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1EA" w:rsidRPr="00CC7F93" w:rsidRDefault="007761EA">
      <w:pPr>
        <w:rPr>
          <w:lang w:val="en-US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2257"/>
        <w:tblW w:w="0" w:type="auto"/>
        <w:tblLook w:val="04A0" w:firstRow="1" w:lastRow="0" w:firstColumn="1" w:lastColumn="0" w:noHBand="0" w:noVBand="1"/>
      </w:tblPr>
      <w:tblGrid>
        <w:gridCol w:w="2118"/>
        <w:gridCol w:w="1555"/>
        <w:gridCol w:w="2829"/>
        <w:gridCol w:w="2540"/>
      </w:tblGrid>
      <w:tr w:rsidR="007F42A4" w:rsidRPr="00CC7F93" w:rsidTr="007F42A4">
        <w:tc>
          <w:tcPr>
            <w:tcW w:w="2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2A4" w:rsidRPr="00CC7F93" w:rsidRDefault="007F42A4" w:rsidP="007F42A4">
            <w:pPr>
              <w:jc w:val="center"/>
              <w:rPr>
                <w:rFonts w:ascii="Calibri" w:hAnsi="Calibri" w:cs="Calibri"/>
                <w:i/>
                <w:sz w:val="40"/>
                <w:szCs w:val="40"/>
                <w:lang w:val="en-US"/>
              </w:rPr>
            </w:pPr>
            <w:r w:rsidRPr="00CC7F93">
              <w:rPr>
                <w:rFonts w:ascii="Calibri" w:hAnsi="Calibri" w:cs="Calibri"/>
                <w:i/>
                <w:sz w:val="40"/>
                <w:szCs w:val="40"/>
                <w:lang w:val="en-US"/>
              </w:rPr>
              <w:t>NO.</w:t>
            </w:r>
          </w:p>
        </w:tc>
        <w:tc>
          <w:tcPr>
            <w:tcW w:w="692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2A4" w:rsidRPr="00CC7F93" w:rsidRDefault="007F42A4" w:rsidP="007F42A4">
            <w:pPr>
              <w:rPr>
                <w:rFonts w:ascii="Calibri" w:hAnsi="Calibri" w:cs="Calibri"/>
                <w:lang w:val="en-US"/>
              </w:rPr>
            </w:pPr>
            <w:r w:rsidRPr="00CC7F93">
              <w:rPr>
                <w:rFonts w:ascii="Calibri" w:hAnsi="Calibri" w:cs="Calibri"/>
                <w:lang w:val="en-US"/>
              </w:rPr>
              <w:t>Action description:</w:t>
            </w:r>
          </w:p>
          <w:p w:rsidR="007F42A4" w:rsidRPr="00CC7F93" w:rsidRDefault="007F42A4" w:rsidP="007F42A4">
            <w:pPr>
              <w:rPr>
                <w:rFonts w:ascii="Calibri" w:hAnsi="Calibri" w:cs="Calibri"/>
                <w:lang w:val="en-US"/>
              </w:rPr>
            </w:pPr>
          </w:p>
          <w:p w:rsidR="007F42A4" w:rsidRPr="00CC7F93" w:rsidRDefault="007F42A4" w:rsidP="007F42A4">
            <w:pPr>
              <w:rPr>
                <w:rFonts w:ascii="Calibri" w:hAnsi="Calibri" w:cs="Calibri"/>
                <w:lang w:val="en-US"/>
              </w:rPr>
            </w:pPr>
          </w:p>
          <w:p w:rsidR="007F42A4" w:rsidRPr="00CC7F93" w:rsidRDefault="007F42A4" w:rsidP="007F42A4">
            <w:pPr>
              <w:rPr>
                <w:rFonts w:ascii="Calibri" w:hAnsi="Calibri" w:cs="Calibri"/>
                <w:lang w:val="en-US"/>
              </w:rPr>
            </w:pPr>
          </w:p>
        </w:tc>
      </w:tr>
      <w:tr w:rsidR="007F42A4" w:rsidRPr="00CC7F93" w:rsidTr="007F42A4">
        <w:tc>
          <w:tcPr>
            <w:tcW w:w="6502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7F42A4" w:rsidRPr="00CC7F93" w:rsidRDefault="007F42A4" w:rsidP="007F42A4">
            <w:pPr>
              <w:rPr>
                <w:rFonts w:ascii="Calibri" w:hAnsi="Calibri" w:cs="Calibri"/>
                <w:lang w:val="en-US"/>
              </w:rPr>
            </w:pPr>
            <w:r w:rsidRPr="00CC7F93">
              <w:rPr>
                <w:rFonts w:ascii="Calibri" w:hAnsi="Calibri" w:cs="Calibri"/>
                <w:lang w:val="en-US"/>
              </w:rPr>
              <w:t>Owner(s):</w:t>
            </w:r>
          </w:p>
        </w:tc>
        <w:tc>
          <w:tcPr>
            <w:tcW w:w="2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2A4" w:rsidRPr="00CC7F93" w:rsidRDefault="007F42A4" w:rsidP="007F42A4">
            <w:pPr>
              <w:rPr>
                <w:rFonts w:ascii="Calibri" w:hAnsi="Calibri" w:cs="Calibri"/>
                <w:lang w:val="en-US"/>
              </w:rPr>
            </w:pPr>
            <w:r w:rsidRPr="00CC7F93">
              <w:rPr>
                <w:rFonts w:ascii="Calibri" w:hAnsi="Calibri" w:cs="Calibri"/>
                <w:lang w:val="en-US"/>
              </w:rPr>
              <w:t>Group number:</w:t>
            </w:r>
          </w:p>
        </w:tc>
      </w:tr>
      <w:tr w:rsidR="007F42A4" w:rsidRPr="00CC7F93" w:rsidTr="007F42A4">
        <w:tc>
          <w:tcPr>
            <w:tcW w:w="2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2A4" w:rsidRPr="00CC7F93" w:rsidRDefault="007F42A4" w:rsidP="007F42A4">
            <w:pPr>
              <w:rPr>
                <w:rFonts w:ascii="Calibri" w:hAnsi="Calibri" w:cs="Calibri"/>
                <w:lang w:val="en-US"/>
              </w:rPr>
            </w:pPr>
            <w:r w:rsidRPr="00CC7F93">
              <w:rPr>
                <w:rFonts w:ascii="Calibri" w:hAnsi="Calibri" w:cs="Calibri"/>
                <w:lang w:val="en-US"/>
              </w:rPr>
              <w:t xml:space="preserve">Date assigned: </w:t>
            </w:r>
          </w:p>
        </w:tc>
        <w:tc>
          <w:tcPr>
            <w:tcW w:w="15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2A4" w:rsidRPr="00CC7F93" w:rsidRDefault="007F42A4" w:rsidP="007F42A4">
            <w:pPr>
              <w:rPr>
                <w:rFonts w:ascii="Calibri" w:hAnsi="Calibri" w:cs="Calibri"/>
                <w:lang w:val="en-US"/>
              </w:rPr>
            </w:pPr>
            <w:r w:rsidRPr="00CC7F93">
              <w:rPr>
                <w:rFonts w:ascii="Calibri" w:hAnsi="Calibri" w:cs="Calibri"/>
                <w:lang w:val="en-US"/>
              </w:rPr>
              <w:t xml:space="preserve">Date due: </w:t>
            </w:r>
          </w:p>
        </w:tc>
        <w:tc>
          <w:tcPr>
            <w:tcW w:w="2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2A4" w:rsidRPr="00CC7F93" w:rsidRDefault="007F42A4" w:rsidP="007F42A4">
            <w:pPr>
              <w:rPr>
                <w:rFonts w:ascii="Calibri" w:hAnsi="Calibri" w:cs="Calibri"/>
                <w:lang w:val="en-US"/>
              </w:rPr>
            </w:pPr>
            <w:r w:rsidRPr="00CC7F93">
              <w:rPr>
                <w:rFonts w:ascii="Calibri" w:hAnsi="Calibri" w:cs="Calibri"/>
                <w:lang w:val="en-US"/>
              </w:rPr>
              <w:t>Anticipated workload:</w:t>
            </w:r>
          </w:p>
        </w:tc>
        <w:tc>
          <w:tcPr>
            <w:tcW w:w="2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2A4" w:rsidRPr="00CC7F93" w:rsidRDefault="007F42A4" w:rsidP="007F42A4">
            <w:pPr>
              <w:rPr>
                <w:rFonts w:ascii="Calibri" w:hAnsi="Calibri" w:cs="Calibri"/>
                <w:lang w:val="en-US"/>
              </w:rPr>
            </w:pPr>
            <w:r w:rsidRPr="00CC7F93">
              <w:rPr>
                <w:rFonts w:ascii="Calibri" w:hAnsi="Calibri" w:cs="Calibri"/>
                <w:lang w:val="en-US"/>
              </w:rPr>
              <w:t>Actual workload:</w:t>
            </w:r>
          </w:p>
        </w:tc>
      </w:tr>
    </w:tbl>
    <w:p w:rsidR="001673C6" w:rsidRPr="00CC7F93" w:rsidRDefault="001673C6" w:rsidP="001673C6">
      <w:pPr>
        <w:rPr>
          <w:lang w:val="en-US"/>
        </w:rPr>
      </w:pPr>
      <w:r w:rsidRPr="00CC7F93">
        <w:rPr>
          <w:lang w:val="en-US"/>
        </w:rPr>
        <w:br/>
      </w:r>
      <w:r w:rsidRPr="00CC7F93">
        <w:rPr>
          <w:lang w:val="en-US"/>
        </w:rPr>
        <w:br/>
      </w:r>
    </w:p>
    <w:p w:rsidR="001673C6" w:rsidRPr="00CC7F93" w:rsidRDefault="00CC7F93">
      <w:pPr>
        <w:rPr>
          <w:lang w:val="en-US"/>
        </w:rPr>
      </w:pPr>
      <w:r w:rsidRPr="00CC7F93">
        <w:rPr>
          <w:lang w:val="en-US"/>
        </w:rPr>
        <w:br/>
      </w:r>
    </w:p>
    <w:p w:rsidR="001673C6" w:rsidRPr="00CC7F93" w:rsidRDefault="001673C6">
      <w:pPr>
        <w:rPr>
          <w:lang w:val="en-US"/>
        </w:rPr>
      </w:pPr>
    </w:p>
    <w:sectPr w:rsidR="001673C6" w:rsidRPr="00CC7F93" w:rsidSect="007F42A4">
      <w:headerReference w:type="default" r:id="rId7"/>
      <w:footerReference w:type="default" r:id="rId8"/>
      <w:pgSz w:w="11906" w:h="16838"/>
      <w:pgMar w:top="1417" w:right="1417" w:bottom="1417" w:left="1417" w:header="17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2A4" w:rsidRDefault="007F42A4" w:rsidP="007F42A4">
      <w:pPr>
        <w:spacing w:after="0" w:line="240" w:lineRule="auto"/>
      </w:pPr>
      <w:r>
        <w:separator/>
      </w:r>
    </w:p>
  </w:endnote>
  <w:endnote w:type="continuationSeparator" w:id="0">
    <w:p w:rsidR="007F42A4" w:rsidRDefault="007F42A4" w:rsidP="007F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6068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7F93" w:rsidRDefault="00CC7F93">
        <w:pPr>
          <w:pStyle w:val="Footer"/>
          <w:jc w:val="center"/>
        </w:pPr>
        <w:r w:rsidRPr="00CC7F93">
          <w:rPr>
            <w:noProof/>
            <w:color w:val="FFFFFF" w:themeColor="background1"/>
            <w:lang w:val="en-US"/>
          </w:rPr>
          <mc:AlternateContent>
            <mc:Choice Requires="wps">
              <w:drawing>
                <wp:anchor distT="0" distB="0" distL="114300" distR="114300" simplePos="0" relativeHeight="251657215" behindDoc="1" locked="0" layoutInCell="1" allowOverlap="1" wp14:anchorId="43E9CDED" wp14:editId="7B8DC793">
                  <wp:simplePos x="0" y="0"/>
                  <wp:positionH relativeFrom="page">
                    <wp:align>left</wp:align>
                  </wp:positionH>
                  <wp:positionV relativeFrom="paragraph">
                    <wp:posOffset>-98425</wp:posOffset>
                  </wp:positionV>
                  <wp:extent cx="7551420" cy="388620"/>
                  <wp:effectExtent l="0" t="0" r="0" b="0"/>
                  <wp:wrapNone/>
                  <wp:docPr id="2" name="Rectangle 3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6885797C-F2F7-4A9E-AE71-0D39B583DE5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51420" cy="388620"/>
                          </a:xfrm>
                          <a:prstGeom prst="rect">
                            <a:avLst/>
                          </a:prstGeom>
                          <a:solidFill>
                            <a:srgbClr val="C8191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41791" tIns="20896" rIns="41791" bIns="2089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3DC9ED" id="Rectangle 3" o:spid="_x0000_s1026" style="position:absolute;margin-left:0;margin-top:-7.75pt;width:594.6pt;height:30.6pt;z-index:-25165926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fWoQIAAB0FAAAOAAAAZHJzL2Uyb0RvYy54bWysVMlu2zAQvRfoPxC8O1rseBEiB44TFQWC&#10;xGhS5DymKFsAt5L0khb99w4pOUnTnor6QM9whvNmeaOLy6MUZM+ta7UqaXaWUsIV03WrNiX9+lgN&#10;ppQ4D6oGoRUv6TN39HL+8cPFwRQ811stam4JBlGuOJiSbr03RZI4tuUS3Jk2XKGx0VaCR9VuktrC&#10;AaNLkeRpOk4O2tbGasadw9vrzkjnMX7TcObvm8ZxT0RJMTcfTxvPdTiT+QUUGwtm27I+DfiHLCS0&#10;CkFfQl2DB7Kz7R+hZMusdrrxZ0zLRDdNy3isAavJ0nfVPGzB8FgLNseZlza5/xeW3e1XlrR1SXNK&#10;FEgc0RdsGqiN4GQYS+JHf+t8KA6lrqgfVZVfnd9Uo0GF0mCUXo0GVzej2aDKh9ObfFIt8+H4Z2hu&#10;El/F98nBuCLihelE8cGsLDoFzaEYMI6NleEfW0OOcU7PL3MK+AwvJ+fn2SjHcTK0DafTMcod1um1&#10;sc5/4lqSIJTUYkmxFthjKp3rySWAOS3aumqFiIrdrJfCkj0gZ5bTbJbN+ui/uQlFDsj4fJKGRAC5&#10;2wjwKEqD3XRqQwmIDS4F8zZiKx0QEByKgH0NbtthxLABAgrZelwH0cqSTtPw65GFClYeCd1X8Nq0&#10;IK11/YyDtBqrxXycYVWLILfg/AosUhovcU39PR6N0Ji57iVKttp+/9t98EemoZWSA64IVvVtB5ZT&#10;Ij4r5OAom8wy3Kmo5Ol0NqbEvrWs31rUTi41dhRfYHZRxJysFyexsVo+4TYvAiqaQDHE7vrXK0vf&#10;rS5+DxhfLKIb7pEBf6seDAvBT+19PD6BNf38PTLnTp/WCYp3NOh8w0ulFzuvmzZy5LWvyOOg4A5G&#10;Rvffi7Dkb/Xo9fpVm/8CAAD//wMAUEsDBBQABgAIAAAAIQAN+s+q3wAAAAgBAAAPAAAAZHJzL2Rv&#10;d25yZXYueG1sTI9BT4NAFITvJv6HzTPx1i40oIg8GmNq1JOxtpretuwKRPYtso8W/73bkx4nM5n5&#10;plhOthMHM/jWEUI8j0AYqpxuqUbYvD3MMhCeFWnVOTIIP8bDsjw/K1Su3ZFezWHNtQgl5HOF0DD3&#10;uZS+aoxVfu56Q8H7dINVHORQSz2oYyi3nVxE0ZW0qqWw0Kje3Dem+lqPFuGRx4+XKNntnrdP77zK&#10;fPudrFrEy4vp7hYEm4n/wnDCD+hQBqa9G0l70SGEI4wwi9MUxMmOs5sFiD1Ckl6DLAv5/0D5CwAA&#10;//8DAFBLAQItABQABgAIAAAAIQC2gziS/gAAAOEBAAATAAAAAAAAAAAAAAAAAAAAAABbQ29udGVu&#10;dF9UeXBlc10ueG1sUEsBAi0AFAAGAAgAAAAhADj9If/WAAAAlAEAAAsAAAAAAAAAAAAAAAAALwEA&#10;AF9yZWxzLy5yZWxzUEsBAi0AFAAGAAgAAAAhACAqV9ahAgAAHQUAAA4AAAAAAAAAAAAAAAAALgIA&#10;AGRycy9lMm9Eb2MueG1sUEsBAi0AFAAGAAgAAAAhAA36z6rfAAAACAEAAA8AAAAAAAAAAAAAAAAA&#10;+wQAAGRycy9kb3ducmV2LnhtbFBLBQYAAAAABAAEAPMAAAAHBgAAAAA=&#10;" fillcolor="#c81919" stroked="f" strokeweight="1pt">
                  <v:textbox inset="1.1609mm,.58044mm,1.1609mm,.58044mm"/>
                  <w10:wrap anchorx="page"/>
                </v:rect>
              </w:pict>
            </mc:Fallback>
          </mc:AlternateContent>
        </w:r>
        <w:r w:rsidRPr="00CC7F93">
          <w:rPr>
            <w:color w:val="FFFFFF" w:themeColor="background1"/>
          </w:rPr>
          <w:fldChar w:fldCharType="begin"/>
        </w:r>
        <w:r w:rsidRPr="00CC7F93">
          <w:rPr>
            <w:color w:val="FFFFFF" w:themeColor="background1"/>
          </w:rPr>
          <w:instrText xml:space="preserve"> PAGE   \* MERGEFORMAT </w:instrText>
        </w:r>
        <w:r w:rsidRPr="00CC7F93">
          <w:rPr>
            <w:color w:val="FFFFFF" w:themeColor="background1"/>
          </w:rPr>
          <w:fldChar w:fldCharType="separate"/>
        </w:r>
        <w:r w:rsidR="004B0BA7">
          <w:rPr>
            <w:noProof/>
            <w:color w:val="FFFFFF" w:themeColor="background1"/>
          </w:rPr>
          <w:t>1</w:t>
        </w:r>
        <w:r w:rsidRPr="00CC7F93">
          <w:rPr>
            <w:noProof/>
            <w:color w:val="FFFFFF" w:themeColor="background1"/>
          </w:rPr>
          <w:fldChar w:fldCharType="end"/>
        </w:r>
      </w:p>
    </w:sdtContent>
  </w:sdt>
  <w:p w:rsidR="00CC7F93" w:rsidRDefault="00CC7F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2A4" w:rsidRDefault="007F42A4" w:rsidP="007F42A4">
      <w:pPr>
        <w:spacing w:after="0" w:line="240" w:lineRule="auto"/>
      </w:pPr>
      <w:r>
        <w:separator/>
      </w:r>
    </w:p>
  </w:footnote>
  <w:footnote w:type="continuationSeparator" w:id="0">
    <w:p w:rsidR="007F42A4" w:rsidRDefault="007F42A4" w:rsidP="007F4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A4" w:rsidRDefault="004B0BA7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-888909</wp:posOffset>
              </wp:positionH>
              <wp:positionV relativeFrom="paragraph">
                <wp:posOffset>-620395</wp:posOffset>
              </wp:positionV>
              <wp:extent cx="7551420" cy="777240"/>
              <wp:effectExtent l="0" t="0" r="0" b="381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1420" cy="777240"/>
                        <a:chOff x="0" y="0"/>
                        <a:chExt cx="7551420" cy="777240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xmlns:lc="http://schemas.openxmlformats.org/drawingml/2006/lockedCanvas" id="{6885797C-F2F7-4A9E-AE71-0D39B583DE55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551420" cy="777240"/>
                        </a:xfrm>
                        <a:prstGeom prst="rect">
                          <a:avLst/>
                        </a:prstGeom>
                        <a:solidFill>
                          <a:srgbClr val="C8191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41791" tIns="20896" rIns="41791" bIns="20896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11" descr="A picture containing drawing&#10;&#10;Description automatically generated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751A1B7-FB6E-4593-8186-D71B1321C3A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11485" y="32657"/>
                          <a:ext cx="2672080" cy="7283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" name="TextBox 44">
                        <a:extLst>
                          <a:ext uri="{FF2B5EF4-FFF2-40B4-BE49-F238E27FC236}">
                            <a16:creationId xmlns="" xmlns:p="http://schemas.openxmlformats.org/presentationml/2006/main" xmlns:a16="http://schemas.microsoft.com/office/drawing/2014/main" xmlns:lc="http://schemas.openxmlformats.org/drawingml/2006/lockedCanvas" id="{47E133D6-3D4C-474F-8F96-CD4F2B1A9BCC}"/>
                          </a:ext>
                        </a:extLst>
                      </wps:cNvPr>
                      <wps:cNvSpPr txBox="1"/>
                      <wps:spPr>
                        <a:xfrm>
                          <a:off x="364671" y="76200"/>
                          <a:ext cx="402336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2A4" w:rsidRPr="007F42A4" w:rsidRDefault="007F42A4" w:rsidP="007F42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</w:rPr>
                            </w:pPr>
                            <w:r w:rsidRPr="007F42A4">
                              <w:rPr>
                                <w:rFonts w:ascii="Calibri" w:eastAsia="+mn-ea" w:hAnsi="Calibri" w:cs="Calibri"/>
                                <w:b/>
                                <w:bCs/>
                                <w:color w:val="FFFFFF"/>
                                <w:kern w:val="24"/>
                                <w:sz w:val="72"/>
                                <w:szCs w:val="72"/>
                              </w:rPr>
                              <w:t>Action item report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" o:spid="_x0000_s1026" style="position:absolute;margin-left:-70pt;margin-top:-48.85pt;width:594.6pt;height:61.2pt;z-index:251661312" coordsize="75514,7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Dv6ZtAQAANwLAAAOAAAAZHJzL2Uyb0RvYy54bWy0Vttu4zYQfS/QfyBU&#10;oG+OJVm2bDXOwvElWCDYDZoU+0xTlE2sJLIkHTst9t97SEl2brtdbNoAkYfXmTkzc4bn7w5VSe65&#10;NkLW0yA6CwPCayZzUW+mwR93q944IMbSOqelrPk0eOAmeHfx80/ne5XxWG5lmXNNcEltsr2aBltr&#10;VdbvG7blFTVnUvEai4XUFbUY6k0/13SP26uyH4fhqL+XOldaMm4MZhfNYnDh7y8KzuzHojDcknIa&#10;wDbrv9p/1+7bvzin2UZTtRWsNYP+gBUVFTWUHq9aUEvJTosXV1WCaWlkYc+YrPqyKATj3gd4E4XP&#10;vLnScqe8L5tsv1FHmADtM5x++Fr24f5GE5FPg0FAalohRF4rGTho9mqTYceVVrfqRrcTm2bkvD0U&#10;unK/8IMcPKgPR1D5wRKGyXQ4jJIY2DOspWkaJy3qbIvQvDjGtstvH+x3avvOuqMxe4UEMieMzNsw&#10;ut1SxT30xiHQYpR0GP2OxKL1puTAyQEAZ6+NbaUm8H+vVvHlcLlKeitIvSS8THqXy2TSW8WD8TJO&#10;V/N4MPriUIZH3Xn41Opz4HvxiLzJDILwRtiP6NFMaWOvuKyIE6aBhkveF3oPVxqzui1OqZGlyFei&#10;LP1Ab9bzUpN7irqaj6NJNGk9ebKtrMkerBCnoYs/RX0XJbUQK4WMM/UmILTcgDiY1V53LZ0GKG/M&#10;W1CzbXT4a50KmlXCgjJKUU2Dcej+Ws1l7Va5L/rWAwdhA5qT1jJ/QCC1hLewxyi2EnD9mhp7QzXK&#10;HpOgMvsRn6KUsFy2UkC2Uv/12rzbj0zDakD2oBF49eeOah6Q8n2NHEyidBKBd/wgDseTUUD045X1&#10;45V6V80lEMUJWOdF2KRt2YmFltUnMN7MacUSrRl0N/i1g7lt6A2cyfhs5reBaxS11/WtYu7yDt67&#10;wyeqVRt/ixz8ILu8p9mzNGj2upO1nO2sLITPkROuyGM3QA1enCvBMvy3hAXpRTH+O7HjlN05IJvm&#10;UH3XHRXVn3eq1/gr1qIU9sH3CfjsjKrvbwRzReQGp7qO4q6wsey0kgghyLlhwHJGsNlPMllbED36&#10;DGm70K+/HGa/+c/CbRbKog8SCnzQrwSjZflANrzmmlqee9y7Svc1/xamOHpwcqZxDaUj2LVknw2p&#10;5XwLmuIzo1DdLvSurruTzXY/fILLuhSqK3QntxEAFM+6zitBbDraQrJdxWvbtGjNUfTAxWyFMkjn&#10;jFdrnoNx3udNLr6GSTyeheEkvuzNh+Ec7Jkue7NJkvbScJkmYTKO5tH8i0M0SrKd4fCXlgslWlsx&#10;+8LaV3tkG8em+/ou3vBNRyow7SlB08xB4urAWM0t2zqxAGm5ltCw5nHBQ3tC0+H+FQqHP1EyHgYE&#10;PXIQj4ZpQ3XQ7ntoPErBHah330Pj8SAZtqTXdeCOqb+LzL1djSVehGFNu/n/GyhcbF4Zd/DtUh5I&#10;kvy3ZeE4yBf2kwZK7AHK2gJwW74Sh8EoGaUoffdUGeF9+TQMSRgPBqM2DKNkmE7eFAZHpW2789R5&#10;6lT2sD4gl07k+qy3nDqCT0TlCHn1LUL2byU8IX0ut89d90Z9PIb8+FF+8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GhPFN4wAAAAwBAAAPAAAAZHJzL2Rvd25yZXYueG1sTI/B&#10;TsMwEETvSPyDtUjcWjshkDbEqaoKOFVItEiot228TaLGdhS7Sfr3uCe4zWpGs2/y1aRbNlDvGmsk&#10;RHMBjExpVWMqCd/799kCmPNoFLbWkIQrOVgV93c5ZsqO5ouGna9YKDEuQwm1913GuStr0ujmtiMT&#10;vJPtNfpw9hVXPY6hXLc8FuKFa2xM+FBjR5uayvPuoiV8jDiun6K3YXs+ba6H/fPnzzYiKR8fpvUr&#10;ME+T/wvDDT+gQxGYjvZilGOthFmUiDDGB7VMU2C3iEiWMbCjhDhJgRc5/z+i+AUAAP//AwBQSwME&#10;CgAAAAAAAAAhAOQuHQCqLgAAqi4AABQAAABkcnMvbWVkaWEvaW1hZ2UxLnBuZ4lQTkcNChoKAAAA&#10;DUlIRFIAAAOnAAAA/wgGAAAADSmgdwAAAAlwSFlzAAAuIwAALiMBeKU/dgAAABl0RVh0U29mdHdh&#10;cmUAQWRvYmUgSW1hZ2VSZWFkeXHJZTwAAC43SURBVHja7N3xdaM43/bx37xn/7e3AnsqiLeCMBXE&#10;W0GYCsZbQUgF41QQUsE6FQyuYJwK1q5g7Qrmie4RbzxZGwmQhMDfzzk++zz3OAaEAF1IiA8/fvwQ&#10;AAAAAAC69P8oAgAAAAAA4RQAAAAAQDilCAAAAAAAhFMAAAAAAOGUIgAAAAAAEE4BAAAAAIRTigAA&#10;AAAAQDgFAAAAABBOKQIAAAAAAOEUAAAAAEA4pQgAAAAAAIRTAAAAAADhlCIAAAAAABBOAQAAAACE&#10;U4oAAAAAAEA4BQAAAAAQTikCAAAAAADhFAAAAABAOKUIAAAAAACEUwAAAAAA4ZQiAAAAAAAQTgEA&#10;AAAAhFOKAAAAAABAOAUAAAAAEE4pAgAAAAAA4RQAAAAAQDilCAAAAAAAhFMAAAAAAOGUIgAAAAAA&#10;EE4BAAAAAIRTigAAAAAAQDgFAAAAABBOKQIAAAAAAOEUAAAAAEA4pQgAAAAAAIRTAAAAAADhlCIA&#10;AAAAABBOAQAAAACEU4oAAAAAAEA4BQAAAAAQTikCAAAAAEDXfqMIACAq6etn6nkZq9fPhqIGAAAx&#10;+fDjxw9KAQDioELpPwGW8/vrZ09xAwCAmDCsFwDikQZYxhPBFAAAEE4BAF2H05xiBgAAhFMAQFUw&#10;nXhexu71U1DUAACAcAoAqAqnvmUUMwAAiBUTIgFA96bifyKkg14Oz5sCAIAo0XMKAN1bBFjGimAK&#10;AABiRs8pAHRPhcaR52X8IbzbFAAARIyeUwDoVhogmL4QTAEAQOx+owgAoPNw6tuSYgYQkenrJ9H/&#10;nb1+xu/+fas/hfy8scYjCcCF6FPPafb6+cFnEJ8mYln3ZIDngSKSsi0u8BysGmXXnpehJkLKudzB&#10;8zFfdfwmHv/2hw4uU8dl4Lr8NvrvCt2eSRuss+uyDfF7x1QAXejQqSaAe3z93L1+bvR58Phzq//t&#10;2+vnX/n5zHxaI/ia9se2xXZsarZzfLVfk5ZtprrtmUwur30EwikAXJQQEyERTDF0alh87KMDro6C&#10;150OZv/okLR0FFRjNdbbqELmV2n2PucbXWZbi5CqvrM2fGfSsMynel9WeerJfmFEDQinAIBfGmxz&#10;GiCAEzeBjifXVEj6ooNqMcCQmuiw+MVheT1alFVu8VtN6ovN3+Q92TcqZGecOkA4BQCUjRzfEyGt&#10;pd3wNaBP1I2YcY/X/1qH1KEEhlR+DssdeSorNbx2dubf1TDgg8X6NdmmKjvp1yMqCxl2rz0IpwCA&#10;Go0C33KKGRdkEui48u1uAMeuCnGPnpcx0kHwVEDd64Ba5apmMJuKeUhv3/ZbH4bEg3AKAPAssWjk&#10;tMVESLhEd3K+N61Pbnt8/M4DBNP3AfVUj/nScl3rnLdN+rjP+jokHgPFq2QAILw0wDK4G44m1E2N&#10;Ju/Ejek9uksZxsyhKqBupV/DfMcNAtrzu/ozlno38FRAXZ3Y5+o31TDbieFcbHuunFtsx7ZBman3&#10;UDd5Vc7e8TFTCK/sAeEUAC7OWDc6fcspajQMmX0Pdtc6dOSBGvbvfTjzv8/0R4WcG8vfKof4bntS&#10;9kuxf8b0Xn9/X1FeS7F73da1LtfVifX5WvF35dBeU/mOLfbZqmGZLaT751TLIfEZp0B0jWG9ABBW&#10;GmAZTe/gA0Nhmhypi57ejQ6aKkR9FPPrTkp9CQwq5NnceFO983/o7dobyit5/fzVopxsAuPcwXeG&#10;8BjFUIbEg3AKAKiBiZAA/2Kf6GWrg5fNOzFvpR8zqtqc2w56u+vcHFD78bPF965OhCtVzs+Gv0sd&#10;hNOhnHN5HASEUwC4IKpRNvG8DPWM1YqiBv4X6pLI1zG1CE824SgGNuu4kGa91rllOZ0Kmm1n7bUZ&#10;0juUcHotYUb3AIRTAIikIepbTjHjguwM/96HniB1XjC9kzP2cKrC3cRiX7U5P9n0zCZnzoltytdU&#10;9i8S14RgJgeLY2YsQEeYEAkAwjXeQkyExLAstK2nWYO/yzpa30yqJ+G50t/JIi7z8p2cVeeHps8C&#10;qr8ranx/3GI5vs9NW/n5nG7VBEnnZvg1lW9asX5zz9uVSv0e/kKaT6KU6206dzOhHBKfcjoE4RQA&#10;hivEhf5JeBUA2lEN1rsehdOtXnbVjKwLiX/GW1N4GjX83ZHYzXbb1sxyG12Uk2l7khPBbWko33Oz&#10;9vqcpbfU9KZl03C618fE34Z1yqX7WYRxgRjWCwDDCac5xYwLM9bB48UQ0GIfUWBzU6nvM6m6uDmw&#10;afF3Lxah9j1Tr2lfbwiqQG16hpdROCCcAsBAVQ2hckU9z1VQ1LgwZWAzPY94I3E/t2lz7Pb5OcBd&#10;BOuQW5ynbQJrnd+MmTpmqp4/LYfEA4RTABiYNMAyuMuNS6bC3YPFMcJEL92IodxNQfLmxHrODYG7&#10;6PE+2VpcN1SAnVJ9QTgFgOGYivmZpbaG8AJ4oK1MqnuCJhLmPcNN2AzZ7fPz5KMI1kGVn2ko6/zd&#10;/1213suBHDN9HxKPgWFCJADwK0RjeCVMhASUE708VnznTuJ8D/DU4jtNnrc81Pw71XN45XEbtwFC&#10;fJVcqm8WzuXtRp9pGPhQ3ietjplvFf8e+5B4EE4BADWkAZbBnW24ol7VkfR4/XN9zF0bjpcisvU2&#10;Nf4PDX93U3N/Joag0iY4zx2cq2y2pTAESlWWo4ogpgL63rBPnsXd7M+fOq6PatlqSPwXwzGTcXpE&#10;CAzrBQC/wdT3cLa+vQAeCHHcVbmWuN7hOLYIp0XkZb5xsF9MpmJ+ROLF4ndyixBtGtKbD+yYycQ8&#10;JD4VgHAKAINuJLtArynwq+3r597wnUlE67sU802sVQ/K3DQj75W0Gx6aWXynsCxvm3B6zkGGM6S3&#10;VA6Jr3ItAOEUAHprGuBiPsRGEuAq8O16sJ7p6+d2IMd5bvmdsadysl0HFaSrelhNz1jmAz1m1Hat&#10;OXWAcAoAw8RESEB39hL3MMSxDgOPlqGhD8e5TWhTPcSF1Hs9SWpZTnUecVharGfTv+2zVADCKQAM&#10;zjjQRT6jqIGzVAh6jmydEh1utmLXE3jo0XGutunJ4ntXOkSazpFjXVaPlsuvU05Ne6JfxN1ESLHu&#10;w3sBOsRsvQDgnmkyDRfWA28koRszaT75jgocsb1HdKEDYcj3bJ4qv6k0e85VBbg+jY5YWJ7/Rjp0&#10;ZjooFkfbOdOfOufRdc3AuddB+rbm9vnoNV222MeJp/VJJa7nskE4BQC0bKD5llPM8ECFgSFNfLLV&#10;AehrwGW6Kr8H6d8z5eVw6r8tv68C0Bepfo2JyUGajVRZ1Qynvp79vQq8j8aW+/CbAB1gWC8AuDUL&#10;0Ng4EE4Ba6on6KVn66x69RY9Le+VDtahJNJsFIlaz13N7w/hGf+ZxXcKiW9IPC5En3pO1Ykn5lnE&#10;phLPEAhmWwO6Q68pEOdx2YeeoINe13wA5a166G49l1Uq7d7zrMr5jvPu2X2ogv9IAMLp2ZNCzCeG&#10;rMYJzreEqg10QjXG5gGWw7tNgXoK+dmb9yXidVzrsLUdSJmnutxt3uNa106fazctf8c2nO6k+bPY&#10;fbWV8EPiAYb1AoDjxpjvu8zPwkRIQBOqoX2IcL3UEN5P0nx4asxU+JuJ2xFdD/o3Nw5+a2u5bpd6&#10;Q7CPQ+JBOAUAaAzpBeK1lzie41zrgPXn6+d3eethHKqtDt4qgDd9jvGgy+yj3ocun/3MHX2H6xrg&#10;ALP1AoAbqvHl+7lzNbRsRVHDQWNz7OF3zwWGjQ4mdf/O5m+3DYLItoPy24ubnj6XZRvi944V+lM+&#10;/jA7+oxOnOu2R3/jM7yvDHVi33K78w5uPrjch2rd/7Co8xsBCKcAEI00wDJyihmOAk1I+xaN8zZ/&#10;W9XY7lP5hSwfH+V9ahn5gMvwva2EH67tensIngiGYb0A0J7vWSkJpwAAgHAKADBKAyyDiZAAAADh&#10;FABQKcSEEbw+BgAAEE4BAGepiT1CTIRUUNQAAGDImBAJANpJAyyjz72mif6vmpHTNNvj8YymhHEA&#10;AAinAABL09fPTYDl5D0oi7EOojP9X1U2bXuUj18nsdH/3VPtAAAgnAIAfpUGWMZTxIFMhdC5/u+V&#10;h9+f6M/10f/2okPqSuhdBQCAcAoACBZO88i2eaa3W31GHSz/Sn++vH4OunzUh/fwAQDQc0yIBADN&#10;g6nviZDKXsKujfX2qgD4XQfDUQTrNdLr8l2vWyrm51oBAADhFAAGF05963oiJBX0Mvn53Oej+Bm6&#10;68qVXsetXmdCKgAAhFMAGLyp/PocpA9qyOoqglB6J3H0ktoa6XUmpAIAQDgFgMFbBFiGCqZdTISk&#10;Jjja9DCUngupG71NAACAcAoAg5MGWEboIb1T+fl869/i/1nakCZ6mwq9jQAAgHAKAIMJpr57FNVE&#10;SCFnn13o5V0PeL9d621cUIUBACCcAsAQhAg3oXpN1fOYavjwV+n3EF5bI72tK+FZVAAACKcA0GPq&#10;HZ++Z6wt390ZYltUT+LNBe7HG73tM6o0AACEUwDooxC9piGCaSo/3w06ueB9OdFlkFKtAQAgnAJA&#10;n6hhoCFmffU9pDeTn+8DxU+PukwAAEDHfqMIAMCKCqa+n8tcy8/3c/qSv35u2ZX/oV45MxV6UYEh&#10;UDcS1ZD95MS/bfRnSzH1UqL37bk5Awq9b9m/hFMAGLy+D+klmFYry+YSAupSqp+3TWr81kyqe/ur&#10;Zkg2/a2i3vU7D7h9hUXjWI7qSmpx3DU5rqcWf6fWNaux3U1U7b+0xfFSBohCL6PtO53HR+tjMy/A&#10;Tn5OjLa0CDJ163ga6DxS1q2F5TGSNghtNpPHLfX3fN1omOuPzfwIdw32b9P93iZgg3AKAK0vJr4n&#10;Qtp5DKcEUwLq+0aXq9cGjVv8lu3fZlJv6HWb7avzdzavX9o3PK7nFr+de9yvtgG6bTmXYeJJb0/R&#10;4LcWun7UGdminjn/oj9P+u+3jur4NNB+KI7qgc32ZzXPbZlFIHzxFEzHer8upNmIpTr718e5DS3w&#10;zCkAmIUIK76C6ZJgWjugLimGqCx0gz82G904r3IjzV5bZDrnhJrVO+Rx900fe7blNdZl0PZVWLd6&#10;X6Y9Lbu95bqr7UxqhsMuro2J3h934uZRGrXd/whzCxBOAWAgxoHCnY+Gpmo4fGEX1vZFeP40JqOI&#10;bxjYrFfdYcnqnGMaqZEP+NgrLAOqyxtvqo6pydGmPS031Xv57Ki+lt8zBcN7HSJdX7PUTQofM8nf&#10;1ahbIJwCQLRChBTVqNg6/s1EmJW3jUfh2aCY3EiY2bKbhALX4dTm+/mA9/WVxfYtxP1Nw8/S74l0&#10;1LXqYFG2pmvazKJs1YiBzMP6+75mXRNQCacA0Hd9nAhpKv4mqLgkK+lvT8oQ1RnyGYoaUvlkEazr&#10;rLcpnKpgsBn4vlZlllT8u+tgdD+AwG87vNd0HNn0rqaO1z1EMD0O6FwfCacA0EuqcTTxvIydhwul&#10;+r0Ru6+1EY2YqKhjcRHhernsPR2LeRKavjwTrUL0+sTH1qKiLE3nN3VeVT2hH18/H/R/P59Z/pMM&#10;53nElUUZj6R6BmbTJECuh/NOG9TpF73f1Lo81KxXordxISCcAkDP9LHXVDWyrth1zlwJE2nERD03&#10;NotsnVY6DLkIp3PL5dW11iGt7idpef5MTnzU7/4p5iGo55Zt2v87/R11bt3q/22r/3/1m5+Olv0k&#10;7nsBM4tyvbcIgKbfyCoC5sHiOJqeuDFiOtf5GM5r83zr8Y2Ej3r/pnpdynr2u74Bcaixn6Yt1vu+&#10;4TEFwikANKIuWjcBluOyF2Qmb69miMXxHe5P+vP70YX696P//V5/9yWybYgxEF2yGHsOTYHRdmiv&#10;KZyq42M/gH24sgi+ozNllljUj6oyKvRvPMgwJz7bWgbI5YmbCaaRQq7La2Z5nT3oa0Qq558LLl/b&#10;pK7dNpNDjYQbj4RTAOiREI0W1w3NPJKyUw2Dzzp4Ht/hLvRn/65BUf7vmf7uTN7ugj9Hsk05h0Q0&#10;riMMFS5m7bUZ0jukeqiGhpp6nGcelz3kYZ2qPpqGuh4/1zu1KA8fs/Pa7IODXs/C8jf3+lh7tjwm&#10;mRyJcAoAhFMPDU0V7LoczrvTjZff9QU/bxm8y7vgc/2b9xYNWZ8Y3htf4zumRuXWIgzMW/77rkYD&#10;vS989AKnBI7/Xw6mIa750fWjamitj+G8NnW+3I5Nw+03XTNGEucs4IRTAMB/LpghJkJy1dC0fWG6&#10;D6rxo3o4p7rx4qOxuZe354PqPFPk2oJGbzRifPdpbvh309Deecvf7xub97luLP+3Y1f63Jpe+DGy&#10;tQiUE12vTK+O8VGWiZifNVU3fJpOSre3DNQJp1PCKQDELkSjZun4t7qYnfdBB8aQjeZcL/OBQDR4&#10;pn18G1nDUjWiTTdO5hVBzeeQ3rGcnpzI9PEZTE2hYyenb3YVFr+vAuqjDmjqmL3UZ8bVtr9YHEdV&#10;fAzntQ2Fbc+3uTSfeAsd+Y0iAIBfTMX/REgHh4FuKu5fRm+y0wG+6GgfqQbrQjduVTlOAi5blXUm&#10;5yflgNuwZzoeYwoee73Ot4ZwmjdoID+3rHMqrH1r8HdtZhedVZSBzeiUoqJe7CyPe/WdL/qz02Wf&#10;X9jxq87V3xv+ra/hvOW1y+Yc4OI8cmuoI03LtW6wJQgTTgGgthDDY1fibvhrFrh81rphGcOMoYVu&#10;AKvyvA643EwYMhjyeFQNulFF6MoknueBc0ND+KYisPlupIf21eO5TdWLv2v+ngohd/qzlrdJ2oZO&#10;9XreS7OZ3H2e50zh1NWs7TY3IsYNrmkTCXtj9GIwrBcAwl2MS66Ghk4lbK/pkw4KMb3KYq/X6Sng&#10;Mm+l3fvxUK9haTpeFhHtDxV2mrzztCqcuhxp0Rd/GULFquUxr25mfZPLGaafNQh7vobz1jm3uwrn&#10;JrwqjHAKANEGU9/Pbr44vOCHnATJx8vqXe+7kAF1weESTcM6tmeBTUFyfuL/H7X4vaF5sNyf6pj/&#10;U9pNkPZFLqP3VGqev30O5+1ryAXhFACivng35aoRPQ4YFmMPpl0E1FSYuTck082AG4nnlRBNwmmI&#10;c0bsdjps1rnxUz6X3LYX9RLKuBzeG8u1MBSbXtEtp1jCKQDEZir+n1s8iLtnx0y9La4896yhkord&#10;y9fb4v14YRUWASSWd59uDXXwfd2pqkcvF9BwVqG0fB1Vk/PjXh/3H+XncOAmzyqqHtTkAo6jpZiH&#10;nYcazmvq0XR1PZ4STgmnANBHWYBl5OJuiFGIwPgi/byDnoq7yTS63gddiLVHWPWoVQ3hnEg8w61N&#10;IWt+9N+RIUy4OpY/Nfi0Xeba4licOAoHW3mbvbkMqrua9Wvo9hZlXQRal1DPgppuOhwEhFMAiLAx&#10;HqIXzOVESCFmp02ln8/r7AMFx2sZ5sRIs4j3qylA3EWyT3JDo3f+7r/nGs0rh2VXNPi0vZmQ6Ppk&#10;Cqiuh9WWQXWqQ7bNzapEENLGsg61PZddeQrjqof5Q80PCKcAYCXEENm1uBs6FCJIdz1To4uGz32g&#10;ujM0dcJd6AZ9ro+lKrG83qEqWJZDe+eGvx/KZC6mkHEl/nouC11PTcP9R4KQbELhXNrdbFo6Wg8Q&#10;TgEgqoaTq0Z1XwKRGgqXDWC/ZlJvWN+lhFNT4EkdhtOth/VPe1LOS4t/v5RZeguLmwrqeB17rPOZ&#10;ILbzkM0Ng6bHgTpP2IwwWrErCKcAEBObYT9tuXxP4Vj8D+lNB7R/fW/LtfRv1t6NxTYlFr+TWNRF&#10;H73vKvDe96Scq26OVPXw7mR4PTqmm4BNgsiyxjG+5XIXHZtgeN2gXqg68WjxvWfqBeEUAPrWYHIh&#10;d/hbied1XQ+sUVyIuccm9n3SRYNQfWdm2OaVZfn7YDPraAyWgf8u9rBumnH5psbxpM6rX3QIWTg4&#10;TpkYJ7zc8ji+1eeSqeF76kZhZhlMh3qc9d5vFAGAC9a3iZBE/E9WM8SLtdomn73NM+nX0LCyR6+q&#10;5071Yn2Xnz2UK3nrAZ3pY+bOYjkv4u+55XLSq289aHx/9XQDoY6pNB/WuhV3N9gyHTRMZTa1+M7x&#10;73zV9TKT0zdEZhbbUHBJ7ITtcazO4f/Iz97Ola6Xhd635bU8Fftnh5/Z54RTAIjxouh7EgzXw4YS&#10;z+v7N9Uiun3ig2rE2/Qu3FkG0XM3BXwq9PF1E3E57xuso4+hhpMW+3HtMJyq7bo3rMtE18/MMpge&#10;hxcVcnby62RSKrTYPLrBs4fdUMfxk8VNi9KNg2P+IMN9FVjvMawXwCXr25DesgGGuPRxn6h66fNd&#10;sGsJM6GP6d2nsZR1l+eM2Cwt9pnar9MawfR9uP0ibzdWbILpjnDa+bX4JdCyVN1LZDgzYRNOAWAg&#10;EvH/ygnXDZ4puy1afdw3qadgF7JXYivxz8K6qlHOlxCS9mLuVT81OdJM7HvXmoQjwkq3dSIJEFDL&#10;c9OGIiecAkCMDXPfcgIQ4TRiGw8BteyV2AbcjqWE63XxfS64lN67TMwT4agRCfN39fVPcX9D5UHo&#10;NY0poD57+v2d2E/kBsIpAASlJk+4DbAc1+E0YddFq6/7ZqXX3cXMtyogzqSbXolF5OVsey64pNlD&#10;M8vyGL+rr6qOuZqB+3MP6s6lBdS53i8ub0I8dXhuAuEUAKJoyKqL4ZaiRg9sdMPtvmGDcKcbkzPH&#10;dX5a47uF/OwBi7mMTb276ws7Z+QWIXNy4nytyih5/XxqEVLV332U4T/f2+e6MdXnpDY3zp70fk6F&#10;Ydu98eHHjx+UghuZNJ8Jz/l+HWD5xlJRP8nwph5X2xPDhC5rCdf7tBX/z5v6qCuq1+BGECM1FG0+&#10;gO0oX8mQSPVz2eVrYlbSfJjcWKpfjbStGdZMv3d8zjsnafG3NmF76nB73ytfqeHaXk73OJm2Z2MR&#10;CEy/YVPu06M6OztTZw/v6qvLenWufLqsC23qic1+Cy3R+3hmaK+U56VCfp2xOYbzEwinhFPCqReq&#10;dyAnnPY6nKoLnO/XpezEzzOIsewrdFd/u3DckI6x4Qrg8hyH7ILiGA7ecwrUb6QNzaWFnTTAMpYc&#10;KhiQrdBDACAuPD86UDxzCtQzpgh6bSphhsXmFDUAAADhFPBpxvb0WhpgGWoCBoY9AgAAEE4Br6Zs&#10;D+HUIOcwAQAAIJxiuGJ5wbqaBXBIQ3tj6jktAgTTSYB6WnC4AgAAEE4xXDENk0wGVK7JBdWhNMAy&#10;mAgJAACAcAoQ6BqIqefU5w2IqfiflVi9R2/F4QEAAEA4xbAVEa3LfEAhexTR+vicFn4RYP3bvvAb&#10;AACAcAqgFvXc4hBmuY0tZPsMdmmA9Q8xpJf3usWLfQMAAOEUF6KIbH0WAyjT2MKpr8a9Cqa+e4jX&#10;gcIJPbPxYt8AAEA4xYXYRhjs+jxrrwpsk4jWx+dszCFuJOQXehyAfQMAAOEUNPw6NpJ+956mF7J/&#10;1fDrK8/rfiCcgn0DAEB7v1EE6BE1dPI6ovVR4VQ9Z9i34XxJZOWoFB73kW/5AMqpdC+8pzXWfQMA&#10;AOEUiKzxF1OoKntPs56VYx7hOvl4XlMNuw7xXG3od5vuxN+Q7CkhCwAAdIVhveiTGGfDvJN+zdyb&#10;SVzPmpZ8BCIVTENMhLQd0HFwK/1+lhoAABBOgd4GGBfynjToZzpMx2btMYiH2PdDOw6GMBM1AAAg&#10;nAJeqWc7XyJcLzXhzjLyshtHHO5XHn4zEf89xLsBh1N6TwEAAOEUMMgjXS81HDKLPJiOIl0/H+E0&#10;HXBdVMN6Dx5/v+8zUQMAgJ768OPHD0rBDRVMYhky+WHA5Tx9/fwT8frdRxZSy2B6FWl5qZ7wmYdt&#10;/jfAun+U7l4fooLx7YC3D+hCos8fx+ckNWJno48Fjodur/3Hn9L23WeIZkf1cnxi2zfS3VsDynVK&#10;3v3vm6NjZ0/1RR3M1ou+2epAE2vYutMXzkUEJ+SZxN1jWoYs19IA6/3ccUNoFSCc5icaHBiG9F0D&#10;32cdOj5OMk/XhKbnEVUGc10eNteUgz72yo9J1vLfXf6ezT5fSb0J16aG820h7R5DmB99Rh72T9VN&#10;isTjdpmMj7Y7sdz2nV6nPOC63Vj+ze5on1Stm80jJU2O95nYzdzfx1cDDhI9p+5kQs9pKOoE9jXy&#10;dXzRF+0N9bGSj9459Xu+nzf9U/wMR65jH+DGw18S//PUqE81EEO8luvTu8aojwbHWurfRJnpc+RN&#10;i+Xu9G9UNZRN21v3Wt3m92z2+U6XjW0DXZX7t4p/bzqSKNPXz0nL/ZO3WP6dh+2yCX4L/Rl5rpsx&#10;rptt2+6Pmm0rm7r/IDzOEg2eOUUf5T1YR3UX/rtu2IecXCbRJ+0+BFMfvY+JhJkIaRVB+YVYh6/S&#10;r1clAaYG9lKfm29a/pY6zzzq8+1QjpFJxw30RF8T7hycxyf6d7bSjxEg86NtHzmqm4Wjuulj3U4d&#10;N+rYtJn0cllz3W1uymQCwinQgrqr+9STdf2iT+rqxDf1fGFTF6JvEu+Q5xA3GUI0rGLpSQy1Hq4a&#10;OKFNBfi1PhT6nOzSVY+PkVPuOjp2Un39cn1zcaJ/N+ZeMXUt/Fvcj4S51nUzjXDdyuNmfqIe2GyX&#10;7TYtLesew3kJp0CUwcaXkb7gq4mcVuLuea9En3i3+uJx3aMy8dH7qMr05oLqnrrz/BKo/qpt7tPr&#10;ZWbyNolNJrwa59KV9eHK4zEypOHvoc9xquwePS/ja6TtBrVOPucPGOmyTSNcN5H/jp5Sx+m9xd/Z&#10;nNczMd/seJB4X7N3sZgQCX2lTibrngUy0eHp5iigbcR+JshE3mbsu+75/ss8/GYaYL1Vj31Md1hD&#10;NOpEfr3LvY28bh1PBFbeGLrT+y6nIXJxxnq/+3w++0XsJlzpi7JnKkSYU8v5Emi7buVt0qBYzt+3&#10;gZb1qM/dtue/EMF0LqefHc30v1XdTCqHoGcVx72pt5zhvIRTwEvA+dbj9Z/oz82F7bed9HeW3jyy&#10;sszF7u6wq4CqGhKJdDfRV51geqpheqvr31KXHUO5hi+X+j2mh6M6PjUcXy/6mBhaXVLHyMrzds2k&#10;/s21w7vzz6zmjYfyeceuz2HzBqF8J7/eHKx7k3ql6/PeYt3qBtO1vN1kn+pP1fp9NgRldT3/bljm&#10;Qv47I/hx/TXVi5RrAOEUcK2QfvaeclPBz4U+xERIRaTl+RhoWSNdBosIg7rtTI8T/T31edKNmM2F&#10;HYM2r2xYGkLdXxblVqdcm8y6a3NesL35dzi6afG+sTvVv7V4d54ZajAtj/VM/D6rWWcodNWxOtPr&#10;eVtjuUmHZTtusO3ZmRBW1stry326lOobueMa5/bymDn3CpbytTPZu+Pm3mIZ5fDeO4vteT9qIbGo&#10;CwznjRivknHbQORVMuGpk9A3ql9vvIifiUOKADcpYn6tylbC9J4ee5Y47jxPdUPnumW9DNFT1Cem&#10;Y+pTg8bdj8Dh1Pa4sK3LZai4tQymfXuVTN39bLr+Vr1yxfbafZC3Cf9s2gMrsetJ/VwRkEztubav&#10;krFtL9Z5JV0qdr2FStUr3GzXba33i8358vi4eRL7UU5jve2TmnXUVNfrvjIJgTEhEobQgHqmGHrD&#10;x134aYBgepC4J+HKOljmjW7gpB1t81hv98bB/lc9hOUzWbkw0+8Q2I6meKrRyN7r+v4gw+0xfc/X&#10;DTmbc9ZBl7PtTZBCf/9gGea6YrPs8uaH7eiDvMa2ZxXnVJtr9HPN+l8eN59rlvve8vvLd2V7bVH+&#10;BFPCKeA98Bwohug9iZ9hNCFeERB7j1ouYWbufW90FOpCNfbKUKqW6eK9e++3R93d/0fav4IB3bIN&#10;AE328eKCGrdXHs6xU7G7oTSX+kPuN2I3OdW1dHMTyuamSdlbvG+w7ZnlOpz7303n012L82Le4G/U&#10;efjBoo6mR9eGKgznJZwCQWyFGddid/AYIkMEiD68JqLLIDU5CqmZp0bfXDdu/vUQSs81Xh91A3Ep&#10;9Kb2jc2zpguKyYrrYzqx+E6bm5mF2L0LvYsZlm22vXxFXNNr1drwndGZ9Zhb1oV9B/VvZ7HdmSH4&#10;MztvTzAhEoaifMj/iqKINjjtPf2u75Cielf6MGGOWkd1V/hLh+swkbdXt6hyW+mGYpNGpmo8zfR/&#10;kwD7uaoh90V/1vL2bCrilVge10XH6xlLQ1nV63HF9fPcxDO+A1rbNoFpUpxZB2U9C7DtuZh7ppMT&#10;9d+0X3zNtG9SDu/9ZnGe7qIdAsIpcFY5BGhEUUTlwWNjPg2w/sselXUmYWYutnGlP3dHDZutPkb3&#10;ZxptqoE8jWT9T7nWn500G3KI6rJtMkPjqUmAppYN+K7dRVT+C0Pj/0bXeRfnctP+2Tk4tjb6dyYt&#10;1sNXPTfdKGgboNQ+Ms3gPjsT8Ey/awq8Sc113Voei4W0u/nKcF7CKdCJrb7APlIU0XgRf0PnphJm&#10;IqQ+9ZLtdQPye4TrVr7XdwivforhPYloFzrYf/9t/KuhsFW9jUv9vbbhaRZo35hmer2OdD+4uA6o&#10;a2/VSLLxiWDZdt3Ub9S94bIW+xtFmTQbLcVw3p7hmVMMjTrJPVAMUSgndfAlC1Sf+jYMqHw/HPxo&#10;MyEIhhUChsY0ueBE3NxsNIULl+G0b/aR/Y7v36y7/Cbn3lQYzks4BSK4wK4phs6DaSLNJ3UwGUuY&#10;ySyWPS1/Fdx5xZKfet1kFk2gL8HIFD5Vz9iMovJmSxFUWtW8tjGcl3AKREM1IF8ohk5vEGw871/f&#10;zxave95QSDkGvJQpw0GHYUwRnJSL+ebukn3jDcHf7jxs8/pAhvMSToGoqDvACY3zTnwW/5ONhHgF&#10;RD6AY2AuvAPYZb1mll5CwCUwnV+vpd1QyZdA+yaxCC+xcRXMpw2uF65/0+e1LbUMsYxy6SEmRMIl&#10;BNRCeMXMkILpLMD+PAwgnCrbo2OAWazjrteXzuXkaTa92+Vx0aVPNb//LdB6lc+tV01u0+bdv6bA&#10;4GqiIlPI3Xawz00zCCcOljEV84znmwbHTEw3dGxuFBYCwilAQKUBH2A59JrWb2gSUAmmfThXu2pM&#10;2oSOVLof8hdz47l8d/i5kFO++7Tpdl9b7J82x53Nox9dDNE3zSB8pUNgm3VLLdejbnCeG66/2Zlj&#10;Sv1vdwJYYlgvLimgMsTXD9XL+EegBrwa8nQbYDnLge2jMqAyxJdgegk2FnV9Im56qYZ83TTdCLxt&#10;sX9M2t6EtPn7Lm4OFJ63fdxi2wuLYybl0ADhFHAbUJ8oCqdedLmGugMd4sKoZgLcDrTBTkC1E/KG&#10;C/ywGfaXS7Nn/KYXVIbPnn7XdB66ahHS1N9dWxzjq0jr5a00v3Gibqyaeox3Z65xNuuWCZOJgXAK&#10;OA2oKtzwDkh3IS5kMBVhSK+rgMoogvNU2cyEWXn7zmb0g+oJKmo2tsu6kV9IOZrefeozpH2V+jck&#10;U/13LpbvgwqFa8v1mzXY9tsWx8ZKzJNETYSbdiCcAs5l8nMiCnqQmlHl9peEf99jIuZJHtrayfBn&#10;ZC0DKu8C/q8n8ft+XoSt5zZ1/EoHVJsgkMjbs9u3F9JI34qfZ3Ntf/Oxxncz/X2Xy5eOtn2k65rN&#10;Ddmxros2226a7M9m3W70uk05zcAHJkTCpSpPrLk+0cKO6lVKpZtepTTAMvIL2Y/lMHd1B/0L1fp/&#10;DTZVv3hVTHfG0nwo4/bMDQXVsP9uGVDV9571OWBz9HtTvV6qfrwfKnp7tJwhv7KinBzJ5aSCqnwf&#10;LM8/d3r5S33tPr7+zPT+UfvA9ublg7S7AZXUDLfbd9cWtQ1rMQ89VgH167tt375bj7n+d9vJ7jJD&#10;Xc31d0xleS1vIwjyijbBXHi2GzV9+PHjB6XgRibxzEb2gd1Ry1yf+CcURWXjPZPuJgpSDdd/Ayzn&#10;o1xer9lcNy4udSbfZ+F9eKcUhsbzJ6k/oYyvBsd9RVgIcW0un73f19zeD47L70PD/XkQ89BmtX3f&#10;HO6X8rxumr3WtZ0OtPuA7bn1iYA21dse8ry7tgyKqny+N/z94+2bOFwn18cDIsawXuDt2Q6eRT3t&#10;SV9oupzBdhFoO7cXWv+n4mfik5jtdMAKPTwdYWXifwh7OTS4rxPF2AQktX0Pjpe718dfqEdsDhEd&#10;7+pakwZcXrntNlRo/txgGddHH272g3AKOLhIqkbMR2FG35Jq0P0hcfQqhbiI5xde/1XD5U8xT4jR&#10;d6qRdq8DecFhfhFU3WYSMDdB33WQDDWL+EHCT+BnsmoYAptue53reB5o3QDCKWCw1UHokkOqCqWf&#10;IrqQq4ZliImQCCq/jiIY2oRhx6E0Y1dflPIZa1+jA54bNP77Wo4+RrGUAXXn8diPLZgeh8A/PZ5v&#10;28w+XgZUJo8E4RSIMKQO/eR80Nv5Ud5mpIxFGmAZS6r8Lw3QTIe4Idyg2b0LpQzhvdx6rW50/eX4&#10;fH4vlzU0XAUWH8OkNzpEuT7nlI+lxPxqqPKmoOtyfZD2s4/n4nd290IAwinQKKSqi5u6gzi0oWEv&#10;urE21du5jWz91HqFmE05p6qfbMyrOvG79LMnda2PWUIpji11nXhoWafLm3nZBZZh6vmco0butO3l&#10;fta/k/bk2N/qEPjJQRAs66arWaQ3DtdN2enj71KPHxjwKhl3Copg8A31XH+m+qQfYripD+W7PHOJ&#10;+26yz0bQ+ws5waW67me6UT/Xdf8q0nV90fV6JbyrtK3ccF1rUr6+Jp0rGtTpha7Xc3l73YVpYqC1&#10;rlu29cv19t573J91g5QaijpzvF+O/67Q19py/1xb/F3d/ROqPbetuexEl21ZL03bftB/V2773uNx&#10;ljTYLzvd1ij36yaC4wER41UyQDvTowtIzO9LfT66ePWp0b4X/1Pt/9GDkB5rvU8jCKquGqTA+Ezg&#10;2nOOiOa8Mz0T/oZ+7M/k9GzQG+n+5irHDQinQMQSeXsp+LSjhvuLvlAX8na3so9U8HkMUFYzqm3r&#10;BmNy9PE5muAgv96BLyh+AAAIpwDqBdbyzuLxHUb13ya9gmUDXeTtrmn53yE11tW2XHtehnomMaeK&#10;OlXW8UTeejqmNUPr+l39VnVhK/SMAgBAOAUQNMieCmmXRoWZfzwv46CXw/Om3QVYIXQCAIASEyIB&#10;cSkogv9ZBFiGz4kjUG1PXQcAAO/Rcwog1vDCREgAAAAXhPecAohNGiCYrgmmAAAAhFMAqBJiSG9O&#10;MQMAAMSFYb0AYqImyfnueRlqIqQxRQ0AABAXek4BxIReUwAAgAtFzymAWKjezK34f970o/DqEgAA&#10;gOjQcwogFnMJMxESwRQAACBC9JwCiIUKjRPPy/hTfr7fFAAAAIRTAPiP5PXzzfMydq+fKUUNAAAQ&#10;J4b1AohBGmAZOcUMAAAQL3pOAXRNTYT0b4DlMBESAABAxOg5BdC1NMAyngmmAAAAhFMAqMK7TQEA&#10;AMCwXgCdSoSJkAAAACD0nALoVohe0yXFDAAAED96TgF0qQiwjPnrZ09RAwAAEE4BAAAAAKjEsF4A&#10;AAAAAOEUAAAAAADCKQAAAACAcAoAAAAAAOEUAAAAAEA4BQAAAACAcAoAAAAAIJwCAAAAAEA4BQAA&#10;AAAQTgEAAAAAIJwCAAAAAAinAAAAAAAQTgEAAAAAhFMAAAAAAAinAAAAAADCKQAAAAAAhFMAAAAA&#10;AOEUAAAAAADCKQAAAACAcAoAAAAAAOEUAAAAAEA4BQAAAACAcAoAAAAAIJwCAAAAAEA4BQAAAAAQ&#10;TgEAAAAAIJwCAAAAAAinAAAAAAAQTgEAAAAAhFMAAAAAAAinAAAAAADCKQAAAAAAhFMAAAAAAOEU&#10;AAAAAADCKQAAAACAcAoAAAAAAOEUAAAAAEA4BQAAAACAcAoAAAAAIJwCAAAAAEA4BQAAAAB07v8E&#10;GAADIgB1Si4SWwAAAABJRU5ErkJgglBLAQItABQABgAIAAAAIQCxgme2CgEAABMCAAATAAAAAAAA&#10;AAAAAAAAAAAAAABbQ29udGVudF9UeXBlc10ueG1sUEsBAi0AFAAGAAgAAAAhADj9If/WAAAAlAEA&#10;AAsAAAAAAAAAAAAAAAAAOwEAAF9yZWxzLy5yZWxzUEsBAi0AFAAGAAgAAAAhAHYO/pm0BAAA3AsA&#10;AA4AAAAAAAAAAAAAAAAAOgIAAGRycy9lMm9Eb2MueG1sUEsBAi0AFAAGAAgAAAAhAKomDr68AAAA&#10;IQEAABkAAAAAAAAAAAAAAAAAGgcAAGRycy9fcmVscy9lMm9Eb2MueG1sLnJlbHNQSwECLQAUAAYA&#10;CAAAACEARoTxTeMAAAAMAQAADwAAAAAAAAAAAAAAAAANCAAAZHJzL2Rvd25yZXYueG1sUEsBAi0A&#10;CgAAAAAAAAAhAOQuHQCqLgAAqi4AABQAAAAAAAAAAAAAAAAAHQkAAGRycy9tZWRpYS9pbWFnZTEu&#10;cG5nUEsFBgAAAAAGAAYAfAEAAPk3AAAAAA==&#10;">
              <v:rect id="Rectangle 3" o:spid="_x0000_s1027" style="position:absolute;width:75514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M/sQA&#10;AADaAAAADwAAAGRycy9kb3ducmV2LnhtbESPQWvCQBSE7wX/w/KE3uqmEopEV5Gi1J5KtVW8PbLP&#10;ZDH7Ns0+Nf333UKhx2FmvmFmi9436kpddIENPI4yUMRlsI4rAx+79cMEVBRki01gMvBNERbzwd0M&#10;Cxtu/E7XrVQqQTgWaKAWaQutY1mTxzgKLXHyTqHzKEl2lbYd3hLcN3qcZU/ao+O0UGNLzzWV5+3F&#10;G3iRy+Ety4/H18/NXlaT6L7ylTPmftgvp6CEevkP/7U31kAOv1fSDd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0DP7EAAAA2gAAAA8AAAAAAAAAAAAAAAAAmAIAAGRycy9k&#10;b3ducmV2LnhtbFBLBQYAAAAABAAEAPUAAACJAwAAAAA=&#10;" fillcolor="#c81919" stroked="f" strokeweight="1pt">
                <v:textbox inset="1.1609mm,.58044mm,1.1609mm,.58044mm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8" type="#_x0000_t75" alt="A picture containing drawing&#10;&#10;Description automatically generated" style="position:absolute;left:48114;top:326;width:26721;height:7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YrY/CAAAA2wAAAA8AAABkcnMvZG93bnJldi54bWxET01rwkAQvRf8D8sIXorZ1EMJ0VVEbBEK&#10;TRv14G3ITrLB7GzIbjX9991Cobd5vM9ZbUbbiRsNvnWs4ClJQRBXTrfcKDgdX+YZCB+QNXaOScE3&#10;edisJw8rzLW78yfdytCIGMI+RwUmhD6X0leGLPrE9cSRq91gMUQ4NFIPeI/htpOLNH2WFluODQZ7&#10;2hmqruWXVVA/mrYhfP04y1Bk7/Vbsb9oqdRsOm6XIAKN4V/85z7oOH8Bv7/EA+T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mK2PwgAAANsAAAAPAAAAAAAAAAAAAAAAAJ8C&#10;AABkcnMvZG93bnJldi54bWxQSwUGAAAAAAQABAD3AAAAjgMAAAAA&#10;">
                <v:imagedata r:id="rId2" o:title="A picture containing drawing&#10;&#10;Description automatically generated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4" o:spid="_x0000_s1029" type="#_x0000_t202" style="position:absolute;left:3646;top:762;width:40234;height:6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<v:textbox style="mso-fit-shape-to-text:t">
                  <w:txbxContent>
                    <w:p w:rsidR="007F42A4" w:rsidRPr="007F42A4" w:rsidRDefault="007F42A4" w:rsidP="007F42A4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</w:rPr>
                      </w:pPr>
                      <w:r w:rsidRPr="007F42A4">
                        <w:rPr>
                          <w:rFonts w:ascii="Calibri" w:eastAsia="+mn-ea" w:hAnsi="Calibri" w:cs="Calibri"/>
                          <w:b/>
                          <w:bCs/>
                          <w:color w:val="FFFFFF"/>
                          <w:kern w:val="24"/>
                          <w:sz w:val="72"/>
                          <w:szCs w:val="72"/>
                        </w:rPr>
                        <w:t>Action item report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C6"/>
    <w:rsid w:val="001673C6"/>
    <w:rsid w:val="00443EC7"/>
    <w:rsid w:val="004B0BA7"/>
    <w:rsid w:val="007002DE"/>
    <w:rsid w:val="007761EA"/>
    <w:rsid w:val="007F42A4"/>
    <w:rsid w:val="00CC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F1DCAAC-14F6-4744-9FB2-61832C2B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F42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4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A4"/>
  </w:style>
  <w:style w:type="paragraph" w:styleId="Footer">
    <w:name w:val="footer"/>
    <w:basedOn w:val="Normal"/>
    <w:link w:val="FooterChar"/>
    <w:uiPriority w:val="99"/>
    <w:unhideWhenUsed/>
    <w:rsid w:val="007F4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BCF03-F42A-4D58-BC85-46FFB5AF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Bergkamp, E.A.</dc:creator>
  <cp:keywords/>
  <dc:description/>
  <cp:lastModifiedBy>Bergkamp, E.A.</cp:lastModifiedBy>
  <cp:revision>2</cp:revision>
  <dcterms:created xsi:type="dcterms:W3CDTF">2020-08-19T08:55:00Z</dcterms:created>
  <dcterms:modified xsi:type="dcterms:W3CDTF">2020-08-19T09:52:00Z</dcterms:modified>
</cp:coreProperties>
</file>