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715BA4" w14:textId="77777777" w:rsidR="00AF5FE7" w:rsidRPr="00AF5FE7" w:rsidRDefault="00AF5FE7" w:rsidP="00AF5FE7">
      <w:pPr>
        <w:pStyle w:val="Default"/>
        <w:rPr>
          <w:rFonts w:ascii="Times New Roman" w:hAnsi="Times New Roman" w:cs="Times New Roman"/>
        </w:rPr>
      </w:pPr>
    </w:p>
    <w:p w14:paraId="486B37F3" w14:textId="6145D2F4" w:rsidR="0088799E" w:rsidRPr="00AF5FE7" w:rsidRDefault="00AF5FE7" w:rsidP="00AF5FE7">
      <w:pPr>
        <w:pStyle w:val="Default"/>
        <w:numPr>
          <w:ilvl w:val="0"/>
          <w:numId w:val="22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Exploratory Data Analysis (EDA): Realiza un análisis exploratorio de los datos para comprender las características generales del conjunto de datos, como la distribución de PRIMARY DESCRIPTION, SECONDARY DESCRIPTION, LOCATION DESCRIPTION, y otros campos categóricos. </w:t>
      </w:r>
    </w:p>
    <w:p w14:paraId="35CBA745" w14:textId="77777777" w:rsidR="00AF5FE7" w:rsidRPr="00AF5FE7" w:rsidRDefault="00AF5FE7" w:rsidP="00AF5FE7">
      <w:pPr>
        <w:pStyle w:val="Default"/>
        <w:ind w:left="1080"/>
        <w:rPr>
          <w:rFonts w:ascii="Times New Roman" w:hAnsi="Times New Roman" w:cs="Times New Roman"/>
        </w:rPr>
      </w:pPr>
    </w:p>
    <w:p w14:paraId="66D001A1" w14:textId="4633B31D" w:rsidR="00F95944" w:rsidRPr="00AF5FE7" w:rsidRDefault="00C60DA7">
      <w:pPr>
        <w:rPr>
          <w:rFonts w:ascii="Times New Roman" w:hAnsi="Times New Roman" w:cs="Times New Roman"/>
          <w:lang w:val="es-ES"/>
        </w:rPr>
      </w:pPr>
      <w:r w:rsidRPr="00AF5FE7">
        <w:rPr>
          <w:rFonts w:ascii="Times New Roman" w:hAnsi="Times New Roman" w:cs="Times New Roman"/>
          <w:lang w:val="es-ES"/>
        </w:rPr>
        <w:t>Instalamos librerías</w:t>
      </w:r>
    </w:p>
    <w:p w14:paraId="0D35E826" w14:textId="6817C482" w:rsidR="00C60DA7" w:rsidRPr="00AF5FE7" w:rsidRDefault="00C60DA7">
      <w:pPr>
        <w:rPr>
          <w:rFonts w:ascii="Times New Roman" w:hAnsi="Times New Roman" w:cs="Times New Roman"/>
          <w:lang w:val="es-ES"/>
        </w:rPr>
      </w:pPr>
      <w:r w:rsidRPr="00AF5FE7">
        <w:rPr>
          <w:rFonts w:ascii="Times New Roman" w:hAnsi="Times New Roman" w:cs="Times New Roman"/>
          <w:lang w:val="es-ES"/>
        </w:rPr>
        <w:t>!pip install pandas</w:t>
      </w:r>
    </w:p>
    <w:p w14:paraId="7F6EBABB" w14:textId="5F50766C" w:rsidR="00C60DA7" w:rsidRPr="00AF5FE7" w:rsidRDefault="00C60DA7">
      <w:pPr>
        <w:rPr>
          <w:rFonts w:ascii="Times New Roman" w:hAnsi="Times New Roman" w:cs="Times New Roman"/>
          <w:lang w:val="es-ES"/>
        </w:rPr>
      </w:pPr>
      <w:r w:rsidRPr="00AF5FE7">
        <w:rPr>
          <w:rFonts w:ascii="Times New Roman" w:hAnsi="Times New Roman" w:cs="Times New Roman"/>
          <w:lang w:val="es-ES"/>
        </w:rPr>
        <w:t>!pip install matplotlib</w:t>
      </w:r>
    </w:p>
    <w:p w14:paraId="4555FC83" w14:textId="4793AF8C" w:rsidR="00C60DA7" w:rsidRPr="00AF5FE7" w:rsidRDefault="00C60DA7">
      <w:pPr>
        <w:rPr>
          <w:rFonts w:ascii="Times New Roman" w:hAnsi="Times New Roman" w:cs="Times New Roman"/>
          <w:lang w:val="es-ES"/>
        </w:rPr>
      </w:pPr>
      <w:r w:rsidRPr="00AF5FE7">
        <w:rPr>
          <w:rFonts w:ascii="Times New Roman" w:hAnsi="Times New Roman" w:cs="Times New Roman"/>
          <w:lang w:val="es-ES"/>
        </w:rPr>
        <w:t>!pip install seaborn</w:t>
      </w:r>
    </w:p>
    <w:p w14:paraId="536FB327" w14:textId="77777777" w:rsidR="00AF5FE7" w:rsidRPr="00AF5FE7" w:rsidRDefault="00E625D1">
      <w:pPr>
        <w:rPr>
          <w:rFonts w:ascii="Times New Roman" w:hAnsi="Times New Roman" w:cs="Times New Roman"/>
          <w:lang w:val="es-ES"/>
        </w:rPr>
      </w:pPr>
      <w:r w:rsidRPr="00AF5FE7">
        <w:rPr>
          <w:rFonts w:ascii="Times New Roman" w:hAnsi="Times New Roman" w:cs="Times New Roman"/>
          <w:lang w:val="es-ES"/>
        </w:rPr>
        <w:t>!pip install Leafl</w:t>
      </w:r>
    </w:p>
    <w:p w14:paraId="0CE6506B" w14:textId="47FD1732" w:rsidR="00657554" w:rsidRPr="00AF5FE7" w:rsidRDefault="00657554">
      <w:pPr>
        <w:rPr>
          <w:rFonts w:ascii="Times New Roman" w:hAnsi="Times New Roman" w:cs="Times New Roman"/>
          <w:lang w:val="es-ES"/>
        </w:rPr>
      </w:pPr>
      <w:r w:rsidRPr="00AF5FE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076FB7" wp14:editId="34523081">
            <wp:extent cx="4257675" cy="2957442"/>
            <wp:effectExtent l="0" t="0" r="0" b="0"/>
            <wp:docPr id="964291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918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948" cy="296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FE7">
        <w:rPr>
          <w:rFonts w:ascii="Times New Roman" w:hAnsi="Times New Roman" w:cs="Times New Roman"/>
          <w:noProof/>
        </w:rPr>
        <w:drawing>
          <wp:inline distT="0" distB="0" distL="0" distR="0" wp14:anchorId="0ADED371" wp14:editId="5C898E90">
            <wp:extent cx="4467225" cy="3523032"/>
            <wp:effectExtent l="0" t="0" r="0" b="1270"/>
            <wp:docPr id="168690710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07103" name="Imagen 1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2714" cy="352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FE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53F1AF" wp14:editId="47669D2D">
            <wp:extent cx="4704762" cy="3780952"/>
            <wp:effectExtent l="0" t="0" r="635" b="0"/>
            <wp:docPr id="117227542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75420" name="Imagen 1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FE7">
        <w:rPr>
          <w:rFonts w:ascii="Times New Roman" w:hAnsi="Times New Roman" w:cs="Times New Roman"/>
          <w:noProof/>
        </w:rPr>
        <w:drawing>
          <wp:inline distT="0" distB="0" distL="0" distR="0" wp14:anchorId="1FCF459A" wp14:editId="438D9F4D">
            <wp:extent cx="4485714" cy="4314286"/>
            <wp:effectExtent l="0" t="0" r="0" b="0"/>
            <wp:docPr id="173202278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22784" name="Imagen 1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CBA4" w14:textId="0EC8A662" w:rsidR="0088799E" w:rsidRPr="00AF5FE7" w:rsidRDefault="00657554">
      <w:p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366A59" wp14:editId="01559545">
            <wp:extent cx="5371429" cy="3819048"/>
            <wp:effectExtent l="0" t="0" r="1270" b="0"/>
            <wp:docPr id="86304863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48639" name="Imagen 1" descr="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FE7">
        <w:rPr>
          <w:rFonts w:ascii="Times New Roman" w:hAnsi="Times New Roman" w:cs="Times New Roman"/>
          <w:noProof/>
        </w:rPr>
        <w:drawing>
          <wp:inline distT="0" distB="0" distL="0" distR="0" wp14:anchorId="788558E5" wp14:editId="641E992E">
            <wp:extent cx="5612130" cy="4243705"/>
            <wp:effectExtent l="0" t="0" r="7620" b="4445"/>
            <wp:docPr id="44299548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95482" name="Imagen 1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FE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FEB80D" wp14:editId="357B9BAB">
            <wp:extent cx="5590476" cy="4085714"/>
            <wp:effectExtent l="0" t="0" r="0" b="0"/>
            <wp:docPr id="86525675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56751" name="Imagen 1" descr="Gráf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99E" w:rsidRPr="00AF5FE7">
        <w:rPr>
          <w:rFonts w:ascii="Times New Roman" w:hAnsi="Times New Roman" w:cs="Times New Roman"/>
        </w:rPr>
        <w:t>2. Cleaning and Preprocessing Data: o Limpia y preprocesa los datos, como manejar valores nulos, convertir datos categóricos a numéricos (codificación one-hot o label encoding), y normalizar los datos numéricos.</w:t>
      </w:r>
    </w:p>
    <w:p w14:paraId="7E815709" w14:textId="331D56B8" w:rsidR="0088799E" w:rsidRPr="00AF5FE7" w:rsidRDefault="00DB7C98">
      <w:p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Instalamos:</w:t>
      </w:r>
    </w:p>
    <w:p w14:paraId="6DD4E833" w14:textId="08DCAE5F" w:rsidR="00DB7C98" w:rsidRPr="00AF5FE7" w:rsidRDefault="00DB7C98">
      <w:pPr>
        <w:rPr>
          <w:rFonts w:ascii="Times New Roman" w:hAnsi="Times New Roman" w:cs="Times New Roman"/>
          <w:lang w:val="es-ES"/>
        </w:rPr>
      </w:pPr>
      <w:r w:rsidRPr="00AF5FE7">
        <w:rPr>
          <w:rFonts w:ascii="Times New Roman" w:hAnsi="Times New Roman" w:cs="Times New Roman"/>
          <w:lang w:val="es-ES"/>
        </w:rPr>
        <w:t>!pip install scikit-learn</w:t>
      </w:r>
    </w:p>
    <w:p w14:paraId="6D04A60D" w14:textId="5A36F200" w:rsidR="0000650F" w:rsidRPr="00AF5FE7" w:rsidRDefault="0000650F">
      <w:pPr>
        <w:rPr>
          <w:rFonts w:ascii="Times New Roman" w:hAnsi="Times New Roman" w:cs="Times New Roman"/>
          <w:lang w:val="es-ES"/>
        </w:rPr>
      </w:pPr>
      <w:r w:rsidRPr="00AF5FE7">
        <w:rPr>
          <w:rFonts w:ascii="Times New Roman" w:hAnsi="Times New Roman" w:cs="Times New Roman"/>
          <w:lang w:val="es-ES"/>
        </w:rPr>
        <w:lastRenderedPageBreak/>
        <w:drawing>
          <wp:inline distT="0" distB="0" distL="0" distR="0" wp14:anchorId="08EEC6FD" wp14:editId="0E22211F">
            <wp:extent cx="5612130" cy="3863975"/>
            <wp:effectExtent l="0" t="0" r="7620" b="3175"/>
            <wp:docPr id="2045653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53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86C4" w14:textId="4FFEA755" w:rsidR="00DB7C98" w:rsidRPr="00AF5FE7" w:rsidRDefault="006E0217">
      <w:pPr>
        <w:rPr>
          <w:rFonts w:ascii="Times New Roman" w:hAnsi="Times New Roman" w:cs="Times New Roman"/>
          <w:lang w:val="es-ES"/>
        </w:rPr>
      </w:pPr>
      <w:r w:rsidRPr="00AF5FE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990919" wp14:editId="77664204">
            <wp:extent cx="4542857" cy="4466667"/>
            <wp:effectExtent l="0" t="0" r="0" b="0"/>
            <wp:docPr id="21163662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6621" name="Imagen 1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FE7">
        <w:rPr>
          <w:rFonts w:ascii="Times New Roman" w:hAnsi="Times New Roman" w:cs="Times New Roman"/>
          <w:noProof/>
        </w:rPr>
        <w:drawing>
          <wp:inline distT="0" distB="0" distL="0" distR="0" wp14:anchorId="2BE5F1EF" wp14:editId="4404EC58">
            <wp:extent cx="4771429" cy="2752381"/>
            <wp:effectExtent l="0" t="0" r="0" b="0"/>
            <wp:docPr id="111309835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98354" name="Imagen 1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8E3D" w14:textId="77777777" w:rsidR="006E0217" w:rsidRPr="006E0217" w:rsidRDefault="006E0217" w:rsidP="006E0217">
      <w:pPr>
        <w:rPr>
          <w:rFonts w:ascii="Times New Roman" w:hAnsi="Times New Roman" w:cs="Times New Roman"/>
        </w:rPr>
      </w:pPr>
    </w:p>
    <w:p w14:paraId="0F3C9846" w14:textId="58DADCEB" w:rsidR="006E0217" w:rsidRPr="006E0217" w:rsidRDefault="006E0217" w:rsidP="006E0217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lastRenderedPageBreak/>
        <w:t xml:space="preserve">3. </w:t>
      </w:r>
      <w:r w:rsidRPr="006E0217">
        <w:rPr>
          <w:rFonts w:ascii="Times New Roman" w:hAnsi="Times New Roman" w:cs="Times New Roman"/>
        </w:rPr>
        <w:t xml:space="preserve">Classification Task: Desarrolla un modelo de clasificación para predecir si un arresto se realizó (ARREST) utilizando características como PRIMARY DESCRIPTION, LOCATION DESCRIPTION, y WARD. </w:t>
      </w:r>
    </w:p>
    <w:p w14:paraId="268B5EF7" w14:textId="0CD390B8" w:rsidR="0000650F" w:rsidRPr="00AF5FE7" w:rsidRDefault="005A6394" w:rsidP="005A6394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drawing>
          <wp:inline distT="0" distB="0" distL="0" distR="0" wp14:anchorId="2B63951F" wp14:editId="265C9B88">
            <wp:extent cx="4201111" cy="2572109"/>
            <wp:effectExtent l="0" t="0" r="9525" b="0"/>
            <wp:docPr id="1443310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100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37F6" w14:textId="77777777" w:rsidR="005A6394" w:rsidRPr="00AF5FE7" w:rsidRDefault="005A6394" w:rsidP="00064FEA">
      <w:pPr>
        <w:rPr>
          <w:rFonts w:ascii="Times New Roman" w:hAnsi="Times New Roman" w:cs="Times New Roman"/>
        </w:rPr>
      </w:pPr>
    </w:p>
    <w:p w14:paraId="437D86B3" w14:textId="2BAB3204" w:rsidR="00064FEA" w:rsidRPr="00064FEA" w:rsidRDefault="00064FEA" w:rsidP="00AF5FE7">
      <w:p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4. </w:t>
      </w:r>
      <w:r w:rsidRPr="00064FEA">
        <w:rPr>
          <w:rFonts w:ascii="Times New Roman" w:hAnsi="Times New Roman" w:cs="Times New Roman"/>
        </w:rPr>
        <w:t xml:space="preserve">Regression Task: Crea un modelo de regresión para predecir la latitud y longitud de un caso en base a otras características del caso. </w:t>
      </w:r>
    </w:p>
    <w:p w14:paraId="41A55EC3" w14:textId="77777777" w:rsidR="00064FEA" w:rsidRPr="00064FEA" w:rsidRDefault="00064FEA" w:rsidP="00064FEA">
      <w:pPr>
        <w:numPr>
          <w:ilvl w:val="1"/>
          <w:numId w:val="2"/>
        </w:numPr>
        <w:rPr>
          <w:rFonts w:ascii="Times New Roman" w:hAnsi="Times New Roman" w:cs="Times New Roman"/>
        </w:rPr>
      </w:pPr>
    </w:p>
    <w:p w14:paraId="35CF1611" w14:textId="00314199" w:rsidR="00064FEA" w:rsidRPr="00AF5FE7" w:rsidRDefault="00064FEA" w:rsidP="00064FEA">
      <w:pPr>
        <w:rPr>
          <w:rFonts w:ascii="Times New Roman" w:hAnsi="Times New Roman" w:cs="Times New Roman"/>
        </w:rPr>
      </w:pPr>
    </w:p>
    <w:p w14:paraId="35BD4132" w14:textId="0007F179" w:rsidR="00064FEA" w:rsidRPr="00AF5FE7" w:rsidRDefault="00064FEA" w:rsidP="00064FEA">
      <w:p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drawing>
          <wp:inline distT="0" distB="0" distL="0" distR="0" wp14:anchorId="4BC75745" wp14:editId="3C6C8D7C">
            <wp:extent cx="5612130" cy="2781300"/>
            <wp:effectExtent l="0" t="0" r="7620" b="0"/>
            <wp:docPr id="1305717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179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3991" w14:textId="04BB9762" w:rsidR="00064FEA" w:rsidRPr="00064FEA" w:rsidRDefault="00064FEA" w:rsidP="00AF5FE7">
      <w:p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lastRenderedPageBreak/>
        <w:t xml:space="preserve">5. </w:t>
      </w:r>
      <w:r w:rsidRPr="00064FEA">
        <w:rPr>
          <w:rFonts w:ascii="Times New Roman" w:hAnsi="Times New Roman" w:cs="Times New Roman"/>
        </w:rPr>
        <w:t xml:space="preserve">Time Series Analysis: Analiza la fecha y hora de ocurrencia (DATE OF OCCURRENCE) como una serie temporal para identificar patrones o tendencias a lo largo del tiempo. </w:t>
      </w:r>
    </w:p>
    <w:p w14:paraId="65AD79C3" w14:textId="1DA9AA18" w:rsidR="00064FEA" w:rsidRPr="00AF5FE7" w:rsidRDefault="00CC23C3" w:rsidP="00064FEA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drawing>
          <wp:inline distT="0" distB="0" distL="0" distR="0" wp14:anchorId="10EF0F06" wp14:editId="3E20046A">
            <wp:extent cx="4887007" cy="2419688"/>
            <wp:effectExtent l="0" t="0" r="0" b="0"/>
            <wp:docPr id="1635439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390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04CF" w14:textId="57DD81E9" w:rsidR="00CC23C3" w:rsidRPr="00AF5FE7" w:rsidRDefault="00CC23C3" w:rsidP="00064FEA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drawing>
          <wp:inline distT="0" distB="0" distL="0" distR="0" wp14:anchorId="67CDA9E0" wp14:editId="6456CA52">
            <wp:extent cx="5612130" cy="2922905"/>
            <wp:effectExtent l="0" t="0" r="7620" b="0"/>
            <wp:docPr id="1729067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677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0502" w14:textId="77777777" w:rsidR="00CC23C3" w:rsidRPr="00CC23C3" w:rsidRDefault="00CC23C3" w:rsidP="00CC23C3">
      <w:pPr>
        <w:numPr>
          <w:ilvl w:val="1"/>
          <w:numId w:val="3"/>
        </w:numPr>
        <w:rPr>
          <w:rFonts w:ascii="Times New Roman" w:hAnsi="Times New Roman" w:cs="Times New Roman"/>
        </w:rPr>
      </w:pPr>
    </w:p>
    <w:p w14:paraId="34D1EAFB" w14:textId="18AAAF67" w:rsidR="00CC23C3" w:rsidRPr="00CC23C3" w:rsidRDefault="00CC23C3" w:rsidP="00CC23C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6. </w:t>
      </w:r>
      <w:r w:rsidRPr="00CC23C3">
        <w:rPr>
          <w:rFonts w:ascii="Times New Roman" w:hAnsi="Times New Roman" w:cs="Times New Roman"/>
        </w:rPr>
        <w:t xml:space="preserve">Geospatial Analysis: Visualiza los datos en un mapa geográfico para identificar patrones geoespaciales, como áreas con mayor incidencia de crímenes. </w:t>
      </w:r>
    </w:p>
    <w:p w14:paraId="74305D12" w14:textId="2F30F709" w:rsidR="00CC23C3" w:rsidRPr="00AF5FE7" w:rsidRDefault="00427F63" w:rsidP="00CC23C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instalamos geopandas:</w:t>
      </w:r>
    </w:p>
    <w:p w14:paraId="05F1ECDC" w14:textId="06B6FBCC" w:rsidR="00427F63" w:rsidRPr="00AF5FE7" w:rsidRDefault="00427F63" w:rsidP="00CC23C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!pip install geopandas</w:t>
      </w:r>
    </w:p>
    <w:p w14:paraId="2760EC0E" w14:textId="0C884ADF" w:rsidR="00F47333" w:rsidRPr="00AF5FE7" w:rsidRDefault="00F47333" w:rsidP="00CC23C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Actualizamos:</w:t>
      </w:r>
    </w:p>
    <w:p w14:paraId="6D0028BA" w14:textId="2BCF0032" w:rsidR="00F47333" w:rsidRPr="00AF5FE7" w:rsidRDefault="005954EE" w:rsidP="00CC23C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!</w:t>
      </w:r>
      <w:r w:rsidR="00F47333" w:rsidRPr="00AF5FE7">
        <w:rPr>
          <w:rFonts w:ascii="Times New Roman" w:hAnsi="Times New Roman" w:cs="Times New Roman"/>
        </w:rPr>
        <w:t>pip install --upgrade geopandas</w:t>
      </w:r>
    </w:p>
    <w:p w14:paraId="7F88469D" w14:textId="17D08D49" w:rsidR="00F47333" w:rsidRPr="00AF5FE7" w:rsidRDefault="00D40BD3" w:rsidP="00CC23C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lastRenderedPageBreak/>
        <w:t xml:space="preserve">Descargamos del siguiente enlace: </w:t>
      </w:r>
      <w:hyperlink r:id="rId19" w:history="1">
        <w:r w:rsidRPr="00AF5FE7">
          <w:rPr>
            <w:rStyle w:val="Hipervnculo"/>
            <w:rFonts w:ascii="Times New Roman" w:hAnsi="Times New Roman" w:cs="Times New Roman"/>
          </w:rPr>
          <w:t>Natural Earth » 1:110m Cultural Vectors - Free vector and raster map data at 1:10m, 1:50m, and 1:110m scales</w:t>
        </w:r>
      </w:hyperlink>
    </w:p>
    <w:p w14:paraId="7635D54D" w14:textId="7017E124" w:rsidR="00D40BD3" w:rsidRPr="00AF5FE7" w:rsidRDefault="00D40BD3" w:rsidP="00CC23C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el archivo: </w:t>
      </w:r>
      <w:r w:rsidRPr="00AF5FE7">
        <w:rPr>
          <w:rFonts w:ascii="Times New Roman" w:hAnsi="Times New Roman" w:cs="Times New Roman"/>
        </w:rPr>
        <w:t>Admin 0 – Countries</w:t>
      </w:r>
    </w:p>
    <w:p w14:paraId="6D1CF812" w14:textId="752A367B" w:rsidR="00D40BD3" w:rsidRPr="00AF5FE7" w:rsidRDefault="00D40BD3" w:rsidP="00CC23C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Tomamos del zip los siguientes archivos </w:t>
      </w:r>
      <w:r w:rsidRPr="00AF5FE7">
        <w:rPr>
          <w:rFonts w:ascii="Times New Roman" w:hAnsi="Times New Roman" w:cs="Times New Roman"/>
        </w:rPr>
        <w:t>ne_110m_admin_0_countries</w:t>
      </w:r>
      <w:r w:rsidRPr="00AF5FE7">
        <w:rPr>
          <w:rFonts w:ascii="Times New Roman" w:hAnsi="Times New Roman" w:cs="Times New Roman"/>
        </w:rPr>
        <w:t>.shp .shx y .dbf y los pegamos en la carpeta donde estamos trabajando, en este caso:</w:t>
      </w:r>
    </w:p>
    <w:p w14:paraId="10078833" w14:textId="36FADE63" w:rsidR="00D40BD3" w:rsidRPr="00AF5FE7" w:rsidRDefault="00D40BD3" w:rsidP="00CC23C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C:\Users\ESTEBAN\Documents\esteban\repos-ucc\ucc-data-mining\ejercicios-jupiter\MLDL</w:t>
      </w:r>
    </w:p>
    <w:p w14:paraId="124C3A6F" w14:textId="2786EBE4" w:rsidR="00D40BD3" w:rsidRPr="00AF5FE7" w:rsidRDefault="00D40BD3" w:rsidP="00CC23C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  <w:noProof/>
        </w:rPr>
        <w:drawing>
          <wp:inline distT="0" distB="0" distL="0" distR="0" wp14:anchorId="03CEB490" wp14:editId="661C6736">
            <wp:extent cx="5612130" cy="2381885"/>
            <wp:effectExtent l="0" t="0" r="7620" b="0"/>
            <wp:docPr id="996384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845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FE7">
        <w:rPr>
          <w:rFonts w:ascii="Times New Roman" w:hAnsi="Times New Roman" w:cs="Times New Roman"/>
          <w:noProof/>
        </w:rPr>
        <w:drawing>
          <wp:inline distT="0" distB="0" distL="0" distR="0" wp14:anchorId="7E144ACA" wp14:editId="535E88D1">
            <wp:extent cx="5612130" cy="2915285"/>
            <wp:effectExtent l="0" t="0" r="7620" b="0"/>
            <wp:docPr id="1010334992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34992" name="Imagen 1" descr="Imagen que contiene Gráf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6ADA" w14:textId="77777777" w:rsidR="00D40BD3" w:rsidRPr="00AF5FE7" w:rsidRDefault="00D40BD3" w:rsidP="00D40BD3">
      <w:pPr>
        <w:pStyle w:val="Default"/>
        <w:rPr>
          <w:rFonts w:ascii="Times New Roman" w:hAnsi="Times New Roman" w:cs="Times New Roman"/>
        </w:rPr>
      </w:pPr>
    </w:p>
    <w:p w14:paraId="04611B7E" w14:textId="1E955809" w:rsidR="00D40BD3" w:rsidRPr="00AF5FE7" w:rsidRDefault="00D40BD3" w:rsidP="00D40BD3">
      <w:pPr>
        <w:pStyle w:val="Default"/>
        <w:numPr>
          <w:ilvl w:val="1"/>
          <w:numId w:val="3"/>
        </w:numPr>
        <w:ind w:hanging="360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7. </w:t>
      </w:r>
      <w:r w:rsidRPr="00AF5FE7">
        <w:rPr>
          <w:rFonts w:ascii="Times New Roman" w:hAnsi="Times New Roman" w:cs="Times New Roman"/>
        </w:rPr>
        <w:t xml:space="preserve">Anomaly Detection: Implementa un modelo de detección de anomalías para identificar casos inusuales o fuera de lo común. </w:t>
      </w:r>
    </w:p>
    <w:p w14:paraId="7DF4D568" w14:textId="77777777" w:rsidR="00D40BD3" w:rsidRPr="00AF5FE7" w:rsidRDefault="00D40BD3" w:rsidP="00D40BD3">
      <w:pPr>
        <w:pStyle w:val="Prrafodelista"/>
        <w:rPr>
          <w:rFonts w:ascii="Times New Roman" w:hAnsi="Times New Roman" w:cs="Times New Roman"/>
        </w:rPr>
      </w:pPr>
    </w:p>
    <w:p w14:paraId="7531436E" w14:textId="4380D3D7" w:rsidR="00D40BD3" w:rsidRPr="00AF5FE7" w:rsidRDefault="007C27AD" w:rsidP="00D40BD3">
      <w:pPr>
        <w:pStyle w:val="Default"/>
        <w:numPr>
          <w:ilvl w:val="1"/>
          <w:numId w:val="3"/>
        </w:numPr>
        <w:ind w:hanging="360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lastRenderedPageBreak/>
        <w:drawing>
          <wp:inline distT="0" distB="0" distL="0" distR="0" wp14:anchorId="404BB460" wp14:editId="6565F3C0">
            <wp:extent cx="3277057" cy="1629002"/>
            <wp:effectExtent l="0" t="0" r="0" b="9525"/>
            <wp:docPr id="12926922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92277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58C2" w14:textId="77777777" w:rsidR="007C27AD" w:rsidRPr="00AF5FE7" w:rsidRDefault="007C27AD" w:rsidP="007C27AD">
      <w:pPr>
        <w:pStyle w:val="Prrafodelista"/>
        <w:rPr>
          <w:rFonts w:ascii="Times New Roman" w:hAnsi="Times New Roman" w:cs="Times New Roman"/>
        </w:rPr>
      </w:pPr>
    </w:p>
    <w:p w14:paraId="37A607D8" w14:textId="4D1E6100" w:rsidR="007C27AD" w:rsidRPr="007C27AD" w:rsidRDefault="007C27AD" w:rsidP="00AF5FE7">
      <w:pPr>
        <w:pStyle w:val="Default"/>
        <w:numPr>
          <w:ilvl w:val="1"/>
          <w:numId w:val="3"/>
        </w:numPr>
        <w:ind w:hanging="360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8. </w:t>
      </w:r>
      <w:r w:rsidRPr="007C27AD">
        <w:rPr>
          <w:rFonts w:ascii="Times New Roman" w:hAnsi="Times New Roman" w:cs="Times New Roman"/>
        </w:rPr>
        <w:t xml:space="preserve">Association Rule Mining: Utiliza técnicas de minería de reglas de asociación para descubrir relaciones entre PRIMARY DESCRIPTION, SECONDARY DESCRIPTION, y otras características. </w:t>
      </w:r>
    </w:p>
    <w:p w14:paraId="7787AE66" w14:textId="77777777" w:rsidR="007C27AD" w:rsidRPr="007C27AD" w:rsidRDefault="007C27AD" w:rsidP="007C27AD">
      <w:pPr>
        <w:pStyle w:val="Default"/>
        <w:numPr>
          <w:ilvl w:val="1"/>
          <w:numId w:val="3"/>
        </w:numPr>
        <w:ind w:hanging="360"/>
        <w:rPr>
          <w:rFonts w:ascii="Times New Roman" w:hAnsi="Times New Roman" w:cs="Times New Roman"/>
        </w:rPr>
      </w:pPr>
    </w:p>
    <w:p w14:paraId="30B2B647" w14:textId="5F47B9A2" w:rsidR="007C27AD" w:rsidRPr="00AF5FE7" w:rsidRDefault="007C27AD" w:rsidP="005948A7">
      <w:pPr>
        <w:pStyle w:val="Default"/>
        <w:numPr>
          <w:ilvl w:val="1"/>
          <w:numId w:val="3"/>
        </w:numPr>
        <w:ind w:hanging="360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Instalamos:</w:t>
      </w:r>
    </w:p>
    <w:p w14:paraId="314173B6" w14:textId="3A2919B7" w:rsidR="007C27AD" w:rsidRPr="00AF5FE7" w:rsidRDefault="007C27AD" w:rsidP="005948A7">
      <w:pPr>
        <w:pStyle w:val="Default"/>
        <w:numPr>
          <w:ilvl w:val="1"/>
          <w:numId w:val="3"/>
        </w:numPr>
        <w:ind w:hanging="360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!pip install mlxtend</w:t>
      </w:r>
    </w:p>
    <w:p w14:paraId="181AF587" w14:textId="77777777" w:rsidR="005948A7" w:rsidRPr="00AF5FE7" w:rsidRDefault="005948A7" w:rsidP="005948A7">
      <w:pPr>
        <w:pStyle w:val="Default"/>
        <w:numPr>
          <w:ilvl w:val="0"/>
          <w:numId w:val="3"/>
        </w:numPr>
        <w:rPr>
          <w:rFonts w:ascii="Times New Roman" w:hAnsi="Times New Roman" w:cs="Times New Roman"/>
        </w:rPr>
      </w:pPr>
    </w:p>
    <w:p w14:paraId="5D917BA6" w14:textId="326218FD" w:rsidR="007C27AD" w:rsidRPr="00AF5FE7" w:rsidRDefault="005948A7" w:rsidP="00D40BD3">
      <w:pPr>
        <w:pStyle w:val="Default"/>
        <w:numPr>
          <w:ilvl w:val="1"/>
          <w:numId w:val="3"/>
        </w:numPr>
        <w:ind w:hanging="360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4DCBDE" wp14:editId="6DF5253E">
            <wp:extent cx="4381500" cy="3168382"/>
            <wp:effectExtent l="0" t="0" r="0" b="0"/>
            <wp:docPr id="2070068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682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5012" cy="317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FE7">
        <w:rPr>
          <w:rFonts w:ascii="Times New Roman" w:hAnsi="Times New Roman" w:cs="Times New Roman"/>
          <w:noProof/>
        </w:rPr>
        <w:drawing>
          <wp:inline distT="0" distB="0" distL="0" distR="0" wp14:anchorId="4714EDA1" wp14:editId="353A2FB5">
            <wp:extent cx="4152381" cy="2885714"/>
            <wp:effectExtent l="0" t="0" r="635" b="0"/>
            <wp:docPr id="58691871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8718" name="Imagen 1" descr="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FE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2B7649" wp14:editId="24EDB124">
            <wp:extent cx="4819048" cy="2952381"/>
            <wp:effectExtent l="0" t="0" r="635" b="635"/>
            <wp:docPr id="1345149560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49560" name="Imagen 1" descr="Interfaz de usuario gráfica, Aplicación, 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FE7">
        <w:rPr>
          <w:rFonts w:ascii="Times New Roman" w:hAnsi="Times New Roman" w:cs="Times New Roman"/>
          <w:noProof/>
        </w:rPr>
        <w:drawing>
          <wp:inline distT="0" distB="0" distL="0" distR="0" wp14:anchorId="78656B90" wp14:editId="1C615DEA">
            <wp:extent cx="2133333" cy="2866667"/>
            <wp:effectExtent l="0" t="0" r="635" b="0"/>
            <wp:docPr id="89160642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06429" name="Imagen 1" descr="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CD7C" w14:textId="77777777" w:rsidR="005948A7" w:rsidRPr="00AF5FE7" w:rsidRDefault="005948A7" w:rsidP="005948A7">
      <w:pPr>
        <w:pStyle w:val="Prrafodelista"/>
        <w:rPr>
          <w:rFonts w:ascii="Times New Roman" w:hAnsi="Times New Roman" w:cs="Times New Roman"/>
        </w:rPr>
      </w:pPr>
    </w:p>
    <w:p w14:paraId="36BBFC83" w14:textId="77777777" w:rsidR="002201C6" w:rsidRPr="00AF5FE7" w:rsidRDefault="002201C6" w:rsidP="002201C6">
      <w:pPr>
        <w:pStyle w:val="Default"/>
        <w:rPr>
          <w:rFonts w:ascii="Times New Roman" w:hAnsi="Times New Roman" w:cs="Times New Roman"/>
        </w:rPr>
      </w:pPr>
    </w:p>
    <w:p w14:paraId="64D30209" w14:textId="71E89D2B" w:rsidR="002201C6" w:rsidRPr="00AF5FE7" w:rsidRDefault="002201C6" w:rsidP="002201C6">
      <w:pPr>
        <w:pStyle w:val="Default"/>
        <w:numPr>
          <w:ilvl w:val="1"/>
          <w:numId w:val="3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9. </w:t>
      </w:r>
      <w:r w:rsidRPr="00AF5FE7">
        <w:rPr>
          <w:rFonts w:ascii="Times New Roman" w:hAnsi="Times New Roman" w:cs="Times New Roman"/>
        </w:rPr>
        <w:t xml:space="preserve">Feature Importance Analysis: Utiliza técnicas como SHAP para analizar la importancia de las características en la predicción de ARREST o DOMESTIC. </w:t>
      </w:r>
    </w:p>
    <w:p w14:paraId="220A885A" w14:textId="39C74A3C" w:rsidR="002201C6" w:rsidRPr="00AF5FE7" w:rsidRDefault="002201C6" w:rsidP="002201C6">
      <w:pPr>
        <w:pStyle w:val="Default"/>
        <w:numPr>
          <w:ilvl w:val="0"/>
          <w:numId w:val="3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instalamos:</w:t>
      </w:r>
    </w:p>
    <w:p w14:paraId="63C64325" w14:textId="309DF4C0" w:rsidR="002201C6" w:rsidRPr="00AF5FE7" w:rsidRDefault="002201C6" w:rsidP="002201C6">
      <w:pPr>
        <w:pStyle w:val="Default"/>
        <w:numPr>
          <w:ilvl w:val="0"/>
          <w:numId w:val="3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!pip install shap</w:t>
      </w:r>
    </w:p>
    <w:p w14:paraId="14B186BE" w14:textId="1F196961" w:rsidR="00F65DAB" w:rsidRPr="00AF5FE7" w:rsidRDefault="00F65DAB" w:rsidP="002201C6">
      <w:pPr>
        <w:pStyle w:val="Default"/>
        <w:numPr>
          <w:ilvl w:val="0"/>
          <w:numId w:val="3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!pip install ipywidgets --upgrade</w:t>
      </w:r>
    </w:p>
    <w:p w14:paraId="78A4D154" w14:textId="77777777" w:rsidR="002201C6" w:rsidRPr="00AF5FE7" w:rsidRDefault="002201C6" w:rsidP="00F74A19">
      <w:pPr>
        <w:pStyle w:val="Default"/>
        <w:rPr>
          <w:rFonts w:ascii="Times New Roman" w:hAnsi="Times New Roman" w:cs="Times New Roman"/>
        </w:rPr>
      </w:pPr>
    </w:p>
    <w:p w14:paraId="38DB0EA4" w14:textId="00956BC7" w:rsidR="00F74A19" w:rsidRPr="00AF5FE7" w:rsidRDefault="00F74A19" w:rsidP="00F74A19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Reinstalamos lo siguiente:</w:t>
      </w:r>
    </w:p>
    <w:p w14:paraId="0A32A3B3" w14:textId="77777777" w:rsidR="00F74A19" w:rsidRPr="00AF5FE7" w:rsidRDefault="00F74A19" w:rsidP="00F74A19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!pip uninstall numpy -y</w:t>
      </w:r>
    </w:p>
    <w:p w14:paraId="53BEC632" w14:textId="77777777" w:rsidR="00F74A19" w:rsidRPr="00AF5FE7" w:rsidRDefault="00F74A19" w:rsidP="00F74A19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!pip install numpy==1.24.0</w:t>
      </w:r>
    </w:p>
    <w:p w14:paraId="2D88670A" w14:textId="58C64088" w:rsidR="00F74A19" w:rsidRPr="00AF5FE7" w:rsidRDefault="00F74A19" w:rsidP="00F74A19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!pip install --upgrade shap</w:t>
      </w:r>
    </w:p>
    <w:p w14:paraId="28A1EAA1" w14:textId="77777777" w:rsidR="00F74A19" w:rsidRPr="00AF5FE7" w:rsidRDefault="00F74A19" w:rsidP="00F74A19">
      <w:pPr>
        <w:pStyle w:val="Default"/>
        <w:rPr>
          <w:rFonts w:ascii="Times New Roman" w:hAnsi="Times New Roman" w:cs="Times New Roman"/>
        </w:rPr>
      </w:pPr>
    </w:p>
    <w:p w14:paraId="2323A437" w14:textId="217C11D2" w:rsidR="00F74A19" w:rsidRPr="00F74A19" w:rsidRDefault="00F74A19" w:rsidP="00F74A19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lastRenderedPageBreak/>
        <w:t xml:space="preserve">10. </w:t>
      </w:r>
      <w:r w:rsidRPr="00F74A19">
        <w:rPr>
          <w:rFonts w:ascii="Times New Roman" w:hAnsi="Times New Roman" w:cs="Times New Roman"/>
        </w:rPr>
        <w:t xml:space="preserve">Neural Network Classification: </w:t>
      </w:r>
    </w:p>
    <w:p w14:paraId="27324338" w14:textId="77777777" w:rsidR="00F74A19" w:rsidRPr="00AF5FE7" w:rsidRDefault="00F74A19" w:rsidP="00F74A19">
      <w:pPr>
        <w:pStyle w:val="Default"/>
        <w:rPr>
          <w:rFonts w:ascii="Times New Roman" w:hAnsi="Times New Roman" w:cs="Times New Roman"/>
        </w:rPr>
      </w:pPr>
      <w:r w:rsidRPr="00F74A19">
        <w:rPr>
          <w:rFonts w:ascii="Times New Roman" w:hAnsi="Times New Roman" w:cs="Times New Roman"/>
        </w:rPr>
        <w:t xml:space="preserve">Desarrolla una red neuronal con Keras o PyTorch para clasificar los casos como DOMESTIC o no. </w:t>
      </w:r>
    </w:p>
    <w:p w14:paraId="63A7CB5E" w14:textId="57BE53A5" w:rsidR="00F74A19" w:rsidRPr="00AF5FE7" w:rsidRDefault="00CD301C" w:rsidP="00F74A19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Instalamos:</w:t>
      </w:r>
    </w:p>
    <w:p w14:paraId="62282781" w14:textId="2DF2D419" w:rsidR="00CD301C" w:rsidRPr="00AF5FE7" w:rsidRDefault="00CD301C" w:rsidP="00F74A19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!pip install torch</w:t>
      </w:r>
    </w:p>
    <w:p w14:paraId="6D35F86E" w14:textId="77777777" w:rsidR="00CD301C" w:rsidRPr="00AF5FE7" w:rsidRDefault="00CD301C" w:rsidP="00F74A19">
      <w:pPr>
        <w:pStyle w:val="Default"/>
        <w:rPr>
          <w:rFonts w:ascii="Times New Roman" w:hAnsi="Times New Roman" w:cs="Times New Roman"/>
        </w:rPr>
      </w:pPr>
    </w:p>
    <w:p w14:paraId="0A5D5734" w14:textId="77777777" w:rsidR="00F74A19" w:rsidRPr="00AF5FE7" w:rsidRDefault="00F74A19" w:rsidP="00F74A19">
      <w:pPr>
        <w:pStyle w:val="Default"/>
        <w:rPr>
          <w:rFonts w:ascii="Times New Roman" w:hAnsi="Times New Roman" w:cs="Times New Roman"/>
        </w:rPr>
      </w:pPr>
    </w:p>
    <w:p w14:paraId="0F13BB87" w14:textId="2FC47072" w:rsidR="00F74A19" w:rsidRPr="00F74A19" w:rsidRDefault="00F74A19" w:rsidP="00AF5FE7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11. </w:t>
      </w:r>
      <w:r w:rsidRPr="00F74A19">
        <w:rPr>
          <w:rFonts w:ascii="Times New Roman" w:hAnsi="Times New Roman" w:cs="Times New Roman"/>
        </w:rPr>
        <w:t xml:space="preserve">Model Evaluation and Comparison: Compara diferentes modelos de clasificación (como árboles de decisión, SVM, redes neuronales) para predecir ARREST y evalúa su desempeño. </w:t>
      </w:r>
    </w:p>
    <w:p w14:paraId="030DDB20" w14:textId="77777777" w:rsidR="00F74A19" w:rsidRPr="00F74A19" w:rsidRDefault="00F74A19" w:rsidP="00F74A19">
      <w:pPr>
        <w:pStyle w:val="Default"/>
        <w:numPr>
          <w:ilvl w:val="1"/>
          <w:numId w:val="9"/>
        </w:numPr>
        <w:rPr>
          <w:rFonts w:ascii="Times New Roman" w:hAnsi="Times New Roman" w:cs="Times New Roman"/>
        </w:rPr>
      </w:pPr>
    </w:p>
    <w:p w14:paraId="723237E7" w14:textId="459C0D20" w:rsidR="00F74A19" w:rsidRPr="00AF5FE7" w:rsidRDefault="00F74A19" w:rsidP="00F74A19">
      <w:pPr>
        <w:pStyle w:val="Default"/>
        <w:rPr>
          <w:rFonts w:ascii="Times New Roman" w:hAnsi="Times New Roman" w:cs="Times New Roman"/>
        </w:rPr>
      </w:pPr>
    </w:p>
    <w:p w14:paraId="6A2402A9" w14:textId="77777777" w:rsidR="00F74A19" w:rsidRPr="00AF5FE7" w:rsidRDefault="00F74A19" w:rsidP="00F74A19">
      <w:pPr>
        <w:pStyle w:val="Default"/>
        <w:rPr>
          <w:rFonts w:ascii="Times New Roman" w:hAnsi="Times New Roman" w:cs="Times New Roman"/>
        </w:rPr>
      </w:pPr>
    </w:p>
    <w:p w14:paraId="3868E7CC" w14:textId="1E1A8003" w:rsidR="0054087D" w:rsidRPr="0054087D" w:rsidRDefault="0054087D" w:rsidP="00AF5FE7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12. </w:t>
      </w:r>
      <w:r w:rsidRPr="0054087D">
        <w:rPr>
          <w:rFonts w:ascii="Times New Roman" w:hAnsi="Times New Roman" w:cs="Times New Roman"/>
        </w:rPr>
        <w:t xml:space="preserve">Clustering Analysis: Aplica técnicas de clustering (como k-means) para agrupar los datos en diferentes categorías basadas en características como PRIMARY DESCRIPTION, LOCATION DESCRIPTION, LATITUDE, y LONGITUDE. </w:t>
      </w:r>
    </w:p>
    <w:p w14:paraId="2B915B39" w14:textId="77777777" w:rsidR="0054087D" w:rsidRPr="0054087D" w:rsidRDefault="0054087D" w:rsidP="0054087D">
      <w:pPr>
        <w:pStyle w:val="Default"/>
        <w:numPr>
          <w:ilvl w:val="1"/>
          <w:numId w:val="10"/>
        </w:numPr>
        <w:rPr>
          <w:rFonts w:ascii="Times New Roman" w:hAnsi="Times New Roman" w:cs="Times New Roman"/>
        </w:rPr>
      </w:pPr>
    </w:p>
    <w:p w14:paraId="6656029B" w14:textId="564D8FD4" w:rsidR="00F74A19" w:rsidRPr="00AF5FE7" w:rsidRDefault="00AF5FE7" w:rsidP="00F74A19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Instalamos:</w:t>
      </w:r>
    </w:p>
    <w:p w14:paraId="726C8D2F" w14:textId="60228ADA" w:rsidR="0054087D" w:rsidRPr="00AF5FE7" w:rsidRDefault="0054087D" w:rsidP="00F74A19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!pip install KMeans</w:t>
      </w:r>
    </w:p>
    <w:p w14:paraId="2DC31107" w14:textId="73419622" w:rsidR="0054087D" w:rsidRPr="00F74A19" w:rsidRDefault="0054087D" w:rsidP="00F74A19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drawing>
          <wp:inline distT="0" distB="0" distL="0" distR="0" wp14:anchorId="36298EC3" wp14:editId="785837DB">
            <wp:extent cx="4000500" cy="4303451"/>
            <wp:effectExtent l="0" t="0" r="0" b="1905"/>
            <wp:docPr id="350143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436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3199" cy="430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698C" w14:textId="79ADA836" w:rsidR="0054087D" w:rsidRPr="0054087D" w:rsidRDefault="0054087D" w:rsidP="00AF5FE7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13. </w:t>
      </w:r>
      <w:r w:rsidRPr="0054087D">
        <w:rPr>
          <w:rFonts w:ascii="Times New Roman" w:hAnsi="Times New Roman" w:cs="Times New Roman"/>
        </w:rPr>
        <w:t xml:space="preserve">Correlation Analysis: Analiza las correlaciones entre diferentes características del conjunto de datos, como PRIMARY DESCRIPTION, WARD, y FBI CD. </w:t>
      </w:r>
    </w:p>
    <w:p w14:paraId="7C6E0469" w14:textId="77777777" w:rsidR="0054087D" w:rsidRPr="0054087D" w:rsidRDefault="0054087D" w:rsidP="0054087D">
      <w:pPr>
        <w:pStyle w:val="Default"/>
        <w:numPr>
          <w:ilvl w:val="1"/>
          <w:numId w:val="11"/>
        </w:numPr>
        <w:rPr>
          <w:rFonts w:ascii="Times New Roman" w:hAnsi="Times New Roman" w:cs="Times New Roman"/>
        </w:rPr>
      </w:pPr>
    </w:p>
    <w:p w14:paraId="5F0A1E2F" w14:textId="0AE5DA3D" w:rsidR="0054087D" w:rsidRPr="00AF5FE7" w:rsidRDefault="0054087D" w:rsidP="00F74A19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6C06A4" wp14:editId="6C47762D">
            <wp:extent cx="3971429" cy="2238095"/>
            <wp:effectExtent l="0" t="0" r="0" b="0"/>
            <wp:docPr id="355968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684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FE7">
        <w:rPr>
          <w:rFonts w:ascii="Times New Roman" w:hAnsi="Times New Roman" w:cs="Times New Roman"/>
          <w:noProof/>
        </w:rPr>
        <w:drawing>
          <wp:inline distT="0" distB="0" distL="0" distR="0" wp14:anchorId="2EF20D15" wp14:editId="51397CDB">
            <wp:extent cx="5612130" cy="3970020"/>
            <wp:effectExtent l="0" t="0" r="7620" b="0"/>
            <wp:docPr id="214642541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25414" name="Imagen 1" descr="Gráf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4002" w14:textId="161B1781" w:rsidR="0054087D" w:rsidRPr="0054087D" w:rsidRDefault="0054087D" w:rsidP="00AF5FE7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14. </w:t>
      </w:r>
      <w:r w:rsidRPr="0054087D">
        <w:rPr>
          <w:rFonts w:ascii="Times New Roman" w:hAnsi="Times New Roman" w:cs="Times New Roman"/>
        </w:rPr>
        <w:t xml:space="preserve">Data Imbalance Handling: Maneja los desequilibrios de datos en características como ARREST y DOMESTIC utilizando técnicas de sobremuestreo o submuestreo. </w:t>
      </w:r>
    </w:p>
    <w:p w14:paraId="546180CA" w14:textId="77777777" w:rsidR="0054087D" w:rsidRPr="0054087D" w:rsidRDefault="0054087D" w:rsidP="0054087D">
      <w:pPr>
        <w:pStyle w:val="Default"/>
        <w:numPr>
          <w:ilvl w:val="1"/>
          <w:numId w:val="12"/>
        </w:numPr>
        <w:rPr>
          <w:rFonts w:ascii="Times New Roman" w:hAnsi="Times New Roman" w:cs="Times New Roman"/>
        </w:rPr>
      </w:pPr>
    </w:p>
    <w:p w14:paraId="7B8D23B1" w14:textId="135EDBB7" w:rsidR="0054087D" w:rsidRPr="00AF5FE7" w:rsidRDefault="009E48A9" w:rsidP="00F74A19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Instalamos:</w:t>
      </w:r>
    </w:p>
    <w:p w14:paraId="139E0F9B" w14:textId="14EC1832" w:rsidR="009E48A9" w:rsidRPr="00AF5FE7" w:rsidRDefault="009E48A9" w:rsidP="00F74A19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!pip install imblearn</w:t>
      </w:r>
    </w:p>
    <w:p w14:paraId="1519FBC5" w14:textId="77777777" w:rsidR="009E48A9" w:rsidRPr="00AF5FE7" w:rsidRDefault="009E48A9" w:rsidP="00F74A19">
      <w:pPr>
        <w:pStyle w:val="Default"/>
        <w:rPr>
          <w:rFonts w:ascii="Times New Roman" w:hAnsi="Times New Roman" w:cs="Times New Roman"/>
        </w:rPr>
      </w:pPr>
    </w:p>
    <w:p w14:paraId="7EBC6F54" w14:textId="54E22184" w:rsidR="00C90C6A" w:rsidRPr="00AF5FE7" w:rsidRDefault="00C90C6A" w:rsidP="00F74A19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lastRenderedPageBreak/>
        <w:drawing>
          <wp:inline distT="0" distB="0" distL="0" distR="0" wp14:anchorId="022CB487" wp14:editId="08163DEB">
            <wp:extent cx="4334480" cy="2305372"/>
            <wp:effectExtent l="0" t="0" r="9525" b="0"/>
            <wp:docPr id="25254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44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F879" w14:textId="28617B51" w:rsidR="00C90C6A" w:rsidRPr="00C90C6A" w:rsidRDefault="00C90C6A" w:rsidP="00AF5FE7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15. </w:t>
      </w:r>
      <w:r w:rsidRPr="00C90C6A">
        <w:rPr>
          <w:rFonts w:ascii="Times New Roman" w:hAnsi="Times New Roman" w:cs="Times New Roman"/>
        </w:rPr>
        <w:t xml:space="preserve">Decision Trees and Random Forest: Desarrolla un modelo de árbol de decisión o bosque aleatorio para predecir ARREST y DOMESTIC. </w:t>
      </w:r>
    </w:p>
    <w:p w14:paraId="26C4EC9C" w14:textId="77777777" w:rsidR="00C90C6A" w:rsidRPr="00C90C6A" w:rsidRDefault="00C90C6A" w:rsidP="00C90C6A">
      <w:pPr>
        <w:pStyle w:val="Default"/>
        <w:numPr>
          <w:ilvl w:val="1"/>
          <w:numId w:val="13"/>
        </w:numPr>
        <w:rPr>
          <w:rFonts w:ascii="Times New Roman" w:hAnsi="Times New Roman" w:cs="Times New Roman"/>
        </w:rPr>
      </w:pPr>
    </w:p>
    <w:p w14:paraId="5EDEDF5C" w14:textId="6BB5EE6B" w:rsidR="00C90C6A" w:rsidRPr="00AF5FE7" w:rsidRDefault="00C90C6A" w:rsidP="00F74A19">
      <w:pPr>
        <w:pStyle w:val="Default"/>
        <w:rPr>
          <w:rFonts w:ascii="Times New Roman" w:hAnsi="Times New Roman" w:cs="Times New Roman"/>
        </w:rPr>
      </w:pPr>
    </w:p>
    <w:p w14:paraId="073FF992" w14:textId="23A1853E" w:rsidR="00DE0772" w:rsidRPr="00AF5FE7" w:rsidRDefault="00DE0772" w:rsidP="00F74A19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drawing>
          <wp:inline distT="0" distB="0" distL="0" distR="0" wp14:anchorId="06814F01" wp14:editId="29C084AC">
            <wp:extent cx="3391373" cy="4286848"/>
            <wp:effectExtent l="0" t="0" r="0" b="0"/>
            <wp:docPr id="1764780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803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F8F3" w14:textId="77777777" w:rsidR="002201C6" w:rsidRPr="00AF5FE7" w:rsidRDefault="002201C6" w:rsidP="002201C6">
      <w:pPr>
        <w:pStyle w:val="Default"/>
        <w:numPr>
          <w:ilvl w:val="1"/>
          <w:numId w:val="3"/>
        </w:numPr>
        <w:rPr>
          <w:rFonts w:ascii="Times New Roman" w:hAnsi="Times New Roman" w:cs="Times New Roman"/>
        </w:rPr>
      </w:pPr>
    </w:p>
    <w:p w14:paraId="1FDA9DA7" w14:textId="77777777" w:rsidR="005948A7" w:rsidRPr="00AF5FE7" w:rsidRDefault="005948A7" w:rsidP="00D40BD3">
      <w:pPr>
        <w:pStyle w:val="Default"/>
        <w:numPr>
          <w:ilvl w:val="1"/>
          <w:numId w:val="3"/>
        </w:numPr>
        <w:ind w:hanging="360"/>
        <w:rPr>
          <w:rFonts w:ascii="Times New Roman" w:hAnsi="Times New Roman" w:cs="Times New Roman"/>
        </w:rPr>
      </w:pPr>
    </w:p>
    <w:p w14:paraId="61E456CA" w14:textId="25AD53F0" w:rsidR="00DE0772" w:rsidRPr="00DE0772" w:rsidRDefault="00DE0772" w:rsidP="00AF5FE7">
      <w:pPr>
        <w:pStyle w:val="Default"/>
        <w:numPr>
          <w:ilvl w:val="1"/>
          <w:numId w:val="3"/>
        </w:numPr>
        <w:ind w:hanging="360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16. </w:t>
      </w:r>
      <w:r w:rsidRPr="00DE0772">
        <w:rPr>
          <w:rFonts w:ascii="Times New Roman" w:hAnsi="Times New Roman" w:cs="Times New Roman"/>
        </w:rPr>
        <w:t xml:space="preserve">Text Mining and NLP: Realiza minería de texto en campos como PRIMARY DESCRIPTION y SECONDARY DESCRIPTION para extraer características de texto y utilizarlas en modelos. </w:t>
      </w:r>
    </w:p>
    <w:p w14:paraId="0FE278A6" w14:textId="77777777" w:rsidR="00DE0772" w:rsidRPr="00DE0772" w:rsidRDefault="00DE0772" w:rsidP="00DE0772">
      <w:pPr>
        <w:pStyle w:val="Default"/>
        <w:numPr>
          <w:ilvl w:val="1"/>
          <w:numId w:val="3"/>
        </w:numPr>
        <w:ind w:hanging="360"/>
        <w:rPr>
          <w:rFonts w:ascii="Times New Roman" w:hAnsi="Times New Roman" w:cs="Times New Roman"/>
        </w:rPr>
      </w:pPr>
    </w:p>
    <w:p w14:paraId="5AD310E9" w14:textId="0579E573" w:rsidR="00DE0772" w:rsidRPr="00AF5FE7" w:rsidRDefault="00DE0772" w:rsidP="00AF5FE7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17. </w:t>
      </w:r>
      <w:r w:rsidRPr="00DE0772">
        <w:rPr>
          <w:rFonts w:ascii="Times New Roman" w:hAnsi="Times New Roman" w:cs="Times New Roman"/>
        </w:rPr>
        <w:t xml:space="preserve">Dimensionality Reduction: Utiliza técnicas de reducción de dimensionalidad como PCA o t-SNE para visualizar datos complejos y reducir la dimensionalidad para modelos de aprendizaje. </w:t>
      </w:r>
    </w:p>
    <w:p w14:paraId="5C659E81" w14:textId="77777777" w:rsidR="00DE0772" w:rsidRPr="00DE0772" w:rsidRDefault="00DE0772" w:rsidP="00DE0772">
      <w:pPr>
        <w:pStyle w:val="Default"/>
        <w:numPr>
          <w:ilvl w:val="1"/>
          <w:numId w:val="15"/>
        </w:numPr>
        <w:rPr>
          <w:rFonts w:ascii="Times New Roman" w:hAnsi="Times New Roman" w:cs="Times New Roman"/>
        </w:rPr>
      </w:pPr>
    </w:p>
    <w:p w14:paraId="6E3C97A1" w14:textId="77777777" w:rsidR="00DE0772" w:rsidRPr="00DE0772" w:rsidRDefault="00DE0772" w:rsidP="00DE0772">
      <w:pPr>
        <w:pStyle w:val="Default"/>
        <w:numPr>
          <w:ilvl w:val="1"/>
          <w:numId w:val="15"/>
        </w:numPr>
        <w:rPr>
          <w:rFonts w:ascii="Times New Roman" w:hAnsi="Times New Roman" w:cs="Times New Roman"/>
        </w:rPr>
      </w:pPr>
    </w:p>
    <w:p w14:paraId="67AB86BF" w14:textId="0AB7E07D" w:rsidR="00230329" w:rsidRPr="00AF5FE7" w:rsidRDefault="00DE0772" w:rsidP="00DE0772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>18.</w:t>
      </w:r>
      <w:r w:rsidR="00AF5FE7">
        <w:rPr>
          <w:rFonts w:ascii="Times New Roman" w:hAnsi="Times New Roman" w:cs="Times New Roman"/>
        </w:rPr>
        <w:t xml:space="preserve"> </w:t>
      </w:r>
      <w:r w:rsidRPr="00DE0772">
        <w:rPr>
          <w:rFonts w:ascii="Times New Roman" w:hAnsi="Times New Roman" w:cs="Times New Roman"/>
        </w:rPr>
        <w:t xml:space="preserve">Model Deployment: Implementa un modelo entrenado en una aplicación web sencilla utilizando Flask o Django para predecir ARREST basado en características de entrada. </w:t>
      </w:r>
    </w:p>
    <w:p w14:paraId="41764898" w14:textId="54797CC5" w:rsidR="00DE0772" w:rsidRPr="00DE0772" w:rsidRDefault="00DE0772" w:rsidP="00230329">
      <w:pPr>
        <w:pStyle w:val="Default"/>
        <w:numPr>
          <w:ilvl w:val="0"/>
          <w:numId w:val="17"/>
        </w:numPr>
        <w:rPr>
          <w:rFonts w:ascii="Times New Roman" w:hAnsi="Times New Roman" w:cs="Times New Roman"/>
        </w:rPr>
      </w:pPr>
      <w:r w:rsidRPr="00DE0772">
        <w:rPr>
          <w:rFonts w:ascii="Times New Roman" w:hAnsi="Times New Roman" w:cs="Times New Roman"/>
        </w:rPr>
        <w:t xml:space="preserve">Crea un archivo llamado app.py </w:t>
      </w:r>
    </w:p>
    <w:p w14:paraId="71CBD7E4" w14:textId="2304E672" w:rsidR="00DE0772" w:rsidRPr="00DE0772" w:rsidRDefault="00DE0772" w:rsidP="00DE0772">
      <w:pPr>
        <w:pStyle w:val="Default"/>
        <w:numPr>
          <w:ilvl w:val="0"/>
          <w:numId w:val="17"/>
        </w:numPr>
        <w:rPr>
          <w:rFonts w:ascii="Times New Roman" w:hAnsi="Times New Roman" w:cs="Times New Roman"/>
        </w:rPr>
      </w:pPr>
      <w:r w:rsidRPr="00DE0772">
        <w:rPr>
          <w:rFonts w:ascii="Times New Roman" w:hAnsi="Times New Roman" w:cs="Times New Roman"/>
        </w:rPr>
        <w:t xml:space="preserve">Guarda los archivos de modelo (model_arrest.pkl, scaler.pkl, label_encoders.pkl) después de entrenar el modelo de ARREST. </w:t>
      </w:r>
    </w:p>
    <w:p w14:paraId="34263C84" w14:textId="3CAE1163" w:rsidR="00DE0772" w:rsidRPr="00DE0772" w:rsidRDefault="00DE0772" w:rsidP="00DE0772">
      <w:pPr>
        <w:pStyle w:val="Default"/>
        <w:numPr>
          <w:ilvl w:val="0"/>
          <w:numId w:val="17"/>
        </w:numPr>
        <w:rPr>
          <w:rFonts w:ascii="Times New Roman" w:hAnsi="Times New Roman" w:cs="Times New Roman"/>
        </w:rPr>
      </w:pPr>
      <w:r w:rsidRPr="00DE0772">
        <w:rPr>
          <w:rFonts w:ascii="Times New Roman" w:hAnsi="Times New Roman" w:cs="Times New Roman"/>
        </w:rPr>
        <w:t xml:space="preserve">Ejecuta el archivo app.py con python app.py para iniciar el servidor Flask. </w:t>
      </w:r>
    </w:p>
    <w:p w14:paraId="375F1002" w14:textId="07ADBFB5" w:rsidR="00DE0772" w:rsidRPr="00DE0772" w:rsidRDefault="00DE0772" w:rsidP="00DE0772">
      <w:pPr>
        <w:pStyle w:val="Default"/>
        <w:numPr>
          <w:ilvl w:val="0"/>
          <w:numId w:val="17"/>
        </w:numPr>
        <w:rPr>
          <w:rFonts w:ascii="Times New Roman" w:hAnsi="Times New Roman" w:cs="Times New Roman"/>
        </w:rPr>
      </w:pPr>
      <w:r w:rsidRPr="00DE0772">
        <w:rPr>
          <w:rFonts w:ascii="Times New Roman" w:hAnsi="Times New Roman" w:cs="Times New Roman"/>
        </w:rPr>
        <w:t xml:space="preserve">Envía peticiones POST a http://localhost:5000/predict con datos JSON para obtener predicciones. </w:t>
      </w:r>
    </w:p>
    <w:p w14:paraId="401B2082" w14:textId="77777777" w:rsidR="00DE0772" w:rsidRPr="00AF5FE7" w:rsidRDefault="00DE0772" w:rsidP="00DE0772">
      <w:pPr>
        <w:pStyle w:val="Default"/>
        <w:rPr>
          <w:rFonts w:ascii="Times New Roman" w:hAnsi="Times New Roman" w:cs="Times New Roman"/>
        </w:rPr>
      </w:pPr>
    </w:p>
    <w:p w14:paraId="00D5BE68" w14:textId="25E2A67D" w:rsidR="00DE0772" w:rsidRPr="00AF5FE7" w:rsidRDefault="00230329" w:rsidP="00DE0772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Instalamos: </w:t>
      </w:r>
      <w:r w:rsidRPr="00AF5FE7">
        <w:rPr>
          <w:rFonts w:ascii="Times New Roman" w:hAnsi="Times New Roman" w:cs="Times New Roman"/>
        </w:rPr>
        <w:br/>
      </w:r>
      <w:r w:rsidRPr="00AF5FE7">
        <w:rPr>
          <w:rFonts w:ascii="Times New Roman" w:hAnsi="Times New Roman" w:cs="Times New Roman"/>
        </w:rPr>
        <w:t>!pip install flask</w:t>
      </w:r>
    </w:p>
    <w:p w14:paraId="0F4D4CAC" w14:textId="77777777" w:rsidR="00230329" w:rsidRPr="00AF5FE7" w:rsidRDefault="00230329" w:rsidP="00DE0772">
      <w:pPr>
        <w:pStyle w:val="Default"/>
        <w:rPr>
          <w:rFonts w:ascii="Times New Roman" w:hAnsi="Times New Roman" w:cs="Times New Roman"/>
        </w:rPr>
      </w:pPr>
    </w:p>
    <w:p w14:paraId="0D3B03E3" w14:textId="77777777" w:rsidR="0099753A" w:rsidRPr="00AF5FE7" w:rsidRDefault="0099753A" w:rsidP="00DE0772">
      <w:pPr>
        <w:pStyle w:val="Default"/>
        <w:rPr>
          <w:rFonts w:ascii="Times New Roman" w:hAnsi="Times New Roman" w:cs="Times New Roman"/>
        </w:rPr>
      </w:pPr>
    </w:p>
    <w:p w14:paraId="5C9B8432" w14:textId="4B2BD973" w:rsidR="0099753A" w:rsidRPr="0099753A" w:rsidRDefault="0099753A" w:rsidP="00AF5FE7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19. </w:t>
      </w:r>
      <w:r w:rsidRPr="0099753A">
        <w:rPr>
          <w:rFonts w:ascii="Times New Roman" w:hAnsi="Times New Roman" w:cs="Times New Roman"/>
        </w:rPr>
        <w:t xml:space="preserve">Model Tuning and Hyperparameter Optimization: Realiza optimización de hiperparámetros utilizando técnicas como Grid Search o Random Search para mejorar el rendimiento de un modelo. </w:t>
      </w:r>
    </w:p>
    <w:p w14:paraId="552B6A46" w14:textId="15BD1403" w:rsidR="0099753A" w:rsidRPr="00AF5FE7" w:rsidRDefault="009F0CC8" w:rsidP="0099753A">
      <w:pPr>
        <w:pStyle w:val="Default"/>
        <w:numPr>
          <w:ilvl w:val="1"/>
          <w:numId w:val="18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drawing>
          <wp:inline distT="0" distB="0" distL="0" distR="0" wp14:anchorId="11B570F0" wp14:editId="22A12413">
            <wp:extent cx="5612130" cy="1230630"/>
            <wp:effectExtent l="0" t="0" r="7620" b="7620"/>
            <wp:docPr id="1799605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054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A35F" w14:textId="2DA09687" w:rsidR="009F0CC8" w:rsidRPr="00AF5FE7" w:rsidRDefault="009F0CC8" w:rsidP="0099753A">
      <w:pPr>
        <w:pStyle w:val="Default"/>
        <w:numPr>
          <w:ilvl w:val="1"/>
          <w:numId w:val="18"/>
        </w:numPr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Se ejecuta este código y se demora </w:t>
      </w:r>
      <w:r w:rsidR="00AF5FE7" w:rsidRPr="00AF5FE7">
        <w:rPr>
          <w:rFonts w:ascii="Times New Roman" w:hAnsi="Times New Roman" w:cs="Times New Roman"/>
        </w:rPr>
        <w:t>más</w:t>
      </w:r>
      <w:r w:rsidRPr="00AF5FE7">
        <w:rPr>
          <w:rFonts w:ascii="Times New Roman" w:hAnsi="Times New Roman" w:cs="Times New Roman"/>
        </w:rPr>
        <w:t xml:space="preserve"> de 12 horas</w:t>
      </w:r>
    </w:p>
    <w:p w14:paraId="497030C8" w14:textId="77777777" w:rsidR="009F0CC8" w:rsidRPr="0099753A" w:rsidRDefault="009F0CC8" w:rsidP="0099753A">
      <w:pPr>
        <w:pStyle w:val="Default"/>
        <w:numPr>
          <w:ilvl w:val="1"/>
          <w:numId w:val="18"/>
        </w:numPr>
        <w:rPr>
          <w:rFonts w:ascii="Times New Roman" w:hAnsi="Times New Roman" w:cs="Times New Roman"/>
        </w:rPr>
      </w:pPr>
    </w:p>
    <w:p w14:paraId="1BDFC53A" w14:textId="7D98DFC9" w:rsidR="0099753A" w:rsidRPr="00AF5FE7" w:rsidRDefault="0099753A" w:rsidP="00DE0772">
      <w:pPr>
        <w:pStyle w:val="Default"/>
        <w:rPr>
          <w:rFonts w:ascii="Times New Roman" w:hAnsi="Times New Roman" w:cs="Times New Roman"/>
        </w:rPr>
      </w:pPr>
    </w:p>
    <w:p w14:paraId="02C6A85E" w14:textId="6C41F9E6" w:rsidR="00E02186" w:rsidRPr="00E02186" w:rsidRDefault="00E02186" w:rsidP="00AF5FE7">
      <w:pPr>
        <w:pStyle w:val="Default"/>
        <w:rPr>
          <w:rFonts w:ascii="Times New Roman" w:hAnsi="Times New Roman" w:cs="Times New Roman"/>
        </w:rPr>
      </w:pPr>
      <w:r w:rsidRPr="00AF5FE7">
        <w:rPr>
          <w:rFonts w:ascii="Times New Roman" w:hAnsi="Times New Roman" w:cs="Times New Roman"/>
        </w:rPr>
        <w:t xml:space="preserve">20. </w:t>
      </w:r>
      <w:r w:rsidRPr="00E02186">
        <w:rPr>
          <w:rFonts w:ascii="Times New Roman" w:hAnsi="Times New Roman" w:cs="Times New Roman"/>
        </w:rPr>
        <w:t xml:space="preserve">Time Series Forecasting: Utiliza modelos de series temporales para pronosticar la ocurrencia de casos futuros basados en datos históricos. </w:t>
      </w:r>
    </w:p>
    <w:p w14:paraId="1A35C56A" w14:textId="77777777" w:rsidR="00E02186" w:rsidRPr="00E02186" w:rsidRDefault="00E02186" w:rsidP="00E02186">
      <w:pPr>
        <w:pStyle w:val="Default"/>
        <w:numPr>
          <w:ilvl w:val="1"/>
          <w:numId w:val="19"/>
        </w:numPr>
        <w:rPr>
          <w:rFonts w:ascii="Times New Roman" w:hAnsi="Times New Roman" w:cs="Times New Roman"/>
        </w:rPr>
      </w:pPr>
    </w:p>
    <w:p w14:paraId="694F9A79" w14:textId="1BE32DE2" w:rsidR="00E02186" w:rsidRPr="00AF5FE7" w:rsidRDefault="00E02186" w:rsidP="00DE0772">
      <w:pPr>
        <w:pStyle w:val="Default"/>
        <w:rPr>
          <w:rFonts w:ascii="Times New Roman" w:hAnsi="Times New Roman" w:cs="Times New Roman"/>
        </w:rPr>
      </w:pPr>
    </w:p>
    <w:p w14:paraId="42FE97EE" w14:textId="77777777" w:rsidR="00D40BD3" w:rsidRPr="00CC23C3" w:rsidRDefault="00D40BD3" w:rsidP="00CC23C3">
      <w:pPr>
        <w:numPr>
          <w:ilvl w:val="1"/>
          <w:numId w:val="3"/>
        </w:numPr>
        <w:rPr>
          <w:rFonts w:ascii="Times New Roman" w:hAnsi="Times New Roman" w:cs="Times New Roman"/>
        </w:rPr>
      </w:pPr>
    </w:p>
    <w:p w14:paraId="437F57F7" w14:textId="77777777" w:rsidR="00CC23C3" w:rsidRPr="00AF5FE7" w:rsidRDefault="00CC23C3" w:rsidP="00064FEA">
      <w:pPr>
        <w:numPr>
          <w:ilvl w:val="1"/>
          <w:numId w:val="3"/>
        </w:numPr>
        <w:rPr>
          <w:rFonts w:ascii="Times New Roman" w:hAnsi="Times New Roman" w:cs="Times New Roman"/>
        </w:rPr>
      </w:pPr>
    </w:p>
    <w:sectPr w:rsidR="00CC23C3" w:rsidRPr="00AF5F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9D314B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6F2C9E1D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B1BF65E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9AAC9DC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A286B788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A72B996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A735DF4A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D554E3F7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DE1BC02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E1A4026E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F07BA2A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F9BC4D67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10F03B8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2C49B8F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3003720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311C3A7C"/>
    <w:multiLevelType w:val="hybridMultilevel"/>
    <w:tmpl w:val="1C7E575A"/>
    <w:lvl w:ilvl="0" w:tplc="BE30C056">
      <w:start w:val="17"/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FECB10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3D757B0A"/>
    <w:multiLevelType w:val="hybridMultilevel"/>
    <w:tmpl w:val="F70C15DC"/>
    <w:lvl w:ilvl="0" w:tplc="125E21B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 w15:restartNumberingAfterBreak="0">
    <w:nsid w:val="3F5738B1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5B024BEE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69872BC0"/>
    <w:multiLevelType w:val="hybridMultilevel"/>
    <w:tmpl w:val="AEA6853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71E561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350D3EA9">
      <w:start w:val="1"/>
      <w:numFmt w:val="bullet"/>
      <w:lvlText w:val="•"/>
      <w:lvlJc w:val="left"/>
    </w:lvl>
    <w:lvl w:ilvl="2" w:tplc="F1D97C84">
      <w:start w:val="1"/>
      <w:numFmt w:val="decimal"/>
      <w:lvlText w:val="%1.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 w15:restartNumberingAfterBreak="0">
    <w:nsid w:val="75DBB5F4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669452198">
    <w:abstractNumId w:val="17"/>
  </w:num>
  <w:num w:numId="2" w16cid:durableId="384834934">
    <w:abstractNumId w:val="21"/>
  </w:num>
  <w:num w:numId="3" w16cid:durableId="1903254607">
    <w:abstractNumId w:val="11"/>
  </w:num>
  <w:num w:numId="4" w16cid:durableId="332074591">
    <w:abstractNumId w:val="15"/>
  </w:num>
  <w:num w:numId="5" w16cid:durableId="1783573849">
    <w:abstractNumId w:val="6"/>
  </w:num>
  <w:num w:numId="6" w16cid:durableId="300959626">
    <w:abstractNumId w:val="10"/>
  </w:num>
  <w:num w:numId="7" w16cid:durableId="535968132">
    <w:abstractNumId w:val="8"/>
  </w:num>
  <w:num w:numId="8" w16cid:durableId="554898869">
    <w:abstractNumId w:val="0"/>
  </w:num>
  <w:num w:numId="9" w16cid:durableId="1998992798">
    <w:abstractNumId w:val="9"/>
  </w:num>
  <w:num w:numId="10" w16cid:durableId="440420255">
    <w:abstractNumId w:val="7"/>
  </w:num>
  <w:num w:numId="11" w16cid:durableId="1329401285">
    <w:abstractNumId w:val="5"/>
  </w:num>
  <w:num w:numId="12" w16cid:durableId="899679693">
    <w:abstractNumId w:val="13"/>
  </w:num>
  <w:num w:numId="13" w16cid:durableId="397941071">
    <w:abstractNumId w:val="3"/>
  </w:num>
  <w:num w:numId="14" w16cid:durableId="674189484">
    <w:abstractNumId w:val="2"/>
  </w:num>
  <w:num w:numId="15" w16cid:durableId="1595241108">
    <w:abstractNumId w:val="1"/>
  </w:num>
  <w:num w:numId="16" w16cid:durableId="1559708163">
    <w:abstractNumId w:val="20"/>
  </w:num>
  <w:num w:numId="17" w16cid:durableId="1372919798">
    <w:abstractNumId w:val="14"/>
  </w:num>
  <w:num w:numId="18" w16cid:durableId="37627545">
    <w:abstractNumId w:val="12"/>
  </w:num>
  <w:num w:numId="19" w16cid:durableId="1715108581">
    <w:abstractNumId w:val="18"/>
  </w:num>
  <w:num w:numId="20" w16cid:durableId="1094713979">
    <w:abstractNumId w:val="19"/>
  </w:num>
  <w:num w:numId="21" w16cid:durableId="88548291">
    <w:abstractNumId w:val="4"/>
  </w:num>
  <w:num w:numId="22" w16cid:durableId="151973369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DA7"/>
    <w:rsid w:val="0000650F"/>
    <w:rsid w:val="00064FEA"/>
    <w:rsid w:val="002201C6"/>
    <w:rsid w:val="00230329"/>
    <w:rsid w:val="002F29B0"/>
    <w:rsid w:val="00427F63"/>
    <w:rsid w:val="0054087D"/>
    <w:rsid w:val="005948A7"/>
    <w:rsid w:val="005954EE"/>
    <w:rsid w:val="005A6394"/>
    <w:rsid w:val="00641DC7"/>
    <w:rsid w:val="00657554"/>
    <w:rsid w:val="006E0217"/>
    <w:rsid w:val="00765C16"/>
    <w:rsid w:val="007C27AD"/>
    <w:rsid w:val="0088799E"/>
    <w:rsid w:val="00970192"/>
    <w:rsid w:val="00974CBF"/>
    <w:rsid w:val="0099753A"/>
    <w:rsid w:val="009E48A9"/>
    <w:rsid w:val="009F0CC8"/>
    <w:rsid w:val="00AF5FE7"/>
    <w:rsid w:val="00C60DA7"/>
    <w:rsid w:val="00C90C6A"/>
    <w:rsid w:val="00CC23C3"/>
    <w:rsid w:val="00CD301C"/>
    <w:rsid w:val="00D40BD3"/>
    <w:rsid w:val="00DB7C98"/>
    <w:rsid w:val="00DE0772"/>
    <w:rsid w:val="00E02186"/>
    <w:rsid w:val="00E625D1"/>
    <w:rsid w:val="00F47333"/>
    <w:rsid w:val="00F65DAB"/>
    <w:rsid w:val="00F74A19"/>
    <w:rsid w:val="00F95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A5F65"/>
  <w15:chartTrackingRefBased/>
  <w15:docId w15:val="{62F45121-31E8-4AEA-B9EA-D1F7150BF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60D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60D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60D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60D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60D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60D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60D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60D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60D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60D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60D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60D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60DA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60DA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60DA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60DA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0DA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0DA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60D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60D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60D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60D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60D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60DA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60DA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60DA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60D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60DA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60DA7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40BD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40BD3"/>
    <w:rPr>
      <w:color w:val="605E5C"/>
      <w:shd w:val="clear" w:color="auto" w:fill="E1DFDD"/>
    </w:rPr>
  </w:style>
  <w:style w:type="paragraph" w:customStyle="1" w:styleId="Default">
    <w:name w:val="Default"/>
    <w:rsid w:val="00D40BD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https://www.naturalearthdata.com/downloads/110m-cultural-vectors/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4531</TotalTime>
  <Pages>17</Pages>
  <Words>760</Words>
  <Characters>4181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Galvan Colonia</dc:creator>
  <cp:keywords/>
  <dc:description/>
  <cp:lastModifiedBy>Esteban Galvan Colonia</cp:lastModifiedBy>
  <cp:revision>6</cp:revision>
  <dcterms:created xsi:type="dcterms:W3CDTF">2024-10-31T04:01:00Z</dcterms:created>
  <dcterms:modified xsi:type="dcterms:W3CDTF">2024-11-05T01:57:00Z</dcterms:modified>
</cp:coreProperties>
</file>