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AE" w:rsidRDefault="00F8197E">
      <w:r>
        <w:t>Rua Dona Otília – 225 – Vila Cachoeirinha CPF:014 093 770 67    RG: 7083918917 DN:20/02/1998                                        9052589060 PROTOCOLO</w:t>
      </w:r>
      <w:bookmarkStart w:id="0" w:name="_GoBack"/>
      <w:bookmarkEnd w:id="0"/>
    </w:p>
    <w:p w:rsidR="00F8197E" w:rsidRDefault="00F8197E">
      <w:r>
        <w:t>Bloco C – Torre 2 – Bifásico</w:t>
      </w:r>
    </w:p>
    <w:p w:rsidR="00F8197E" w:rsidRDefault="00F8197E"/>
    <w:p w:rsidR="00F8197E" w:rsidRDefault="00F8197E">
      <w:r>
        <w:t>08009700900</w:t>
      </w:r>
    </w:p>
    <w:sectPr w:rsidR="00F81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7E"/>
    <w:rsid w:val="00A07CAE"/>
    <w:rsid w:val="00E00923"/>
    <w:rsid w:val="00F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BAC47-D9E0-4DCC-9A29-811E5642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Elisandro</dc:creator>
  <cp:keywords/>
  <dc:description/>
  <cp:lastModifiedBy>Teacher Elisandro</cp:lastModifiedBy>
  <cp:revision>1</cp:revision>
  <dcterms:created xsi:type="dcterms:W3CDTF">2015-08-11T14:30:00Z</dcterms:created>
  <dcterms:modified xsi:type="dcterms:W3CDTF">2015-08-11T14:53:00Z</dcterms:modified>
</cp:coreProperties>
</file>