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6C5" w14:textId="77777777" w:rsidR="008D237D" w:rsidRPr="00786182" w:rsidRDefault="008D237D" w:rsidP="008D237D">
      <w:pPr>
        <w:spacing w:after="0"/>
        <w:rPr>
          <w:rFonts w:cstheme="minorHAnsi"/>
        </w:rPr>
      </w:pPr>
    </w:p>
    <w:p w14:paraId="6DA9F653" w14:textId="77777777" w:rsidR="008D237D" w:rsidRPr="00786182" w:rsidRDefault="008D237D" w:rsidP="008D237D">
      <w:pPr>
        <w:spacing w:after="0"/>
        <w:rPr>
          <w:rFonts w:cstheme="minorHAnsi"/>
        </w:rPr>
      </w:pPr>
      <w:r w:rsidRPr="00786182">
        <w:rPr>
          <w:rFonts w:cstheme="min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0F6D86E" wp14:editId="48D9F968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2561590" cy="1793875"/>
            <wp:effectExtent l="0" t="0" r="0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182">
        <w:rPr>
          <w:rFonts w:cstheme="minorHAnsi"/>
        </w:rPr>
        <w:br w:type="textWrapping" w:clear="all"/>
      </w:r>
    </w:p>
    <w:p w14:paraId="2C5BC849" w14:textId="77777777" w:rsidR="008D237D" w:rsidRPr="00786182" w:rsidRDefault="008D237D" w:rsidP="008D237D">
      <w:pPr>
        <w:spacing w:after="0"/>
        <w:rPr>
          <w:rFonts w:cstheme="minorHAnsi"/>
        </w:rPr>
      </w:pPr>
      <w:bookmarkStart w:id="0" w:name="h.gjdgxs" w:colFirst="0" w:colLast="0"/>
      <w:bookmarkEnd w:id="0"/>
    </w:p>
    <w:tbl>
      <w:tblPr>
        <w:tblW w:w="10358" w:type="dxa"/>
        <w:tblInd w:w="-93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D237D" w:rsidRPr="00786182" w14:paraId="1797CEBD" w14:textId="77777777" w:rsidTr="008D237D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81F755B" w14:textId="2AB0123B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  <w:sz w:val="80"/>
                <w:szCs w:val="80"/>
              </w:rPr>
            </w:pPr>
            <w:r>
              <w:rPr>
                <w:rFonts w:cstheme="minorHAnsi"/>
                <w:sz w:val="64"/>
                <w:szCs w:val="64"/>
              </w:rPr>
              <w:t>Programação Orientada por Objetos</w:t>
            </w:r>
            <w:r w:rsidRPr="00786182">
              <w:rPr>
                <w:rFonts w:cstheme="minorHAnsi"/>
              </w:rPr>
              <w:br/>
            </w:r>
            <w:r>
              <w:rPr>
                <w:rFonts w:cstheme="minorHAnsi"/>
                <w:sz w:val="80"/>
                <w:szCs w:val="80"/>
              </w:rPr>
              <w:t>2020</w:t>
            </w:r>
            <w:r w:rsidRPr="00786182">
              <w:rPr>
                <w:rFonts w:cstheme="minorHAnsi"/>
                <w:sz w:val="80"/>
                <w:szCs w:val="80"/>
              </w:rPr>
              <w:t>/20</w:t>
            </w:r>
            <w:r>
              <w:rPr>
                <w:rFonts w:cstheme="minorHAnsi"/>
                <w:sz w:val="80"/>
                <w:szCs w:val="80"/>
              </w:rPr>
              <w:t>21</w:t>
            </w:r>
          </w:p>
          <w:p w14:paraId="49E5FFEC" w14:textId="77777777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>Licenciatura em Engª. Informática</w:t>
            </w:r>
          </w:p>
        </w:tc>
      </w:tr>
      <w:tr w:rsidR="008D237D" w:rsidRPr="00786182" w14:paraId="5BA55691" w14:textId="77777777" w:rsidTr="008D237D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E2DF82" w14:textId="3F030A8F" w:rsidR="008D237D" w:rsidRPr="00786182" w:rsidRDefault="008D237D" w:rsidP="007F0356">
            <w:pPr>
              <w:spacing w:after="0"/>
              <w:ind w:right="-620"/>
              <w:jc w:val="center"/>
              <w:rPr>
                <w:rFonts w:cstheme="minorHAnsi"/>
              </w:rPr>
            </w:pPr>
            <w:r w:rsidRPr="00786182">
              <w:rPr>
                <w:rFonts w:cstheme="minorHAnsi"/>
                <w:sz w:val="44"/>
              </w:rPr>
              <w:t xml:space="preserve">1ª Fase </w:t>
            </w:r>
          </w:p>
        </w:tc>
      </w:tr>
    </w:tbl>
    <w:p w14:paraId="33B191AC" w14:textId="389907E6" w:rsidR="0099527E" w:rsidRDefault="0099527E"/>
    <w:p w14:paraId="61D0CC48" w14:textId="3174D36D" w:rsidR="008D237D" w:rsidRDefault="008D237D"/>
    <w:p w14:paraId="69DFCC9E" w14:textId="21ADF566" w:rsidR="008D237D" w:rsidRDefault="008D237D"/>
    <w:p w14:paraId="2995C269" w14:textId="71501141" w:rsidR="00B977A1" w:rsidRDefault="00B977A1"/>
    <w:p w14:paraId="27B2E606" w14:textId="77777777" w:rsidR="00B977A1" w:rsidRDefault="00B977A1"/>
    <w:p w14:paraId="124DF389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Tomás Bota</w:t>
      </w:r>
      <w:r w:rsidR="00B977A1">
        <w:t xml:space="preserve"> </w:t>
      </w:r>
    </w:p>
    <w:p w14:paraId="5DEBD2ED" w14:textId="4015B225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</w:t>
      </w:r>
    </w:p>
    <w:p w14:paraId="1B600ED5" w14:textId="77777777" w:rsidR="00B977A1" w:rsidRDefault="00B977A1" w:rsidP="00B977A1">
      <w:pPr>
        <w:jc w:val="center"/>
      </w:pPr>
    </w:p>
    <w:p w14:paraId="20A048CD" w14:textId="77777777" w:rsidR="00B977A1" w:rsidRDefault="008D237D" w:rsidP="00B977A1">
      <w:pPr>
        <w:jc w:val="center"/>
      </w:pPr>
      <w:r w:rsidRPr="00B977A1">
        <w:rPr>
          <w:b/>
          <w:bCs/>
        </w:rPr>
        <w:t>Nome</w:t>
      </w:r>
      <w:r>
        <w:t>: Rafael Maria</w:t>
      </w:r>
      <w:r w:rsidR="00B977A1">
        <w:t xml:space="preserve"> </w:t>
      </w:r>
    </w:p>
    <w:p w14:paraId="0DE76692" w14:textId="4F25CF9A" w:rsidR="008D237D" w:rsidRDefault="008D237D" w:rsidP="00B977A1">
      <w:pPr>
        <w:jc w:val="center"/>
      </w:pPr>
      <w:r w:rsidRPr="00B977A1">
        <w:rPr>
          <w:b/>
          <w:bCs/>
        </w:rPr>
        <w:t>Nº</w:t>
      </w:r>
      <w:r>
        <w:t>:200221055</w:t>
      </w:r>
    </w:p>
    <w:p w14:paraId="789A390F" w14:textId="77777777" w:rsidR="00B977A1" w:rsidRDefault="00B977A1" w:rsidP="00B977A1">
      <w:pPr>
        <w:jc w:val="center"/>
      </w:pPr>
    </w:p>
    <w:p w14:paraId="062846EF" w14:textId="4F8BE6CA" w:rsidR="008D237D" w:rsidRDefault="008D237D" w:rsidP="00B977A1">
      <w:pPr>
        <w:jc w:val="center"/>
      </w:pPr>
      <w:r w:rsidRPr="00B977A1">
        <w:rPr>
          <w:b/>
          <w:bCs/>
        </w:rPr>
        <w:t>Turma</w:t>
      </w:r>
      <w:r>
        <w:t>: AGR-053</w:t>
      </w:r>
    </w:p>
    <w:p w14:paraId="4521B46A" w14:textId="77777777" w:rsidR="00B977A1" w:rsidRDefault="00B977A1" w:rsidP="00B977A1">
      <w:pPr>
        <w:jc w:val="center"/>
      </w:pPr>
    </w:p>
    <w:p w14:paraId="2014F6D5" w14:textId="2699E28F" w:rsidR="008D237D" w:rsidRDefault="00AC1BBF" w:rsidP="00B977A1">
      <w:pPr>
        <w:jc w:val="center"/>
      </w:pPr>
      <w:r w:rsidRPr="00B977A1">
        <w:rPr>
          <w:b/>
          <w:bCs/>
        </w:rPr>
        <w:t>Docente</w:t>
      </w:r>
      <w:r w:rsidR="008D237D" w:rsidRPr="00B977A1">
        <w:rPr>
          <w:b/>
          <w:bCs/>
        </w:rPr>
        <w:t xml:space="preserve"> de Laboratório</w:t>
      </w:r>
      <w:r w:rsidR="008D237D">
        <w:t>:</w:t>
      </w:r>
      <w:r w:rsidR="00B977A1">
        <w:t xml:space="preserve"> </w:t>
      </w:r>
      <w:r w:rsidR="008D237D">
        <w:t>João Capinha</w:t>
      </w:r>
    </w:p>
    <w:p w14:paraId="5C4FD909" w14:textId="1ECCB7B3" w:rsidR="003F4D88" w:rsidRDefault="003F4D88" w:rsidP="00B977A1">
      <w:pPr>
        <w:jc w:val="center"/>
      </w:pPr>
    </w:p>
    <w:p w14:paraId="2C425C90" w14:textId="77777777" w:rsidR="003F4D88" w:rsidRPr="003F4D88" w:rsidRDefault="003F4D88" w:rsidP="003F4D88">
      <w:pPr>
        <w:rPr>
          <w:b/>
          <w:bCs/>
          <w:sz w:val="32"/>
          <w:szCs w:val="32"/>
        </w:rPr>
      </w:pPr>
      <w:r w:rsidRPr="003F4D88">
        <w:rPr>
          <w:b/>
          <w:bCs/>
          <w:sz w:val="32"/>
          <w:szCs w:val="32"/>
        </w:rPr>
        <w:lastRenderedPageBreak/>
        <w:t>Índice</w:t>
      </w:r>
    </w:p>
    <w:p w14:paraId="271BA77F" w14:textId="7A35FD13" w:rsidR="00E978BE" w:rsidRDefault="003F4D88" w:rsidP="003F4D88">
      <w:r>
        <w:t>1.</w:t>
      </w:r>
      <w:r>
        <w:tab/>
        <w:t>Introdução------------------------------------------------------------------------------------------</w:t>
      </w:r>
      <w:r>
        <w:tab/>
        <w:t>3</w:t>
      </w:r>
    </w:p>
    <w:p w14:paraId="707F6EEC" w14:textId="1DA59F27" w:rsidR="003F4D88" w:rsidRDefault="003F4D88" w:rsidP="003F4D88">
      <w:r>
        <w:t>2.</w:t>
      </w:r>
      <w:r>
        <w:tab/>
        <w:t xml:space="preserve">Análise de </w:t>
      </w:r>
      <w:r w:rsidR="00501F21">
        <w:t>Substantivos/verbos-----------</w:t>
      </w:r>
      <w:r>
        <w:tab/>
        <w:t>-----------------------------------------------------3</w:t>
      </w:r>
    </w:p>
    <w:p w14:paraId="75D7700F" w14:textId="313D2F62" w:rsidR="007C21E6" w:rsidRDefault="007C21E6" w:rsidP="003F4D88">
      <w:r>
        <w:tab/>
        <w:t>2.1.</w:t>
      </w:r>
      <w:r>
        <w:tab/>
      </w:r>
      <w:r w:rsidRPr="007C21E6">
        <w:t>O Jogo</w:t>
      </w:r>
    </w:p>
    <w:p w14:paraId="13649D5F" w14:textId="77777777" w:rsidR="007C21E6" w:rsidRDefault="007C21E6" w:rsidP="007C21E6">
      <w:r>
        <w:tab/>
      </w:r>
      <w:r>
        <w:tab/>
        <w:t>2.1.1</w:t>
      </w:r>
      <w:r>
        <w:tab/>
        <w:t>Casas de Jogo</w:t>
      </w:r>
    </w:p>
    <w:p w14:paraId="15F5FA44" w14:textId="648970D0" w:rsidR="007C21E6" w:rsidRDefault="007C21E6" w:rsidP="007C21E6">
      <w:pPr>
        <w:ind w:left="708" w:firstLine="708"/>
      </w:pPr>
      <w:r>
        <w:t>2.1.2</w:t>
      </w:r>
      <w:r>
        <w:tab/>
        <w:t>Regras</w:t>
      </w:r>
    </w:p>
    <w:p w14:paraId="188EB163" w14:textId="21751A54" w:rsidR="007C21E6" w:rsidRDefault="007C21E6" w:rsidP="007C21E6">
      <w:pPr>
        <w:ind w:left="708" w:firstLine="708"/>
      </w:pPr>
      <w:r>
        <w:t>2.1.3</w:t>
      </w:r>
      <w:r>
        <w:tab/>
        <w:t>Níveis</w:t>
      </w:r>
    </w:p>
    <w:p w14:paraId="134F9088" w14:textId="23A36FC6" w:rsidR="007C21E6" w:rsidRDefault="007C21E6" w:rsidP="007C21E6">
      <w:pPr>
        <w:ind w:left="1416"/>
      </w:pPr>
      <w:r>
        <w:t>2.1.4</w:t>
      </w:r>
      <w:r>
        <w:tab/>
        <w:t>Sistema de pontuação</w:t>
      </w:r>
    </w:p>
    <w:p w14:paraId="5003C1B1" w14:textId="014A562E" w:rsidR="007C21E6" w:rsidRDefault="007C21E6" w:rsidP="007C21E6">
      <w:r>
        <w:tab/>
        <w:t>2.2</w:t>
      </w:r>
      <w:r>
        <w:tab/>
        <w:t>Jogadores</w:t>
      </w:r>
    </w:p>
    <w:p w14:paraId="63CF3DAE" w14:textId="7B6161B6" w:rsidR="003F4D88" w:rsidRDefault="003F4D88" w:rsidP="003F4D88">
      <w:r>
        <w:t>3.</w:t>
      </w:r>
      <w:r>
        <w:tab/>
      </w:r>
      <w:r w:rsidR="00501F21">
        <w:t>Cartas CRC ------------------------------------------------</w:t>
      </w:r>
      <w:r>
        <w:t>-------------------------------------------4</w:t>
      </w:r>
    </w:p>
    <w:p w14:paraId="15677B97" w14:textId="7801E115" w:rsidR="007C21E6" w:rsidRDefault="007C21E6" w:rsidP="007C21E6">
      <w:pPr>
        <w:ind w:firstLine="708"/>
      </w:pPr>
      <w:r>
        <w:t>3.1.</w:t>
      </w:r>
      <w:r>
        <w:tab/>
      </w:r>
      <w:r w:rsidRPr="007C21E6">
        <w:t>O Jogo</w:t>
      </w:r>
    </w:p>
    <w:p w14:paraId="3DFD1DC8" w14:textId="4E7E3563" w:rsidR="007C21E6" w:rsidRDefault="007C21E6" w:rsidP="007C21E6">
      <w:r>
        <w:tab/>
      </w:r>
      <w:r>
        <w:tab/>
        <w:t>3.1.1</w:t>
      </w:r>
      <w:r>
        <w:tab/>
        <w:t>Casas de Jogo</w:t>
      </w:r>
    </w:p>
    <w:p w14:paraId="326C57E6" w14:textId="6B330C12" w:rsidR="007C21E6" w:rsidRDefault="007C21E6" w:rsidP="007C21E6">
      <w:pPr>
        <w:ind w:left="708" w:firstLine="708"/>
      </w:pPr>
      <w:r>
        <w:t>3.1.2</w:t>
      </w:r>
      <w:r>
        <w:tab/>
        <w:t>Regras</w:t>
      </w:r>
    </w:p>
    <w:p w14:paraId="0174EF05" w14:textId="13505FBD" w:rsidR="007C21E6" w:rsidRDefault="007C21E6" w:rsidP="007C21E6">
      <w:pPr>
        <w:ind w:left="708" w:firstLine="708"/>
      </w:pPr>
      <w:r>
        <w:t>3.1.3</w:t>
      </w:r>
      <w:r>
        <w:tab/>
        <w:t>Níveis</w:t>
      </w:r>
    </w:p>
    <w:p w14:paraId="7E024BD5" w14:textId="72E3E0D2" w:rsidR="007C21E6" w:rsidRDefault="007C21E6" w:rsidP="007C21E6">
      <w:pPr>
        <w:ind w:left="1416"/>
      </w:pPr>
      <w:r>
        <w:t>3.1.4</w:t>
      </w:r>
      <w:r>
        <w:tab/>
        <w:t>Sistema de pontuação</w:t>
      </w:r>
    </w:p>
    <w:p w14:paraId="61EE7E13" w14:textId="24DB1187" w:rsidR="007C21E6" w:rsidRDefault="007C21E6" w:rsidP="003F4D88">
      <w:r>
        <w:tab/>
        <w:t>3.2</w:t>
      </w:r>
      <w:r>
        <w:tab/>
        <w:t>Jogadores</w:t>
      </w:r>
    </w:p>
    <w:p w14:paraId="207E366C" w14:textId="7412B331" w:rsidR="003F4D88" w:rsidRDefault="003F4D88" w:rsidP="003F4D88">
      <w:r>
        <w:t>4.</w:t>
      </w:r>
      <w:r>
        <w:tab/>
        <w:t xml:space="preserve">Diagrama </w:t>
      </w:r>
      <w:r w:rsidR="00501F21">
        <w:t>de classes ----------------</w:t>
      </w:r>
      <w:r>
        <w:t>---------------------------------------------------------------4</w:t>
      </w:r>
    </w:p>
    <w:p w14:paraId="3AA126D9" w14:textId="1B429C08" w:rsidR="003F4D88" w:rsidRDefault="00636EF0" w:rsidP="003F4D88">
      <w:r>
        <w:t>5</w:t>
      </w:r>
      <w:r w:rsidR="003F4D88">
        <w:t>.</w:t>
      </w:r>
      <w:r w:rsidR="003F4D88">
        <w:tab/>
        <w:t>Conclus</w:t>
      </w:r>
      <w:r w:rsidR="00501F21">
        <w:t>ão -------</w:t>
      </w:r>
      <w:r w:rsidR="003F4D88">
        <w:t>-------------------------------------------------------------------------------------4</w:t>
      </w:r>
    </w:p>
    <w:p w14:paraId="2EB00733" w14:textId="155BA80D" w:rsidR="003F4D88" w:rsidRDefault="003F4D88" w:rsidP="00B977A1">
      <w:pPr>
        <w:jc w:val="center"/>
      </w:pPr>
    </w:p>
    <w:p w14:paraId="784AAA26" w14:textId="636E732E" w:rsidR="00DA416E" w:rsidRDefault="00DA416E" w:rsidP="00B977A1">
      <w:pPr>
        <w:jc w:val="center"/>
      </w:pPr>
    </w:p>
    <w:p w14:paraId="1F45A3D3" w14:textId="4DAA8FA5" w:rsidR="00DA416E" w:rsidRDefault="00DA416E" w:rsidP="00B977A1">
      <w:pPr>
        <w:jc w:val="center"/>
      </w:pPr>
    </w:p>
    <w:p w14:paraId="23559D69" w14:textId="26849146" w:rsidR="00DA416E" w:rsidRDefault="00DA416E" w:rsidP="00B977A1">
      <w:pPr>
        <w:jc w:val="center"/>
      </w:pPr>
    </w:p>
    <w:p w14:paraId="46C5F2E3" w14:textId="3303BABE" w:rsidR="00DA416E" w:rsidRDefault="00DA416E" w:rsidP="00B977A1">
      <w:pPr>
        <w:jc w:val="center"/>
      </w:pPr>
    </w:p>
    <w:p w14:paraId="311FE16B" w14:textId="2F1789E8" w:rsidR="00DA416E" w:rsidRDefault="00DA416E" w:rsidP="00B977A1">
      <w:pPr>
        <w:jc w:val="center"/>
      </w:pPr>
    </w:p>
    <w:p w14:paraId="3512606D" w14:textId="1D09F297" w:rsidR="00DA416E" w:rsidRDefault="00DA416E" w:rsidP="00B977A1">
      <w:pPr>
        <w:jc w:val="center"/>
      </w:pPr>
    </w:p>
    <w:p w14:paraId="21AC5F27" w14:textId="6CCB1BE7" w:rsidR="00DA416E" w:rsidRDefault="00DA416E" w:rsidP="00B977A1">
      <w:pPr>
        <w:jc w:val="center"/>
      </w:pPr>
    </w:p>
    <w:p w14:paraId="46FA6AB9" w14:textId="0FDD1426" w:rsidR="00DA416E" w:rsidRDefault="00DA416E" w:rsidP="00B977A1">
      <w:pPr>
        <w:jc w:val="center"/>
      </w:pPr>
    </w:p>
    <w:p w14:paraId="5991E9AA" w14:textId="1FFBBD97" w:rsidR="00DA416E" w:rsidRDefault="00DA416E" w:rsidP="00CC0522"/>
    <w:p w14:paraId="17A50ECB" w14:textId="77777777" w:rsidR="00CC0522" w:rsidRDefault="00CC0522" w:rsidP="00CC0522"/>
    <w:p w14:paraId="0E81BBFF" w14:textId="2215E195" w:rsidR="00DA416E" w:rsidRDefault="00DA416E" w:rsidP="00B977A1">
      <w:pPr>
        <w:jc w:val="center"/>
      </w:pPr>
    </w:p>
    <w:p w14:paraId="5AE3A926" w14:textId="3FC159E2" w:rsidR="00DA416E" w:rsidRPr="00BC71A6" w:rsidRDefault="00DA416E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lastRenderedPageBreak/>
        <w:t>Introdução</w:t>
      </w:r>
    </w:p>
    <w:p w14:paraId="2AF14AC4" w14:textId="77777777" w:rsidR="00DA416E" w:rsidRDefault="00DA416E" w:rsidP="00DA416E">
      <w:r>
        <w:t>Neste relatório encontra-se as informações referentes ao projeto de Programação Orientada por Objetos, do ano letivo 2020/2021, referente ao desenvolvimento de uma versão do jogo Boats and Docks.</w:t>
      </w:r>
    </w:p>
    <w:p w14:paraId="1C4DE1DA" w14:textId="132E93AB" w:rsidR="00DA416E" w:rsidRDefault="00DA416E" w:rsidP="00DA416E">
      <w:r>
        <w:t xml:space="preserve">Nesta 1ª fase encontra-se a análise dos verbos e substantivos, das respetivas cartas CRC </w:t>
      </w:r>
      <w:r w:rsidR="00C923DF">
        <w:t>e do diagrama de classes.</w:t>
      </w:r>
    </w:p>
    <w:p w14:paraId="7CE3C562" w14:textId="49183EA1" w:rsidR="00C923DF" w:rsidRDefault="00C923DF" w:rsidP="00DA416E"/>
    <w:p w14:paraId="42279469" w14:textId="6BFE1B3C" w:rsidR="00C923DF" w:rsidRPr="00BC71A6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Análise de Substantivos/verbos</w:t>
      </w:r>
    </w:p>
    <w:p w14:paraId="7161C993" w14:textId="3CACD853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DF3C031" w14:textId="32F3BFF0" w:rsidR="00C923DF" w:rsidRDefault="00C923DF" w:rsidP="00C923DF">
      <w:pPr>
        <w:jc w:val="center"/>
        <w:rPr>
          <w:sz w:val="24"/>
          <w:szCs w:val="24"/>
        </w:rPr>
      </w:pPr>
      <w:bookmarkStart w:id="1" w:name="_Hlk70855954"/>
      <w:r>
        <w:rPr>
          <w:sz w:val="24"/>
          <w:szCs w:val="24"/>
        </w:rPr>
        <w:t>Casas de Jogo</w:t>
      </w:r>
    </w:p>
    <w:p w14:paraId="4C171BD3" w14:textId="2E9E6CD2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Regras</w:t>
      </w:r>
    </w:p>
    <w:p w14:paraId="0EC17422" w14:textId="65F080AA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Níveis</w:t>
      </w:r>
    </w:p>
    <w:p w14:paraId="5684ED39" w14:textId="66F62CAC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bookmarkEnd w:id="1"/>
    <w:p w14:paraId="0D1CA64B" w14:textId="3C049B52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p w14:paraId="2605FA0F" w14:textId="77777777" w:rsidR="00C923DF" w:rsidRDefault="00C923DF" w:rsidP="00C923DF">
      <w:r w:rsidRPr="00113E99">
        <w:t xml:space="preserve">O </w:t>
      </w:r>
      <w:r w:rsidRPr="00113E99">
        <w:rPr>
          <w:color w:val="70AD47" w:themeColor="accent6"/>
        </w:rPr>
        <w:t xml:space="preserve">jogo </w:t>
      </w:r>
      <w:r w:rsidRPr="00113E99">
        <w:t xml:space="preserve">é </w:t>
      </w:r>
      <w:r w:rsidRPr="00113E99">
        <w:rPr>
          <w:color w:val="FF0000"/>
        </w:rPr>
        <w:t xml:space="preserve">jogado </w:t>
      </w:r>
      <w:r w:rsidRPr="00113E99">
        <w:t xml:space="preserve">individualmente, por um </w:t>
      </w:r>
      <w:r w:rsidRPr="00113E99">
        <w:rPr>
          <w:color w:val="70AD47" w:themeColor="accent6"/>
        </w:rPr>
        <w:t>jogador</w:t>
      </w:r>
      <w:r w:rsidRPr="00113E99">
        <w:t xml:space="preserve">. Este </w:t>
      </w:r>
      <w:r w:rsidRPr="00113E99">
        <w:rPr>
          <w:color w:val="70AD47" w:themeColor="accent6"/>
        </w:rPr>
        <w:t>jogador</w:t>
      </w:r>
      <w:r w:rsidRPr="00113E99">
        <w:t xml:space="preserve"> é </w:t>
      </w:r>
      <w:r w:rsidRPr="00113E99">
        <w:rPr>
          <w:color w:val="FF0000"/>
        </w:rPr>
        <w:t>identificado</w:t>
      </w:r>
      <w:r w:rsidRPr="00113E99">
        <w:t xml:space="preserve"> por um </w:t>
      </w:r>
      <w:r w:rsidRPr="00113E99">
        <w:rPr>
          <w:color w:val="70AD47" w:themeColor="accent6"/>
        </w:rPr>
        <w:t>nome</w:t>
      </w:r>
      <w:r w:rsidRPr="00113E99">
        <w:t xml:space="preserve"> (</w:t>
      </w:r>
      <w:r w:rsidRPr="00113E99">
        <w:rPr>
          <w:color w:val="70AD47" w:themeColor="accent6"/>
        </w:rPr>
        <w:t>nickname</w:t>
      </w:r>
      <w:r w:rsidRPr="00113E99">
        <w:t xml:space="preserve">), </w:t>
      </w:r>
      <w:r w:rsidRPr="00113E99">
        <w:rPr>
          <w:color w:val="FF0000"/>
        </w:rPr>
        <w:t>introduzido</w:t>
      </w:r>
      <w:r w:rsidRPr="00113E99">
        <w:t xml:space="preserve"> pelo próprio </w:t>
      </w:r>
      <w:r w:rsidRPr="00113E99">
        <w:rPr>
          <w:color w:val="70AD47" w:themeColor="accent6"/>
        </w:rPr>
        <w:t>jogador</w:t>
      </w:r>
      <w:r w:rsidRPr="00113E99">
        <w:t xml:space="preserve">, que </w:t>
      </w:r>
      <w:r w:rsidRPr="00113E99">
        <w:rPr>
          <w:color w:val="FF0000"/>
        </w:rPr>
        <w:t>deverá</w:t>
      </w:r>
      <w:r w:rsidRPr="00113E99">
        <w:t xml:space="preserve"> ser único. Cada </w:t>
      </w:r>
      <w:r w:rsidRPr="00113E99">
        <w:rPr>
          <w:color w:val="70AD47" w:themeColor="accent6"/>
        </w:rPr>
        <w:t>jogador</w:t>
      </w:r>
      <w:r w:rsidRPr="00113E99">
        <w:t xml:space="preserve"> deve </w:t>
      </w:r>
      <w:r w:rsidRPr="00113E99">
        <w:rPr>
          <w:color w:val="FF0000"/>
        </w:rPr>
        <w:t>manter</w:t>
      </w:r>
      <w:r w:rsidRPr="00113E99">
        <w:t xml:space="preserve"> um </w:t>
      </w:r>
      <w:r w:rsidRPr="00113E99">
        <w:rPr>
          <w:color w:val="FF0000"/>
        </w:rPr>
        <w:t>histórico</w:t>
      </w:r>
      <w:r w:rsidRPr="00113E99">
        <w:t xml:space="preserve"> de </w:t>
      </w:r>
      <w:r w:rsidRPr="00113E99">
        <w:rPr>
          <w:color w:val="70AD47" w:themeColor="accent6"/>
        </w:rPr>
        <w:t>pontuações</w:t>
      </w:r>
      <w:r w:rsidRPr="00113E99">
        <w:t xml:space="preserve"> obtidas, para todos os </w:t>
      </w:r>
      <w:r w:rsidRPr="00113E99">
        <w:rPr>
          <w:color w:val="70AD47" w:themeColor="accent6"/>
        </w:rPr>
        <w:t>jogos</w:t>
      </w:r>
      <w:r w:rsidRPr="00113E99">
        <w:t xml:space="preserve"> </w:t>
      </w:r>
      <w:r w:rsidRPr="00113E99">
        <w:rPr>
          <w:color w:val="FF0000"/>
        </w:rPr>
        <w:t>efetuados</w:t>
      </w:r>
      <w:r w:rsidRPr="00113E99">
        <w:t xml:space="preserve"> pelo </w:t>
      </w:r>
      <w:r w:rsidRPr="00113E99">
        <w:rPr>
          <w:color w:val="70AD47" w:themeColor="accent6"/>
        </w:rPr>
        <w:t>próprio</w:t>
      </w:r>
      <w:r w:rsidRPr="00113E99">
        <w:t xml:space="preserve">, com </w:t>
      </w:r>
      <w:r w:rsidRPr="00113E99">
        <w:rPr>
          <w:color w:val="FF0000"/>
        </w:rPr>
        <w:t>registo</w:t>
      </w:r>
      <w:r w:rsidRPr="00113E99">
        <w:t xml:space="preserve"> de </w:t>
      </w:r>
      <w:r w:rsidRPr="00113E99">
        <w:rPr>
          <w:color w:val="70AD47" w:themeColor="accent6"/>
        </w:rPr>
        <w:t>data</w:t>
      </w:r>
      <w:r w:rsidRPr="00113E99">
        <w:t xml:space="preserve"> </w:t>
      </w:r>
      <w:r w:rsidRPr="00113E99">
        <w:rPr>
          <w:color w:val="70AD47" w:themeColor="accent6"/>
        </w:rPr>
        <w:t xml:space="preserve">e hora </w:t>
      </w:r>
      <w:r w:rsidRPr="00113E99">
        <w:t xml:space="preserve">do jogo. Deve ser possível </w:t>
      </w:r>
      <w:r w:rsidRPr="00113E99">
        <w:rPr>
          <w:color w:val="FF0000"/>
        </w:rPr>
        <w:t>aceder</w:t>
      </w:r>
      <w:r w:rsidRPr="00113E99">
        <w:t xml:space="preserve"> à </w:t>
      </w:r>
      <w:r w:rsidRPr="00113E99">
        <w:rPr>
          <w:color w:val="70AD47" w:themeColor="accent6"/>
        </w:rPr>
        <w:t xml:space="preserve">pontuação máxima </w:t>
      </w:r>
      <w:r w:rsidRPr="00113E99">
        <w:t xml:space="preserve">obtida pelo </w:t>
      </w:r>
      <w:r w:rsidRPr="00113E99">
        <w:rPr>
          <w:color w:val="70AD47" w:themeColor="accent6"/>
        </w:rPr>
        <w:t>jogador</w:t>
      </w:r>
      <w:r w:rsidRPr="00113E99">
        <w:t xml:space="preserve">, em cada um dos </w:t>
      </w:r>
      <w:r w:rsidRPr="00113E99">
        <w:rPr>
          <w:color w:val="70AD47" w:themeColor="accent6"/>
        </w:rPr>
        <w:t>níveis</w:t>
      </w:r>
      <w:r w:rsidRPr="00113E99">
        <w:t xml:space="preserve">. Deve ainda, ser </w:t>
      </w:r>
      <w:r w:rsidRPr="00113E99">
        <w:rPr>
          <w:color w:val="FF0000"/>
        </w:rPr>
        <w:t>apresentado</w:t>
      </w:r>
      <w:r w:rsidRPr="00113E99">
        <w:t xml:space="preserve"> um </w:t>
      </w:r>
      <w:r w:rsidRPr="00113E99">
        <w:rPr>
          <w:color w:val="70AD47" w:themeColor="accent6"/>
        </w:rPr>
        <w:t>ranking</w:t>
      </w:r>
      <w:r w:rsidRPr="00113E99">
        <w:t xml:space="preserve">, onde </w:t>
      </w:r>
      <w:r w:rsidRPr="008E4C52">
        <w:rPr>
          <w:color w:val="FF0000"/>
        </w:rPr>
        <w:t>apresenta</w:t>
      </w:r>
      <w:r w:rsidRPr="00113E99">
        <w:t xml:space="preserve"> todos os </w:t>
      </w:r>
      <w:r w:rsidRPr="00113E99">
        <w:rPr>
          <w:color w:val="70AD47" w:themeColor="accent6"/>
        </w:rPr>
        <w:t>jogadores</w:t>
      </w:r>
      <w:r w:rsidRPr="00113E99">
        <w:t xml:space="preserve">, </w:t>
      </w:r>
      <w:r w:rsidRPr="00113E99">
        <w:rPr>
          <w:color w:val="FF0000"/>
        </w:rPr>
        <w:t>ordenados</w:t>
      </w:r>
      <w:r w:rsidRPr="00113E99">
        <w:t xml:space="preserve"> de forma </w:t>
      </w:r>
      <w:r w:rsidRPr="00113E99">
        <w:rPr>
          <w:color w:val="70AD47" w:themeColor="accent6"/>
        </w:rPr>
        <w:t>decrescente</w:t>
      </w:r>
      <w:r w:rsidRPr="00113E99">
        <w:t xml:space="preserve">, com </w:t>
      </w:r>
      <w:r w:rsidRPr="00113E99">
        <w:rPr>
          <w:color w:val="FF0000"/>
        </w:rPr>
        <w:t>base</w:t>
      </w:r>
      <w:r w:rsidRPr="00113E99">
        <w:t xml:space="preserve"> na </w:t>
      </w:r>
      <w:r w:rsidRPr="00113E99">
        <w:rPr>
          <w:color w:val="70AD47" w:themeColor="accent6"/>
        </w:rPr>
        <w:t>pontuação</w:t>
      </w:r>
      <w:r w:rsidRPr="00113E99">
        <w:t xml:space="preserve"> acumulada de cada.</w:t>
      </w:r>
    </w:p>
    <w:p w14:paraId="4E56C79F" w14:textId="77777777" w:rsidR="00C923DF" w:rsidRDefault="00C923DF" w:rsidP="00C923DF"/>
    <w:p w14:paraId="7235051C" w14:textId="77777777" w:rsidR="00C923DF" w:rsidRDefault="00C923DF" w:rsidP="00C923DF">
      <w:pPr>
        <w:rPr>
          <w:color w:val="70AD47" w:themeColor="accent6"/>
        </w:rPr>
      </w:pPr>
      <w:r w:rsidRPr="00113E99">
        <w:rPr>
          <w:color w:val="70AD47" w:themeColor="accent6"/>
        </w:rPr>
        <w:t>Substantivos</w:t>
      </w:r>
    </w:p>
    <w:p w14:paraId="771208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Jogo</w:t>
      </w:r>
    </w:p>
    <w:p w14:paraId="09CA839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Jogador</w:t>
      </w:r>
    </w:p>
    <w:p w14:paraId="3927986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Nome (nickname)</w:t>
      </w:r>
    </w:p>
    <w:p w14:paraId="3F0F02CF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Pontuações</w:t>
      </w:r>
    </w:p>
    <w:p w14:paraId="3DEB930B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Próprio</w:t>
      </w:r>
    </w:p>
    <w:p w14:paraId="1174F0A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Data e Hora</w:t>
      </w:r>
    </w:p>
    <w:p w14:paraId="4E410079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Nível</w:t>
      </w:r>
    </w:p>
    <w:p w14:paraId="2EBBF893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Ranking</w:t>
      </w:r>
    </w:p>
    <w:p w14:paraId="7C3BF857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decrescente</w:t>
      </w:r>
    </w:p>
    <w:p w14:paraId="23B312C0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  <w:t>Pontuação máxima</w:t>
      </w:r>
    </w:p>
    <w:p w14:paraId="27E30E04" w14:textId="77777777" w:rsidR="00C923DF" w:rsidRDefault="00C923DF" w:rsidP="00C923DF">
      <w:pPr>
        <w:rPr>
          <w:color w:val="70AD47" w:themeColor="accent6"/>
        </w:rPr>
      </w:pPr>
      <w:r>
        <w:rPr>
          <w:color w:val="70AD47" w:themeColor="accent6"/>
        </w:rPr>
        <w:tab/>
      </w:r>
    </w:p>
    <w:p w14:paraId="4C9D871E" w14:textId="77777777" w:rsidR="00C923DF" w:rsidRDefault="00C923DF" w:rsidP="00C923DF">
      <w:pPr>
        <w:rPr>
          <w:color w:val="FF0000"/>
        </w:rPr>
      </w:pPr>
      <w:r w:rsidRPr="00113E99">
        <w:rPr>
          <w:color w:val="FF0000"/>
        </w:rPr>
        <w:lastRenderedPageBreak/>
        <w:t>Verbos</w:t>
      </w:r>
    </w:p>
    <w:p w14:paraId="525577A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Jogado</w:t>
      </w:r>
    </w:p>
    <w:p w14:paraId="33DCB8EF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Identificado</w:t>
      </w:r>
    </w:p>
    <w:p w14:paraId="35AF6C30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Introduzido</w:t>
      </w:r>
    </w:p>
    <w:p w14:paraId="25D62C3B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Deverá</w:t>
      </w:r>
    </w:p>
    <w:p w14:paraId="246B8F2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Manter</w:t>
      </w:r>
    </w:p>
    <w:p w14:paraId="4D5F9C17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Histórico</w:t>
      </w:r>
    </w:p>
    <w:p w14:paraId="67F3FEC9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Efetuados</w:t>
      </w:r>
    </w:p>
    <w:p w14:paraId="16825C75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Aceder</w:t>
      </w:r>
    </w:p>
    <w:p w14:paraId="2221BC83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Apresentado</w:t>
      </w:r>
    </w:p>
    <w:p w14:paraId="0349B66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Ordenado</w:t>
      </w:r>
    </w:p>
    <w:p w14:paraId="3DE815FD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Registo</w:t>
      </w:r>
    </w:p>
    <w:p w14:paraId="0BA07311" w14:textId="77777777" w:rsidR="00C923DF" w:rsidRDefault="00C923DF" w:rsidP="00C923DF">
      <w:pPr>
        <w:rPr>
          <w:color w:val="FF0000"/>
        </w:rPr>
      </w:pPr>
      <w:r>
        <w:rPr>
          <w:color w:val="FF0000"/>
        </w:rPr>
        <w:tab/>
        <w:t>Base</w:t>
      </w:r>
    </w:p>
    <w:p w14:paraId="17C774BB" w14:textId="1C846C2B" w:rsidR="00C923DF" w:rsidRDefault="00C923DF" w:rsidP="00C923DF">
      <w:pPr>
        <w:rPr>
          <w:sz w:val="28"/>
          <w:szCs w:val="28"/>
        </w:rPr>
      </w:pPr>
    </w:p>
    <w:p w14:paraId="1F3678C7" w14:textId="3E2B7F23" w:rsidR="00C923DF" w:rsidRPr="00BC71A6" w:rsidRDefault="00C923DF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Cartas de CRC</w:t>
      </w:r>
    </w:p>
    <w:p w14:paraId="661B961F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O Jogo</w:t>
      </w:r>
    </w:p>
    <w:p w14:paraId="4B5B0AE3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Casas de Jogo</w:t>
      </w:r>
    </w:p>
    <w:p w14:paraId="7EBD8851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Regras</w:t>
      </w:r>
    </w:p>
    <w:p w14:paraId="4823942B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Níveis</w:t>
      </w:r>
    </w:p>
    <w:p w14:paraId="17F8227F" w14:textId="77777777" w:rsidR="00C923DF" w:rsidRDefault="00C923DF" w:rsidP="00C923DF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p w14:paraId="255012B1" w14:textId="77777777" w:rsidR="00C923DF" w:rsidRDefault="00C923DF" w:rsidP="00C923DF">
      <w:pPr>
        <w:jc w:val="center"/>
        <w:rPr>
          <w:sz w:val="28"/>
          <w:szCs w:val="28"/>
        </w:rPr>
      </w:pPr>
      <w:r>
        <w:rPr>
          <w:sz w:val="28"/>
          <w:szCs w:val="28"/>
        </w:rPr>
        <w:t>Jogadores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93"/>
      </w:tblGrid>
      <w:tr w:rsidR="00C923DF" w14:paraId="034687C6" w14:textId="77777777" w:rsidTr="007544F8">
        <w:trPr>
          <w:trHeight w:val="287"/>
        </w:trPr>
        <w:tc>
          <w:tcPr>
            <w:tcW w:w="3693" w:type="dxa"/>
          </w:tcPr>
          <w:p w14:paraId="6B4CFB03" w14:textId="77777777" w:rsidR="00C923DF" w:rsidRPr="00996266" w:rsidRDefault="00C923DF" w:rsidP="007544F8">
            <w:r w:rsidRPr="00996266">
              <w:rPr>
                <w:b/>
                <w:bCs/>
              </w:rPr>
              <w:t>Jogador</w:t>
            </w:r>
          </w:p>
        </w:tc>
      </w:tr>
      <w:tr w:rsidR="00C923DF" w14:paraId="3BE9982E" w14:textId="77777777" w:rsidTr="007544F8">
        <w:trPr>
          <w:trHeight w:val="874"/>
        </w:trPr>
        <w:tc>
          <w:tcPr>
            <w:tcW w:w="3693" w:type="dxa"/>
          </w:tcPr>
          <w:p w14:paraId="43D356C6" w14:textId="77777777" w:rsidR="00C923DF" w:rsidRDefault="00C923DF" w:rsidP="007544F8">
            <w:r>
              <w:t>Tem um nome (único)</w:t>
            </w:r>
          </w:p>
          <w:p w14:paraId="1DB4CB57" w14:textId="77777777" w:rsidR="00C923DF" w:rsidRPr="00996266" w:rsidRDefault="00C923DF" w:rsidP="007544F8">
            <w:r>
              <w:t>Tem um histórico de pontuações</w:t>
            </w:r>
          </w:p>
        </w:tc>
      </w:tr>
    </w:tbl>
    <w:p w14:paraId="0B7FF2CF" w14:textId="77777777" w:rsidR="00C923DF" w:rsidRDefault="00C923DF" w:rsidP="00C923DF">
      <w:pPr>
        <w:rPr>
          <w:color w:val="FF0000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046"/>
      </w:tblGrid>
      <w:tr w:rsidR="00C923DF" w14:paraId="00C58C0D" w14:textId="77777777" w:rsidTr="007544F8">
        <w:trPr>
          <w:trHeight w:val="371"/>
        </w:trPr>
        <w:tc>
          <w:tcPr>
            <w:tcW w:w="6046" w:type="dxa"/>
          </w:tcPr>
          <w:p w14:paraId="4692975C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Histórico de Pontuações</w:t>
            </w:r>
          </w:p>
        </w:tc>
      </w:tr>
      <w:tr w:rsidR="00C923DF" w14:paraId="04B5425E" w14:textId="77777777" w:rsidTr="007544F8">
        <w:trPr>
          <w:trHeight w:val="371"/>
        </w:trPr>
        <w:tc>
          <w:tcPr>
            <w:tcW w:w="6046" w:type="dxa"/>
          </w:tcPr>
          <w:p w14:paraId="359A8A37" w14:textId="77777777" w:rsidR="00C923DF" w:rsidRDefault="00C923DF" w:rsidP="007544F8">
            <w:r>
              <w:t xml:space="preserve">Conjunto de pontuações de um jogador </w:t>
            </w:r>
          </w:p>
        </w:tc>
      </w:tr>
    </w:tbl>
    <w:p w14:paraId="38BFBBAF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630A6D16" w14:textId="77777777" w:rsidTr="007544F8">
        <w:tc>
          <w:tcPr>
            <w:tcW w:w="8494" w:type="dxa"/>
          </w:tcPr>
          <w:p w14:paraId="2E8FF082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t>Pontuação</w:t>
            </w:r>
          </w:p>
        </w:tc>
      </w:tr>
      <w:tr w:rsidR="00C923DF" w14:paraId="56F5DC0C" w14:textId="77777777" w:rsidTr="007544F8">
        <w:tc>
          <w:tcPr>
            <w:tcW w:w="8494" w:type="dxa"/>
          </w:tcPr>
          <w:p w14:paraId="2207D83C" w14:textId="77777777" w:rsidR="00C923DF" w:rsidRDefault="00C923DF" w:rsidP="007544F8">
            <w:r>
              <w:t>Valor que o jogador obteve num nível</w:t>
            </w:r>
          </w:p>
          <w:p w14:paraId="21FF3736" w14:textId="77777777" w:rsidR="00C923DF" w:rsidRDefault="00C923DF" w:rsidP="007544F8">
            <w:r>
              <w:t>Data da aquisição dessa pontuação</w:t>
            </w:r>
          </w:p>
        </w:tc>
      </w:tr>
    </w:tbl>
    <w:p w14:paraId="31079280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23DF" w14:paraId="37DCA57B" w14:textId="77777777" w:rsidTr="007544F8">
        <w:tc>
          <w:tcPr>
            <w:tcW w:w="8494" w:type="dxa"/>
          </w:tcPr>
          <w:p w14:paraId="0A8BFFAF" w14:textId="77777777" w:rsidR="00C923DF" w:rsidRPr="00996266" w:rsidRDefault="00C923DF" w:rsidP="007544F8">
            <w:pPr>
              <w:rPr>
                <w:b/>
                <w:bCs/>
              </w:rPr>
            </w:pPr>
            <w:r w:rsidRPr="00996266">
              <w:rPr>
                <w:b/>
                <w:bCs/>
              </w:rPr>
              <w:lastRenderedPageBreak/>
              <w:t>Ranking</w:t>
            </w:r>
          </w:p>
        </w:tc>
      </w:tr>
      <w:tr w:rsidR="00C923DF" w14:paraId="75B88CCF" w14:textId="77777777" w:rsidTr="007544F8">
        <w:tc>
          <w:tcPr>
            <w:tcW w:w="8494" w:type="dxa"/>
          </w:tcPr>
          <w:p w14:paraId="26C52F69" w14:textId="77777777" w:rsidR="00C923DF" w:rsidRDefault="00C923DF" w:rsidP="007544F8">
            <w:r>
              <w:t>Ordena de forma decrescente (Soma das pontuações de cada Jogador)</w:t>
            </w:r>
          </w:p>
        </w:tc>
      </w:tr>
    </w:tbl>
    <w:p w14:paraId="43FECDD8" w14:textId="77777777" w:rsidR="00C923DF" w:rsidRDefault="00C923DF" w:rsidP="00C923DF"/>
    <w:p w14:paraId="212BBFFF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14:paraId="7D17D1E2" w14:textId="77777777" w:rsidTr="007544F8">
        <w:trPr>
          <w:trHeight w:val="418"/>
        </w:trPr>
        <w:tc>
          <w:tcPr>
            <w:tcW w:w="4270" w:type="dxa"/>
          </w:tcPr>
          <w:p w14:paraId="26715C06" w14:textId="77777777" w:rsidR="00C923DF" w:rsidRPr="00884C9B" w:rsidRDefault="00C923DF" w:rsidP="007544F8">
            <w:pPr>
              <w:rPr>
                <w:b/>
                <w:bCs/>
              </w:rPr>
            </w:pPr>
            <w:r w:rsidRPr="00884C9B">
              <w:rPr>
                <w:b/>
                <w:bCs/>
              </w:rPr>
              <w:t>Jogador</w:t>
            </w:r>
          </w:p>
        </w:tc>
        <w:tc>
          <w:tcPr>
            <w:tcW w:w="4270" w:type="dxa"/>
          </w:tcPr>
          <w:p w14:paraId="65E42978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8032FB0" w14:textId="77777777" w:rsidTr="007544F8">
        <w:trPr>
          <w:trHeight w:val="418"/>
        </w:trPr>
        <w:tc>
          <w:tcPr>
            <w:tcW w:w="4270" w:type="dxa"/>
          </w:tcPr>
          <w:p w14:paraId="15DBBD85" w14:textId="77777777" w:rsidR="00C923DF" w:rsidRDefault="00C923DF" w:rsidP="007544F8">
            <w:r>
              <w:t>Criar jogadores com (Nome do Jogador)</w:t>
            </w:r>
          </w:p>
          <w:p w14:paraId="2A0258E1" w14:textId="77777777" w:rsidR="00C923DF" w:rsidRDefault="00C923DF" w:rsidP="007544F8">
            <w:r>
              <w:t>Lista de Pontuações -&gt;(Histórico de pontuações)</w:t>
            </w:r>
          </w:p>
        </w:tc>
        <w:tc>
          <w:tcPr>
            <w:tcW w:w="4270" w:type="dxa"/>
          </w:tcPr>
          <w:p w14:paraId="3718871B" w14:textId="77777777" w:rsidR="00C923DF" w:rsidRDefault="00C923DF" w:rsidP="007544F8">
            <w:r>
              <w:t>Pontuações</w:t>
            </w:r>
          </w:p>
          <w:p w14:paraId="4303E8B5" w14:textId="77777777" w:rsidR="00C923DF" w:rsidRDefault="00C923DF" w:rsidP="007544F8">
            <w:r>
              <w:t>Histórico de Pontuações</w:t>
            </w:r>
          </w:p>
        </w:tc>
      </w:tr>
    </w:tbl>
    <w:p w14:paraId="7D4934CC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093DB26C" w14:textId="77777777" w:rsidTr="007544F8">
        <w:tc>
          <w:tcPr>
            <w:tcW w:w="4247" w:type="dxa"/>
          </w:tcPr>
          <w:p w14:paraId="7C7B6959" w14:textId="77777777" w:rsidR="00C923DF" w:rsidRDefault="00C923DF" w:rsidP="007544F8">
            <w:r>
              <w:rPr>
                <w:b/>
                <w:bCs/>
              </w:rPr>
              <w:t>Ranking</w:t>
            </w:r>
          </w:p>
        </w:tc>
        <w:tc>
          <w:tcPr>
            <w:tcW w:w="4247" w:type="dxa"/>
          </w:tcPr>
          <w:p w14:paraId="25856342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4FC07BB6" w14:textId="77777777" w:rsidTr="007544F8">
        <w:tc>
          <w:tcPr>
            <w:tcW w:w="4247" w:type="dxa"/>
          </w:tcPr>
          <w:p w14:paraId="1EF28BBD" w14:textId="77777777" w:rsidR="00C923DF" w:rsidRDefault="00C923DF" w:rsidP="007544F8">
            <w:r>
              <w:t>Pega numa lista de jogadores</w:t>
            </w:r>
          </w:p>
          <w:p w14:paraId="59E79578" w14:textId="77777777" w:rsidR="00C923DF" w:rsidRDefault="00C923DF" w:rsidP="007544F8">
            <w:r>
              <w:t>Soma as pontuações de cada jogador</w:t>
            </w:r>
          </w:p>
          <w:p w14:paraId="245E0532" w14:textId="77777777" w:rsidR="00C923DF" w:rsidRDefault="00C923DF" w:rsidP="007544F8">
            <w:r>
              <w:t>Ordena de forma decrescente o Jogador com a maior pontuação</w:t>
            </w:r>
          </w:p>
        </w:tc>
        <w:tc>
          <w:tcPr>
            <w:tcW w:w="4247" w:type="dxa"/>
          </w:tcPr>
          <w:p w14:paraId="45FA1885" w14:textId="77777777" w:rsidR="00C923DF" w:rsidRDefault="00C923DF" w:rsidP="007544F8">
            <w:r>
              <w:t>Jogador</w:t>
            </w:r>
          </w:p>
          <w:p w14:paraId="268B797D" w14:textId="77777777" w:rsidR="00C923DF" w:rsidRDefault="00C923DF" w:rsidP="007544F8">
            <w:r>
              <w:t>Pontuações</w:t>
            </w:r>
          </w:p>
        </w:tc>
      </w:tr>
    </w:tbl>
    <w:p w14:paraId="2656E403" w14:textId="77777777" w:rsidR="00C923DF" w:rsidRDefault="00C923DF" w:rsidP="00C923DF"/>
    <w:tbl>
      <w:tblPr>
        <w:tblStyle w:val="TabelacomGrelha"/>
        <w:tblW w:w="8540" w:type="dxa"/>
        <w:tblLook w:val="04A0" w:firstRow="1" w:lastRow="0" w:firstColumn="1" w:lastColumn="0" w:noHBand="0" w:noVBand="1"/>
      </w:tblPr>
      <w:tblGrid>
        <w:gridCol w:w="4270"/>
        <w:gridCol w:w="4270"/>
      </w:tblGrid>
      <w:tr w:rsidR="00C923DF" w:rsidRPr="00CD35D1" w14:paraId="1641B784" w14:textId="77777777" w:rsidTr="007544F8">
        <w:trPr>
          <w:trHeight w:val="418"/>
        </w:trPr>
        <w:tc>
          <w:tcPr>
            <w:tcW w:w="4270" w:type="dxa"/>
          </w:tcPr>
          <w:p w14:paraId="6E761A55" w14:textId="77777777" w:rsidR="00C923DF" w:rsidRPr="00A55376" w:rsidRDefault="00C923DF" w:rsidP="007544F8">
            <w:pPr>
              <w:rPr>
                <w:b/>
                <w:bCs/>
              </w:rPr>
            </w:pPr>
            <w:r w:rsidRPr="00A55376">
              <w:rPr>
                <w:b/>
                <w:bCs/>
              </w:rPr>
              <w:t>Histórico de Pontuações</w:t>
            </w:r>
          </w:p>
        </w:tc>
        <w:tc>
          <w:tcPr>
            <w:tcW w:w="4270" w:type="dxa"/>
          </w:tcPr>
          <w:p w14:paraId="43DD2783" w14:textId="77777777" w:rsidR="00C923DF" w:rsidRPr="00CD35D1" w:rsidRDefault="00C923DF" w:rsidP="007544F8">
            <w:pPr>
              <w:rPr>
                <w:b/>
                <w:bCs/>
              </w:rPr>
            </w:pPr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71E62080" w14:textId="77777777" w:rsidTr="007544F8">
        <w:trPr>
          <w:trHeight w:val="418"/>
        </w:trPr>
        <w:tc>
          <w:tcPr>
            <w:tcW w:w="4270" w:type="dxa"/>
          </w:tcPr>
          <w:p w14:paraId="7229FE25" w14:textId="77777777" w:rsidR="00C923DF" w:rsidRDefault="00C923DF" w:rsidP="007544F8">
            <w:r>
              <w:t>Lista das pontuações de um Jogador</w:t>
            </w:r>
          </w:p>
        </w:tc>
        <w:tc>
          <w:tcPr>
            <w:tcW w:w="4270" w:type="dxa"/>
          </w:tcPr>
          <w:p w14:paraId="5007BE50" w14:textId="77777777" w:rsidR="00C923DF" w:rsidRDefault="00C923DF" w:rsidP="007544F8">
            <w:r>
              <w:t>Pontuações</w:t>
            </w:r>
          </w:p>
          <w:p w14:paraId="541CDA0E" w14:textId="77777777" w:rsidR="00C923DF" w:rsidRDefault="00C923DF" w:rsidP="007544F8">
            <w:r>
              <w:t>Jogador</w:t>
            </w:r>
          </w:p>
        </w:tc>
      </w:tr>
    </w:tbl>
    <w:p w14:paraId="2479D167" w14:textId="77777777" w:rsidR="00C923DF" w:rsidRDefault="00C923DF" w:rsidP="00C923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23DF" w14:paraId="69689674" w14:textId="77777777" w:rsidTr="007544F8">
        <w:tc>
          <w:tcPr>
            <w:tcW w:w="4247" w:type="dxa"/>
          </w:tcPr>
          <w:p w14:paraId="70631C7B" w14:textId="77777777" w:rsidR="00C923DF" w:rsidRDefault="00C923DF" w:rsidP="007544F8">
            <w:r w:rsidRPr="00A55376">
              <w:rPr>
                <w:b/>
                <w:bCs/>
              </w:rPr>
              <w:t>Pontuações</w:t>
            </w:r>
          </w:p>
        </w:tc>
        <w:tc>
          <w:tcPr>
            <w:tcW w:w="4247" w:type="dxa"/>
          </w:tcPr>
          <w:p w14:paraId="25488023" w14:textId="77777777" w:rsidR="00C923DF" w:rsidRDefault="00C923DF" w:rsidP="007544F8">
            <w:r w:rsidRPr="00CD35D1">
              <w:rPr>
                <w:b/>
                <w:bCs/>
              </w:rPr>
              <w:t>Colaboradores</w:t>
            </w:r>
          </w:p>
        </w:tc>
      </w:tr>
      <w:tr w:rsidR="00C923DF" w14:paraId="04D490FB" w14:textId="77777777" w:rsidTr="007544F8">
        <w:tc>
          <w:tcPr>
            <w:tcW w:w="4247" w:type="dxa"/>
          </w:tcPr>
          <w:p w14:paraId="6C60D4E0" w14:textId="77777777" w:rsidR="00C923DF" w:rsidRDefault="00C923DF" w:rsidP="007544F8">
            <w:r>
              <w:t>Contém o nível</w:t>
            </w:r>
          </w:p>
          <w:p w14:paraId="59D3956D" w14:textId="77777777" w:rsidR="00C923DF" w:rsidRDefault="00C923DF" w:rsidP="007544F8">
            <w:r>
              <w:t>A pontuação obtida</w:t>
            </w:r>
          </w:p>
          <w:p w14:paraId="251860C6" w14:textId="77777777" w:rsidR="00C923DF" w:rsidRDefault="00C923DF" w:rsidP="007544F8">
            <w:r>
              <w:t>(associado a um Jogador)</w:t>
            </w:r>
          </w:p>
        </w:tc>
        <w:tc>
          <w:tcPr>
            <w:tcW w:w="4247" w:type="dxa"/>
          </w:tcPr>
          <w:p w14:paraId="33454E2B" w14:textId="77777777" w:rsidR="00C923DF" w:rsidRDefault="00C923DF" w:rsidP="007544F8">
            <w:r>
              <w:t>Jogador</w:t>
            </w:r>
          </w:p>
        </w:tc>
      </w:tr>
    </w:tbl>
    <w:p w14:paraId="69CA99FD" w14:textId="77777777" w:rsidR="00C923DF" w:rsidRPr="00996266" w:rsidRDefault="00C923DF" w:rsidP="00C923DF"/>
    <w:p w14:paraId="7CC3297D" w14:textId="6773DFEB" w:rsidR="00C923DF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BC71A6">
        <w:rPr>
          <w:b/>
          <w:bCs/>
          <w:sz w:val="32"/>
          <w:szCs w:val="32"/>
        </w:rPr>
        <w:t>Diagrama de Classes</w:t>
      </w:r>
    </w:p>
    <w:p w14:paraId="636221D8" w14:textId="77777777" w:rsidR="00BC71A6" w:rsidRPr="00BC71A6" w:rsidRDefault="00BC71A6" w:rsidP="00BC71A6">
      <w:pPr>
        <w:pStyle w:val="PargrafodaLista"/>
        <w:rPr>
          <w:sz w:val="32"/>
          <w:szCs w:val="32"/>
        </w:rPr>
      </w:pPr>
    </w:p>
    <w:p w14:paraId="5D06AB37" w14:textId="46B955C0" w:rsidR="00BC71A6" w:rsidRDefault="00BC71A6" w:rsidP="00BC71A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6FA4D58E" w14:textId="77777777" w:rsidR="00BC71A6" w:rsidRPr="00BC71A6" w:rsidRDefault="00BC71A6" w:rsidP="00BC71A6">
      <w:pPr>
        <w:pStyle w:val="PargrafodaLista"/>
        <w:rPr>
          <w:b/>
          <w:bCs/>
          <w:sz w:val="32"/>
          <w:szCs w:val="32"/>
        </w:rPr>
      </w:pPr>
    </w:p>
    <w:p w14:paraId="4F1B915F" w14:textId="1A6B9115" w:rsidR="00BC71A6" w:rsidRPr="00BC71A6" w:rsidRDefault="00BC71A6" w:rsidP="00BC71A6">
      <w:pPr>
        <w:pStyle w:val="PargrafodaLista"/>
      </w:pPr>
      <w:r>
        <w:t>Assim conclui-se o relatório para esta 1ª fase do Projeto de Programação Orientada por Objetos.</w:t>
      </w:r>
    </w:p>
    <w:sectPr w:rsidR="00BC71A6" w:rsidRPr="00BC7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1AAF"/>
    <w:multiLevelType w:val="hybridMultilevel"/>
    <w:tmpl w:val="BC626F10"/>
    <w:lvl w:ilvl="0" w:tplc="13867A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7D"/>
    <w:rsid w:val="003F4D88"/>
    <w:rsid w:val="00501F21"/>
    <w:rsid w:val="00636EF0"/>
    <w:rsid w:val="007C21E6"/>
    <w:rsid w:val="008D237D"/>
    <w:rsid w:val="0099527E"/>
    <w:rsid w:val="00AC1BBF"/>
    <w:rsid w:val="00B977A1"/>
    <w:rsid w:val="00BC71A6"/>
    <w:rsid w:val="00C923DF"/>
    <w:rsid w:val="00CC0522"/>
    <w:rsid w:val="00DA416E"/>
    <w:rsid w:val="00E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C7D"/>
  <w15:chartTrackingRefBased/>
  <w15:docId w15:val="{8322A02C-16F9-478F-B00C-8394DCA8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9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</dc:creator>
  <cp:keywords/>
  <dc:description/>
  <cp:lastModifiedBy>Rafael Maria</cp:lastModifiedBy>
  <cp:revision>13</cp:revision>
  <dcterms:created xsi:type="dcterms:W3CDTF">2021-05-01T22:50:00Z</dcterms:created>
  <dcterms:modified xsi:type="dcterms:W3CDTF">2021-05-02T12:56:00Z</dcterms:modified>
</cp:coreProperties>
</file>