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786C5" w14:textId="77777777" w:rsidR="008D237D" w:rsidRPr="00786182" w:rsidRDefault="008D237D" w:rsidP="008D237D">
      <w:pPr>
        <w:spacing w:after="0"/>
        <w:rPr>
          <w:rFonts w:cstheme="minorHAnsi"/>
        </w:rPr>
      </w:pPr>
    </w:p>
    <w:p w14:paraId="6DA9F653" w14:textId="77777777" w:rsidR="008D237D" w:rsidRPr="00786182" w:rsidRDefault="008D237D" w:rsidP="008D237D">
      <w:pPr>
        <w:spacing w:after="0"/>
        <w:rPr>
          <w:rFonts w:cstheme="minorHAnsi"/>
        </w:rPr>
      </w:pPr>
      <w:r w:rsidRPr="00786182">
        <w:rPr>
          <w:rFonts w:cstheme="minorHAnsi"/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70F6D86E" wp14:editId="48D9F968">
            <wp:simplePos x="0" y="0"/>
            <wp:positionH relativeFrom="page">
              <wp:align>center</wp:align>
            </wp:positionH>
            <wp:positionV relativeFrom="paragraph">
              <wp:posOffset>5080</wp:posOffset>
            </wp:positionV>
            <wp:extent cx="2561590" cy="1793875"/>
            <wp:effectExtent l="0" t="0" r="0" b="0"/>
            <wp:wrapSquare wrapText="bothSides"/>
            <wp:docPr id="5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6182">
        <w:rPr>
          <w:rFonts w:cstheme="minorHAnsi"/>
        </w:rPr>
        <w:br w:type="textWrapping" w:clear="all"/>
      </w:r>
    </w:p>
    <w:p w14:paraId="2C5BC849" w14:textId="77777777" w:rsidR="008D237D" w:rsidRPr="00786182" w:rsidRDefault="008D237D" w:rsidP="008D237D">
      <w:pPr>
        <w:spacing w:after="0"/>
        <w:rPr>
          <w:rFonts w:cstheme="minorHAnsi"/>
        </w:rPr>
      </w:pPr>
      <w:bookmarkStart w:id="0" w:name="h.gjdgxs" w:colFirst="0" w:colLast="0"/>
      <w:bookmarkEnd w:id="0"/>
    </w:p>
    <w:tbl>
      <w:tblPr>
        <w:tblW w:w="10358" w:type="dxa"/>
        <w:tblInd w:w="-931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58"/>
      </w:tblGrid>
      <w:tr w:rsidR="008D237D" w:rsidRPr="00786182" w14:paraId="1797CEBD" w14:textId="77777777" w:rsidTr="008D237D">
        <w:trPr>
          <w:trHeight w:val="1404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81F755B" w14:textId="2AB0123B" w:rsidR="008D237D" w:rsidRPr="00786182" w:rsidRDefault="008D237D" w:rsidP="007F0356">
            <w:pPr>
              <w:spacing w:after="0"/>
              <w:ind w:right="-620"/>
              <w:jc w:val="center"/>
              <w:rPr>
                <w:rFonts w:cstheme="minorHAnsi"/>
                <w:sz w:val="80"/>
                <w:szCs w:val="80"/>
              </w:rPr>
            </w:pPr>
            <w:r>
              <w:rPr>
                <w:rFonts w:cstheme="minorHAnsi"/>
                <w:sz w:val="64"/>
                <w:szCs w:val="64"/>
              </w:rPr>
              <w:t>Programação Orientada por Objetos</w:t>
            </w:r>
            <w:r w:rsidRPr="00786182">
              <w:rPr>
                <w:rFonts w:cstheme="minorHAnsi"/>
              </w:rPr>
              <w:br/>
            </w:r>
            <w:r>
              <w:rPr>
                <w:rFonts w:cstheme="minorHAnsi"/>
                <w:sz w:val="80"/>
                <w:szCs w:val="80"/>
              </w:rPr>
              <w:t>2020</w:t>
            </w:r>
            <w:r w:rsidRPr="00786182">
              <w:rPr>
                <w:rFonts w:cstheme="minorHAnsi"/>
                <w:sz w:val="80"/>
                <w:szCs w:val="80"/>
              </w:rPr>
              <w:t>/20</w:t>
            </w:r>
            <w:r>
              <w:rPr>
                <w:rFonts w:cstheme="minorHAnsi"/>
                <w:sz w:val="80"/>
                <w:szCs w:val="80"/>
              </w:rPr>
              <w:t>21</w:t>
            </w:r>
          </w:p>
          <w:p w14:paraId="49E5FFEC" w14:textId="77777777" w:rsidR="008D237D" w:rsidRPr="00786182" w:rsidRDefault="008D237D" w:rsidP="007F0356">
            <w:pPr>
              <w:spacing w:after="0"/>
              <w:ind w:right="-620"/>
              <w:jc w:val="center"/>
              <w:rPr>
                <w:rFonts w:cstheme="minorHAnsi"/>
              </w:rPr>
            </w:pPr>
            <w:r w:rsidRPr="00786182">
              <w:rPr>
                <w:rFonts w:cstheme="minorHAnsi"/>
                <w:sz w:val="44"/>
              </w:rPr>
              <w:t>Licenciatura em Engª. Informática</w:t>
            </w:r>
          </w:p>
        </w:tc>
      </w:tr>
      <w:tr w:rsidR="008D237D" w:rsidRPr="00786182" w14:paraId="5BA55691" w14:textId="77777777" w:rsidTr="008D237D">
        <w:trPr>
          <w:trHeight w:val="702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5E2DF82" w14:textId="3F030A8F" w:rsidR="008D237D" w:rsidRPr="00786182" w:rsidRDefault="008D237D" w:rsidP="007F0356">
            <w:pPr>
              <w:spacing w:after="0"/>
              <w:ind w:right="-620"/>
              <w:jc w:val="center"/>
              <w:rPr>
                <w:rFonts w:cstheme="minorHAnsi"/>
              </w:rPr>
            </w:pPr>
            <w:r w:rsidRPr="00786182">
              <w:rPr>
                <w:rFonts w:cstheme="minorHAnsi"/>
                <w:sz w:val="44"/>
              </w:rPr>
              <w:t xml:space="preserve">1ª Fase </w:t>
            </w:r>
          </w:p>
        </w:tc>
      </w:tr>
    </w:tbl>
    <w:p w14:paraId="33B191AC" w14:textId="389907E6" w:rsidR="0099527E" w:rsidRDefault="0099527E"/>
    <w:p w14:paraId="61D0CC48" w14:textId="3174D36D" w:rsidR="008D237D" w:rsidRDefault="008D237D"/>
    <w:p w14:paraId="69DFCC9E" w14:textId="21ADF566" w:rsidR="008D237D" w:rsidRDefault="008D237D"/>
    <w:p w14:paraId="2995C269" w14:textId="71501141" w:rsidR="00B977A1" w:rsidRDefault="00B977A1"/>
    <w:p w14:paraId="27B2E606" w14:textId="77777777" w:rsidR="00B977A1" w:rsidRDefault="00B977A1"/>
    <w:p w14:paraId="124DF389" w14:textId="77777777" w:rsidR="00B977A1" w:rsidRDefault="008D237D" w:rsidP="00B977A1">
      <w:pPr>
        <w:jc w:val="center"/>
      </w:pPr>
      <w:r w:rsidRPr="00B977A1">
        <w:rPr>
          <w:b/>
          <w:bCs/>
        </w:rPr>
        <w:t>Nome</w:t>
      </w:r>
      <w:r>
        <w:t>: Tomás Bota</w:t>
      </w:r>
      <w:r w:rsidR="00B977A1">
        <w:t xml:space="preserve"> </w:t>
      </w:r>
    </w:p>
    <w:p w14:paraId="5DEBD2ED" w14:textId="4015B225" w:rsidR="008D237D" w:rsidRDefault="008D237D" w:rsidP="00B977A1">
      <w:pPr>
        <w:jc w:val="center"/>
      </w:pPr>
      <w:r w:rsidRPr="00B977A1">
        <w:rPr>
          <w:b/>
          <w:bCs/>
        </w:rPr>
        <w:t>Nº</w:t>
      </w:r>
      <w:r>
        <w:t>:</w:t>
      </w:r>
    </w:p>
    <w:p w14:paraId="1B600ED5" w14:textId="77777777" w:rsidR="00B977A1" w:rsidRDefault="00B977A1" w:rsidP="00B977A1">
      <w:pPr>
        <w:jc w:val="center"/>
      </w:pPr>
    </w:p>
    <w:p w14:paraId="20A048CD" w14:textId="77777777" w:rsidR="00B977A1" w:rsidRDefault="008D237D" w:rsidP="00B977A1">
      <w:pPr>
        <w:jc w:val="center"/>
      </w:pPr>
      <w:r w:rsidRPr="00B977A1">
        <w:rPr>
          <w:b/>
          <w:bCs/>
        </w:rPr>
        <w:t>Nome</w:t>
      </w:r>
      <w:r>
        <w:t>: Rafael Maria</w:t>
      </w:r>
      <w:r w:rsidR="00B977A1">
        <w:t xml:space="preserve"> </w:t>
      </w:r>
    </w:p>
    <w:p w14:paraId="0DE76692" w14:textId="4F25CF9A" w:rsidR="008D237D" w:rsidRDefault="008D237D" w:rsidP="00B977A1">
      <w:pPr>
        <w:jc w:val="center"/>
      </w:pPr>
      <w:r w:rsidRPr="00B977A1">
        <w:rPr>
          <w:b/>
          <w:bCs/>
        </w:rPr>
        <w:t>Nº</w:t>
      </w:r>
      <w:r>
        <w:t>:200221055</w:t>
      </w:r>
    </w:p>
    <w:p w14:paraId="789A390F" w14:textId="77777777" w:rsidR="00B977A1" w:rsidRDefault="00B977A1" w:rsidP="00B977A1">
      <w:pPr>
        <w:jc w:val="center"/>
      </w:pPr>
    </w:p>
    <w:p w14:paraId="062846EF" w14:textId="4F8BE6CA" w:rsidR="008D237D" w:rsidRDefault="008D237D" w:rsidP="00B977A1">
      <w:pPr>
        <w:jc w:val="center"/>
      </w:pPr>
      <w:r w:rsidRPr="00B977A1">
        <w:rPr>
          <w:b/>
          <w:bCs/>
        </w:rPr>
        <w:t>Turma</w:t>
      </w:r>
      <w:r>
        <w:t>: AGR-053</w:t>
      </w:r>
    </w:p>
    <w:p w14:paraId="4521B46A" w14:textId="77777777" w:rsidR="00B977A1" w:rsidRDefault="00B977A1" w:rsidP="00B977A1">
      <w:pPr>
        <w:jc w:val="center"/>
      </w:pPr>
    </w:p>
    <w:p w14:paraId="2014F6D5" w14:textId="2699E28F" w:rsidR="008D237D" w:rsidRDefault="00AC1BBF" w:rsidP="00B977A1">
      <w:pPr>
        <w:jc w:val="center"/>
      </w:pPr>
      <w:r w:rsidRPr="00B977A1">
        <w:rPr>
          <w:b/>
          <w:bCs/>
        </w:rPr>
        <w:t>Docente</w:t>
      </w:r>
      <w:r w:rsidR="008D237D" w:rsidRPr="00B977A1">
        <w:rPr>
          <w:b/>
          <w:bCs/>
        </w:rPr>
        <w:t xml:space="preserve"> de Laboratório</w:t>
      </w:r>
      <w:r w:rsidR="008D237D">
        <w:t>:</w:t>
      </w:r>
      <w:r w:rsidR="00B977A1">
        <w:t xml:space="preserve"> </w:t>
      </w:r>
      <w:r w:rsidR="008D237D">
        <w:t>João Capinha</w:t>
      </w:r>
    </w:p>
    <w:p w14:paraId="5C4FD909" w14:textId="1ECCB7B3" w:rsidR="003F4D88" w:rsidRDefault="003F4D88" w:rsidP="00B977A1">
      <w:pPr>
        <w:jc w:val="center"/>
      </w:pPr>
    </w:p>
    <w:p w14:paraId="2C425C90" w14:textId="77777777" w:rsidR="003F4D88" w:rsidRPr="003F4D88" w:rsidRDefault="003F4D88" w:rsidP="003F4D88">
      <w:pPr>
        <w:rPr>
          <w:b/>
          <w:bCs/>
          <w:sz w:val="32"/>
          <w:szCs w:val="32"/>
        </w:rPr>
      </w:pPr>
      <w:r w:rsidRPr="003F4D88">
        <w:rPr>
          <w:b/>
          <w:bCs/>
          <w:sz w:val="32"/>
          <w:szCs w:val="32"/>
        </w:rPr>
        <w:lastRenderedPageBreak/>
        <w:t>Índice</w:t>
      </w:r>
    </w:p>
    <w:p w14:paraId="271BA77F" w14:textId="7A35FD13" w:rsidR="00E978BE" w:rsidRDefault="003F4D88" w:rsidP="003F4D88">
      <w:r>
        <w:t>1.</w:t>
      </w:r>
      <w:r>
        <w:tab/>
        <w:t>Introdução</w:t>
      </w:r>
      <w:r>
        <w:t>------------------------------------------------------------------------------------------</w:t>
      </w:r>
      <w:r>
        <w:tab/>
        <w:t>3</w:t>
      </w:r>
    </w:p>
    <w:p w14:paraId="707F6EEC" w14:textId="575625EC" w:rsidR="003F4D88" w:rsidRDefault="003F4D88" w:rsidP="003F4D88">
      <w:r>
        <w:t>2.</w:t>
      </w:r>
      <w:r>
        <w:tab/>
      </w:r>
      <w:r>
        <w:t xml:space="preserve">Análise de </w:t>
      </w:r>
      <w:r w:rsidR="00501F21">
        <w:t>Substantivos/verbos-----------</w:t>
      </w:r>
      <w:r>
        <w:tab/>
      </w:r>
      <w:r>
        <w:t>-----------------------------------------------------</w:t>
      </w:r>
      <w:r>
        <w:t>3</w:t>
      </w:r>
    </w:p>
    <w:p w14:paraId="63CF3DAE" w14:textId="36260847" w:rsidR="003F4D88" w:rsidRDefault="003F4D88" w:rsidP="003F4D88">
      <w:r>
        <w:t>3.</w:t>
      </w:r>
      <w:r>
        <w:tab/>
      </w:r>
      <w:r w:rsidR="00501F21">
        <w:t>Cartas CRC ------------------------------------------------</w:t>
      </w:r>
      <w:r>
        <w:t>-------------------------------------------</w:t>
      </w:r>
      <w:r>
        <w:t>4</w:t>
      </w:r>
    </w:p>
    <w:p w14:paraId="207E366C" w14:textId="7412B331" w:rsidR="003F4D88" w:rsidRDefault="003F4D88" w:rsidP="003F4D88">
      <w:r>
        <w:t>4.</w:t>
      </w:r>
      <w:r>
        <w:tab/>
        <w:t xml:space="preserve">Diagrama </w:t>
      </w:r>
      <w:r w:rsidR="00501F21">
        <w:t>de classes ----------------</w:t>
      </w:r>
      <w:r>
        <w:t>---------------------------------------------------------------</w:t>
      </w:r>
      <w:r>
        <w:t>4</w:t>
      </w:r>
    </w:p>
    <w:p w14:paraId="3AA126D9" w14:textId="1B429C08" w:rsidR="003F4D88" w:rsidRDefault="00636EF0" w:rsidP="003F4D88">
      <w:r>
        <w:t>5</w:t>
      </w:r>
      <w:r w:rsidR="003F4D88">
        <w:t>.</w:t>
      </w:r>
      <w:r w:rsidR="003F4D88">
        <w:tab/>
        <w:t>Conclus</w:t>
      </w:r>
      <w:r w:rsidR="00501F21">
        <w:t>ão -------</w:t>
      </w:r>
      <w:r w:rsidR="003F4D88">
        <w:t>-------------------------------------------------------------------------------------</w:t>
      </w:r>
      <w:r w:rsidR="003F4D88">
        <w:t>4</w:t>
      </w:r>
    </w:p>
    <w:p w14:paraId="2EB00733" w14:textId="77777777" w:rsidR="003F4D88" w:rsidRDefault="003F4D88" w:rsidP="00B977A1">
      <w:pPr>
        <w:jc w:val="center"/>
      </w:pPr>
    </w:p>
    <w:sectPr w:rsidR="003F4D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37D"/>
    <w:rsid w:val="003F4D88"/>
    <w:rsid w:val="00501F21"/>
    <w:rsid w:val="00636EF0"/>
    <w:rsid w:val="008D237D"/>
    <w:rsid w:val="0099527E"/>
    <w:rsid w:val="00AC1BBF"/>
    <w:rsid w:val="00B977A1"/>
    <w:rsid w:val="00E9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96C7D"/>
  <w15:chartTrackingRefBased/>
  <w15:docId w15:val="{8322A02C-16F9-478F-B00C-8394DCA85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37D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115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Maria</dc:creator>
  <cp:keywords/>
  <dc:description/>
  <cp:lastModifiedBy>Rafael Maria</cp:lastModifiedBy>
  <cp:revision>7</cp:revision>
  <dcterms:created xsi:type="dcterms:W3CDTF">2021-05-01T22:50:00Z</dcterms:created>
  <dcterms:modified xsi:type="dcterms:W3CDTF">2021-05-01T23:09:00Z</dcterms:modified>
</cp:coreProperties>
</file>