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86" w:rsidRDefault="001A6B86" w:rsidP="001A6B86">
      <w:pPr>
        <w:spacing w:before="2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Практическое задание к Уроку 05 </w:t>
      </w:r>
    </w:p>
    <w:p w:rsidR="001A6B86" w:rsidRDefault="001A6B86" w:rsidP="001A6B86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по теме «Операторы, фильтрация, сортировка и ограничение»</w:t>
      </w:r>
    </w:p>
    <w:p w:rsidR="001A6B86" w:rsidRDefault="001A6B86" w:rsidP="001A6B86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Пусть в таблице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поля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created_at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updated_at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оказались незаполненными. Заполните их текущими датой и временем.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472"/>
      </w:tblGrid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DROP TABLE IF EXISTS users;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TABLE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serial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primary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</w:t>
            </w:r>
            <w:proofErr w:type="spellEnd"/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into users 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values</w:t>
            </w:r>
            <w:proofErr w:type="spellEnd"/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меняем NULL на текущее время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</w:tbl>
    <w:p w:rsidR="001A6B86" w:rsidRDefault="001A6B86" w:rsidP="001A6B86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1A6B86" w:rsidRDefault="001A6B86" w:rsidP="001A6B86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Таблица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была неудачно спроектирована. Записи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created_at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updated_at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были заданы типом VARCHAR и в них долгое время помещались значения в формате 20.08.2017 20:15. Необходимо преобразовать поля к типу DATETIME, сохранив введённые ранее значения.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738"/>
      </w:tblGrid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DROP TABLE IF EXISTS users;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TABLE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serial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primary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VARCHAR(255),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VARCHAR(255)</w:t>
            </w:r>
            <w: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</w:t>
            </w:r>
            <w:proofErr w:type="spellEnd"/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into users 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('20.08.2019 20:15', '20.</w:t>
            </w:r>
            <w: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08.2020 20:15'),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('20.</w:t>
            </w:r>
            <w: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08.1944 20:15', '20.</w:t>
            </w:r>
            <w: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08.2011 20:15'),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('20.</w:t>
            </w:r>
            <w: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08.1955 20:15', '20.</w:t>
            </w:r>
            <w: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08.2000 20:15');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меняем формат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</w:p>
        </w:tc>
      </w:tr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set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str_to_date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'%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d.%m.%Y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%k:%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'),</w:t>
            </w:r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str_to_date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'%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d.%m.%Y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%k:%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');</w:t>
            </w:r>
          </w:p>
        </w:tc>
      </w:tr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меняем тип данных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ALTER TABLE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CHANGE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DATETIME DEFAULT NOW();</w:t>
            </w:r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ALTER TABLE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CHANGE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updated_at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DATETIME DEFAULT NOW() ON UPDATE NOW();</w:t>
            </w:r>
          </w:p>
        </w:tc>
      </w:tr>
    </w:tbl>
    <w:p w:rsidR="001A6B86" w:rsidRDefault="001A6B86" w:rsidP="001A6B86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1A6B86" w:rsidRPr="001A6B86" w:rsidRDefault="001A6B86" w:rsidP="001A6B86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1A6B86" w:rsidRDefault="001A6B86" w:rsidP="001A6B86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В таблице складских запасов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storehouses_products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поле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value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value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Однако нулевые запасы должны выводиться в конце, после всех записей.</w:t>
      </w:r>
    </w:p>
    <w:p w:rsidR="001A6B86" w:rsidRDefault="001A6B86" w:rsidP="001A6B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242945" cy="2019935"/>
            <wp:effectExtent l="0" t="0" r="0" b="0"/>
            <wp:docPr id="1" name="Рисунок 1" descr="https://lh6.googleusercontent.com/gtK7xkIWxPi-7FaMEaeoe4oYujg_qF5TLRskt4VdBmCNmTX7M05Ilr6mCymbbtVvxj2IeieR7H5bX9OrNGEAKo_X3pOdraUfxfPqrFqD6MuzkH_461ixy-9Gye-5m55OqO2GAkWMbU1s-nV-AVBeL8Q1Pa8dZ-hQPrNgJ7XIi21qtoMVYPTM1F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lh6.googleusercontent.com/gtK7xkIWxPi-7FaMEaeoe4oYujg_qF5TLRskt4VdBmCNmTX7M05Ilr6mCymbbtVvxj2IeieR7H5bX9OrNGEAKo_X3pOdraUfxfPqrFqD6MuzkH_461ixy-9Gye-5m55OqO2GAkWMbU1s-nV-AVBeL8Q1Pa8dZ-hQPrNgJ7XIi21qtoMVYPTM1F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7327"/>
      </w:tblGrid>
      <w:tr w:rsidR="001A6B86" w:rsidRP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DROP TABLE IF EXISTS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storehouses_products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A6B86" w:rsidTr="001A6B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TABLE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storehouses_products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serial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PRIMARY KEY,</w:t>
            </w:r>
          </w:p>
        </w:tc>
      </w:tr>
      <w:tr w:rsidR="001A6B86" w:rsidTr="001A6B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INT UNSIGNED);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1A6B86" w:rsidTr="001A6B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storehouses_products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A6B86" w:rsidTr="001A6B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(0),</w:t>
            </w:r>
          </w:p>
        </w:tc>
      </w:tr>
      <w:tr w:rsidR="001A6B86" w:rsidTr="001A6B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(123),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(332),</w:t>
            </w:r>
          </w:p>
        </w:tc>
      </w:tr>
      <w:tr w:rsidR="001A6B86" w:rsidTr="001A6B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(3),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(12);</w:t>
            </w:r>
          </w:p>
        </w:tc>
      </w:tr>
      <w:tr w:rsid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сортирую</w:t>
            </w:r>
          </w:p>
        </w:tc>
      </w:tr>
      <w:tr w:rsidR="001A6B86" w:rsidRPr="001A6B86" w:rsidTr="001A6B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* from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storehouses_products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order by if(value &gt; 0, 0, 1), value;</w:t>
            </w:r>
          </w:p>
        </w:tc>
      </w:tr>
      <w:tr w:rsidR="001A6B86" w:rsidRPr="001A6B86" w:rsidTr="001A6B86">
        <w:trPr>
          <w:trHeight w:val="2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</w:tbl>
    <w:p w:rsidR="001A6B86" w:rsidRDefault="001A6B86" w:rsidP="001A6B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A6B86" w:rsidRDefault="001A6B86" w:rsidP="001A6B86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(по желанию) Из таблицы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необходимо извлечь пользователей, родившихся в августе и мае. Месяцы заданы в виде списка английских названий (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may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august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</w:t>
      </w:r>
    </w:p>
    <w:p w:rsidR="001A6B86" w:rsidRDefault="001A6B86" w:rsidP="001A6B86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(по желанию) Из таблицы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извлекаются записи при помощи запроса. SELECT * FROM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WHERE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id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IN (5, 1, 2); Отсортируйте записи в порядке, заданном в списке IN.</w:t>
      </w:r>
    </w:p>
    <w:p w:rsidR="001A6B86" w:rsidRDefault="001A6B86" w:rsidP="001A6B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6B86" w:rsidRDefault="001A6B86" w:rsidP="001A6B86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По теме «Агрегация данных»</w:t>
      </w:r>
    </w:p>
    <w:p w:rsidR="001A6B86" w:rsidRDefault="001A6B86" w:rsidP="001A6B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Подсчитайте средний возраст пользователей в таблице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624"/>
      </w:tblGrid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DROP TABLE IF EXISTS users;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TABLE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serial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PRIMARY KEY,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birthday_at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DATE);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birthday_at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('1988-4-4'),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('1899-9-3'),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('2011-11-14'),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('1978-7-28'),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lastRenderedPageBreak/>
              <w:tab/>
              <w:t>('2005-12-3'),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('2011-7-1'),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('1899-3-20'),</w:t>
            </w:r>
          </w:p>
        </w:tc>
      </w:tr>
      <w:tr w:rsid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('1999-6-2'),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('1966-6-11');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считаем средний возраст</w:t>
            </w:r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avg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timestampdiff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(year,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birthday_at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now())) as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mid_age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from users;</w:t>
            </w:r>
          </w:p>
        </w:tc>
      </w:tr>
    </w:tbl>
    <w:p w:rsidR="001A6B86" w:rsidRDefault="001A6B86" w:rsidP="001A6B8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1A6B86" w:rsidRDefault="001A6B86" w:rsidP="001A6B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Подсчитайте количество дней рождения, которые приходятся на каждый из дней недели. </w:t>
      </w:r>
    </w:p>
    <w:p w:rsidR="001A6B86" w:rsidRDefault="001A6B86" w:rsidP="001A6B8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Следует учесть, что необходимы дни недели текущего года, а не года рождения.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5"/>
      </w:tblGrid>
      <w:tr w:rsidR="001A6B86" w:rsidRP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date_format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(date(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concat_ws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('-', year(now()), month(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birthday_at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 day(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birthday_at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))), '%W') AS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what_day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</w:t>
            </w:r>
          </w:p>
        </w:tc>
      </w:tr>
      <w:tr w:rsidR="001A6B86" w:rsidRPr="001A6B86" w:rsidTr="001A6B8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count(*) as total from users</w:t>
            </w:r>
          </w:p>
        </w:tc>
      </w:tr>
      <w:tr w:rsidR="001A6B86" w:rsidTr="001A6B8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B86" w:rsidRDefault="001A6B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group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what_day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bookmarkEnd w:id="0"/>
    </w:tbl>
    <w:p w:rsidR="001A6B86" w:rsidRDefault="001A6B86" w:rsidP="001A6B8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8B71E2" w:rsidRPr="001A6B86" w:rsidRDefault="008B71E2" w:rsidP="001A6B86"/>
    <w:sectPr w:rsidR="008B71E2" w:rsidRPr="001A6B86" w:rsidSect="00D955FE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3F5"/>
    <w:multiLevelType w:val="multilevel"/>
    <w:tmpl w:val="81A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87337"/>
    <w:multiLevelType w:val="multilevel"/>
    <w:tmpl w:val="94A4D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46306"/>
    <w:multiLevelType w:val="multilevel"/>
    <w:tmpl w:val="6F74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18"/>
    <w:rsid w:val="001A6B86"/>
    <w:rsid w:val="00224402"/>
    <w:rsid w:val="00401DB0"/>
    <w:rsid w:val="008B71E2"/>
    <w:rsid w:val="00B5102B"/>
    <w:rsid w:val="00C57671"/>
    <w:rsid w:val="00D574B3"/>
    <w:rsid w:val="00D955FE"/>
    <w:rsid w:val="00F1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D156C-12AA-4D95-8523-4B204AB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Емельяненко</dc:creator>
  <cp:keywords/>
  <dc:description/>
  <cp:lastModifiedBy>Сергей Емельяненко</cp:lastModifiedBy>
  <cp:revision>8</cp:revision>
  <dcterms:created xsi:type="dcterms:W3CDTF">2022-09-02T16:56:00Z</dcterms:created>
  <dcterms:modified xsi:type="dcterms:W3CDTF">2022-09-05T07:15:00Z</dcterms:modified>
</cp:coreProperties>
</file>