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4460" w14:textId="77777777" w:rsidR="00E5498E" w:rsidRDefault="00000000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tbl>
      <w:tblPr>
        <w:tblStyle w:val="TableGrid"/>
        <w:tblW w:w="9555" w:type="dxa"/>
        <w:tblInd w:w="144" w:type="dxa"/>
        <w:tblLook w:val="04A0" w:firstRow="1" w:lastRow="0" w:firstColumn="1" w:lastColumn="0" w:noHBand="0" w:noVBand="1"/>
      </w:tblPr>
      <w:tblGrid>
        <w:gridCol w:w="6944"/>
        <w:gridCol w:w="2611"/>
      </w:tblGrid>
      <w:tr w:rsidR="00E5498E" w14:paraId="01B995FE" w14:textId="77777777" w:rsidTr="00CA706A">
        <w:trPr>
          <w:trHeight w:val="384"/>
        </w:trPr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2BCCD272" w14:textId="28A2CE9B" w:rsidR="00E5498E" w:rsidRPr="00CA706A" w:rsidRDefault="00000000">
            <w:pPr>
              <w:spacing w:after="0" w:line="259" w:lineRule="auto"/>
              <w:ind w:left="0" w:firstLine="0"/>
              <w:rPr>
                <w:color w:val="2E74B5" w:themeColor="accent5" w:themeShade="BF"/>
              </w:rPr>
            </w:pPr>
            <w:r w:rsidRPr="00CA706A">
              <w:rPr>
                <w:b/>
                <w:color w:val="2E74B5" w:themeColor="accent5" w:themeShade="BF"/>
                <w:sz w:val="72"/>
              </w:rPr>
              <w:t>E. Semih Akyuz</w:t>
            </w:r>
          </w:p>
          <w:p w14:paraId="6BB22266" w14:textId="68B7AC31" w:rsidR="00E5498E" w:rsidRDefault="00EF4A77">
            <w:pPr>
              <w:spacing w:after="0" w:line="259" w:lineRule="auto"/>
              <w:ind w:left="0" w:right="383" w:firstLine="0"/>
            </w:pPr>
            <w:r>
              <w:rPr>
                <w:color w:val="000000"/>
              </w:rPr>
              <w:t>Junior Mechanical Engineering student looking to gain further experience in</w:t>
            </w:r>
            <w:r w:rsidR="007E1668">
              <w:rPr>
                <w:color w:val="000000"/>
              </w:rPr>
              <w:t xml:space="preserve"> the Lithography or Aerospace industry</w:t>
            </w:r>
            <w:r>
              <w:rPr>
                <w:color w:val="000000"/>
              </w:rPr>
              <w:t xml:space="preserve">. </w:t>
            </w:r>
            <w:r w:rsidR="007E1668">
              <w:rPr>
                <w:color w:val="000000"/>
              </w:rPr>
              <w:t>Primary interests include component design, automation, process optimization, and CAD.</w:t>
            </w:r>
            <w:r>
              <w:rPr>
                <w:color w:val="000000"/>
              </w:rPr>
              <w:t xml:space="preserve"> Current cumulative GPA of 3.9</w:t>
            </w:r>
            <w:r w:rsidR="00802FEF"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2BDE8BBB" w14:textId="77777777" w:rsidR="00E5498E" w:rsidRDefault="00000000">
            <w:pPr>
              <w:spacing w:after="44" w:line="259" w:lineRule="auto"/>
              <w:ind w:left="0" w:firstLine="0"/>
            </w:pPr>
            <w:r>
              <w:rPr>
                <w:color w:val="000000"/>
              </w:rPr>
              <w:t xml:space="preserve">64 Camden Street </w:t>
            </w:r>
          </w:p>
          <w:p w14:paraId="13A35556" w14:textId="77777777" w:rsidR="00E5498E" w:rsidRDefault="00000000">
            <w:pPr>
              <w:spacing w:after="46" w:line="259" w:lineRule="auto"/>
              <w:ind w:left="0" w:firstLine="0"/>
            </w:pPr>
            <w:r>
              <w:rPr>
                <w:color w:val="000000"/>
              </w:rPr>
              <w:t xml:space="preserve">Milford, CT 06461 </w:t>
            </w:r>
          </w:p>
          <w:p w14:paraId="7C0D73E5" w14:textId="77777777" w:rsidR="00E5498E" w:rsidRDefault="00000000">
            <w:pPr>
              <w:spacing w:after="43" w:line="259" w:lineRule="auto"/>
              <w:ind w:left="0" w:firstLine="0"/>
            </w:pPr>
            <w:r>
              <w:rPr>
                <w:b/>
                <w:color w:val="000000"/>
              </w:rPr>
              <w:t xml:space="preserve">(475) 689-7127  </w:t>
            </w:r>
          </w:p>
          <w:p w14:paraId="200B4BFF" w14:textId="445C7070" w:rsidR="00E5498E" w:rsidRDefault="00000000" w:rsidP="00AF5145">
            <w:pPr>
              <w:spacing w:after="0" w:line="310" w:lineRule="auto"/>
              <w:ind w:left="0" w:firstLine="0"/>
            </w:pPr>
            <w:r>
              <w:rPr>
                <w:b/>
                <w:color w:val="1155CC"/>
                <w:u w:val="single" w:color="1155CC"/>
              </w:rPr>
              <w:t>eakyu1@unh.newhaven.edu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1155CC"/>
                <w:u w:val="single" w:color="1155CC"/>
              </w:rPr>
              <w:t>semihakyuz54@gmail.com</w:t>
            </w:r>
            <w:r>
              <w:t xml:space="preserve"> </w:t>
            </w:r>
          </w:p>
          <w:p w14:paraId="6C6F37B9" w14:textId="77777777" w:rsidR="00E5498E" w:rsidRDefault="00000000">
            <w:pPr>
              <w:spacing w:after="0" w:line="259" w:lineRule="auto"/>
              <w:ind w:left="0" w:firstLine="0"/>
              <w:jc w:val="both"/>
            </w:pPr>
            <w:hyperlink r:id="rId5">
              <w:r>
                <w:rPr>
                  <w:b/>
                  <w:color w:val="1155CC"/>
                  <w:u w:val="single" w:color="1155CC"/>
                </w:rPr>
                <w:t>linkedin.com/in/semihakyuz</w:t>
              </w:r>
            </w:hyperlink>
            <w:hyperlink r:id="rId6">
              <w:r>
                <w:rPr>
                  <w:b/>
                  <w:color w:val="000000"/>
                </w:rPr>
                <w:t xml:space="preserve"> </w:t>
              </w:r>
            </w:hyperlink>
          </w:p>
        </w:tc>
      </w:tr>
    </w:tbl>
    <w:p w14:paraId="47BBE666" w14:textId="77777777" w:rsidR="00E5498E" w:rsidRDefault="00E5498E">
      <w:pPr>
        <w:sectPr w:rsidR="00E5498E">
          <w:pgSz w:w="11906" w:h="16838"/>
          <w:pgMar w:top="696" w:right="11014" w:bottom="1094" w:left="864" w:header="720" w:footer="720" w:gutter="0"/>
          <w:cols w:space="720"/>
        </w:sectPr>
      </w:pPr>
    </w:p>
    <w:p w14:paraId="05DE8FF8" w14:textId="31B1397B" w:rsidR="00995339" w:rsidRDefault="00000000" w:rsidP="00FE78B1">
      <w:pPr>
        <w:pStyle w:val="Heading1"/>
        <w:spacing w:after="0"/>
      </w:pPr>
      <w:r>
        <w:t xml:space="preserve">EXPERIENCE </w:t>
      </w:r>
    </w:p>
    <w:p w14:paraId="5397B84F" w14:textId="2F6441FF" w:rsidR="00995339" w:rsidRDefault="00995339" w:rsidP="00995339">
      <w:pPr>
        <w:spacing w:after="40" w:line="259" w:lineRule="auto"/>
        <w:ind w:left="139"/>
      </w:pPr>
      <w:r>
        <w:rPr>
          <w:b/>
          <w:color w:val="000000"/>
          <w:sz w:val="22"/>
        </w:rPr>
        <w:t xml:space="preserve">University of New Haven, </w:t>
      </w:r>
      <w:r>
        <w:rPr>
          <w:color w:val="000000"/>
          <w:sz w:val="22"/>
        </w:rPr>
        <w:t xml:space="preserve">West Haven CT— </w:t>
      </w:r>
      <w:r w:rsidR="00AF5145">
        <w:rPr>
          <w:i/>
          <w:color w:val="000000"/>
          <w:sz w:val="22"/>
        </w:rPr>
        <w:t>Peer Assistant</w:t>
      </w:r>
      <w:r>
        <w:rPr>
          <w:b/>
          <w:color w:val="000000"/>
          <w:sz w:val="22"/>
        </w:rPr>
        <w:t xml:space="preserve"> </w:t>
      </w:r>
    </w:p>
    <w:p w14:paraId="7E86962C" w14:textId="503DA352" w:rsidR="00995339" w:rsidRDefault="00AF5145" w:rsidP="00995339">
      <w:pPr>
        <w:spacing w:after="108"/>
        <w:ind w:left="139"/>
      </w:pPr>
      <w:r>
        <w:rPr>
          <w:sz w:val="16"/>
        </w:rPr>
        <w:t>August</w:t>
      </w:r>
      <w:r w:rsidR="00995339">
        <w:rPr>
          <w:sz w:val="16"/>
        </w:rPr>
        <w:t xml:space="preserve"> 202</w:t>
      </w:r>
      <w:r>
        <w:rPr>
          <w:sz w:val="16"/>
        </w:rPr>
        <w:t>2</w:t>
      </w:r>
      <w:r w:rsidR="00995339">
        <w:rPr>
          <w:sz w:val="16"/>
        </w:rPr>
        <w:t xml:space="preserve"> - </w:t>
      </w:r>
      <w:r>
        <w:rPr>
          <w:sz w:val="16"/>
        </w:rPr>
        <w:t>Present</w:t>
      </w:r>
      <w:r w:rsidR="00995339">
        <w:rPr>
          <w:sz w:val="16"/>
        </w:rPr>
        <w:t xml:space="preserve"> </w:t>
      </w:r>
    </w:p>
    <w:p w14:paraId="56C72A5E" w14:textId="58E2D357" w:rsidR="00FE78B1" w:rsidRDefault="00F432BD" w:rsidP="00A736CA">
      <w:pPr>
        <w:spacing w:after="0"/>
      </w:pPr>
      <w:r>
        <w:t>Teacher’s Assistant for</w:t>
      </w:r>
      <w:r w:rsidR="00AF5145">
        <w:t xml:space="preserve"> Introduction to Eng</w:t>
      </w:r>
      <w:r w:rsidR="00A736CA">
        <w:t>.</w:t>
      </w:r>
      <w:r>
        <w:t xml:space="preserve"> &amp;</w:t>
      </w:r>
      <w:r w:rsidR="00AF5145">
        <w:t xml:space="preserve"> Methods of Engineering Analysis.</w:t>
      </w:r>
      <w:r w:rsidR="00A736CA" w:rsidRPr="00A736CA">
        <w:t xml:space="preserve"> </w:t>
      </w:r>
      <w:r w:rsidR="00A736CA">
        <w:t>Additionally employed in the Makerspace to aid students with use of machinery and project planning. Areas of interest include laser cutting, 3D printing, and CNC routing.</w:t>
      </w:r>
    </w:p>
    <w:p w14:paraId="142E2238" w14:textId="77777777" w:rsidR="00A736CA" w:rsidRPr="00A736CA" w:rsidRDefault="00A736CA" w:rsidP="00A736CA">
      <w:pPr>
        <w:spacing w:after="0"/>
      </w:pPr>
    </w:p>
    <w:p w14:paraId="28A4C558" w14:textId="7C916B8A" w:rsidR="0045779A" w:rsidRDefault="0045779A" w:rsidP="0045779A">
      <w:pPr>
        <w:spacing w:after="2" w:line="259" w:lineRule="auto"/>
        <w:ind w:left="139"/>
      </w:pPr>
      <w:r>
        <w:rPr>
          <w:b/>
          <w:color w:val="000000"/>
          <w:sz w:val="22"/>
        </w:rPr>
        <w:t xml:space="preserve">ASML Model Shop Year 2 (Contracted), </w:t>
      </w:r>
      <w:r>
        <w:rPr>
          <w:color w:val="000000"/>
          <w:sz w:val="22"/>
        </w:rPr>
        <w:t xml:space="preserve">Wilton CT — </w:t>
      </w:r>
      <w:r>
        <w:rPr>
          <w:i/>
          <w:color w:val="000000"/>
          <w:sz w:val="22"/>
        </w:rPr>
        <w:t>Toolmaker Intern</w:t>
      </w:r>
      <w:r>
        <w:rPr>
          <w:i/>
          <w:color w:val="000000"/>
          <w:sz w:val="24"/>
        </w:rPr>
        <w:t xml:space="preserve"> </w:t>
      </w:r>
    </w:p>
    <w:p w14:paraId="54337CC3" w14:textId="0C2F1EC5" w:rsidR="0045779A" w:rsidRDefault="0045779A" w:rsidP="0045779A">
      <w:pPr>
        <w:spacing w:after="108"/>
        <w:ind w:left="139"/>
        <w:rPr>
          <w:sz w:val="16"/>
        </w:rPr>
      </w:pPr>
      <w:r>
        <w:rPr>
          <w:sz w:val="16"/>
        </w:rPr>
        <w:t>May 2023 - August 2023</w:t>
      </w:r>
    </w:p>
    <w:p w14:paraId="42764A79" w14:textId="77777777" w:rsidR="00CA706A" w:rsidRDefault="00F432BD" w:rsidP="00A736CA">
      <w:pPr>
        <w:spacing w:after="2" w:line="259" w:lineRule="auto"/>
        <w:ind w:left="180" w:firstLine="0"/>
      </w:pPr>
      <w:r w:rsidRPr="00F432BD">
        <w:t>Workflow Overhaul</w:t>
      </w:r>
      <w:r w:rsidRPr="00F432BD">
        <w:br/>
        <w:t>- Identified inefficiencies in the team's workflow</w:t>
      </w:r>
      <w:r w:rsidRPr="00F432BD">
        <w:br/>
        <w:t>- Redesigned</w:t>
      </w:r>
      <w:r w:rsidR="00CA706A">
        <w:t xml:space="preserve"> &amp;</w:t>
      </w:r>
      <w:r w:rsidRPr="00F432BD">
        <w:t xml:space="preserve"> streamlined</w:t>
      </w:r>
      <w:r w:rsidR="00CA706A">
        <w:t xml:space="preserve"> processes</w:t>
      </w:r>
      <w:r w:rsidRPr="00F432BD">
        <w:t xml:space="preserve"> for efficiency and </w:t>
      </w:r>
      <w:r w:rsidR="00CA706A">
        <w:t xml:space="preserve">customer </w:t>
      </w:r>
      <w:r w:rsidRPr="00F432BD">
        <w:t>transparency</w:t>
      </w:r>
      <w:r w:rsidRPr="00F432BD">
        <w:br/>
        <w:t>- Added automated internal and external feedback loops</w:t>
      </w:r>
      <w:r w:rsidRPr="00F432BD">
        <w:br/>
        <w:t>- Automated data modification</w:t>
      </w:r>
      <w:r>
        <w:t xml:space="preserve"> &amp; approval processes</w:t>
      </w:r>
    </w:p>
    <w:p w14:paraId="575C0763" w14:textId="4EAF0AF8" w:rsidR="00CA706A" w:rsidRDefault="00CA706A" w:rsidP="00A736CA">
      <w:pPr>
        <w:spacing w:after="2" w:line="259" w:lineRule="auto"/>
        <w:ind w:left="180" w:firstLine="0"/>
      </w:pPr>
      <w:r>
        <w:t>- Created easy to use interfaces for management and customers</w:t>
      </w:r>
      <w:r w:rsidR="00F432BD" w:rsidRPr="00F432BD">
        <w:br/>
        <w:t xml:space="preserve">- Drafted a site-wide communication in the newsletter </w:t>
      </w:r>
      <w:r w:rsidR="00F432BD">
        <w:t xml:space="preserve">informing </w:t>
      </w:r>
      <w:r>
        <w:t>customers</w:t>
      </w:r>
    </w:p>
    <w:p w14:paraId="25B0058E" w14:textId="307AF99F" w:rsidR="00CA706A" w:rsidRDefault="00CA706A" w:rsidP="00A736CA">
      <w:pPr>
        <w:spacing w:after="2" w:line="259" w:lineRule="auto"/>
        <w:ind w:left="180" w:firstLine="0"/>
      </w:pPr>
      <w:r>
        <w:t>- Presented the changes to the D&amp;E DM</w:t>
      </w:r>
      <w:r w:rsidR="00F432BD" w:rsidRPr="00F432BD">
        <w:br/>
      </w:r>
      <w:r w:rsidR="00F432BD">
        <w:t xml:space="preserve">- </w:t>
      </w:r>
      <w:r w:rsidR="00F432BD" w:rsidRPr="00F432BD">
        <w:t xml:space="preserve">Saving upwards of $140,000/year </w:t>
      </w:r>
      <w:r>
        <w:t xml:space="preserve">in work hours </w:t>
      </w:r>
      <w:r w:rsidR="00F432BD" w:rsidRPr="00F432BD">
        <w:t>for the</w:t>
      </w:r>
      <w:r>
        <w:t xml:space="preserve"> Model Shop team</w:t>
      </w:r>
    </w:p>
    <w:p w14:paraId="06E9A944" w14:textId="77777777" w:rsidR="00A736CA" w:rsidRDefault="00A736CA" w:rsidP="00A736CA">
      <w:pPr>
        <w:spacing w:after="2" w:line="259" w:lineRule="auto"/>
        <w:ind w:left="180" w:firstLine="0"/>
      </w:pPr>
    </w:p>
    <w:p w14:paraId="36FA33E9" w14:textId="2FC97270" w:rsidR="00CA706A" w:rsidRDefault="00CA706A" w:rsidP="00A736CA">
      <w:pPr>
        <w:spacing w:after="2" w:line="259" w:lineRule="auto"/>
        <w:ind w:left="180" w:firstLine="0"/>
      </w:pPr>
      <w:r>
        <w:t>Cross-Department Collaboration with Other Interns</w:t>
      </w:r>
    </w:p>
    <w:p w14:paraId="1D777E25" w14:textId="433C08E0" w:rsidR="00F432BD" w:rsidRDefault="00CA706A" w:rsidP="00A736CA">
      <w:pPr>
        <w:spacing w:after="2" w:line="259" w:lineRule="auto"/>
        <w:ind w:left="180" w:firstLine="0"/>
      </w:pPr>
      <w:r>
        <w:t>- Collaborated on a Universal Linear Test assembly &amp; Pre-Load Indicating washer.</w:t>
      </w:r>
      <w:r w:rsidR="00F432BD" w:rsidRPr="00F432BD">
        <w:br/>
        <w:t>- Provided manufacturability feedback during the design stages</w:t>
      </w:r>
      <w:r>
        <w:t xml:space="preserve"> of both projects</w:t>
      </w:r>
      <w:r w:rsidR="00F432BD" w:rsidRPr="00F432BD">
        <w:br/>
        <w:t>- Manufactured and delivered the components</w:t>
      </w:r>
      <w:r>
        <w:t xml:space="preserve"> for both projects</w:t>
      </w:r>
      <w:r w:rsidR="00F432BD" w:rsidRPr="00F432BD">
        <w:br/>
      </w:r>
      <w:r w:rsidR="00F432BD" w:rsidRPr="00F432BD">
        <w:br/>
        <w:t xml:space="preserve">Additionally </w:t>
      </w:r>
      <w:r w:rsidR="00A736CA">
        <w:t>held</w:t>
      </w:r>
      <w:r w:rsidR="00F432BD" w:rsidRPr="00F432BD">
        <w:t xml:space="preserve"> similar responsibilities to previous ASML internship as time permitted from primary projects.</w:t>
      </w:r>
    </w:p>
    <w:p w14:paraId="357B3858" w14:textId="77777777" w:rsidR="00F432BD" w:rsidRPr="00FE78B1" w:rsidRDefault="00F432BD" w:rsidP="00F432BD">
      <w:pPr>
        <w:spacing w:after="2" w:line="259" w:lineRule="auto"/>
        <w:ind w:left="90" w:firstLine="0"/>
        <w:rPr>
          <w:b/>
          <w:color w:val="000000"/>
          <w:szCs w:val="18"/>
        </w:rPr>
      </w:pPr>
    </w:p>
    <w:p w14:paraId="2AE9B27C" w14:textId="41B84F4E" w:rsidR="00FE78B1" w:rsidRDefault="00FE78B1" w:rsidP="00FE78B1">
      <w:pPr>
        <w:spacing w:after="2" w:line="259" w:lineRule="auto"/>
        <w:ind w:left="139"/>
      </w:pPr>
      <w:r>
        <w:rPr>
          <w:b/>
          <w:color w:val="000000"/>
          <w:sz w:val="22"/>
        </w:rPr>
        <w:t xml:space="preserve">ASML Model Shop (Contracted), </w:t>
      </w:r>
      <w:r>
        <w:rPr>
          <w:color w:val="000000"/>
          <w:sz w:val="22"/>
        </w:rPr>
        <w:t xml:space="preserve">Wilton CT — </w:t>
      </w:r>
      <w:r>
        <w:rPr>
          <w:i/>
          <w:color w:val="000000"/>
          <w:sz w:val="22"/>
        </w:rPr>
        <w:t>Toolmaker Intern</w:t>
      </w:r>
      <w:r>
        <w:rPr>
          <w:i/>
          <w:color w:val="000000"/>
          <w:sz w:val="24"/>
        </w:rPr>
        <w:t xml:space="preserve"> </w:t>
      </w:r>
    </w:p>
    <w:p w14:paraId="6271070D" w14:textId="77777777" w:rsidR="00FE78B1" w:rsidRDefault="00FE78B1" w:rsidP="00FE78B1">
      <w:pPr>
        <w:spacing w:after="108"/>
        <w:ind w:left="139"/>
      </w:pPr>
      <w:r>
        <w:rPr>
          <w:sz w:val="16"/>
        </w:rPr>
        <w:t xml:space="preserve">May 2022 - August 2022 </w:t>
      </w:r>
    </w:p>
    <w:p w14:paraId="25286CEB" w14:textId="10D289B3" w:rsidR="00FE78B1" w:rsidRDefault="00FE78B1" w:rsidP="00A736CA">
      <w:pPr>
        <w:ind w:left="180" w:firstLine="0"/>
      </w:pPr>
      <w:r>
        <w:t>-</w:t>
      </w:r>
      <w:r w:rsidR="00A736CA">
        <w:t xml:space="preserve"> </w:t>
      </w:r>
      <w:r>
        <w:t>Process Planning &amp; Execution</w:t>
      </w:r>
    </w:p>
    <w:p w14:paraId="1AE73C21" w14:textId="77F94A60" w:rsidR="00FE78B1" w:rsidRDefault="00FE78B1" w:rsidP="00A736CA">
      <w:pPr>
        <w:ind w:left="180" w:firstLine="0"/>
      </w:pPr>
      <w:r>
        <w:t>-</w:t>
      </w:r>
      <w:r w:rsidR="00A736CA">
        <w:t xml:space="preserve"> </w:t>
      </w:r>
      <w:r>
        <w:t>Prototype Manufacturing</w:t>
      </w:r>
    </w:p>
    <w:p w14:paraId="33FA7FC7" w14:textId="31A7477A" w:rsidR="00FE78B1" w:rsidRDefault="00FE78B1" w:rsidP="00A736CA">
      <w:pPr>
        <w:ind w:left="180" w:firstLine="0"/>
      </w:pPr>
      <w:r>
        <w:t>-</w:t>
      </w:r>
      <w:r w:rsidR="00A736CA">
        <w:t xml:space="preserve"> </w:t>
      </w:r>
      <w:r>
        <w:t>Advanced Machine Setups</w:t>
      </w:r>
      <w:r w:rsidR="007E1668">
        <w:t xml:space="preserve"> &amp; Mastercam Programming</w:t>
      </w:r>
    </w:p>
    <w:p w14:paraId="2C04BB34" w14:textId="796DDDDF" w:rsidR="00FE78B1" w:rsidRDefault="00FE78B1" w:rsidP="00A736CA">
      <w:pPr>
        <w:ind w:left="180" w:firstLine="0"/>
      </w:pPr>
      <w:r>
        <w:t>-</w:t>
      </w:r>
      <w:r w:rsidR="00A736CA">
        <w:t xml:space="preserve"> </w:t>
      </w:r>
      <w:r>
        <w:t xml:space="preserve">Low-Volume, High-Complexity Production &amp; Modifications </w:t>
      </w:r>
    </w:p>
    <w:p w14:paraId="5C5D6083" w14:textId="06E5A9F4" w:rsidR="00AF5145" w:rsidRDefault="00FE78B1" w:rsidP="00A736CA">
      <w:pPr>
        <w:spacing w:after="0" w:line="259" w:lineRule="auto"/>
        <w:ind w:left="180" w:firstLine="0"/>
      </w:pPr>
      <w:r>
        <w:t>-</w:t>
      </w:r>
      <w:r w:rsidR="00A736CA">
        <w:t xml:space="preserve"> </w:t>
      </w:r>
      <w:r>
        <w:t xml:space="preserve">Direct Customer Interaction (With Internal Engineers) </w:t>
      </w:r>
    </w:p>
    <w:p w14:paraId="49D90893" w14:textId="77777777" w:rsidR="00873CF9" w:rsidRPr="00995339" w:rsidRDefault="00873CF9" w:rsidP="00995339">
      <w:pPr>
        <w:spacing w:after="0"/>
        <w:ind w:left="139"/>
        <w:rPr>
          <w:b/>
          <w:bCs/>
        </w:rPr>
      </w:pPr>
    </w:p>
    <w:p w14:paraId="1A71D609" w14:textId="77777777" w:rsidR="00E5498E" w:rsidRDefault="00000000">
      <w:pPr>
        <w:spacing w:after="40" w:line="259" w:lineRule="auto"/>
        <w:ind w:left="139"/>
      </w:pPr>
      <w:r>
        <w:rPr>
          <w:b/>
          <w:color w:val="000000"/>
          <w:sz w:val="22"/>
        </w:rPr>
        <w:t xml:space="preserve">RBC Bearings, </w:t>
      </w:r>
      <w:r>
        <w:rPr>
          <w:color w:val="000000"/>
          <w:sz w:val="22"/>
        </w:rPr>
        <w:t xml:space="preserve">Oxford CT — </w:t>
      </w:r>
      <w:r>
        <w:rPr>
          <w:i/>
          <w:color w:val="000000"/>
          <w:sz w:val="22"/>
        </w:rPr>
        <w:t xml:space="preserve">CNC Machine Operator </w:t>
      </w:r>
    </w:p>
    <w:p w14:paraId="1C2CD995" w14:textId="77777777" w:rsidR="00E5498E" w:rsidRDefault="00000000">
      <w:pPr>
        <w:spacing w:after="108"/>
        <w:ind w:left="139"/>
      </w:pPr>
      <w:r>
        <w:rPr>
          <w:sz w:val="16"/>
        </w:rPr>
        <w:t xml:space="preserve">July 2021 - February 2022 </w:t>
      </w:r>
    </w:p>
    <w:p w14:paraId="7FA3F973" w14:textId="33B5A585" w:rsidR="00E5498E" w:rsidRDefault="00000000" w:rsidP="00A736CA">
      <w:pPr>
        <w:ind w:left="180" w:firstLine="0"/>
      </w:pPr>
      <w:r>
        <w:t>-</w:t>
      </w:r>
      <w:r w:rsidR="00A736CA">
        <w:t xml:space="preserve"> </w:t>
      </w:r>
      <w:r w:rsidR="00CA706A">
        <w:t>Simultaneously o</w:t>
      </w:r>
      <w:r>
        <w:t>perat</w:t>
      </w:r>
      <w:r w:rsidR="00CA706A">
        <w:t>ed</w:t>
      </w:r>
      <w:r>
        <w:t xml:space="preserve"> multiple 3 to 9 axis CNC Machines</w:t>
      </w:r>
    </w:p>
    <w:p w14:paraId="50A5A630" w14:textId="5A9BBBC7" w:rsidR="00E5498E" w:rsidRDefault="00000000" w:rsidP="00A736CA">
      <w:pPr>
        <w:ind w:left="180" w:firstLine="0"/>
      </w:pPr>
      <w:r>
        <w:t>-</w:t>
      </w:r>
      <w:r w:rsidR="00A736CA">
        <w:t xml:space="preserve"> </w:t>
      </w:r>
      <w:r>
        <w:t>Inspect</w:t>
      </w:r>
      <w:r w:rsidR="00CA706A">
        <w:t>ed components</w:t>
      </w:r>
      <w:r>
        <w:t xml:space="preserve"> and verif</w:t>
      </w:r>
      <w:r w:rsidR="00CA706A">
        <w:t>ied</w:t>
      </w:r>
      <w:r>
        <w:t xml:space="preserve"> conformance </w:t>
      </w:r>
    </w:p>
    <w:p w14:paraId="7DE5718D" w14:textId="237FA0AE" w:rsidR="00E5498E" w:rsidRDefault="00000000" w:rsidP="00A736CA">
      <w:pPr>
        <w:ind w:left="180" w:firstLine="0"/>
      </w:pPr>
      <w:r>
        <w:t>-</w:t>
      </w:r>
      <w:r w:rsidR="00A736CA">
        <w:t xml:space="preserve"> </w:t>
      </w:r>
      <w:r>
        <w:t>Troubleshoot</w:t>
      </w:r>
      <w:r w:rsidR="00CA706A">
        <w:t>ed</w:t>
      </w:r>
      <w:r>
        <w:t xml:space="preserve"> automated measurement systems </w:t>
      </w:r>
    </w:p>
    <w:p w14:paraId="66422090" w14:textId="619FE8B3" w:rsidR="00E5498E" w:rsidRDefault="00000000" w:rsidP="00A736CA">
      <w:pPr>
        <w:ind w:left="180" w:firstLine="0"/>
      </w:pPr>
      <w:r>
        <w:t>-</w:t>
      </w:r>
      <w:r w:rsidR="00A736CA">
        <w:t xml:space="preserve"> </w:t>
      </w:r>
      <w:r>
        <w:t>Basic Machine Setups</w:t>
      </w:r>
    </w:p>
    <w:p w14:paraId="655ED466" w14:textId="3346107B" w:rsidR="00995339" w:rsidRDefault="00000000" w:rsidP="00A736CA">
      <w:pPr>
        <w:spacing w:after="0"/>
        <w:ind w:left="180" w:firstLine="0"/>
      </w:pPr>
      <w:r>
        <w:t>-</w:t>
      </w:r>
      <w:r w:rsidR="00A736CA">
        <w:t xml:space="preserve"> </w:t>
      </w:r>
      <w:r>
        <w:t>Optimiz</w:t>
      </w:r>
      <w:r w:rsidR="00CA706A">
        <w:t>ed</w:t>
      </w:r>
      <w:r>
        <w:t xml:space="preserve"> production costs by balancing feed rates and tool lives </w:t>
      </w:r>
    </w:p>
    <w:p w14:paraId="02E06686" w14:textId="77777777" w:rsidR="00995339" w:rsidRDefault="00995339" w:rsidP="00995339">
      <w:pPr>
        <w:spacing w:after="0"/>
        <w:ind w:left="139"/>
      </w:pPr>
    </w:p>
    <w:p w14:paraId="0F87B36E" w14:textId="2A788400" w:rsidR="00E5498E" w:rsidRDefault="00000000">
      <w:pPr>
        <w:spacing w:after="40" w:line="259" w:lineRule="auto"/>
        <w:ind w:left="139"/>
      </w:pPr>
      <w:r>
        <w:rPr>
          <w:b/>
          <w:color w:val="000000"/>
          <w:sz w:val="22"/>
        </w:rPr>
        <w:t xml:space="preserve">Stevens Manufacturing Co., </w:t>
      </w:r>
      <w:r>
        <w:rPr>
          <w:color w:val="000000"/>
          <w:sz w:val="22"/>
        </w:rPr>
        <w:t>Milf</w:t>
      </w:r>
      <w:r w:rsidR="00995339">
        <w:rPr>
          <w:color w:val="000000"/>
          <w:sz w:val="22"/>
        </w:rPr>
        <w:t>o</w:t>
      </w:r>
      <w:r>
        <w:rPr>
          <w:color w:val="000000"/>
          <w:sz w:val="22"/>
        </w:rPr>
        <w:t xml:space="preserve">rd CT— </w:t>
      </w:r>
      <w:r>
        <w:rPr>
          <w:i/>
          <w:color w:val="000000"/>
          <w:sz w:val="22"/>
        </w:rPr>
        <w:t>Machinist Intern</w:t>
      </w:r>
      <w:r>
        <w:rPr>
          <w:b/>
          <w:color w:val="000000"/>
          <w:sz w:val="22"/>
        </w:rPr>
        <w:t xml:space="preserve"> </w:t>
      </w:r>
    </w:p>
    <w:p w14:paraId="63FB29FF" w14:textId="77777777" w:rsidR="00E5498E" w:rsidRDefault="00000000">
      <w:pPr>
        <w:spacing w:after="108"/>
        <w:ind w:left="139"/>
      </w:pPr>
      <w:r>
        <w:rPr>
          <w:sz w:val="16"/>
        </w:rPr>
        <w:t xml:space="preserve">February 2021 - July 2021 </w:t>
      </w:r>
    </w:p>
    <w:p w14:paraId="35870DD4" w14:textId="18B69B92" w:rsidR="00E5498E" w:rsidRDefault="00000000" w:rsidP="00A736CA">
      <w:pPr>
        <w:ind w:left="180" w:firstLine="0"/>
      </w:pPr>
      <w:r>
        <w:t>Learned about aerospace production processes including</w:t>
      </w:r>
      <w:r w:rsidR="00A736CA">
        <w:t>:</w:t>
      </w:r>
    </w:p>
    <w:p w14:paraId="0770CA22" w14:textId="21F30259" w:rsidR="00E5498E" w:rsidRDefault="00000000" w:rsidP="00A736CA">
      <w:pPr>
        <w:ind w:left="180" w:firstLine="0"/>
      </w:pPr>
      <w:r>
        <w:t>-</w:t>
      </w:r>
      <w:r w:rsidR="00A736CA">
        <w:t xml:space="preserve"> </w:t>
      </w:r>
      <w:r>
        <w:t xml:space="preserve">CNC Machining </w:t>
      </w:r>
      <w:r w:rsidR="007E1668">
        <w:t xml:space="preserve">&amp; </w:t>
      </w:r>
      <w:r>
        <w:t>Deburring</w:t>
      </w:r>
    </w:p>
    <w:p w14:paraId="0D0728E3" w14:textId="761CBF7D" w:rsidR="00E5498E" w:rsidRDefault="00000000" w:rsidP="00A736CA">
      <w:pPr>
        <w:ind w:left="180" w:firstLine="0"/>
      </w:pPr>
      <w:r>
        <w:t>-</w:t>
      </w:r>
      <w:r w:rsidR="00A736CA">
        <w:t xml:space="preserve"> </w:t>
      </w:r>
      <w:r>
        <w:t>Inspection &amp; Quality Control</w:t>
      </w:r>
    </w:p>
    <w:p w14:paraId="66B83839" w14:textId="6BE2C7ED" w:rsidR="00E5498E" w:rsidRDefault="00000000" w:rsidP="00A736CA">
      <w:pPr>
        <w:ind w:left="180" w:firstLine="0"/>
      </w:pPr>
      <w:r>
        <w:t>-</w:t>
      </w:r>
      <w:r w:rsidR="00A736CA">
        <w:t xml:space="preserve"> </w:t>
      </w:r>
      <w:r>
        <w:t>Part Modifications / Reworks</w:t>
      </w:r>
    </w:p>
    <w:p w14:paraId="218399AD" w14:textId="194AAA34" w:rsidR="00FE78B1" w:rsidRDefault="00000000" w:rsidP="00A736CA">
      <w:pPr>
        <w:spacing w:after="0"/>
        <w:ind w:left="180" w:firstLine="0"/>
      </w:pPr>
      <w:r>
        <w:t>-</w:t>
      </w:r>
      <w:r w:rsidR="00A736CA">
        <w:t xml:space="preserve"> </w:t>
      </w:r>
      <w:r>
        <w:t>Critical Flight Safety Parts</w:t>
      </w:r>
    </w:p>
    <w:p w14:paraId="2F6515FB" w14:textId="6FEA5FC7" w:rsidR="00995339" w:rsidRDefault="00995339" w:rsidP="004B4584">
      <w:pPr>
        <w:pStyle w:val="Heading1"/>
        <w:spacing w:after="0"/>
        <w:ind w:left="90" w:firstLine="0"/>
      </w:pPr>
      <w:r>
        <w:t>EDUCATION</w:t>
      </w:r>
    </w:p>
    <w:p w14:paraId="7A088593" w14:textId="6D766C12" w:rsidR="00995339" w:rsidRDefault="00995339" w:rsidP="004B4584">
      <w:pPr>
        <w:spacing w:after="2" w:line="259" w:lineRule="auto"/>
        <w:ind w:left="90" w:firstLine="0"/>
      </w:pPr>
      <w:r>
        <w:rPr>
          <w:b/>
          <w:color w:val="000000"/>
          <w:sz w:val="22"/>
        </w:rPr>
        <w:t xml:space="preserve">University of New Haven, </w:t>
      </w:r>
      <w:r>
        <w:rPr>
          <w:i/>
          <w:color w:val="000000"/>
          <w:sz w:val="22"/>
        </w:rPr>
        <w:t>Mechanical</w:t>
      </w:r>
      <w:r w:rsidR="00540D14">
        <w:rPr>
          <w:i/>
          <w:color w:val="000000"/>
          <w:sz w:val="22"/>
        </w:rPr>
        <w:t xml:space="preserve"> </w:t>
      </w:r>
      <w:r>
        <w:rPr>
          <w:i/>
          <w:color w:val="000000"/>
          <w:sz w:val="22"/>
        </w:rPr>
        <w:t xml:space="preserve">Engineering </w:t>
      </w:r>
    </w:p>
    <w:p w14:paraId="33F959F4" w14:textId="7E24DDEB" w:rsidR="00995339" w:rsidRDefault="00995339" w:rsidP="004B4584">
      <w:pPr>
        <w:spacing w:after="0"/>
        <w:ind w:left="90" w:firstLine="0"/>
      </w:pPr>
      <w:r>
        <w:rPr>
          <w:sz w:val="16"/>
        </w:rPr>
        <w:t xml:space="preserve">August 2021 - </w:t>
      </w:r>
      <w:r w:rsidR="001E1281">
        <w:rPr>
          <w:sz w:val="16"/>
        </w:rPr>
        <w:t>Present</w:t>
      </w:r>
      <w:r>
        <w:rPr>
          <w:sz w:val="16"/>
        </w:rPr>
        <w:t xml:space="preserve"> </w:t>
      </w:r>
    </w:p>
    <w:p w14:paraId="7FFCC1B9" w14:textId="676274E3" w:rsidR="00995339" w:rsidRDefault="00995339" w:rsidP="004B4584">
      <w:pPr>
        <w:spacing w:after="174"/>
        <w:ind w:left="90" w:firstLine="0"/>
      </w:pPr>
      <w:r>
        <w:t xml:space="preserve">BS M.E. 2025 &amp; MS M.E. 2026 through </w:t>
      </w:r>
      <w:r w:rsidR="00434D45">
        <w:t>dual</w:t>
      </w:r>
      <w:r>
        <w:t xml:space="preserve"> degree program. GPA </w:t>
      </w:r>
      <w:r w:rsidR="003A043F">
        <w:t xml:space="preserve">of </w:t>
      </w:r>
      <w:r>
        <w:t>3.9</w:t>
      </w:r>
      <w:r w:rsidR="00802FEF">
        <w:t>5</w:t>
      </w:r>
      <w:r w:rsidR="003A043F">
        <w:t>.</w:t>
      </w:r>
    </w:p>
    <w:p w14:paraId="1CAA1C2C" w14:textId="731CDC15" w:rsidR="00995339" w:rsidRDefault="00995339" w:rsidP="004B4584">
      <w:pPr>
        <w:spacing w:after="2" w:line="259" w:lineRule="auto"/>
        <w:ind w:left="90" w:firstLine="0"/>
      </w:pPr>
      <w:r>
        <w:rPr>
          <w:b/>
          <w:color w:val="000000"/>
          <w:sz w:val="22"/>
        </w:rPr>
        <w:t xml:space="preserve">Platt Technical High School, </w:t>
      </w:r>
      <w:r>
        <w:rPr>
          <w:i/>
          <w:color w:val="000000"/>
          <w:sz w:val="22"/>
        </w:rPr>
        <w:t>Precision</w:t>
      </w:r>
      <w:r w:rsidR="007E1668">
        <w:rPr>
          <w:i/>
          <w:color w:val="000000"/>
          <w:sz w:val="22"/>
        </w:rPr>
        <w:t xml:space="preserve"> </w:t>
      </w:r>
      <w:r>
        <w:rPr>
          <w:i/>
          <w:color w:val="000000"/>
          <w:sz w:val="22"/>
        </w:rPr>
        <w:t xml:space="preserve">Machining </w:t>
      </w:r>
    </w:p>
    <w:p w14:paraId="6E37FF1F" w14:textId="7249E632" w:rsidR="00995339" w:rsidRDefault="00995339" w:rsidP="004B4584">
      <w:pPr>
        <w:spacing w:after="0"/>
        <w:ind w:left="90" w:firstLine="0"/>
        <w:rPr>
          <w:sz w:val="16"/>
        </w:rPr>
      </w:pPr>
      <w:r>
        <w:rPr>
          <w:sz w:val="16"/>
        </w:rPr>
        <w:t>August 2017 - June 2021</w:t>
      </w:r>
    </w:p>
    <w:p w14:paraId="61B53CA7" w14:textId="77777777" w:rsidR="007E1668" w:rsidRPr="00AF5145" w:rsidRDefault="007E1668" w:rsidP="004B4584">
      <w:pPr>
        <w:spacing w:after="0"/>
        <w:ind w:left="90" w:firstLine="0"/>
        <w:rPr>
          <w:sz w:val="16"/>
        </w:rPr>
      </w:pPr>
    </w:p>
    <w:p w14:paraId="42B29231" w14:textId="6C7B393A" w:rsidR="00995339" w:rsidRDefault="00000000" w:rsidP="004B4584">
      <w:pPr>
        <w:pStyle w:val="Heading1"/>
        <w:spacing w:after="0" w:line="386" w:lineRule="auto"/>
        <w:ind w:left="90" w:firstLine="0"/>
      </w:pPr>
      <w:r>
        <w:t>LICENSES &amp; CERTIFICATIONS</w:t>
      </w:r>
    </w:p>
    <w:p w14:paraId="41E20E58" w14:textId="2BB97F59" w:rsidR="007E1668" w:rsidRDefault="007E1668" w:rsidP="004B4584">
      <w:pPr>
        <w:spacing w:after="0" w:line="276" w:lineRule="auto"/>
        <w:ind w:left="90" w:firstLine="0"/>
      </w:pPr>
      <w:r>
        <w:t>Solidworks CSWA</w:t>
      </w:r>
    </w:p>
    <w:p w14:paraId="1DA51659" w14:textId="31D48AEA" w:rsidR="007E1668" w:rsidRDefault="007E1668" w:rsidP="004B4584">
      <w:pPr>
        <w:spacing w:after="0" w:line="276" w:lineRule="auto"/>
        <w:ind w:left="90" w:firstLine="0"/>
      </w:pPr>
      <w:r>
        <w:t>Haas Mill &amp; Lathe Operator</w:t>
      </w:r>
    </w:p>
    <w:p w14:paraId="743D10B7" w14:textId="6BAC36A3" w:rsidR="007E1668" w:rsidRDefault="007E1668" w:rsidP="004B4584">
      <w:pPr>
        <w:spacing w:after="0" w:line="276" w:lineRule="auto"/>
        <w:ind w:left="90" w:firstLine="0"/>
      </w:pPr>
      <w:r>
        <w:t>OSHA 10 Hour</w:t>
      </w:r>
    </w:p>
    <w:p w14:paraId="3764DB27" w14:textId="77777777" w:rsidR="007E1668" w:rsidRDefault="007E1668" w:rsidP="004B4584">
      <w:pPr>
        <w:spacing w:after="0" w:line="276" w:lineRule="auto"/>
        <w:ind w:left="90" w:firstLine="0"/>
      </w:pPr>
    </w:p>
    <w:p w14:paraId="0786A322" w14:textId="77777777" w:rsidR="00E5498E" w:rsidRDefault="00000000" w:rsidP="004B4584">
      <w:pPr>
        <w:pStyle w:val="Heading1"/>
        <w:spacing w:after="0" w:line="276" w:lineRule="auto"/>
        <w:ind w:left="90" w:firstLine="0"/>
      </w:pPr>
      <w:r>
        <w:t xml:space="preserve">SKILLS </w:t>
      </w:r>
    </w:p>
    <w:p w14:paraId="532D1183" w14:textId="684F6DE4" w:rsidR="00E5498E" w:rsidRDefault="00000000" w:rsidP="004B4584">
      <w:pPr>
        <w:spacing w:after="0" w:line="324" w:lineRule="auto"/>
        <w:ind w:left="90" w:firstLine="0"/>
      </w:pPr>
      <w:r>
        <w:t>Milling &amp; Lathe</w:t>
      </w:r>
      <w:r w:rsidR="00FE78B1">
        <w:t xml:space="preserve"> (Manual &amp; CNC)</w:t>
      </w:r>
    </w:p>
    <w:p w14:paraId="0D575BE6" w14:textId="6B43AB84" w:rsidR="00E5498E" w:rsidRDefault="00000000" w:rsidP="004B4584">
      <w:pPr>
        <w:spacing w:after="0" w:line="324" w:lineRule="auto"/>
        <w:ind w:left="90" w:firstLine="0"/>
      </w:pPr>
      <w:r>
        <w:t>GD&amp;T</w:t>
      </w:r>
    </w:p>
    <w:p w14:paraId="6B6D517C" w14:textId="1E17E450" w:rsidR="00E5498E" w:rsidRDefault="00000000" w:rsidP="004B4584">
      <w:pPr>
        <w:spacing w:after="0" w:line="324" w:lineRule="auto"/>
        <w:ind w:left="90" w:firstLine="0"/>
      </w:pPr>
      <w:r>
        <w:t>Inspection &amp; QC</w:t>
      </w:r>
    </w:p>
    <w:p w14:paraId="5BDBE517" w14:textId="7CA8BB4D" w:rsidR="00E5498E" w:rsidRDefault="00000000" w:rsidP="004B4584">
      <w:pPr>
        <w:spacing w:after="0" w:line="324" w:lineRule="auto"/>
        <w:ind w:left="90" w:firstLine="0"/>
      </w:pPr>
      <w:r>
        <w:t>Complex Milling Setups</w:t>
      </w:r>
    </w:p>
    <w:p w14:paraId="1DF0995F" w14:textId="70268190" w:rsidR="00E5498E" w:rsidRDefault="00000000" w:rsidP="004B4584">
      <w:pPr>
        <w:spacing w:after="0" w:line="324" w:lineRule="auto"/>
        <w:ind w:left="90" w:firstLine="0"/>
      </w:pPr>
      <w:r>
        <w:t>Mastercam 3 Axis Programming</w:t>
      </w:r>
    </w:p>
    <w:p w14:paraId="32388836" w14:textId="408BE3BD" w:rsidR="00E5498E" w:rsidRDefault="00000000" w:rsidP="004B4584">
      <w:pPr>
        <w:spacing w:after="0" w:line="324" w:lineRule="auto"/>
        <w:ind w:left="90" w:firstLine="0"/>
      </w:pPr>
      <w:r>
        <w:t xml:space="preserve">3D Parametric </w:t>
      </w:r>
      <w:r w:rsidR="00FE78B1">
        <w:t>CAD</w:t>
      </w:r>
    </w:p>
    <w:p w14:paraId="5CD67371" w14:textId="347BDD9C" w:rsidR="00A412DD" w:rsidRDefault="00A412DD" w:rsidP="004B4584">
      <w:pPr>
        <w:spacing w:after="0" w:line="324" w:lineRule="auto"/>
        <w:ind w:left="90" w:firstLine="0"/>
      </w:pPr>
      <w:r>
        <w:t>Ansys Mechanical FEA</w:t>
      </w:r>
    </w:p>
    <w:p w14:paraId="0DDA7174" w14:textId="6DD799EE" w:rsidR="00EF4A77" w:rsidRDefault="00000000" w:rsidP="004B4584">
      <w:pPr>
        <w:spacing w:after="0" w:line="324" w:lineRule="auto"/>
        <w:ind w:left="90" w:firstLine="0"/>
      </w:pPr>
      <w:r>
        <w:t>CIMCO Edit</w:t>
      </w:r>
      <w:r w:rsidR="00FE78B1">
        <w:t xml:space="preserve"> </w:t>
      </w:r>
      <w:r w:rsidR="007E1668">
        <w:t>(G-Code)</w:t>
      </w:r>
    </w:p>
    <w:p w14:paraId="65B83A7A" w14:textId="2009A8E1" w:rsidR="00EF4A77" w:rsidRDefault="00EF4A77" w:rsidP="004B4584">
      <w:pPr>
        <w:spacing w:after="0" w:line="324" w:lineRule="auto"/>
        <w:ind w:left="90" w:firstLine="0"/>
      </w:pPr>
      <w:r>
        <w:t>Power</w:t>
      </w:r>
      <w:r w:rsidR="007E1668">
        <w:t>FX</w:t>
      </w:r>
      <w:r>
        <w:t xml:space="preserve"> </w:t>
      </w:r>
      <w:r w:rsidR="007E1668">
        <w:t>Automation</w:t>
      </w:r>
    </w:p>
    <w:p w14:paraId="234D5865" w14:textId="148B60E9" w:rsidR="00A412DD" w:rsidRDefault="00A412DD" w:rsidP="004B4584">
      <w:pPr>
        <w:spacing w:after="0" w:line="324" w:lineRule="auto"/>
        <w:ind w:left="90" w:firstLine="0"/>
      </w:pPr>
      <w:r>
        <w:t>Advanced Excel with Macros &amp; VBA</w:t>
      </w:r>
    </w:p>
    <w:p w14:paraId="22C704D5" w14:textId="77777777" w:rsidR="00A412DD" w:rsidRDefault="00A412DD" w:rsidP="004B4584">
      <w:pPr>
        <w:spacing w:after="0" w:line="324" w:lineRule="auto"/>
        <w:ind w:left="90" w:firstLine="0"/>
      </w:pPr>
      <w:r>
        <w:t>Python Programming</w:t>
      </w:r>
    </w:p>
    <w:p w14:paraId="6BAC09E3" w14:textId="3CB11750" w:rsidR="00A9060F" w:rsidRDefault="00A9060F" w:rsidP="004B4584">
      <w:pPr>
        <w:spacing w:after="0" w:line="324" w:lineRule="auto"/>
        <w:ind w:left="90" w:firstLine="0"/>
      </w:pPr>
      <w:r>
        <w:t>MultiSim Circuit Simulation</w:t>
      </w:r>
    </w:p>
    <w:p w14:paraId="0666077D" w14:textId="27E5D2D8" w:rsidR="00EF4A77" w:rsidRDefault="00A412DD" w:rsidP="004B4584">
      <w:pPr>
        <w:spacing w:after="0" w:line="324" w:lineRule="auto"/>
        <w:ind w:left="90" w:firstLine="0"/>
      </w:pPr>
      <w:r>
        <w:t>Intermediate C++ Programming</w:t>
      </w:r>
    </w:p>
    <w:p w14:paraId="34A6618C" w14:textId="1E962CF0" w:rsidR="00FE78B1" w:rsidRDefault="00FE78B1" w:rsidP="004B4584">
      <w:pPr>
        <w:spacing w:after="0" w:line="324" w:lineRule="auto"/>
        <w:ind w:left="90" w:firstLine="0"/>
      </w:pPr>
      <w:r>
        <w:t>Intermediate LabView Competency</w:t>
      </w:r>
    </w:p>
    <w:p w14:paraId="6CB68AF1" w14:textId="77777777" w:rsidR="00A412DD" w:rsidRDefault="00A412DD" w:rsidP="004B4584">
      <w:pPr>
        <w:spacing w:after="0" w:line="324" w:lineRule="auto"/>
        <w:ind w:left="90" w:firstLine="0"/>
      </w:pPr>
    </w:p>
    <w:p w14:paraId="2DFA89D1" w14:textId="77777777" w:rsidR="00E5498E" w:rsidRDefault="00000000" w:rsidP="004B4584">
      <w:pPr>
        <w:pStyle w:val="Heading1"/>
        <w:ind w:left="90" w:firstLine="0"/>
      </w:pPr>
      <w:r>
        <w:t xml:space="preserve">AWARDS </w:t>
      </w:r>
    </w:p>
    <w:p w14:paraId="3BE01C8D" w14:textId="3AB032CE" w:rsidR="00A412DD" w:rsidRDefault="00000000" w:rsidP="004B4584">
      <w:pPr>
        <w:spacing w:after="0" w:line="324" w:lineRule="auto"/>
        <w:ind w:left="90" w:firstLine="0"/>
        <w:rPr>
          <w:bCs/>
        </w:rPr>
      </w:pPr>
      <w:r w:rsidRPr="007E1668">
        <w:rPr>
          <w:bCs/>
        </w:rPr>
        <w:t xml:space="preserve">UNH Dean’s List – </w:t>
      </w:r>
      <w:r w:rsidR="00A412DD">
        <w:rPr>
          <w:bCs/>
        </w:rPr>
        <w:t>5</w:t>
      </w:r>
      <w:r w:rsidRPr="007E1668">
        <w:rPr>
          <w:bCs/>
        </w:rPr>
        <w:t>x</w:t>
      </w:r>
    </w:p>
    <w:p w14:paraId="5D450BC9" w14:textId="43445997" w:rsidR="00A412DD" w:rsidRDefault="00A412DD" w:rsidP="004B4584">
      <w:pPr>
        <w:spacing w:after="0" w:line="324" w:lineRule="auto"/>
        <w:ind w:left="90" w:firstLine="0"/>
        <w:rPr>
          <w:bCs/>
        </w:rPr>
      </w:pPr>
      <w:r>
        <w:rPr>
          <w:bCs/>
        </w:rPr>
        <w:t>UNH Presidential Scholarship 5x</w:t>
      </w:r>
    </w:p>
    <w:p w14:paraId="2455D674" w14:textId="69AE51B3" w:rsidR="00A412DD" w:rsidRDefault="00A412DD" w:rsidP="004B4584">
      <w:pPr>
        <w:spacing w:after="0" w:line="324" w:lineRule="auto"/>
        <w:ind w:left="90" w:firstLine="0"/>
        <w:rPr>
          <w:bCs/>
        </w:rPr>
      </w:pPr>
      <w:r>
        <w:rPr>
          <w:bCs/>
        </w:rPr>
        <w:t>UNH Engineering Award 5x</w:t>
      </w:r>
    </w:p>
    <w:p w14:paraId="02208F9C" w14:textId="06A0E21E" w:rsidR="00A412DD" w:rsidRDefault="00A412DD" w:rsidP="004B4584">
      <w:pPr>
        <w:spacing w:after="0" w:line="324" w:lineRule="auto"/>
        <w:ind w:left="90" w:firstLine="0"/>
        <w:rPr>
          <w:bCs/>
        </w:rPr>
      </w:pPr>
      <w:r>
        <w:rPr>
          <w:bCs/>
        </w:rPr>
        <w:t>Kazimierz Goszcz Scholarship 5x</w:t>
      </w:r>
    </w:p>
    <w:p w14:paraId="511ED91D" w14:textId="650F3DE9" w:rsidR="00E5498E" w:rsidRPr="007E1668" w:rsidRDefault="00000000" w:rsidP="004B4584">
      <w:pPr>
        <w:spacing w:after="0" w:line="324" w:lineRule="auto"/>
        <w:ind w:left="90" w:firstLine="0"/>
        <w:rPr>
          <w:bCs/>
        </w:rPr>
      </w:pPr>
      <w:r w:rsidRPr="007E1668">
        <w:rPr>
          <w:bCs/>
        </w:rPr>
        <w:t>Gene Haas CNC Training Grant</w:t>
      </w:r>
    </w:p>
    <w:p w14:paraId="1112C67D" w14:textId="3C3F1FC0" w:rsidR="00FE78B1" w:rsidRDefault="00000000" w:rsidP="004B4584">
      <w:pPr>
        <w:spacing w:after="0" w:line="324" w:lineRule="auto"/>
        <w:ind w:left="90" w:firstLine="0"/>
        <w:rPr>
          <w:bCs/>
        </w:rPr>
      </w:pPr>
      <w:r w:rsidRPr="007E1668">
        <w:rPr>
          <w:bCs/>
        </w:rPr>
        <w:t>81st/~3000 in AMY-6 Math Olympiad</w:t>
      </w:r>
    </w:p>
    <w:p w14:paraId="7A7F34E1" w14:textId="77777777" w:rsidR="00A412DD" w:rsidRDefault="00A412DD" w:rsidP="004B4584">
      <w:pPr>
        <w:spacing w:after="0" w:line="321" w:lineRule="auto"/>
        <w:ind w:left="90" w:firstLine="0"/>
        <w:rPr>
          <w:bCs/>
        </w:rPr>
      </w:pPr>
    </w:p>
    <w:p w14:paraId="7A7327A9" w14:textId="09CCC05C" w:rsidR="00A412DD" w:rsidRDefault="00A412DD" w:rsidP="004B4584">
      <w:pPr>
        <w:pStyle w:val="Heading1"/>
        <w:ind w:left="90" w:firstLine="0"/>
      </w:pPr>
      <w:r>
        <w:t>LANGUAGES</w:t>
      </w:r>
    </w:p>
    <w:p w14:paraId="67C9C653" w14:textId="27984C79" w:rsidR="00D304E8" w:rsidRDefault="00A412DD" w:rsidP="004B4584">
      <w:pPr>
        <w:spacing w:after="0" w:line="25" w:lineRule="atLeast"/>
        <w:ind w:left="90" w:firstLine="0"/>
        <w:rPr>
          <w:bCs/>
        </w:rPr>
      </w:pPr>
      <w:r>
        <w:rPr>
          <w:bCs/>
        </w:rPr>
        <w:t>English, Turkish</w:t>
      </w:r>
    </w:p>
    <w:p w14:paraId="467B8005" w14:textId="77777777" w:rsidR="004B4584" w:rsidRDefault="004B4584" w:rsidP="004B4584">
      <w:pPr>
        <w:spacing w:after="0" w:line="25" w:lineRule="atLeast"/>
        <w:ind w:left="90" w:firstLine="0"/>
        <w:rPr>
          <w:bCs/>
        </w:rPr>
      </w:pPr>
    </w:p>
    <w:p w14:paraId="66218A98" w14:textId="48756488" w:rsidR="004B4584" w:rsidRDefault="004B4584" w:rsidP="004B4584">
      <w:pPr>
        <w:pStyle w:val="Heading1"/>
        <w:ind w:left="90" w:firstLine="0"/>
      </w:pPr>
      <w:r>
        <w:t>PROJECT PORTFOLIO</w:t>
      </w:r>
    </w:p>
    <w:p w14:paraId="75F10E78" w14:textId="65ACE001" w:rsidR="004B4584" w:rsidRPr="004B4584" w:rsidRDefault="004B4584" w:rsidP="004B4584">
      <w:pPr>
        <w:spacing w:after="0" w:line="25" w:lineRule="atLeast"/>
        <w:ind w:left="0" w:firstLine="90"/>
      </w:pPr>
      <w:hyperlink r:id="rId7" w:history="1">
        <w:r w:rsidRPr="004B4584">
          <w:rPr>
            <w:rStyle w:val="Hyperlink"/>
            <w:bCs/>
          </w:rPr>
          <w:t>GitHub Page</w:t>
        </w:r>
      </w:hyperlink>
    </w:p>
    <w:sectPr w:rsidR="004B4584" w:rsidRPr="004B4584">
      <w:type w:val="continuous"/>
      <w:pgSz w:w="11906" w:h="16838"/>
      <w:pgMar w:top="1440" w:right="1098" w:bottom="1094" w:left="864" w:header="720" w:footer="720" w:gutter="0"/>
      <w:cols w:num="2" w:space="720" w:equalWidth="0">
        <w:col w:w="6440" w:space="575"/>
        <w:col w:w="29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570"/>
    <w:multiLevelType w:val="hybridMultilevel"/>
    <w:tmpl w:val="246E0ADE"/>
    <w:lvl w:ilvl="0" w:tplc="7BDA01B6">
      <w:start w:val="21"/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F6D635F"/>
    <w:multiLevelType w:val="hybridMultilevel"/>
    <w:tmpl w:val="0C149974"/>
    <w:lvl w:ilvl="0" w:tplc="C7B4CA94">
      <w:start w:val="21"/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64C25C0"/>
    <w:multiLevelType w:val="hybridMultilevel"/>
    <w:tmpl w:val="D4AC5D74"/>
    <w:lvl w:ilvl="0" w:tplc="1BE0DB48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57FBD"/>
    <w:multiLevelType w:val="hybridMultilevel"/>
    <w:tmpl w:val="304AFFB0"/>
    <w:lvl w:ilvl="0" w:tplc="2CFABECC">
      <w:start w:val="21"/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823086214">
    <w:abstractNumId w:val="1"/>
  </w:num>
  <w:num w:numId="2" w16cid:durableId="1660960682">
    <w:abstractNumId w:val="3"/>
  </w:num>
  <w:num w:numId="3" w16cid:durableId="1713652239">
    <w:abstractNumId w:val="2"/>
  </w:num>
  <w:num w:numId="4" w16cid:durableId="56368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98E"/>
    <w:rsid w:val="00015366"/>
    <w:rsid w:val="00046987"/>
    <w:rsid w:val="001E1281"/>
    <w:rsid w:val="001F054B"/>
    <w:rsid w:val="002C2AB3"/>
    <w:rsid w:val="0036668D"/>
    <w:rsid w:val="0037588D"/>
    <w:rsid w:val="003978E7"/>
    <w:rsid w:val="003A043F"/>
    <w:rsid w:val="00434D45"/>
    <w:rsid w:val="0045779A"/>
    <w:rsid w:val="004B4584"/>
    <w:rsid w:val="00540D14"/>
    <w:rsid w:val="00577613"/>
    <w:rsid w:val="005E2292"/>
    <w:rsid w:val="00684085"/>
    <w:rsid w:val="007E1668"/>
    <w:rsid w:val="00802FEF"/>
    <w:rsid w:val="00873CF9"/>
    <w:rsid w:val="00995339"/>
    <w:rsid w:val="009B605B"/>
    <w:rsid w:val="00A40645"/>
    <w:rsid w:val="00A412DD"/>
    <w:rsid w:val="00A736CA"/>
    <w:rsid w:val="00A77E47"/>
    <w:rsid w:val="00A9060F"/>
    <w:rsid w:val="00AF5145"/>
    <w:rsid w:val="00B2081B"/>
    <w:rsid w:val="00B25BC2"/>
    <w:rsid w:val="00C14DCA"/>
    <w:rsid w:val="00CA706A"/>
    <w:rsid w:val="00D304E8"/>
    <w:rsid w:val="00E25764"/>
    <w:rsid w:val="00E27808"/>
    <w:rsid w:val="00E3249C"/>
    <w:rsid w:val="00E5498E"/>
    <w:rsid w:val="00ED1B58"/>
    <w:rsid w:val="00EF4A77"/>
    <w:rsid w:val="00F432BD"/>
    <w:rsid w:val="00F71FA5"/>
    <w:rsid w:val="00F73175"/>
    <w:rsid w:val="00FE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115E"/>
  <w15:docId w15:val="{236CA848-483B-48AD-8B7C-12C5B817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54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6"/>
      <w:ind w:left="154" w:hanging="10"/>
      <w:outlineLvl w:val="0"/>
    </w:pPr>
    <w:rPr>
      <w:rFonts w:ascii="Calibri" w:eastAsia="Calibri" w:hAnsi="Calibri" w:cs="Calibri"/>
      <w:b/>
      <w:color w:val="2079C7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75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8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7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emihAkyuz/ESemihAkyuz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emihakyuz" TargetMode="External"/><Relationship Id="rId5" Type="http://schemas.openxmlformats.org/officeDocument/2006/relationships/hyperlink" Target="https://www.linkedin.com/in/semihakyu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Akyuz</dc:creator>
  <cp:keywords/>
  <cp:lastModifiedBy>Akyuz, Erhan S</cp:lastModifiedBy>
  <cp:revision>12</cp:revision>
  <dcterms:created xsi:type="dcterms:W3CDTF">2023-05-19T21:19:00Z</dcterms:created>
  <dcterms:modified xsi:type="dcterms:W3CDTF">2023-12-21T08:08:00Z</dcterms:modified>
</cp:coreProperties>
</file>