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295"/>
        <w:gridCol w:w="7731"/>
      </w:tblGrid>
      <w:tr w:rsidR="0021138F" w:rsidRPr="00314B98" w14:paraId="704C146E" w14:textId="77777777" w:rsidTr="004D6CC4">
        <w:tc>
          <w:tcPr>
            <w:tcW w:w="1383" w:type="dxa"/>
          </w:tcPr>
          <w:p w14:paraId="0C4F2C46" w14:textId="77777777" w:rsidR="0021138F" w:rsidRPr="00314B98" w:rsidRDefault="0021138F" w:rsidP="004D6CC4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b/>
              </w:rPr>
            </w:pPr>
            <w:r w:rsidRPr="00314B98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205F964E" wp14:editId="0E15F5A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6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4622137" w14:textId="77777777" w:rsidR="0021138F" w:rsidRPr="00314B98" w:rsidRDefault="0021138F" w:rsidP="004D6CC4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14B98">
              <w:rPr>
                <w:rFonts w:ascii="Times New Roman" w:hAnsi="Times New Roman" w:cs="Times New Roman"/>
                <w:b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53A12621" w14:textId="77777777" w:rsidR="0021138F" w:rsidRPr="00314B98" w:rsidRDefault="0021138F" w:rsidP="004D6CC4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14B9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68409016" w14:textId="77777777" w:rsidR="0021138F" w:rsidRPr="00314B98" w:rsidRDefault="0021138F" w:rsidP="004D6CC4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14B98">
              <w:rPr>
                <w:rFonts w:ascii="Times New Roman" w:hAnsi="Times New Roman" w:cs="Times New Roman"/>
                <w:b/>
                <w:sz w:val="22"/>
                <w:szCs w:val="22"/>
              </w:rPr>
              <w:t>высшего образования</w:t>
            </w:r>
          </w:p>
          <w:p w14:paraId="0FE47C81" w14:textId="77777777" w:rsidR="0021138F" w:rsidRPr="00314B98" w:rsidRDefault="0021138F" w:rsidP="004D6CC4">
            <w:pPr>
              <w:widowControl w:val="0"/>
              <w:autoSpaceDE w:val="0"/>
              <w:autoSpaceDN w:val="0"/>
              <w:ind w:right="-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14B98">
              <w:rPr>
                <w:rFonts w:ascii="Times New Roman" w:hAnsi="Times New Roman" w:cs="Times New Roman"/>
                <w:b/>
                <w:sz w:val="22"/>
                <w:szCs w:val="22"/>
              </w:rPr>
              <w:t>«Московский государственный технический университет</w:t>
            </w:r>
          </w:p>
          <w:p w14:paraId="4B89128A" w14:textId="77777777" w:rsidR="0021138F" w:rsidRPr="00314B98" w:rsidRDefault="0021138F" w:rsidP="004D6CC4">
            <w:pPr>
              <w:widowControl w:val="0"/>
              <w:autoSpaceDE w:val="0"/>
              <w:autoSpaceDN w:val="0"/>
              <w:ind w:right="-2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14B98">
              <w:rPr>
                <w:rFonts w:ascii="Times New Roman" w:hAnsi="Times New Roman" w:cs="Times New Roman"/>
                <w:b/>
                <w:sz w:val="22"/>
                <w:szCs w:val="22"/>
              </w:rPr>
              <w:t>имени Н.Э. Баумана</w:t>
            </w:r>
          </w:p>
          <w:p w14:paraId="64992261" w14:textId="77777777" w:rsidR="0021138F" w:rsidRPr="00314B98" w:rsidRDefault="0021138F" w:rsidP="004D6CC4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14B98">
              <w:rPr>
                <w:rFonts w:ascii="Times New Roman" w:hAnsi="Times New Roman" w:cs="Times New Roman"/>
                <w:b/>
                <w:sz w:val="22"/>
                <w:szCs w:val="22"/>
              </w:rPr>
              <w:t>(национальный исследовательский университет)»</w:t>
            </w:r>
          </w:p>
          <w:p w14:paraId="61C8D2CE" w14:textId="77777777" w:rsidR="0021138F" w:rsidRPr="00314B98" w:rsidRDefault="0021138F" w:rsidP="004D6CC4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</w:rPr>
            </w:pPr>
            <w:r w:rsidRPr="00314B98">
              <w:rPr>
                <w:rFonts w:ascii="Times New Roman" w:hAnsi="Times New Roman" w:cs="Times New Roman"/>
                <w:b/>
                <w:sz w:val="22"/>
                <w:szCs w:val="22"/>
              </w:rPr>
              <w:t>(МГТУ им. Н.Э. Баумана)</w:t>
            </w:r>
          </w:p>
        </w:tc>
      </w:tr>
    </w:tbl>
    <w:p w14:paraId="31B8B9DF" w14:textId="77777777" w:rsidR="0021138F" w:rsidRPr="00314B98" w:rsidRDefault="0021138F" w:rsidP="0021138F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rFonts w:ascii="Times New Roman" w:hAnsi="Times New Roman" w:cs="Times New Roman"/>
          <w:b/>
          <w:sz w:val="8"/>
        </w:rPr>
      </w:pPr>
    </w:p>
    <w:p w14:paraId="16BF67DF" w14:textId="77777777" w:rsidR="0021138F" w:rsidRPr="00314B98" w:rsidRDefault="0021138F" w:rsidP="0021138F">
      <w:pPr>
        <w:widowControl w:val="0"/>
        <w:autoSpaceDE w:val="0"/>
        <w:autoSpaceDN w:val="0"/>
        <w:rPr>
          <w:rFonts w:ascii="Times New Roman" w:hAnsi="Times New Roman" w:cs="Times New Roman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137"/>
      </w:tblGrid>
      <w:tr w:rsidR="0021138F" w:rsidRPr="00314B98" w14:paraId="6E3FBC31" w14:textId="77777777" w:rsidTr="004D6CC4">
        <w:trPr>
          <w:trHeight w:val="255"/>
        </w:trPr>
        <w:tc>
          <w:tcPr>
            <w:tcW w:w="1530" w:type="dxa"/>
          </w:tcPr>
          <w:p w14:paraId="480090E8" w14:textId="77777777" w:rsidR="0021138F" w:rsidRPr="00314B98" w:rsidRDefault="0021138F" w:rsidP="004D6CC4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14B98">
              <w:rPr>
                <w:rFonts w:ascii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8C3E547" w14:textId="77777777" w:rsidR="0021138F" w:rsidRPr="00314B98" w:rsidRDefault="0021138F" w:rsidP="004D6CC4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14B98">
              <w:rPr>
                <w:rFonts w:ascii="Times New Roman" w:hAnsi="Times New Roman" w:cs="Times New Roman"/>
                <w:sz w:val="28"/>
                <w:szCs w:val="28"/>
              </w:rPr>
              <w:t>ИНФОРМАТИКА И СИСТЕМЫ УПРАВЛЕНИЯ</w:t>
            </w:r>
          </w:p>
        </w:tc>
      </w:tr>
      <w:tr w:rsidR="0021138F" w:rsidRPr="00314B98" w14:paraId="1A57C957" w14:textId="77777777" w:rsidTr="004D6CC4">
        <w:tc>
          <w:tcPr>
            <w:tcW w:w="1530" w:type="dxa"/>
          </w:tcPr>
          <w:p w14:paraId="1E23971E" w14:textId="77777777" w:rsidR="0021138F" w:rsidRPr="00314B98" w:rsidRDefault="0021138F" w:rsidP="004D6CC4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14B98">
              <w:rPr>
                <w:rFonts w:ascii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5669225A" w14:textId="77777777" w:rsidR="0021138F" w:rsidRPr="00314B98" w:rsidRDefault="0021138F" w:rsidP="004D6CC4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314B98">
              <w:rPr>
                <w:rFonts w:ascii="Times New Roman" w:hAnsi="Times New Roman" w:cs="Times New Roman"/>
                <w:sz w:val="28"/>
                <w:szCs w:val="28"/>
              </w:rPr>
              <w:t>СИСТЕМЫ ОБРАБОТКИ ИНФОРМАЦИИ И УПРАВЛЕНИЯ</w:t>
            </w:r>
          </w:p>
        </w:tc>
      </w:tr>
    </w:tbl>
    <w:p w14:paraId="34D3BEA3" w14:textId="77777777" w:rsidR="0021138F" w:rsidRPr="00314B98" w:rsidRDefault="0021138F" w:rsidP="0021138F">
      <w:pPr>
        <w:widowControl w:val="0"/>
        <w:autoSpaceDE w:val="0"/>
        <w:autoSpaceDN w:val="0"/>
        <w:rPr>
          <w:rFonts w:ascii="Times New Roman" w:hAnsi="Times New Roman" w:cs="Times New Roman"/>
          <w:i/>
          <w:sz w:val="36"/>
        </w:rPr>
      </w:pPr>
    </w:p>
    <w:p w14:paraId="3A453740" w14:textId="77777777" w:rsidR="0021138F" w:rsidRPr="00314B98" w:rsidRDefault="0021138F" w:rsidP="0021138F">
      <w:pPr>
        <w:jc w:val="center"/>
        <w:rPr>
          <w:rFonts w:ascii="Times New Roman" w:hAnsi="Times New Roman" w:cs="Times New Roman"/>
          <w:i/>
        </w:rPr>
      </w:pPr>
    </w:p>
    <w:p w14:paraId="0C656965" w14:textId="77777777" w:rsidR="0021138F" w:rsidRPr="00314B98" w:rsidRDefault="0021138F" w:rsidP="0021138F">
      <w:pPr>
        <w:rPr>
          <w:rFonts w:ascii="Times New Roman" w:hAnsi="Times New Roman" w:cs="Times New Roman"/>
          <w:b/>
          <w:sz w:val="36"/>
          <w:szCs w:val="36"/>
        </w:rPr>
      </w:pPr>
    </w:p>
    <w:p w14:paraId="298904AF" w14:textId="195DEC69" w:rsidR="0021138F" w:rsidRPr="009612C5" w:rsidRDefault="007B433C" w:rsidP="0021138F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</w:rPr>
        <w:t>ИТОГОВЫЙ НАУЧНО-ТЕХНИЧЕСКИЙ ОТЧЕТ</w:t>
      </w:r>
    </w:p>
    <w:p w14:paraId="088581DF" w14:textId="72820F3A" w:rsidR="0021138F" w:rsidRPr="00613174" w:rsidRDefault="0021138F" w:rsidP="0021138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sz w:val="32"/>
        </w:rPr>
        <w:t>«</w:t>
      </w:r>
      <w:r w:rsidR="002E7D73">
        <w:rPr>
          <w:rFonts w:ascii="Times New Roman" w:hAnsi="Times New Roman"/>
          <w:b/>
          <w:sz w:val="32"/>
        </w:rPr>
        <w:t>Кроссплатформенный программный веб-агент для автоматизированного</w:t>
      </w:r>
      <w:r w:rsidR="004169BD">
        <w:rPr>
          <w:rFonts w:ascii="Times New Roman" w:hAnsi="Times New Roman"/>
          <w:b/>
          <w:sz w:val="32"/>
        </w:rPr>
        <w:t xml:space="preserve"> запуска локальных вычислений</w:t>
      </w:r>
      <w:r>
        <w:rPr>
          <w:rFonts w:ascii="Times New Roman" w:hAnsi="Times New Roman"/>
          <w:b/>
          <w:sz w:val="32"/>
        </w:rPr>
        <w:t>»</w:t>
      </w:r>
    </w:p>
    <w:p w14:paraId="04D408C1" w14:textId="77777777" w:rsidR="0021138F" w:rsidRPr="00314B98" w:rsidRDefault="0021138F" w:rsidP="0021138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5608531" w14:textId="77777777" w:rsidR="0021138F" w:rsidRPr="00314B98" w:rsidRDefault="0021138F" w:rsidP="0021138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E281AA" w14:textId="77777777" w:rsidR="0021138F" w:rsidRPr="00314B98" w:rsidRDefault="0021138F" w:rsidP="0021138F">
      <w:pPr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4B98">
        <w:rPr>
          <w:rFonts w:ascii="Times New Roman" w:hAnsi="Times New Roman" w:cs="Times New Roman"/>
          <w:b/>
          <w:sz w:val="28"/>
          <w:szCs w:val="28"/>
        </w:rPr>
        <w:t>ДИСЦИПЛИНА: «</w:t>
      </w:r>
      <w:r w:rsidR="009612C5">
        <w:rPr>
          <w:rFonts w:ascii="Times New Roman" w:hAnsi="Times New Roman" w:cs="Times New Roman"/>
          <w:b/>
          <w:sz w:val="28"/>
          <w:szCs w:val="28"/>
        </w:rPr>
        <w:t>Программирование на основе классов и шаблонов</w:t>
      </w:r>
      <w:r w:rsidRPr="00314B98">
        <w:rPr>
          <w:rFonts w:ascii="Times New Roman" w:hAnsi="Times New Roman" w:cs="Times New Roman"/>
          <w:b/>
          <w:sz w:val="28"/>
          <w:szCs w:val="28"/>
        </w:rPr>
        <w:t>»</w:t>
      </w:r>
    </w:p>
    <w:p w14:paraId="769540EE" w14:textId="77777777" w:rsidR="0021138F" w:rsidRPr="00314B98" w:rsidRDefault="0021138F" w:rsidP="0021138F">
      <w:pPr>
        <w:rPr>
          <w:rFonts w:ascii="Times New Roman" w:hAnsi="Times New Roman" w:cs="Times New Roman"/>
          <w:b/>
          <w:sz w:val="28"/>
          <w:szCs w:val="28"/>
        </w:rPr>
      </w:pPr>
    </w:p>
    <w:p w14:paraId="56E8D322" w14:textId="77777777" w:rsidR="0021138F" w:rsidRPr="00314B98" w:rsidRDefault="0021138F" w:rsidP="0021138F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0"/>
        <w:tblW w:w="9570" w:type="dxa"/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21138F" w:rsidRPr="00314B98" w14:paraId="44D8AB24" w14:textId="77777777" w:rsidTr="00F90D25">
        <w:tc>
          <w:tcPr>
            <w:tcW w:w="4395" w:type="dxa"/>
            <w:gridSpan w:val="2"/>
            <w:hideMark/>
          </w:tcPr>
          <w:p w14:paraId="3CF8B61D" w14:textId="121B95C8" w:rsidR="001A5F12" w:rsidRDefault="00BE2214">
            <w:r w:rsidRPr="00DC05FA">
              <w:rPr>
                <w:rFonts w:ascii="Times New Roman" w:hAnsi="Times New Roman"/>
                <w:sz w:val="28"/>
                <w:szCs w:val="28"/>
              </w:rPr>
              <w:t>Выполнили:</w:t>
            </w:r>
            <w:r w:rsidRPr="00DC05FA">
              <w:rPr>
                <w:rFonts w:ascii="Times New Roman" w:hAnsi="Times New Roman"/>
                <w:sz w:val="28"/>
                <w:szCs w:val="28"/>
              </w:rPr>
              <w:br/>
            </w:r>
          </w:p>
        </w:tc>
        <w:tc>
          <w:tcPr>
            <w:tcW w:w="5175" w:type="dxa"/>
          </w:tcPr>
          <w:p w14:paraId="2C6F4C8E" w14:textId="38F1DA5C" w:rsidR="001A5F12" w:rsidRDefault="004169BD">
            <w:r w:rsidRPr="00DC05FA">
              <w:rPr>
                <w:rFonts w:ascii="Times New Roman" w:hAnsi="Times New Roman"/>
                <w:sz w:val="28"/>
                <w:szCs w:val="28"/>
              </w:rPr>
              <w:t>студенты гр</w:t>
            </w:r>
            <w:r>
              <w:rPr>
                <w:rFonts w:ascii="Times New Roman" w:hAnsi="Times New Roman"/>
                <w:sz w:val="28"/>
                <w:szCs w:val="28"/>
              </w:rPr>
              <w:t>уппы</w:t>
            </w:r>
            <w:r w:rsidRPr="00DC05FA">
              <w:rPr>
                <w:rFonts w:ascii="Times New Roman" w:hAnsi="Times New Roman"/>
                <w:sz w:val="28"/>
                <w:szCs w:val="28"/>
              </w:rPr>
              <w:t xml:space="preserve"> ИУ5-21Б</w:t>
            </w:r>
          </w:p>
        </w:tc>
      </w:tr>
      <w:tr w:rsidR="0021138F" w:rsidRPr="00314B98" w14:paraId="30BD99BF" w14:textId="77777777" w:rsidTr="00F90D25">
        <w:tc>
          <w:tcPr>
            <w:tcW w:w="4395" w:type="dxa"/>
            <w:gridSpan w:val="2"/>
            <w:hideMark/>
          </w:tcPr>
          <w:p w14:paraId="472A6FD3" w14:textId="77777777" w:rsidR="0021138F" w:rsidRPr="00314B98" w:rsidRDefault="0021138F" w:rsidP="004D6CC4">
            <w:pPr>
              <w:snapToGrid w:val="0"/>
              <w:spacing w:before="20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B98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5175" w:type="dxa"/>
          </w:tcPr>
          <w:p w14:paraId="4210D322" w14:textId="6873C5FB" w:rsidR="0021138F" w:rsidRPr="00314B98" w:rsidRDefault="0021138F" w:rsidP="004D6CC4">
            <w:pPr>
              <w:keepLines/>
              <w:spacing w:before="240" w:line="256" w:lineRule="auto"/>
              <w:rPr>
                <w:rFonts w:ascii="Times New Roman" w:hAnsi="Times New Roman" w:cs="Times New Roman"/>
              </w:rPr>
            </w:pPr>
            <w:r w:rsidRPr="00314B98">
              <w:rPr>
                <w:rFonts w:ascii="Times New Roman" w:hAnsi="Times New Roman" w:cs="Times New Roman"/>
              </w:rPr>
              <w:t xml:space="preserve">        _________________</w:t>
            </w:r>
            <w:r w:rsidR="004169BD">
              <w:rPr>
                <w:rFonts w:ascii="Times New Roman" w:hAnsi="Times New Roman" w:cs="Times New Roman"/>
              </w:rPr>
              <w:t>_______________</w:t>
            </w:r>
          </w:p>
          <w:p w14:paraId="1A80A542" w14:textId="77777777" w:rsidR="0021138F" w:rsidRPr="00314B98" w:rsidRDefault="0021138F" w:rsidP="004D6CC4">
            <w:pPr>
              <w:keepLines/>
              <w:spacing w:line="256" w:lineRule="auto"/>
              <w:rPr>
                <w:rFonts w:ascii="Times New Roman" w:hAnsi="Times New Roman" w:cs="Times New Roman"/>
              </w:rPr>
            </w:pPr>
            <w:r w:rsidRPr="00314B98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(</w:t>
            </w:r>
            <w:proofErr w:type="gramStart"/>
            <w:r w:rsidRPr="00314B98">
              <w:rPr>
                <w:rFonts w:ascii="Times New Roman" w:hAnsi="Times New Roman" w:cs="Times New Roman"/>
                <w:sz w:val="18"/>
                <w:szCs w:val="18"/>
              </w:rPr>
              <w:t>Под</w:t>
            </w:r>
            <w:r w:rsidRPr="00314B98">
              <w:rPr>
                <w:rFonts w:ascii="Times New Roman" w:hAnsi="Times New Roman" w:cs="Times New Roman"/>
                <w:sz w:val="18"/>
              </w:rPr>
              <w:t xml:space="preserve">пись)   </w:t>
            </w:r>
            <w:proofErr w:type="gramEnd"/>
            <w:r w:rsidRPr="00314B98">
              <w:rPr>
                <w:rFonts w:ascii="Times New Roman" w:hAnsi="Times New Roman" w:cs="Times New Roman"/>
                <w:sz w:val="18"/>
              </w:rPr>
              <w:t xml:space="preserve">                         </w:t>
            </w:r>
            <w:proofErr w:type="gramStart"/>
            <w:r w:rsidRPr="00314B98">
              <w:rPr>
                <w:rFonts w:ascii="Times New Roman" w:hAnsi="Times New Roman" w:cs="Times New Roman"/>
                <w:sz w:val="18"/>
              </w:rPr>
              <w:t xml:space="preserve">   (</w:t>
            </w:r>
            <w:proofErr w:type="gramEnd"/>
            <w:r w:rsidRPr="00314B98">
              <w:rPr>
                <w:rFonts w:ascii="Times New Roman" w:hAnsi="Times New Roman" w:cs="Times New Roman"/>
                <w:sz w:val="18"/>
              </w:rPr>
              <w:t>Ф.И.О.)</w:t>
            </w:r>
          </w:p>
          <w:p w14:paraId="545089A6" w14:textId="77777777" w:rsidR="0021138F" w:rsidRPr="00314B98" w:rsidRDefault="0021138F" w:rsidP="004D6CC4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1138F" w:rsidRPr="00314B98" w14:paraId="495BA6E7" w14:textId="77777777" w:rsidTr="00F90D25">
        <w:trPr>
          <w:trHeight w:val="1104"/>
        </w:trPr>
        <w:tc>
          <w:tcPr>
            <w:tcW w:w="9570" w:type="dxa"/>
            <w:gridSpan w:val="3"/>
          </w:tcPr>
          <w:p w14:paraId="730FC112" w14:textId="77777777" w:rsidR="00091884" w:rsidRDefault="00091884" w:rsidP="004D6CC4">
            <w:pPr>
              <w:snapToGrid w:val="0"/>
              <w:spacing w:after="100" w:afterAutospacing="1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BB891D" w14:textId="3C7F19DB" w:rsidR="0021138F" w:rsidRPr="00314B98" w:rsidRDefault="0021138F" w:rsidP="004D6CC4">
            <w:pPr>
              <w:snapToGrid w:val="0"/>
              <w:spacing w:after="100" w:afterAutospacing="1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B98">
              <w:rPr>
                <w:rFonts w:ascii="Times New Roman" w:hAnsi="Times New Roman" w:cs="Times New Roman"/>
                <w:sz w:val="28"/>
                <w:szCs w:val="28"/>
              </w:rPr>
              <w:t>Дата сдачи (защиты):</w:t>
            </w:r>
          </w:p>
          <w:p w14:paraId="6F87D74D" w14:textId="77777777" w:rsidR="0021138F" w:rsidRPr="00314B98" w:rsidRDefault="0021138F" w:rsidP="004D6CC4">
            <w:pPr>
              <w:snapToGrid w:val="0"/>
              <w:spacing w:after="100" w:afterAutospacing="1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B98">
              <w:rPr>
                <w:rFonts w:ascii="Times New Roman" w:hAnsi="Times New Roman" w:cs="Times New Roman"/>
                <w:sz w:val="28"/>
                <w:szCs w:val="28"/>
              </w:rPr>
              <w:t>Результаты сдачи (защиты):</w:t>
            </w:r>
          </w:p>
        </w:tc>
      </w:tr>
      <w:tr w:rsidR="0021138F" w:rsidRPr="00314B98" w14:paraId="67FF1B5F" w14:textId="77777777" w:rsidTr="00F90D25">
        <w:trPr>
          <w:trHeight w:val="1096"/>
        </w:trPr>
        <w:tc>
          <w:tcPr>
            <w:tcW w:w="3179" w:type="dxa"/>
          </w:tcPr>
          <w:p w14:paraId="5C1EB51F" w14:textId="77777777" w:rsidR="0021138F" w:rsidRPr="00314B98" w:rsidRDefault="0021138F" w:rsidP="004D6CC4">
            <w:pPr>
              <w:snapToGrid w:val="0"/>
              <w:spacing w:after="100" w:afterAutospacing="1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1" w:type="dxa"/>
            <w:gridSpan w:val="2"/>
            <w:hideMark/>
          </w:tcPr>
          <w:p w14:paraId="211751DC" w14:textId="77777777" w:rsidR="0021138F" w:rsidRPr="00314B98" w:rsidRDefault="0021138F" w:rsidP="004D6CC4">
            <w:p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B98">
              <w:rPr>
                <w:rFonts w:ascii="Times New Roman" w:hAnsi="Times New Roman" w:cs="Times New Roman"/>
                <w:sz w:val="28"/>
                <w:szCs w:val="28"/>
              </w:rPr>
              <w:t>- Балльная оценка:</w:t>
            </w:r>
          </w:p>
          <w:p w14:paraId="16AC3878" w14:textId="77777777" w:rsidR="0021138F" w:rsidRPr="00314B98" w:rsidRDefault="0021138F" w:rsidP="004D6CC4">
            <w:p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4B98">
              <w:rPr>
                <w:rFonts w:ascii="Times New Roman" w:hAnsi="Times New Roman" w:cs="Times New Roman"/>
                <w:sz w:val="28"/>
                <w:szCs w:val="28"/>
              </w:rPr>
              <w:t xml:space="preserve">- Оценка: </w:t>
            </w:r>
          </w:p>
        </w:tc>
      </w:tr>
    </w:tbl>
    <w:p w14:paraId="40CA0C2A" w14:textId="77777777" w:rsidR="0021138F" w:rsidRPr="00314B98" w:rsidRDefault="0021138F" w:rsidP="0021138F">
      <w:pPr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u w:val="single"/>
        </w:rPr>
      </w:pPr>
    </w:p>
    <w:p w14:paraId="22417C61" w14:textId="77777777" w:rsidR="0021138F" w:rsidRPr="00314B98" w:rsidRDefault="0021138F" w:rsidP="0021138F">
      <w:pPr>
        <w:rPr>
          <w:rFonts w:ascii="Times New Roman" w:hAnsi="Times New Roman" w:cs="Times New Roman"/>
          <w:sz w:val="28"/>
          <w:szCs w:val="28"/>
        </w:rPr>
      </w:pPr>
    </w:p>
    <w:p w14:paraId="454D55E7" w14:textId="77777777" w:rsidR="000E7BEA" w:rsidRPr="008C2E41" w:rsidRDefault="0021138F" w:rsidP="00B533A4">
      <w:pPr>
        <w:jc w:val="center"/>
        <w:rPr>
          <w:rFonts w:ascii="Times New Roman" w:hAnsi="Times New Roman" w:cs="Times New Roman"/>
          <w:sz w:val="28"/>
          <w:szCs w:val="28"/>
        </w:rPr>
      </w:pPr>
      <w:r w:rsidRPr="00314B98">
        <w:rPr>
          <w:rFonts w:ascii="Times New Roman" w:hAnsi="Times New Roman" w:cs="Times New Roman"/>
          <w:sz w:val="28"/>
          <w:szCs w:val="28"/>
        </w:rPr>
        <w:t>202</w:t>
      </w:r>
      <w:r w:rsidR="00D10BAD">
        <w:rPr>
          <w:rFonts w:ascii="Times New Roman" w:hAnsi="Times New Roman" w:cs="Times New Roman"/>
          <w:sz w:val="28"/>
          <w:szCs w:val="28"/>
        </w:rPr>
        <w:t>6</w:t>
      </w:r>
      <w:r w:rsidRPr="00314B98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2E54F64" w14:textId="77777777" w:rsidR="001A5F12" w:rsidRDefault="00BE2214">
      <w:r>
        <w:br w:type="page"/>
      </w:r>
    </w:p>
    <w:p w14:paraId="230F6603" w14:textId="77777777" w:rsidR="008C2E41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Команда разработчиков:</w:t>
      </w:r>
    </w:p>
    <w:p w14:paraId="1776987C" w14:textId="15DCFF5F" w:rsidR="00C932F1" w:rsidRPr="00F90D25" w:rsidRDefault="00C932F1" w:rsidP="008C2E41">
      <w:pPr>
        <w:pStyle w:val="a4"/>
        <w:numPr>
          <w:ilvl w:val="0"/>
          <w:numId w:val="41"/>
        </w:numPr>
        <w:spacing w:before="280" w:after="80"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8C2E41">
        <w:rPr>
          <w:b/>
          <w:bCs/>
          <w:color w:val="000000" w:themeColor="text1"/>
          <w:sz w:val="28"/>
          <w:szCs w:val="28"/>
        </w:rPr>
        <w:t>Team</w:t>
      </w:r>
      <w:r w:rsidRPr="00F90D25">
        <w:rPr>
          <w:b/>
          <w:bCs/>
          <w:color w:val="000000" w:themeColor="text1"/>
          <w:sz w:val="28"/>
          <w:szCs w:val="28"/>
          <w:lang w:val="ru-RU"/>
        </w:rPr>
        <w:t>-</w:t>
      </w:r>
      <w:r w:rsidR="008C2E41" w:rsidRPr="008C2E41">
        <w:rPr>
          <w:b/>
          <w:bCs/>
          <w:color w:val="000000" w:themeColor="text1"/>
          <w:sz w:val="28"/>
          <w:szCs w:val="28"/>
          <w:lang w:val="en-US"/>
        </w:rPr>
        <w:t>L</w:t>
      </w:r>
      <w:proofErr w:type="spellStart"/>
      <w:r w:rsidRPr="008C2E41">
        <w:rPr>
          <w:b/>
          <w:bCs/>
          <w:color w:val="000000" w:themeColor="text1"/>
          <w:sz w:val="28"/>
          <w:szCs w:val="28"/>
        </w:rPr>
        <w:t>ead</w:t>
      </w:r>
      <w:proofErr w:type="spellEnd"/>
      <w:r w:rsidRPr="00F90D25">
        <w:rPr>
          <w:b/>
          <w:bCs/>
          <w:color w:val="000000" w:themeColor="text1"/>
          <w:sz w:val="28"/>
          <w:szCs w:val="28"/>
          <w:lang w:val="ru-RU"/>
        </w:rPr>
        <w:t>:</w:t>
      </w:r>
      <w:r w:rsidRPr="00F90D25">
        <w:rPr>
          <w:color w:val="000000" w:themeColor="text1"/>
          <w:sz w:val="28"/>
          <w:szCs w:val="28"/>
          <w:lang w:val="ru-RU"/>
        </w:rPr>
        <w:t xml:space="preserve"> Ерицян Семён (планирование, верификация, координация, интеграция)</w:t>
      </w:r>
    </w:p>
    <w:p w14:paraId="3BC48F5C" w14:textId="7C9D3CB7" w:rsidR="00C932F1" w:rsidRPr="00F90D25" w:rsidRDefault="00C932F1" w:rsidP="008C2E41">
      <w:pPr>
        <w:pStyle w:val="a4"/>
        <w:numPr>
          <w:ilvl w:val="0"/>
          <w:numId w:val="41"/>
        </w:numPr>
        <w:spacing w:before="280" w:after="80"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F90D25">
        <w:rPr>
          <w:b/>
          <w:bCs/>
          <w:color w:val="000000" w:themeColor="text1"/>
          <w:sz w:val="28"/>
          <w:szCs w:val="28"/>
          <w:lang w:val="ru-RU"/>
        </w:rPr>
        <w:t>Проектировщик:</w:t>
      </w:r>
      <w:r w:rsidRPr="00F90D25">
        <w:rPr>
          <w:color w:val="000000" w:themeColor="text1"/>
          <w:sz w:val="28"/>
          <w:szCs w:val="28"/>
          <w:lang w:val="ru-RU"/>
        </w:rPr>
        <w:t xml:space="preserve"> Белинский Владислав (ООП-моделирование, спецификация </w:t>
      </w:r>
      <w:r w:rsidRPr="008C2E41">
        <w:rPr>
          <w:color w:val="000000" w:themeColor="text1"/>
          <w:sz w:val="28"/>
          <w:szCs w:val="28"/>
        </w:rPr>
        <w:t>Web</w:t>
      </w:r>
      <w:r w:rsidRPr="00F90D25">
        <w:rPr>
          <w:color w:val="000000" w:themeColor="text1"/>
          <w:sz w:val="28"/>
          <w:szCs w:val="28"/>
          <w:lang w:val="ru-RU"/>
        </w:rPr>
        <w:t xml:space="preserve"> </w:t>
      </w:r>
      <w:r w:rsidRPr="008C2E41">
        <w:rPr>
          <w:color w:val="000000" w:themeColor="text1"/>
          <w:sz w:val="28"/>
          <w:szCs w:val="28"/>
        </w:rPr>
        <w:t>API</w:t>
      </w:r>
      <w:r w:rsidRPr="00F90D25">
        <w:rPr>
          <w:color w:val="000000" w:themeColor="text1"/>
          <w:sz w:val="28"/>
          <w:szCs w:val="28"/>
          <w:lang w:val="ru-RU"/>
        </w:rPr>
        <w:t>, архитектура)</w:t>
      </w:r>
    </w:p>
    <w:p w14:paraId="7EBC8CBE" w14:textId="28DAF7A8" w:rsidR="00C932F1" w:rsidRPr="00F90D25" w:rsidRDefault="00C932F1" w:rsidP="008C2E41">
      <w:pPr>
        <w:pStyle w:val="a4"/>
        <w:numPr>
          <w:ilvl w:val="0"/>
          <w:numId w:val="41"/>
        </w:numPr>
        <w:spacing w:before="280" w:after="80"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F90D25">
        <w:rPr>
          <w:b/>
          <w:bCs/>
          <w:color w:val="000000" w:themeColor="text1"/>
          <w:sz w:val="28"/>
          <w:szCs w:val="28"/>
          <w:lang w:val="ru-RU"/>
        </w:rPr>
        <w:t>Разработчик:</w:t>
      </w:r>
      <w:r w:rsidRPr="00F90D2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90D25">
        <w:rPr>
          <w:color w:val="000000" w:themeColor="text1"/>
          <w:sz w:val="28"/>
          <w:szCs w:val="28"/>
          <w:lang w:val="ru-RU"/>
        </w:rPr>
        <w:t>Калдас</w:t>
      </w:r>
      <w:proofErr w:type="spellEnd"/>
      <w:r w:rsidRPr="00F90D25">
        <w:rPr>
          <w:color w:val="000000" w:themeColor="text1"/>
          <w:sz w:val="28"/>
          <w:szCs w:val="28"/>
          <w:lang w:val="ru-RU"/>
        </w:rPr>
        <w:t xml:space="preserve"> Томас (сетевая подсистема, </w:t>
      </w:r>
      <w:r w:rsidRPr="008C2E41">
        <w:rPr>
          <w:color w:val="000000" w:themeColor="text1"/>
          <w:sz w:val="28"/>
          <w:szCs w:val="28"/>
        </w:rPr>
        <w:t>HTTPS</w:t>
      </w:r>
      <w:r w:rsidRPr="00F90D25">
        <w:rPr>
          <w:color w:val="000000" w:themeColor="text1"/>
          <w:sz w:val="28"/>
          <w:szCs w:val="28"/>
          <w:lang w:val="ru-RU"/>
        </w:rPr>
        <w:t>-транспорт, шифрование)</w:t>
      </w:r>
    </w:p>
    <w:p w14:paraId="22704A70" w14:textId="1EFBDE49" w:rsidR="00C932F1" w:rsidRPr="00F90D25" w:rsidRDefault="00C932F1" w:rsidP="008C2E41">
      <w:pPr>
        <w:pStyle w:val="a4"/>
        <w:numPr>
          <w:ilvl w:val="0"/>
          <w:numId w:val="41"/>
        </w:numPr>
        <w:spacing w:before="280" w:after="80"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F90D25">
        <w:rPr>
          <w:b/>
          <w:bCs/>
          <w:color w:val="000000" w:themeColor="text1"/>
          <w:sz w:val="28"/>
          <w:szCs w:val="28"/>
          <w:lang w:val="ru-RU"/>
        </w:rPr>
        <w:t>Разработчик:</w:t>
      </w:r>
      <w:r w:rsidRPr="00F90D25">
        <w:rPr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F90D25">
        <w:rPr>
          <w:color w:val="000000" w:themeColor="text1"/>
          <w:sz w:val="28"/>
          <w:szCs w:val="28"/>
          <w:lang w:val="ru-RU"/>
        </w:rPr>
        <w:t>Ломаско</w:t>
      </w:r>
      <w:proofErr w:type="spellEnd"/>
      <w:r w:rsidRPr="00F90D25">
        <w:rPr>
          <w:color w:val="000000" w:themeColor="text1"/>
          <w:sz w:val="28"/>
          <w:szCs w:val="28"/>
          <w:lang w:val="ru-RU"/>
        </w:rPr>
        <w:t xml:space="preserve"> Роман (движок запуска задач, кроссплатформенная абстракция)</w:t>
      </w:r>
    </w:p>
    <w:p w14:paraId="48E47671" w14:textId="5FE17371" w:rsidR="00C932F1" w:rsidRPr="00F90D25" w:rsidRDefault="00C932F1" w:rsidP="008C2E41">
      <w:pPr>
        <w:pStyle w:val="a4"/>
        <w:numPr>
          <w:ilvl w:val="0"/>
          <w:numId w:val="41"/>
        </w:numPr>
        <w:spacing w:before="280" w:after="80"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F90D25">
        <w:rPr>
          <w:b/>
          <w:bCs/>
          <w:color w:val="000000" w:themeColor="text1"/>
          <w:sz w:val="28"/>
          <w:szCs w:val="28"/>
          <w:lang w:val="ru-RU"/>
        </w:rPr>
        <w:t>Тестировщик:</w:t>
      </w:r>
      <w:r w:rsidRPr="00F90D25">
        <w:rPr>
          <w:color w:val="000000" w:themeColor="text1"/>
          <w:sz w:val="28"/>
          <w:szCs w:val="28"/>
          <w:lang w:val="ru-RU"/>
        </w:rPr>
        <w:t xml:space="preserve"> Пронин Александр (отладка, ручное и регрессионное тестирование, лог-анализ)</w:t>
      </w:r>
    </w:p>
    <w:p w14:paraId="7FA09906" w14:textId="6A808E22" w:rsidR="00C932F1" w:rsidRPr="00F90D25" w:rsidRDefault="00C932F1" w:rsidP="008C2E41">
      <w:pPr>
        <w:pStyle w:val="a4"/>
        <w:numPr>
          <w:ilvl w:val="0"/>
          <w:numId w:val="41"/>
        </w:numPr>
        <w:spacing w:before="280" w:after="80" w:line="360" w:lineRule="auto"/>
        <w:jc w:val="both"/>
        <w:rPr>
          <w:color w:val="000000" w:themeColor="text1"/>
          <w:sz w:val="28"/>
          <w:szCs w:val="28"/>
          <w:lang w:val="ru-RU"/>
        </w:rPr>
      </w:pPr>
      <w:r w:rsidRPr="00F90D25">
        <w:rPr>
          <w:b/>
          <w:bCs/>
          <w:color w:val="000000" w:themeColor="text1"/>
          <w:sz w:val="28"/>
          <w:szCs w:val="28"/>
          <w:lang w:val="ru-RU"/>
        </w:rPr>
        <w:t>Технический писатель:</w:t>
      </w:r>
      <w:r w:rsidRPr="00F90D25">
        <w:rPr>
          <w:color w:val="000000" w:themeColor="text1"/>
          <w:sz w:val="28"/>
          <w:szCs w:val="28"/>
          <w:lang w:val="ru-RU"/>
        </w:rPr>
        <w:t xml:space="preserve"> Смирнов Андрей (документирование, разработка ТЗ, руководства)</w:t>
      </w:r>
    </w:p>
    <w:p w14:paraId="619C4C45" w14:textId="77777777" w:rsidR="008C2E41" w:rsidRDefault="008C2E4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D676430" w14:textId="329A397D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Введение, цель и задачи проекта</w:t>
      </w:r>
    </w:p>
    <w:p w14:paraId="327B886A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Введение</w:t>
      </w:r>
    </w:p>
    <w:p w14:paraId="482D1177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В современных информационных системах, особенно в сфере здравоохранения и телемедицины, распределенная обработка конфиденциальных данных (таких как файлы электрокардиограмм, суточных мониторов ЭКГ по Холтеру) накладывает жесткие требования на архитектуру программного обеспечения. Использование централизованных серверов для непосредственного проведения тяжелых вычислений часто неэффективно и небезопасно.</w:t>
      </w:r>
    </w:p>
    <w:p w14:paraId="0403DC99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Решением является перенос вычислительной нагрузки на конечные станции (компьютеры врачей, локальные серверы клиник) с помощью автономных фоновых служб (агентов). Проект 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CardioAgent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представляет собой кроссплатформенный (Windows, Linux,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веб-агент, написанный на стандарте 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C++17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, предназначенный для автоматического выполнения внешних аналитических утилит, отслеживания результатов их работы и безопасной отправки полученных данных обратно в облачную панель управления.</w:t>
      </w:r>
    </w:p>
    <w:p w14:paraId="23328F4F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Цель проекта</w:t>
      </w:r>
    </w:p>
    <w:p w14:paraId="65B0863D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Проектирование, объектно-ориентированная разработка, отладка, тестирование и развертывание легковесного, отказоустойчивого, кроссплатформенного фонового веб-агента для автоматического приема, выполнения локальных вычислительных задач и передачи результирующих файлов-артефактов на сервер по защищенному протоколу HTTPS.</w:t>
      </w:r>
    </w:p>
    <w:p w14:paraId="69B38BE6" w14:textId="77777777" w:rsidR="00CB6136" w:rsidRDefault="00CB613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01AC95F" w14:textId="19E10CC4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1.3. Задачи проекта</w:t>
      </w:r>
    </w:p>
    <w:p w14:paraId="5EAC1AF9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Для достижения поставленной цели в рамках сквозного проектирования были сформулированы и решены следующие задачи:</w:t>
      </w:r>
    </w:p>
    <w:p w14:paraId="0B93BE04" w14:textId="5AE82A73" w:rsidR="00C932F1" w:rsidRPr="004169BD" w:rsidRDefault="00C932F1" w:rsidP="004169BD">
      <w:pPr>
        <w:numPr>
          <w:ilvl w:val="0"/>
          <w:numId w:val="1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Формирование ТЗ и техническое проектирование: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45F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истематизация требований заказчика, описание Web API взаимодействия агента с сервером, разработка диаграммы прецедентов использования и спецификации компонентов.</w:t>
      </w:r>
    </w:p>
    <w:p w14:paraId="3DED6716" w14:textId="0E1B64CB" w:rsidR="00C932F1" w:rsidRPr="004169BD" w:rsidRDefault="00C932F1" w:rsidP="004169BD">
      <w:pPr>
        <w:numPr>
          <w:ilvl w:val="0"/>
          <w:numId w:val="1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кроссплатформенного каркаса: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45F4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еализация модулей конфигурации (INI-парсер) и управления жизненным циклом приложения на стандарте C++17 без использования тяжеловесных внешних фреймворков.</w:t>
      </w:r>
    </w:p>
    <w:p w14:paraId="57988358" w14:textId="4722753A" w:rsidR="00C932F1" w:rsidRPr="004169BD" w:rsidRDefault="00C932F1" w:rsidP="004169BD">
      <w:pPr>
        <w:numPr>
          <w:ilvl w:val="0"/>
          <w:numId w:val="1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безопасной сетевой подсистемы: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45F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нтеграция библиотеки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cpp-httplib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криптографическим бэкендом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OpenSSL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поддержки TLS 1.2/1.3, реализация Long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Polling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циклов, механизма автоматической регистрации оборудования и безопасного обмена токенами.</w:t>
      </w:r>
    </w:p>
    <w:p w14:paraId="10F3A455" w14:textId="38D9C7BB" w:rsidR="00C932F1" w:rsidRPr="004169BD" w:rsidRDefault="00C932F1" w:rsidP="004169BD">
      <w:pPr>
        <w:numPr>
          <w:ilvl w:val="0"/>
          <w:numId w:val="1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Разработка кроссплатформенного движка исполнения процессов: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45F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оздание абстракций для запуска нативных дочерних процессов в Windows 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WinAPI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CreateProcessA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 и POSIX-системах (Linux/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fork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), реализация механизмов изоляции, перехвата кодов возврата и контроля зависаний по тайм-ауту.</w:t>
      </w:r>
    </w:p>
    <w:p w14:paraId="6DF410CA" w14:textId="6FC06BAF" w:rsidR="00C932F1" w:rsidRPr="004169BD" w:rsidRDefault="00C932F1" w:rsidP="004169BD">
      <w:pPr>
        <w:numPr>
          <w:ilvl w:val="0"/>
          <w:numId w:val="1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надежного журналирования: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45F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оздание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потокобезопасного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синглтона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-логгера для трассировки событий в реальном времени.</w:t>
      </w:r>
    </w:p>
    <w:p w14:paraId="54BA238F" w14:textId="5E52030A" w:rsidR="00CE2A1C" w:rsidRPr="00CE2A1C" w:rsidRDefault="00C932F1" w:rsidP="00CE2A1C">
      <w:pPr>
        <w:numPr>
          <w:ilvl w:val="0"/>
          <w:numId w:val="1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Финальная интеграция и развертывание: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45F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лияние веток в репозитории, исправление системных различий компиляции, упаковка агента в качестве фоновой службы Windows (Windows </w:t>
      </w:r>
      <w:r w:rsidRPr="00CE2A1C">
        <w:rPr>
          <w:rFonts w:ascii="Times New Roman" w:hAnsi="Times New Roman" w:cs="Times New Roman"/>
          <w:color w:val="000000" w:themeColor="text1"/>
          <w:sz w:val="28"/>
          <w:szCs w:val="28"/>
        </w:rPr>
        <w:t>Service) и составление эксплуатационной документации.</w:t>
      </w:r>
    </w:p>
    <w:p w14:paraId="78480291" w14:textId="05518F25" w:rsidR="00CE2A1C" w:rsidRPr="00CE2A1C" w:rsidRDefault="00CE2A1C" w:rsidP="00CE2A1C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E2A1C">
        <w:rPr>
          <w:rFonts w:ascii="Times New Roman" w:hAnsi="Times New Roman" w:cs="Times New Roman"/>
          <w:sz w:val="28"/>
          <w:szCs w:val="28"/>
        </w:rPr>
        <w:t>Для наглядного представления системных границ процесса разработки, входящих и управляющих информационных потоков, а также используемых механизмов на этапе инициализации была спроектирована функциональная контекстная диаграмма функционирования и разработки веб-агента в нотации IDEF0 (ри</w:t>
      </w:r>
      <w:r w:rsidR="005C2307">
        <w:rPr>
          <w:rFonts w:ascii="Times New Roman" w:hAnsi="Times New Roman" w:cs="Times New Roman"/>
          <w:sz w:val="28"/>
          <w:szCs w:val="28"/>
        </w:rPr>
        <w:t>сунок</w:t>
      </w:r>
      <w:r w:rsidRPr="00CE2A1C">
        <w:rPr>
          <w:rFonts w:ascii="Times New Roman" w:hAnsi="Times New Roman" w:cs="Times New Roman"/>
          <w:sz w:val="28"/>
          <w:szCs w:val="28"/>
        </w:rPr>
        <w:t xml:space="preserve"> 1).</w:t>
      </w:r>
    </w:p>
    <w:p w14:paraId="19686C0A" w14:textId="11AEFA35" w:rsidR="00CE2A1C" w:rsidRPr="00CE2A1C" w:rsidRDefault="00D56A5A" w:rsidP="00CE2A1C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0C177DC" wp14:editId="3711552A">
                <wp:simplePos x="0" y="0"/>
                <wp:positionH relativeFrom="column">
                  <wp:posOffset>351155</wp:posOffset>
                </wp:positionH>
                <wp:positionV relativeFrom="paragraph">
                  <wp:posOffset>4272915</wp:posOffset>
                </wp:positionV>
                <wp:extent cx="50196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3342373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572B59" w14:textId="4C08F73C" w:rsidR="00D56A5A" w:rsidRPr="00D56A5A" w:rsidRDefault="00D56A5A" w:rsidP="00D56A5A">
                            <w:pPr>
                              <w:pStyle w:val="a6"/>
                              <w:rPr>
                                <w:rFonts w:eastAsiaTheme="minorHAnsi"/>
                                <w:color w:val="000000" w:themeColor="text1"/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D56A5A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D56A5A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56A5A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D56A5A">
                              <w:rPr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D56A5A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D56A5A">
                              <w:rPr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D56A5A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D56A5A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E05C58">
                              <w:rPr>
                                <w:noProof/>
                                <w:sz w:val="28"/>
                                <w:szCs w:val="28"/>
                                <w:lang w:val="ru-RU"/>
                              </w:rPr>
                              <w:t>1</w:t>
                            </w:r>
                            <w:r w:rsidRPr="00D56A5A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56A5A">
                              <w:rPr>
                                <w:sz w:val="28"/>
                                <w:szCs w:val="28"/>
                                <w:lang w:val="ru-RU"/>
                              </w:rPr>
                              <w:t>. Функциональная контекстная диаграмма процесса функционирования и разработки CardioAgent в нотации IDEF0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C177D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.65pt;margin-top:336.45pt;width:395.2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" stroked="f">
                <v:textbox style="mso-fit-shape-to-text:t" inset="0,0,0,0">
                  <w:txbxContent>
                    <w:p w14:paraId="79572B59" w14:textId="4C08F73C" w:rsidR="00D56A5A" w:rsidRPr="00D56A5A" w:rsidRDefault="00D56A5A" w:rsidP="00D56A5A">
                      <w:pPr>
                        <w:pStyle w:val="a6"/>
                        <w:rPr>
                          <w:rFonts w:eastAsiaTheme="minorHAnsi"/>
                          <w:color w:val="000000" w:themeColor="text1"/>
                          <w:sz w:val="44"/>
                          <w:szCs w:val="44"/>
                          <w:lang w:val="ru-RU"/>
                        </w:rPr>
                      </w:pPr>
                      <w:r w:rsidRPr="00D56A5A">
                        <w:rPr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D56A5A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D56A5A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D56A5A">
                        <w:rPr>
                          <w:sz w:val="28"/>
                          <w:szCs w:val="28"/>
                        </w:rPr>
                        <w:instrText>SEQ</w:instrText>
                      </w:r>
                      <w:r w:rsidRPr="00D56A5A">
                        <w:rPr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D56A5A">
                        <w:rPr>
                          <w:sz w:val="28"/>
                          <w:szCs w:val="28"/>
                        </w:rPr>
                        <w:instrText>ARABIC</w:instrText>
                      </w:r>
                      <w:r w:rsidRPr="00D56A5A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D56A5A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E05C58">
                        <w:rPr>
                          <w:noProof/>
                          <w:sz w:val="28"/>
                          <w:szCs w:val="28"/>
                          <w:lang w:val="ru-RU"/>
                        </w:rPr>
                        <w:t>1</w:t>
                      </w:r>
                      <w:r w:rsidRPr="00D56A5A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D56A5A">
                        <w:rPr>
                          <w:sz w:val="28"/>
                          <w:szCs w:val="28"/>
                          <w:lang w:val="ru-RU"/>
                        </w:rPr>
                        <w:t>. Функциональная контекстная диаграмма процесса функционирования и разработки CardioAgent в нотации IDEF0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81462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FF862BB" wp14:editId="5A213A52">
            <wp:simplePos x="0" y="0"/>
            <wp:positionH relativeFrom="margin">
              <wp:align>center</wp:align>
            </wp:positionH>
            <wp:positionV relativeFrom="paragraph">
              <wp:posOffset>134937</wp:posOffset>
            </wp:positionV>
            <wp:extent cx="5019675" cy="4081145"/>
            <wp:effectExtent l="0" t="0" r="9525" b="0"/>
            <wp:wrapTight wrapText="bothSides">
              <wp:wrapPolygon edited="0">
                <wp:start x="0" y="0"/>
                <wp:lineTo x="0" y="21476"/>
                <wp:lineTo x="21559" y="21476"/>
                <wp:lineTo x="21559" y="0"/>
                <wp:lineTo x="0" y="0"/>
              </wp:wrapPolygon>
            </wp:wrapTight>
            <wp:docPr id="162856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6529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91E6E" w14:textId="77777777" w:rsidR="00284CD3" w:rsidRDefault="00284CD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A30D12C" w14:textId="2584952D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Архитектура и объектно-ориентированная модель системы</w:t>
      </w:r>
    </w:p>
    <w:p w14:paraId="1DD56B0A" w14:textId="60B1A5AC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В соответствии с рекомендациями проектировщика</w:t>
      </w:r>
      <w:r w:rsidR="00C906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D56A5A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C906C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архитектура системы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CardioAgent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построена на принципах слабой связанности 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Loose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Coupling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высокой внутренней согласованности (High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Cohesion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 и разделения ответственности 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Separation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Concerns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C9580B8" w14:textId="72A03B3F" w:rsidR="00BF1B86" w:rsidRDefault="003C5DF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0DCA83" wp14:editId="0D8B887C">
                <wp:simplePos x="0" y="0"/>
                <wp:positionH relativeFrom="column">
                  <wp:posOffset>1532255</wp:posOffset>
                </wp:positionH>
                <wp:positionV relativeFrom="paragraph">
                  <wp:posOffset>5643245</wp:posOffset>
                </wp:positionV>
                <wp:extent cx="2661920" cy="635"/>
                <wp:effectExtent l="0" t="0" r="0" b="0"/>
                <wp:wrapSquare wrapText="bothSides"/>
                <wp:docPr id="80147069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1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A9DF7B" w14:textId="46E7E717" w:rsidR="003C5DF5" w:rsidRPr="003C5DF5" w:rsidRDefault="003C5DF5" w:rsidP="003C5DF5">
                            <w:pPr>
                              <w:pStyle w:val="a6"/>
                              <w:rPr>
                                <w:rFonts w:eastAsiaTheme="minorHAnsi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3C5DF5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3C5DF5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C5DF5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3C5DF5">
                              <w:rPr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3C5DF5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3C5DF5">
                              <w:rPr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3C5DF5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3C5DF5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E05C58">
                              <w:rPr>
                                <w:noProof/>
                                <w:sz w:val="28"/>
                                <w:szCs w:val="28"/>
                                <w:lang w:val="ru-RU"/>
                              </w:rPr>
                              <w:t>2</w:t>
                            </w:r>
                            <w:r w:rsidRPr="003C5DF5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C5DF5">
                              <w:rPr>
                                <w:sz w:val="28"/>
                                <w:szCs w:val="28"/>
                                <w:lang w:val="ru-RU"/>
                              </w:rPr>
                              <w:t>. Структурно-архитектурная схема классов и потоков выполнения фонового агента CardioAgent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DCA83" id="_x0000_s1027" type="#_x0000_t202" style="position:absolute;margin-left:120.65pt;margin-top:444.35pt;width:209.6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" stroked="f">
                <v:textbox style="mso-fit-shape-to-text:t" inset="0,0,0,0">
                  <w:txbxContent>
                    <w:p w14:paraId="72A9DF7B" w14:textId="46E7E717" w:rsidR="003C5DF5" w:rsidRPr="003C5DF5" w:rsidRDefault="003C5DF5" w:rsidP="003C5DF5">
                      <w:pPr>
                        <w:pStyle w:val="a6"/>
                        <w:rPr>
                          <w:rFonts w:eastAsiaTheme="minorHAnsi"/>
                          <w:b/>
                          <w:bCs/>
                          <w:color w:val="000000" w:themeColor="text1"/>
                          <w:sz w:val="44"/>
                          <w:szCs w:val="44"/>
                          <w:lang w:val="ru-RU"/>
                        </w:rPr>
                      </w:pPr>
                      <w:r w:rsidRPr="003C5DF5">
                        <w:rPr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3C5DF5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3C5DF5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3C5DF5">
                        <w:rPr>
                          <w:sz w:val="28"/>
                          <w:szCs w:val="28"/>
                        </w:rPr>
                        <w:instrText>SEQ</w:instrText>
                      </w:r>
                      <w:r w:rsidRPr="003C5DF5">
                        <w:rPr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3C5DF5">
                        <w:rPr>
                          <w:sz w:val="28"/>
                          <w:szCs w:val="28"/>
                        </w:rPr>
                        <w:instrText>ARABIC</w:instrText>
                      </w:r>
                      <w:r w:rsidRPr="003C5DF5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3C5DF5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E05C58">
                        <w:rPr>
                          <w:noProof/>
                          <w:sz w:val="28"/>
                          <w:szCs w:val="28"/>
                          <w:lang w:val="ru-RU"/>
                        </w:rPr>
                        <w:t>2</w:t>
                      </w:r>
                      <w:r w:rsidRPr="003C5DF5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3C5DF5">
                        <w:rPr>
                          <w:sz w:val="28"/>
                          <w:szCs w:val="28"/>
                          <w:lang w:val="ru-RU"/>
                        </w:rPr>
                        <w:t>. Структурно-архитектурная схема классов и потоков выполнения фонового агента CardioAgent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06CE" w:rsidRPr="00BF1B8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9092353" wp14:editId="3CFCCD42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661920" cy="5581650"/>
            <wp:effectExtent l="0" t="0" r="5080" b="0"/>
            <wp:wrapSquare wrapText="bothSides"/>
            <wp:docPr id="192156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6844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B86" w:rsidRPr="00BF1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F1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C8233EB" w14:textId="2AB493C4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2.1. Описание основных классов и структур данных</w:t>
      </w:r>
    </w:p>
    <w:p w14:paraId="0A0EA7A6" w14:textId="326C8795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Структура Task (Файл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Task.h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6F4246A5" w14:textId="723B54CC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Служит для инкапсуляции параметров вычислительного задания, полученного от сервера:</w:t>
      </w:r>
    </w:p>
    <w:p w14:paraId="5C9D22BF" w14:textId="77777777" w:rsidR="00C932F1" w:rsidRPr="004169BD" w:rsidRDefault="00C932F1" w:rsidP="004169BD">
      <w:pPr>
        <w:numPr>
          <w:ilvl w:val="0"/>
          <w:numId w:val="1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sessionId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уникальный GUID-идентификатор сессии вычислений. Исключает пересечение результатов параллельных запусков.</w:t>
      </w:r>
    </w:p>
    <w:p w14:paraId="134AEE81" w14:textId="77777777" w:rsidR="00C932F1" w:rsidRPr="004169BD" w:rsidRDefault="00C932F1" w:rsidP="004169BD">
      <w:pPr>
        <w:numPr>
          <w:ilvl w:val="0"/>
          <w:numId w:val="1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taskCode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тип команды (CONF - обновление конфигурации, TASK/FILE - обработка данных, TIMEOUT - отладка задержки).</w:t>
      </w:r>
    </w:p>
    <w:p w14:paraId="3CAC7AAB" w14:textId="77777777" w:rsidR="00C932F1" w:rsidRPr="004169BD" w:rsidRDefault="00C932F1" w:rsidP="004169BD">
      <w:pPr>
        <w:numPr>
          <w:ilvl w:val="0"/>
          <w:numId w:val="1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options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строка аргументов командной строки, передаваемая внешней утилите.</w:t>
      </w:r>
    </w:p>
    <w:p w14:paraId="3FEAC79D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ExecutionResult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Task.h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</w:p>
    <w:p w14:paraId="2CF8B58B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Контейнер для передачи результатов работы вычислительного движка обратно в сетевой модуль:</w:t>
      </w:r>
    </w:p>
    <w:p w14:paraId="5C59515D" w14:textId="77777777" w:rsidR="00C932F1" w:rsidRPr="004169BD" w:rsidRDefault="00C932F1" w:rsidP="004169BD">
      <w:pPr>
        <w:numPr>
          <w:ilvl w:val="0"/>
          <w:numId w:val="20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bool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success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флаг успешного завершения процесса 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Code 0).</w:t>
      </w:r>
    </w:p>
    <w:p w14:paraId="69933BA4" w14:textId="77777777" w:rsidR="00C932F1" w:rsidRPr="004169BD" w:rsidRDefault="00C932F1" w:rsidP="004169BD">
      <w:pPr>
        <w:numPr>
          <w:ilvl w:val="0"/>
          <w:numId w:val="20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vector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files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список абсолютных или относительных путей к файлам-артефактам, сгенерированным утилитой в папке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temp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/.</w:t>
      </w:r>
    </w:p>
    <w:p w14:paraId="50640122" w14:textId="77777777" w:rsidR="00C932F1" w:rsidRPr="004169BD" w:rsidRDefault="00C932F1" w:rsidP="004169BD">
      <w:pPr>
        <w:numPr>
          <w:ilvl w:val="0"/>
          <w:numId w:val="20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текстовое сообщение, содержащее вывод из консоли или описание системной ошибки.</w:t>
      </w:r>
    </w:p>
    <w:p w14:paraId="45F4CB58" w14:textId="77777777" w:rsidR="00315883" w:rsidRDefault="0031588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78C472D" w14:textId="67FBE7B4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Класс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Config (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Файлы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Config.h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Config.cpp)</w:t>
      </w:r>
    </w:p>
    <w:p w14:paraId="4B934A4F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Менеджер конфигурационных файлов формата INI:</w:t>
      </w:r>
    </w:p>
    <w:p w14:paraId="6C96A50B" w14:textId="77777777" w:rsidR="00C932F1" w:rsidRPr="004169BD" w:rsidRDefault="00C932F1" w:rsidP="004169BD">
      <w:pPr>
        <w:numPr>
          <w:ilvl w:val="0"/>
          <w:numId w:val="21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 безопасное чтение параметров 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server_url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poll_interval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max_poll_interval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descr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A4689DC" w14:textId="77777777" w:rsidR="00C932F1" w:rsidRPr="004169BD" w:rsidRDefault="00C932F1" w:rsidP="004169BD">
      <w:pPr>
        <w:numPr>
          <w:ilvl w:val="0"/>
          <w:numId w:val="21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Осуществляет автоматическую генерацию уникального UID (формата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agent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_[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timestamp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]) при первом «холодном» старте программы.</w:t>
      </w:r>
    </w:p>
    <w:p w14:paraId="2F23A84C" w14:textId="77777777" w:rsidR="00C932F1" w:rsidRPr="004169BD" w:rsidRDefault="00C932F1" w:rsidP="004169BD">
      <w:pPr>
        <w:numPr>
          <w:ilvl w:val="0"/>
          <w:numId w:val="21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 тримминг пробельных символов и обработку исключений при конвертации числовых параметров.</w:t>
      </w:r>
    </w:p>
    <w:p w14:paraId="05FC2A41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Класс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Logger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(Файлы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Logger.h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Logger.cpp)</w:t>
      </w:r>
    </w:p>
    <w:p w14:paraId="35EDAD65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Потокобезопасная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системная служба ведения журнала событий:</w:t>
      </w:r>
    </w:p>
    <w:p w14:paraId="7A21D4DA" w14:textId="77777777" w:rsidR="00C932F1" w:rsidRPr="004169BD" w:rsidRDefault="00C932F1" w:rsidP="004169BD">
      <w:pPr>
        <w:numPr>
          <w:ilvl w:val="0"/>
          <w:numId w:val="22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Спроектирован на основе классического паттерна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Meyers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Singleton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гарантирующего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потокобезопасную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ленивую инициализацию на уровне стандарта C++11.</w:t>
      </w:r>
    </w:p>
    <w:p w14:paraId="7EEFB53D" w14:textId="77777777" w:rsidR="00C932F1" w:rsidRPr="004169BD" w:rsidRDefault="00C932F1" w:rsidP="004169BD">
      <w:pPr>
        <w:numPr>
          <w:ilvl w:val="0"/>
          <w:numId w:val="22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Синхронизирует операции записи в консоль (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cerr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в файл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logs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/agent.log посредством блокировок 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lock_</w:t>
      </w:r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guard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mutex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&gt;.</w:t>
      </w:r>
    </w:p>
    <w:p w14:paraId="4D08E3B7" w14:textId="77777777" w:rsidR="00C932F1" w:rsidRPr="004169BD" w:rsidRDefault="00C932F1" w:rsidP="004169BD">
      <w:pPr>
        <w:numPr>
          <w:ilvl w:val="0"/>
          <w:numId w:val="22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 4 уровня критичности (DEBUG, INFO, WARNING, ERROR).</w:t>
      </w:r>
    </w:p>
    <w:p w14:paraId="6A96DB10" w14:textId="77777777" w:rsidR="00315883" w:rsidRDefault="0031588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914B560" w14:textId="5B29B879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Класс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Agent (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Файлы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Agent.h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Agent.cpp)</w:t>
      </w:r>
    </w:p>
    <w:p w14:paraId="5A7F122B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Центральное сетевое ядро приложения:</w:t>
      </w:r>
    </w:p>
    <w:p w14:paraId="57E8E3D8" w14:textId="77777777" w:rsidR="00C932F1" w:rsidRPr="004169BD" w:rsidRDefault="00C932F1" w:rsidP="004169BD">
      <w:pPr>
        <w:numPr>
          <w:ilvl w:val="0"/>
          <w:numId w:val="23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Использует асинхронную модель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Producer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-Consumer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(Производитель-Потребитель) на базе двух потоков: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m_pollThread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m_taskThread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79C8B6" w14:textId="77777777" w:rsidR="00C932F1" w:rsidRPr="004169BD" w:rsidRDefault="00C932F1" w:rsidP="004169BD">
      <w:pPr>
        <w:numPr>
          <w:ilvl w:val="0"/>
          <w:numId w:val="23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Поток опроса 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pollThread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выполняет Long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Polling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запросы к серверу и наполняет внутреннюю очередь задач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m_taskQueue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15AF89" w14:textId="77777777" w:rsidR="00C932F1" w:rsidRPr="004169BD" w:rsidRDefault="00C932F1" w:rsidP="004169BD">
      <w:pPr>
        <w:numPr>
          <w:ilvl w:val="0"/>
          <w:numId w:val="23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Поток исполнения 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taskThread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ожидает сигналов от условной переменной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m_queueCV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, извлекает задачи и запускает их выполнение.</w:t>
      </w:r>
    </w:p>
    <w:p w14:paraId="65FBBDD6" w14:textId="77777777" w:rsidR="00C932F1" w:rsidRPr="004169BD" w:rsidRDefault="00C932F1" w:rsidP="004169BD">
      <w:pPr>
        <w:numPr>
          <w:ilvl w:val="0"/>
          <w:numId w:val="23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Содержит логику безопасной первоначальной регистрации и автоматического повторного использования токенов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access_code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AE94E3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Класс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TaskExecutor (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Файлы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TaskExecutor.h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TaskExecutor.cpp)</w:t>
      </w:r>
    </w:p>
    <w:p w14:paraId="15926949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Изолированный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платформозависимый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движок исполнения команд:</w:t>
      </w:r>
    </w:p>
    <w:p w14:paraId="2CDDDE6D" w14:textId="77777777" w:rsidR="00C932F1" w:rsidRPr="004169BD" w:rsidRDefault="00C932F1" w:rsidP="004169BD">
      <w:pPr>
        <w:numPr>
          <w:ilvl w:val="0"/>
          <w:numId w:val="2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Не зависит от сетевых протоколов и отвечает строго за системное взаимодействие с ОС.</w:t>
      </w:r>
    </w:p>
    <w:p w14:paraId="56AACB52" w14:textId="77777777" w:rsidR="00C932F1" w:rsidRPr="004169BD" w:rsidRDefault="00C932F1" w:rsidP="004169BD">
      <w:pPr>
        <w:numPr>
          <w:ilvl w:val="0"/>
          <w:numId w:val="2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Выполняет запуск утилит, осуществляет контроль лимита времени выполнения и сканирует директорию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temp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/ на наличие файлов-результатов.</w:t>
      </w:r>
    </w:p>
    <w:p w14:paraId="2A809371" w14:textId="77777777" w:rsidR="00315883" w:rsidRDefault="0031588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146ECD1" w14:textId="385EDE3D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2.2. Примененные паттерны проектирования</w:t>
      </w:r>
    </w:p>
    <w:p w14:paraId="48F7FA92" w14:textId="667FBAA8" w:rsidR="00C932F1" w:rsidRPr="004169BD" w:rsidRDefault="00C932F1" w:rsidP="004169BD">
      <w:pPr>
        <w:numPr>
          <w:ilvl w:val="0"/>
          <w:numId w:val="2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Producer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-Consumer (Потоковая очередь):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беспечивает разделение сетевого ввода-вывода и тяжелых дисковых вычислительных операций. Опрос сервера не блокируется, даже если запущенная задача выполняется в течение длительного времени.</w:t>
      </w:r>
    </w:p>
    <w:p w14:paraId="6C549B90" w14:textId="77777777" w:rsidR="00C932F1" w:rsidRPr="004169BD" w:rsidRDefault="00C932F1" w:rsidP="004169BD">
      <w:pPr>
        <w:numPr>
          <w:ilvl w:val="0"/>
          <w:numId w:val="2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Singleton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(Одиночка):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Logger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имеет единственную точку доступа 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Logger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instance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), что позволяет безопасно писать логи из любого потока и любого модуля системы без передачи указателей.</w:t>
      </w:r>
    </w:p>
    <w:p w14:paraId="04E0CC11" w14:textId="77777777" w:rsidR="00C932F1" w:rsidRPr="004169BD" w:rsidRDefault="00C932F1" w:rsidP="004169BD">
      <w:pPr>
        <w:numPr>
          <w:ilvl w:val="0"/>
          <w:numId w:val="2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Callback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(Обратный вызов):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Сетевой модуль Agent не знает о существовании класса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TaskExecutor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Запуск задач происходит через передачу лямбда-функции в качестве аргумента при вызове </w:t>
      </w:r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Agent::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start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71FE709" w14:textId="77777777" w:rsidR="00315883" w:rsidRDefault="0031588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F015941" w14:textId="21A52241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Спецификация Web API сетевого взаимодействия</w:t>
      </w:r>
    </w:p>
    <w:p w14:paraId="31C9EB7B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проекта совместно с заказчиком была разработана и строго соблюдена спецификация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RESTful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 API по протоколу HTTPS.</w:t>
      </w:r>
    </w:p>
    <w:p w14:paraId="47A3F4B3" w14:textId="7DEF32C9" w:rsidR="00C932F1" w:rsidRPr="00F90D25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90D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3.1. 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Регистрация</w:t>
      </w:r>
      <w:r w:rsidRPr="00F90D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агента</w:t>
      </w:r>
      <w:r w:rsidRPr="00F90D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POST</w:t>
      </w:r>
      <w:r w:rsidRPr="00F90D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app</w:t>
      </w:r>
      <w:r w:rsidRPr="00F90D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webagent</w:t>
      </w:r>
      <w:proofErr w:type="spellEnd"/>
      <w:r w:rsidRPr="00F90D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1/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api</w:t>
      </w:r>
      <w:proofErr w:type="spellEnd"/>
      <w:r w:rsidRPr="00F90D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wa</w:t>
      </w:r>
      <w:proofErr w:type="spellEnd"/>
      <w:r w:rsidRPr="00F90D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reg</w:t>
      </w:r>
      <w:r w:rsidRPr="00F90D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/)</w:t>
      </w:r>
    </w:p>
    <w:p w14:paraId="77EF482C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Запрос отправляется один раз при самом первом запуске приложения, если поле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access_code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INI-файле пусто.</w:t>
      </w:r>
    </w:p>
    <w:p w14:paraId="31B0B553" w14:textId="77777777" w:rsidR="00C932F1" w:rsidRPr="004169BD" w:rsidRDefault="00C932F1" w:rsidP="004169BD">
      <w:pPr>
        <w:numPr>
          <w:ilvl w:val="0"/>
          <w:numId w:val="2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Тело запроса (JSON):</w:t>
      </w:r>
    </w:p>
    <w:p w14:paraId="6328F602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3572A828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"UID": "agent_1779099419",</w:t>
      </w:r>
    </w:p>
    <w:p w14:paraId="0AA9E2EC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descr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": 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Cardio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Station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Room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4"</w:t>
      </w:r>
    </w:p>
    <w:p w14:paraId="327329CA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716EAC0" w14:textId="77777777" w:rsidR="00C932F1" w:rsidRPr="004169BD" w:rsidRDefault="00C932F1" w:rsidP="004169BD">
      <w:pPr>
        <w:numPr>
          <w:ilvl w:val="0"/>
          <w:numId w:val="2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 сервера при успешной регистрации (JSON):</w:t>
      </w:r>
    </w:p>
    <w:p w14:paraId="15387C5A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33074FCE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_responce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"0",</w:t>
      </w:r>
    </w:p>
    <w:p w14:paraId="3A8D53C6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_code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"edc0e3-8e2e-838a-fae8-4a9dc8e6",</w:t>
      </w:r>
    </w:p>
    <w:p w14:paraId="5AD3A6C6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msg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": 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Registration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successful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14:paraId="04B1DD97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66E8078" w14:textId="77777777" w:rsidR="00153CD1" w:rsidRDefault="00153CD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68E8D4C" w14:textId="4BC818DC" w:rsidR="00C932F1" w:rsidRPr="004169BD" w:rsidRDefault="00C932F1" w:rsidP="004169BD">
      <w:pPr>
        <w:numPr>
          <w:ilvl w:val="0"/>
          <w:numId w:val="2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Ответ сервера, если агент уже зарегистрирован ранее (код ошибки -3):</w:t>
      </w:r>
    </w:p>
    <w:p w14:paraId="15CF733B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52845102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_responce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"-3",</w:t>
      </w:r>
    </w:p>
    <w:p w14:paraId="3924AADE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"msg": "Agent already registered"</w:t>
      </w:r>
    </w:p>
    <w:p w14:paraId="4EBBEB20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A381AB8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3.2. Получение списка задач (POST /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/webagent1/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api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wa_task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/)</w:t>
      </w:r>
    </w:p>
    <w:p w14:paraId="7565D47D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Запрос периодического опроса 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polling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 сервера.</w:t>
      </w:r>
    </w:p>
    <w:p w14:paraId="5E95C2D5" w14:textId="77777777" w:rsidR="00C932F1" w:rsidRPr="004169BD" w:rsidRDefault="00C932F1" w:rsidP="004169BD">
      <w:pPr>
        <w:numPr>
          <w:ilvl w:val="0"/>
          <w:numId w:val="2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Тело запроса (JSON):</w:t>
      </w:r>
    </w:p>
    <w:p w14:paraId="3260564C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34DB712F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"UID": "agent_1779099419",</w:t>
      </w:r>
    </w:p>
    <w:p w14:paraId="6191EE2A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descr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": 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Cardio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Station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Room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4",</w:t>
      </w:r>
    </w:p>
    <w:p w14:paraId="366AB626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_code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"edc0e3-8e2e-838a-fae8-4a9dc8e6"</w:t>
      </w:r>
    </w:p>
    <w:p w14:paraId="36DA9111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9FC1B07" w14:textId="77777777" w:rsidR="00C932F1" w:rsidRPr="004169BD" w:rsidRDefault="00C932F1" w:rsidP="004169BD">
      <w:pPr>
        <w:numPr>
          <w:ilvl w:val="0"/>
          <w:numId w:val="30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 сервера, если задач нет (JSON):</w:t>
      </w:r>
    </w:p>
    <w:p w14:paraId="57A5E449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1233B165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_responce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"0",</w:t>
      </w:r>
    </w:p>
    <w:p w14:paraId="6429203E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"msg": "No active tasks"</w:t>
      </w:r>
    </w:p>
    <w:p w14:paraId="18C6DF57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072C6E7" w14:textId="77777777" w:rsidR="00C932F1" w:rsidRPr="004169BD" w:rsidRDefault="00C932F1" w:rsidP="004169BD">
      <w:pPr>
        <w:numPr>
          <w:ilvl w:val="0"/>
          <w:numId w:val="31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Ответ сервера при наличии активной задачи (JSON):</w:t>
      </w:r>
    </w:p>
    <w:p w14:paraId="6E454B88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736F8269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code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_responce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"1",</w:t>
      </w:r>
    </w:p>
    <w:p w14:paraId="17EAE677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session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_id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nzCOaZmv-idKd-ocfO-eMDh-bryLyzEiaiku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",</w:t>
      </w:r>
    </w:p>
    <w:p w14:paraId="2998217F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_code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"TASK",</w:t>
      </w:r>
    </w:p>
    <w:p w14:paraId="4C49DCCD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"options": "--input raw_ecg.dat --filter bandpass"</w:t>
      </w:r>
    </w:p>
    <w:p w14:paraId="48A8923E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7BB56389" w14:textId="77777777" w:rsidR="00153CD1" w:rsidRDefault="00153CD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05FF3256" w14:textId="5C4C45C2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3.3. 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Отправка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результатов</w:t>
      </w: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(POST/app/webagent1/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api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/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wa_result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/)</w:t>
      </w:r>
    </w:p>
    <w:p w14:paraId="2A3AD09B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Передача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результатов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формате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multipart/form-data. 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Данный формат выбран из-за необходимости эффективной передачи двоичных тяжелых файлов без предварительного кодирования в Base64.</w:t>
      </w:r>
    </w:p>
    <w:p w14:paraId="2D61891A" w14:textId="77777777" w:rsidR="00C932F1" w:rsidRPr="004169BD" w:rsidRDefault="00C932F1" w:rsidP="004169BD">
      <w:pPr>
        <w:numPr>
          <w:ilvl w:val="0"/>
          <w:numId w:val="32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Параметры формы (Form Fields):</w:t>
      </w:r>
    </w:p>
    <w:p w14:paraId="11D5662B" w14:textId="14284196" w:rsidR="00C932F1" w:rsidRPr="004169BD" w:rsidRDefault="00C932F1" w:rsidP="004169BD">
      <w:pPr>
        <w:numPr>
          <w:ilvl w:val="1"/>
          <w:numId w:val="32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result_code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(текстовое поле): 0 - успех, &lt;0 - ошибка.</w:t>
      </w:r>
    </w:p>
    <w:p w14:paraId="42BD2A2E" w14:textId="77777777" w:rsidR="00C932F1" w:rsidRPr="004169BD" w:rsidRDefault="00C932F1" w:rsidP="004169BD">
      <w:pPr>
        <w:numPr>
          <w:ilvl w:val="1"/>
          <w:numId w:val="32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result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(текстовое поле, JSON):</w:t>
      </w:r>
    </w:p>
    <w:p w14:paraId="6E080724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4506E784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"UID": "agent_1779099419",</w:t>
      </w:r>
    </w:p>
    <w:p w14:paraId="34EC7B1C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access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_code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"edc0e3-8e2e-838a-fae8-4a9dc8e6",</w:t>
      </w:r>
    </w:p>
    <w:p w14:paraId="6F3BB7F0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": "Процесс успешно завершил работу 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Exit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Code 0)",</w:t>
      </w:r>
    </w:p>
    <w:p w14:paraId="610C5910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"files": 1,</w:t>
      </w:r>
    </w:p>
    <w:p w14:paraId="31C1A3CA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"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session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_id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": 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nzCOaZmv-idKd-ocfO-eMDh-bryLyzEiaiku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</w:p>
    <w:p w14:paraId="6CB54237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AEEB5E1" w14:textId="77777777" w:rsidR="008831A0" w:rsidRDefault="008831A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0BA1CEA" w14:textId="6768CF89" w:rsidR="00C932F1" w:rsidRPr="004169BD" w:rsidRDefault="00C932F1" w:rsidP="004169BD">
      <w:pPr>
        <w:numPr>
          <w:ilvl w:val="0"/>
          <w:numId w:val="33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file1 (файловое поле): Содержимое файла результатов (например,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temp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/nzCOaZmv-idKd-ocfO-eMDh-bryLyzEiaiku.csv).</w:t>
      </w:r>
    </w:p>
    <w:p w14:paraId="7EF3E3E4" w14:textId="77777777" w:rsidR="00C932F1" w:rsidRPr="004169BD" w:rsidRDefault="00C932F1" w:rsidP="004169BD">
      <w:pPr>
        <w:numPr>
          <w:ilvl w:val="0"/>
          <w:numId w:val="33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 сервера (JSON):</w:t>
      </w:r>
    </w:p>
    <w:p w14:paraId="6D7AAC72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16367825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code_responce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": "0",</w:t>
      </w:r>
    </w:p>
    <w:p w14:paraId="42ABD81E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msg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": "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Results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accepted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successfully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</w:p>
    <w:p w14:paraId="558EC4F9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D620ECF" w14:textId="77777777" w:rsidR="008831A0" w:rsidRDefault="008831A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12768A2" w14:textId="72C43CEC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 Подробный разбор выполненных лабораторных работ (Этапы 1–5)</w:t>
      </w:r>
    </w:p>
    <w:p w14:paraId="3FE6096F" w14:textId="2614DC2F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4.1. Инициализация проекта и планирование</w:t>
      </w:r>
    </w:p>
    <w:p w14:paraId="7704C774" w14:textId="77777777" w:rsidR="00C932F1" w:rsidRPr="004169BD" w:rsidRDefault="00C932F1" w:rsidP="004169BD">
      <w:pPr>
        <w:numPr>
          <w:ilvl w:val="0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Развертывание инфраструктуры, формирование ТЗ, распределение ролей в команде.</w:t>
      </w:r>
    </w:p>
    <w:p w14:paraId="0D64AF12" w14:textId="77777777" w:rsidR="00C932F1" w:rsidRPr="004169BD" w:rsidRDefault="00C932F1" w:rsidP="004169BD">
      <w:pPr>
        <w:numPr>
          <w:ilvl w:val="0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 по ролям:</w:t>
      </w:r>
    </w:p>
    <w:p w14:paraId="6A9CF7D0" w14:textId="1D0D9C38" w:rsidR="00C932F1" w:rsidRPr="004169BD" w:rsidRDefault="00C932F1" w:rsidP="004169BD">
      <w:pPr>
        <w:numPr>
          <w:ilvl w:val="1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Team-</w:t>
      </w:r>
      <w:r w:rsidR="00D73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L</w:t>
      </w:r>
      <w:proofErr w:type="spellStart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ead</w:t>
      </w:r>
      <w:proofErr w:type="spellEnd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ровел стартовое совещание, декомпозировал проект на модули, распределил роли. Организовал интервью с заказчиком для согласования Web API.</w:t>
      </w:r>
    </w:p>
    <w:p w14:paraId="22DBE232" w14:textId="7857D61C" w:rsidR="00C932F1" w:rsidRPr="004169BD" w:rsidRDefault="00C932F1" w:rsidP="004169BD">
      <w:pPr>
        <w:numPr>
          <w:ilvl w:val="1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Проектировщик: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азработал начальную схему архитектуры каталогов репозитория.</w:t>
      </w:r>
    </w:p>
    <w:p w14:paraId="688166C3" w14:textId="7CFDAD27" w:rsidR="00C932F1" w:rsidRPr="004169BD" w:rsidRDefault="00C932F1" w:rsidP="004169BD">
      <w:pPr>
        <w:numPr>
          <w:ilvl w:val="1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Разработчики: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астроили компиляторы и локальное окружение. Создали заготовки директорий.</w:t>
      </w:r>
    </w:p>
    <w:p w14:paraId="4750356F" w14:textId="3D67A9FC" w:rsidR="00C932F1" w:rsidRPr="004169BD" w:rsidRDefault="00C932F1" w:rsidP="004169BD">
      <w:pPr>
        <w:numPr>
          <w:ilvl w:val="1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Тестировщик: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формировал матрицу покрытия требований тестами.</w:t>
      </w:r>
    </w:p>
    <w:p w14:paraId="6B1EC10F" w14:textId="533D956C" w:rsidR="00C932F1" w:rsidRPr="004169BD" w:rsidRDefault="00C932F1" w:rsidP="004169BD">
      <w:pPr>
        <w:numPr>
          <w:ilvl w:val="1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Технический писатель: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а основе интервью составил проект Технического Задания (ТЗ) и начальный файл README.md.</w:t>
      </w:r>
    </w:p>
    <w:p w14:paraId="15E13F35" w14:textId="77777777" w:rsidR="00C932F1" w:rsidRPr="004169BD" w:rsidRDefault="00C932F1" w:rsidP="004169BD">
      <w:pPr>
        <w:numPr>
          <w:ilvl w:val="0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Реализованные технические решения:</w:t>
      </w:r>
    </w:p>
    <w:p w14:paraId="7D429750" w14:textId="77777777" w:rsidR="00C932F1" w:rsidRPr="004169BD" w:rsidRDefault="00C932F1" w:rsidP="004169BD">
      <w:pPr>
        <w:numPr>
          <w:ilvl w:val="1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Развернут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-репозиторий на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Настроена ветка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develop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базовая для разработки 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релизов.</w:t>
      </w:r>
    </w:p>
    <w:p w14:paraId="7EB3C7B4" w14:textId="77777777" w:rsidR="00C932F1" w:rsidRPr="004169BD" w:rsidRDefault="00C932F1" w:rsidP="004169BD">
      <w:pPr>
        <w:numPr>
          <w:ilvl w:val="1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Настроен комплексный </w:t>
      </w:r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файл .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gitignore</w:t>
      </w:r>
      <w:proofErr w:type="spellEnd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, исключающий компиляционные артефакты, IDE-директории и персональные файлы настроек agent.ini.</w:t>
      </w:r>
    </w:p>
    <w:p w14:paraId="5201371B" w14:textId="77777777" w:rsidR="00C932F1" w:rsidRPr="004169BD" w:rsidRDefault="00C932F1" w:rsidP="004169BD">
      <w:pPr>
        <w:numPr>
          <w:ilvl w:val="0"/>
          <w:numId w:val="34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Готовое и согласованное ТЗ, настроенная инфраструктура, чистый каркас репозитория.</w:t>
      </w:r>
    </w:p>
    <w:p w14:paraId="13ABE43F" w14:textId="217D050D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 Архитектурное проектирование и базовый каркас</w:t>
      </w:r>
    </w:p>
    <w:p w14:paraId="44600BC5" w14:textId="77777777" w:rsidR="00C932F1" w:rsidRPr="004169BD" w:rsidRDefault="00C932F1" w:rsidP="004169BD">
      <w:pPr>
        <w:numPr>
          <w:ilvl w:val="0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Разработка ООП-модели системы, создание заголовков классов и реализация модуля конфигурации.</w:t>
      </w:r>
    </w:p>
    <w:p w14:paraId="33B057F6" w14:textId="77777777" w:rsidR="00C932F1" w:rsidRPr="004169BD" w:rsidRDefault="00C932F1" w:rsidP="004169BD">
      <w:pPr>
        <w:numPr>
          <w:ilvl w:val="0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 по ролям:</w:t>
      </w:r>
    </w:p>
    <w:p w14:paraId="0F2B5894" w14:textId="5C8E86DA" w:rsidR="00C932F1" w:rsidRPr="004169BD" w:rsidRDefault="00C932F1" w:rsidP="004169BD">
      <w:pPr>
        <w:numPr>
          <w:ilvl w:val="1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Team-</w:t>
      </w:r>
      <w:r w:rsidR="00D73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L</w:t>
      </w:r>
      <w:proofErr w:type="spellStart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ead</w:t>
      </w:r>
      <w:proofErr w:type="spellEnd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роконтролировал соответствие интерфейсов принципам SOLID. Организовал код-ревью первого Pull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F1E1F0" w14:textId="136AC1D8" w:rsidR="00C932F1" w:rsidRPr="004169BD" w:rsidRDefault="00C932F1" w:rsidP="004169BD">
      <w:pPr>
        <w:numPr>
          <w:ilvl w:val="1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Проектировщик: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проектировал UML-диаграмму классов, разработал заголовочные файлы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Config.h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Logger.h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Task.h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Agent.h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756232" w14:textId="3CDFE37F" w:rsidR="00C932F1" w:rsidRPr="004169BD" w:rsidRDefault="00C932F1" w:rsidP="004169BD">
      <w:pPr>
        <w:numPr>
          <w:ilvl w:val="1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Разработчики: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еализовали класс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(парсинг INI-файла, тримминг пробелов, генерация UID на основе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time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nullptr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)). Написали точку входа main.cpp с базовой инициализацией.</w:t>
      </w:r>
    </w:p>
    <w:p w14:paraId="5044DFDF" w14:textId="22C160A7" w:rsidR="00C932F1" w:rsidRPr="004169BD" w:rsidRDefault="00C932F1" w:rsidP="004169BD">
      <w:pPr>
        <w:numPr>
          <w:ilvl w:val="1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Тестировщик: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одготовил граничные тест-кейсы для конфигурационного файла (проверка поведения при пустых значениях, некорректных типах интервалов).</w:t>
      </w:r>
    </w:p>
    <w:p w14:paraId="7D4D4154" w14:textId="3EE9512F" w:rsidR="00C932F1" w:rsidRPr="004169BD" w:rsidRDefault="00C932F1" w:rsidP="004169BD">
      <w:pPr>
        <w:numPr>
          <w:ilvl w:val="1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Технический писатель: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писал ООП-модель в общей документации проекта.</w:t>
      </w:r>
    </w:p>
    <w:p w14:paraId="3B5ECDD6" w14:textId="77777777" w:rsidR="008831A0" w:rsidRDefault="008831A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7D0331F" w14:textId="65DF1CC0" w:rsidR="00C932F1" w:rsidRPr="004169BD" w:rsidRDefault="00C932F1" w:rsidP="004169BD">
      <w:pPr>
        <w:numPr>
          <w:ilvl w:val="0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Реализованные технические решения:</w:t>
      </w:r>
    </w:p>
    <w:p w14:paraId="2945ECA0" w14:textId="77777777" w:rsidR="00C932F1" w:rsidRPr="004169BD" w:rsidRDefault="00C932F1" w:rsidP="004169BD">
      <w:pPr>
        <w:numPr>
          <w:ilvl w:val="1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Написан отказоустойчивый парсер INI, способный автоматически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пересохранять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 при внесении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автогенерируемых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параметров (UID,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access_code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A939116" w14:textId="77777777" w:rsidR="00C932F1" w:rsidRPr="004169BD" w:rsidRDefault="00C932F1" w:rsidP="004169BD">
      <w:pPr>
        <w:numPr>
          <w:ilvl w:val="1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Внедрено создание рабочих папок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logs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temp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на этапе старта 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A31E677" w14:textId="77777777" w:rsidR="00C932F1" w:rsidRPr="004169BD" w:rsidRDefault="00C932F1" w:rsidP="004169BD">
      <w:pPr>
        <w:numPr>
          <w:ilvl w:val="0"/>
          <w:numId w:val="35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Готовый компилирующийся каркас приложения, автономно работающий модуль чтения/записи настроек.</w:t>
      </w:r>
    </w:p>
    <w:p w14:paraId="3763253E" w14:textId="33021A5F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 Реализация сетевого протокола HTTPS</w:t>
      </w:r>
    </w:p>
    <w:p w14:paraId="71989655" w14:textId="77777777" w:rsidR="00C932F1" w:rsidRPr="004169BD" w:rsidRDefault="00C932F1" w:rsidP="004169BD">
      <w:pPr>
        <w:numPr>
          <w:ilvl w:val="0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Обеспечение защищенного сетевого взаимодействия с сервером.</w:t>
      </w:r>
    </w:p>
    <w:p w14:paraId="05CC40C8" w14:textId="77777777" w:rsidR="00C932F1" w:rsidRPr="004169BD" w:rsidRDefault="00C932F1" w:rsidP="004169BD">
      <w:pPr>
        <w:numPr>
          <w:ilvl w:val="0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 по ролям:</w:t>
      </w:r>
    </w:p>
    <w:p w14:paraId="07DDDC8D" w14:textId="1F591B59" w:rsidR="00C932F1" w:rsidRPr="004169BD" w:rsidRDefault="00C932F1" w:rsidP="004169BD">
      <w:pPr>
        <w:numPr>
          <w:ilvl w:val="1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Team-</w:t>
      </w:r>
      <w:r w:rsidR="00D73444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L</w:t>
      </w:r>
      <w:proofErr w:type="spellStart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ead</w:t>
      </w:r>
      <w:proofErr w:type="spellEnd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ровел переговоры с заказчиком по уточнению кодов возврата API. Проверил безопасность передачи авторизационных токенов.</w:t>
      </w:r>
    </w:p>
    <w:p w14:paraId="6562C0EC" w14:textId="0139473D" w:rsidR="00C932F1" w:rsidRPr="004169BD" w:rsidRDefault="00C932F1" w:rsidP="004169BD">
      <w:pPr>
        <w:numPr>
          <w:ilvl w:val="1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Проектировщик: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оставил детальную спецификацию сетевого протокола, включая схемы обработки ошибок сетевого сокета.</w:t>
      </w:r>
    </w:p>
    <w:p w14:paraId="18900450" w14:textId="6AAF5E60" w:rsidR="00C932F1" w:rsidRPr="004169BD" w:rsidRDefault="00C932F1" w:rsidP="004169BD">
      <w:pPr>
        <w:numPr>
          <w:ilvl w:val="1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Разработчики: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еализовали методы 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registerAgent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checkServerAvailability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uploadResults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в классе Agent на базе библиотеки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cpp-httplib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OpenSSL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8023E16" w14:textId="5E943676" w:rsidR="00C932F1" w:rsidRPr="004169BD" w:rsidRDefault="00C932F1" w:rsidP="004169BD">
      <w:pPr>
        <w:numPr>
          <w:ilvl w:val="1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Тестировщик: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азработал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mock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 на Python для эмуляции ответов реального сервера и проверки корректности сборки пакетов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multipart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form-data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914C7B5" w14:textId="7704AFE7" w:rsidR="00C932F1" w:rsidRPr="004169BD" w:rsidRDefault="00C932F1" w:rsidP="004169BD">
      <w:pPr>
        <w:numPr>
          <w:ilvl w:val="1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Технический писатель: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оздал подробный справочник API (API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Reference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 для разработчиков внешних модулей.</w:t>
      </w:r>
    </w:p>
    <w:p w14:paraId="6D3E2BF0" w14:textId="77777777" w:rsidR="00C932F1" w:rsidRPr="004169BD" w:rsidRDefault="00C932F1" w:rsidP="004169BD">
      <w:pPr>
        <w:numPr>
          <w:ilvl w:val="0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Реализованные технические решения:</w:t>
      </w:r>
    </w:p>
    <w:p w14:paraId="05289771" w14:textId="77777777" w:rsidR="00C932F1" w:rsidRPr="004169BD" w:rsidRDefault="00C932F1" w:rsidP="004169BD">
      <w:pPr>
        <w:numPr>
          <w:ilvl w:val="1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Реализована потоковая отправка файлов результатов. Файлы считываются бинарными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чанками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упаковываются в 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httplib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UploadFormDataItems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, что предотвращает переполнение ОЗУ при отправке тяжелых холтеровских ЭКГ-файлов объемом до 100 МБ.</w:t>
      </w:r>
    </w:p>
    <w:p w14:paraId="01468A45" w14:textId="77777777" w:rsidR="00C932F1" w:rsidRPr="004169BD" w:rsidRDefault="00C932F1" w:rsidP="004169BD">
      <w:pPr>
        <w:numPr>
          <w:ilvl w:val="1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Добавлен автоматический запуск очистки (удаления) временных файлов в папке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temp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строго после успешной доставки и получения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code_responce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== "0".</w:t>
      </w:r>
    </w:p>
    <w:p w14:paraId="0A331FBC" w14:textId="0647BD4A" w:rsidR="00C932F1" w:rsidRPr="004169BD" w:rsidRDefault="00C932F1" w:rsidP="004169BD">
      <w:pPr>
        <w:numPr>
          <w:ilvl w:val="0"/>
          <w:numId w:val="36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олностью функционирующий сетевой тракт обмена данными.</w:t>
      </w:r>
    </w:p>
    <w:p w14:paraId="66551848" w14:textId="115044C8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4.4. Исполнение задач и кроссплатформенность</w:t>
      </w:r>
    </w:p>
    <w:p w14:paraId="69917535" w14:textId="77777777" w:rsidR="00C932F1" w:rsidRPr="004169BD" w:rsidRDefault="00C932F1" w:rsidP="004169BD">
      <w:pPr>
        <w:numPr>
          <w:ilvl w:val="0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Разработка системного исполнителя процессов, логгера и адаптация кода под разные ОС.</w:t>
      </w:r>
    </w:p>
    <w:p w14:paraId="0C4A5BC2" w14:textId="77777777" w:rsidR="00C932F1" w:rsidRPr="004169BD" w:rsidRDefault="00C932F1" w:rsidP="004169BD">
      <w:pPr>
        <w:numPr>
          <w:ilvl w:val="0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 по ролям:</w:t>
      </w:r>
    </w:p>
    <w:p w14:paraId="1BAECB5D" w14:textId="68DA79E4" w:rsidR="00C932F1" w:rsidRPr="004169BD" w:rsidRDefault="00C932F1" w:rsidP="004169BD">
      <w:pPr>
        <w:numPr>
          <w:ilvl w:val="1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Team-</w:t>
      </w:r>
      <w:r w:rsidR="007F5365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L</w:t>
      </w:r>
      <w:proofErr w:type="spellStart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ead</w:t>
      </w:r>
      <w:proofErr w:type="spellEnd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твердил приоритеты разработки модулей. Организовал кроссплатформенное тестирование.</w:t>
      </w:r>
    </w:p>
    <w:p w14:paraId="1BBC76DE" w14:textId="6CADA135" w:rsidR="00C932F1" w:rsidRPr="004169BD" w:rsidRDefault="00C932F1" w:rsidP="004169BD">
      <w:pPr>
        <w:numPr>
          <w:ilvl w:val="1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Проектировщик: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азработал абстракции кроссплатформенного запуска команд, исключающие блокирование основного потока опроса.</w:t>
      </w:r>
    </w:p>
    <w:p w14:paraId="2828F273" w14:textId="2C01A642" w:rsidR="00C932F1" w:rsidRPr="004169BD" w:rsidRDefault="00C932F1" w:rsidP="004169BD">
      <w:pPr>
        <w:numPr>
          <w:ilvl w:val="1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lastRenderedPageBreak/>
        <w:t>Разработчики: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еализовали класс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TaskExecutor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разделением логики Windows/POSIX. Написали класс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Logger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использованием мьютексов. Внедрили алгоритм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Exponential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Backoff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5E9EA69" w14:textId="6C6DFB1C" w:rsidR="00C932F1" w:rsidRPr="004169BD" w:rsidRDefault="00C932F1" w:rsidP="004169BD">
      <w:pPr>
        <w:numPr>
          <w:ilvl w:val="1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Тестировщик: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ровел нагрузочные тесты на прерывание зависших задач по тайм-ауту (30 секунд). Проверил работу агента на Linux (Ubuntu) и Windows 10.</w:t>
      </w:r>
    </w:p>
    <w:p w14:paraId="39D2A6AC" w14:textId="77777777" w:rsidR="00C932F1" w:rsidRPr="004169BD" w:rsidRDefault="00C932F1" w:rsidP="004169BD">
      <w:pPr>
        <w:numPr>
          <w:ilvl w:val="1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Технический писатель: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Разработал Руководство пользователя и Руководство по установке.</w:t>
      </w:r>
    </w:p>
    <w:p w14:paraId="6150D6DE" w14:textId="77777777" w:rsidR="00C932F1" w:rsidRPr="004169BD" w:rsidRDefault="00C932F1" w:rsidP="004169BD">
      <w:pPr>
        <w:numPr>
          <w:ilvl w:val="0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Реализованные технические решения:</w:t>
      </w:r>
    </w:p>
    <w:p w14:paraId="7550004D" w14:textId="5FC93DD0" w:rsidR="00C932F1" w:rsidRDefault="00C932F1" w:rsidP="004169BD">
      <w:pPr>
        <w:numPr>
          <w:ilvl w:val="1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Экспоненциальная задержка: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ри ошибке сокета интервал опроса вычисляется как:</w:t>
      </w:r>
    </w:p>
    <w:p w14:paraId="4CE4D6F6" w14:textId="782FE303" w:rsidR="00264D90" w:rsidRPr="00264D90" w:rsidRDefault="00BE2214" w:rsidP="00264D90">
      <w:pPr>
        <w:spacing w:before="280" w:after="80"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p</m:t>
              </m:r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oll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min⁡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current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×2,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)</m:t>
          </m:r>
        </m:oMath>
      </m:oMathPara>
    </w:p>
    <w:p w14:paraId="410DABC1" w14:textId="045BCA10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восстановлении связи </w:t>
      </w:r>
      <w:proofErr w:type="spellStart"/>
      <w:r w:rsidR="00954B1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="00954B1A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poll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мгновенно сбрасывается к значению из файла конфигурации.</w:t>
      </w:r>
    </w:p>
    <w:p w14:paraId="4482F2F7" w14:textId="77777777" w:rsidR="00C932F1" w:rsidRPr="004169BD" w:rsidRDefault="00C932F1" w:rsidP="004169BD">
      <w:pPr>
        <w:numPr>
          <w:ilvl w:val="1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Реализован безопасный запуск процессов через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WinAPI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CreateProcessA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(Windows) 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fork</w:t>
      </w:r>
      <w:proofErr w:type="spellEnd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()+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execl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 (POSIX) с изоляцией аргументов и сторожевым таймером.</w:t>
      </w:r>
    </w:p>
    <w:p w14:paraId="6EAFBE20" w14:textId="77777777" w:rsidR="00C932F1" w:rsidRPr="004169BD" w:rsidRDefault="00C932F1" w:rsidP="004169BD">
      <w:pPr>
        <w:numPr>
          <w:ilvl w:val="0"/>
          <w:numId w:val="37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Полноценный отказоустойчивый кроссплатформенный агент с защитой от зависания задач.</w:t>
      </w:r>
    </w:p>
    <w:p w14:paraId="66C99036" w14:textId="77777777" w:rsidR="001D3929" w:rsidRDefault="001D392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71DCE01" w14:textId="0840DBED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4.5. Интеграция, финализация и сдача проекта</w:t>
      </w:r>
    </w:p>
    <w:p w14:paraId="7D74EA48" w14:textId="77777777" w:rsidR="00C932F1" w:rsidRPr="004169BD" w:rsidRDefault="00C932F1" w:rsidP="004169BD">
      <w:pPr>
        <w:numPr>
          <w:ilvl w:val="0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Слияние всех компонентов в единую стабильную систему, проведение рефакторинга, подготовка к сдаче.</w:t>
      </w:r>
    </w:p>
    <w:p w14:paraId="094CB7E8" w14:textId="77777777" w:rsidR="00C932F1" w:rsidRPr="004169BD" w:rsidRDefault="00C932F1" w:rsidP="004169BD">
      <w:pPr>
        <w:numPr>
          <w:ilvl w:val="0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Задачи по ролям:</w:t>
      </w:r>
    </w:p>
    <w:p w14:paraId="5F37FA8C" w14:textId="06D65C5A" w:rsidR="00C932F1" w:rsidRPr="004169BD" w:rsidRDefault="00C932F1" w:rsidP="004169BD">
      <w:pPr>
        <w:numPr>
          <w:ilvl w:val="1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Team-</w:t>
      </w:r>
      <w:r w:rsidR="009D2320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L</w:t>
      </w:r>
      <w:proofErr w:type="spellStart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ead</w:t>
      </w:r>
      <w:proofErr w:type="spellEnd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уководил слиянием веток в репозитории, провел ревью финального кода. Подготовил презентацию для заказчика.</w:t>
      </w:r>
    </w:p>
    <w:p w14:paraId="0193C0B4" w14:textId="1E387528" w:rsidR="00C932F1" w:rsidRPr="004169BD" w:rsidRDefault="00C932F1" w:rsidP="004169BD">
      <w:pPr>
        <w:numPr>
          <w:ilvl w:val="1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Проектировщик: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роверил соответствие итоговой структуры классов ранее спроектированной модели.</w:t>
      </w:r>
    </w:p>
    <w:p w14:paraId="1C5465D3" w14:textId="6DB605D7" w:rsidR="00C932F1" w:rsidRPr="004169BD" w:rsidRDefault="00C932F1" w:rsidP="004169BD">
      <w:pPr>
        <w:numPr>
          <w:ilvl w:val="1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Разработчики: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странили замечания тестировщика. Написали инсталляционный скрипт службы Windows. Оптимизировали CMakeLists.txt для кроссплатформенной линковки.</w:t>
      </w:r>
    </w:p>
    <w:p w14:paraId="6CD31E7A" w14:textId="702EFBEE" w:rsidR="00C932F1" w:rsidRPr="004169BD" w:rsidRDefault="00C932F1" w:rsidP="004169BD">
      <w:pPr>
        <w:numPr>
          <w:ilvl w:val="1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Тестировщик: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D3929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ровел финальное интеграционное тестирование всей цепочки операций. Подтвердил отсутствие утечек памяти.</w:t>
      </w:r>
    </w:p>
    <w:p w14:paraId="7A4516F4" w14:textId="6E97A557" w:rsidR="00C932F1" w:rsidRPr="004169BD" w:rsidRDefault="00C932F1" w:rsidP="004169BD">
      <w:pPr>
        <w:numPr>
          <w:ilvl w:val="1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Технический писатель: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F5BC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формировал итоговые отчеты и финальный файл README.md.</w:t>
      </w:r>
    </w:p>
    <w:p w14:paraId="478E9523" w14:textId="77777777" w:rsidR="00C932F1" w:rsidRPr="004169BD" w:rsidRDefault="00C932F1" w:rsidP="004169BD">
      <w:pPr>
        <w:numPr>
          <w:ilvl w:val="0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Реализованные технические решения:</w:t>
      </w:r>
    </w:p>
    <w:p w14:paraId="43FC3B5A" w14:textId="77777777" w:rsidR="00C932F1" w:rsidRPr="004169BD" w:rsidRDefault="00C932F1" w:rsidP="004169BD">
      <w:pPr>
        <w:numPr>
          <w:ilvl w:val="1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Написан скрипт install_service.bat для установки агента в качестве фоновой системной службы Windows (sc.exe), настроен автоматический перезапуск службы при сбоях.</w:t>
      </w:r>
    </w:p>
    <w:p w14:paraId="3E7DCB28" w14:textId="77777777" w:rsidR="00C932F1" w:rsidRPr="004169BD" w:rsidRDefault="00C932F1" w:rsidP="004169BD">
      <w:pPr>
        <w:numPr>
          <w:ilvl w:val="1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Исправлены ошибки сборки под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(добавлена линковка фреймворков Security 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CoreFoundation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корректного доверия корневым сертификатам системы).</w:t>
      </w:r>
    </w:p>
    <w:p w14:paraId="7AE780BD" w14:textId="77777777" w:rsidR="00C932F1" w:rsidRPr="004169BD" w:rsidRDefault="00C932F1" w:rsidP="004169BD">
      <w:pPr>
        <w:numPr>
          <w:ilvl w:val="0"/>
          <w:numId w:val="38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Результаты: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Готовый к промышленной эксплуатации кроссплатформенный программный продукт, прошедший полный цикл верификации.</w:t>
      </w:r>
    </w:p>
    <w:p w14:paraId="7E3CEB26" w14:textId="77777777" w:rsidR="001E4CD8" w:rsidRPr="00F90D25" w:rsidRDefault="001E4CD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90D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E42D03E" w14:textId="5DBEDD4E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Системные аспекты и кроссплатформенность</w:t>
      </w:r>
    </w:p>
    <w:p w14:paraId="703455C4" w14:textId="28045246" w:rsidR="007F5365" w:rsidRPr="00F90D25" w:rsidRDefault="00C932F1" w:rsidP="001E4CD8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Ключевой сложностью при разработке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CardioAgent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являлось обеспечение идентичного поведения программы в разных операционных системах без изменения внешнего интерфейса классов.</w:t>
      </w:r>
    </w:p>
    <w:p w14:paraId="7E3BCB37" w14:textId="7F621108" w:rsidR="00C932F1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5.1. Различия в механизме запуска процессов</w:t>
      </w:r>
    </w:p>
    <w:p w14:paraId="3534B632" w14:textId="5B9066FB" w:rsidR="00D83B5F" w:rsidRPr="0002575E" w:rsidRDefault="0002575E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75E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системные различия в создании, инициализации и механизмах принудительного контроля дочерних процессов между Windows и POSIX-совместимыми ОС сведены в табл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ице</w:t>
      </w:r>
      <w:r w:rsidRPr="000257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932F1" w:rsidRPr="004169BD" w14:paraId="51DBE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0AD2" w14:textId="77777777" w:rsidR="00C932F1" w:rsidRPr="004169BD" w:rsidRDefault="00C932F1" w:rsidP="004169BD">
            <w:pPr>
              <w:spacing w:before="280" w:after="8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7D5131BE" w14:textId="77777777" w:rsidR="00C932F1" w:rsidRPr="0002575E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vanish/>
          <w:color w:val="000000" w:themeColor="text1"/>
          <w:sz w:val="44"/>
          <w:szCs w:val="44"/>
        </w:rPr>
      </w:pPr>
    </w:p>
    <w:p w14:paraId="6CC0541C" w14:textId="30DE3297" w:rsidR="0002575E" w:rsidRPr="0002575E" w:rsidRDefault="0002575E" w:rsidP="0002575E">
      <w:pPr>
        <w:pStyle w:val="a6"/>
        <w:keepNext/>
        <w:rPr>
          <w:sz w:val="28"/>
          <w:szCs w:val="28"/>
          <w:lang w:val="ru-RU"/>
        </w:rPr>
      </w:pPr>
      <w:r w:rsidRPr="0002575E">
        <w:rPr>
          <w:sz w:val="28"/>
          <w:szCs w:val="28"/>
          <w:lang w:val="ru-RU"/>
        </w:rPr>
        <w:t xml:space="preserve">Таблица </w:t>
      </w:r>
      <w:r w:rsidRPr="0002575E">
        <w:rPr>
          <w:sz w:val="28"/>
          <w:szCs w:val="28"/>
        </w:rPr>
        <w:fldChar w:fldCharType="begin"/>
      </w:r>
      <w:r w:rsidRPr="0002575E">
        <w:rPr>
          <w:sz w:val="28"/>
          <w:szCs w:val="28"/>
          <w:lang w:val="ru-RU"/>
        </w:rPr>
        <w:instrText xml:space="preserve"> </w:instrText>
      </w:r>
      <w:r w:rsidRPr="0002575E">
        <w:rPr>
          <w:sz w:val="28"/>
          <w:szCs w:val="28"/>
        </w:rPr>
        <w:instrText>SEQ</w:instrText>
      </w:r>
      <w:r w:rsidRPr="0002575E">
        <w:rPr>
          <w:sz w:val="28"/>
          <w:szCs w:val="28"/>
          <w:lang w:val="ru-RU"/>
        </w:rPr>
        <w:instrText xml:space="preserve"> Таблица \* </w:instrText>
      </w:r>
      <w:r w:rsidRPr="0002575E">
        <w:rPr>
          <w:sz w:val="28"/>
          <w:szCs w:val="28"/>
        </w:rPr>
        <w:instrText>ARABIC</w:instrText>
      </w:r>
      <w:r w:rsidRPr="0002575E">
        <w:rPr>
          <w:sz w:val="28"/>
          <w:szCs w:val="28"/>
          <w:lang w:val="ru-RU"/>
        </w:rPr>
        <w:instrText xml:space="preserve"> </w:instrText>
      </w:r>
      <w:r w:rsidRPr="0002575E">
        <w:rPr>
          <w:sz w:val="28"/>
          <w:szCs w:val="28"/>
        </w:rPr>
        <w:fldChar w:fldCharType="separate"/>
      </w:r>
      <w:r w:rsidR="003D7E34">
        <w:rPr>
          <w:noProof/>
          <w:sz w:val="28"/>
          <w:szCs w:val="28"/>
          <w:lang w:val="ru-RU"/>
        </w:rPr>
        <w:t>1</w:t>
      </w:r>
      <w:r w:rsidRPr="0002575E">
        <w:rPr>
          <w:sz w:val="28"/>
          <w:szCs w:val="28"/>
        </w:rPr>
        <w:fldChar w:fldCharType="end"/>
      </w:r>
      <w:r w:rsidRPr="0002575E">
        <w:rPr>
          <w:sz w:val="28"/>
          <w:szCs w:val="28"/>
          <w:lang w:val="ru-RU"/>
        </w:rPr>
        <w:t>. Сравнительный анализ механизмов управления процессами в Windows и POSIX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437"/>
        <w:gridCol w:w="3953"/>
        <w:gridCol w:w="2626"/>
      </w:tblGrid>
      <w:tr w:rsidR="00C932F1" w:rsidRPr="004169BD" w14:paraId="5BD13ABE" w14:textId="77777777" w:rsidTr="00D83B5F">
        <w:trPr>
          <w:jc w:val="center"/>
        </w:trPr>
        <w:tc>
          <w:tcPr>
            <w:tcW w:w="2437" w:type="dxa"/>
            <w:hideMark/>
          </w:tcPr>
          <w:p w14:paraId="2EEE5450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Характеристика</w:t>
            </w:r>
          </w:p>
        </w:tc>
        <w:tc>
          <w:tcPr>
            <w:tcW w:w="3953" w:type="dxa"/>
            <w:hideMark/>
          </w:tcPr>
          <w:p w14:paraId="08255882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Windows (Реализация в </w:t>
            </w:r>
            <w:proofErr w:type="spellStart"/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TaskExecutor</w:t>
            </w:r>
            <w:proofErr w:type="spellEnd"/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BC125BB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POSIX (Linux / </w:t>
            </w:r>
            <w:proofErr w:type="spellStart"/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macOS</w:t>
            </w:r>
            <w:proofErr w:type="spellEnd"/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</w:tr>
      <w:tr w:rsidR="00C932F1" w:rsidRPr="004169BD" w14:paraId="3CBF9403" w14:textId="77777777" w:rsidTr="00D83B5F">
        <w:trPr>
          <w:jc w:val="center"/>
        </w:trPr>
        <w:tc>
          <w:tcPr>
            <w:tcW w:w="2437" w:type="dxa"/>
            <w:hideMark/>
          </w:tcPr>
          <w:p w14:paraId="04C773A1" w14:textId="48A9AD60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Системные</w:t>
            </w:r>
            <w:r w:rsidR="009D2320"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вызовы</w:t>
            </w:r>
          </w:p>
        </w:tc>
        <w:tc>
          <w:tcPr>
            <w:tcW w:w="3953" w:type="dxa"/>
            <w:hideMark/>
          </w:tcPr>
          <w:p w14:paraId="72AB8A7A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CreateProcessA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WaitForSingleObject</w:t>
            </w:r>
            <w:proofErr w:type="spellEnd"/>
          </w:p>
        </w:tc>
        <w:tc>
          <w:tcPr>
            <w:tcW w:w="0" w:type="auto"/>
            <w:hideMark/>
          </w:tcPr>
          <w:p w14:paraId="39EC63DB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fork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execl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waitpid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), </w:t>
            </w:r>
            <w:proofErr w:type="spellStart"/>
            <w:proofErr w:type="gram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kill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C932F1" w:rsidRPr="004169BD" w14:paraId="6A3D671F" w14:textId="77777777" w:rsidTr="00D83B5F">
        <w:trPr>
          <w:jc w:val="center"/>
        </w:trPr>
        <w:tc>
          <w:tcPr>
            <w:tcW w:w="2437" w:type="dxa"/>
            <w:hideMark/>
          </w:tcPr>
          <w:p w14:paraId="1C9E0D8F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Инициализация</w:t>
            </w:r>
          </w:p>
        </w:tc>
        <w:tc>
          <w:tcPr>
            <w:tcW w:w="3953" w:type="dxa"/>
            <w:hideMark/>
          </w:tcPr>
          <w:p w14:paraId="767AF1F3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Заполнение</w:t>
            </w:r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структур</w:t>
            </w:r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STARTUPINFOA, PROCESS_INFORMATION</w:t>
            </w:r>
          </w:p>
        </w:tc>
        <w:tc>
          <w:tcPr>
            <w:tcW w:w="0" w:type="auto"/>
            <w:hideMark/>
          </w:tcPr>
          <w:p w14:paraId="65A0F0A9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Дублирование текущего процесса через </w:t>
            </w:r>
            <w:proofErr w:type="spellStart"/>
            <w:proofErr w:type="gram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fork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C932F1" w:rsidRPr="004169BD" w14:paraId="5D5F9D63" w14:textId="77777777" w:rsidTr="00D83B5F">
        <w:trPr>
          <w:jc w:val="center"/>
        </w:trPr>
        <w:tc>
          <w:tcPr>
            <w:tcW w:w="2437" w:type="dxa"/>
            <w:hideMark/>
          </w:tcPr>
          <w:p w14:paraId="50AA0766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Ожидание</w:t>
            </w:r>
          </w:p>
        </w:tc>
        <w:tc>
          <w:tcPr>
            <w:tcW w:w="3953" w:type="dxa"/>
            <w:hideMark/>
          </w:tcPr>
          <w:p w14:paraId="25EAA68D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Блокировка потока через </w:t>
            </w:r>
            <w:proofErr w:type="spell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WaitForSingleObject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дескриптором тайм-аута</w:t>
            </w:r>
          </w:p>
        </w:tc>
        <w:tc>
          <w:tcPr>
            <w:tcW w:w="0" w:type="auto"/>
            <w:hideMark/>
          </w:tcPr>
          <w:p w14:paraId="3604488A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Цикл опроса статуса неблокирующим вызовом </w:t>
            </w:r>
            <w:proofErr w:type="spell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waitpid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флагом WNOHANG</w:t>
            </w:r>
          </w:p>
        </w:tc>
      </w:tr>
      <w:tr w:rsidR="00C932F1" w:rsidRPr="004169BD" w14:paraId="430F8479" w14:textId="77777777" w:rsidTr="00D83B5F">
        <w:trPr>
          <w:jc w:val="center"/>
        </w:trPr>
        <w:tc>
          <w:tcPr>
            <w:tcW w:w="2437" w:type="dxa"/>
            <w:hideMark/>
          </w:tcPr>
          <w:p w14:paraId="3825D534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8F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Принудительное прерывание</w:t>
            </w:r>
          </w:p>
        </w:tc>
        <w:tc>
          <w:tcPr>
            <w:tcW w:w="3953" w:type="dxa"/>
            <w:hideMark/>
          </w:tcPr>
          <w:p w14:paraId="1E70F77F" w14:textId="77777777" w:rsidR="00C932F1" w:rsidRPr="00B978FA" w:rsidRDefault="00C932F1" w:rsidP="009D2320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TerminateProcess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pi.hProcess</w:t>
            </w:r>
            <w:proofErr w:type="spellEnd"/>
            <w:proofErr w:type="gram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1)</w:t>
            </w:r>
          </w:p>
        </w:tc>
        <w:tc>
          <w:tcPr>
            <w:tcW w:w="0" w:type="auto"/>
            <w:hideMark/>
          </w:tcPr>
          <w:p w14:paraId="6ED3812D" w14:textId="77777777" w:rsidR="00C932F1" w:rsidRPr="00B978FA" w:rsidRDefault="00C932F1" w:rsidP="00B978FA">
            <w:pPr>
              <w:keepNext/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kill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pid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SIGKILL) с последующим </w:t>
            </w:r>
            <w:proofErr w:type="spellStart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waitpid</w:t>
            </w:r>
            <w:proofErr w:type="spellEnd"/>
            <w:r w:rsidRPr="00B978F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очистки зомби-процессов</w:t>
            </w:r>
          </w:p>
        </w:tc>
      </w:tr>
    </w:tbl>
    <w:p w14:paraId="699AA81E" w14:textId="0144EBB8" w:rsidR="00B978FA" w:rsidRPr="00B978FA" w:rsidRDefault="00B978FA">
      <w:pPr>
        <w:pStyle w:val="a6"/>
        <w:rPr>
          <w:sz w:val="28"/>
          <w:szCs w:val="28"/>
        </w:rPr>
      </w:pPr>
      <w:proofErr w:type="spellStart"/>
      <w:r w:rsidRPr="00B978FA">
        <w:rPr>
          <w:sz w:val="28"/>
          <w:szCs w:val="28"/>
        </w:rPr>
        <w:t>Продолжение</w:t>
      </w:r>
      <w:proofErr w:type="spellEnd"/>
      <w:r w:rsidRPr="00B978FA">
        <w:rPr>
          <w:sz w:val="28"/>
          <w:szCs w:val="28"/>
        </w:rPr>
        <w:t xml:space="preserve"> </w:t>
      </w:r>
      <w:proofErr w:type="spellStart"/>
      <w:r w:rsidRPr="00B978FA">
        <w:rPr>
          <w:sz w:val="28"/>
          <w:szCs w:val="28"/>
        </w:rPr>
        <w:t>Таблицы</w:t>
      </w:r>
      <w:proofErr w:type="spellEnd"/>
      <w:r w:rsidRPr="00B978FA">
        <w:rPr>
          <w:sz w:val="28"/>
          <w:szCs w:val="28"/>
        </w:rPr>
        <w:t xml:space="preserve"> </w:t>
      </w:r>
      <w:r w:rsidRPr="00B978FA">
        <w:rPr>
          <w:sz w:val="28"/>
          <w:szCs w:val="28"/>
        </w:rPr>
        <w:fldChar w:fldCharType="begin"/>
      </w:r>
      <w:r w:rsidRPr="00B978FA">
        <w:rPr>
          <w:sz w:val="28"/>
          <w:szCs w:val="28"/>
        </w:rPr>
        <w:instrText xml:space="preserve"> SEQ Продолжение_Таблицы \* ARABIC </w:instrText>
      </w:r>
      <w:r w:rsidRPr="00B978FA">
        <w:rPr>
          <w:sz w:val="28"/>
          <w:szCs w:val="28"/>
        </w:rPr>
        <w:fldChar w:fldCharType="separate"/>
      </w:r>
      <w:r w:rsidR="003D7E34">
        <w:rPr>
          <w:noProof/>
          <w:sz w:val="28"/>
          <w:szCs w:val="28"/>
        </w:rPr>
        <w:t>1</w:t>
      </w:r>
      <w:r w:rsidRPr="00B978FA">
        <w:rPr>
          <w:sz w:val="28"/>
          <w:szCs w:val="28"/>
        </w:rPr>
        <w:fldChar w:fldCharType="end"/>
      </w:r>
    </w:p>
    <w:p w14:paraId="3DAE0BFD" w14:textId="77777777" w:rsidR="0002575E" w:rsidRDefault="0002575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559E9CD" w14:textId="26C0634B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5.2. Адаптация стандартной библиотеки</w:t>
      </w:r>
    </w:p>
    <w:p w14:paraId="256B4121" w14:textId="77777777" w:rsidR="00C932F1" w:rsidRPr="004169BD" w:rsidRDefault="00C932F1" w:rsidP="004169BD">
      <w:pPr>
        <w:numPr>
          <w:ilvl w:val="0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каталогов (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mkdir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14:paraId="1EAE58CC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POSIX: 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mkdir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path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, 0755) — требует маску прав доступа.</w:t>
      </w:r>
    </w:p>
    <w:p w14:paraId="21913A5E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В Windows: _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mkdir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path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 — функция из &lt;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direct.h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&gt; принимает только один аргумент.</w:t>
      </w:r>
    </w:p>
    <w:p w14:paraId="5B78DAB9" w14:textId="53EFAD5B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Решение: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245A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недрение кроссплатформенного макроса препроцессора в main.cpp:</w:t>
      </w:r>
    </w:p>
    <w:p w14:paraId="466BDC59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#if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defined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(_WIN32)</w:t>
      </w:r>
    </w:p>
    <w:p w14:paraId="32F126D0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#define MAKE_</w:t>
      </w:r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DIR(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_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mkdir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86AC34A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#else</w:t>
      </w:r>
    </w:p>
    <w:p w14:paraId="62D2E3E5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#define MAKE_</w:t>
      </w:r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DIR(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mkdir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0755)</w:t>
      </w:r>
    </w:p>
    <w:p w14:paraId="4F7DA540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#endif</w:t>
      </w:r>
    </w:p>
    <w:p w14:paraId="22397905" w14:textId="77777777" w:rsidR="00C932F1" w:rsidRPr="004169BD" w:rsidRDefault="00C932F1" w:rsidP="004169BD">
      <w:pPr>
        <w:numPr>
          <w:ilvl w:val="0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Форматирование локального времени (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localtime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</w:p>
    <w:p w14:paraId="11E47675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Стандартная функция </w:t>
      </w:r>
      <w:proofErr w:type="spellStart"/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localtime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является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потокобезопасной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, так как использует общее статическое хранилище.</w:t>
      </w:r>
    </w:p>
    <w:p w14:paraId="04A11E7B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POSIX: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Потокобезопасная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версия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localtime_</w:t>
      </w:r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r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&amp;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time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, &amp;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tm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41AFC19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Windows (MSVC): 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Безопасная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localtime_</w:t>
      </w:r>
      <w:proofErr w:type="gram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169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&amp;tm, &amp;time).</w:t>
      </w:r>
    </w:p>
    <w:p w14:paraId="0A461364" w14:textId="77777777" w:rsidR="00C932F1" w:rsidRPr="004169BD" w:rsidRDefault="00C932F1" w:rsidP="004169BD">
      <w:pPr>
        <w:numPr>
          <w:ilvl w:val="1"/>
          <w:numId w:val="39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Решение: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Разделение вызовов в Logger.cpp с помощью директив #if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defined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(_WIN32).</w:t>
      </w:r>
    </w:p>
    <w:p w14:paraId="3D62A1AB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 Зоны демонстрации работы агента (Для добавления скриншотов)</w:t>
      </w:r>
    </w:p>
    <w:p w14:paraId="0BE0FBC2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В данном разделе представлены детальные инструкции и шаблоны вывода для вставки графических результатов тестирования </w:t>
      </w:r>
      <w:proofErr w:type="spellStart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CardioAgent</w:t>
      </w:r>
      <w:proofErr w:type="spellEnd"/>
      <w:r w:rsidRPr="004169B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512704C3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6.1. Первичный запуск и автоматическая регистрация устройства</w:t>
      </w:r>
    </w:p>
    <w:p w14:paraId="60EE8B06" w14:textId="60E11E50" w:rsidR="00C932F1" w:rsidRPr="004169BD" w:rsidRDefault="004B3734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A55F28E" wp14:editId="2038C858">
                <wp:simplePos x="0" y="0"/>
                <wp:positionH relativeFrom="column">
                  <wp:posOffset>370205</wp:posOffset>
                </wp:positionH>
                <wp:positionV relativeFrom="paragraph">
                  <wp:posOffset>3342005</wp:posOffset>
                </wp:positionV>
                <wp:extent cx="49815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2909754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A59B24" w14:textId="3E8DCF52" w:rsidR="004B3734" w:rsidRPr="004B3734" w:rsidRDefault="004B3734" w:rsidP="004B3734">
                            <w:pPr>
                              <w:pStyle w:val="a6"/>
                              <w:rPr>
                                <w:rFonts w:eastAsiaTheme="minorHAnsi"/>
                                <w:color w:val="000000" w:themeColor="text1"/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4B3734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4B3734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B3734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4B3734">
                              <w:rPr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4B3734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4B3734">
                              <w:rPr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4B3734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4B3734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E05C58">
                              <w:rPr>
                                <w:noProof/>
                                <w:sz w:val="28"/>
                                <w:szCs w:val="28"/>
                                <w:lang w:val="ru-RU"/>
                              </w:rPr>
                              <w:t>3</w:t>
                            </w:r>
                            <w:r w:rsidRPr="004B3734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4B3734">
                              <w:rPr>
                                <w:sz w:val="28"/>
                                <w:szCs w:val="28"/>
                                <w:lang w:val="ru-RU"/>
                              </w:rPr>
                              <w:t>. Содержимое файла config/agent.ini после запуска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F28E" id="_x0000_s1028" type="#_x0000_t202" style="position:absolute;left:0;text-align:left;margin-left:29.15pt;margin-top:263.15pt;width:392.25pt;height:.0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" stroked="f">
                <v:textbox style="mso-fit-shape-to-text:t" inset="0,0,0,0">
                  <w:txbxContent>
                    <w:p w14:paraId="05A59B24" w14:textId="3E8DCF52" w:rsidR="004B3734" w:rsidRPr="004B3734" w:rsidRDefault="004B3734" w:rsidP="004B3734">
                      <w:pPr>
                        <w:pStyle w:val="a6"/>
                        <w:rPr>
                          <w:rFonts w:eastAsiaTheme="minorHAnsi"/>
                          <w:color w:val="000000" w:themeColor="text1"/>
                          <w:sz w:val="44"/>
                          <w:szCs w:val="44"/>
                          <w:lang w:val="ru-RU"/>
                        </w:rPr>
                      </w:pPr>
                      <w:r w:rsidRPr="004B3734">
                        <w:rPr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4B3734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4B3734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4B3734">
                        <w:rPr>
                          <w:sz w:val="28"/>
                          <w:szCs w:val="28"/>
                        </w:rPr>
                        <w:instrText>SEQ</w:instrText>
                      </w:r>
                      <w:r w:rsidRPr="004B3734">
                        <w:rPr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4B3734">
                        <w:rPr>
                          <w:sz w:val="28"/>
                          <w:szCs w:val="28"/>
                        </w:rPr>
                        <w:instrText>ARABIC</w:instrText>
                      </w:r>
                      <w:r w:rsidRPr="004B3734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4B3734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E05C58">
                        <w:rPr>
                          <w:noProof/>
                          <w:sz w:val="28"/>
                          <w:szCs w:val="28"/>
                          <w:lang w:val="ru-RU"/>
                        </w:rPr>
                        <w:t>3</w:t>
                      </w:r>
                      <w:r w:rsidRPr="004B3734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4B3734">
                        <w:rPr>
                          <w:sz w:val="28"/>
                          <w:szCs w:val="28"/>
                          <w:lang w:val="ru-RU"/>
                        </w:rPr>
                        <w:t>. Содержимое файла config/agent.ini после запуска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первом запуске программы (когда папка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содержит только эталонный файл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agent.ini.example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агент должен успешно инициализировать пустой конфигурационный файл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config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/agent.ini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3)</w:t>
      </w:r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, сгенерировать собственный UID, подключиться к серверу по HTTPS, зарегистрироваться и сохранить полученный токен доступа.</w:t>
      </w:r>
    </w:p>
    <w:p w14:paraId="2A261539" w14:textId="3754D122" w:rsidR="004B3734" w:rsidRDefault="004B373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51DA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4D51732D" wp14:editId="4BE7D8AC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4981575" cy="1551305"/>
            <wp:effectExtent l="0" t="0" r="9525" b="0"/>
            <wp:wrapTight wrapText="bothSides">
              <wp:wrapPolygon edited="0">
                <wp:start x="0" y="0"/>
                <wp:lineTo x="0" y="21220"/>
                <wp:lineTo x="21559" y="21220"/>
                <wp:lineTo x="21559" y="0"/>
                <wp:lineTo x="0" y="0"/>
              </wp:wrapPolygon>
            </wp:wrapTight>
            <wp:docPr id="1439001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017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F185142" w14:textId="1AF45323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6.2. Журналирование и прохождение тестов доступности сервера</w:t>
      </w:r>
    </w:p>
    <w:p w14:paraId="69F1A118" w14:textId="500E3362" w:rsidR="002C3519" w:rsidRDefault="00DF6CD8" w:rsidP="002C3519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07B11F7" wp14:editId="4BD625A5">
                <wp:simplePos x="0" y="0"/>
                <wp:positionH relativeFrom="margin">
                  <wp:align>center</wp:align>
                </wp:positionH>
                <wp:positionV relativeFrom="paragraph">
                  <wp:posOffset>3127692</wp:posOffset>
                </wp:positionV>
                <wp:extent cx="5427345" cy="635"/>
                <wp:effectExtent l="0" t="0" r="1905" b="0"/>
                <wp:wrapTight wrapText="bothSides">
                  <wp:wrapPolygon edited="0">
                    <wp:start x="0" y="0"/>
                    <wp:lineTo x="0" y="19862"/>
                    <wp:lineTo x="21532" y="19862"/>
                    <wp:lineTo x="21532" y="0"/>
                    <wp:lineTo x="0" y="0"/>
                  </wp:wrapPolygon>
                </wp:wrapTight>
                <wp:docPr id="198174196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C03DD4" w14:textId="7DF75EE1" w:rsidR="002C3519" w:rsidRPr="002C3519" w:rsidRDefault="002C3519" w:rsidP="002C3519">
                            <w:pPr>
                              <w:pStyle w:val="a6"/>
                              <w:rPr>
                                <w:rFonts w:eastAsiaTheme="minorHAnsi"/>
                                <w:color w:val="000000" w:themeColor="text1"/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2C3519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2C3519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C3519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2C3519">
                              <w:rPr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2C3519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2C3519">
                              <w:rPr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2C3519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2C3519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E05C58">
                              <w:rPr>
                                <w:noProof/>
                                <w:sz w:val="28"/>
                                <w:szCs w:val="28"/>
                                <w:lang w:val="ru-RU"/>
                              </w:rPr>
                              <w:t>4</w:t>
                            </w:r>
                            <w:r w:rsidRPr="002C3519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C3519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. Журнал событий </w:t>
                            </w:r>
                            <w:r w:rsidRPr="002C3519">
                              <w:rPr>
                                <w:sz w:val="28"/>
                                <w:szCs w:val="28"/>
                                <w:lang w:val="en-US"/>
                              </w:rPr>
                              <w:t>logs</w:t>
                            </w:r>
                            <w:r w:rsidRPr="002C3519">
                              <w:rPr>
                                <w:sz w:val="28"/>
                                <w:szCs w:val="28"/>
                                <w:lang w:val="ru-RU"/>
                              </w:rPr>
                              <w:t>/</w:t>
                            </w:r>
                            <w:r w:rsidRPr="002C3519">
                              <w:rPr>
                                <w:sz w:val="28"/>
                                <w:szCs w:val="28"/>
                                <w:lang w:val="en-US"/>
                              </w:rPr>
                              <w:t>agent</w:t>
                            </w:r>
                            <w:r w:rsidRPr="002C3519">
                              <w:rPr>
                                <w:sz w:val="28"/>
                                <w:szCs w:val="28"/>
                                <w:lang w:val="ru-RU"/>
                              </w:rPr>
                              <w:t>.</w:t>
                            </w:r>
                            <w:r w:rsidRPr="002C3519">
                              <w:rPr>
                                <w:sz w:val="28"/>
                                <w:szCs w:val="28"/>
                                <w:lang w:val="en-US"/>
                              </w:rPr>
                              <w:t>log</w:t>
                            </w:r>
                            <w:r w:rsidRPr="002C3519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 при успешном запуске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B11F7" id="_x0000_s1029" type="#_x0000_t202" style="position:absolute;left:0;text-align:left;margin-left:0;margin-top:246.25pt;width:427.35pt;height:.05pt;z-index:-251644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" stroked="f">
                <v:textbox style="mso-fit-shape-to-text:t" inset="0,0,0,0">
                  <w:txbxContent>
                    <w:p w14:paraId="37C03DD4" w14:textId="7DF75EE1" w:rsidR="002C3519" w:rsidRPr="002C3519" w:rsidRDefault="002C3519" w:rsidP="002C3519">
                      <w:pPr>
                        <w:pStyle w:val="a6"/>
                        <w:rPr>
                          <w:rFonts w:eastAsiaTheme="minorHAnsi"/>
                          <w:color w:val="000000" w:themeColor="text1"/>
                          <w:sz w:val="44"/>
                          <w:szCs w:val="44"/>
                          <w:lang w:val="ru-RU"/>
                        </w:rPr>
                      </w:pPr>
                      <w:r w:rsidRPr="002C3519">
                        <w:rPr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2C3519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2C3519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2C3519">
                        <w:rPr>
                          <w:sz w:val="28"/>
                          <w:szCs w:val="28"/>
                        </w:rPr>
                        <w:instrText>SEQ</w:instrText>
                      </w:r>
                      <w:r w:rsidRPr="002C3519">
                        <w:rPr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2C3519">
                        <w:rPr>
                          <w:sz w:val="28"/>
                          <w:szCs w:val="28"/>
                        </w:rPr>
                        <w:instrText>ARABIC</w:instrText>
                      </w:r>
                      <w:r w:rsidRPr="002C3519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2C3519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E05C58">
                        <w:rPr>
                          <w:noProof/>
                          <w:sz w:val="28"/>
                          <w:szCs w:val="28"/>
                          <w:lang w:val="ru-RU"/>
                        </w:rPr>
                        <w:t>4</w:t>
                      </w:r>
                      <w:r w:rsidRPr="002C3519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2C3519">
                        <w:rPr>
                          <w:sz w:val="28"/>
                          <w:szCs w:val="28"/>
                          <w:lang w:val="ru-RU"/>
                        </w:rPr>
                        <w:t xml:space="preserve">. Журнал событий </w:t>
                      </w:r>
                      <w:r w:rsidRPr="002C3519">
                        <w:rPr>
                          <w:sz w:val="28"/>
                          <w:szCs w:val="28"/>
                          <w:lang w:val="en-US"/>
                        </w:rPr>
                        <w:t>logs</w:t>
                      </w:r>
                      <w:r w:rsidRPr="002C3519">
                        <w:rPr>
                          <w:sz w:val="28"/>
                          <w:szCs w:val="28"/>
                          <w:lang w:val="ru-RU"/>
                        </w:rPr>
                        <w:t>/</w:t>
                      </w:r>
                      <w:r w:rsidRPr="002C3519">
                        <w:rPr>
                          <w:sz w:val="28"/>
                          <w:szCs w:val="28"/>
                          <w:lang w:val="en-US"/>
                        </w:rPr>
                        <w:t>agent</w:t>
                      </w:r>
                      <w:r w:rsidRPr="002C3519">
                        <w:rPr>
                          <w:sz w:val="28"/>
                          <w:szCs w:val="28"/>
                          <w:lang w:val="ru-RU"/>
                        </w:rPr>
                        <w:t>.</w:t>
                      </w:r>
                      <w:r w:rsidRPr="002C3519">
                        <w:rPr>
                          <w:sz w:val="28"/>
                          <w:szCs w:val="28"/>
                          <w:lang w:val="en-US"/>
                        </w:rPr>
                        <w:t>log</w:t>
                      </w:r>
                      <w:r w:rsidRPr="002C3519">
                        <w:rPr>
                          <w:sz w:val="28"/>
                          <w:szCs w:val="28"/>
                          <w:lang w:val="ru-RU"/>
                        </w:rPr>
                        <w:t xml:space="preserve"> при успешном запуске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2C351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65F1ADF7" wp14:editId="35EF4AA1">
            <wp:simplePos x="0" y="0"/>
            <wp:positionH relativeFrom="margin">
              <wp:align>center</wp:align>
            </wp:positionH>
            <wp:positionV relativeFrom="paragraph">
              <wp:posOffset>1756093</wp:posOffset>
            </wp:positionV>
            <wp:extent cx="5427345" cy="1299845"/>
            <wp:effectExtent l="0" t="0" r="1905" b="0"/>
            <wp:wrapTight wrapText="bothSides">
              <wp:wrapPolygon edited="0">
                <wp:start x="0" y="0"/>
                <wp:lineTo x="0" y="21210"/>
                <wp:lineTo x="21532" y="21210"/>
                <wp:lineTo x="21532" y="0"/>
                <wp:lineTo x="0" y="0"/>
              </wp:wrapPolygon>
            </wp:wrapTight>
            <wp:docPr id="230422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23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данном снимке экрана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(рисунок 4) </w:t>
      </w:r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должна быть продемонстрирована консоль или лог-файл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logs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/agent.log при старте. Система должна зафиксировать запуск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CardioAgent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загрузку конфигурации, успешную валидацию доступности сервера (HTTP 200 на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эндпоинт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/) и запуск двух параллельных потоков.</w:t>
      </w:r>
      <w:r w:rsidR="002C351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F3B4A06" w14:textId="33B96201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6.3. Получение, выполнение задач и генерация локальных результатов</w:t>
      </w:r>
    </w:p>
    <w:p w14:paraId="3093A4DE" w14:textId="04F6F764" w:rsidR="00C932F1" w:rsidRPr="004169BD" w:rsidRDefault="0049592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17D6B08" wp14:editId="0253E8FD">
                <wp:simplePos x="0" y="0"/>
                <wp:positionH relativeFrom="column">
                  <wp:posOffset>170180</wp:posOffset>
                </wp:positionH>
                <wp:positionV relativeFrom="paragraph">
                  <wp:posOffset>2364740</wp:posOffset>
                </wp:positionV>
                <wp:extent cx="53860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8227154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E08906" w14:textId="5D3FDB87" w:rsidR="00495921" w:rsidRPr="00495921" w:rsidRDefault="00495921" w:rsidP="00495921">
                            <w:pPr>
                              <w:pStyle w:val="a6"/>
                              <w:rPr>
                                <w:rFonts w:eastAsiaTheme="minorHAnsi"/>
                                <w:color w:val="000000" w:themeColor="text1"/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495921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495921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95921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495921">
                              <w:rPr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495921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495921">
                              <w:rPr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495921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495921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E05C58">
                              <w:rPr>
                                <w:noProof/>
                                <w:sz w:val="28"/>
                                <w:szCs w:val="28"/>
                                <w:lang w:val="ru-RU"/>
                              </w:rPr>
                              <w:t>5</w:t>
                            </w:r>
                            <w:r w:rsidRPr="00495921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495921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. Процесс выполнения задачи в логах и появление файлов в </w:t>
                            </w:r>
                            <w:r w:rsidRPr="00495921">
                              <w:rPr>
                                <w:sz w:val="28"/>
                                <w:szCs w:val="28"/>
                                <w:lang w:val="en-US"/>
                              </w:rPr>
                              <w:t>temp</w:t>
                            </w:r>
                            <w:r w:rsidRPr="00495921">
                              <w:rPr>
                                <w:sz w:val="28"/>
                                <w:szCs w:val="28"/>
                                <w:lang w:val="ru-RU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D6B08" id="_x0000_s1030" type="#_x0000_t202" style="position:absolute;left:0;text-align:left;margin-left:13.4pt;margin-top:186.2pt;width:424.1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kUbGgIAAD8EAAAOAAAAZHJzL2Uyb0RvYy54bWysU8Fu2zAMvQ/YPwi6L07aNSu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" stroked="f">
                <v:textbox style="mso-fit-shape-to-text:t" inset="0,0,0,0">
                  <w:txbxContent>
                    <w:p w14:paraId="6EE08906" w14:textId="5D3FDB87" w:rsidR="00495921" w:rsidRPr="00495921" w:rsidRDefault="00495921" w:rsidP="00495921">
                      <w:pPr>
                        <w:pStyle w:val="a6"/>
                        <w:rPr>
                          <w:rFonts w:eastAsiaTheme="minorHAnsi"/>
                          <w:color w:val="000000" w:themeColor="text1"/>
                          <w:sz w:val="44"/>
                          <w:szCs w:val="44"/>
                          <w:lang w:val="ru-RU"/>
                        </w:rPr>
                      </w:pPr>
                      <w:r w:rsidRPr="00495921">
                        <w:rPr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495921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495921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495921">
                        <w:rPr>
                          <w:sz w:val="28"/>
                          <w:szCs w:val="28"/>
                        </w:rPr>
                        <w:instrText>SEQ</w:instrText>
                      </w:r>
                      <w:r w:rsidRPr="00495921">
                        <w:rPr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495921">
                        <w:rPr>
                          <w:sz w:val="28"/>
                          <w:szCs w:val="28"/>
                        </w:rPr>
                        <w:instrText>ARABIC</w:instrText>
                      </w:r>
                      <w:r w:rsidRPr="00495921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495921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E05C58">
                        <w:rPr>
                          <w:noProof/>
                          <w:sz w:val="28"/>
                          <w:szCs w:val="28"/>
                          <w:lang w:val="ru-RU"/>
                        </w:rPr>
                        <w:t>5</w:t>
                      </w:r>
                      <w:r w:rsidRPr="00495921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495921">
                        <w:rPr>
                          <w:sz w:val="28"/>
                          <w:szCs w:val="28"/>
                          <w:lang w:val="ru-RU"/>
                        </w:rPr>
                        <w:t xml:space="preserve">. Процесс выполнения задачи в логах и появление файлов в </w:t>
                      </w:r>
                      <w:r w:rsidRPr="00495921">
                        <w:rPr>
                          <w:sz w:val="28"/>
                          <w:szCs w:val="28"/>
                          <w:lang w:val="en-US"/>
                        </w:rPr>
                        <w:t>temp</w:t>
                      </w:r>
                      <w:r w:rsidRPr="00495921">
                        <w:rPr>
                          <w:sz w:val="28"/>
                          <w:szCs w:val="28"/>
                          <w:lang w:val="ru-RU"/>
                        </w:rPr>
                        <w:t>/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B33A0" w:rsidRPr="000B33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5AED3BD0" wp14:editId="7839BD54">
            <wp:simplePos x="0" y="0"/>
            <wp:positionH relativeFrom="margin">
              <wp:align>center</wp:align>
            </wp:positionH>
            <wp:positionV relativeFrom="paragraph">
              <wp:posOffset>1684020</wp:posOffset>
            </wp:positionV>
            <wp:extent cx="5386070" cy="623570"/>
            <wp:effectExtent l="0" t="0" r="5080" b="5080"/>
            <wp:wrapTight wrapText="bothSides">
              <wp:wrapPolygon edited="0">
                <wp:start x="0" y="0"/>
                <wp:lineTo x="0" y="21116"/>
                <wp:lineTo x="21544" y="21116"/>
                <wp:lineTo x="21544" y="0"/>
                <wp:lineTo x="0" y="0"/>
              </wp:wrapPolygon>
            </wp:wrapTight>
            <wp:docPr id="3545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881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Демонстрация работы планировщика задач. На скриншоте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5)</w:t>
      </w:r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должен быть зафиксирован момент прихода задачи от сервера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поLong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Polling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ее распределение в рабочий поток, запуск нативного процесса в ОС, успешное завершение процесса и генерация файлов результатов в папке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temp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/.</w:t>
      </w:r>
    </w:p>
    <w:p w14:paraId="439A57CC" w14:textId="77777777" w:rsidR="00495921" w:rsidRDefault="0049592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392B420" w14:textId="58EE28A6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6.4. Передача файлов результатов и очистка дискового пространства</w:t>
      </w:r>
    </w:p>
    <w:p w14:paraId="2E14DF35" w14:textId="38376177" w:rsidR="00C932F1" w:rsidRPr="004169BD" w:rsidRDefault="00E05C58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FA2D60A" wp14:editId="3FDAF10F">
                <wp:simplePos x="0" y="0"/>
                <wp:positionH relativeFrom="column">
                  <wp:posOffset>65405</wp:posOffset>
                </wp:positionH>
                <wp:positionV relativeFrom="paragraph">
                  <wp:posOffset>2483485</wp:posOffset>
                </wp:positionV>
                <wp:extent cx="55911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87157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F9E02C" w14:textId="5CA4E04E" w:rsidR="00E05C58" w:rsidRPr="00E05C58" w:rsidRDefault="00E05C58" w:rsidP="00E05C58">
                            <w:pPr>
                              <w:pStyle w:val="a6"/>
                              <w:rPr>
                                <w:rFonts w:eastAsiaTheme="minorHAnsi"/>
                                <w:color w:val="000000" w:themeColor="text1"/>
                                <w:sz w:val="44"/>
                                <w:szCs w:val="44"/>
                                <w:lang w:val="ru-RU"/>
                              </w:rPr>
                            </w:pPr>
                            <w:r w:rsidRPr="00E05C58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Рисунок </w:t>
                            </w:r>
                            <w:r w:rsidRPr="00E05C58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E05C58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E05C58">
                              <w:rPr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E05C58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Рисунок \* </w:instrText>
                            </w:r>
                            <w:r w:rsidRPr="00E05C58">
                              <w:rPr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E05C58">
                              <w:rPr>
                                <w:sz w:val="28"/>
                                <w:szCs w:val="28"/>
                                <w:lang w:val="ru-RU"/>
                              </w:rPr>
                              <w:instrText xml:space="preserve"> </w:instrText>
                            </w:r>
                            <w:r w:rsidRPr="00E05C58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E05C58">
                              <w:rPr>
                                <w:noProof/>
                                <w:sz w:val="28"/>
                                <w:szCs w:val="28"/>
                                <w:lang w:val="ru-RU"/>
                              </w:rPr>
                              <w:t>6</w:t>
                            </w:r>
                            <w:r w:rsidRPr="00E05C58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E05C58">
                              <w:rPr>
                                <w:sz w:val="28"/>
                                <w:szCs w:val="28"/>
                                <w:lang w:val="ru-RU"/>
                              </w:rPr>
                              <w:t xml:space="preserve">. Логи отправки данных и пустая папка </w:t>
                            </w:r>
                            <w:r w:rsidRPr="00E05C58">
                              <w:rPr>
                                <w:sz w:val="28"/>
                                <w:szCs w:val="28"/>
                                <w:lang w:val="en-US"/>
                              </w:rPr>
                              <w:t>temp</w:t>
                            </w:r>
                            <w:r w:rsidRPr="00E05C58">
                              <w:rPr>
                                <w:sz w:val="28"/>
                                <w:szCs w:val="28"/>
                                <w:lang w:val="ru-RU"/>
                              </w:rPr>
                              <w:t>/ после транзакции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2D60A" id="_x0000_s1031" type="#_x0000_t202" style="position:absolute;left:0;text-align:left;margin-left:5.15pt;margin-top:195.55pt;width:440.25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" stroked="f">
                <v:textbox style="mso-fit-shape-to-text:t" inset="0,0,0,0">
                  <w:txbxContent>
                    <w:p w14:paraId="56F9E02C" w14:textId="5CA4E04E" w:rsidR="00E05C58" w:rsidRPr="00E05C58" w:rsidRDefault="00E05C58" w:rsidP="00E05C58">
                      <w:pPr>
                        <w:pStyle w:val="a6"/>
                        <w:rPr>
                          <w:rFonts w:eastAsiaTheme="minorHAnsi"/>
                          <w:color w:val="000000" w:themeColor="text1"/>
                          <w:sz w:val="44"/>
                          <w:szCs w:val="44"/>
                          <w:lang w:val="ru-RU"/>
                        </w:rPr>
                      </w:pPr>
                      <w:r w:rsidRPr="00E05C58">
                        <w:rPr>
                          <w:sz w:val="28"/>
                          <w:szCs w:val="28"/>
                          <w:lang w:val="ru-RU"/>
                        </w:rPr>
                        <w:t xml:space="preserve">Рисунок </w:t>
                      </w:r>
                      <w:r w:rsidRPr="00E05C58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E05C58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E05C58">
                        <w:rPr>
                          <w:sz w:val="28"/>
                          <w:szCs w:val="28"/>
                        </w:rPr>
                        <w:instrText>SEQ</w:instrText>
                      </w:r>
                      <w:r w:rsidRPr="00E05C58">
                        <w:rPr>
                          <w:sz w:val="28"/>
                          <w:szCs w:val="28"/>
                          <w:lang w:val="ru-RU"/>
                        </w:rPr>
                        <w:instrText xml:space="preserve"> Рисунок \* </w:instrText>
                      </w:r>
                      <w:r w:rsidRPr="00E05C58">
                        <w:rPr>
                          <w:sz w:val="28"/>
                          <w:szCs w:val="28"/>
                        </w:rPr>
                        <w:instrText>ARABIC</w:instrText>
                      </w:r>
                      <w:r w:rsidRPr="00E05C58">
                        <w:rPr>
                          <w:sz w:val="28"/>
                          <w:szCs w:val="28"/>
                          <w:lang w:val="ru-RU"/>
                        </w:rPr>
                        <w:instrText xml:space="preserve"> </w:instrText>
                      </w:r>
                      <w:r w:rsidRPr="00E05C58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Pr="00E05C58">
                        <w:rPr>
                          <w:noProof/>
                          <w:sz w:val="28"/>
                          <w:szCs w:val="28"/>
                          <w:lang w:val="ru-RU"/>
                        </w:rPr>
                        <w:t>6</w:t>
                      </w:r>
                      <w:r w:rsidRPr="00E05C58">
                        <w:rPr>
                          <w:sz w:val="28"/>
                          <w:szCs w:val="28"/>
                        </w:rPr>
                        <w:fldChar w:fldCharType="end"/>
                      </w:r>
                      <w:r w:rsidRPr="00E05C58">
                        <w:rPr>
                          <w:sz w:val="28"/>
                          <w:szCs w:val="28"/>
                          <w:lang w:val="ru-RU"/>
                        </w:rPr>
                        <w:t xml:space="preserve">. Логи отправки данных и пустая папка </w:t>
                      </w:r>
                      <w:r w:rsidRPr="00E05C58">
                        <w:rPr>
                          <w:sz w:val="28"/>
                          <w:szCs w:val="28"/>
                          <w:lang w:val="en-US"/>
                        </w:rPr>
                        <w:t>temp</w:t>
                      </w:r>
                      <w:r w:rsidRPr="00E05C58">
                        <w:rPr>
                          <w:sz w:val="28"/>
                          <w:szCs w:val="28"/>
                          <w:lang w:val="ru-RU"/>
                        </w:rPr>
                        <w:t>/ после транзакции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E05C5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5999B170" wp14:editId="4D275020">
            <wp:simplePos x="0" y="0"/>
            <wp:positionH relativeFrom="margin">
              <wp:align>center</wp:align>
            </wp:positionH>
            <wp:positionV relativeFrom="paragraph">
              <wp:posOffset>1770697</wp:posOffset>
            </wp:positionV>
            <wp:extent cx="5591175" cy="655955"/>
            <wp:effectExtent l="0" t="0" r="9525" b="0"/>
            <wp:wrapTight wrapText="bothSides">
              <wp:wrapPolygon edited="0">
                <wp:start x="0" y="0"/>
                <wp:lineTo x="0" y="20701"/>
                <wp:lineTo x="21563" y="20701"/>
                <wp:lineTo x="21563" y="0"/>
                <wp:lineTo x="0" y="0"/>
              </wp:wrapPolygon>
            </wp:wrapTight>
            <wp:docPr id="1202360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6034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Подтверждение завершения сквозной транзакции вычислений. Скриншот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(рисунок 6) </w:t>
      </w:r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должен показывать успешную передачу пакета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multipart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form-data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сервер, получение положительного ответа от управляющей панели и последующее безопасное удаление временных файлов-артефактов из локальной папки </w:t>
      </w:r>
      <w:proofErr w:type="spellStart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temp</w:t>
      </w:r>
      <w:proofErr w:type="spellEnd"/>
      <w:r w:rsidR="00C932F1"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/.</w:t>
      </w:r>
    </w:p>
    <w:p w14:paraId="548FD74A" w14:textId="77777777" w:rsidR="00E05C58" w:rsidRDefault="00E05C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9C22B5" w14:textId="1ED7B6E3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7. Заключение и выводы</w:t>
      </w:r>
    </w:p>
    <w:p w14:paraId="53EC7742" w14:textId="77777777" w:rsidR="00C932F1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7.1. Матрица соответствия разработанного ПО требованиям ТЗ</w:t>
      </w:r>
    </w:p>
    <w:p w14:paraId="0123D4EF" w14:textId="65C9D410" w:rsidR="003D7E34" w:rsidRPr="003D7E34" w:rsidRDefault="003D7E34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7E34">
        <w:rPr>
          <w:rFonts w:ascii="Times New Roman" w:hAnsi="Times New Roman" w:cs="Times New Roman"/>
          <w:color w:val="000000" w:themeColor="text1"/>
          <w:sz w:val="28"/>
          <w:szCs w:val="28"/>
        </w:rPr>
        <w:t>В табл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ице</w:t>
      </w:r>
      <w:r w:rsidRPr="003D7E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приведена подробная матрица соответствия разработанного кроссплатформенного программного обеспечения исходным требованиям технического задания.</w:t>
      </w:r>
    </w:p>
    <w:p w14:paraId="66073C9E" w14:textId="56E907F1" w:rsidR="003D7E34" w:rsidRPr="003D7E34" w:rsidRDefault="003D7E34" w:rsidP="003D7E34">
      <w:pPr>
        <w:pStyle w:val="a6"/>
        <w:keepNext/>
        <w:rPr>
          <w:sz w:val="28"/>
          <w:szCs w:val="28"/>
          <w:lang w:val="ru-RU"/>
        </w:rPr>
      </w:pPr>
      <w:r w:rsidRPr="003D7E34">
        <w:rPr>
          <w:sz w:val="28"/>
          <w:szCs w:val="28"/>
          <w:lang w:val="ru-RU"/>
        </w:rPr>
        <w:t xml:space="preserve">Таблица </w:t>
      </w:r>
      <w:r w:rsidRPr="003D7E34">
        <w:rPr>
          <w:sz w:val="28"/>
          <w:szCs w:val="28"/>
        </w:rPr>
        <w:fldChar w:fldCharType="begin"/>
      </w:r>
      <w:r w:rsidRPr="003D7E34">
        <w:rPr>
          <w:sz w:val="28"/>
          <w:szCs w:val="28"/>
          <w:lang w:val="ru-RU"/>
        </w:rPr>
        <w:instrText xml:space="preserve"> </w:instrText>
      </w:r>
      <w:r w:rsidRPr="003D7E34">
        <w:rPr>
          <w:sz w:val="28"/>
          <w:szCs w:val="28"/>
        </w:rPr>
        <w:instrText>SEQ</w:instrText>
      </w:r>
      <w:r w:rsidRPr="003D7E34">
        <w:rPr>
          <w:sz w:val="28"/>
          <w:szCs w:val="28"/>
          <w:lang w:val="ru-RU"/>
        </w:rPr>
        <w:instrText xml:space="preserve"> Таблица \* </w:instrText>
      </w:r>
      <w:r w:rsidRPr="003D7E34">
        <w:rPr>
          <w:sz w:val="28"/>
          <w:szCs w:val="28"/>
        </w:rPr>
        <w:instrText>ARABIC</w:instrText>
      </w:r>
      <w:r w:rsidRPr="003D7E34">
        <w:rPr>
          <w:sz w:val="28"/>
          <w:szCs w:val="28"/>
          <w:lang w:val="ru-RU"/>
        </w:rPr>
        <w:instrText xml:space="preserve"> </w:instrText>
      </w:r>
      <w:r w:rsidRPr="003D7E34">
        <w:rPr>
          <w:sz w:val="28"/>
          <w:szCs w:val="28"/>
        </w:rPr>
        <w:fldChar w:fldCharType="separate"/>
      </w:r>
      <w:r w:rsidRPr="003D7E34">
        <w:rPr>
          <w:noProof/>
          <w:sz w:val="28"/>
          <w:szCs w:val="28"/>
          <w:lang w:val="ru-RU"/>
        </w:rPr>
        <w:t>2</w:t>
      </w:r>
      <w:r w:rsidRPr="003D7E34">
        <w:rPr>
          <w:sz w:val="28"/>
          <w:szCs w:val="28"/>
        </w:rPr>
        <w:fldChar w:fldCharType="end"/>
      </w:r>
      <w:r w:rsidRPr="003D7E34">
        <w:rPr>
          <w:sz w:val="28"/>
          <w:szCs w:val="28"/>
          <w:lang w:val="ru-RU"/>
        </w:rPr>
        <w:t>. Матрица соответствия разработанного ПО требованиям ТЗ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37"/>
        <w:gridCol w:w="4112"/>
        <w:gridCol w:w="1667"/>
      </w:tblGrid>
      <w:tr w:rsidR="00C932F1" w:rsidRPr="004169BD" w14:paraId="0F4379A4" w14:textId="77777777" w:rsidTr="00CE496E">
        <w:tc>
          <w:tcPr>
            <w:tcW w:w="0" w:type="auto"/>
            <w:hideMark/>
          </w:tcPr>
          <w:p w14:paraId="31A80268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Требование ТЗ</w:t>
            </w:r>
          </w:p>
        </w:tc>
        <w:tc>
          <w:tcPr>
            <w:tcW w:w="0" w:type="auto"/>
            <w:hideMark/>
          </w:tcPr>
          <w:p w14:paraId="15712B0C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Техническая реализация в </w:t>
            </w:r>
            <w:proofErr w:type="spellStart"/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CardioAgent</w:t>
            </w:r>
            <w:proofErr w:type="spellEnd"/>
          </w:p>
        </w:tc>
        <w:tc>
          <w:tcPr>
            <w:tcW w:w="0" w:type="auto"/>
            <w:hideMark/>
          </w:tcPr>
          <w:p w14:paraId="318D27FA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00C932F1" w:rsidRPr="004169BD" w14:paraId="2BD68BB6" w14:textId="77777777" w:rsidTr="00CE496E">
        <w:tc>
          <w:tcPr>
            <w:tcW w:w="0" w:type="auto"/>
            <w:hideMark/>
          </w:tcPr>
          <w:p w14:paraId="2A9E378F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Кроссплатформенность</w:t>
            </w:r>
          </w:p>
        </w:tc>
        <w:tc>
          <w:tcPr>
            <w:tcW w:w="0" w:type="auto"/>
            <w:hideMark/>
          </w:tcPr>
          <w:p w14:paraId="12C63E85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Чистый стандарт C++17, разделение </w:t>
            </w:r>
            <w:proofErr w:type="spellStart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WinAPI</w:t>
            </w:r>
            <w:proofErr w:type="spellEnd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 POSIX системных вызовов в </w:t>
            </w:r>
            <w:proofErr w:type="spellStart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TaskExecutor</w:t>
            </w:r>
            <w:proofErr w:type="spellEnd"/>
          </w:p>
        </w:tc>
        <w:tc>
          <w:tcPr>
            <w:tcW w:w="0" w:type="auto"/>
            <w:hideMark/>
          </w:tcPr>
          <w:p w14:paraId="5A59386D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C932F1" w:rsidRPr="004169BD" w14:paraId="5AC6E53E" w14:textId="77777777" w:rsidTr="00CE496E">
        <w:tc>
          <w:tcPr>
            <w:tcW w:w="0" w:type="auto"/>
            <w:hideMark/>
          </w:tcPr>
          <w:p w14:paraId="60BA7DFC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Параллельная работа</w:t>
            </w:r>
          </w:p>
        </w:tc>
        <w:tc>
          <w:tcPr>
            <w:tcW w:w="0" w:type="auto"/>
            <w:hideMark/>
          </w:tcPr>
          <w:p w14:paraId="6D802794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Модель </w:t>
            </w:r>
            <w:proofErr w:type="spellStart"/>
            <w:r w:rsidRPr="004169B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Producer</w:t>
            </w:r>
            <w:proofErr w:type="spellEnd"/>
            <w:r w:rsidRPr="004169B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-Consumer</w:t>
            </w:r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(потоки опроса и выполнения задач изолированы)</w:t>
            </w:r>
          </w:p>
        </w:tc>
        <w:tc>
          <w:tcPr>
            <w:tcW w:w="0" w:type="auto"/>
            <w:hideMark/>
          </w:tcPr>
          <w:p w14:paraId="687B3C58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C932F1" w:rsidRPr="004169BD" w14:paraId="1B7C73B6" w14:textId="77777777" w:rsidTr="00CE496E">
        <w:tc>
          <w:tcPr>
            <w:tcW w:w="0" w:type="auto"/>
            <w:hideMark/>
          </w:tcPr>
          <w:p w14:paraId="1B555D3C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Безопасное соединение</w:t>
            </w:r>
          </w:p>
        </w:tc>
        <w:tc>
          <w:tcPr>
            <w:tcW w:w="0" w:type="auto"/>
            <w:hideMark/>
          </w:tcPr>
          <w:p w14:paraId="34E674E1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Использование </w:t>
            </w:r>
            <w:proofErr w:type="spellStart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SSLClient</w:t>
            </w:r>
            <w:proofErr w:type="spellEnd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</w:t>
            </w:r>
            <w:proofErr w:type="spellStart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cpp-httplib</w:t>
            </w:r>
            <w:proofErr w:type="spellEnd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линковка </w:t>
            </w:r>
            <w:proofErr w:type="spellStart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OpenSSL</w:t>
            </w:r>
            <w:proofErr w:type="spellEnd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(TLS 1.3)</w:t>
            </w:r>
          </w:p>
        </w:tc>
        <w:tc>
          <w:tcPr>
            <w:tcW w:w="0" w:type="auto"/>
            <w:hideMark/>
          </w:tcPr>
          <w:p w14:paraId="081EAA6B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C932F1" w:rsidRPr="004169BD" w14:paraId="4A35CDF6" w14:textId="77777777" w:rsidTr="00CE496E">
        <w:tc>
          <w:tcPr>
            <w:tcW w:w="0" w:type="auto"/>
            <w:hideMark/>
          </w:tcPr>
          <w:p w14:paraId="106FC05F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Ресурсоемкость</w:t>
            </w:r>
          </w:p>
        </w:tc>
        <w:tc>
          <w:tcPr>
            <w:tcW w:w="0" w:type="auto"/>
            <w:hideMark/>
          </w:tcPr>
          <w:p w14:paraId="2A33B948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Легковесные типы, передача файлов </w:t>
            </w:r>
            <w:proofErr w:type="spellStart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чанками</w:t>
            </w:r>
            <w:proofErr w:type="spellEnd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без Base64, </w:t>
            </w:r>
            <w:proofErr w:type="spellStart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header-only</w:t>
            </w:r>
            <w:proofErr w:type="spellEnd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библиотеки</w:t>
            </w:r>
          </w:p>
        </w:tc>
        <w:tc>
          <w:tcPr>
            <w:tcW w:w="0" w:type="auto"/>
            <w:hideMark/>
          </w:tcPr>
          <w:p w14:paraId="1D57BE8C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C932F1" w:rsidRPr="004169BD" w14:paraId="725ADB1A" w14:textId="77777777" w:rsidTr="00CE496E">
        <w:tc>
          <w:tcPr>
            <w:tcW w:w="0" w:type="auto"/>
            <w:hideMark/>
          </w:tcPr>
          <w:p w14:paraId="0D2B2CB0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Журналирование</w:t>
            </w:r>
          </w:p>
        </w:tc>
        <w:tc>
          <w:tcPr>
            <w:tcW w:w="0" w:type="auto"/>
            <w:hideMark/>
          </w:tcPr>
          <w:p w14:paraId="4C5E1901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Потокобезопасный</w:t>
            </w:r>
            <w:proofErr w:type="spellEnd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Singleton</w:t>
            </w:r>
            <w:proofErr w:type="spellEnd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Logger</w:t>
            </w:r>
            <w:proofErr w:type="spellEnd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записью в файл и консоль ошибок</w:t>
            </w:r>
          </w:p>
        </w:tc>
        <w:tc>
          <w:tcPr>
            <w:tcW w:w="0" w:type="auto"/>
            <w:hideMark/>
          </w:tcPr>
          <w:p w14:paraId="50F216A0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C932F1" w:rsidRPr="004169BD" w14:paraId="11FABD5F" w14:textId="77777777" w:rsidTr="00CE496E">
        <w:tc>
          <w:tcPr>
            <w:tcW w:w="0" w:type="auto"/>
            <w:hideMark/>
          </w:tcPr>
          <w:p w14:paraId="229472A0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Отказоустойчивость</w:t>
            </w:r>
          </w:p>
        </w:tc>
        <w:tc>
          <w:tcPr>
            <w:tcW w:w="0" w:type="auto"/>
            <w:hideMark/>
          </w:tcPr>
          <w:p w14:paraId="33FE3978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Алгоритм </w:t>
            </w:r>
            <w:proofErr w:type="spellStart"/>
            <w:r w:rsidRPr="004169B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Exponential</w:t>
            </w:r>
            <w:proofErr w:type="spellEnd"/>
            <w:r w:rsidRPr="004169B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169B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Backoff</w:t>
            </w:r>
            <w:proofErr w:type="spellEnd"/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динамического изменения задержки при потере связи</w:t>
            </w:r>
          </w:p>
        </w:tc>
        <w:tc>
          <w:tcPr>
            <w:tcW w:w="0" w:type="auto"/>
            <w:hideMark/>
          </w:tcPr>
          <w:p w14:paraId="3AEF862A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Выполнено</w:t>
            </w:r>
          </w:p>
        </w:tc>
      </w:tr>
      <w:tr w:rsidR="00C932F1" w:rsidRPr="004169BD" w14:paraId="7E75BC19" w14:textId="77777777" w:rsidTr="00CE496E">
        <w:tc>
          <w:tcPr>
            <w:tcW w:w="0" w:type="auto"/>
            <w:hideMark/>
          </w:tcPr>
          <w:p w14:paraId="5B3F9D42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Развертывание</w:t>
            </w:r>
          </w:p>
        </w:tc>
        <w:tc>
          <w:tcPr>
            <w:tcW w:w="0" w:type="auto"/>
            <w:hideMark/>
          </w:tcPr>
          <w:p w14:paraId="3280CC36" w14:textId="77777777" w:rsidR="00C932F1" w:rsidRPr="004169BD" w:rsidRDefault="00C932F1" w:rsidP="00803D6A">
            <w:pPr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Скрипт службы Windows install_service.bat и поддержка аргументов командной строки</w:t>
            </w:r>
          </w:p>
        </w:tc>
        <w:tc>
          <w:tcPr>
            <w:tcW w:w="0" w:type="auto"/>
            <w:hideMark/>
          </w:tcPr>
          <w:p w14:paraId="1227084A" w14:textId="77777777" w:rsidR="00C932F1" w:rsidRPr="004169BD" w:rsidRDefault="00C932F1" w:rsidP="003D7E34">
            <w:pPr>
              <w:keepNext/>
              <w:spacing w:before="280" w:after="8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9B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Выполнено</w:t>
            </w:r>
          </w:p>
        </w:tc>
      </w:tr>
    </w:tbl>
    <w:p w14:paraId="41DE052D" w14:textId="6D8D3475" w:rsidR="003D7E34" w:rsidRPr="003D7E34" w:rsidRDefault="003D7E34">
      <w:pPr>
        <w:pStyle w:val="a6"/>
        <w:rPr>
          <w:sz w:val="28"/>
          <w:szCs w:val="28"/>
        </w:rPr>
      </w:pPr>
      <w:proofErr w:type="spellStart"/>
      <w:r w:rsidRPr="003D7E34">
        <w:rPr>
          <w:sz w:val="28"/>
          <w:szCs w:val="28"/>
        </w:rPr>
        <w:t>Продолжение</w:t>
      </w:r>
      <w:proofErr w:type="spellEnd"/>
      <w:r w:rsidRPr="003D7E34">
        <w:rPr>
          <w:sz w:val="28"/>
          <w:szCs w:val="28"/>
        </w:rPr>
        <w:t xml:space="preserve"> </w:t>
      </w:r>
      <w:proofErr w:type="spellStart"/>
      <w:r w:rsidRPr="003D7E34">
        <w:rPr>
          <w:sz w:val="28"/>
          <w:szCs w:val="28"/>
        </w:rPr>
        <w:t>Таблицы</w:t>
      </w:r>
      <w:proofErr w:type="spellEnd"/>
      <w:r w:rsidRPr="003D7E34">
        <w:rPr>
          <w:sz w:val="28"/>
          <w:szCs w:val="28"/>
        </w:rPr>
        <w:t xml:space="preserve"> </w:t>
      </w:r>
      <w:r w:rsidRPr="003D7E34">
        <w:rPr>
          <w:sz w:val="28"/>
          <w:szCs w:val="28"/>
        </w:rPr>
        <w:fldChar w:fldCharType="begin"/>
      </w:r>
      <w:r w:rsidRPr="003D7E34">
        <w:rPr>
          <w:sz w:val="28"/>
          <w:szCs w:val="28"/>
        </w:rPr>
        <w:instrText xml:space="preserve"> SEQ Продолжение_Таблицы \* ARABIC </w:instrText>
      </w:r>
      <w:r w:rsidRPr="003D7E34">
        <w:rPr>
          <w:sz w:val="28"/>
          <w:szCs w:val="28"/>
        </w:rPr>
        <w:fldChar w:fldCharType="separate"/>
      </w:r>
      <w:r w:rsidRPr="003D7E34">
        <w:rPr>
          <w:noProof/>
          <w:sz w:val="28"/>
          <w:szCs w:val="28"/>
        </w:rPr>
        <w:t>2</w:t>
      </w:r>
      <w:r w:rsidRPr="003D7E34">
        <w:rPr>
          <w:sz w:val="28"/>
          <w:szCs w:val="28"/>
        </w:rPr>
        <w:fldChar w:fldCharType="end"/>
      </w:r>
    </w:p>
    <w:p w14:paraId="05BDF449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7.2. Итоговые выводы по проекту</w:t>
      </w:r>
    </w:p>
    <w:p w14:paraId="635148E5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сквозного проекта «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CardioAgent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» команда успешно прошла все стадии жизненного цикла разработки программного обеспечения (SDLC): от сбора требований и проектирования ООП-модели до кроссплатформенной реализации, глубокого тестирования и системной интеграции.</w:t>
      </w:r>
    </w:p>
    <w:p w14:paraId="406651C2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Разработанный агент полностью удовлетворяет жестким требованиям надежности и производительности: он эффективно разграничивает сетевые и дисковые потоки ввода-вывода, безопасно работает по зашифрованному каналу, контролирует стабильность запускаемых внешних утилит и автоматически оптимизирует частоту запросов к серверу при сбоях связи.</w:t>
      </w:r>
    </w:p>
    <w:p w14:paraId="305B4DC7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Слаженная командная работа позволила успешно распределить обязанности и завершить проект точно в установленные дедлайнами сроки. Каждый участник приобрел ценные практические навыки:</w:t>
      </w:r>
    </w:p>
    <w:p w14:paraId="39C39E04" w14:textId="0CD96BB2" w:rsidR="00C932F1" w:rsidRPr="004169BD" w:rsidRDefault="00C932F1" w:rsidP="004169BD">
      <w:pPr>
        <w:numPr>
          <w:ilvl w:val="0"/>
          <w:numId w:val="40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Лидерство и управление (Team-</w:t>
      </w:r>
      <w:r w:rsidR="00622B7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</w:t>
      </w:r>
      <w:proofErr w:type="spellStart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ead</w:t>
      </w:r>
      <w:proofErr w:type="spellEnd"/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7E34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ыли освоены современные методы планирования, ведения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-репозитория по методологии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Flow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проведения ревью кода.</w:t>
      </w:r>
    </w:p>
    <w:p w14:paraId="2091C750" w14:textId="3E688FDD" w:rsidR="00C932F1" w:rsidRPr="004169BD" w:rsidRDefault="00C932F1" w:rsidP="004169BD">
      <w:pPr>
        <w:numPr>
          <w:ilvl w:val="0"/>
          <w:numId w:val="40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Проектирование систем (Проектировщик):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7E34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олучен опыт построения надежных абстракций, распределения ответственности между классами и проектирования схем Web API.</w:t>
      </w:r>
    </w:p>
    <w:p w14:paraId="139802F6" w14:textId="0ABF2856" w:rsidR="00C932F1" w:rsidRPr="004169BD" w:rsidRDefault="00C932F1" w:rsidP="004169BD">
      <w:pPr>
        <w:numPr>
          <w:ilvl w:val="0"/>
          <w:numId w:val="40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Системное программирование (Разработчики):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7E34"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акреплены навыки низкоуровневой работы с процессами (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WinAPI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POSIX), организации многопоточности и работы с асинхронными сокетами.</w:t>
      </w:r>
    </w:p>
    <w:p w14:paraId="49B64200" w14:textId="76147AFD" w:rsidR="00C932F1" w:rsidRPr="004169BD" w:rsidRDefault="00C932F1" w:rsidP="004169BD">
      <w:pPr>
        <w:numPr>
          <w:ilvl w:val="0"/>
          <w:numId w:val="40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Обеспечение качества (Тестировщик):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7E34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своена методология поиска граничных ошибок и анализа логов работы распределенных систем.</w:t>
      </w:r>
    </w:p>
    <w:p w14:paraId="700EE166" w14:textId="2764D561" w:rsidR="00C932F1" w:rsidRPr="004169BD" w:rsidRDefault="00C932F1" w:rsidP="004169BD">
      <w:pPr>
        <w:numPr>
          <w:ilvl w:val="0"/>
          <w:numId w:val="40"/>
        </w:num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Техническое документирование (Писатель):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7E34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азработаны понятные руководства, обеспечивающие легкое развертывание продукта конечными пользователями.</w:t>
      </w:r>
    </w:p>
    <w:p w14:paraId="05E9F960" w14:textId="77777777" w:rsidR="00C932F1" w:rsidRPr="004169BD" w:rsidRDefault="00C932F1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Продукт «</w:t>
      </w:r>
      <w:proofErr w:type="spellStart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CardioAgent</w:t>
      </w:r>
      <w:proofErr w:type="spellEnd"/>
      <w:r w:rsidRPr="004169BD">
        <w:rPr>
          <w:rFonts w:ascii="Times New Roman" w:hAnsi="Times New Roman" w:cs="Times New Roman"/>
          <w:color w:val="000000" w:themeColor="text1"/>
          <w:sz w:val="28"/>
          <w:szCs w:val="28"/>
        </w:rPr>
        <w:t>» признан готовым к интеграции в реальные телемедицинские и вычислительные платформы распределенной обработки данных.</w:t>
      </w:r>
    </w:p>
    <w:p w14:paraId="65045B63" w14:textId="0689EC6E" w:rsidR="001A5F12" w:rsidRPr="004169BD" w:rsidRDefault="001A5F12" w:rsidP="004169BD">
      <w:pPr>
        <w:spacing w:before="280" w:after="8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A5F12" w:rsidRPr="004169BD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BCBD0" w14:textId="77777777" w:rsidR="00BE2214" w:rsidRDefault="00BE2214" w:rsidP="00AF05B7">
      <w:r>
        <w:separator/>
      </w:r>
    </w:p>
  </w:endnote>
  <w:endnote w:type="continuationSeparator" w:id="0">
    <w:p w14:paraId="7F179E87" w14:textId="77777777" w:rsidR="00BE2214" w:rsidRDefault="00BE2214" w:rsidP="00AF0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2322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668DBB7" w14:textId="43769D0F" w:rsidR="00AF05B7" w:rsidRPr="00AF05B7" w:rsidRDefault="00AF05B7">
        <w:pPr>
          <w:pStyle w:val="ad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F05B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F05B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F05B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AF05B7">
          <w:rPr>
            <w:rFonts w:ascii="Times New Roman" w:hAnsi="Times New Roman" w:cs="Times New Roman"/>
            <w:sz w:val="28"/>
            <w:szCs w:val="28"/>
          </w:rPr>
          <w:t>2</w:t>
        </w:r>
        <w:r w:rsidRPr="00AF05B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3BDA6B" w14:textId="77777777" w:rsidR="00AF05B7" w:rsidRDefault="00AF05B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4D951" w14:textId="77777777" w:rsidR="00BE2214" w:rsidRDefault="00BE2214" w:rsidP="00AF05B7">
      <w:r>
        <w:separator/>
      </w:r>
    </w:p>
  </w:footnote>
  <w:footnote w:type="continuationSeparator" w:id="0">
    <w:p w14:paraId="3D554F4F" w14:textId="77777777" w:rsidR="00BE2214" w:rsidRDefault="00BE2214" w:rsidP="00AF05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273"/>
    <w:multiLevelType w:val="multilevel"/>
    <w:tmpl w:val="44F2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3080C"/>
    <w:multiLevelType w:val="multilevel"/>
    <w:tmpl w:val="C2A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505A1"/>
    <w:multiLevelType w:val="multilevel"/>
    <w:tmpl w:val="2FB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B518A"/>
    <w:multiLevelType w:val="multilevel"/>
    <w:tmpl w:val="C3D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555E5"/>
    <w:multiLevelType w:val="multilevel"/>
    <w:tmpl w:val="F83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83275"/>
    <w:multiLevelType w:val="multilevel"/>
    <w:tmpl w:val="C38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E3AAA"/>
    <w:multiLevelType w:val="multilevel"/>
    <w:tmpl w:val="868C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30B9D"/>
    <w:multiLevelType w:val="multilevel"/>
    <w:tmpl w:val="5A9A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13C7A"/>
    <w:multiLevelType w:val="multilevel"/>
    <w:tmpl w:val="902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07D12"/>
    <w:multiLevelType w:val="multilevel"/>
    <w:tmpl w:val="BCA0B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F73E94"/>
    <w:multiLevelType w:val="multilevel"/>
    <w:tmpl w:val="C56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40B01"/>
    <w:multiLevelType w:val="multilevel"/>
    <w:tmpl w:val="CA1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93A1F"/>
    <w:multiLevelType w:val="multilevel"/>
    <w:tmpl w:val="F500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50402C"/>
    <w:multiLevelType w:val="multilevel"/>
    <w:tmpl w:val="3D2085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4B24996"/>
    <w:multiLevelType w:val="multilevel"/>
    <w:tmpl w:val="8870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E97BBC"/>
    <w:multiLevelType w:val="multilevel"/>
    <w:tmpl w:val="65D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D00B4"/>
    <w:multiLevelType w:val="multilevel"/>
    <w:tmpl w:val="2C78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B2E0D"/>
    <w:multiLevelType w:val="multilevel"/>
    <w:tmpl w:val="ABF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C7114"/>
    <w:multiLevelType w:val="multilevel"/>
    <w:tmpl w:val="9FD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45C8B"/>
    <w:multiLevelType w:val="multilevel"/>
    <w:tmpl w:val="0B7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D5B44"/>
    <w:multiLevelType w:val="multilevel"/>
    <w:tmpl w:val="15C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2071E"/>
    <w:multiLevelType w:val="multilevel"/>
    <w:tmpl w:val="7C0E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D53D2"/>
    <w:multiLevelType w:val="multilevel"/>
    <w:tmpl w:val="EF1C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955BB"/>
    <w:multiLevelType w:val="multilevel"/>
    <w:tmpl w:val="6C3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DE1ED8"/>
    <w:multiLevelType w:val="multilevel"/>
    <w:tmpl w:val="E9A4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0D52CB"/>
    <w:multiLevelType w:val="multilevel"/>
    <w:tmpl w:val="F092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C80221"/>
    <w:multiLevelType w:val="multilevel"/>
    <w:tmpl w:val="DB28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E35C6"/>
    <w:multiLevelType w:val="hybridMultilevel"/>
    <w:tmpl w:val="3698E6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16C61"/>
    <w:multiLevelType w:val="multilevel"/>
    <w:tmpl w:val="215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217B5"/>
    <w:multiLevelType w:val="multilevel"/>
    <w:tmpl w:val="6B78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036824"/>
    <w:multiLevelType w:val="multilevel"/>
    <w:tmpl w:val="DEA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91FDA"/>
    <w:multiLevelType w:val="multilevel"/>
    <w:tmpl w:val="58B4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1044B6"/>
    <w:multiLevelType w:val="multilevel"/>
    <w:tmpl w:val="562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B4833"/>
    <w:multiLevelType w:val="multilevel"/>
    <w:tmpl w:val="FAEE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D43EE"/>
    <w:multiLevelType w:val="multilevel"/>
    <w:tmpl w:val="6E7C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D06B2"/>
    <w:multiLevelType w:val="multilevel"/>
    <w:tmpl w:val="EFA8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E37834"/>
    <w:multiLevelType w:val="multilevel"/>
    <w:tmpl w:val="716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76B5D"/>
    <w:multiLevelType w:val="multilevel"/>
    <w:tmpl w:val="2780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15320"/>
    <w:multiLevelType w:val="multilevel"/>
    <w:tmpl w:val="6986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B0035"/>
    <w:multiLevelType w:val="multilevel"/>
    <w:tmpl w:val="22B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4439B"/>
    <w:multiLevelType w:val="multilevel"/>
    <w:tmpl w:val="9062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981655">
    <w:abstractNumId w:val="10"/>
  </w:num>
  <w:num w:numId="2" w16cid:durableId="896480209">
    <w:abstractNumId w:val="25"/>
  </w:num>
  <w:num w:numId="3" w16cid:durableId="1873495987">
    <w:abstractNumId w:val="13"/>
  </w:num>
  <w:num w:numId="4" w16cid:durableId="1332223689">
    <w:abstractNumId w:val="35"/>
  </w:num>
  <w:num w:numId="5" w16cid:durableId="153302221">
    <w:abstractNumId w:val="8"/>
  </w:num>
  <w:num w:numId="6" w16cid:durableId="1093865507">
    <w:abstractNumId w:val="17"/>
  </w:num>
  <w:num w:numId="7" w16cid:durableId="391512955">
    <w:abstractNumId w:val="24"/>
  </w:num>
  <w:num w:numId="8" w16cid:durableId="913860450">
    <w:abstractNumId w:val="2"/>
  </w:num>
  <w:num w:numId="9" w16cid:durableId="1066345085">
    <w:abstractNumId w:val="14"/>
  </w:num>
  <w:num w:numId="10" w16cid:durableId="307054130">
    <w:abstractNumId w:val="18"/>
  </w:num>
  <w:num w:numId="11" w16cid:durableId="1610352689">
    <w:abstractNumId w:val="20"/>
  </w:num>
  <w:num w:numId="12" w16cid:durableId="813988982">
    <w:abstractNumId w:val="15"/>
  </w:num>
  <w:num w:numId="13" w16cid:durableId="307394308">
    <w:abstractNumId w:val="29"/>
  </w:num>
  <w:num w:numId="14" w16cid:durableId="2118478216">
    <w:abstractNumId w:val="31"/>
  </w:num>
  <w:num w:numId="15" w16cid:durableId="684943034">
    <w:abstractNumId w:val="4"/>
  </w:num>
  <w:num w:numId="16" w16cid:durableId="2014186091">
    <w:abstractNumId w:val="30"/>
  </w:num>
  <w:num w:numId="17" w16cid:durableId="405344026">
    <w:abstractNumId w:val="9"/>
  </w:num>
  <w:num w:numId="18" w16cid:durableId="372925457">
    <w:abstractNumId w:val="22"/>
  </w:num>
  <w:num w:numId="19" w16cid:durableId="1771118661">
    <w:abstractNumId w:val="7"/>
  </w:num>
  <w:num w:numId="20" w16cid:durableId="98108662">
    <w:abstractNumId w:val="21"/>
  </w:num>
  <w:num w:numId="21" w16cid:durableId="1190754284">
    <w:abstractNumId w:val="1"/>
  </w:num>
  <w:num w:numId="22" w16cid:durableId="1484815724">
    <w:abstractNumId w:val="33"/>
  </w:num>
  <w:num w:numId="23" w16cid:durableId="1684436584">
    <w:abstractNumId w:val="28"/>
  </w:num>
  <w:num w:numId="24" w16cid:durableId="1187673048">
    <w:abstractNumId w:val="19"/>
  </w:num>
  <w:num w:numId="25" w16cid:durableId="1208418793">
    <w:abstractNumId w:val="0"/>
  </w:num>
  <w:num w:numId="26" w16cid:durableId="1079059741">
    <w:abstractNumId w:val="36"/>
  </w:num>
  <w:num w:numId="27" w16cid:durableId="282811034">
    <w:abstractNumId w:val="34"/>
  </w:num>
  <w:num w:numId="28" w16cid:durableId="1167552686">
    <w:abstractNumId w:val="3"/>
  </w:num>
  <w:num w:numId="29" w16cid:durableId="887693202">
    <w:abstractNumId w:val="5"/>
  </w:num>
  <w:num w:numId="30" w16cid:durableId="1135637071">
    <w:abstractNumId w:val="32"/>
  </w:num>
  <w:num w:numId="31" w16cid:durableId="185212482">
    <w:abstractNumId w:val="40"/>
  </w:num>
  <w:num w:numId="32" w16cid:durableId="1093669792">
    <w:abstractNumId w:val="39"/>
  </w:num>
  <w:num w:numId="33" w16cid:durableId="1238708993">
    <w:abstractNumId w:val="6"/>
  </w:num>
  <w:num w:numId="34" w16cid:durableId="465437020">
    <w:abstractNumId w:val="37"/>
  </w:num>
  <w:num w:numId="35" w16cid:durableId="228273078">
    <w:abstractNumId w:val="26"/>
  </w:num>
  <w:num w:numId="36" w16cid:durableId="400368306">
    <w:abstractNumId w:val="11"/>
  </w:num>
  <w:num w:numId="37" w16cid:durableId="292105361">
    <w:abstractNumId w:val="23"/>
  </w:num>
  <w:num w:numId="38" w16cid:durableId="1377656575">
    <w:abstractNumId w:val="38"/>
  </w:num>
  <w:num w:numId="39" w16cid:durableId="520706385">
    <w:abstractNumId w:val="16"/>
  </w:num>
  <w:num w:numId="40" w16cid:durableId="1621567327">
    <w:abstractNumId w:val="12"/>
  </w:num>
  <w:num w:numId="41" w16cid:durableId="2980748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8F"/>
    <w:rsid w:val="0002575E"/>
    <w:rsid w:val="00091884"/>
    <w:rsid w:val="000B33A0"/>
    <w:rsid w:val="000E7BEA"/>
    <w:rsid w:val="00153CD1"/>
    <w:rsid w:val="00170B82"/>
    <w:rsid w:val="001A5F12"/>
    <w:rsid w:val="001C41BE"/>
    <w:rsid w:val="001D3929"/>
    <w:rsid w:val="001E4CD8"/>
    <w:rsid w:val="0021138F"/>
    <w:rsid w:val="00264D90"/>
    <w:rsid w:val="00284CD3"/>
    <w:rsid w:val="002C3519"/>
    <w:rsid w:val="002E7D73"/>
    <w:rsid w:val="00315883"/>
    <w:rsid w:val="003305F7"/>
    <w:rsid w:val="003B3AA9"/>
    <w:rsid w:val="003C5DF5"/>
    <w:rsid w:val="003D7E34"/>
    <w:rsid w:val="004157C2"/>
    <w:rsid w:val="004169BD"/>
    <w:rsid w:val="004374A5"/>
    <w:rsid w:val="00465342"/>
    <w:rsid w:val="00495921"/>
    <w:rsid w:val="004B3734"/>
    <w:rsid w:val="005C2307"/>
    <w:rsid w:val="00613174"/>
    <w:rsid w:val="00622B7B"/>
    <w:rsid w:val="006245AC"/>
    <w:rsid w:val="006A7586"/>
    <w:rsid w:val="006C1DC4"/>
    <w:rsid w:val="00751DA8"/>
    <w:rsid w:val="00770F4B"/>
    <w:rsid w:val="007948D5"/>
    <w:rsid w:val="007B433C"/>
    <w:rsid w:val="007F5365"/>
    <w:rsid w:val="00803D6A"/>
    <w:rsid w:val="0080660B"/>
    <w:rsid w:val="00814623"/>
    <w:rsid w:val="008652AE"/>
    <w:rsid w:val="008831A0"/>
    <w:rsid w:val="008C2E41"/>
    <w:rsid w:val="00954B1A"/>
    <w:rsid w:val="009612C5"/>
    <w:rsid w:val="009D2320"/>
    <w:rsid w:val="009E2A13"/>
    <w:rsid w:val="009F7965"/>
    <w:rsid w:val="00A151AB"/>
    <w:rsid w:val="00AE11B7"/>
    <w:rsid w:val="00AF05B7"/>
    <w:rsid w:val="00B36CE9"/>
    <w:rsid w:val="00B533A4"/>
    <w:rsid w:val="00B978FA"/>
    <w:rsid w:val="00BA56FF"/>
    <w:rsid w:val="00BA5E14"/>
    <w:rsid w:val="00BD030C"/>
    <w:rsid w:val="00BE2214"/>
    <w:rsid w:val="00BF1B86"/>
    <w:rsid w:val="00C545F4"/>
    <w:rsid w:val="00C906CE"/>
    <w:rsid w:val="00C932F1"/>
    <w:rsid w:val="00CB3308"/>
    <w:rsid w:val="00CB6136"/>
    <w:rsid w:val="00CE2A1C"/>
    <w:rsid w:val="00CE496E"/>
    <w:rsid w:val="00D05A1C"/>
    <w:rsid w:val="00D10BAD"/>
    <w:rsid w:val="00D56A5A"/>
    <w:rsid w:val="00D640A3"/>
    <w:rsid w:val="00D73444"/>
    <w:rsid w:val="00D83B5F"/>
    <w:rsid w:val="00DC05FA"/>
    <w:rsid w:val="00DE3EC0"/>
    <w:rsid w:val="00DF6CD8"/>
    <w:rsid w:val="00E05C58"/>
    <w:rsid w:val="00E57D8A"/>
    <w:rsid w:val="00E84F86"/>
    <w:rsid w:val="00EF5BC2"/>
    <w:rsid w:val="00F90D25"/>
    <w:rsid w:val="00FD7C92"/>
    <w:rsid w:val="00FF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27D84"/>
  <w15:chartTrackingRefBased/>
  <w15:docId w15:val="{9983B494-90C1-3D40-B2DA-46EB4F961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38F"/>
  </w:style>
  <w:style w:type="paragraph" w:styleId="1">
    <w:name w:val="heading 1"/>
    <w:basedOn w:val="a"/>
    <w:next w:val="a"/>
    <w:link w:val="10"/>
    <w:uiPriority w:val="9"/>
    <w:qFormat/>
    <w:rsid w:val="000E7B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7B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2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2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138F"/>
    <w:rPr>
      <w:b/>
      <w:bCs/>
    </w:rPr>
  </w:style>
  <w:style w:type="paragraph" w:customStyle="1" w:styleId="11">
    <w:name w:val="Обычный11"/>
    <w:rsid w:val="00613174"/>
    <w:pPr>
      <w:widowControl w:val="0"/>
      <w:snapToGrid w:val="0"/>
      <w:ind w:firstLine="280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a4">
    <w:name w:val="List Paragraph"/>
    <w:basedOn w:val="a"/>
    <w:uiPriority w:val="34"/>
    <w:qFormat/>
    <w:rsid w:val="00613174"/>
    <w:pPr>
      <w:widowControl w:val="0"/>
      <w:autoSpaceDE w:val="0"/>
      <w:autoSpaceDN w:val="0"/>
      <w:ind w:left="720"/>
      <w:contextualSpacing/>
    </w:pPr>
    <w:rPr>
      <w:rFonts w:ascii="Times New Roman" w:eastAsia="Times New Roman" w:hAnsi="Times New Roman" w:cs="Times New Roman"/>
      <w:sz w:val="22"/>
      <w:szCs w:val="22"/>
      <w:lang w:val="en-GB"/>
    </w:rPr>
  </w:style>
  <w:style w:type="character" w:styleId="a5">
    <w:name w:val="Hyperlink"/>
    <w:basedOn w:val="a0"/>
    <w:uiPriority w:val="99"/>
    <w:unhideWhenUsed/>
    <w:rsid w:val="00613174"/>
    <w:rPr>
      <w:color w:val="0563C1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613174"/>
    <w:pPr>
      <w:widowControl w:val="0"/>
      <w:autoSpaceDE w:val="0"/>
      <w:autoSpaceDN w:val="0"/>
      <w:spacing w:after="200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n-GB"/>
    </w:rPr>
  </w:style>
  <w:style w:type="character" w:styleId="a7">
    <w:name w:val="Subtle Emphasis"/>
    <w:basedOn w:val="a0"/>
    <w:uiPriority w:val="19"/>
    <w:qFormat/>
    <w:rsid w:val="000E7BEA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0E7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No Spacing"/>
    <w:uiPriority w:val="1"/>
    <w:qFormat/>
    <w:rsid w:val="000E7BEA"/>
  </w:style>
  <w:style w:type="character" w:customStyle="1" w:styleId="20">
    <w:name w:val="Заголовок 2 Знак"/>
    <w:basedOn w:val="a0"/>
    <w:link w:val="2"/>
    <w:uiPriority w:val="9"/>
    <w:rsid w:val="000E7B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Subtitle"/>
    <w:basedOn w:val="a"/>
    <w:next w:val="a"/>
    <w:link w:val="aa"/>
    <w:uiPriority w:val="11"/>
    <w:qFormat/>
    <w:rsid w:val="000E7BE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a">
    <w:name w:val="Подзаголовок Знак"/>
    <w:basedOn w:val="a0"/>
    <w:link w:val="a9"/>
    <w:uiPriority w:val="11"/>
    <w:rsid w:val="000E7BEA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C932F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C932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b">
    <w:name w:val="header"/>
    <w:basedOn w:val="a"/>
    <w:link w:val="ac"/>
    <w:uiPriority w:val="99"/>
    <w:unhideWhenUsed/>
    <w:rsid w:val="00AF05B7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F05B7"/>
  </w:style>
  <w:style w:type="paragraph" w:styleId="ad">
    <w:name w:val="footer"/>
    <w:basedOn w:val="a"/>
    <w:link w:val="ae"/>
    <w:uiPriority w:val="99"/>
    <w:unhideWhenUsed/>
    <w:rsid w:val="00AF05B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F05B7"/>
  </w:style>
  <w:style w:type="paragraph" w:styleId="af">
    <w:name w:val="Normal (Web)"/>
    <w:basedOn w:val="a"/>
    <w:uiPriority w:val="99"/>
    <w:semiHidden/>
    <w:unhideWhenUsed/>
    <w:rsid w:val="00CE2A1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 w:bidi="hi-IN"/>
    </w:rPr>
  </w:style>
  <w:style w:type="table" w:styleId="af0">
    <w:name w:val="Table Grid"/>
    <w:basedOn w:val="a1"/>
    <w:uiPriority w:val="39"/>
    <w:rsid w:val="009D23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264D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7D0B7-0CEB-4983-A037-697DEF1C6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32</Pages>
  <Words>3367</Words>
  <Characters>19198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Eritsian Semion</dc:creator>
  <cp:keywords/>
  <dc:description/>
  <cp:lastModifiedBy>Eritsian Semion</cp:lastModifiedBy>
  <cp:revision>54</cp:revision>
  <dcterms:created xsi:type="dcterms:W3CDTF">2026-05-27T12:58:00Z</dcterms:created>
  <dcterms:modified xsi:type="dcterms:W3CDTF">2026-05-27T16:32:00Z</dcterms:modified>
</cp:coreProperties>
</file>