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43EF" w14:textId="143C48D1" w:rsidR="0023709D" w:rsidRDefault="00DF000D">
      <w:r w:rsidRPr="00DF000D">
        <w:drawing>
          <wp:inline distT="0" distB="0" distL="0" distR="0" wp14:anchorId="67C230B2" wp14:editId="2224D507">
            <wp:extent cx="5410955" cy="4706007"/>
            <wp:effectExtent l="0" t="0" r="0" b="0"/>
            <wp:docPr id="1548410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066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1F1C" w14:textId="77777777" w:rsidR="00DF000D" w:rsidRDefault="00DF000D">
      <w:r>
        <w:t xml:space="preserve">The Program class executes the Main(), which contains the necessary code to run the program. </w:t>
      </w:r>
    </w:p>
    <w:p w14:paraId="61735F88" w14:textId="49CEB2AE" w:rsidR="00DF000D" w:rsidRDefault="00DF000D">
      <w:r>
        <w:t>Main() c</w:t>
      </w:r>
      <w:r w:rsidR="00BD04FD">
        <w:t>reates an instance of Journal for use. Main() will give five options, four of which call on methods of Journal, the remaining one ends the loop.</w:t>
      </w:r>
    </w:p>
    <w:p w14:paraId="0E6FE1D0" w14:textId="14709F08" w:rsidR="00B37246" w:rsidRDefault="00527F48">
      <w:r>
        <w:t>The Write() method will create an instance of Entry using</w:t>
      </w:r>
      <w:r w:rsidR="00F829A5">
        <w:t xml:space="preserve"> user input for text</w:t>
      </w:r>
      <w:r w:rsidR="00212001">
        <w:t>, the current date, and the prompt it provides the user for their input</w:t>
      </w:r>
      <w:r w:rsidR="00F829A5">
        <w:t xml:space="preserve">. It will then add it to entries, a list of Entry instances. </w:t>
      </w:r>
    </w:p>
    <w:p w14:paraId="5810BD90" w14:textId="75638E87" w:rsidR="00B37246" w:rsidRDefault="00B37246">
      <w:r>
        <w:t xml:space="preserve">The Display() method </w:t>
      </w:r>
      <w:r w:rsidR="00593C5D">
        <w:t xml:space="preserve"> of Journal </w:t>
      </w:r>
      <w:r>
        <w:t xml:space="preserve">will </w:t>
      </w:r>
      <w:r w:rsidR="00593C5D">
        <w:t xml:space="preserve">loop through entries and use the Display() method of Entry to </w:t>
      </w:r>
      <w:r w:rsidR="008459EE">
        <w:t>display to the user the date, prompt, and text of that instance of Entry.</w:t>
      </w:r>
    </w:p>
    <w:p w14:paraId="7FDA476D" w14:textId="6A81E453" w:rsidR="008459EE" w:rsidRDefault="008459EE">
      <w:r>
        <w:t xml:space="preserve">The Load() method will </w:t>
      </w:r>
      <w:r w:rsidR="00CB1EEB">
        <w:t xml:space="preserve">ask </w:t>
      </w:r>
      <w:r w:rsidR="006263DB">
        <w:t xml:space="preserve">the </w:t>
      </w:r>
      <w:r w:rsidR="00CB1EEB">
        <w:t xml:space="preserve">user for input of which file to read. Once reading the file, it will reset entries to blank before </w:t>
      </w:r>
      <w:r w:rsidR="00A530E8">
        <w:t>creating instances of Entry according to the file read and adding them back to entries.</w:t>
      </w:r>
    </w:p>
    <w:p w14:paraId="5FF6205B" w14:textId="3677E940" w:rsidR="00A530E8" w:rsidRDefault="00A530E8">
      <w:r>
        <w:lastRenderedPageBreak/>
        <w:t>The Save() method will ask the user for</w:t>
      </w:r>
      <w:r w:rsidR="006263DB">
        <w:t xml:space="preserve"> a file name to save as before saving each Entry contained in entries into the file in proper format.</w:t>
      </w:r>
    </w:p>
    <w:sectPr w:rsidR="00A5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9D"/>
    <w:rsid w:val="00212001"/>
    <w:rsid w:val="0023709D"/>
    <w:rsid w:val="004951CC"/>
    <w:rsid w:val="00527F48"/>
    <w:rsid w:val="00593C5D"/>
    <w:rsid w:val="006263DB"/>
    <w:rsid w:val="008459EE"/>
    <w:rsid w:val="00A530E8"/>
    <w:rsid w:val="00B37246"/>
    <w:rsid w:val="00BD04FD"/>
    <w:rsid w:val="00CB1EEB"/>
    <w:rsid w:val="00DF000D"/>
    <w:rsid w:val="00F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0048"/>
  <w15:chartTrackingRefBased/>
  <w15:docId w15:val="{27B22AE0-68E5-4027-8293-F35B33E7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Smith</dc:creator>
  <cp:keywords/>
  <dc:description/>
  <cp:lastModifiedBy>Emory Smith</cp:lastModifiedBy>
  <cp:revision>12</cp:revision>
  <dcterms:created xsi:type="dcterms:W3CDTF">2024-05-10T21:52:00Z</dcterms:created>
  <dcterms:modified xsi:type="dcterms:W3CDTF">2024-05-10T22:00:00Z</dcterms:modified>
</cp:coreProperties>
</file>