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83B28" w14:textId="45D922C0" w:rsidR="00427E41" w:rsidRDefault="00036841">
      <w:r>
        <w:rPr>
          <w:noProof/>
        </w:rPr>
        <w:drawing>
          <wp:inline distT="0" distB="0" distL="0" distR="0" wp14:anchorId="36170BB9" wp14:editId="77ECBD5E">
            <wp:extent cx="5943600" cy="3982085"/>
            <wp:effectExtent l="0" t="0" r="0" b="0"/>
            <wp:docPr id="1664278849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78849" name="Picture 2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4513" w14:textId="3BE3058C" w:rsidR="001143CC" w:rsidRDefault="001143CC">
      <w:r>
        <w:t xml:space="preserve">This was a difficult one to come up with, and I hope I can finish this within the next week. For a basic overview, Goal has three subclasses, each defining how the program should deal with each type of goal available. The file currently requires two different files. </w:t>
      </w:r>
      <w:r w:rsidR="00CA4BF7">
        <w:t>When program is loaded, it creates GoalManager to execute most everything else.</w:t>
      </w:r>
      <w:r w:rsidR="000D7C66">
        <w:t xml:space="preserve"> GoalManager loads the user file, and also loads the goal file through GoalList. GoalList handles a master li</w:t>
      </w:r>
      <w:r w:rsidR="00B30480">
        <w:t xml:space="preserve">st of all goals available, making a goalBoard that gives a list of goals the user can switch to if they wish to. </w:t>
      </w:r>
      <w:r w:rsidR="00E25E8C">
        <w:t xml:space="preserve">GoalManager calls on GoalList whenever a new goal is added or </w:t>
      </w:r>
      <w:r w:rsidR="0019720B">
        <w:t xml:space="preserve">it needs to update or use the goalboard. In addition, </w:t>
      </w:r>
      <w:r w:rsidR="000C2CB6">
        <w:t>User is saved in a different class that keeps track of all of the user data.</w:t>
      </w:r>
      <w:r w:rsidR="00B81AC9">
        <w:t xml:space="preserve"> This is essential for keeping track of user levels. In total, this overcomplicates the entire </w:t>
      </w:r>
      <w:r w:rsidR="00733E65">
        <w:t>original purpose, but it’s what I want to build, an interactive goal tracker.</w:t>
      </w:r>
    </w:p>
    <w:sectPr w:rsidR="0011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E41"/>
    <w:rsid w:val="00036841"/>
    <w:rsid w:val="000C2CB6"/>
    <w:rsid w:val="000D7C66"/>
    <w:rsid w:val="001143CC"/>
    <w:rsid w:val="0019720B"/>
    <w:rsid w:val="00427E41"/>
    <w:rsid w:val="00733E65"/>
    <w:rsid w:val="008166AB"/>
    <w:rsid w:val="00B30480"/>
    <w:rsid w:val="00B81AC9"/>
    <w:rsid w:val="00CA4BF7"/>
    <w:rsid w:val="00E2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6120"/>
  <w15:chartTrackingRefBased/>
  <w15:docId w15:val="{A70E7569-9E3A-49AA-BDBF-C1819F4B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Emory Smith</dc:creator>
  <cp:keywords/>
  <dc:description/>
  <cp:lastModifiedBy>Emory Smith</cp:lastModifiedBy>
  <cp:revision>11</cp:revision>
  <dcterms:created xsi:type="dcterms:W3CDTF">2024-06-23T04:50:00Z</dcterms:created>
  <dcterms:modified xsi:type="dcterms:W3CDTF">2024-06-23T04:56:00Z</dcterms:modified>
</cp:coreProperties>
</file>