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A052A" w14:textId="2D3AD689" w:rsidR="00AF5573" w:rsidRDefault="00946A67">
      <w:r>
        <w:rPr>
          <w:noProof/>
        </w:rPr>
        <w:drawing>
          <wp:inline distT="0" distB="0" distL="0" distR="0" wp14:anchorId="45451844" wp14:editId="6B5CB6BC">
            <wp:extent cx="5943600" cy="3919220"/>
            <wp:effectExtent l="0" t="0" r="0" b="5080"/>
            <wp:docPr id="2104880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80288"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919220"/>
                    </a:xfrm>
                    <a:prstGeom prst="rect">
                      <a:avLst/>
                    </a:prstGeom>
                  </pic:spPr>
                </pic:pic>
              </a:graphicData>
            </a:graphic>
          </wp:inline>
        </w:drawing>
      </w:r>
    </w:p>
    <w:p w14:paraId="5DC01785" w14:textId="77777777" w:rsidR="00C35B81" w:rsidRDefault="00C35B81"/>
    <w:p w14:paraId="6C2A682A" w14:textId="3EC73F86" w:rsidR="00C35B81" w:rsidRDefault="00C35B81">
      <w:r>
        <w:t xml:space="preserve">Program is the main portion of the code the user will interact with and creates and calls </w:t>
      </w:r>
      <w:r w:rsidR="0023117E">
        <w:t>the Library class’s methods. Load</w:t>
      </w:r>
      <w:r w:rsidR="002D45DF">
        <w:t>F</w:t>
      </w:r>
      <w:r w:rsidR="0023117E">
        <w:t>ile will take a predetermined file and load in a selection of scriptures to use</w:t>
      </w:r>
      <w:r w:rsidR="003E6FC6">
        <w:t>.</w:t>
      </w:r>
      <w:r w:rsidR="002D45DF">
        <w:t xml:space="preserve"> LoadFile creates scriptures while adding them to the list of scriptures. Scripture creates Verse instances which creates Word instances</w:t>
      </w:r>
      <w:r w:rsidR="00087E13">
        <w:t xml:space="preserve">, each one cascading. </w:t>
      </w:r>
      <w:r w:rsidR="002D45DF">
        <w:t xml:space="preserve">The </w:t>
      </w:r>
      <w:r w:rsidR="003E6FC6">
        <w:t xml:space="preserve"> ChooseScripture will find the Scripture class in scriptures whose reference matches the user’s input. </w:t>
      </w:r>
      <w:r w:rsidR="00087E13">
        <w:t>Scripture exports reference using GetReference for both DisplayReferences and ChooseScripture. MemorizeScripture begins the memorization process and goes through verses and Displays them multiple times, hiding words each time. At the end of memorizing, all words will be unhidden before the program returns to the Main()</w:t>
      </w:r>
      <w:r w:rsidR="00AF4243">
        <w:t xml:space="preserve"> method.</w:t>
      </w:r>
    </w:p>
    <w:sectPr w:rsidR="00C35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73"/>
    <w:rsid w:val="00087E13"/>
    <w:rsid w:val="0023117E"/>
    <w:rsid w:val="002D45DF"/>
    <w:rsid w:val="003E6FC6"/>
    <w:rsid w:val="00946A67"/>
    <w:rsid w:val="009F32C3"/>
    <w:rsid w:val="00AF4243"/>
    <w:rsid w:val="00AF5573"/>
    <w:rsid w:val="00C35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AD7C"/>
  <w15:chartTrackingRefBased/>
  <w15:docId w15:val="{71AD7F89-DA8A-4A8F-85DC-078BE977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573"/>
    <w:rPr>
      <w:rFonts w:eastAsiaTheme="majorEastAsia" w:cstheme="majorBidi"/>
      <w:color w:val="272727" w:themeColor="text1" w:themeTint="D8"/>
    </w:rPr>
  </w:style>
  <w:style w:type="paragraph" w:styleId="Title">
    <w:name w:val="Title"/>
    <w:basedOn w:val="Normal"/>
    <w:next w:val="Normal"/>
    <w:link w:val="TitleChar"/>
    <w:uiPriority w:val="10"/>
    <w:qFormat/>
    <w:rsid w:val="00AF5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573"/>
    <w:pPr>
      <w:spacing w:before="160"/>
      <w:jc w:val="center"/>
    </w:pPr>
    <w:rPr>
      <w:i/>
      <w:iCs/>
      <w:color w:val="404040" w:themeColor="text1" w:themeTint="BF"/>
    </w:rPr>
  </w:style>
  <w:style w:type="character" w:customStyle="1" w:styleId="QuoteChar">
    <w:name w:val="Quote Char"/>
    <w:basedOn w:val="DefaultParagraphFont"/>
    <w:link w:val="Quote"/>
    <w:uiPriority w:val="29"/>
    <w:rsid w:val="00AF5573"/>
    <w:rPr>
      <w:i/>
      <w:iCs/>
      <w:color w:val="404040" w:themeColor="text1" w:themeTint="BF"/>
    </w:rPr>
  </w:style>
  <w:style w:type="paragraph" w:styleId="ListParagraph">
    <w:name w:val="List Paragraph"/>
    <w:basedOn w:val="Normal"/>
    <w:uiPriority w:val="34"/>
    <w:qFormat/>
    <w:rsid w:val="00AF5573"/>
    <w:pPr>
      <w:ind w:left="720"/>
      <w:contextualSpacing/>
    </w:pPr>
  </w:style>
  <w:style w:type="character" w:styleId="IntenseEmphasis">
    <w:name w:val="Intense Emphasis"/>
    <w:basedOn w:val="DefaultParagraphFont"/>
    <w:uiPriority w:val="21"/>
    <w:qFormat/>
    <w:rsid w:val="00AF5573"/>
    <w:rPr>
      <w:i/>
      <w:iCs/>
      <w:color w:val="0F4761" w:themeColor="accent1" w:themeShade="BF"/>
    </w:rPr>
  </w:style>
  <w:style w:type="paragraph" w:styleId="IntenseQuote">
    <w:name w:val="Intense Quote"/>
    <w:basedOn w:val="Normal"/>
    <w:next w:val="Normal"/>
    <w:link w:val="IntenseQuoteChar"/>
    <w:uiPriority w:val="30"/>
    <w:qFormat/>
    <w:rsid w:val="00AF5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573"/>
    <w:rPr>
      <w:i/>
      <w:iCs/>
      <w:color w:val="0F4761" w:themeColor="accent1" w:themeShade="BF"/>
    </w:rPr>
  </w:style>
  <w:style w:type="character" w:styleId="IntenseReference">
    <w:name w:val="Intense Reference"/>
    <w:basedOn w:val="DefaultParagraphFont"/>
    <w:uiPriority w:val="32"/>
    <w:qFormat/>
    <w:rsid w:val="00AF55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Emory Smith</dc:creator>
  <cp:keywords/>
  <dc:description/>
  <cp:lastModifiedBy>Emory Smith</cp:lastModifiedBy>
  <cp:revision>8</cp:revision>
  <dcterms:created xsi:type="dcterms:W3CDTF">2024-05-26T00:05:00Z</dcterms:created>
  <dcterms:modified xsi:type="dcterms:W3CDTF">2024-05-26T00:53:00Z</dcterms:modified>
</cp:coreProperties>
</file>