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600763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7ECF2BB4" w14:textId="3CFF664E" w:rsidR="0095101D" w:rsidRDefault="0095101D">
          <w:r w:rsidRPr="00D967AC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D35D4E3" wp14:editId="2D048645">
                <wp:simplePos x="0" y="0"/>
                <wp:positionH relativeFrom="margin">
                  <wp:align>center</wp:align>
                </wp:positionH>
                <wp:positionV relativeFrom="paragraph">
                  <wp:posOffset>-215046</wp:posOffset>
                </wp:positionV>
                <wp:extent cx="1987550" cy="723900"/>
                <wp:effectExtent l="0" t="0" r="0" b="0"/>
                <wp:wrapNone/>
                <wp:docPr id="12" name="Graphic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D65186-AB5A-4584-87C3-0FAA2992263B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aphic 201" descr="logo-placeholder">
                          <a:extLst>
                            <a:ext uri="{FF2B5EF4-FFF2-40B4-BE49-F238E27FC236}">
                              <a16:creationId xmlns:a16="http://schemas.microsoft.com/office/drawing/2014/main" id="{F3D65186-AB5A-4584-87C3-0FAA2992263B}"/>
                            </a:ext>
                          </a:extLst>
                        </pic:cNvPr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7550" cy="7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6CCC9C43" wp14:editId="395C8D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E5D84FB" w14:textId="2E6BB2E3" w:rsidR="0095101D" w:rsidRPr="00775F1D" w:rsidRDefault="0095101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775F1D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Abderrahmane ET-Tounani</w:t>
                                      </w:r>
                                    </w:p>
                                  </w:sdtContent>
                                </w:sdt>
                                <w:p w14:paraId="24C35B84" w14:textId="0783AABF" w:rsidR="0095101D" w:rsidRPr="00775F1D" w:rsidRDefault="00775F1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775F1D"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IIBDCC-2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ab/>
                                    <w:t xml:space="preserve">          </w:t>
                                  </w:r>
                                  <w:r w:rsidRPr="00775F1D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2022-2023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5D16338" w14:textId="1B90BDDF" w:rsidR="0095101D" w:rsidRDefault="0095101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RAPPORT DU TP</w:t>
                                      </w:r>
                                      <w:r w:rsidR="008A4B1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14:paraId="68BD7060" w14:textId="6AFEB2A4" w:rsidR="00306BD2" w:rsidRPr="00306BD2" w:rsidRDefault="008A4B1B" w:rsidP="00306BD2">
                                  <w:pPr>
                                    <w:pStyle w:val="NoSpacing"/>
                                    <w:spacing w:before="240"/>
                                    <w:rPr>
                                      <w:rFonts w:ascii="Roboto" w:eastAsia="Times New Roman" w:hAnsi="Roboto" w:cs="Times New Roman"/>
                                      <w:color w:val="C26401"/>
                                      <w:kern w:val="36"/>
                                      <w:sz w:val="48"/>
                                      <w:szCs w:val="48"/>
                                      <w:lang w:eastAsia="fr-FR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oboto" w:eastAsia="Times New Roman" w:hAnsi="Roboto" w:cs="Times New Roman"/>
                                        <w:color w:val="C26401"/>
                                        <w:kern w:val="36"/>
                                        <w:sz w:val="48"/>
                                        <w:szCs w:val="48"/>
                                        <w:lang w:eastAsia="fr-FR"/>
                                      </w:rPr>
                                      <w:alias w:val="Subtitl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8A4B1B">
                                        <w:rPr>
                                          <w:rFonts w:ascii="Roboto" w:eastAsia="Times New Roman" w:hAnsi="Roboto" w:cs="Times New Roman"/>
                                          <w:color w:val="C26401"/>
                                          <w:kern w:val="36"/>
                                          <w:sz w:val="48"/>
                                          <w:szCs w:val="48"/>
                                          <w:lang w:eastAsia="fr-FR"/>
                                        </w:rPr>
                                        <w:t>Development</w:t>
                                      </w:r>
                                      <w:r w:rsidRPr="008A4B1B">
                                        <w:rPr>
                                          <w:rFonts w:ascii="Roboto" w:eastAsia="Times New Roman" w:hAnsi="Roboto" w:cs="Times New Roman"/>
                                          <w:color w:val="C26401"/>
                                          <w:kern w:val="36"/>
                                          <w:sz w:val="48"/>
                                          <w:szCs w:val="48"/>
                                          <w:lang w:eastAsia="fr-FR"/>
                                        </w:rPr>
                                        <w:t xml:space="preserve"> Mobile avec Android</w:t>
                                      </w:r>
                                    </w:sdtContent>
                                  </w:sdt>
                                </w:p>
                                <w:p w14:paraId="27B83646" w14:textId="77777777" w:rsidR="00306BD2" w:rsidRDefault="00306BD2" w:rsidP="00827EBD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11A9FB98" w14:textId="7A170315" w:rsidR="00827EBD" w:rsidRDefault="00827EBD" w:rsidP="00827EBD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132C3B9" w14:textId="44BD8ED7" w:rsidR="00306BD2" w:rsidRDefault="00306BD2" w:rsidP="00827EBD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CC9C43" id="Group 119" o:spid="_x0000_s1026" style="position:absolute;margin-left:0;margin-top:0;width:539.6pt;height:719.9pt;z-index:-25165209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E5D84FB" w14:textId="2E6BB2E3" w:rsidR="0095101D" w:rsidRPr="00775F1D" w:rsidRDefault="0095101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775F1D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Abderrahmane ET-Tounani</w:t>
                                </w:r>
                              </w:p>
                            </w:sdtContent>
                          </w:sdt>
                          <w:p w14:paraId="24C35B84" w14:textId="0783AABF" w:rsidR="0095101D" w:rsidRPr="00775F1D" w:rsidRDefault="00775F1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75F1D"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>IIBDCC-2</w:t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          </w:t>
                            </w:r>
                            <w:r w:rsidRPr="00775F1D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2022-2023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5D16338" w14:textId="1B90BDDF" w:rsidR="0095101D" w:rsidRDefault="0095101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RAPPORT DU TP</w:t>
                                </w:r>
                                <w:r w:rsidR="008A4B1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68BD7060" w14:textId="6AFEB2A4" w:rsidR="00306BD2" w:rsidRPr="00306BD2" w:rsidRDefault="008A4B1B" w:rsidP="00306BD2">
                            <w:pPr>
                              <w:pStyle w:val="NoSpacing"/>
                              <w:spacing w:before="240"/>
                              <w:rPr>
                                <w:rFonts w:ascii="Roboto" w:eastAsia="Times New Roman" w:hAnsi="Roboto" w:cs="Times New Roman"/>
                                <w:color w:val="C26401"/>
                                <w:kern w:val="36"/>
                                <w:sz w:val="48"/>
                                <w:szCs w:val="48"/>
                                <w:lang w:eastAsia="fr-FR"/>
                              </w:rPr>
                            </w:pPr>
                            <w:sdt>
                              <w:sdtPr>
                                <w:rPr>
                                  <w:rFonts w:ascii="Roboto" w:eastAsia="Times New Roman" w:hAnsi="Roboto" w:cs="Times New Roman"/>
                                  <w:color w:val="C26401"/>
                                  <w:kern w:val="36"/>
                                  <w:sz w:val="48"/>
                                  <w:szCs w:val="48"/>
                                  <w:lang w:eastAsia="fr-FR"/>
                                </w:rPr>
                                <w:alias w:val="Subtitl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8A4B1B">
                                  <w:rPr>
                                    <w:rFonts w:ascii="Roboto" w:eastAsia="Times New Roman" w:hAnsi="Roboto" w:cs="Times New Roman"/>
                                    <w:color w:val="C26401"/>
                                    <w:kern w:val="36"/>
                                    <w:sz w:val="48"/>
                                    <w:szCs w:val="48"/>
                                    <w:lang w:eastAsia="fr-FR"/>
                                  </w:rPr>
                                  <w:t>Development</w:t>
                                </w:r>
                                <w:r w:rsidRPr="008A4B1B">
                                  <w:rPr>
                                    <w:rFonts w:ascii="Roboto" w:eastAsia="Times New Roman" w:hAnsi="Roboto" w:cs="Times New Roman"/>
                                    <w:color w:val="C26401"/>
                                    <w:kern w:val="36"/>
                                    <w:sz w:val="48"/>
                                    <w:szCs w:val="48"/>
                                    <w:lang w:eastAsia="fr-FR"/>
                                  </w:rPr>
                                  <w:t xml:space="preserve"> Mobile avec Android</w:t>
                                </w:r>
                              </w:sdtContent>
                            </w:sdt>
                          </w:p>
                          <w:p w14:paraId="27B83646" w14:textId="77777777" w:rsidR="00306BD2" w:rsidRDefault="00306BD2" w:rsidP="00827EBD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11A9FB98" w14:textId="7A170315" w:rsidR="00827EBD" w:rsidRDefault="00827EBD" w:rsidP="00827EBD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4132C3B9" w14:textId="44BD8ED7" w:rsidR="00306BD2" w:rsidRDefault="00306BD2" w:rsidP="00827EBD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38F52B" w14:textId="6E59DF6A" w:rsidR="00661915" w:rsidRPr="00661915" w:rsidRDefault="0095101D" w:rsidP="008A4B1B">
          <w:pPr>
            <w:spacing w:after="160" w:line="259" w:lineRule="auto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ectPr w:rsidR="00661915" w:rsidRPr="00661915" w:rsidSect="0095101D">
      <w:footerReference w:type="default" r:id="rId8"/>
      <w:headerReference w:type="first" r:id="rId9"/>
      <w:pgSz w:w="11906" w:h="16838" w:code="9"/>
      <w:pgMar w:top="720" w:right="1152" w:bottom="720" w:left="1152" w:header="0" w:footer="288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1D8A" w14:textId="77777777" w:rsidR="00184EAF" w:rsidRDefault="00184EAF" w:rsidP="0095101D">
      <w:pPr>
        <w:spacing w:line="240" w:lineRule="auto"/>
      </w:pPr>
      <w:r>
        <w:separator/>
      </w:r>
    </w:p>
  </w:endnote>
  <w:endnote w:type="continuationSeparator" w:id="0">
    <w:p w14:paraId="7C4743DC" w14:textId="77777777" w:rsidR="00184EAF" w:rsidRDefault="00184EAF" w:rsidP="00951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BEEB2" w14:textId="77777777" w:rsidR="00DF027C" w:rsidRDefault="00732F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F0F216" w14:textId="77777777" w:rsidR="00DF027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AB4E" w14:textId="77777777" w:rsidR="00184EAF" w:rsidRDefault="00184EAF" w:rsidP="0095101D">
      <w:pPr>
        <w:spacing w:line="240" w:lineRule="auto"/>
      </w:pPr>
      <w:r>
        <w:separator/>
      </w:r>
    </w:p>
  </w:footnote>
  <w:footnote w:type="continuationSeparator" w:id="0">
    <w:p w14:paraId="244F830C" w14:textId="77777777" w:rsidR="00184EAF" w:rsidRDefault="00184EAF" w:rsidP="00951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9990"/>
    </w:tblGrid>
    <w:tr w:rsidR="0095101D" w14:paraId="5C545E42" w14:textId="77777777" w:rsidTr="00E41EFC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004E7112" w14:textId="77777777" w:rsidR="0095101D" w:rsidRDefault="0095101D" w:rsidP="0095101D">
          <w:pPr>
            <w:pStyle w:val="Header"/>
          </w:pPr>
        </w:p>
      </w:tc>
    </w:tr>
  </w:tbl>
  <w:p w14:paraId="63126F44" w14:textId="77777777" w:rsidR="0095101D" w:rsidRDefault="00951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16F4"/>
    <w:multiLevelType w:val="multilevel"/>
    <w:tmpl w:val="728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B6302"/>
    <w:multiLevelType w:val="hybridMultilevel"/>
    <w:tmpl w:val="8CFE53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B2066"/>
    <w:multiLevelType w:val="hybridMultilevel"/>
    <w:tmpl w:val="4694F20C"/>
    <w:lvl w:ilvl="0" w:tplc="BC56DB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C00"/>
    <w:multiLevelType w:val="hybridMultilevel"/>
    <w:tmpl w:val="3418F372"/>
    <w:lvl w:ilvl="0" w:tplc="DF7AC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0147F"/>
    <w:multiLevelType w:val="hybridMultilevel"/>
    <w:tmpl w:val="59B27418"/>
    <w:lvl w:ilvl="0" w:tplc="88F8FDC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C8846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F7505D"/>
    <w:multiLevelType w:val="multilevel"/>
    <w:tmpl w:val="9EEA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5073004">
    <w:abstractNumId w:val="5"/>
  </w:num>
  <w:num w:numId="2" w16cid:durableId="1878353707">
    <w:abstractNumId w:val="2"/>
  </w:num>
  <w:num w:numId="3" w16cid:durableId="2048750551">
    <w:abstractNumId w:val="4"/>
  </w:num>
  <w:num w:numId="4" w16cid:durableId="993072402">
    <w:abstractNumId w:val="6"/>
  </w:num>
  <w:num w:numId="5" w16cid:durableId="1448354438">
    <w:abstractNumId w:val="0"/>
  </w:num>
  <w:num w:numId="6" w16cid:durableId="1503622821">
    <w:abstractNumId w:val="3"/>
  </w:num>
  <w:num w:numId="7" w16cid:durableId="481315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C2"/>
    <w:rsid w:val="00045140"/>
    <w:rsid w:val="0004617C"/>
    <w:rsid w:val="00072894"/>
    <w:rsid w:val="00074CFD"/>
    <w:rsid w:val="00075B46"/>
    <w:rsid w:val="000B3EF4"/>
    <w:rsid w:val="000D6C42"/>
    <w:rsid w:val="00162E92"/>
    <w:rsid w:val="00174806"/>
    <w:rsid w:val="00184EAF"/>
    <w:rsid w:val="001A1CEC"/>
    <w:rsid w:val="00201F88"/>
    <w:rsid w:val="00246364"/>
    <w:rsid w:val="0026666E"/>
    <w:rsid w:val="00272996"/>
    <w:rsid w:val="002C7BA7"/>
    <w:rsid w:val="002E2D97"/>
    <w:rsid w:val="002F0268"/>
    <w:rsid w:val="00306BD2"/>
    <w:rsid w:val="003234C2"/>
    <w:rsid w:val="003B10E7"/>
    <w:rsid w:val="004067D2"/>
    <w:rsid w:val="004367A8"/>
    <w:rsid w:val="00436BDC"/>
    <w:rsid w:val="00470DC7"/>
    <w:rsid w:val="00482E22"/>
    <w:rsid w:val="00573842"/>
    <w:rsid w:val="00594A57"/>
    <w:rsid w:val="005A10B3"/>
    <w:rsid w:val="005B77A6"/>
    <w:rsid w:val="005C618E"/>
    <w:rsid w:val="006268F8"/>
    <w:rsid w:val="0063483B"/>
    <w:rsid w:val="00661915"/>
    <w:rsid w:val="00663AA1"/>
    <w:rsid w:val="00665DF7"/>
    <w:rsid w:val="006866E8"/>
    <w:rsid w:val="00732FC5"/>
    <w:rsid w:val="00775F1D"/>
    <w:rsid w:val="00827EBD"/>
    <w:rsid w:val="0087300D"/>
    <w:rsid w:val="008A4B1B"/>
    <w:rsid w:val="00921467"/>
    <w:rsid w:val="00933FF1"/>
    <w:rsid w:val="0094440F"/>
    <w:rsid w:val="0095101D"/>
    <w:rsid w:val="009F1CFE"/>
    <w:rsid w:val="009F47E8"/>
    <w:rsid w:val="00AB79AB"/>
    <w:rsid w:val="00AC38ED"/>
    <w:rsid w:val="00AD3B81"/>
    <w:rsid w:val="00AE5666"/>
    <w:rsid w:val="00B8171C"/>
    <w:rsid w:val="00BF2FB7"/>
    <w:rsid w:val="00BF51F1"/>
    <w:rsid w:val="00C83104"/>
    <w:rsid w:val="00CD76AB"/>
    <w:rsid w:val="00D90628"/>
    <w:rsid w:val="00DC746A"/>
    <w:rsid w:val="00DD29C0"/>
    <w:rsid w:val="00E26BA8"/>
    <w:rsid w:val="00E56D65"/>
    <w:rsid w:val="00EA07CA"/>
    <w:rsid w:val="00EB35DE"/>
    <w:rsid w:val="00EF1F84"/>
    <w:rsid w:val="00F3257E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FA7A7"/>
  <w15:chartTrackingRefBased/>
  <w15:docId w15:val="{94D49ECF-13D8-45B6-9C1F-98EA89E4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01D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paragraph" w:styleId="Heading1">
    <w:name w:val="heading 1"/>
    <w:basedOn w:val="Normal"/>
    <w:link w:val="Heading1Char"/>
    <w:uiPriority w:val="4"/>
    <w:qFormat/>
    <w:rsid w:val="0095101D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95101D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95101D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95101D"/>
    <w:rPr>
      <w:rFonts w:eastAsiaTheme="majorEastAsia" w:cstheme="majorBidi"/>
      <w:color w:val="44546A" w:themeColor="text2"/>
      <w:sz w:val="36"/>
      <w:szCs w:val="26"/>
      <w:lang w:val="en-US"/>
    </w:rPr>
  </w:style>
  <w:style w:type="paragraph" w:styleId="Title">
    <w:name w:val="Title"/>
    <w:basedOn w:val="Normal"/>
    <w:link w:val="TitleChar"/>
    <w:uiPriority w:val="1"/>
    <w:qFormat/>
    <w:rsid w:val="0095101D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5101D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95101D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95101D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Header">
    <w:name w:val="header"/>
    <w:basedOn w:val="Normal"/>
    <w:link w:val="HeaderChar"/>
    <w:uiPriority w:val="8"/>
    <w:unhideWhenUsed/>
    <w:rsid w:val="0095101D"/>
  </w:style>
  <w:style w:type="character" w:customStyle="1" w:styleId="HeaderChar">
    <w:name w:val="Header Char"/>
    <w:basedOn w:val="DefaultParagraphFont"/>
    <w:link w:val="Header"/>
    <w:uiPriority w:val="8"/>
    <w:rsid w:val="0095101D"/>
    <w:rPr>
      <w:rFonts w:eastAsiaTheme="minorEastAsia"/>
      <w:b/>
      <w:color w:val="44546A" w:themeColor="text2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101D"/>
  </w:style>
  <w:style w:type="character" w:customStyle="1" w:styleId="FooterChar">
    <w:name w:val="Footer Char"/>
    <w:basedOn w:val="DefaultParagraphFont"/>
    <w:link w:val="Footer"/>
    <w:uiPriority w:val="99"/>
    <w:rsid w:val="0095101D"/>
    <w:rPr>
      <w:rFonts w:eastAsiaTheme="minorEastAsia"/>
      <w:b/>
      <w:color w:val="44546A" w:themeColor="text2"/>
      <w:sz w:val="28"/>
      <w:lang w:val="en-US"/>
    </w:rPr>
  </w:style>
  <w:style w:type="paragraph" w:customStyle="1" w:styleId="Content">
    <w:name w:val="Content"/>
    <w:basedOn w:val="Normal"/>
    <w:link w:val="ContentChar"/>
    <w:qFormat/>
    <w:rsid w:val="0095101D"/>
    <w:rPr>
      <w:b w:val="0"/>
    </w:rPr>
  </w:style>
  <w:style w:type="character" w:customStyle="1" w:styleId="ContentChar">
    <w:name w:val="Content Char"/>
    <w:basedOn w:val="DefaultParagraphFont"/>
    <w:link w:val="Content"/>
    <w:rsid w:val="0095101D"/>
    <w:rPr>
      <w:rFonts w:eastAsiaTheme="minorEastAsia"/>
      <w:color w:val="44546A" w:themeColor="text2"/>
      <w:sz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01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10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510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510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101D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A10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6BA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6A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6A"/>
    <w:rPr>
      <w:rFonts w:asciiTheme="majorHAnsi" w:eastAsiaTheme="majorEastAsia" w:hAnsiTheme="majorHAnsi" w:cstheme="majorBidi"/>
      <w:b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DU TP3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TP2</dc:title>
  <dc:subject>Development Mobile avec Android</dc:subject>
  <dc:creator>Abderrahmane ET-Tounani</dc:creator>
  <cp:keywords/>
  <dc:description/>
  <cp:lastModifiedBy>Abderrahmane ET-Tounani</cp:lastModifiedBy>
  <cp:revision>23</cp:revision>
  <cp:lastPrinted>2023-02-12T17:41:00Z</cp:lastPrinted>
  <dcterms:created xsi:type="dcterms:W3CDTF">2023-02-09T21:23:00Z</dcterms:created>
  <dcterms:modified xsi:type="dcterms:W3CDTF">2023-03-01T16:20:00Z</dcterms:modified>
</cp:coreProperties>
</file>