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00" w:rsidRPr="00332700" w:rsidRDefault="00332700" w:rsidP="00332700">
      <w:pPr>
        <w:jc w:val="center"/>
        <w:rPr>
          <w:b/>
          <w:sz w:val="28"/>
        </w:rPr>
      </w:pPr>
      <w:r w:rsidRPr="00332700">
        <w:rPr>
          <w:b/>
          <w:sz w:val="28"/>
        </w:rPr>
        <w:t>ET0735 Mini Project Teamwork &amp; Individual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640"/>
        <w:gridCol w:w="2209"/>
        <w:gridCol w:w="8850"/>
      </w:tblGrid>
      <w:tr w:rsidR="00332700" w:rsidTr="00332700">
        <w:tc>
          <w:tcPr>
            <w:tcW w:w="1249" w:type="dxa"/>
          </w:tcPr>
          <w:p w:rsidR="00332700" w:rsidRDefault="00332700" w:rsidP="00332700">
            <w:r>
              <w:t xml:space="preserve">Member </w:t>
            </w:r>
          </w:p>
        </w:tc>
        <w:tc>
          <w:tcPr>
            <w:tcW w:w="1640" w:type="dxa"/>
          </w:tcPr>
          <w:p w:rsidR="00332700" w:rsidRDefault="00332700" w:rsidP="00332700">
            <w:r>
              <w:t>Student ID</w:t>
            </w:r>
          </w:p>
        </w:tc>
        <w:tc>
          <w:tcPr>
            <w:tcW w:w="2209" w:type="dxa"/>
          </w:tcPr>
          <w:p w:rsidR="00332700" w:rsidRDefault="00332700" w:rsidP="00332700">
            <w:r>
              <w:t>Student name</w:t>
            </w:r>
          </w:p>
        </w:tc>
        <w:tc>
          <w:tcPr>
            <w:tcW w:w="8850" w:type="dxa"/>
          </w:tcPr>
          <w:p w:rsidR="00332700" w:rsidRDefault="00332700" w:rsidP="00332700">
            <w:r>
              <w:t>Contribution – State all the tasks that this member contributes to</w:t>
            </w:r>
          </w:p>
        </w:tc>
      </w:tr>
      <w:tr w:rsidR="00332700" w:rsidTr="00332700">
        <w:tc>
          <w:tcPr>
            <w:tcW w:w="1249" w:type="dxa"/>
          </w:tcPr>
          <w:p w:rsidR="00332700" w:rsidRDefault="00332700">
            <w:r>
              <w:t>1</w:t>
            </w:r>
          </w:p>
        </w:tc>
        <w:tc>
          <w:tcPr>
            <w:tcW w:w="1640" w:type="dxa"/>
          </w:tcPr>
          <w:p w:rsidR="00332700" w:rsidRDefault="00332700"/>
        </w:tc>
        <w:tc>
          <w:tcPr>
            <w:tcW w:w="2209" w:type="dxa"/>
          </w:tcPr>
          <w:p w:rsidR="00332700" w:rsidRDefault="00332700"/>
        </w:tc>
        <w:tc>
          <w:tcPr>
            <w:tcW w:w="8850" w:type="dxa"/>
          </w:tcPr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</w:tc>
        <w:bookmarkStart w:id="0" w:name="_GoBack"/>
        <w:bookmarkEnd w:id="0"/>
      </w:tr>
      <w:tr w:rsidR="00332700" w:rsidTr="00332700">
        <w:tc>
          <w:tcPr>
            <w:tcW w:w="1249" w:type="dxa"/>
          </w:tcPr>
          <w:p w:rsidR="00332700" w:rsidRDefault="00332700">
            <w:r>
              <w:t>2</w:t>
            </w:r>
          </w:p>
        </w:tc>
        <w:tc>
          <w:tcPr>
            <w:tcW w:w="1640" w:type="dxa"/>
          </w:tcPr>
          <w:p w:rsidR="00332700" w:rsidRDefault="00332700"/>
        </w:tc>
        <w:tc>
          <w:tcPr>
            <w:tcW w:w="2209" w:type="dxa"/>
          </w:tcPr>
          <w:p w:rsidR="00332700" w:rsidRDefault="00332700"/>
        </w:tc>
        <w:tc>
          <w:tcPr>
            <w:tcW w:w="8850" w:type="dxa"/>
          </w:tcPr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</w:tc>
      </w:tr>
      <w:tr w:rsidR="00332700" w:rsidTr="00332700">
        <w:tc>
          <w:tcPr>
            <w:tcW w:w="1249" w:type="dxa"/>
          </w:tcPr>
          <w:p w:rsidR="00332700" w:rsidRDefault="00332700">
            <w:r>
              <w:t>3</w:t>
            </w:r>
          </w:p>
        </w:tc>
        <w:tc>
          <w:tcPr>
            <w:tcW w:w="1640" w:type="dxa"/>
          </w:tcPr>
          <w:p w:rsidR="00332700" w:rsidRDefault="00332700"/>
        </w:tc>
        <w:tc>
          <w:tcPr>
            <w:tcW w:w="2209" w:type="dxa"/>
          </w:tcPr>
          <w:p w:rsidR="00332700" w:rsidRDefault="00332700"/>
        </w:tc>
        <w:tc>
          <w:tcPr>
            <w:tcW w:w="8850" w:type="dxa"/>
          </w:tcPr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</w:tc>
      </w:tr>
      <w:tr w:rsidR="00332700" w:rsidTr="00332700">
        <w:tc>
          <w:tcPr>
            <w:tcW w:w="1249" w:type="dxa"/>
          </w:tcPr>
          <w:p w:rsidR="00332700" w:rsidRDefault="00332700">
            <w:r>
              <w:t>4</w:t>
            </w:r>
          </w:p>
        </w:tc>
        <w:tc>
          <w:tcPr>
            <w:tcW w:w="1640" w:type="dxa"/>
          </w:tcPr>
          <w:p w:rsidR="00332700" w:rsidRDefault="00332700"/>
        </w:tc>
        <w:tc>
          <w:tcPr>
            <w:tcW w:w="2209" w:type="dxa"/>
          </w:tcPr>
          <w:p w:rsidR="00332700" w:rsidRDefault="00332700"/>
        </w:tc>
        <w:tc>
          <w:tcPr>
            <w:tcW w:w="8850" w:type="dxa"/>
          </w:tcPr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  <w:p w:rsidR="00332700" w:rsidRDefault="00332700"/>
        </w:tc>
      </w:tr>
    </w:tbl>
    <w:p w:rsidR="00332700" w:rsidRDefault="00332700"/>
    <w:sectPr w:rsidR="00332700" w:rsidSect="00332700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FAE" w:rsidRDefault="00496FAE" w:rsidP="00332700">
      <w:pPr>
        <w:spacing w:after="0" w:line="240" w:lineRule="auto"/>
      </w:pPr>
      <w:r>
        <w:separator/>
      </w:r>
    </w:p>
  </w:endnote>
  <w:endnote w:type="continuationSeparator" w:id="0">
    <w:p w:rsidR="00496FAE" w:rsidRDefault="00496FAE" w:rsidP="00332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FAE" w:rsidRDefault="00496FAE" w:rsidP="00332700">
      <w:pPr>
        <w:spacing w:after="0" w:line="240" w:lineRule="auto"/>
      </w:pPr>
      <w:r>
        <w:separator/>
      </w:r>
    </w:p>
  </w:footnote>
  <w:footnote w:type="continuationSeparator" w:id="0">
    <w:p w:rsidR="00496FAE" w:rsidRDefault="00496FAE" w:rsidP="00332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700" w:rsidRDefault="00332700">
    <w:pPr>
      <w:pStyle w:val="Header"/>
    </w:pP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2e6a440181b22e66c50cba00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2700" w:rsidRPr="00332700" w:rsidRDefault="00332700" w:rsidP="0033270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3270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2e6a440181b22e66c50cba00" o:spid="_x0000_s1026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5UfGQMAADcGAAAOAAAAZHJzL2Uyb0RvYy54bWysVE1v2zgQvS+w/0HgYU919BFZsbxRisSB&#10;twHc1oBT5ExTVERUIlWSjpUG/e/7KFFp0u2hKPYiDWeGw5k3b+b8bd82wQPXRihZkPgkIgGXTJVC&#10;3hfk0+16tiCBsVSWtFGSF+SRG/L24s8/zo/dkieqVk3JdYAg0iyPXUFqa7tlGBpW85aaE9VxCWOl&#10;dEstjvo+LDU9InrbhEkUZeFR6bLTinFjoL0ejeRiiF9VnNmPVWW4DZqCIDc7fPXw3btveHFOl/ea&#10;drVgPg36G1m0VEg8+hzqmloaHLT4T6hWMK2MquwJU22oqkowPtSAauLoh2p2Ne34UAvAMd0zTOb/&#10;C8s+PGx1IEr0jgSStmjR+93NdvU+4RlN0yhexPsEcsbmEdvTCBiW3DAg+PTXl4Oyf7+jpl6pko+n&#10;5ex0kWf5WZ4lb7ydi/vaeus8n59E3nAnSlt7/SIFc7x+21DGWy6nO1MYCqKMsne8kSXvfYDxt9Wi&#10;pfrxldcOFAA3vV/s796qzmui54c3vJrehPKbo8axM0sgtOuAke2vVO9g8noDpet4X+nW/dHLAHYA&#10;9PhMLN7bgLlLUZYn8SlsDMbk7DSaD9QLv1/vtLH/cNUGTiiIRtoDoejDxlg8CdfJxb0m1Vo0zcDe&#10;RgbHgmSnCPnKghuNdBpkgRheGln5lMdJGl0l+WydLc5m6Tqdz/KzaDGL4vwqz6I0T6/X31y8OF3W&#10;oiy53AjJpwmJ019joJ/VkdvDjLxK1ahGlK4Ol5urbtXo4IFiVPcgwWeHNIp44RW+Tmcwo7rpP1QZ&#10;uqaNzXGS7fe979helY9opFbAF60wHVsLPLqhxm6pxthDiVVmP+JTNQqgKi+RoFb668/0zh9YwEqC&#10;I9ZIQcyXA9WcBM2NxJzmMYYIe2c4QNAvtftJKw/tSqFszCCyGkTna5tJrLRq77DpLt1rMFHJ8GZB&#10;7CSuLE4wYFMyfnk5yNgwHbUbueuYCz2BfNvfUd15nlnA90FNi4Yuf6Db6OtuSnV5sKoSAxcdsCOa&#10;gN4dsJ2GJvhN6tbfy/Pg9X3fX/wLAAD//wMAUEsDBBQABgAIAAAAIQA93ilM3AAAAAcBAAAPAAAA&#10;ZHJzL2Rvd25yZXYueG1sTI/BTsMwDIbvSLxDZCRuLIFK6yhNJwTaBQmJbrtwyxrTViRO1WRteXu8&#10;E5ws67c+f3+5XbwTE46xD6ThfqVAIDXB9tRqOB52dxsQMRmyxgVCDT8YYVtdX5WmsGGmGqd9agVD&#10;KBZGQ5fSUEgZmw69iaswIHH2FUZvEq9jK+1oZoZ7Jx+UWktveuIPnRnwpcPme3/2THl8fVvSe/4R&#10;oqt38+Q/j3k9aH17szw/gUi4pL9juOizOlTsdApnslE4DVwkacgUz0u63mTc5KQhzxTIqpT//atf&#10;AAAA//8DAFBLAQItABQABgAIAAAAIQC2gziS/gAAAOEBAAATAAAAAAAAAAAAAAAAAAAAAABbQ29u&#10;dGVudF9UeXBlc10ueG1sUEsBAi0AFAAGAAgAAAAhADj9If/WAAAAlAEAAAsAAAAAAAAAAAAAAAAA&#10;LwEAAF9yZWxzLy5yZWxzUEsBAi0AFAAGAAgAAAAhAHcvlR8ZAwAANwYAAA4AAAAAAAAAAAAAAAAA&#10;LgIAAGRycy9lMm9Eb2MueG1sUEsBAi0AFAAGAAgAAAAhAD3eKUzcAAAABwEAAA8AAAAAAAAAAAAA&#10;AAAAcwUAAGRycy9kb3ducmV2LnhtbFBLBQYAAAAABAAEAPMAAAB8BgAAAAA=&#10;" o:allowincell="f" filled="f" stroked="f" strokeweight=".5pt">
              <v:fill o:detectmouseclick="t"/>
              <v:textbox inset=",0,,0">
                <w:txbxContent>
                  <w:p w:rsidR="00332700" w:rsidRPr="00332700" w:rsidRDefault="00332700" w:rsidP="0033270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3270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700"/>
    <w:rsid w:val="000B4C04"/>
    <w:rsid w:val="00332700"/>
    <w:rsid w:val="00496FAE"/>
    <w:rsid w:val="00F8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99ED6"/>
  <w15:chartTrackingRefBased/>
  <w15:docId w15:val="{D940551F-6B0C-4CA8-B612-72DFF56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0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2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00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>Singapore Polytechnic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Kwee Teck</dc:creator>
  <cp:keywords/>
  <dc:description/>
  <cp:lastModifiedBy>Tan Kwee Teck</cp:lastModifiedBy>
  <cp:revision>2</cp:revision>
  <dcterms:created xsi:type="dcterms:W3CDTF">2023-08-17T02:19:00Z</dcterms:created>
  <dcterms:modified xsi:type="dcterms:W3CDTF">2023-08-17T02:25:00Z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68777-b54a-4424-86f5-98eef40f4a98_Enabled">
    <vt:lpwstr>true</vt:lpwstr>
  </property>
  <property fmtid="{D5CDD505-2E9C-101B-9397-08002B2CF9AE}" pid="3" name="MSIP_Label_03468777-b54a-4424-86f5-98eef40f4a98_SetDate">
    <vt:lpwstr>2023-08-17T02:25:11Z</vt:lpwstr>
  </property>
  <property fmtid="{D5CDD505-2E9C-101B-9397-08002B2CF9AE}" pid="4" name="MSIP_Label_03468777-b54a-4424-86f5-98eef40f4a98_Method">
    <vt:lpwstr>Privileged</vt:lpwstr>
  </property>
  <property fmtid="{D5CDD505-2E9C-101B-9397-08002B2CF9AE}" pid="5" name="MSIP_Label_03468777-b54a-4424-86f5-98eef40f4a98_Name">
    <vt:lpwstr>Official (Closed) - Non-Sensitive</vt:lpwstr>
  </property>
  <property fmtid="{D5CDD505-2E9C-101B-9397-08002B2CF9AE}" pid="6" name="MSIP_Label_03468777-b54a-4424-86f5-98eef40f4a98_SiteId">
    <vt:lpwstr>7604ff02-abd8-45db-8cac-550054323fc9</vt:lpwstr>
  </property>
  <property fmtid="{D5CDD505-2E9C-101B-9397-08002B2CF9AE}" pid="7" name="MSIP_Label_03468777-b54a-4424-86f5-98eef40f4a98_ActionId">
    <vt:lpwstr>1963fe36-d71f-48b1-b163-3f559439b6e6</vt:lpwstr>
  </property>
  <property fmtid="{D5CDD505-2E9C-101B-9397-08002B2CF9AE}" pid="8" name="MSIP_Label_03468777-b54a-4424-86f5-98eef40f4a98_ContentBits">
    <vt:lpwstr>1</vt:lpwstr>
  </property>
</Properties>
</file>