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A8FA8" w14:textId="77777777" w:rsidR="00332700" w:rsidRPr="00332700" w:rsidRDefault="00332700" w:rsidP="00332700">
      <w:pPr>
        <w:jc w:val="center"/>
        <w:rPr>
          <w:b/>
          <w:sz w:val="28"/>
        </w:rPr>
      </w:pPr>
      <w:r w:rsidRPr="00332700">
        <w:rPr>
          <w:b/>
          <w:sz w:val="28"/>
        </w:rPr>
        <w:t>ET0735 Mini Project Teamwork &amp; Individual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640"/>
        <w:gridCol w:w="2209"/>
        <w:gridCol w:w="8850"/>
      </w:tblGrid>
      <w:tr w:rsidR="00332700" w14:paraId="602BF847" w14:textId="77777777" w:rsidTr="00332700">
        <w:tc>
          <w:tcPr>
            <w:tcW w:w="1249" w:type="dxa"/>
          </w:tcPr>
          <w:p w14:paraId="15D61BE4" w14:textId="77777777" w:rsidR="00332700" w:rsidRDefault="00332700" w:rsidP="00332700">
            <w:r>
              <w:t xml:space="preserve">Member </w:t>
            </w:r>
          </w:p>
        </w:tc>
        <w:tc>
          <w:tcPr>
            <w:tcW w:w="1640" w:type="dxa"/>
          </w:tcPr>
          <w:p w14:paraId="51F8B6F8" w14:textId="77777777" w:rsidR="00332700" w:rsidRDefault="00332700" w:rsidP="00332700">
            <w:r>
              <w:t>Student ID</w:t>
            </w:r>
          </w:p>
        </w:tc>
        <w:tc>
          <w:tcPr>
            <w:tcW w:w="2209" w:type="dxa"/>
          </w:tcPr>
          <w:p w14:paraId="4D902A53" w14:textId="77777777" w:rsidR="00332700" w:rsidRDefault="00332700" w:rsidP="00332700">
            <w:r>
              <w:t>Student name</w:t>
            </w:r>
          </w:p>
        </w:tc>
        <w:tc>
          <w:tcPr>
            <w:tcW w:w="8850" w:type="dxa"/>
          </w:tcPr>
          <w:p w14:paraId="2EB49103" w14:textId="77777777" w:rsidR="00332700" w:rsidRDefault="00332700" w:rsidP="00332700">
            <w:r>
              <w:t>Contribution – State all the tasks that this member contributes to</w:t>
            </w:r>
          </w:p>
        </w:tc>
      </w:tr>
      <w:tr w:rsidR="00332700" w14:paraId="1B6959EC" w14:textId="77777777" w:rsidTr="00332700">
        <w:tc>
          <w:tcPr>
            <w:tcW w:w="1249" w:type="dxa"/>
          </w:tcPr>
          <w:p w14:paraId="11E0B3FB" w14:textId="77777777" w:rsidR="00332700" w:rsidRDefault="00332700">
            <w:r>
              <w:t>1</w:t>
            </w:r>
          </w:p>
        </w:tc>
        <w:tc>
          <w:tcPr>
            <w:tcW w:w="1640" w:type="dxa"/>
          </w:tcPr>
          <w:p w14:paraId="74656525" w14:textId="09713535" w:rsidR="00332700" w:rsidRDefault="000523F2">
            <w:r>
              <w:t>p2302522</w:t>
            </w:r>
          </w:p>
        </w:tc>
        <w:tc>
          <w:tcPr>
            <w:tcW w:w="2209" w:type="dxa"/>
          </w:tcPr>
          <w:p w14:paraId="70E628C9" w14:textId="7015B9C5" w:rsidR="00332700" w:rsidRDefault="000523F2">
            <w:r>
              <w:t>Choy Ning Jun Dion</w:t>
            </w:r>
          </w:p>
        </w:tc>
        <w:tc>
          <w:tcPr>
            <w:tcW w:w="8850" w:type="dxa"/>
          </w:tcPr>
          <w:p w14:paraId="12EA15AB" w14:textId="0BCF1AB0" w:rsidR="00434118" w:rsidRDefault="00434118" w:rsidP="00434118">
            <w:r>
              <w:t>Webpage</w:t>
            </w:r>
          </w:p>
          <w:p w14:paraId="394DED1B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webpage.py</w:t>
            </w:r>
          </w:p>
          <w:p w14:paraId="7D8DF02F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removeReserved</w:t>
            </w:r>
            <w:proofErr w:type="spellEnd"/>
          </w:p>
          <w:p w14:paraId="494430F0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userInfo.py</w:t>
            </w:r>
          </w:p>
          <w:p w14:paraId="58163663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getBooklist.py</w:t>
            </w:r>
          </w:p>
          <w:p w14:paraId="58B9F07D" w14:textId="019E2422" w:rsidR="00434118" w:rsidRDefault="00434118" w:rsidP="00434118">
            <w:r>
              <w:t>Integration</w:t>
            </w:r>
          </w:p>
          <w:p w14:paraId="67314D94" w14:textId="77777777" w:rsidR="00434118" w:rsidRDefault="00434118" w:rsidP="00434118">
            <w:pPr>
              <w:pStyle w:val="ListParagraph"/>
              <w:numPr>
                <w:ilvl w:val="0"/>
                <w:numId w:val="3"/>
              </w:numPr>
            </w:pPr>
            <w:r>
              <w:t>libInterface.py</w:t>
            </w:r>
          </w:p>
          <w:p w14:paraId="20241E35" w14:textId="1E16DD85" w:rsidR="00434118" w:rsidRDefault="00434118" w:rsidP="00434118">
            <w:r>
              <w:t>Containerisation (Docker)</w:t>
            </w:r>
          </w:p>
          <w:p w14:paraId="7040789B" w14:textId="77777777" w:rsidR="00332700" w:rsidRDefault="00332700"/>
          <w:p w14:paraId="745FD488" w14:textId="77777777" w:rsidR="00332700" w:rsidRDefault="00332700"/>
        </w:tc>
      </w:tr>
      <w:tr w:rsidR="00332700" w14:paraId="108E226A" w14:textId="77777777" w:rsidTr="00332700">
        <w:tc>
          <w:tcPr>
            <w:tcW w:w="1249" w:type="dxa"/>
          </w:tcPr>
          <w:p w14:paraId="33AB7798" w14:textId="77777777" w:rsidR="00332700" w:rsidRDefault="00332700">
            <w:r>
              <w:t>2</w:t>
            </w:r>
          </w:p>
        </w:tc>
        <w:tc>
          <w:tcPr>
            <w:tcW w:w="1640" w:type="dxa"/>
          </w:tcPr>
          <w:p w14:paraId="5417D949" w14:textId="34C1951A" w:rsidR="00332700" w:rsidRDefault="000523F2">
            <w:r>
              <w:t>p2317058</w:t>
            </w:r>
          </w:p>
        </w:tc>
        <w:tc>
          <w:tcPr>
            <w:tcW w:w="2209" w:type="dxa"/>
          </w:tcPr>
          <w:p w14:paraId="31F7A1E8" w14:textId="2525F9D1" w:rsidR="00332700" w:rsidRDefault="000523F2">
            <w:r>
              <w:t>Hoo Jun Lok</w:t>
            </w:r>
          </w:p>
        </w:tc>
        <w:tc>
          <w:tcPr>
            <w:tcW w:w="8850" w:type="dxa"/>
          </w:tcPr>
          <w:p w14:paraId="08129D0C" w14:textId="1FDDA1C0" w:rsidR="00434118" w:rsidRDefault="00434118" w:rsidP="00434118">
            <w:r>
              <w:t>Hardware</w:t>
            </w:r>
          </w:p>
          <w:p w14:paraId="4D1F78A6" w14:textId="77777777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lib_loc.py</w:t>
            </w:r>
          </w:p>
          <w:p w14:paraId="0A3400E2" w14:textId="165EE6AF" w:rsidR="00434118" w:rsidRDefault="00434118" w:rsidP="00434118">
            <w:r>
              <w:t>Software</w:t>
            </w:r>
          </w:p>
          <w:p w14:paraId="42BEEFFF" w14:textId="37E29327" w:rsidR="00332700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calcFine.py</w:t>
            </w:r>
          </w:p>
          <w:p w14:paraId="5A3A90A3" w14:textId="26EEF2BA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extendTime.py</w:t>
            </w:r>
          </w:p>
          <w:p w14:paraId="3EFE8EA9" w14:textId="1CEF7A57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parseBooklist.py</w:t>
            </w:r>
          </w:p>
          <w:p w14:paraId="5EED8FBB" w14:textId="0D000145" w:rsidR="00434118" w:rsidRDefault="00434118" w:rsidP="00434118">
            <w:pPr>
              <w:pStyle w:val="ListParagraph"/>
              <w:numPr>
                <w:ilvl w:val="0"/>
                <w:numId w:val="2"/>
              </w:numPr>
            </w:pPr>
            <w:r>
              <w:t>pareDateTime.py</w:t>
            </w:r>
          </w:p>
          <w:p w14:paraId="3209DD7C" w14:textId="77777777" w:rsidR="00332700" w:rsidRDefault="00332700"/>
          <w:p w14:paraId="3F829B57" w14:textId="77777777" w:rsidR="00332700" w:rsidRDefault="00332700"/>
        </w:tc>
      </w:tr>
      <w:tr w:rsidR="00332700" w14:paraId="02CB53C8" w14:textId="77777777" w:rsidTr="00332700">
        <w:tc>
          <w:tcPr>
            <w:tcW w:w="1249" w:type="dxa"/>
          </w:tcPr>
          <w:p w14:paraId="37CAECC3" w14:textId="77777777" w:rsidR="00332700" w:rsidRDefault="00332700">
            <w:r>
              <w:t>3</w:t>
            </w:r>
          </w:p>
        </w:tc>
        <w:tc>
          <w:tcPr>
            <w:tcW w:w="1640" w:type="dxa"/>
          </w:tcPr>
          <w:p w14:paraId="7EE9CDC7" w14:textId="7F02EC94" w:rsidR="00332700" w:rsidRDefault="00434118">
            <w:r>
              <w:t>p2336770</w:t>
            </w:r>
          </w:p>
        </w:tc>
        <w:tc>
          <w:tcPr>
            <w:tcW w:w="2209" w:type="dxa"/>
          </w:tcPr>
          <w:p w14:paraId="6A883C6F" w14:textId="3BA441E4" w:rsidR="00332700" w:rsidRDefault="000523F2">
            <w:r>
              <w:t>Wang Rong Yi</w:t>
            </w:r>
          </w:p>
        </w:tc>
        <w:tc>
          <w:tcPr>
            <w:tcW w:w="8850" w:type="dxa"/>
          </w:tcPr>
          <w:p w14:paraId="3B1F727E" w14:textId="7938E2F8" w:rsidR="00434118" w:rsidRDefault="00434118" w:rsidP="00434118">
            <w:r>
              <w:t>Hardware</w:t>
            </w:r>
          </w:p>
          <w:p w14:paraId="69F85FAF" w14:textId="18105B44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scanbarcode.py</w:t>
            </w:r>
          </w:p>
          <w:p w14:paraId="2791C86A" w14:textId="011FA74E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scanRFID.py</w:t>
            </w:r>
          </w:p>
          <w:p w14:paraId="6165C3DD" w14:textId="3270F5E1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dispense.py</w:t>
            </w:r>
          </w:p>
          <w:p w14:paraId="5944441F" w14:textId="37713EC7" w:rsidR="00332700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returnBook.py</w:t>
            </w:r>
          </w:p>
          <w:p w14:paraId="4B1AED1C" w14:textId="77777777" w:rsidR="00434118" w:rsidRDefault="00434118" w:rsidP="00434118">
            <w:r>
              <w:t>Software</w:t>
            </w:r>
          </w:p>
          <w:p w14:paraId="36621A94" w14:textId="5B6905FE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barcode.py</w:t>
            </w:r>
          </w:p>
          <w:p w14:paraId="5FB22917" w14:textId="65BC86D8" w:rsidR="00434118" w:rsidRDefault="00434118" w:rsidP="00434118">
            <w:pPr>
              <w:pStyle w:val="ListParagraph"/>
              <w:numPr>
                <w:ilvl w:val="0"/>
                <w:numId w:val="1"/>
              </w:numPr>
            </w:pPr>
            <w:r>
              <w:t>collection.py</w:t>
            </w:r>
          </w:p>
          <w:p w14:paraId="2AF63E6B" w14:textId="77777777" w:rsidR="00332700" w:rsidRDefault="00332700"/>
          <w:p w14:paraId="43C54A97" w14:textId="77777777" w:rsidR="00332700" w:rsidRDefault="00332700"/>
        </w:tc>
      </w:tr>
    </w:tbl>
    <w:p w14:paraId="53046B6D" w14:textId="77777777" w:rsidR="00332700" w:rsidRDefault="00332700"/>
    <w:sectPr w:rsidR="00332700" w:rsidSect="0033270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8F7CE" w14:textId="77777777" w:rsidR="00E30AF3" w:rsidRDefault="00E30AF3" w:rsidP="00332700">
      <w:pPr>
        <w:spacing w:after="0" w:line="240" w:lineRule="auto"/>
      </w:pPr>
      <w:r>
        <w:separator/>
      </w:r>
    </w:p>
  </w:endnote>
  <w:endnote w:type="continuationSeparator" w:id="0">
    <w:p w14:paraId="69466FFF" w14:textId="77777777" w:rsidR="00E30AF3" w:rsidRDefault="00E30AF3" w:rsidP="0033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8AB6E" w14:textId="77777777" w:rsidR="00E30AF3" w:rsidRDefault="00E30AF3" w:rsidP="00332700">
      <w:pPr>
        <w:spacing w:after="0" w:line="240" w:lineRule="auto"/>
      </w:pPr>
      <w:r>
        <w:separator/>
      </w:r>
    </w:p>
  </w:footnote>
  <w:footnote w:type="continuationSeparator" w:id="0">
    <w:p w14:paraId="76E4FAD1" w14:textId="77777777" w:rsidR="00E30AF3" w:rsidRDefault="00E30AF3" w:rsidP="0033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9136D" w14:textId="77777777" w:rsidR="00332700" w:rsidRDefault="00332700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3C1AC6" wp14:editId="5DDBDD3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2e6a440181b22e66c50cba00" descr="{&quot;HashCode&quot;:-38969796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C38005" w14:textId="77777777" w:rsidR="00332700" w:rsidRPr="00332700" w:rsidRDefault="00332700" w:rsidP="0033270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27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e6a440181b22e66c50cba00" o:spid="_x0000_s1026" type="#_x0000_t202" alt="{&quot;HashCode&quot;:-389697962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:rsidR="00332700" w:rsidRPr="00332700" w:rsidRDefault="00332700" w:rsidP="0033270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270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9061A"/>
    <w:multiLevelType w:val="hybridMultilevel"/>
    <w:tmpl w:val="22A474B8"/>
    <w:lvl w:ilvl="0" w:tplc="E3CA5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A72CD"/>
    <w:multiLevelType w:val="hybridMultilevel"/>
    <w:tmpl w:val="7B445DD8"/>
    <w:lvl w:ilvl="0" w:tplc="33AA4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B93"/>
    <w:multiLevelType w:val="hybridMultilevel"/>
    <w:tmpl w:val="0A442196"/>
    <w:lvl w:ilvl="0" w:tplc="07FE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7860">
    <w:abstractNumId w:val="2"/>
  </w:num>
  <w:num w:numId="2" w16cid:durableId="2052874182">
    <w:abstractNumId w:val="0"/>
  </w:num>
  <w:num w:numId="3" w16cid:durableId="146403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00"/>
    <w:rsid w:val="000523F2"/>
    <w:rsid w:val="000B4C04"/>
    <w:rsid w:val="00332700"/>
    <w:rsid w:val="00434118"/>
    <w:rsid w:val="00496FAE"/>
    <w:rsid w:val="00703EB2"/>
    <w:rsid w:val="00C324FD"/>
    <w:rsid w:val="00E30AF3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27D82"/>
  <w15:chartTrackingRefBased/>
  <w15:docId w15:val="{D940551F-6B0C-4CA8-B612-72DFF565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00"/>
    <w:rPr>
      <w:lang w:val="en-GB"/>
    </w:rPr>
  </w:style>
  <w:style w:type="paragraph" w:styleId="ListParagraph">
    <w:name w:val="List Paragraph"/>
    <w:basedOn w:val="Normal"/>
    <w:uiPriority w:val="34"/>
    <w:qFormat/>
    <w:rsid w:val="0043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461</Characters>
  <Application>Microsoft Office Word</Application>
  <DocSecurity>0</DocSecurity>
  <Lines>3</Lines>
  <Paragraphs>1</Paragraphs>
  <ScaleCrop>false</ScaleCrop>
  <Company>Singapore Polytechnic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Kwee Teck</dc:creator>
  <cp:keywords/>
  <dc:description/>
  <cp:lastModifiedBy>CHOY NING JUN DION</cp:lastModifiedBy>
  <cp:revision>4</cp:revision>
  <dcterms:created xsi:type="dcterms:W3CDTF">2023-08-17T02:19:00Z</dcterms:created>
  <dcterms:modified xsi:type="dcterms:W3CDTF">2024-08-12T03:32:00Z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2023-08-17T02:25:11Z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1963fe36-d71f-48b1-b163-3f559439b6e6</vt:lpwstr>
  </property>
  <property fmtid="{D5CDD505-2E9C-101B-9397-08002B2CF9AE}" pid="8" name="MSIP_Label_03468777-b54a-4424-86f5-98eef40f4a98_ContentBits">
    <vt:lpwstr>1</vt:lpwstr>
  </property>
</Properties>
</file>