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.xml" ContentType="application/vnd.openxmlformats-officedocument.wordprocessingml.footer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sdt>
      <w:sdtPr>
        <w:id w:val="2045565722"/>
        <w:docPartObj>
          <w:docPartGallery w:val="Table of Contents"/>
          <w:docPartUnique/>
        </w:docPartObj>
      </w:sdtPr>
      <w:sdtContent>
        <w:p w:rsidR="00A6016F" w:rsidRDefault="00A6016F" w14:paraId="63048D1F" w14:textId="77777777">
          <w:pPr>
            <w:pStyle w:val="TOCHeading"/>
          </w:pPr>
          <w:r w:rsidR="00A6016F">
            <w:rPr/>
            <w:t>Table of Contents</w:t>
          </w:r>
        </w:p>
        <w:p w:rsidR="0037016F" w:rsidP="1F14143D" w:rsidRDefault="00A6016F" w14:paraId="3F32A963" w14:textId="0F8FAE7D">
          <w:pPr>
            <w:pStyle w:val="TOC1"/>
            <w:tabs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1199990446">
            <w:r w:rsidRPr="1F14143D" w:rsidR="1F14143D">
              <w:rPr>
                <w:rStyle w:val="Hyperlink"/>
              </w:rPr>
              <w:t>Document Version</w:t>
            </w:r>
            <w:r>
              <w:tab/>
            </w:r>
            <w:r>
              <w:fldChar w:fldCharType="begin"/>
            </w:r>
            <w:r>
              <w:instrText xml:space="preserve">PAGEREF _Toc1199990446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0037016F" w:rsidP="1F14143D" w:rsidRDefault="0037016F" w14:paraId="15990705" w14:textId="6DA06659">
          <w:pPr>
            <w:pStyle w:val="TOC1"/>
            <w:tabs>
              <w:tab w:val="left" w:leader="none" w:pos="435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073933628">
            <w:r w:rsidRPr="1F14143D" w:rsidR="1F14143D">
              <w:rPr>
                <w:rStyle w:val="Hyperlink"/>
              </w:rPr>
              <w:t>1.</w:t>
            </w:r>
            <w:r>
              <w:tab/>
            </w:r>
            <w:r w:rsidRPr="1F14143D" w:rsidR="1F14143D">
              <w:rPr>
                <w:rStyle w:val="Hyperlink"/>
              </w:rPr>
              <w:t>Purpose</w:t>
            </w:r>
            <w:r>
              <w:tab/>
            </w:r>
            <w:r>
              <w:fldChar w:fldCharType="begin"/>
            </w:r>
            <w:r>
              <w:instrText xml:space="preserve">PAGEREF _Toc1073933628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037016F" w:rsidP="1F14143D" w:rsidRDefault="0037016F" w14:paraId="2AAF0C4E" w14:textId="5537C4DC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187853579">
            <w:r w:rsidRPr="1F14143D" w:rsidR="1F14143D">
              <w:rPr>
                <w:rStyle w:val="Hyperlink"/>
              </w:rPr>
              <w:t>1.1.</w:t>
            </w:r>
            <w:r>
              <w:tab/>
            </w:r>
            <w:r w:rsidRPr="1F14143D" w:rsidR="1F14143D">
              <w:rPr>
                <w:rStyle w:val="Hyperlink"/>
              </w:rPr>
              <w:t>Intended Audience</w:t>
            </w:r>
            <w:r>
              <w:tab/>
            </w:r>
            <w:r>
              <w:fldChar w:fldCharType="begin"/>
            </w:r>
            <w:r>
              <w:instrText xml:space="preserve">PAGEREF _Toc1187853579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37016F" w:rsidP="1F14143D" w:rsidRDefault="0037016F" w14:paraId="1877DCBD" w14:textId="1986D021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368146931">
            <w:r w:rsidRPr="1F14143D" w:rsidR="1F14143D">
              <w:rPr>
                <w:rStyle w:val="Hyperlink"/>
              </w:rPr>
              <w:t>1.2.</w:t>
            </w:r>
            <w:r>
              <w:tab/>
            </w:r>
            <w:r w:rsidRPr="1F14143D" w:rsidR="1F14143D">
              <w:rPr>
                <w:rStyle w:val="Hyperlink"/>
              </w:rPr>
              <w:t>Intended Use</w:t>
            </w:r>
            <w:r>
              <w:tab/>
            </w:r>
            <w:r>
              <w:fldChar w:fldCharType="begin"/>
            </w:r>
            <w:r>
              <w:instrText xml:space="preserve">PAGEREF _Toc1368146931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37016F" w:rsidP="1F14143D" w:rsidRDefault="0037016F" w14:paraId="495BEE50" w14:textId="4BCC9EB3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620632108">
            <w:r w:rsidRPr="1F14143D" w:rsidR="1F14143D">
              <w:rPr>
                <w:rStyle w:val="Hyperlink"/>
              </w:rPr>
              <w:t>1.3.</w:t>
            </w:r>
            <w:r>
              <w:tab/>
            </w:r>
            <w:r w:rsidRPr="1F14143D" w:rsidR="1F14143D">
              <w:rPr>
                <w:rStyle w:val="Hyperlink"/>
              </w:rPr>
              <w:t>Scope</w:t>
            </w:r>
            <w:r>
              <w:tab/>
            </w:r>
            <w:r>
              <w:fldChar w:fldCharType="begin"/>
            </w:r>
            <w:r>
              <w:instrText xml:space="preserve">PAGEREF _Toc1620632108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37016F" w:rsidP="1F14143D" w:rsidRDefault="0037016F" w14:paraId="66D260FB" w14:textId="0C2044B1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343469175">
            <w:r w:rsidRPr="1F14143D" w:rsidR="1F14143D">
              <w:rPr>
                <w:rStyle w:val="Hyperlink"/>
              </w:rPr>
              <w:t>1.4.</w:t>
            </w:r>
            <w:r>
              <w:tab/>
            </w:r>
            <w:r w:rsidRPr="1F14143D" w:rsidR="1F14143D">
              <w:rPr>
                <w:rStyle w:val="Hyperlink"/>
              </w:rPr>
              <w:t>Definitions and Acronyms</w:t>
            </w:r>
            <w:r>
              <w:tab/>
            </w:r>
            <w:r>
              <w:fldChar w:fldCharType="begin"/>
            </w:r>
            <w:r>
              <w:instrText xml:space="preserve">PAGEREF _Toc1343469175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37016F" w:rsidP="1F14143D" w:rsidRDefault="0037016F" w14:paraId="2FDF68EF" w14:textId="0C14D2AE">
          <w:pPr>
            <w:pStyle w:val="TOC1"/>
            <w:tabs>
              <w:tab w:val="left" w:leader="none" w:pos="435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299191479">
            <w:r w:rsidRPr="1F14143D" w:rsidR="1F14143D">
              <w:rPr>
                <w:rStyle w:val="Hyperlink"/>
              </w:rPr>
              <w:t>2.</w:t>
            </w:r>
            <w:r>
              <w:tab/>
            </w:r>
            <w:r w:rsidRPr="1F14143D" w:rsidR="1F14143D">
              <w:rPr>
                <w:rStyle w:val="Hyperlink"/>
              </w:rPr>
              <w:t>Overall System Description</w:t>
            </w:r>
            <w:r>
              <w:tab/>
            </w:r>
            <w:r>
              <w:fldChar w:fldCharType="begin"/>
            </w:r>
            <w:r>
              <w:instrText xml:space="preserve">PAGEREF _Toc1299191479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37016F" w:rsidP="1F14143D" w:rsidRDefault="0037016F" w14:paraId="28C953F2" w14:textId="6B74D89F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540162601">
            <w:r w:rsidRPr="1F14143D" w:rsidR="1F14143D">
              <w:rPr>
                <w:rStyle w:val="Hyperlink"/>
              </w:rPr>
              <w:t>2.1.</w:t>
            </w:r>
            <w:r>
              <w:tab/>
            </w:r>
            <w:r w:rsidRPr="1F14143D" w:rsidR="1F14143D">
              <w:rPr>
                <w:rStyle w:val="Hyperlink"/>
              </w:rPr>
              <w:t>Use Case Diagrams</w:t>
            </w:r>
            <w:r>
              <w:tab/>
            </w:r>
            <w:r>
              <w:fldChar w:fldCharType="begin"/>
            </w:r>
            <w:r>
              <w:instrText xml:space="preserve">PAGEREF _Toc1540162601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37016F" w:rsidP="1F14143D" w:rsidRDefault="0037016F" w14:paraId="4EA62A74" w14:textId="1443159F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2062758225">
            <w:r w:rsidRPr="1F14143D" w:rsidR="1F14143D">
              <w:rPr>
                <w:rStyle w:val="Hyperlink"/>
              </w:rPr>
              <w:t>2.2.</w:t>
            </w:r>
            <w:r>
              <w:tab/>
            </w:r>
            <w:r w:rsidRPr="1F14143D" w:rsidR="1F14143D">
              <w:rPr>
                <w:rStyle w:val="Hyperlink"/>
              </w:rPr>
              <w:t>System Architecture</w:t>
            </w:r>
            <w:r>
              <w:tab/>
            </w:r>
            <w:r>
              <w:fldChar w:fldCharType="begin"/>
            </w:r>
            <w:r>
              <w:instrText xml:space="preserve">PAGEREF _Toc2062758225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37016F" w:rsidP="1F14143D" w:rsidRDefault="0037016F" w14:paraId="57B77F2D" w14:textId="6AA0AEB2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2004175586">
            <w:r w:rsidRPr="1F14143D" w:rsidR="1F14143D">
              <w:rPr>
                <w:rStyle w:val="Hyperlink"/>
              </w:rPr>
              <w:t>2.3.</w:t>
            </w:r>
            <w:r>
              <w:tab/>
            </w:r>
            <w:r w:rsidRPr="1F14143D" w:rsidR="1F14143D">
              <w:rPr>
                <w:rStyle w:val="Hyperlink"/>
              </w:rPr>
              <w:t>Functional Requirements</w:t>
            </w:r>
            <w:r>
              <w:tab/>
            </w:r>
            <w:r>
              <w:fldChar w:fldCharType="begin"/>
            </w:r>
            <w:r>
              <w:instrText xml:space="preserve">PAGEREF _Toc2004175586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37016F" w:rsidP="1F14143D" w:rsidRDefault="0037016F" w14:paraId="3596D5CA" w14:textId="0842903D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73208826">
            <w:r w:rsidRPr="1F14143D" w:rsidR="1F14143D">
              <w:rPr>
                <w:rStyle w:val="Hyperlink"/>
              </w:rPr>
              <w:t>2.3.1.</w:t>
            </w:r>
            <w:r>
              <w:tab/>
            </w:r>
            <w:r w:rsidRPr="1F14143D" w:rsidR="1F14143D">
              <w:rPr>
                <w:rStyle w:val="Hyperlink"/>
              </w:rPr>
              <w:t>Start Up and Main Menu</w:t>
            </w:r>
            <w:r>
              <w:tab/>
            </w:r>
            <w:r>
              <w:fldChar w:fldCharType="begin"/>
            </w:r>
            <w:r>
              <w:instrText xml:space="preserve">PAGEREF _Toc173208826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037016F" w:rsidP="1F14143D" w:rsidRDefault="0037016F" w14:paraId="76946432" w14:textId="2887029E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880554966">
            <w:r w:rsidRPr="1F14143D" w:rsidR="1F14143D">
              <w:rPr>
                <w:rStyle w:val="Hyperlink"/>
              </w:rPr>
              <w:t>2.3.2.</w:t>
            </w:r>
            <w:r>
              <w:tab/>
            </w:r>
            <w:r w:rsidRPr="1F14143D" w:rsidR="1F14143D">
              <w:rPr>
                <w:rStyle w:val="Hyperlink"/>
              </w:rPr>
              <w:t>Dispense Drinks</w:t>
            </w:r>
            <w:r>
              <w:tab/>
            </w:r>
            <w:r>
              <w:fldChar w:fldCharType="begin"/>
            </w:r>
            <w:r>
              <w:instrText xml:space="preserve">PAGEREF _Toc1880554966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037016F" w:rsidP="1F14143D" w:rsidRDefault="0037016F" w14:paraId="35D4CCBF" w14:textId="7F3BA4BE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581697377">
            <w:r w:rsidRPr="1F14143D" w:rsidR="1F14143D">
              <w:rPr>
                <w:rStyle w:val="Hyperlink"/>
              </w:rPr>
              <w:t>2.3.3.</w:t>
            </w:r>
            <w:r>
              <w:tab/>
            </w:r>
            <w:r w:rsidRPr="1F14143D" w:rsidR="1F14143D">
              <w:rPr>
                <w:rStyle w:val="Hyperlink"/>
              </w:rPr>
              <w:t>Remote Access</w:t>
            </w:r>
            <w:r>
              <w:tab/>
            </w:r>
            <w:r>
              <w:fldChar w:fldCharType="begin"/>
            </w:r>
            <w:r>
              <w:instrText xml:space="preserve">PAGEREF _Toc1581697377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037016F" w:rsidP="1F14143D" w:rsidRDefault="0037016F" w14:paraId="3FBF9B85" w14:textId="7E2D9F06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06270617">
            <w:r w:rsidRPr="1F14143D" w:rsidR="1F14143D">
              <w:rPr>
                <w:rStyle w:val="Hyperlink"/>
              </w:rPr>
              <w:t>2.3.4.</w:t>
            </w:r>
            <w:r>
              <w:tab/>
            </w:r>
            <w:r w:rsidRPr="1F14143D" w:rsidR="1F14143D">
              <w:rPr>
                <w:rStyle w:val="Hyperlink"/>
              </w:rPr>
              <w:t>Authentication Services (Online payment)</w:t>
            </w:r>
            <w:r>
              <w:tab/>
            </w:r>
            <w:r>
              <w:fldChar w:fldCharType="begin"/>
            </w:r>
            <w:r>
              <w:instrText xml:space="preserve">PAGEREF _Toc106270617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37016F" w:rsidP="1F14143D" w:rsidRDefault="0037016F" w14:paraId="34BE18E1" w14:textId="1588BDF5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320121732">
            <w:r w:rsidRPr="1F14143D" w:rsidR="1F14143D">
              <w:rPr>
                <w:rStyle w:val="Hyperlink"/>
              </w:rPr>
              <w:t>2.3.5.</w:t>
            </w:r>
            <w:r>
              <w:tab/>
            </w:r>
            <w:r w:rsidRPr="1F14143D" w:rsidR="1F14143D">
              <w:rPr>
                <w:rStyle w:val="Hyperlink"/>
              </w:rPr>
              <w:t>Online Payment</w:t>
            </w:r>
            <w:r>
              <w:tab/>
            </w:r>
            <w:r>
              <w:fldChar w:fldCharType="begin"/>
            </w:r>
            <w:r>
              <w:instrText xml:space="preserve">PAGEREF _Toc1320121732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37016F" w:rsidP="1F14143D" w:rsidRDefault="0037016F" w14:paraId="7BCD483A" w14:textId="4463D420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1455341408">
            <w:r w:rsidRPr="1F14143D" w:rsidR="1F14143D">
              <w:rPr>
                <w:rStyle w:val="Hyperlink"/>
              </w:rPr>
              <w:t>2.3.6.</w:t>
            </w:r>
            <w:r>
              <w:tab/>
            </w:r>
            <w:r w:rsidRPr="1F14143D" w:rsidR="1F14143D">
              <w:rPr>
                <w:rStyle w:val="Hyperlink"/>
              </w:rPr>
              <w:t>Physical Payment</w:t>
            </w:r>
            <w:r>
              <w:tab/>
            </w:r>
            <w:r>
              <w:fldChar w:fldCharType="begin"/>
            </w:r>
            <w:r>
              <w:instrText xml:space="preserve">PAGEREF _Toc1455341408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037016F" w:rsidP="1F14143D" w:rsidRDefault="0037016F" w14:paraId="0D58C6C5" w14:textId="43F31E91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  <w:noProof/>
              <w:kern w:val="2"/>
              <w:lang w:val="en-SG" w:eastAsia="en-SG"/>
              <w14:ligatures w14:val="standardContextual"/>
            </w:rPr>
          </w:pPr>
          <w:hyperlink w:anchor="_Toc2062186657">
            <w:r w:rsidRPr="1F14143D" w:rsidR="1F14143D">
              <w:rPr>
                <w:rStyle w:val="Hyperlink"/>
              </w:rPr>
              <w:t>2.4.</w:t>
            </w:r>
            <w:r>
              <w:tab/>
            </w:r>
            <w:r w:rsidRPr="1F14143D" w:rsidR="1F14143D">
              <w:rPr>
                <w:rStyle w:val="Hyperlink"/>
              </w:rPr>
              <w:t>Non-Functional Requirement</w:t>
            </w:r>
            <w:r>
              <w:tab/>
            </w:r>
            <w:r>
              <w:fldChar w:fldCharType="begin"/>
            </w:r>
            <w:r>
              <w:instrText xml:space="preserve">PAGEREF _Toc2062186657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1F14143D" w:rsidP="1F14143D" w:rsidRDefault="1F14143D" w14:paraId="00B738B0" w14:textId="3AF5BB10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</w:rPr>
          </w:pPr>
          <w:hyperlink w:anchor="_Toc846916607">
            <w:r w:rsidRPr="1F14143D" w:rsidR="1F14143D">
              <w:rPr>
                <w:rStyle w:val="Hyperlink"/>
              </w:rPr>
              <w:t>2.4.1.</w:t>
            </w:r>
            <w:r>
              <w:tab/>
            </w:r>
            <w:r w:rsidRPr="1F14143D" w:rsidR="1F14143D">
              <w:rPr>
                <w:rStyle w:val="Hyperlink"/>
              </w:rPr>
              <w:t>Power Management</w:t>
            </w:r>
            <w:r>
              <w:tab/>
            </w:r>
            <w:r>
              <w:fldChar w:fldCharType="begin"/>
            </w:r>
            <w:r>
              <w:instrText xml:space="preserve">PAGEREF _Toc846916607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1F14143D" w:rsidP="1F14143D" w:rsidRDefault="1F14143D" w14:paraId="10789D04" w14:textId="5A07160E">
          <w:pPr>
            <w:pStyle w:val="TOC3"/>
            <w:tabs>
              <w:tab w:val="left" w:leader="none" w:pos="1320"/>
              <w:tab w:val="right" w:leader="dot" w:pos="9015"/>
            </w:tabs>
            <w:rPr>
              <w:rStyle w:val="Hyperlink"/>
            </w:rPr>
          </w:pPr>
          <w:hyperlink w:anchor="_Toc1442620464">
            <w:r w:rsidRPr="1F14143D" w:rsidR="1F14143D">
              <w:rPr>
                <w:rStyle w:val="Hyperlink"/>
              </w:rPr>
              <w:t>2.4.2.</w:t>
            </w:r>
            <w:r>
              <w:tab/>
            </w:r>
            <w:r w:rsidRPr="1F14143D" w:rsidR="1F14143D">
              <w:rPr>
                <w:rStyle w:val="Hyperlink"/>
              </w:rPr>
              <w:t>Burglar Detection</w:t>
            </w:r>
            <w:r>
              <w:tab/>
            </w:r>
            <w:r>
              <w:fldChar w:fldCharType="begin"/>
            </w:r>
            <w:r>
              <w:instrText xml:space="preserve">PAGEREF _Toc1442620464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1F14143D" w:rsidP="1F14143D" w:rsidRDefault="1F14143D" w14:paraId="473DA7FC" w14:textId="76726A0D">
          <w:pPr>
            <w:pStyle w:val="TOC1"/>
            <w:tabs>
              <w:tab w:val="left" w:leader="none" w:pos="435"/>
              <w:tab w:val="right" w:leader="dot" w:pos="9015"/>
            </w:tabs>
            <w:rPr>
              <w:rStyle w:val="Hyperlink"/>
            </w:rPr>
          </w:pPr>
          <w:hyperlink w:anchor="_Toc2056058586">
            <w:r w:rsidRPr="1F14143D" w:rsidR="1F14143D">
              <w:rPr>
                <w:rStyle w:val="Hyperlink"/>
              </w:rPr>
              <w:t>3.</w:t>
            </w:r>
            <w:r>
              <w:tab/>
            </w:r>
            <w:r w:rsidRPr="1F14143D" w:rsidR="1F14143D">
              <w:rPr>
                <w:rStyle w:val="Hyperlink"/>
              </w:rPr>
              <w:t>Software Architecture</w:t>
            </w:r>
            <w:r>
              <w:tab/>
            </w:r>
            <w:r>
              <w:fldChar w:fldCharType="begin"/>
            </w:r>
            <w:r>
              <w:instrText xml:space="preserve">PAGEREF _Toc2056058586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1F14143D" w:rsidP="1F14143D" w:rsidRDefault="1F14143D" w14:paraId="7D3E443B" w14:textId="00603C57">
          <w:pPr>
            <w:pStyle w:val="TOC2"/>
            <w:tabs>
              <w:tab w:val="left" w:leader="none" w:pos="660"/>
              <w:tab w:val="right" w:leader="dot" w:pos="9015"/>
            </w:tabs>
            <w:rPr>
              <w:rStyle w:val="Hyperlink"/>
            </w:rPr>
          </w:pPr>
          <w:hyperlink w:anchor="_Toc1008488750">
            <w:r w:rsidRPr="1F14143D" w:rsidR="1F14143D">
              <w:rPr>
                <w:rStyle w:val="Hyperlink"/>
              </w:rPr>
              <w:t>3.1.</w:t>
            </w:r>
            <w:r>
              <w:tab/>
            </w:r>
            <w:r w:rsidRPr="1F14143D" w:rsidR="1F14143D">
              <w:rPr>
                <w:rStyle w:val="Hyperlink"/>
              </w:rPr>
              <w:t>Static Software Architecture</w:t>
            </w:r>
            <w:r>
              <w:tab/>
            </w:r>
            <w:r>
              <w:fldChar w:fldCharType="begin"/>
            </w:r>
            <w:r>
              <w:instrText xml:space="preserve">PAGEREF _Toc1008488750 \h</w:instrText>
            </w:r>
            <w:r>
              <w:fldChar w:fldCharType="separate"/>
            </w:r>
            <w:r w:rsidRPr="1F14143D" w:rsidR="1F14143D">
              <w:rPr>
                <w:rStyle w:val="Hyperlink"/>
              </w:rPr>
              <w:t>13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00A6016F" w:rsidRDefault="00A6016F" w14:paraId="6B35977B" w14:textId="21CE240C"/>
    <w:p w:rsidR="00D950C8" w:rsidP="1F14143D" w:rsidRDefault="00D950C8" w14:paraId="5C127987" w14:textId="66486F89">
      <w:pPr>
        <w:pStyle w:val="Normal"/>
        <w:rPr>
          <w:sz w:val="32"/>
          <w:szCs w:val="32"/>
          <w:lang w:val="en-SG"/>
        </w:rPr>
      </w:pPr>
      <w:r w:rsidR="35F0E8BC">
        <w:rPr/>
        <w:t xml:space="preserve"> </w:t>
      </w:r>
    </w:p>
    <w:p w:rsidR="00D950C8" w:rsidP="00D950C8" w:rsidRDefault="00D950C8" w14:paraId="4BCD168A" w14:textId="77777777">
      <w:pPr>
        <w:rPr>
          <w:lang w:val="en-SG"/>
        </w:rPr>
      </w:pPr>
    </w:p>
    <w:p w:rsidR="00D950C8" w:rsidP="00D950C8" w:rsidRDefault="00D950C8" w14:paraId="15E690EA" w14:textId="77777777">
      <w:pPr>
        <w:rPr>
          <w:lang w:val="en-SG"/>
        </w:rPr>
      </w:pPr>
    </w:p>
    <w:p w:rsidR="00D950C8" w:rsidP="00D950C8" w:rsidRDefault="00D950C8" w14:paraId="4952203F" w14:textId="77777777">
      <w:pPr>
        <w:rPr>
          <w:lang w:val="en-SG"/>
        </w:rPr>
      </w:pPr>
    </w:p>
    <w:p w:rsidR="00D950C8" w:rsidP="00D950C8" w:rsidRDefault="00D950C8" w14:paraId="6EABF669" w14:textId="77777777">
      <w:pPr>
        <w:rPr>
          <w:lang w:val="en-SG"/>
        </w:rPr>
      </w:pPr>
    </w:p>
    <w:p w:rsidR="00D950C8" w:rsidP="00D950C8" w:rsidRDefault="00D950C8" w14:paraId="56191F11" w14:textId="77777777">
      <w:pPr>
        <w:rPr>
          <w:lang w:val="en-SG"/>
        </w:rPr>
      </w:pPr>
    </w:p>
    <w:p w:rsidR="00810D27" w:rsidP="00D950C8" w:rsidRDefault="00810D27" w14:paraId="1CC9B202" w14:textId="77777777">
      <w:pPr>
        <w:rPr>
          <w:lang w:val="en-SG"/>
        </w:rPr>
      </w:pPr>
    </w:p>
    <w:p w:rsidR="00810D27" w:rsidP="00D950C8" w:rsidRDefault="00810D27" w14:paraId="00BEC09C" w14:textId="77777777">
      <w:pPr>
        <w:rPr>
          <w:lang w:val="en-SG"/>
        </w:rPr>
      </w:pPr>
    </w:p>
    <w:p w:rsidR="00D950C8" w:rsidP="00D950C8" w:rsidRDefault="00D950C8" w14:paraId="30EFD7E5" w14:textId="77777777">
      <w:pPr>
        <w:rPr>
          <w:lang w:val="en-SG"/>
        </w:rPr>
      </w:pPr>
    </w:p>
    <w:p w:rsidR="00D950C8" w:rsidP="00D950C8" w:rsidRDefault="00D950C8" w14:paraId="7C3A4102" w14:textId="77777777">
      <w:pPr>
        <w:rPr>
          <w:lang w:val="en-SG"/>
        </w:rPr>
      </w:pPr>
    </w:p>
    <w:p w:rsidR="0037016F" w:rsidRDefault="0037016F" w14:paraId="61DCE6BE" w14:textId="0288473A">
      <w:pPr>
        <w:rPr>
          <w:lang w:val="en-SG"/>
        </w:rPr>
      </w:pPr>
      <w:r>
        <w:rPr>
          <w:lang w:val="en-SG"/>
        </w:rPr>
        <w:br w:type="page"/>
      </w:r>
    </w:p>
    <w:p w:rsidR="0037016F" w:rsidP="0037016F" w:rsidRDefault="0037016F" w14:paraId="44F172BC" w14:textId="400CE8C0">
      <w:pPr>
        <w:pStyle w:val="Heading1"/>
        <w:rPr>
          <w:lang w:val="en-SG"/>
        </w:rPr>
      </w:pPr>
      <w:bookmarkStart w:name="_Toc1199990446" w:id="444382394"/>
      <w:r w:rsidRPr="1F14143D" w:rsidR="0037016F">
        <w:rPr>
          <w:lang w:val="en-SG"/>
        </w:rPr>
        <w:t>Document Version</w:t>
      </w:r>
      <w:bookmarkEnd w:id="44438239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37016F" w:rsidTr="1F14143D" w14:paraId="4DA366F9" w14:textId="77777777">
        <w:tc>
          <w:tcPr>
            <w:tcW w:w="1803" w:type="dxa"/>
            <w:tcMar/>
          </w:tcPr>
          <w:p w:rsidR="0037016F" w:rsidRDefault="0037016F" w14:paraId="29FC8E02" w14:textId="29713D43">
            <w:pPr>
              <w:rPr>
                <w:lang w:val="en-SG"/>
              </w:rPr>
            </w:pPr>
            <w:r>
              <w:rPr>
                <w:lang w:val="en-SG"/>
              </w:rPr>
              <w:t>No</w:t>
            </w:r>
          </w:p>
        </w:tc>
        <w:tc>
          <w:tcPr>
            <w:tcW w:w="1803" w:type="dxa"/>
            <w:tcMar/>
          </w:tcPr>
          <w:p w:rsidR="0037016F" w:rsidRDefault="0037016F" w14:paraId="58E0B60C" w14:textId="58D11461">
            <w:pPr>
              <w:rPr>
                <w:lang w:val="en-SG"/>
              </w:rPr>
            </w:pPr>
            <w:r>
              <w:rPr>
                <w:lang w:val="en-SG"/>
              </w:rPr>
              <w:t>Update</w:t>
            </w:r>
          </w:p>
        </w:tc>
        <w:tc>
          <w:tcPr>
            <w:tcW w:w="1803" w:type="dxa"/>
            <w:tcMar/>
          </w:tcPr>
          <w:p w:rsidR="0037016F" w:rsidRDefault="0037016F" w14:paraId="3FB4C399" w14:textId="0D034AAA">
            <w:pPr>
              <w:rPr>
                <w:lang w:val="en-SG"/>
              </w:rPr>
            </w:pPr>
            <w:r>
              <w:rPr>
                <w:lang w:val="en-SG"/>
              </w:rPr>
              <w:t>Name</w:t>
            </w:r>
          </w:p>
        </w:tc>
        <w:tc>
          <w:tcPr>
            <w:tcW w:w="1803" w:type="dxa"/>
            <w:tcMar/>
          </w:tcPr>
          <w:p w:rsidR="0037016F" w:rsidRDefault="0037016F" w14:paraId="14C0AB3D" w14:textId="1136B8E2">
            <w:pPr>
              <w:rPr>
                <w:lang w:val="en-SG"/>
              </w:rPr>
            </w:pPr>
            <w:r>
              <w:rPr>
                <w:lang w:val="en-SG"/>
              </w:rPr>
              <w:t>Date</w:t>
            </w:r>
          </w:p>
        </w:tc>
        <w:tc>
          <w:tcPr>
            <w:tcW w:w="1804" w:type="dxa"/>
            <w:tcMar/>
          </w:tcPr>
          <w:p w:rsidR="0037016F" w:rsidRDefault="0037016F" w14:paraId="3E75F0CB" w14:textId="09C01721">
            <w:pPr>
              <w:rPr>
                <w:lang w:val="en-SG"/>
              </w:rPr>
            </w:pPr>
            <w:r>
              <w:rPr>
                <w:lang w:val="en-SG"/>
              </w:rPr>
              <w:t>Version</w:t>
            </w:r>
          </w:p>
        </w:tc>
      </w:tr>
      <w:tr w:rsidR="0037016F" w:rsidTr="1F14143D" w14:paraId="6E7305C6" w14:textId="77777777">
        <w:tc>
          <w:tcPr>
            <w:tcW w:w="1803" w:type="dxa"/>
            <w:tcMar/>
          </w:tcPr>
          <w:p w:rsidR="0037016F" w:rsidRDefault="0037016F" w14:paraId="10B24663" w14:textId="0241AA93">
            <w:pPr>
              <w:rPr>
                <w:lang w:val="en-SG"/>
              </w:rPr>
            </w:pPr>
            <w:r>
              <w:rPr>
                <w:lang w:val="en-SG"/>
              </w:rPr>
              <w:t>1.</w:t>
            </w:r>
          </w:p>
        </w:tc>
        <w:tc>
          <w:tcPr>
            <w:tcW w:w="1803" w:type="dxa"/>
            <w:tcMar/>
          </w:tcPr>
          <w:p w:rsidR="0037016F" w:rsidRDefault="0037016F" w14:paraId="2242F4F8" w14:textId="58924AEF">
            <w:pPr>
              <w:rPr>
                <w:lang w:val="en-SG"/>
              </w:rPr>
            </w:pPr>
            <w:r>
              <w:rPr>
                <w:lang w:val="en-SG"/>
              </w:rPr>
              <w:t>Initial version</w:t>
            </w:r>
          </w:p>
        </w:tc>
        <w:tc>
          <w:tcPr>
            <w:tcW w:w="1803" w:type="dxa"/>
            <w:tcMar/>
          </w:tcPr>
          <w:p w:rsidR="0037016F" w:rsidRDefault="0037016F" w14:paraId="7DBC9FFD" w14:textId="53D9D33A">
            <w:pPr>
              <w:rPr>
                <w:lang w:val="en-SG"/>
              </w:rPr>
            </w:pPr>
            <w:r w:rsidRPr="1F14143D" w:rsidR="77C23FE4">
              <w:rPr>
                <w:lang w:val="en-SG"/>
              </w:rPr>
              <w:t>Dennis</w:t>
            </w:r>
            <w:r w:rsidRPr="1F14143D" w:rsidR="4CA59167">
              <w:rPr>
                <w:lang w:val="en-SG"/>
              </w:rPr>
              <w:t>, Chun Ho, Titus, Matin</w:t>
            </w:r>
          </w:p>
        </w:tc>
        <w:tc>
          <w:tcPr>
            <w:tcW w:w="1803" w:type="dxa"/>
            <w:tcMar/>
          </w:tcPr>
          <w:p w:rsidR="0037016F" w:rsidRDefault="0037016F" w14:paraId="48529B34" w14:textId="69FAC91A">
            <w:pPr>
              <w:rPr>
                <w:lang w:val="en-SG"/>
              </w:rPr>
            </w:pPr>
            <w:r w:rsidRPr="1F14143D" w:rsidR="7E3BC836">
              <w:rPr>
                <w:lang w:val="en-SG"/>
              </w:rPr>
              <w:t>9/6/25</w:t>
            </w:r>
          </w:p>
        </w:tc>
        <w:tc>
          <w:tcPr>
            <w:tcW w:w="1804" w:type="dxa"/>
            <w:tcMar/>
          </w:tcPr>
          <w:p w:rsidR="0037016F" w:rsidRDefault="0037016F" w14:paraId="2419021E" w14:textId="42030995">
            <w:pPr>
              <w:rPr>
                <w:lang w:val="en-SG"/>
              </w:rPr>
            </w:pPr>
            <w:r>
              <w:rPr>
                <w:lang w:val="en-SG"/>
              </w:rPr>
              <w:t>1.0</w:t>
            </w:r>
          </w:p>
        </w:tc>
      </w:tr>
    </w:tbl>
    <w:p w:rsidR="0037016F" w:rsidRDefault="0037016F" w14:paraId="4B9AC0C1" w14:textId="219BC4B1">
      <w:pPr/>
    </w:p>
    <w:p w:rsidR="0037016F" w:rsidRDefault="0037016F" w14:paraId="10129FDC" w14:textId="7A15C71A">
      <w:pPr>
        <w:rPr>
          <w:lang w:val="en-SG"/>
        </w:rPr>
      </w:pPr>
    </w:p>
    <w:p w:rsidR="0037016F" w:rsidRDefault="0037016F" w14:paraId="41213EE8" w14:textId="538F8BC2">
      <w:pPr>
        <w:rPr>
          <w:lang w:val="en-SG"/>
        </w:rPr>
      </w:pPr>
      <w:r>
        <w:rPr>
          <w:lang w:val="en-SG"/>
        </w:rPr>
        <w:br w:type="page"/>
      </w:r>
    </w:p>
    <w:p w:rsidRPr="00D950C8" w:rsidR="00C171B0" w:rsidP="00A6016F" w:rsidRDefault="00D950C8" w14:paraId="728CF6BD" w14:textId="77777777">
      <w:pPr>
        <w:pStyle w:val="Heading1"/>
        <w:numPr>
          <w:ilvl w:val="0"/>
          <w:numId w:val="12"/>
        </w:numPr>
        <w:rPr>
          <w:lang w:val="en-SG"/>
        </w:rPr>
      </w:pPr>
      <w:bookmarkStart w:name="_Toc1073933628" w:id="56727219"/>
      <w:r w:rsidRPr="1F14143D" w:rsidR="00D950C8">
        <w:rPr>
          <w:lang w:val="en-SG"/>
        </w:rPr>
        <w:t>Purpose</w:t>
      </w:r>
      <w:bookmarkEnd w:id="56727219"/>
    </w:p>
    <w:p w:rsidR="00B64709" w:rsidP="00B64709" w:rsidRDefault="00D950C8" w14:paraId="24E2AA32" w14:textId="77777777">
      <w:pPr>
        <w:pStyle w:val="Heading2"/>
        <w:numPr>
          <w:ilvl w:val="1"/>
          <w:numId w:val="12"/>
        </w:numPr>
        <w:rPr>
          <w:lang w:val="en-SG"/>
        </w:rPr>
      </w:pPr>
      <w:bookmarkStart w:name="_Toc1187853579" w:id="1847147863"/>
      <w:r w:rsidRPr="1F14143D" w:rsidR="00D950C8">
        <w:rPr>
          <w:lang w:val="en-SG"/>
        </w:rPr>
        <w:t>Intended Audience</w:t>
      </w:r>
      <w:bookmarkEnd w:id="1847147863"/>
    </w:p>
    <w:p w:rsidRPr="00B64709" w:rsidR="00316084" w:rsidP="00316084" w:rsidRDefault="00316084" w14:paraId="26A80B9E" w14:textId="09724710">
      <w:pPr>
        <w:ind w:left="360"/>
        <w:rPr>
          <w:lang w:val="en-SG"/>
        </w:rPr>
      </w:pPr>
      <w:r>
        <w:rPr>
          <w:lang w:val="en-SG"/>
        </w:rPr>
        <w:t xml:space="preserve">This SRS document describes the System Requirements and Software Design for </w:t>
      </w:r>
      <w:r w:rsidR="001B1AE1">
        <w:rPr>
          <w:lang w:val="en-SG"/>
        </w:rPr>
        <w:t>a</w:t>
      </w:r>
      <w:r>
        <w:rPr>
          <w:lang w:val="en-SG"/>
        </w:rPr>
        <w:t xml:space="preserve"> </w:t>
      </w:r>
      <w:r w:rsidR="0010505C">
        <w:rPr>
          <w:lang w:val="en-SG"/>
        </w:rPr>
        <w:t xml:space="preserve">Smart Drink Vending </w:t>
      </w:r>
      <w:r w:rsidR="00BF6288">
        <w:rPr>
          <w:lang w:val="en-SG"/>
        </w:rPr>
        <w:t>Machine,</w:t>
      </w:r>
      <w:r w:rsidR="008D1375">
        <w:rPr>
          <w:lang w:val="en-SG"/>
        </w:rPr>
        <w:t xml:space="preserve"> and the target audience are</w:t>
      </w:r>
      <w:r>
        <w:rPr>
          <w:lang w:val="en-SG"/>
        </w:rPr>
        <w:t xml:space="preserve"> System an</w:t>
      </w:r>
      <w:r w:rsidR="008D1375">
        <w:rPr>
          <w:lang w:val="en-SG"/>
        </w:rPr>
        <w:t>d Software Engineers working on the development of this project.</w:t>
      </w:r>
    </w:p>
    <w:p w:rsidR="00D950C8" w:rsidP="00B64709" w:rsidRDefault="00D950C8" w14:paraId="17D282DE" w14:textId="77777777">
      <w:pPr>
        <w:pStyle w:val="Heading2"/>
        <w:numPr>
          <w:ilvl w:val="1"/>
          <w:numId w:val="12"/>
        </w:numPr>
        <w:rPr>
          <w:lang w:val="en-SG"/>
        </w:rPr>
      </w:pPr>
      <w:bookmarkStart w:name="_Toc1368146931" w:id="659387442"/>
      <w:r w:rsidRPr="1F14143D" w:rsidR="00D950C8">
        <w:rPr>
          <w:lang w:val="en-SG"/>
        </w:rPr>
        <w:t>Intended Use</w:t>
      </w:r>
      <w:bookmarkEnd w:id="659387442"/>
    </w:p>
    <w:p w:rsidR="008D1375" w:rsidP="02E2CA39" w:rsidRDefault="008D1375" w14:paraId="1DECABAC" w14:textId="173B070B">
      <w:pPr>
        <w:ind w:left="360"/>
        <w:rPr>
          <w:lang w:val="en-SG"/>
        </w:rPr>
      </w:pPr>
      <w:r w:rsidRPr="02E2CA39">
        <w:rPr>
          <w:lang w:val="en-SG"/>
        </w:rPr>
        <w:t xml:space="preserve">The SRS defines the overall System Architecture and Requirements as well as the Software Architecture and Design. This document </w:t>
      </w:r>
      <w:r w:rsidRPr="02E2CA39" w:rsidR="000C6CB1">
        <w:rPr>
          <w:lang w:val="en-SG"/>
        </w:rPr>
        <w:t>also contains</w:t>
      </w:r>
      <w:r w:rsidRPr="02E2CA39">
        <w:rPr>
          <w:lang w:val="en-SG"/>
        </w:rPr>
        <w:t xml:space="preserve"> the definition of the System Requirements which shall be used as the input for System Test cases and Software Unit Test cases.</w:t>
      </w:r>
      <w:r w:rsidRPr="02E2CA39" w:rsidR="7888BE36">
        <w:rPr>
          <w:lang w:val="en-SG"/>
        </w:rPr>
        <w:t xml:space="preserve"> </w:t>
      </w:r>
    </w:p>
    <w:p w:rsidR="00D950C8" w:rsidP="00B64709" w:rsidRDefault="00D950C8" w14:paraId="6D5D5EB0" w14:textId="77777777">
      <w:pPr>
        <w:pStyle w:val="Heading2"/>
        <w:numPr>
          <w:ilvl w:val="1"/>
          <w:numId w:val="12"/>
        </w:numPr>
        <w:rPr>
          <w:lang w:val="en-SG"/>
        </w:rPr>
      </w:pPr>
      <w:bookmarkStart w:name="_Toc1620632108" w:id="187238810"/>
      <w:r w:rsidRPr="1F14143D" w:rsidR="00D950C8">
        <w:rPr>
          <w:lang w:val="en-SG"/>
        </w:rPr>
        <w:t>Scope</w:t>
      </w:r>
      <w:bookmarkEnd w:id="187238810"/>
    </w:p>
    <w:p w:rsidRPr="007435C5" w:rsidR="007435C5" w:rsidP="007435C5" w:rsidRDefault="007435C5" w14:paraId="320669AC" w14:textId="77777777">
      <w:pPr>
        <w:ind w:left="360"/>
        <w:rPr>
          <w:lang w:val="en-SG"/>
        </w:rPr>
      </w:pPr>
    </w:p>
    <w:p w:rsidR="00D950C8" w:rsidP="00B64709" w:rsidRDefault="00D950C8" w14:paraId="3B10ACE6" w14:textId="77777777">
      <w:pPr>
        <w:pStyle w:val="Heading2"/>
        <w:numPr>
          <w:ilvl w:val="1"/>
          <w:numId w:val="12"/>
        </w:numPr>
        <w:rPr>
          <w:lang w:val="en-SG"/>
        </w:rPr>
      </w:pPr>
      <w:bookmarkStart w:name="_Toc1343469175" w:id="1185843515"/>
      <w:r w:rsidRPr="1F14143D" w:rsidR="00D950C8">
        <w:rPr>
          <w:lang w:val="en-SG"/>
        </w:rPr>
        <w:t>Definitions and Acronyms</w:t>
      </w:r>
      <w:bookmarkEnd w:id="1185843515"/>
      <w:r w:rsidRPr="1F14143D" w:rsidR="00D950C8">
        <w:rPr>
          <w:lang w:val="en-SG"/>
        </w:rPr>
        <w:t xml:space="preserve"> </w:t>
      </w:r>
    </w:p>
    <w:p w:rsidR="007435C5" w:rsidP="007435C5" w:rsidRDefault="007435C5" w14:paraId="09C5BCFD" w14:textId="77777777">
      <w:pPr>
        <w:ind w:left="360"/>
        <w:rPr>
          <w:lang w:val="en-SG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187"/>
        <w:gridCol w:w="6469"/>
      </w:tblGrid>
      <w:tr w:rsidR="00B42DFC" w:rsidTr="00A459AF" w14:paraId="43778A2B" w14:textId="77777777">
        <w:tc>
          <w:tcPr>
            <w:tcW w:w="2187" w:type="dxa"/>
          </w:tcPr>
          <w:p w:rsidRPr="00B42DFC" w:rsidR="00B42DFC" w:rsidP="007435C5" w:rsidRDefault="00B42DFC" w14:paraId="01EFE9B1" w14:textId="77777777">
            <w:pPr>
              <w:rPr>
                <w:b/>
                <w:lang w:val="en-SG"/>
              </w:rPr>
            </w:pPr>
            <w:r w:rsidRPr="00B42DFC">
              <w:rPr>
                <w:b/>
                <w:lang w:val="en-SG"/>
              </w:rPr>
              <w:t xml:space="preserve">Acronym </w:t>
            </w:r>
          </w:p>
        </w:tc>
        <w:tc>
          <w:tcPr>
            <w:tcW w:w="6469" w:type="dxa"/>
          </w:tcPr>
          <w:p w:rsidRPr="00B42DFC" w:rsidR="00B42DFC" w:rsidP="007435C5" w:rsidRDefault="00B42DFC" w14:paraId="6BE4CC1E" w14:textId="77777777">
            <w:pPr>
              <w:rPr>
                <w:b/>
                <w:lang w:val="en-SG"/>
              </w:rPr>
            </w:pPr>
            <w:r w:rsidRPr="00B42DFC">
              <w:rPr>
                <w:b/>
                <w:lang w:val="en-SG"/>
              </w:rPr>
              <w:t>Description</w:t>
            </w:r>
          </w:p>
        </w:tc>
      </w:tr>
      <w:tr w:rsidR="00B42DFC" w:rsidTr="00A459AF" w14:paraId="7C2FC1B7" w14:textId="77777777">
        <w:tc>
          <w:tcPr>
            <w:tcW w:w="2187" w:type="dxa"/>
          </w:tcPr>
          <w:p w:rsidR="00B42DFC" w:rsidP="007435C5" w:rsidRDefault="00A459AF" w14:paraId="5BFC7A59" w14:textId="77777777">
            <w:pPr>
              <w:rPr>
                <w:lang w:val="en-SG"/>
              </w:rPr>
            </w:pPr>
            <w:r>
              <w:rPr>
                <w:lang w:val="en-SG"/>
              </w:rPr>
              <w:t>IR</w:t>
            </w:r>
          </w:p>
        </w:tc>
        <w:tc>
          <w:tcPr>
            <w:tcW w:w="6469" w:type="dxa"/>
          </w:tcPr>
          <w:p w:rsidR="00B42DFC" w:rsidP="007435C5" w:rsidRDefault="00DC6FAF" w14:paraId="7FEE834B" w14:textId="59DFD0E8">
            <w:pPr>
              <w:rPr>
                <w:lang w:val="en-SG"/>
              </w:rPr>
            </w:pPr>
            <w:r>
              <w:rPr>
                <w:lang w:val="en-SG"/>
              </w:rPr>
              <w:t>Infra-Red</w:t>
            </w:r>
          </w:p>
        </w:tc>
      </w:tr>
      <w:tr w:rsidR="00B42DFC" w:rsidTr="00A459AF" w14:paraId="55A230EA" w14:textId="77777777">
        <w:tc>
          <w:tcPr>
            <w:tcW w:w="2187" w:type="dxa"/>
          </w:tcPr>
          <w:p w:rsidR="00B42DFC" w:rsidP="007435C5" w:rsidRDefault="007A78AA" w14:paraId="4F2771DB" w14:textId="77777777">
            <w:pPr>
              <w:rPr>
                <w:lang w:val="en-SG"/>
              </w:rPr>
            </w:pPr>
            <w:r>
              <w:rPr>
                <w:lang w:val="en-SG"/>
              </w:rPr>
              <w:t>LED</w:t>
            </w:r>
          </w:p>
        </w:tc>
        <w:tc>
          <w:tcPr>
            <w:tcW w:w="6469" w:type="dxa"/>
          </w:tcPr>
          <w:p w:rsidR="00B42DFC" w:rsidP="007435C5" w:rsidRDefault="007A78AA" w14:paraId="3747B973" w14:textId="77777777">
            <w:pPr>
              <w:rPr>
                <w:lang w:val="en-SG"/>
              </w:rPr>
            </w:pPr>
            <w:r>
              <w:rPr>
                <w:lang w:val="en-SG"/>
              </w:rPr>
              <w:t>Light Emitting Diode</w:t>
            </w:r>
          </w:p>
        </w:tc>
      </w:tr>
      <w:tr w:rsidR="00B42DFC" w:rsidTr="00A459AF" w14:paraId="499EAB23" w14:textId="77777777">
        <w:tc>
          <w:tcPr>
            <w:tcW w:w="2187" w:type="dxa"/>
          </w:tcPr>
          <w:p w:rsidR="00B42DFC" w:rsidP="007435C5" w:rsidRDefault="00A62FED" w14:paraId="4A3B6D6E" w14:textId="77777777">
            <w:pPr>
              <w:rPr>
                <w:lang w:val="en-SG"/>
              </w:rPr>
            </w:pPr>
            <w:r>
              <w:rPr>
                <w:lang w:val="en-SG"/>
              </w:rPr>
              <w:t>NFC</w:t>
            </w:r>
          </w:p>
        </w:tc>
        <w:tc>
          <w:tcPr>
            <w:tcW w:w="6469" w:type="dxa"/>
          </w:tcPr>
          <w:p w:rsidR="00B42DFC" w:rsidP="007435C5" w:rsidRDefault="00A62FED" w14:paraId="64E1E86E" w14:textId="77777777">
            <w:pPr>
              <w:rPr>
                <w:lang w:val="en-SG"/>
              </w:rPr>
            </w:pPr>
            <w:r>
              <w:rPr>
                <w:lang w:val="en-SG"/>
              </w:rPr>
              <w:t>Near Field Communication</w:t>
            </w:r>
          </w:p>
        </w:tc>
      </w:tr>
      <w:tr w:rsidR="00B42DFC" w:rsidTr="00A459AF" w14:paraId="28953CB3" w14:textId="77777777">
        <w:tc>
          <w:tcPr>
            <w:tcW w:w="2187" w:type="dxa"/>
          </w:tcPr>
          <w:p w:rsidR="00B42DFC" w:rsidP="007435C5" w:rsidRDefault="0003563E" w14:paraId="67183C1F" w14:textId="77777777">
            <w:pPr>
              <w:rPr>
                <w:lang w:val="en-SG"/>
              </w:rPr>
            </w:pPr>
            <w:r>
              <w:rPr>
                <w:lang w:val="en-SG"/>
              </w:rPr>
              <w:t>SW</w:t>
            </w:r>
          </w:p>
        </w:tc>
        <w:tc>
          <w:tcPr>
            <w:tcW w:w="6469" w:type="dxa"/>
          </w:tcPr>
          <w:p w:rsidR="00B42DFC" w:rsidP="007435C5" w:rsidRDefault="0003563E" w14:paraId="27C76C5F" w14:textId="77777777">
            <w:pPr>
              <w:rPr>
                <w:lang w:val="en-SG"/>
              </w:rPr>
            </w:pPr>
            <w:r>
              <w:rPr>
                <w:lang w:val="en-SG"/>
              </w:rPr>
              <w:t xml:space="preserve">Software </w:t>
            </w:r>
          </w:p>
        </w:tc>
      </w:tr>
      <w:tr w:rsidR="0003563E" w:rsidTr="00A459AF" w14:paraId="28759CC3" w14:textId="77777777">
        <w:tc>
          <w:tcPr>
            <w:tcW w:w="2187" w:type="dxa"/>
          </w:tcPr>
          <w:p w:rsidR="0003563E" w:rsidP="007435C5" w:rsidRDefault="0003563E" w14:paraId="00465DBF" w14:textId="77777777">
            <w:pPr>
              <w:rPr>
                <w:lang w:val="en-SG"/>
              </w:rPr>
            </w:pPr>
            <w:r>
              <w:rPr>
                <w:lang w:val="en-SG"/>
              </w:rPr>
              <w:t>HW</w:t>
            </w:r>
          </w:p>
        </w:tc>
        <w:tc>
          <w:tcPr>
            <w:tcW w:w="6469" w:type="dxa"/>
          </w:tcPr>
          <w:p w:rsidR="0003563E" w:rsidP="007435C5" w:rsidRDefault="0003563E" w14:paraId="26871D23" w14:textId="77777777">
            <w:pPr>
              <w:rPr>
                <w:lang w:val="en-SG"/>
              </w:rPr>
            </w:pPr>
            <w:r>
              <w:rPr>
                <w:lang w:val="en-SG"/>
              </w:rPr>
              <w:t>Hardware</w:t>
            </w:r>
          </w:p>
        </w:tc>
      </w:tr>
    </w:tbl>
    <w:p w:rsidR="001B6BB2" w:rsidP="007435C5" w:rsidRDefault="001B6BB2" w14:paraId="430BACEC" w14:textId="77777777">
      <w:pPr>
        <w:ind w:left="360"/>
        <w:rPr>
          <w:lang w:val="en-SG"/>
        </w:rPr>
      </w:pPr>
    </w:p>
    <w:p w:rsidR="00EB4527" w:rsidP="007435C5" w:rsidRDefault="00EB4527" w14:paraId="31F5A989" w14:textId="77777777">
      <w:pPr>
        <w:ind w:left="360"/>
        <w:rPr>
          <w:lang w:val="en-SG"/>
        </w:rPr>
      </w:pPr>
    </w:p>
    <w:p w:rsidR="00EB4527" w:rsidP="007435C5" w:rsidRDefault="00EB4527" w14:paraId="3875B168" w14:textId="77777777">
      <w:pPr>
        <w:ind w:left="360"/>
        <w:rPr>
          <w:lang w:val="en-SG"/>
        </w:rPr>
      </w:pPr>
    </w:p>
    <w:p w:rsidR="00EB4527" w:rsidP="007435C5" w:rsidRDefault="00EB4527" w14:paraId="1623A4F2" w14:textId="77777777">
      <w:pPr>
        <w:ind w:left="360"/>
        <w:rPr>
          <w:lang w:val="en-SG"/>
        </w:rPr>
      </w:pPr>
    </w:p>
    <w:p w:rsidR="00EB4527" w:rsidP="007435C5" w:rsidRDefault="00EB4527" w14:paraId="707B9A4C" w14:textId="77777777">
      <w:pPr>
        <w:ind w:left="360"/>
        <w:rPr>
          <w:lang w:val="en-SG"/>
        </w:rPr>
      </w:pPr>
    </w:p>
    <w:p w:rsidR="00EB4527" w:rsidP="007435C5" w:rsidRDefault="00EB4527" w14:paraId="50DB5343" w14:textId="77777777">
      <w:pPr>
        <w:ind w:left="360"/>
        <w:rPr>
          <w:lang w:val="en-SG"/>
        </w:rPr>
      </w:pPr>
    </w:p>
    <w:p w:rsidR="00EB4527" w:rsidP="007435C5" w:rsidRDefault="00EB4527" w14:paraId="091622B6" w14:textId="77777777">
      <w:pPr>
        <w:ind w:left="360"/>
        <w:rPr>
          <w:lang w:val="en-SG"/>
        </w:rPr>
      </w:pPr>
    </w:p>
    <w:p w:rsidR="00EB4527" w:rsidP="007435C5" w:rsidRDefault="00EB4527" w14:paraId="313E4CC7" w14:textId="77777777">
      <w:pPr>
        <w:ind w:left="360"/>
        <w:rPr>
          <w:lang w:val="en-SG"/>
        </w:rPr>
      </w:pPr>
    </w:p>
    <w:p w:rsidR="00EB4527" w:rsidP="007435C5" w:rsidRDefault="00EB4527" w14:paraId="3E142BA9" w14:textId="77777777">
      <w:pPr>
        <w:ind w:left="360"/>
        <w:rPr>
          <w:lang w:val="en-SG"/>
        </w:rPr>
      </w:pPr>
    </w:p>
    <w:p w:rsidR="00EB4527" w:rsidP="007435C5" w:rsidRDefault="00EB4527" w14:paraId="26DBC32B" w14:textId="77777777">
      <w:pPr>
        <w:ind w:left="360"/>
        <w:rPr>
          <w:lang w:val="en-SG"/>
        </w:rPr>
      </w:pPr>
    </w:p>
    <w:p w:rsidR="00EB4527" w:rsidP="007435C5" w:rsidRDefault="00EB4527" w14:paraId="57DB1B1E" w14:textId="77777777">
      <w:pPr>
        <w:ind w:left="360"/>
        <w:rPr>
          <w:lang w:val="en-SG"/>
        </w:rPr>
      </w:pPr>
    </w:p>
    <w:p w:rsidR="00EB4527" w:rsidP="007435C5" w:rsidRDefault="00EB4527" w14:paraId="0BAC2737" w14:textId="77777777">
      <w:pPr>
        <w:ind w:left="360"/>
        <w:rPr>
          <w:lang w:val="en-SG"/>
        </w:rPr>
      </w:pPr>
    </w:p>
    <w:p w:rsidR="00EB4527" w:rsidP="007435C5" w:rsidRDefault="00EB4527" w14:paraId="6669303C" w14:textId="77777777">
      <w:pPr>
        <w:ind w:left="360"/>
        <w:rPr>
          <w:lang w:val="en-SG"/>
        </w:rPr>
      </w:pPr>
    </w:p>
    <w:p w:rsidR="00EB4527" w:rsidP="007435C5" w:rsidRDefault="00EB4527" w14:paraId="6C6C6408" w14:textId="77777777">
      <w:pPr>
        <w:ind w:left="360"/>
        <w:rPr>
          <w:lang w:val="en-SG"/>
        </w:rPr>
      </w:pPr>
    </w:p>
    <w:p w:rsidR="00EB4527" w:rsidP="007435C5" w:rsidRDefault="00EB4527" w14:paraId="154678E0" w14:textId="77777777">
      <w:pPr>
        <w:ind w:left="360"/>
        <w:rPr>
          <w:lang w:val="en-SG"/>
        </w:rPr>
      </w:pPr>
    </w:p>
    <w:p w:rsidR="00EB4527" w:rsidP="007435C5" w:rsidRDefault="00EB4527" w14:paraId="4B97E77D" w14:textId="77777777">
      <w:pPr>
        <w:ind w:left="360"/>
        <w:rPr>
          <w:lang w:val="en-SG"/>
        </w:rPr>
      </w:pPr>
    </w:p>
    <w:p w:rsidR="00D950C8" w:rsidP="007435C5" w:rsidRDefault="00D950C8" w14:paraId="1D989681" w14:textId="77777777">
      <w:pPr>
        <w:pStyle w:val="Heading1"/>
        <w:numPr>
          <w:ilvl w:val="0"/>
          <w:numId w:val="12"/>
        </w:numPr>
        <w:rPr>
          <w:lang w:val="en-SG"/>
        </w:rPr>
      </w:pPr>
      <w:bookmarkStart w:name="_Toc1299191479" w:id="949026151"/>
      <w:r w:rsidRPr="1F14143D" w:rsidR="00D950C8">
        <w:rPr>
          <w:lang w:val="en-SG"/>
        </w:rPr>
        <w:t>Overall System Description</w:t>
      </w:r>
      <w:bookmarkEnd w:id="949026151"/>
      <w:r w:rsidRPr="1F14143D" w:rsidR="00D950C8">
        <w:rPr>
          <w:lang w:val="en-SG"/>
        </w:rPr>
        <w:t xml:space="preserve"> </w:t>
      </w:r>
    </w:p>
    <w:p w:rsidR="00D950C8" w:rsidP="007435C5" w:rsidRDefault="00D950C8" w14:paraId="01D2A284" w14:textId="77777777">
      <w:pPr>
        <w:pStyle w:val="Heading2"/>
        <w:numPr>
          <w:ilvl w:val="1"/>
          <w:numId w:val="12"/>
        </w:numPr>
        <w:rPr>
          <w:lang w:val="en-SG"/>
        </w:rPr>
      </w:pPr>
      <w:bookmarkStart w:name="_Toc1540162601" w:id="167383588"/>
      <w:r w:rsidRPr="1F14143D" w:rsidR="00D950C8">
        <w:rPr>
          <w:lang w:val="en-SG"/>
        </w:rPr>
        <w:t>Use Case Diagrams</w:t>
      </w:r>
      <w:bookmarkEnd w:id="167383588"/>
    </w:p>
    <w:p w:rsidR="00D950C8" w:rsidRDefault="3DDD60ED" w14:paraId="08B158A8" w14:textId="7C982C25">
      <w:r>
        <w:rPr>
          <w:noProof/>
        </w:rPr>
        <w:drawing>
          <wp:inline distT="0" distB="0" distL="0" distR="0" wp14:anchorId="65C01DCB" wp14:editId="4F991056">
            <wp:extent cx="5724525" cy="4791075"/>
            <wp:effectExtent l="0" t="0" r="0" b="0"/>
            <wp:docPr id="5026972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9721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2C8" w:rsidRDefault="006072C8" w14:paraId="7E08B688" w14:textId="77777777">
      <w:pPr>
        <w:rPr>
          <w:lang w:val="en-SG"/>
        </w:rPr>
      </w:pPr>
    </w:p>
    <w:p w:rsidR="006072C8" w:rsidRDefault="006072C8" w14:paraId="14E707AA" w14:textId="60D59667">
      <w:pPr>
        <w:rPr>
          <w:lang w:val="en-SG"/>
        </w:rPr>
      </w:pPr>
    </w:p>
    <w:p w:rsidR="006072C8" w:rsidRDefault="006072C8" w14:paraId="7E1DD215" w14:textId="77777777">
      <w:pPr>
        <w:rPr>
          <w:lang w:val="en-SG"/>
        </w:rPr>
      </w:pPr>
    </w:p>
    <w:p w:rsidR="006072C8" w:rsidRDefault="006072C8" w14:paraId="59115ADA" w14:textId="77777777">
      <w:pPr>
        <w:rPr>
          <w:lang w:val="en-SG"/>
        </w:rPr>
      </w:pPr>
    </w:p>
    <w:p w:rsidR="00071312" w:rsidRDefault="00071312" w14:paraId="045ED113" w14:textId="4C78B19F">
      <w:pPr>
        <w:rPr>
          <w:lang w:val="en-SG"/>
        </w:rPr>
      </w:pPr>
    </w:p>
    <w:p w:rsidR="000922B6" w:rsidRDefault="000922B6" w14:paraId="3079F7EF" w14:textId="77777777">
      <w:pPr>
        <w:rPr>
          <w:lang w:val="en-SG"/>
        </w:rPr>
      </w:pPr>
    </w:p>
    <w:p w:rsidR="000922B6" w:rsidRDefault="000922B6" w14:paraId="1836C78E" w14:textId="77777777">
      <w:pPr>
        <w:rPr>
          <w:lang w:val="en-SG"/>
        </w:rPr>
      </w:pPr>
    </w:p>
    <w:p w:rsidR="000922B6" w:rsidRDefault="000922B6" w14:paraId="23B74CDB" w14:textId="77777777">
      <w:pPr>
        <w:rPr>
          <w:lang w:val="en-SG"/>
        </w:rPr>
      </w:pPr>
    </w:p>
    <w:p w:rsidR="000922B6" w:rsidRDefault="000922B6" w14:paraId="3753E244" w14:textId="77777777">
      <w:pPr>
        <w:rPr>
          <w:lang w:val="en-SG"/>
        </w:rPr>
      </w:pPr>
    </w:p>
    <w:p w:rsidR="000922B6" w:rsidRDefault="000922B6" w14:paraId="25D4E6EF" w14:textId="77777777">
      <w:pPr>
        <w:rPr>
          <w:lang w:val="en-SG"/>
        </w:rPr>
      </w:pPr>
    </w:p>
    <w:p w:rsidRPr="000922B6" w:rsidR="00B53FC2" w:rsidP="000922B6" w:rsidRDefault="000838AD" w14:paraId="1C4C90BD" w14:textId="39DD1EFB">
      <w:pPr>
        <w:pStyle w:val="Heading2"/>
        <w:numPr>
          <w:ilvl w:val="1"/>
          <w:numId w:val="12"/>
        </w:numPr>
        <w:rPr>
          <w:lang w:val="en-SG"/>
        </w:rPr>
      </w:pPr>
      <w:bookmarkStart w:name="_Toc2062758225" w:id="2090707999"/>
      <w:r w:rsidRPr="1F14143D" w:rsidR="000838AD">
        <w:rPr>
          <w:lang w:val="en-SG"/>
        </w:rPr>
        <w:t>System Architecture</w:t>
      </w:r>
      <w:bookmarkEnd w:id="2090707999"/>
    </w:p>
    <w:p w:rsidR="00B53FC2" w:rsidRDefault="00EA6B53" w14:paraId="40595310" w14:textId="7693FCEB">
      <w:r w:rsidR="59EBF513">
        <w:drawing>
          <wp:inline wp14:editId="794B836C" wp14:anchorId="4AD90253">
            <wp:extent cx="5724525" cy="4781550"/>
            <wp:effectExtent l="0" t="0" r="0" b="0"/>
            <wp:docPr id="660281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6028169" name=""/>
                    <pic:cNvPicPr/>
                  </pic:nvPicPr>
                  <pic:blipFill>
                    <a:blip xmlns:r="http://schemas.openxmlformats.org/officeDocument/2006/relationships" r:embed="rId168479393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168" w:rsidRDefault="00481168" w14:paraId="3DD473B1" w14:textId="77777777">
      <w:pPr>
        <w:rPr>
          <w:lang w:val="en-SG"/>
        </w:rPr>
      </w:pPr>
    </w:p>
    <w:p w:rsidR="00481168" w:rsidRDefault="00481168" w14:paraId="1A670FD7" w14:textId="77777777">
      <w:pPr>
        <w:rPr>
          <w:lang w:val="en-SG"/>
        </w:rPr>
      </w:pPr>
    </w:p>
    <w:p w:rsidR="00481168" w:rsidRDefault="00481168" w14:paraId="7ED769F8" w14:textId="77777777">
      <w:pPr>
        <w:rPr>
          <w:lang w:val="en-SG"/>
        </w:rPr>
      </w:pPr>
    </w:p>
    <w:p w:rsidR="00481168" w:rsidRDefault="00481168" w14:paraId="29093825" w14:textId="77777777">
      <w:pPr>
        <w:rPr>
          <w:lang w:val="en-SG"/>
        </w:rPr>
      </w:pPr>
    </w:p>
    <w:p w:rsidR="00481168" w:rsidRDefault="00481168" w14:paraId="61BBB064" w14:textId="77777777">
      <w:pPr>
        <w:rPr>
          <w:lang w:val="en-SG"/>
        </w:rPr>
      </w:pPr>
    </w:p>
    <w:p w:rsidR="00481168" w:rsidRDefault="00481168" w14:paraId="786ADB12" w14:textId="77777777">
      <w:pPr>
        <w:rPr>
          <w:lang w:val="en-SG"/>
        </w:rPr>
      </w:pPr>
    </w:p>
    <w:p w:rsidR="00481168" w:rsidRDefault="00481168" w14:paraId="36632D36" w14:textId="77777777">
      <w:pPr>
        <w:rPr>
          <w:lang w:val="en-SG"/>
        </w:rPr>
      </w:pPr>
    </w:p>
    <w:p w:rsidR="00481168" w:rsidRDefault="00481168" w14:paraId="15CA4B35" w14:textId="77777777">
      <w:pPr>
        <w:rPr>
          <w:lang w:val="en-SG"/>
        </w:rPr>
      </w:pPr>
    </w:p>
    <w:p w:rsidR="00481168" w:rsidRDefault="00481168" w14:paraId="0CB3FAE3" w14:textId="77777777">
      <w:pPr>
        <w:rPr>
          <w:lang w:val="en-SG"/>
        </w:rPr>
      </w:pPr>
    </w:p>
    <w:p w:rsidR="00241829" w:rsidRDefault="00241829" w14:paraId="4A8B38A1" w14:textId="77777777">
      <w:pPr>
        <w:rPr>
          <w:lang w:val="en-SG"/>
        </w:rPr>
      </w:pPr>
    </w:p>
    <w:p w:rsidR="00481168" w:rsidRDefault="00481168" w14:paraId="6FAC86A4" w14:textId="7851F008">
      <w:pPr>
        <w:rPr>
          <w:lang w:val="en-SG"/>
        </w:rPr>
      </w:pPr>
    </w:p>
    <w:p w:rsidR="469EFA43" w:rsidP="443BF9CD" w:rsidRDefault="58A103BD" w14:paraId="793D65EE" w14:textId="4FA43176">
      <w:pPr>
        <w:pStyle w:val="Heading2"/>
        <w:numPr>
          <w:ilvl w:val="1"/>
          <w:numId w:val="12"/>
        </w:numPr>
        <w:rPr>
          <w:lang w:val="en-SG"/>
        </w:rPr>
      </w:pPr>
      <w:bookmarkStart w:name="_Toc2004175586" w:id="2239768"/>
      <w:r w:rsidRPr="1F14143D" w:rsidR="58A103BD">
        <w:rPr>
          <w:lang w:val="en-SG"/>
        </w:rPr>
        <w:t>Functional Requirement</w:t>
      </w:r>
      <w:r w:rsidRPr="1F14143D" w:rsidR="6B14C91D">
        <w:rPr>
          <w:lang w:val="en-SG"/>
        </w:rPr>
        <w:t>s</w:t>
      </w:r>
      <w:bookmarkEnd w:id="2239768"/>
    </w:p>
    <w:p w:rsidR="469EFA43" w:rsidP="443BF9CD" w:rsidRDefault="6B14C91D" w14:paraId="71862951" w14:textId="0E1F1A61">
      <w:pPr>
        <w:pStyle w:val="Heading3"/>
        <w:numPr>
          <w:ilvl w:val="2"/>
          <w:numId w:val="12"/>
        </w:numPr>
        <w:rPr>
          <w:lang w:val="en-SG"/>
        </w:rPr>
      </w:pPr>
      <w:bookmarkStart w:name="_Toc173208826" w:id="292892982"/>
      <w:r w:rsidRPr="1F14143D" w:rsidR="6B14C91D">
        <w:rPr>
          <w:lang w:val="en-SG"/>
        </w:rPr>
        <w:t>Start Up and Main Menu</w:t>
      </w:r>
      <w:bookmarkEnd w:id="292892982"/>
    </w:p>
    <w:p w:rsidR="469EFA43" w:rsidP="443BF9CD" w:rsidRDefault="469EFA43" w14:paraId="0252E7E4" w14:textId="2CEADCE3">
      <w:pPr>
        <w:rPr>
          <w:lang w:val="en-SG"/>
        </w:rPr>
      </w:pPr>
    </w:p>
    <w:p w:rsidR="2ED3ECCC" w:rsidP="1F14143D" w:rsidRDefault="2ED3ECCC" w14:paraId="59C12D08" w14:textId="3BCC5773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</w:pPr>
      <w:r w:rsidRPr="1F14143D" w:rsidR="2ED3ECCC">
        <w:rPr>
          <w:color w:val="FF0000"/>
          <w:lang w:val="en-SG"/>
        </w:rPr>
        <w:t>Main menu to be listed when customer is near for them to select</w:t>
      </w:r>
    </w:p>
    <w:p w:rsidR="469EFA43" w:rsidP="0C113150" w:rsidRDefault="469EFA43" w14:paraId="1A725861" w14:textId="3EB2A8F7">
      <w:pPr>
        <w:rPr>
          <w:lang w:val="en-S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6"/>
        <w:gridCol w:w="7480"/>
      </w:tblGrid>
      <w:tr w:rsidR="443BF9CD" w:rsidTr="1F14143D" w14:paraId="276903A5" w14:textId="77777777">
        <w:trPr>
          <w:trHeight w:val="300"/>
        </w:trPr>
        <w:tc>
          <w:tcPr>
            <w:tcW w:w="1555" w:type="dxa"/>
            <w:tcMar/>
          </w:tcPr>
          <w:p w:rsidR="443BF9CD" w:rsidP="443BF9CD" w:rsidRDefault="443BF9CD" w14:paraId="5B0FC94E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654" w:type="dxa"/>
            <w:tcMar/>
          </w:tcPr>
          <w:p w:rsidR="443BF9CD" w:rsidP="443BF9CD" w:rsidRDefault="443BF9CD" w14:paraId="62615BB2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:rsidTr="1F14143D" w14:paraId="69FB9026" w14:textId="77777777">
        <w:trPr>
          <w:trHeight w:val="300"/>
        </w:trPr>
        <w:tc>
          <w:tcPr>
            <w:tcW w:w="1555" w:type="dxa"/>
            <w:tcMar/>
          </w:tcPr>
          <w:p w:rsidR="443BF9CD" w:rsidP="443BF9CD" w:rsidRDefault="443BF9CD" w14:paraId="219FA547" w14:textId="77777777">
            <w:pPr>
              <w:rPr>
                <w:lang w:val="en-SG"/>
              </w:rPr>
            </w:pPr>
          </w:p>
          <w:p w:rsidR="443BF9CD" w:rsidP="443BF9CD" w:rsidRDefault="443BF9CD" w14:paraId="51D331A9" w14:textId="6850F6A2">
            <w:pPr>
              <w:rPr>
                <w:lang w:val="en-SG"/>
              </w:rPr>
            </w:pPr>
            <w:r w:rsidRPr="443BF9CD">
              <w:rPr>
                <w:lang w:val="en-SG"/>
              </w:rPr>
              <w:t>REQ-01</w:t>
            </w:r>
          </w:p>
        </w:tc>
        <w:tc>
          <w:tcPr>
            <w:tcW w:w="7654" w:type="dxa"/>
            <w:tcMar/>
          </w:tcPr>
          <w:p w:rsidR="443BF9CD" w:rsidP="0C113150" w:rsidRDefault="418E9433" w14:paraId="05B95E98" w14:textId="7F193D7F">
            <w:pPr>
              <w:rPr>
                <w:lang w:val="en-SG"/>
              </w:rPr>
            </w:pPr>
            <w:r w:rsidRPr="1F14143D" w:rsidR="49319F4A">
              <w:rPr>
                <w:lang w:val="en-SG"/>
              </w:rPr>
              <w:t xml:space="preserve">When customer </w:t>
            </w:r>
            <w:r w:rsidRPr="1F14143D" w:rsidR="53382BA6">
              <w:rPr>
                <w:lang w:val="en-SG"/>
              </w:rPr>
              <w:t xml:space="preserve">is near the vending machine, machine </w:t>
            </w:r>
            <w:r w:rsidRPr="1F14143D" w:rsidR="412AA964">
              <w:rPr>
                <w:lang w:val="en-SG"/>
              </w:rPr>
              <w:t>enters High Power Mode</w:t>
            </w:r>
            <w:r w:rsidRPr="1F14143D" w:rsidR="53382BA6">
              <w:rPr>
                <w:lang w:val="en-SG"/>
              </w:rPr>
              <w:t xml:space="preserve"> </w:t>
            </w:r>
            <w:r w:rsidRPr="1F14143D" w:rsidR="71188E8C">
              <w:rPr>
                <w:lang w:val="en-SG"/>
              </w:rPr>
              <w:t xml:space="preserve">state defined in the State Machine in REQ-21 </w:t>
            </w:r>
            <w:r w:rsidRPr="1F14143D" w:rsidR="53382BA6">
              <w:rPr>
                <w:lang w:val="en-SG"/>
              </w:rPr>
              <w:t>and gives the following options:</w:t>
            </w:r>
          </w:p>
          <w:p w:rsidR="443BF9CD" w:rsidP="0C113150" w:rsidRDefault="443BF9CD" w14:paraId="11CD8C55" w14:textId="16348EA5">
            <w:pPr>
              <w:rPr>
                <w:lang w:val="en-SG"/>
              </w:rPr>
            </w:pPr>
          </w:p>
          <w:p w:rsidR="443BF9CD" w:rsidP="0C113150" w:rsidRDefault="358B9B6C" w14:paraId="5C69D0E1" w14:textId="60218ACD">
            <w:pPr>
              <w:pStyle w:val="ListParagraph"/>
              <w:numPr>
                <w:ilvl w:val="0"/>
                <w:numId w:val="1"/>
              </w:numPr>
              <w:rPr>
                <w:lang w:val="en-SG"/>
              </w:rPr>
            </w:pPr>
            <w:r w:rsidRPr="0C113150">
              <w:rPr>
                <w:lang w:val="en-SG"/>
              </w:rPr>
              <w:t>Turn Off</w:t>
            </w:r>
          </w:p>
          <w:p w:rsidR="443BF9CD" w:rsidP="0C113150" w:rsidRDefault="73484A41" w14:paraId="0E40D27A" w14:textId="39273071">
            <w:pPr>
              <w:pStyle w:val="ListParagraph"/>
              <w:numPr>
                <w:ilvl w:val="0"/>
                <w:numId w:val="2"/>
              </w:numPr>
              <w:rPr>
                <w:lang w:val="en-SG"/>
              </w:rPr>
            </w:pPr>
            <w:r w:rsidRPr="1F14143D" w:rsidR="0FA7AC91">
              <w:rPr>
                <w:lang w:val="en-SG"/>
              </w:rPr>
              <w:t>Water</w:t>
            </w:r>
            <w:r w:rsidRPr="1F14143D" w:rsidR="328CDEE1">
              <w:rPr>
                <w:lang w:val="en-SG"/>
              </w:rPr>
              <w:t xml:space="preserve"> Bottle</w:t>
            </w:r>
            <w:r w:rsidRPr="1F14143D" w:rsidR="372205D5">
              <w:rPr>
                <w:lang w:val="en-SG"/>
              </w:rPr>
              <w:t xml:space="preserve"> - $</w:t>
            </w:r>
            <w:r w:rsidRPr="1F14143D" w:rsidR="72AE4C60">
              <w:rPr>
                <w:lang w:val="en-SG"/>
              </w:rPr>
              <w:t>0.5</w:t>
            </w:r>
            <w:r w:rsidRPr="1F14143D" w:rsidR="372205D5">
              <w:rPr>
                <w:lang w:val="en-SG"/>
              </w:rPr>
              <w:t>0</w:t>
            </w:r>
          </w:p>
          <w:p w:rsidR="443BF9CD" w:rsidP="0C113150" w:rsidRDefault="73484A41" w14:paraId="0BF22BFE" w14:textId="0DDF837A">
            <w:pPr>
              <w:pStyle w:val="ListParagraph"/>
              <w:numPr>
                <w:ilvl w:val="0"/>
                <w:numId w:val="2"/>
              </w:numPr>
              <w:rPr>
                <w:lang w:val="en-SG"/>
              </w:rPr>
            </w:pPr>
            <w:r w:rsidRPr="1F14143D" w:rsidR="0F675DCA">
              <w:rPr>
                <w:lang w:val="en-SG"/>
              </w:rPr>
              <w:t>Coke</w:t>
            </w:r>
            <w:r w:rsidRPr="1F14143D" w:rsidR="33FA10EC">
              <w:rPr>
                <w:lang w:val="en-SG"/>
              </w:rPr>
              <w:t xml:space="preserve"> - $2.00</w:t>
            </w:r>
          </w:p>
          <w:p w:rsidR="443BF9CD" w:rsidP="1F14143D" w:rsidRDefault="73484A41" w14:paraId="2B81640C" w14:textId="58C139D7">
            <w:pPr>
              <w:pStyle w:val="ListParagraph"/>
              <w:numPr>
                <w:ilvl w:val="0"/>
                <w:numId w:val="2"/>
              </w:numPr>
              <w:suppressLineNumbers w:val="0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sz w:val="22"/>
                <w:szCs w:val="22"/>
                <w:lang w:val="en-SG"/>
              </w:rPr>
            </w:pPr>
            <w:r w:rsidRPr="1F14143D" w:rsidR="64740B76">
              <w:rPr>
                <w:lang w:val="en-SG"/>
              </w:rPr>
              <w:t>Sprite</w:t>
            </w:r>
            <w:r w:rsidRPr="1F14143D" w:rsidR="4E68379D">
              <w:rPr>
                <w:lang w:val="en-SG"/>
              </w:rPr>
              <w:t xml:space="preserve"> - $2.00</w:t>
            </w:r>
          </w:p>
          <w:p w:rsidR="443BF9CD" w:rsidP="1F14143D" w:rsidRDefault="73484A41" w14:paraId="43BDC63E" w14:textId="274E51AF">
            <w:pPr>
              <w:pStyle w:val="ListParagraph"/>
              <w:numPr>
                <w:ilvl w:val="0"/>
                <w:numId w:val="2"/>
              </w:numPr>
              <w:suppressLineNumbers w:val="0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sz w:val="22"/>
                <w:szCs w:val="22"/>
                <w:lang w:val="en-SG"/>
              </w:rPr>
            </w:pPr>
            <w:r w:rsidRPr="1F14143D" w:rsidR="20A14EB7">
              <w:rPr>
                <w:sz w:val="22"/>
                <w:szCs w:val="22"/>
                <w:lang w:val="en-SG"/>
              </w:rPr>
              <w:t>Aya</w:t>
            </w:r>
            <w:r w:rsidRPr="1F14143D" w:rsidR="6BEAF5EE">
              <w:rPr>
                <w:sz w:val="22"/>
                <w:szCs w:val="22"/>
                <w:lang w:val="en-SG"/>
              </w:rPr>
              <w:t>taka</w:t>
            </w:r>
            <w:r w:rsidRPr="1F14143D" w:rsidR="25B20B2E">
              <w:rPr>
                <w:sz w:val="22"/>
                <w:szCs w:val="22"/>
                <w:lang w:val="en-SG"/>
              </w:rPr>
              <w:t xml:space="preserve"> - $1.00</w:t>
            </w:r>
          </w:p>
          <w:p w:rsidR="443BF9CD" w:rsidP="1F14143D" w:rsidRDefault="73484A41" w14:paraId="71F7BB40" w14:textId="410A1683">
            <w:pPr>
              <w:pStyle w:val="ListParagraph"/>
              <w:numPr>
                <w:ilvl w:val="0"/>
                <w:numId w:val="2"/>
              </w:numPr>
              <w:suppressLineNumbers w:val="0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sz w:val="22"/>
                <w:szCs w:val="22"/>
                <w:lang w:val="en-SG"/>
              </w:rPr>
            </w:pPr>
            <w:r w:rsidRPr="1F14143D" w:rsidR="2F4E84C4">
              <w:rPr>
                <w:sz w:val="22"/>
                <w:szCs w:val="22"/>
                <w:lang w:val="en-SG"/>
              </w:rPr>
              <w:t>Milk Tea</w:t>
            </w:r>
            <w:r w:rsidRPr="1F14143D" w:rsidR="11E05EA9">
              <w:rPr>
                <w:sz w:val="22"/>
                <w:szCs w:val="22"/>
                <w:lang w:val="en-SG"/>
              </w:rPr>
              <w:t xml:space="preserve"> - $3.00</w:t>
            </w:r>
          </w:p>
          <w:p w:rsidR="443BF9CD" w:rsidP="1F14143D" w:rsidRDefault="73484A41" w14:paraId="6CBD4FDB" w14:textId="79E94E72">
            <w:pPr>
              <w:pStyle w:val="ListParagraph"/>
              <w:numPr>
                <w:ilvl w:val="0"/>
                <w:numId w:val="2"/>
              </w:numPr>
              <w:suppressLineNumbers w:val="0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sz w:val="22"/>
                <w:szCs w:val="22"/>
                <w:lang w:val="en-SG"/>
              </w:rPr>
            </w:pPr>
            <w:r w:rsidRPr="1F14143D" w:rsidR="2F4E84C4">
              <w:rPr>
                <w:sz w:val="22"/>
                <w:szCs w:val="22"/>
                <w:lang w:val="en-SG"/>
              </w:rPr>
              <w:t>Coffee</w:t>
            </w:r>
            <w:r w:rsidRPr="1F14143D" w:rsidR="1CEF3DBD">
              <w:rPr>
                <w:sz w:val="22"/>
                <w:szCs w:val="22"/>
                <w:lang w:val="en-SG"/>
              </w:rPr>
              <w:t xml:space="preserve"> - $3.00</w:t>
            </w:r>
          </w:p>
          <w:p w:rsidR="443BF9CD" w:rsidP="1F14143D" w:rsidRDefault="73484A41" w14:paraId="40227113" w14:textId="14099337">
            <w:pPr>
              <w:pStyle w:val="ListParagraph"/>
              <w:numPr>
                <w:ilvl w:val="0"/>
                <w:numId w:val="2"/>
              </w:numPr>
              <w:suppressLineNumbers w:val="0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sz w:val="22"/>
                <w:szCs w:val="22"/>
                <w:lang w:val="en-SG"/>
              </w:rPr>
            </w:pPr>
            <w:r w:rsidRPr="1F14143D" w:rsidR="2F4E84C4">
              <w:rPr>
                <w:sz w:val="22"/>
                <w:szCs w:val="22"/>
                <w:lang w:val="en-SG"/>
              </w:rPr>
              <w:t>A&amp;W</w:t>
            </w:r>
            <w:r w:rsidRPr="1F14143D" w:rsidR="62526DA9">
              <w:rPr>
                <w:sz w:val="22"/>
                <w:szCs w:val="22"/>
                <w:lang w:val="en-SG"/>
              </w:rPr>
              <w:t xml:space="preserve"> - $2.00</w:t>
            </w:r>
          </w:p>
          <w:p w:rsidR="443BF9CD" w:rsidP="1F14143D" w:rsidRDefault="73484A41" w14:paraId="1CBC9B12" w14:textId="21CE4D6D">
            <w:pPr>
              <w:pStyle w:val="ListParagraph"/>
              <w:numPr>
                <w:ilvl w:val="0"/>
                <w:numId w:val="2"/>
              </w:numPr>
              <w:suppressLineNumbers w:val="0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sz w:val="22"/>
                <w:szCs w:val="22"/>
                <w:lang w:val="en-SG"/>
              </w:rPr>
            </w:pPr>
            <w:r w:rsidRPr="1F14143D" w:rsidR="0C76282E">
              <w:rPr>
                <w:sz w:val="22"/>
                <w:szCs w:val="22"/>
                <w:lang w:val="en-SG"/>
              </w:rPr>
              <w:t>Red Bull</w:t>
            </w:r>
            <w:r w:rsidRPr="1F14143D" w:rsidR="2002B46A">
              <w:rPr>
                <w:sz w:val="22"/>
                <w:szCs w:val="22"/>
                <w:lang w:val="en-SG"/>
              </w:rPr>
              <w:t xml:space="preserve"> - $3.00</w:t>
            </w:r>
          </w:p>
          <w:p w:rsidR="443BF9CD" w:rsidP="1F14143D" w:rsidRDefault="73484A41" w14:paraId="5C0506FA" w14:textId="465FA87C">
            <w:pPr>
              <w:pStyle w:val="ListParagraph"/>
              <w:numPr>
                <w:ilvl w:val="0"/>
                <w:numId w:val="2"/>
              </w:numPr>
              <w:suppressLineNumbers w:val="0"/>
              <w:bidi w:val="0"/>
              <w:spacing w:before="0" w:beforeAutospacing="off" w:after="0" w:afterAutospacing="off" w:line="240" w:lineRule="auto"/>
              <w:ind w:left="720" w:right="0" w:hanging="360"/>
              <w:jc w:val="left"/>
              <w:rPr>
                <w:sz w:val="22"/>
                <w:szCs w:val="22"/>
                <w:lang w:val="en-SG"/>
              </w:rPr>
            </w:pPr>
            <w:r w:rsidRPr="1F14143D" w:rsidR="62E4837E">
              <w:rPr>
                <w:sz w:val="22"/>
                <w:szCs w:val="22"/>
                <w:lang w:val="en-SG"/>
              </w:rPr>
              <w:t>Diet Coke</w:t>
            </w:r>
            <w:r w:rsidRPr="1F14143D" w:rsidR="0578F092">
              <w:rPr>
                <w:sz w:val="22"/>
                <w:szCs w:val="22"/>
                <w:lang w:val="en-SG"/>
              </w:rPr>
              <w:t xml:space="preserve"> - $2.00</w:t>
            </w:r>
          </w:p>
        </w:tc>
      </w:tr>
      <w:tr w:rsidR="1F14143D" w:rsidTr="1F14143D" w14:paraId="4E3B2DA6">
        <w:trPr>
          <w:trHeight w:val="300"/>
        </w:trPr>
        <w:tc>
          <w:tcPr>
            <w:tcW w:w="1536" w:type="dxa"/>
            <w:tcMar/>
          </w:tcPr>
          <w:p w:rsidR="7E889AAA" w:rsidP="1F14143D" w:rsidRDefault="7E889AAA" w14:paraId="5D8F1908" w14:textId="0129ED1C">
            <w:pPr>
              <w:rPr>
                <w:lang w:val="en-SG"/>
              </w:rPr>
            </w:pPr>
            <w:r w:rsidRPr="1F14143D" w:rsidR="7E889AAA">
              <w:rPr>
                <w:lang w:val="en-SG"/>
              </w:rPr>
              <w:t>REQ-02</w:t>
            </w:r>
          </w:p>
        </w:tc>
        <w:tc>
          <w:tcPr>
            <w:tcW w:w="7480" w:type="dxa"/>
            <w:tcMar/>
          </w:tcPr>
          <w:p w:rsidR="3845C53A" w:rsidP="1F14143D" w:rsidRDefault="3845C53A" w14:paraId="66855982" w14:textId="2C85AD8D">
            <w:pPr>
              <w:pStyle w:val="Normal"/>
              <w:rPr>
                <w:lang w:val="en-SG"/>
              </w:rPr>
            </w:pPr>
            <w:r w:rsidRPr="1F14143D" w:rsidR="3845C53A">
              <w:rPr>
                <w:lang w:val="en-SG"/>
              </w:rPr>
              <w:t>In the main menu defined in REQ-01, after option is selected</w:t>
            </w:r>
            <w:r w:rsidRPr="1F14143D" w:rsidR="6085FDE1">
              <w:rPr>
                <w:lang w:val="en-SG"/>
              </w:rPr>
              <w:t xml:space="preserve">, check if “*” is inputted. If inputted, </w:t>
            </w:r>
            <w:r w:rsidRPr="1F14143D" w:rsidR="36D45E18">
              <w:rPr>
                <w:lang w:val="en-SG"/>
              </w:rPr>
              <w:t>proceed</w:t>
            </w:r>
            <w:r w:rsidRPr="1F14143D" w:rsidR="36D45E18">
              <w:rPr>
                <w:lang w:val="en-SG"/>
              </w:rPr>
              <w:t xml:space="preserve"> to REQ-03</w:t>
            </w:r>
            <w:r w:rsidRPr="1F14143D" w:rsidR="52F8CA1F">
              <w:rPr>
                <w:lang w:val="en-SG"/>
              </w:rPr>
              <w:t>.</w:t>
            </w:r>
            <w:r w:rsidRPr="1F14143D" w:rsidR="52F8CA1F">
              <w:rPr>
                <w:lang w:val="en-SG"/>
              </w:rPr>
              <w:t xml:space="preserve"> </w:t>
            </w:r>
            <w:r w:rsidRPr="1F14143D" w:rsidR="684097F0">
              <w:rPr>
                <w:lang w:val="en-SG"/>
              </w:rPr>
              <w:t>Else, print</w:t>
            </w:r>
            <w:r w:rsidRPr="1F14143D" w:rsidR="57652341">
              <w:rPr>
                <w:lang w:val="en-SG"/>
              </w:rPr>
              <w:t xml:space="preserve"> the following message before ending the program</w:t>
            </w:r>
            <w:r w:rsidRPr="1F14143D" w:rsidR="684097F0">
              <w:rPr>
                <w:lang w:val="en-SG"/>
              </w:rPr>
              <w:t>:</w:t>
            </w:r>
          </w:p>
          <w:p w:rsidR="1F14143D" w:rsidP="1F14143D" w:rsidRDefault="1F14143D" w14:paraId="30448609" w14:textId="09630AB1">
            <w:pPr>
              <w:pStyle w:val="Normal"/>
              <w:rPr>
                <w:lang w:val="en-SG"/>
              </w:rPr>
            </w:pPr>
          </w:p>
          <w:p w:rsidR="684097F0" w:rsidP="1F14143D" w:rsidRDefault="684097F0" w14:paraId="1F737F77" w14:textId="6D0FA83F">
            <w:pPr>
              <w:pStyle w:val="Normal"/>
              <w:rPr>
                <w:lang w:val="en-SG"/>
              </w:rPr>
            </w:pPr>
            <w:r w:rsidRPr="1F14143D" w:rsidR="684097F0">
              <w:rPr>
                <w:lang w:val="en-SG"/>
              </w:rPr>
              <w:t>“Invalid input, ending session...”</w:t>
            </w:r>
          </w:p>
        </w:tc>
      </w:tr>
      <w:tr w:rsidR="443BF9CD" w:rsidTr="1F14143D" w14:paraId="5599AF91" w14:textId="77777777">
        <w:trPr>
          <w:trHeight w:val="300"/>
        </w:trPr>
        <w:tc>
          <w:tcPr>
            <w:tcW w:w="1555" w:type="dxa"/>
            <w:tcMar/>
          </w:tcPr>
          <w:p w:rsidR="443BF9CD" w:rsidP="443BF9CD" w:rsidRDefault="443BF9CD" w14:paraId="5A04318E" w14:textId="77777777">
            <w:pPr>
              <w:rPr>
                <w:lang w:val="en-SG"/>
              </w:rPr>
            </w:pPr>
          </w:p>
          <w:p w:rsidR="443BF9CD" w:rsidP="443BF9CD" w:rsidRDefault="443BF9CD" w14:paraId="652B928B" w14:textId="7B1BD300">
            <w:pPr>
              <w:rPr>
                <w:lang w:val="en-SG"/>
              </w:rPr>
            </w:pPr>
            <w:r w:rsidRPr="1F14143D" w:rsidR="443BF9CD">
              <w:rPr>
                <w:lang w:val="en-SG"/>
              </w:rPr>
              <w:t>REQ-</w:t>
            </w:r>
            <w:r w:rsidRPr="1F14143D" w:rsidR="5A43FD0C">
              <w:rPr>
                <w:lang w:val="en-SG"/>
              </w:rPr>
              <w:t>03</w:t>
            </w:r>
          </w:p>
        </w:tc>
        <w:tc>
          <w:tcPr>
            <w:tcW w:w="7654" w:type="dxa"/>
            <w:tcMar/>
          </w:tcPr>
          <w:p w:rsidR="443BF9CD" w:rsidP="0C113150" w:rsidRDefault="099DF226" w14:paraId="7F22E84E" w14:textId="1D6E4564">
            <w:pPr>
              <w:rPr>
                <w:lang w:val="en-SG"/>
              </w:rPr>
            </w:pPr>
            <w:r w:rsidRPr="1F14143D" w:rsidR="693738A7">
              <w:rPr>
                <w:lang w:val="en-SG"/>
              </w:rPr>
              <w:t>In the main menu defined in REQ-</w:t>
            </w:r>
            <w:r w:rsidRPr="1F14143D" w:rsidR="693738A7">
              <w:rPr>
                <w:lang w:val="en-SG"/>
              </w:rPr>
              <w:t>01, if</w:t>
            </w:r>
            <w:r w:rsidRPr="1F14143D" w:rsidR="693738A7">
              <w:rPr>
                <w:lang w:val="en-SG"/>
              </w:rPr>
              <w:t xml:space="preserve"> the </w:t>
            </w:r>
            <w:r w:rsidRPr="1F14143D" w:rsidR="693738A7">
              <w:rPr>
                <w:lang w:val="en-SG"/>
              </w:rPr>
              <w:t>option</w:t>
            </w:r>
            <w:r w:rsidRPr="1F14143D" w:rsidR="693738A7">
              <w:rPr>
                <w:lang w:val="en-SG"/>
              </w:rPr>
              <w:t xml:space="preserve"> “</w:t>
            </w:r>
            <w:r w:rsidRPr="1F14143D" w:rsidR="533BCDC8">
              <w:rPr>
                <w:lang w:val="en-SG"/>
              </w:rPr>
              <w:t>0. Turn Off</w:t>
            </w:r>
            <w:r w:rsidRPr="1F14143D" w:rsidR="693738A7">
              <w:rPr>
                <w:lang w:val="en-SG"/>
              </w:rPr>
              <w:t>” is selected, the</w:t>
            </w:r>
            <w:r>
              <w:br/>
            </w:r>
            <w:r w:rsidRPr="1F14143D" w:rsidR="693738A7">
              <w:rPr>
                <w:lang w:val="en-SG"/>
              </w:rPr>
              <w:t xml:space="preserve">LCD should display the following text </w:t>
            </w:r>
            <w:r w:rsidRPr="1F14143D" w:rsidR="69335F2C">
              <w:rPr>
                <w:lang w:val="en-SG"/>
              </w:rPr>
              <w:t xml:space="preserve">‘Turning Off...’ </w:t>
            </w:r>
            <w:r w:rsidRPr="1F14143D" w:rsidR="693738A7">
              <w:rPr>
                <w:lang w:val="en-SG"/>
              </w:rPr>
              <w:t>for 2 seconds and then turn off the LCD</w:t>
            </w:r>
            <w:r w:rsidRPr="1F14143D" w:rsidR="7C1B41E8">
              <w:rPr>
                <w:lang w:val="en-SG"/>
              </w:rPr>
              <w:t xml:space="preserve"> </w:t>
            </w:r>
            <w:r w:rsidRPr="1F14143D" w:rsidR="693738A7">
              <w:rPr>
                <w:lang w:val="en-SG"/>
              </w:rPr>
              <w:t xml:space="preserve">display and back light and </w:t>
            </w:r>
            <w:r w:rsidRPr="1F14143D" w:rsidR="19D57875">
              <w:rPr>
                <w:lang w:val="en-SG"/>
              </w:rPr>
              <w:t>enter</w:t>
            </w:r>
            <w:r w:rsidRPr="1F14143D" w:rsidR="693738A7">
              <w:rPr>
                <w:lang w:val="en-SG"/>
              </w:rPr>
              <w:t xml:space="preserve"> the Low Power Mode state defined in the</w:t>
            </w:r>
            <w:r w:rsidRPr="1F14143D" w:rsidR="32B3B9C4">
              <w:rPr>
                <w:lang w:val="en-SG"/>
              </w:rPr>
              <w:t xml:space="preserve"> </w:t>
            </w:r>
            <w:r w:rsidRPr="1F14143D" w:rsidR="693738A7">
              <w:rPr>
                <w:lang w:val="en-SG"/>
              </w:rPr>
              <w:t>State Machine in REQ-</w:t>
            </w:r>
            <w:r w:rsidRPr="1F14143D" w:rsidR="67864760">
              <w:rPr>
                <w:lang w:val="en-SG"/>
              </w:rPr>
              <w:t>2</w:t>
            </w:r>
            <w:r w:rsidRPr="1F14143D" w:rsidR="4ED6462E">
              <w:rPr>
                <w:lang w:val="en-SG"/>
              </w:rPr>
              <w:t>4</w:t>
            </w:r>
            <w:r w:rsidRPr="1F14143D" w:rsidR="065B6350">
              <w:rPr>
                <w:lang w:val="en-SG"/>
              </w:rPr>
              <w:t xml:space="preserve">. Else LCD will display price of selected item, </w:t>
            </w:r>
            <w:r w:rsidRPr="1F14143D" w:rsidR="1777DADC">
              <w:rPr>
                <w:lang w:val="en-SG"/>
              </w:rPr>
              <w:t>and customer</w:t>
            </w:r>
            <w:r w:rsidRPr="1F14143D" w:rsidR="065B6350">
              <w:rPr>
                <w:lang w:val="en-SG"/>
              </w:rPr>
              <w:t xml:space="preserve"> </w:t>
            </w:r>
            <w:r w:rsidRPr="1F14143D" w:rsidR="065B6350">
              <w:rPr>
                <w:lang w:val="en-SG"/>
              </w:rPr>
              <w:t>is required to</w:t>
            </w:r>
            <w:r w:rsidRPr="1F14143D" w:rsidR="065B6350">
              <w:rPr>
                <w:lang w:val="en-SG"/>
              </w:rPr>
              <w:t xml:space="preserve"> pay to receive item through REQ-15.</w:t>
            </w:r>
          </w:p>
        </w:tc>
      </w:tr>
    </w:tbl>
    <w:p w:rsidR="469EFA43" w:rsidP="443BF9CD" w:rsidRDefault="469EFA43" w14:paraId="7509A6F9" w14:textId="072C633F">
      <w:pPr/>
      <w:r w:rsidR="1E0B1F1C">
        <w:drawing>
          <wp:inline wp14:editId="0B8C9A9D" wp14:anchorId="4D95AEAF">
            <wp:extent cx="5724525" cy="4076700"/>
            <wp:effectExtent l="0" t="0" r="0" b="0"/>
            <wp:docPr id="939962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996271" name=""/>
                    <pic:cNvPicPr/>
                  </pic:nvPicPr>
                  <pic:blipFill>
                    <a:blip xmlns:r="http://schemas.openxmlformats.org/officeDocument/2006/relationships" r:embed="rId204226291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F14143D" w:rsidP="1F14143D" w:rsidRDefault="1F14143D" w14:paraId="3D6AE940" w14:textId="346D4F74">
      <w:pPr>
        <w:rPr>
          <w:lang w:val="en-SG"/>
        </w:rPr>
      </w:pPr>
    </w:p>
    <w:p w:rsidR="469EFA43" w:rsidP="443BF9CD" w:rsidRDefault="6B14C91D" w14:paraId="4E7ADBDA" w14:textId="10EC3EB7">
      <w:pPr>
        <w:pStyle w:val="Heading3"/>
        <w:numPr>
          <w:ilvl w:val="2"/>
          <w:numId w:val="12"/>
        </w:numPr>
        <w:rPr>
          <w:lang w:val="en-SG"/>
        </w:rPr>
      </w:pPr>
      <w:bookmarkStart w:name="_Toc1880554966" w:id="517196032"/>
      <w:r w:rsidRPr="1F14143D" w:rsidR="6B14C91D">
        <w:rPr>
          <w:lang w:val="en-SG"/>
        </w:rPr>
        <w:t>Dispense Drinks</w:t>
      </w:r>
      <w:bookmarkEnd w:id="517196032"/>
    </w:p>
    <w:p w:rsidR="469EFA43" w:rsidP="443BF9CD" w:rsidRDefault="469EFA43" w14:paraId="306B7530" w14:textId="4E92F0CB">
      <w:pPr>
        <w:rPr>
          <w:lang w:val="en-SG"/>
        </w:rPr>
      </w:pPr>
    </w:p>
    <w:p w:rsidR="469EFA43" w:rsidP="443BF9CD" w:rsidRDefault="61541F03" w14:paraId="2DE7C0BE" w14:textId="7C422B32">
      <w:pPr>
        <w:pStyle w:val="ListParagraph"/>
        <w:ind w:left="360"/>
        <w:rPr>
          <w:color w:val="FF0000"/>
          <w:lang w:val="en-SG"/>
        </w:rPr>
      </w:pPr>
      <w:r w:rsidRPr="443BF9CD">
        <w:rPr>
          <w:color w:val="FF0000"/>
          <w:lang w:val="en-SG"/>
        </w:rPr>
        <w:t>Drinks dispensed according to number inputted by user</w:t>
      </w:r>
    </w:p>
    <w:p w:rsidR="469EFA43" w:rsidP="443BF9CD" w:rsidRDefault="469EFA43" w14:paraId="3E8CC118" w14:textId="77777777">
      <w:pPr>
        <w:rPr>
          <w:lang w:val="en-S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:rsidTr="1F14143D" w14:paraId="3AAF8E85" w14:textId="77777777">
        <w:trPr>
          <w:trHeight w:val="300"/>
        </w:trPr>
        <w:tc>
          <w:tcPr>
            <w:tcW w:w="1555" w:type="dxa"/>
            <w:tcMar/>
          </w:tcPr>
          <w:p w:rsidR="443BF9CD" w:rsidP="443BF9CD" w:rsidRDefault="443BF9CD" w14:paraId="572F9630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654" w:type="dxa"/>
            <w:tcMar/>
          </w:tcPr>
          <w:p w:rsidR="443BF9CD" w:rsidP="443BF9CD" w:rsidRDefault="443BF9CD" w14:paraId="6D196106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:rsidTr="1F14143D" w14:paraId="21E2286A" w14:textId="77777777">
        <w:trPr>
          <w:trHeight w:val="300"/>
        </w:trPr>
        <w:tc>
          <w:tcPr>
            <w:tcW w:w="1555" w:type="dxa"/>
            <w:tcMar/>
          </w:tcPr>
          <w:p w:rsidR="443BF9CD" w:rsidP="443BF9CD" w:rsidRDefault="443BF9CD" w14:paraId="49CEBC67" w14:textId="77777777">
            <w:pPr>
              <w:rPr>
                <w:lang w:val="en-SG"/>
              </w:rPr>
            </w:pPr>
          </w:p>
          <w:p w:rsidR="443BF9CD" w:rsidP="443BF9CD" w:rsidRDefault="443BF9CD" w14:paraId="50C5489A" w14:textId="1BB2D619">
            <w:pPr>
              <w:rPr>
                <w:lang w:val="en-SG"/>
              </w:rPr>
            </w:pPr>
            <w:r w:rsidRPr="1F14143D" w:rsidR="443BF9CD">
              <w:rPr>
                <w:lang w:val="en-SG"/>
              </w:rPr>
              <w:t>REQ-</w:t>
            </w:r>
            <w:r w:rsidRPr="1F14143D" w:rsidR="7F86C60B">
              <w:rPr>
                <w:lang w:val="en-SG"/>
              </w:rPr>
              <w:t>04</w:t>
            </w:r>
          </w:p>
        </w:tc>
        <w:tc>
          <w:tcPr>
            <w:tcW w:w="7654" w:type="dxa"/>
            <w:tcMar/>
          </w:tcPr>
          <w:p w:rsidR="443BF9CD" w:rsidP="674B9D87" w:rsidRDefault="045D2AB3" w14:paraId="55BC691C" w14:textId="4AA61FB5">
            <w:pPr>
              <w:rPr>
                <w:lang w:val="en-SG"/>
              </w:rPr>
            </w:pPr>
            <w:r w:rsidRPr="674B9D87">
              <w:rPr>
                <w:lang w:val="en-SG"/>
              </w:rPr>
              <w:t>If payment is made, drink will be dispensed based on the number ID inputted by user.</w:t>
            </w:r>
          </w:p>
        </w:tc>
      </w:tr>
    </w:tbl>
    <w:p w:rsidR="469EFA43" w:rsidP="443BF9CD" w:rsidRDefault="469EFA43" w14:paraId="431502DC" w14:textId="1234958B">
      <w:pPr>
        <w:rPr>
          <w:lang w:val="en-SG"/>
        </w:rPr>
      </w:pPr>
    </w:p>
    <w:p w:rsidR="0C113150" w:rsidP="0C113150" w:rsidRDefault="0C113150" w14:paraId="34FD3166" w14:textId="3D154D3F">
      <w:pPr>
        <w:rPr>
          <w:lang w:val="en-SG"/>
        </w:rPr>
      </w:pPr>
    </w:p>
    <w:p w:rsidR="0C113150" w:rsidP="0C113150" w:rsidRDefault="0C113150" w14:paraId="2EB745A9" w14:textId="2E79F58D">
      <w:pPr>
        <w:rPr>
          <w:lang w:val="en-SG"/>
        </w:rPr>
      </w:pPr>
    </w:p>
    <w:p w:rsidR="0C113150" w:rsidP="0C113150" w:rsidRDefault="0C113150" w14:paraId="3AA77F90" w14:textId="6DACC746">
      <w:pPr>
        <w:rPr>
          <w:lang w:val="en-SG"/>
        </w:rPr>
      </w:pPr>
    </w:p>
    <w:p w:rsidR="0C113150" w:rsidP="0C113150" w:rsidRDefault="0C113150" w14:paraId="53ED1A28" w14:textId="7FB76129">
      <w:pPr>
        <w:rPr>
          <w:lang w:val="en-SG"/>
        </w:rPr>
      </w:pPr>
    </w:p>
    <w:p w:rsidR="0C113150" w:rsidP="0C113150" w:rsidRDefault="0C113150" w14:paraId="6F11D922" w14:textId="0EC6EBE1">
      <w:pPr>
        <w:rPr>
          <w:lang w:val="en-SG"/>
        </w:rPr>
      </w:pPr>
    </w:p>
    <w:p w:rsidR="0C113150" w:rsidP="0C113150" w:rsidRDefault="0C113150" w14:paraId="5A621998" w14:textId="01BA1239">
      <w:pPr>
        <w:rPr>
          <w:lang w:val="en-SG"/>
        </w:rPr>
      </w:pPr>
    </w:p>
    <w:p w:rsidR="0C113150" w:rsidP="0C113150" w:rsidRDefault="0C113150" w14:paraId="4634AD7B" w14:textId="745B352A">
      <w:pPr>
        <w:rPr>
          <w:lang w:val="en-SG"/>
        </w:rPr>
      </w:pPr>
    </w:p>
    <w:p w:rsidR="0C113150" w:rsidP="0C113150" w:rsidRDefault="0C113150" w14:paraId="13FDEB52" w14:textId="2701808B">
      <w:pPr>
        <w:rPr>
          <w:lang w:val="en-SG"/>
        </w:rPr>
      </w:pPr>
    </w:p>
    <w:p w:rsidR="469EFA43" w:rsidP="443BF9CD" w:rsidRDefault="6B14C91D" w14:paraId="4C187CA7" w14:textId="4B09FB9D">
      <w:pPr>
        <w:pStyle w:val="Heading3"/>
        <w:numPr>
          <w:ilvl w:val="2"/>
          <w:numId w:val="12"/>
        </w:numPr>
        <w:rPr>
          <w:lang w:val="en-SG"/>
        </w:rPr>
      </w:pPr>
      <w:bookmarkStart w:name="_Toc1581697377" w:id="335714218"/>
      <w:r w:rsidRPr="1F14143D" w:rsidR="6B14C91D">
        <w:rPr>
          <w:lang w:val="en-SG"/>
        </w:rPr>
        <w:t>Remote Access</w:t>
      </w:r>
      <w:bookmarkEnd w:id="335714218"/>
    </w:p>
    <w:p w:rsidR="469EFA43" w:rsidP="1F14143D" w:rsidRDefault="51782728" w14:paraId="0DD83180" w14:textId="3CAAD061">
      <w:pPr>
        <w:pStyle w:val="ListParagraph"/>
        <w:ind w:left="360"/>
        <w:rPr>
          <w:color w:val="FF0000"/>
          <w:lang w:val="en-SG"/>
        </w:rPr>
      </w:pPr>
      <w:r w:rsidRPr="1F14143D" w:rsidR="51782728">
        <w:rPr>
          <w:color w:val="FF0000"/>
          <w:lang w:val="en-SG"/>
        </w:rPr>
        <w:t xml:space="preserve">The vending machine supports remote access, allowing technicians to </w:t>
      </w:r>
      <w:r w:rsidRPr="1F14143D" w:rsidR="51782728">
        <w:rPr>
          <w:color w:val="FF0000"/>
          <w:lang w:val="en-SG"/>
        </w:rPr>
        <w:t>monitor</w:t>
      </w:r>
      <w:r w:rsidRPr="1F14143D" w:rsidR="51782728">
        <w:rPr>
          <w:color w:val="FF0000"/>
          <w:lang w:val="en-SG"/>
        </w:rPr>
        <w:t xml:space="preserve"> the environment setting of the vending machine, and notify the technician in an event of a </w:t>
      </w:r>
      <w:r w:rsidRPr="1F14143D" w:rsidR="2C8639ED">
        <w:rPr>
          <w:color w:val="FF0000"/>
          <w:lang w:val="en-SG"/>
        </w:rPr>
        <w:t>system malfunction.</w:t>
      </w:r>
    </w:p>
    <w:p w:rsidR="469EFA43" w:rsidP="443BF9CD" w:rsidRDefault="469EFA43" w14:paraId="1EABD748" w14:textId="4920AC8D">
      <w:pPr>
        <w:rPr>
          <w:lang w:val="en-S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:rsidTr="1F14143D" w14:paraId="04F306E8" w14:textId="77777777">
        <w:trPr>
          <w:trHeight w:val="300"/>
        </w:trPr>
        <w:tc>
          <w:tcPr>
            <w:tcW w:w="1537" w:type="dxa"/>
            <w:tcMar/>
          </w:tcPr>
          <w:p w:rsidR="443BF9CD" w:rsidP="443BF9CD" w:rsidRDefault="443BF9CD" w14:paraId="27708C47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79" w:type="dxa"/>
            <w:tcMar/>
          </w:tcPr>
          <w:p w:rsidR="443BF9CD" w:rsidP="443BF9CD" w:rsidRDefault="443BF9CD" w14:paraId="2AB1CE4D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:rsidTr="1F14143D" w14:paraId="3C4B1FDE" w14:textId="77777777">
        <w:trPr>
          <w:trHeight w:val="300"/>
        </w:trPr>
        <w:tc>
          <w:tcPr>
            <w:tcW w:w="1537" w:type="dxa"/>
            <w:tcMar/>
          </w:tcPr>
          <w:p w:rsidR="443BF9CD" w:rsidP="0C113150" w:rsidRDefault="443BF9CD" w14:paraId="61668E7A" w14:textId="3C66F803">
            <w:pPr>
              <w:rPr>
                <w:lang w:val="en-SG"/>
              </w:rPr>
            </w:pPr>
            <w:r>
              <w:br/>
            </w:r>
            <w:r w:rsidRPr="1F14143D" w:rsidR="49319F4A">
              <w:rPr>
                <w:lang w:val="en-SG"/>
              </w:rPr>
              <w:t>REQ-</w:t>
            </w:r>
            <w:r w:rsidRPr="1F14143D" w:rsidR="6BA3DBD9">
              <w:rPr>
                <w:lang w:val="en-SG"/>
              </w:rPr>
              <w:t>0</w:t>
            </w:r>
            <w:r w:rsidRPr="1F14143D" w:rsidR="4429E0C6">
              <w:rPr>
                <w:lang w:val="en-SG"/>
              </w:rPr>
              <w:t>5</w:t>
            </w:r>
          </w:p>
        </w:tc>
        <w:tc>
          <w:tcPr>
            <w:tcW w:w="7479" w:type="dxa"/>
            <w:tcMar/>
          </w:tcPr>
          <w:p w:rsidR="443BF9CD" w:rsidP="1F14143D" w:rsidRDefault="29724677" w14:paraId="7A7CD80D" w14:textId="361C70C0">
            <w:pPr>
              <w:rPr>
                <w:lang w:val="en-SG"/>
              </w:rPr>
            </w:pPr>
            <w:r w:rsidRPr="1F14143D" w:rsidR="44B092A6">
              <w:rPr>
                <w:lang w:val="en-SG"/>
              </w:rPr>
              <w:t xml:space="preserve">Vending machine continues to </w:t>
            </w:r>
            <w:r w:rsidRPr="1F14143D" w:rsidR="44B092A6">
              <w:rPr>
                <w:lang w:val="en-SG"/>
              </w:rPr>
              <w:t>monitor</w:t>
            </w:r>
            <w:r w:rsidRPr="1F14143D" w:rsidR="44B092A6">
              <w:rPr>
                <w:lang w:val="en-SG"/>
              </w:rPr>
              <w:t xml:space="preserve"> temperature and humidity</w:t>
            </w:r>
            <w:r w:rsidRPr="1F14143D" w:rsidR="7FD3103A">
              <w:rPr>
                <w:lang w:val="en-SG"/>
              </w:rPr>
              <w:t xml:space="preserve"> to ensure </w:t>
            </w:r>
            <w:r w:rsidRPr="1F14143D" w:rsidR="7FD3103A">
              <w:rPr>
                <w:lang w:val="en-SG"/>
              </w:rPr>
              <w:t>optimal</w:t>
            </w:r>
            <w:r w:rsidRPr="1F14143D" w:rsidR="7FD3103A">
              <w:rPr>
                <w:lang w:val="en-SG"/>
              </w:rPr>
              <w:t xml:space="preserve"> conditions where drinks are stored.</w:t>
            </w:r>
          </w:p>
        </w:tc>
      </w:tr>
      <w:tr w:rsidR="1F14143D" w:rsidTr="1F14143D" w14:paraId="755E3DCD">
        <w:trPr>
          <w:trHeight w:val="300"/>
        </w:trPr>
        <w:tc>
          <w:tcPr>
            <w:tcW w:w="1537" w:type="dxa"/>
            <w:tcMar/>
          </w:tcPr>
          <w:p w:rsidR="7FD3103A" w:rsidP="1F14143D" w:rsidRDefault="7FD3103A" w14:paraId="0762F4D1" w14:textId="4629E92C">
            <w:pPr>
              <w:rPr>
                <w:lang w:val="en-SG"/>
              </w:rPr>
            </w:pPr>
            <w:r w:rsidRPr="1F14143D" w:rsidR="7FD3103A">
              <w:rPr>
                <w:lang w:val="en-SG"/>
              </w:rPr>
              <w:t>REQ-</w:t>
            </w:r>
            <w:r w:rsidRPr="1F14143D" w:rsidR="4CE22400">
              <w:rPr>
                <w:lang w:val="en-SG"/>
              </w:rPr>
              <w:t>0</w:t>
            </w:r>
            <w:r w:rsidRPr="1F14143D" w:rsidR="23865F1C">
              <w:rPr>
                <w:lang w:val="en-SG"/>
              </w:rPr>
              <w:t>6</w:t>
            </w:r>
          </w:p>
        </w:tc>
        <w:tc>
          <w:tcPr>
            <w:tcW w:w="7479" w:type="dxa"/>
            <w:tcMar/>
          </w:tcPr>
          <w:p w:rsidR="59A75E26" w:rsidP="1F14143D" w:rsidRDefault="59A75E26" w14:paraId="447F4A8E" w14:textId="24762772">
            <w:pPr>
              <w:rPr>
                <w:rFonts w:ascii="Calibri" w:hAnsi="Calibri" w:eastAsia="Calibri" w:cs="Calibri"/>
                <w:noProof w:val="0"/>
                <w:sz w:val="22"/>
                <w:szCs w:val="22"/>
                <w:lang w:val="en-SG"/>
              </w:rPr>
            </w:pPr>
            <w:r w:rsidRPr="1F14143D" w:rsidR="59A75E26">
              <w:rPr>
                <w:rFonts w:ascii="Calibri" w:hAnsi="Calibri" w:eastAsia="Calibri" w:cs="Calibri"/>
                <w:noProof w:val="0"/>
                <w:sz w:val="22"/>
                <w:szCs w:val="22"/>
                <w:lang w:val="en-SG"/>
              </w:rPr>
              <w:t xml:space="preserve">The system shall compare </w:t>
            </w:r>
            <w:r w:rsidRPr="1F14143D" w:rsidR="4E3890A0">
              <w:rPr>
                <w:rFonts w:ascii="Calibri" w:hAnsi="Calibri" w:eastAsia="Calibri" w:cs="Calibri"/>
                <w:noProof w:val="0"/>
                <w:sz w:val="22"/>
                <w:szCs w:val="22"/>
                <w:lang w:val="en-SG"/>
              </w:rPr>
              <w:t>vending machine temperature</w:t>
            </w:r>
            <w:r w:rsidRPr="1F14143D" w:rsidR="59A75E26">
              <w:rPr>
                <w:rFonts w:ascii="Calibri" w:hAnsi="Calibri" w:eastAsia="Calibri" w:cs="Calibri"/>
                <w:noProof w:val="0"/>
                <w:sz w:val="22"/>
                <w:szCs w:val="22"/>
                <w:lang w:val="en-SG"/>
              </w:rPr>
              <w:t xml:space="preserve"> readings with predefined thresholds (e.g., 2°C–8°C for cold drinks).</w:t>
            </w:r>
          </w:p>
        </w:tc>
      </w:tr>
      <w:tr w:rsidR="1F14143D" w:rsidTr="1F14143D" w14:paraId="2EC1BCCA">
        <w:trPr>
          <w:trHeight w:val="300"/>
        </w:trPr>
        <w:tc>
          <w:tcPr>
            <w:tcW w:w="1537" w:type="dxa"/>
            <w:tcMar/>
          </w:tcPr>
          <w:p w:rsidR="59A75E26" w:rsidP="1F14143D" w:rsidRDefault="59A75E26" w14:paraId="05DAFBA9" w14:textId="56638245">
            <w:pPr>
              <w:rPr>
                <w:lang w:val="en-SG"/>
              </w:rPr>
            </w:pPr>
            <w:r w:rsidRPr="1F14143D" w:rsidR="59A75E26">
              <w:rPr>
                <w:lang w:val="en-SG"/>
              </w:rPr>
              <w:t>REQ-</w:t>
            </w:r>
            <w:r w:rsidRPr="1F14143D" w:rsidR="6DC13A0A">
              <w:rPr>
                <w:lang w:val="en-SG"/>
              </w:rPr>
              <w:t>0</w:t>
            </w:r>
            <w:r w:rsidRPr="1F14143D" w:rsidR="79EB6A0C">
              <w:rPr>
                <w:lang w:val="en-SG"/>
              </w:rPr>
              <w:t>7</w:t>
            </w:r>
          </w:p>
          <w:p w:rsidR="1F14143D" w:rsidP="1F14143D" w:rsidRDefault="1F14143D" w14:paraId="7CB6BE6D" w14:textId="72F72515">
            <w:pPr>
              <w:pStyle w:val="Normal"/>
              <w:rPr>
                <w:lang w:val="en-SG"/>
              </w:rPr>
            </w:pPr>
          </w:p>
        </w:tc>
        <w:tc>
          <w:tcPr>
            <w:tcW w:w="7479" w:type="dxa"/>
            <w:tcMar/>
          </w:tcPr>
          <w:p w:rsidR="59A75E26" w:rsidP="1F14143D" w:rsidRDefault="59A75E26" w14:paraId="704C5551" w14:textId="53A89E4D">
            <w:pPr>
              <w:rPr>
                <w:rFonts w:ascii="Calibri" w:hAnsi="Calibri" w:eastAsia="Calibri" w:cs="Calibri"/>
                <w:noProof w:val="0"/>
                <w:sz w:val="22"/>
                <w:szCs w:val="22"/>
                <w:lang w:val="en-SG"/>
              </w:rPr>
            </w:pPr>
            <w:r w:rsidRPr="1F14143D" w:rsidR="59A75E26">
              <w:rPr>
                <w:rFonts w:ascii="Calibri" w:hAnsi="Calibri" w:eastAsia="Calibri" w:cs="Calibri"/>
                <w:noProof w:val="0"/>
                <w:sz w:val="22"/>
                <w:szCs w:val="22"/>
                <w:lang w:val="en-SG"/>
              </w:rPr>
              <w:t>If</w:t>
            </w:r>
            <w:r w:rsidRPr="1F14143D" w:rsidR="11778E24">
              <w:rPr>
                <w:rFonts w:ascii="Calibri" w:hAnsi="Calibri" w:eastAsia="Calibri" w:cs="Calibri"/>
                <w:noProof w:val="0"/>
                <w:sz w:val="22"/>
                <w:szCs w:val="22"/>
                <w:lang w:val="en-SG"/>
              </w:rPr>
              <w:t xml:space="preserve"> the vending machine</w:t>
            </w:r>
            <w:r w:rsidRPr="1F14143D" w:rsidR="59A75E26">
              <w:rPr>
                <w:rFonts w:ascii="Calibri" w:hAnsi="Calibri" w:eastAsia="Calibri" w:cs="Calibri"/>
                <w:noProof w:val="0"/>
                <w:sz w:val="22"/>
                <w:szCs w:val="22"/>
                <w:lang w:val="en-SG"/>
              </w:rPr>
              <w:t xml:space="preserve"> </w:t>
            </w:r>
            <w:r w:rsidRPr="1F14143D" w:rsidR="59A75E26">
              <w:rPr>
                <w:rFonts w:ascii="Calibri" w:hAnsi="Calibri" w:eastAsia="Calibri" w:cs="Calibri"/>
                <w:noProof w:val="0"/>
                <w:sz w:val="22"/>
                <w:szCs w:val="22"/>
                <w:lang w:val="en-SG"/>
              </w:rPr>
              <w:t>readings exceed acceptable limits, the system shall automatically generate an alert</w:t>
            </w:r>
            <w:r w:rsidRPr="1F14143D" w:rsidR="652C8143">
              <w:rPr>
                <w:rFonts w:ascii="Calibri" w:hAnsi="Calibri" w:eastAsia="Calibri" w:cs="Calibri"/>
                <w:noProof w:val="0"/>
                <w:sz w:val="22"/>
                <w:szCs w:val="22"/>
                <w:lang w:val="en-SG"/>
              </w:rPr>
              <w:t xml:space="preserve"> </w:t>
            </w:r>
            <w:r w:rsidRPr="1F14143D" w:rsidR="1B7F22B5">
              <w:rPr>
                <w:rFonts w:ascii="Calibri" w:hAnsi="Calibri" w:eastAsia="Calibri" w:cs="Calibri"/>
                <w:noProof w:val="0"/>
                <w:sz w:val="22"/>
                <w:szCs w:val="22"/>
                <w:lang w:val="en-SG"/>
              </w:rPr>
              <w:t>to the technician (etc. SMS, phone call)</w:t>
            </w:r>
          </w:p>
        </w:tc>
      </w:tr>
    </w:tbl>
    <w:p w:rsidR="1F14143D" w:rsidRDefault="1F14143D" w14:paraId="09165C33" w14:textId="1A196A56"/>
    <w:p w:rsidR="3FFC9BF2" w:rsidRDefault="3FFC9BF2" w14:paraId="3EF46141" w14:textId="0B568B38">
      <w:r w:rsidR="3FFC9BF2">
        <w:drawing>
          <wp:inline wp14:editId="2391CD0F" wp14:anchorId="05B6AA7C">
            <wp:extent cx="3800121" cy="4478436"/>
            <wp:effectExtent l="0" t="0" r="0" b="0"/>
            <wp:docPr id="13128630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2863027" name=""/>
                    <pic:cNvPicPr/>
                  </pic:nvPicPr>
                  <pic:blipFill>
                    <a:blip xmlns:r="http://schemas.openxmlformats.org/officeDocument/2006/relationships" r:embed="rId11337487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00121" cy="4478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69EFA43" w:rsidP="443BF9CD" w:rsidRDefault="469EFA43" w14:paraId="355A771A" w14:textId="2894619E">
      <w:pPr>
        <w:rPr>
          <w:lang w:val="en-SG"/>
        </w:rPr>
      </w:pPr>
    </w:p>
    <w:p w:rsidR="0C113150" w:rsidP="0C113150" w:rsidRDefault="0C113150" w14:paraId="216E957B" w14:textId="13196292">
      <w:pPr/>
      <w:r>
        <w:br/>
      </w:r>
      <w:r>
        <w:br/>
      </w:r>
      <w:r>
        <w:br/>
      </w:r>
      <w:r>
        <w:br/>
      </w:r>
      <w:r>
        <w:br/>
      </w:r>
    </w:p>
    <w:p w:rsidR="0C113150" w:rsidP="0C113150" w:rsidRDefault="0C113150" w14:paraId="37F49E1F" w14:textId="58433032">
      <w:pPr>
        <w:rPr>
          <w:lang w:val="en-SG"/>
        </w:rPr>
      </w:pPr>
      <w:r>
        <w:br/>
      </w:r>
      <w:r>
        <w:br/>
      </w:r>
      <w:r>
        <w:br/>
      </w:r>
      <w:r>
        <w:br/>
      </w:r>
      <w:r>
        <w:br/>
      </w:r>
    </w:p>
    <w:p w:rsidR="469EFA43" w:rsidP="443BF9CD" w:rsidRDefault="6B14C91D" w14:paraId="2D0AB204" w14:textId="592E9927">
      <w:pPr>
        <w:pStyle w:val="Heading3"/>
        <w:numPr>
          <w:ilvl w:val="2"/>
          <w:numId w:val="12"/>
        </w:numPr>
        <w:rPr>
          <w:lang w:val="en-SG"/>
        </w:rPr>
      </w:pPr>
      <w:bookmarkStart w:name="_Toc106270617" w:id="181339186"/>
      <w:r w:rsidRPr="1F14143D" w:rsidR="6B14C91D">
        <w:rPr>
          <w:lang w:val="en-SG"/>
        </w:rPr>
        <w:t xml:space="preserve">Authentication </w:t>
      </w:r>
      <w:r w:rsidRPr="1F14143D" w:rsidR="1377339D">
        <w:rPr>
          <w:lang w:val="en-SG"/>
        </w:rPr>
        <w:t>Services (</w:t>
      </w:r>
      <w:r w:rsidRPr="1F14143D" w:rsidR="1377339D">
        <w:rPr>
          <w:lang w:val="en-SG"/>
        </w:rPr>
        <w:t>Online payment)</w:t>
      </w:r>
      <w:bookmarkEnd w:id="181339186"/>
    </w:p>
    <w:p w:rsidR="22901A3A" w:rsidP="1F14143D" w:rsidRDefault="22901A3A" w14:paraId="4584B80B" w14:textId="3BF010E0">
      <w:pPr>
        <w:pStyle w:val="Normal"/>
        <w:suppressLineNumbers w:val="0"/>
        <w:bidi w:val="0"/>
        <w:spacing w:before="0" w:beforeAutospacing="off" w:after="0" w:afterAutospacing="off" w:line="240" w:lineRule="auto"/>
        <w:ind w:left="0" w:right="0"/>
        <w:jc w:val="left"/>
        <w:rPr>
          <w:color w:val="FF0000"/>
          <w:lang w:val="en-SG"/>
        </w:rPr>
      </w:pPr>
      <w:r w:rsidRPr="1F14143D" w:rsidR="22901A3A">
        <w:rPr>
          <w:color w:val="FF0000"/>
          <w:lang w:val="en-SG"/>
        </w:rPr>
        <w:t xml:space="preserve">To verify if </w:t>
      </w:r>
      <w:r w:rsidRPr="1F14143D" w:rsidR="4169612B">
        <w:rPr>
          <w:color w:val="FF0000"/>
          <w:lang w:val="en-SG"/>
        </w:rPr>
        <w:t>QR code</w:t>
      </w:r>
      <w:r w:rsidRPr="1F14143D" w:rsidR="707D4984">
        <w:rPr>
          <w:color w:val="FF0000"/>
          <w:lang w:val="en-SG"/>
        </w:rPr>
        <w:t xml:space="preserve"> provided after online payment is Valid.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:rsidTr="0C113150" w14:paraId="171BD772" w14:textId="77777777">
        <w:trPr>
          <w:trHeight w:val="300"/>
        </w:trPr>
        <w:tc>
          <w:tcPr>
            <w:tcW w:w="1537" w:type="dxa"/>
          </w:tcPr>
          <w:p w:rsidR="443BF9CD" w:rsidP="443BF9CD" w:rsidRDefault="443BF9CD" w14:paraId="4B05D190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79" w:type="dxa"/>
          </w:tcPr>
          <w:p w:rsidR="443BF9CD" w:rsidP="443BF9CD" w:rsidRDefault="443BF9CD" w14:paraId="78C05339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1F14143D" w:rsidTr="1F14143D" w14:paraId="77E7B6FE">
        <w:trPr>
          <w:trHeight w:val="300"/>
        </w:trPr>
        <w:tc>
          <w:tcPr>
            <w:tcW w:w="1537" w:type="dxa"/>
            <w:tcMar/>
          </w:tcPr>
          <w:p w:rsidR="0BBB8A18" w:rsidP="1F14143D" w:rsidRDefault="0BBB8A18" w14:paraId="535A7D18" w14:textId="57698934">
            <w:pPr>
              <w:rPr>
                <w:lang w:val="en-SG"/>
              </w:rPr>
            </w:pPr>
            <w:r w:rsidRPr="1F14143D" w:rsidR="0BBB8A18">
              <w:rPr>
                <w:lang w:val="en-SG"/>
              </w:rPr>
              <w:t>REQ-</w:t>
            </w:r>
            <w:r w:rsidRPr="1F14143D" w:rsidR="466B5716">
              <w:rPr>
                <w:lang w:val="en-SG"/>
              </w:rPr>
              <w:t>0</w:t>
            </w:r>
            <w:r w:rsidRPr="1F14143D" w:rsidR="45CAECC2">
              <w:rPr>
                <w:lang w:val="en-SG"/>
              </w:rPr>
              <w:t>9</w:t>
            </w:r>
          </w:p>
          <w:p w:rsidR="1F14143D" w:rsidP="1F14143D" w:rsidRDefault="1F14143D" w14:paraId="35BFCC37" w14:textId="673FC0B7">
            <w:pPr>
              <w:pStyle w:val="Normal"/>
              <w:rPr>
                <w:lang w:val="en-SG"/>
              </w:rPr>
            </w:pPr>
          </w:p>
        </w:tc>
        <w:tc>
          <w:tcPr>
            <w:tcW w:w="7479" w:type="dxa"/>
            <w:tcMar/>
          </w:tcPr>
          <w:p w:rsidR="5B328916" w:rsidP="1F14143D" w:rsidRDefault="5B328916" w14:paraId="3C29ABBB" w14:textId="3536C2B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B328916">
              <w:rPr/>
              <w:t>Camera will detect if QR code</w:t>
            </w:r>
            <w:r w:rsidR="18FBBAC3">
              <w:rPr/>
              <w:t xml:space="preserve"> is valid</w:t>
            </w:r>
          </w:p>
        </w:tc>
      </w:tr>
      <w:tr w:rsidR="1F14143D" w:rsidTr="1F14143D" w14:paraId="1C990377">
        <w:trPr>
          <w:trHeight w:val="300"/>
        </w:trPr>
        <w:tc>
          <w:tcPr>
            <w:tcW w:w="1537" w:type="dxa"/>
            <w:tcMar/>
          </w:tcPr>
          <w:p w:rsidR="5C290B6F" w:rsidP="1F14143D" w:rsidRDefault="5C290B6F" w14:paraId="68AD59E1" w14:textId="5540DD79">
            <w:pPr>
              <w:rPr>
                <w:lang w:val="en-SG"/>
              </w:rPr>
            </w:pPr>
            <w:r w:rsidRPr="1F14143D" w:rsidR="5C290B6F">
              <w:rPr>
                <w:lang w:val="en-SG"/>
              </w:rPr>
              <w:t>REQ-</w:t>
            </w:r>
            <w:r w:rsidRPr="1F14143D" w:rsidR="246281B9">
              <w:rPr>
                <w:lang w:val="en-SG"/>
              </w:rPr>
              <w:t>10</w:t>
            </w:r>
          </w:p>
          <w:p w:rsidR="1F14143D" w:rsidP="1F14143D" w:rsidRDefault="1F14143D" w14:paraId="287EDD8F" w14:textId="278D0316">
            <w:pPr>
              <w:pStyle w:val="Normal"/>
              <w:rPr>
                <w:lang w:val="en-SG"/>
              </w:rPr>
            </w:pPr>
          </w:p>
        </w:tc>
        <w:tc>
          <w:tcPr>
            <w:tcW w:w="7479" w:type="dxa"/>
            <w:tcMar/>
          </w:tcPr>
          <w:p w:rsidR="5C290B6F" w:rsidP="1F14143D" w:rsidRDefault="5C290B6F" w14:paraId="286E60A2" w14:textId="6672617A">
            <w:pPr>
              <w:pStyle w:val="Normal"/>
            </w:pPr>
            <w:r w:rsidR="5C290B6F">
              <w:rPr/>
              <w:t>If QR code is invalid, A message will be displayed for users to try again.</w:t>
            </w:r>
          </w:p>
        </w:tc>
      </w:tr>
    </w:tbl>
    <w:p w:rsidR="469EFA43" w:rsidP="443BF9CD" w:rsidRDefault="469EFA43" w14:paraId="688367D8" w14:textId="3117E1AC">
      <w:pPr/>
    </w:p>
    <w:p w:rsidR="469EFA43" w:rsidP="443BF9CD" w:rsidRDefault="469EFA43" w14:paraId="1BDE8EF7" w14:textId="6D9DB389">
      <w:pPr/>
      <w:r>
        <w:br/>
      </w:r>
      <w:r>
        <w:br/>
      </w:r>
      <w:r w:rsidR="5B1ACC11">
        <w:drawing>
          <wp:inline wp14:editId="3B3413EC" wp14:anchorId="3DCBE899">
            <wp:extent cx="5724525" cy="4762500"/>
            <wp:effectExtent l="0" t="0" r="0" b="0"/>
            <wp:docPr id="21010067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1006712" name=""/>
                    <pic:cNvPicPr/>
                  </pic:nvPicPr>
                  <pic:blipFill>
                    <a:blip xmlns:r="http://schemas.openxmlformats.org/officeDocument/2006/relationships" r:embed="rId169524400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1F14143D" w:rsidRDefault="1F14143D" w14:paraId="71436E2E" w14:textId="3AA3307D"/>
    <w:p w:rsidR="1F14143D" w:rsidRDefault="1F14143D" w14:paraId="2370EA8C" w14:textId="702D999C"/>
    <w:p w:rsidR="1F14143D" w:rsidP="1F14143D" w:rsidRDefault="1F14143D" w14:paraId="2D7543D9" w14:textId="3E9B3748">
      <w:pPr>
        <w:pStyle w:val="Normal"/>
      </w:pPr>
      <w:r>
        <w:br/>
      </w:r>
      <w:r>
        <w:br/>
      </w:r>
      <w:r>
        <w:br/>
      </w:r>
    </w:p>
    <w:p w:rsidR="469EFA43" w:rsidP="443BF9CD" w:rsidRDefault="072226A3" w14:paraId="6EDEE4A4" w14:textId="31615DD2">
      <w:pPr>
        <w:pStyle w:val="Heading3"/>
        <w:numPr>
          <w:ilvl w:val="2"/>
          <w:numId w:val="12"/>
        </w:numPr>
        <w:rPr>
          <w:lang w:val="en-SG"/>
        </w:rPr>
      </w:pPr>
      <w:bookmarkStart w:name="_Toc1320121732" w:id="673560025"/>
      <w:r w:rsidRPr="1F14143D" w:rsidR="4BBDA57E">
        <w:rPr>
          <w:lang w:val="en-SG"/>
        </w:rPr>
        <w:t xml:space="preserve">Online </w:t>
      </w:r>
      <w:r w:rsidRPr="1F14143D" w:rsidR="0DCBE653">
        <w:rPr>
          <w:lang w:val="en-SG"/>
        </w:rPr>
        <w:t>Payment</w:t>
      </w:r>
      <w:bookmarkEnd w:id="673560025"/>
      <w:r w:rsidRPr="1F14143D" w:rsidR="4405BC37">
        <w:rPr>
          <w:lang w:val="en-SG"/>
        </w:rPr>
        <w:t xml:space="preserve"> </w:t>
      </w:r>
    </w:p>
    <w:p w:rsidR="469EFA43" w:rsidP="1F14143D" w:rsidRDefault="469EFA43" w14:paraId="731D8B2C" w14:textId="7DAE7476">
      <w:pPr>
        <w:rPr>
          <w:color w:val="FF0000"/>
          <w:lang w:val="en-GB"/>
        </w:rPr>
      </w:pPr>
      <w:r w:rsidRPr="1F14143D" w:rsidR="47D8B18C">
        <w:rPr>
          <w:color w:val="FF0000"/>
          <w:lang w:val="en-GB"/>
        </w:rPr>
        <w:t xml:space="preserve">For customers to make payment via </w:t>
      </w:r>
      <w:r w:rsidRPr="1F14143D" w:rsidR="47D8B18C">
        <w:rPr>
          <w:color w:val="FF0000"/>
          <w:lang w:val="en-GB"/>
        </w:rPr>
        <w:t>Paynow</w:t>
      </w:r>
      <w:r w:rsidRPr="1F14143D" w:rsidR="47D8B18C">
        <w:rPr>
          <w:color w:val="FF0000"/>
          <w:lang w:val="en-GB"/>
        </w:rPr>
        <w:t xml:space="preserve"> when </w:t>
      </w:r>
      <w:r w:rsidRPr="1F14143D" w:rsidR="47D8B18C">
        <w:rPr>
          <w:color w:val="FF0000"/>
          <w:lang w:val="en-GB"/>
        </w:rPr>
        <w:t>purchasing</w:t>
      </w:r>
      <w:r w:rsidRPr="1F14143D" w:rsidR="47D8B18C">
        <w:rPr>
          <w:color w:val="FF0000"/>
          <w:lang w:val="en-GB"/>
        </w:rPr>
        <w:t xml:space="preserve"> their drink online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:rsidTr="1F14143D" w14:paraId="56E586A3" w14:textId="77777777">
        <w:trPr>
          <w:trHeight w:val="300"/>
        </w:trPr>
        <w:tc>
          <w:tcPr>
            <w:tcW w:w="1537" w:type="dxa"/>
            <w:tcMar/>
          </w:tcPr>
          <w:p w:rsidR="443BF9CD" w:rsidP="443BF9CD" w:rsidRDefault="443BF9CD" w14:paraId="3DB274AA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79" w:type="dxa"/>
            <w:tcMar/>
          </w:tcPr>
          <w:p w:rsidR="443BF9CD" w:rsidP="443BF9CD" w:rsidRDefault="443BF9CD" w14:paraId="7A1B9948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:rsidTr="1F14143D" w14:paraId="138D86A5" w14:textId="77777777">
        <w:trPr>
          <w:trHeight w:val="300"/>
        </w:trPr>
        <w:tc>
          <w:tcPr>
            <w:tcW w:w="1537" w:type="dxa"/>
            <w:tcMar/>
          </w:tcPr>
          <w:p w:rsidR="443BF9CD" w:rsidP="443BF9CD" w:rsidRDefault="443BF9CD" w14:paraId="2739EE5F" w14:textId="63CAF048">
            <w:pPr>
              <w:rPr>
                <w:lang w:val="en-SG"/>
              </w:rPr>
            </w:pPr>
            <w:r w:rsidRPr="1F14143D" w:rsidR="6283D872">
              <w:rPr>
                <w:lang w:val="en-SG"/>
              </w:rPr>
              <w:t>REQ</w:t>
            </w:r>
            <w:r w:rsidRPr="1F14143D" w:rsidR="0E379E6E">
              <w:rPr>
                <w:lang w:val="en-SG"/>
              </w:rPr>
              <w:t>-</w:t>
            </w:r>
            <w:r w:rsidRPr="1F14143D" w:rsidR="5142F150">
              <w:rPr>
                <w:lang w:val="en-SG"/>
              </w:rPr>
              <w:t>1</w:t>
            </w:r>
            <w:r w:rsidRPr="1F14143D" w:rsidR="1BF3C439">
              <w:rPr>
                <w:lang w:val="en-SG"/>
              </w:rPr>
              <w:t>1</w:t>
            </w:r>
          </w:p>
        </w:tc>
        <w:tc>
          <w:tcPr>
            <w:tcW w:w="7479" w:type="dxa"/>
            <w:tcMar/>
          </w:tcPr>
          <w:p w:rsidR="443BF9CD" w:rsidP="1F14143D" w:rsidRDefault="443BF9CD" w14:paraId="52B03A31" w14:textId="7E572E74">
            <w:pPr>
              <w:rPr>
                <w:lang w:val="en-GB"/>
              </w:rPr>
            </w:pPr>
            <w:r w:rsidRPr="1F14143D" w:rsidR="6278A39F">
              <w:rPr>
                <w:lang w:val="en-GB"/>
              </w:rPr>
              <w:t xml:space="preserve">After drink is selected, the </w:t>
            </w:r>
            <w:r w:rsidRPr="1F14143D" w:rsidR="29891295">
              <w:rPr>
                <w:lang w:val="en-GB"/>
              </w:rPr>
              <w:t>websit</w:t>
            </w:r>
            <w:r w:rsidRPr="1F14143D" w:rsidR="6278A39F">
              <w:rPr>
                <w:lang w:val="en-GB"/>
              </w:rPr>
              <w:t>e will</w:t>
            </w:r>
            <w:r w:rsidRPr="1F14143D" w:rsidR="7541BE28">
              <w:rPr>
                <w:lang w:val="en-GB"/>
              </w:rPr>
              <w:t xml:space="preserve"> </w:t>
            </w:r>
            <w:r w:rsidRPr="1F14143D" w:rsidR="611EAE7B">
              <w:rPr>
                <w:lang w:val="en-GB"/>
              </w:rPr>
              <w:t xml:space="preserve">generate a </w:t>
            </w:r>
            <w:r w:rsidRPr="1F14143D" w:rsidR="611EAE7B">
              <w:rPr>
                <w:lang w:val="en-GB"/>
              </w:rPr>
              <w:t>Paynow</w:t>
            </w:r>
            <w:r w:rsidRPr="1F14143D" w:rsidR="611EAE7B">
              <w:rPr>
                <w:lang w:val="en-GB"/>
              </w:rPr>
              <w:t xml:space="preserve"> QR code for user to scan and pay</w:t>
            </w:r>
          </w:p>
        </w:tc>
      </w:tr>
      <w:tr w:rsidR="1F14143D" w:rsidTr="1F14143D" w14:paraId="7123A81D">
        <w:trPr>
          <w:trHeight w:val="300"/>
        </w:trPr>
        <w:tc>
          <w:tcPr>
            <w:tcW w:w="1537" w:type="dxa"/>
            <w:tcMar/>
          </w:tcPr>
          <w:p w:rsidR="3098F953" w:rsidP="1F14143D" w:rsidRDefault="3098F953" w14:paraId="23362458" w14:textId="27DED75B">
            <w:pPr>
              <w:pStyle w:val="Normal"/>
              <w:rPr>
                <w:lang w:val="en-SG"/>
              </w:rPr>
            </w:pPr>
            <w:r w:rsidRPr="1F14143D" w:rsidR="3098F953">
              <w:rPr>
                <w:lang w:val="en-SG"/>
              </w:rPr>
              <w:t>REQ-</w:t>
            </w:r>
            <w:r w:rsidRPr="1F14143D" w:rsidR="56B5A611">
              <w:rPr>
                <w:lang w:val="en-SG"/>
              </w:rPr>
              <w:t>1</w:t>
            </w:r>
            <w:r w:rsidRPr="1F14143D" w:rsidR="4F2D89D9">
              <w:rPr>
                <w:lang w:val="en-SG"/>
              </w:rPr>
              <w:t>2</w:t>
            </w:r>
          </w:p>
        </w:tc>
        <w:tc>
          <w:tcPr>
            <w:tcW w:w="7479" w:type="dxa"/>
            <w:tcMar/>
          </w:tcPr>
          <w:p w:rsidR="7AD0CA07" w:rsidP="1F14143D" w:rsidRDefault="7AD0CA07" w14:paraId="1EF7E17D" w14:textId="3D93AEE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lang w:val="en-SG"/>
              </w:rPr>
            </w:pPr>
            <w:r w:rsidRPr="1F14143D" w:rsidR="7AD0CA07">
              <w:rPr>
                <w:lang w:val="en-SG"/>
              </w:rPr>
              <w:t>Website will check if payment is successful</w:t>
            </w:r>
          </w:p>
        </w:tc>
      </w:tr>
      <w:tr w:rsidR="1F14143D" w:rsidTr="1F14143D" w14:paraId="5EB4541D">
        <w:trPr>
          <w:trHeight w:val="300"/>
        </w:trPr>
        <w:tc>
          <w:tcPr>
            <w:tcW w:w="1537" w:type="dxa"/>
            <w:tcMar/>
          </w:tcPr>
          <w:p w:rsidR="33B39352" w:rsidP="1F14143D" w:rsidRDefault="33B39352" w14:paraId="7D517C9D" w14:textId="53FBE7FD">
            <w:pPr>
              <w:pStyle w:val="Normal"/>
              <w:rPr>
                <w:lang w:val="en-SG"/>
              </w:rPr>
            </w:pPr>
            <w:r w:rsidRPr="1F14143D" w:rsidR="33B39352">
              <w:rPr>
                <w:lang w:val="en-SG"/>
              </w:rPr>
              <w:t>REQ</w:t>
            </w:r>
            <w:r w:rsidRPr="1F14143D" w:rsidR="5E82AEE8">
              <w:rPr>
                <w:lang w:val="en-SG"/>
              </w:rPr>
              <w:t>-</w:t>
            </w:r>
            <w:r w:rsidRPr="1F14143D" w:rsidR="4195E982">
              <w:rPr>
                <w:lang w:val="en-SG"/>
              </w:rPr>
              <w:t>1</w:t>
            </w:r>
            <w:r w:rsidRPr="1F14143D" w:rsidR="0E12C4D0">
              <w:rPr>
                <w:lang w:val="en-SG"/>
              </w:rPr>
              <w:t>3</w:t>
            </w:r>
          </w:p>
        </w:tc>
        <w:tc>
          <w:tcPr>
            <w:tcW w:w="7479" w:type="dxa"/>
            <w:tcMar/>
          </w:tcPr>
          <w:p w:rsidR="33B39352" w:rsidP="1F14143D" w:rsidRDefault="33B39352" w14:paraId="0D733DA0" w14:textId="7E259330">
            <w:pPr>
              <w:pStyle w:val="Normal"/>
              <w:spacing w:line="240" w:lineRule="auto"/>
              <w:jc w:val="left"/>
              <w:rPr>
                <w:lang w:val="en-SG"/>
              </w:rPr>
            </w:pPr>
            <w:r w:rsidRPr="1F14143D" w:rsidR="33B39352">
              <w:rPr>
                <w:lang w:val="en-SG"/>
              </w:rPr>
              <w:t xml:space="preserve">If payment unsuccessful, machine will display “Payment unsuccessful” and will prompt customer to </w:t>
            </w:r>
            <w:r w:rsidRPr="1F14143D" w:rsidR="628B7EF2">
              <w:rPr>
                <w:lang w:val="en-SG"/>
              </w:rPr>
              <w:t>scan QR code again</w:t>
            </w:r>
          </w:p>
        </w:tc>
      </w:tr>
      <w:tr w:rsidR="1F14143D" w:rsidTr="1F14143D" w14:paraId="31BFBE14">
        <w:trPr>
          <w:trHeight w:val="300"/>
        </w:trPr>
        <w:tc>
          <w:tcPr>
            <w:tcW w:w="1537" w:type="dxa"/>
            <w:tcMar/>
          </w:tcPr>
          <w:p w:rsidR="37B16C12" w:rsidP="1F14143D" w:rsidRDefault="37B16C12" w14:paraId="3C8D1D23" w14:textId="45D0DE1A">
            <w:pPr>
              <w:pStyle w:val="Normal"/>
              <w:rPr>
                <w:lang w:val="en-SG"/>
              </w:rPr>
            </w:pPr>
            <w:r w:rsidRPr="1F14143D" w:rsidR="37B16C12">
              <w:rPr>
                <w:lang w:val="en-SG"/>
              </w:rPr>
              <w:t>REQ-</w:t>
            </w:r>
            <w:r w:rsidRPr="1F14143D" w:rsidR="6673BBB8">
              <w:rPr>
                <w:lang w:val="en-SG"/>
              </w:rPr>
              <w:t>1</w:t>
            </w:r>
            <w:r w:rsidRPr="1F14143D" w:rsidR="208756DA">
              <w:rPr>
                <w:lang w:val="en-SG"/>
              </w:rPr>
              <w:t>4</w:t>
            </w:r>
          </w:p>
        </w:tc>
        <w:tc>
          <w:tcPr>
            <w:tcW w:w="7479" w:type="dxa"/>
            <w:tcMar/>
          </w:tcPr>
          <w:p w:rsidR="4EB205FE" w:rsidP="1F14143D" w:rsidRDefault="4EB205FE" w14:paraId="119417AB" w14:textId="79D004F1">
            <w:pPr>
              <w:pStyle w:val="Normal"/>
              <w:spacing w:line="240" w:lineRule="auto"/>
              <w:jc w:val="left"/>
              <w:rPr>
                <w:lang w:val="en-SG"/>
              </w:rPr>
            </w:pPr>
            <w:r w:rsidRPr="1F14143D" w:rsidR="4EB205FE">
              <w:rPr>
                <w:lang w:val="en-SG"/>
              </w:rPr>
              <w:t>If payment is successful, machine will display “Payment successful”</w:t>
            </w:r>
            <w:r w:rsidRPr="1F14143D" w:rsidR="5BA7ACD9">
              <w:rPr>
                <w:lang w:val="en-SG"/>
              </w:rPr>
              <w:t xml:space="preserve"> </w:t>
            </w:r>
            <w:r w:rsidRPr="1F14143D" w:rsidR="6A06BB82">
              <w:rPr>
                <w:lang w:val="en-SG"/>
              </w:rPr>
              <w:t>and a QR code for Authentication will be displayed for the customer</w:t>
            </w:r>
          </w:p>
        </w:tc>
      </w:tr>
    </w:tbl>
    <w:p w:rsidR="4E98C9D9" w:rsidRDefault="4E98C9D9" w14:paraId="66ACAFB4" w14:textId="4FB276F7">
      <w:r w:rsidR="4E98C9D9">
        <w:drawing>
          <wp:inline wp14:editId="32590602" wp14:anchorId="5630139E">
            <wp:extent cx="5038087" cy="5465506"/>
            <wp:effectExtent l="0" t="0" r="0" b="0"/>
            <wp:docPr id="3275455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27545565" name=""/>
                    <pic:cNvPicPr/>
                  </pic:nvPicPr>
                  <pic:blipFill>
                    <a:blip xmlns:r="http://schemas.openxmlformats.org/officeDocument/2006/relationships" r:embed="rId7304120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38087" cy="5465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F14143D" w:rsidP="1F14143D" w:rsidRDefault="1F14143D" w14:paraId="34EB6DAD" w14:textId="026E4F5F">
      <w:pPr>
        <w:pStyle w:val="Normal"/>
      </w:pPr>
    </w:p>
    <w:p w:rsidR="1F14143D" w:rsidP="1F14143D" w:rsidRDefault="1F14143D" w14:paraId="33A72D97" w14:textId="7B7AC3F0">
      <w:pPr>
        <w:pStyle w:val="Normal"/>
      </w:pPr>
    </w:p>
    <w:p w:rsidR="1F14143D" w:rsidP="1F14143D" w:rsidRDefault="1F14143D" w14:paraId="21A5E365" w14:textId="26B84BD7">
      <w:pPr>
        <w:pStyle w:val="Normal"/>
      </w:pPr>
    </w:p>
    <w:p w:rsidR="469EFA43" w:rsidP="443BF9CD" w:rsidRDefault="072226A3" w14:paraId="0488898B" w14:textId="7500CC7E">
      <w:pPr>
        <w:pStyle w:val="Heading3"/>
        <w:numPr>
          <w:ilvl w:val="2"/>
          <w:numId w:val="12"/>
        </w:numPr>
        <w:rPr>
          <w:lang w:val="en-SG"/>
        </w:rPr>
      </w:pPr>
      <w:bookmarkStart w:name="_Toc1455341408" w:id="2095247364"/>
      <w:r w:rsidRPr="1F14143D" w:rsidR="072226A3">
        <w:rPr>
          <w:lang w:val="en-SG"/>
        </w:rPr>
        <w:t>Physical Payment</w:t>
      </w:r>
      <w:bookmarkEnd w:id="2095247364"/>
    </w:p>
    <w:p w:rsidR="469EFA43" w:rsidP="1F14143D" w:rsidRDefault="469EFA43" w14:paraId="6222BE50" w14:textId="7F737C6A">
      <w:pPr>
        <w:rPr>
          <w:color w:val="FF0000"/>
          <w:lang w:val="en-GB"/>
        </w:rPr>
      </w:pPr>
      <w:r w:rsidRPr="1F14143D" w:rsidR="7C73F7B5">
        <w:rPr>
          <w:color w:val="FF0000"/>
          <w:lang w:val="en-GB"/>
        </w:rPr>
        <w:t xml:space="preserve">For customers to make payment via </w:t>
      </w:r>
      <w:r w:rsidRPr="1F14143D" w:rsidR="7C73F7B5">
        <w:rPr>
          <w:color w:val="FF0000"/>
          <w:lang w:val="en-GB"/>
        </w:rPr>
        <w:t>card when</w:t>
      </w:r>
      <w:r w:rsidRPr="1F14143D" w:rsidR="7C73F7B5">
        <w:rPr>
          <w:color w:val="FF0000"/>
          <w:lang w:val="en-GB"/>
        </w:rPr>
        <w:t xml:space="preserve"> purchasing their drink at the vending machi</w:t>
      </w:r>
      <w:r w:rsidRPr="1F14143D" w:rsidR="7C73F7B5">
        <w:rPr>
          <w:color w:val="FF0000"/>
          <w:lang w:val="en-GB"/>
        </w:rPr>
        <w:t>n</w:t>
      </w:r>
      <w:r w:rsidRPr="1F14143D" w:rsidR="7C73F7B5">
        <w:rPr>
          <w:color w:val="FF0000"/>
          <w:lang w:val="en-GB"/>
        </w:rPr>
        <w:t>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:rsidTr="1F14143D" w14:paraId="5418ED17" w14:textId="77777777">
        <w:trPr>
          <w:trHeight w:val="300"/>
        </w:trPr>
        <w:tc>
          <w:tcPr>
            <w:tcW w:w="1537" w:type="dxa"/>
            <w:tcMar/>
          </w:tcPr>
          <w:p w:rsidR="443BF9CD" w:rsidP="443BF9CD" w:rsidRDefault="443BF9CD" w14:paraId="30E66847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79" w:type="dxa"/>
            <w:tcMar/>
          </w:tcPr>
          <w:p w:rsidR="443BF9CD" w:rsidP="443BF9CD" w:rsidRDefault="443BF9CD" w14:paraId="1F147BF5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:rsidTr="1F14143D" w14:paraId="15855657" w14:textId="77777777">
        <w:trPr>
          <w:trHeight w:val="300"/>
        </w:trPr>
        <w:tc>
          <w:tcPr>
            <w:tcW w:w="1537" w:type="dxa"/>
            <w:tcMar/>
          </w:tcPr>
          <w:p w:rsidR="443BF9CD" w:rsidP="1F14143D" w:rsidRDefault="443BF9CD" w14:paraId="64C311F5" w14:textId="6BB07943">
            <w:pPr>
              <w:pStyle w:val="Normal"/>
              <w:rPr>
                <w:lang w:val="en-SG"/>
              </w:rPr>
            </w:pPr>
            <w:r w:rsidRPr="1F14143D" w:rsidR="333B979F">
              <w:rPr>
                <w:lang w:val="en-SG"/>
              </w:rPr>
              <w:t>REQ-</w:t>
            </w:r>
            <w:r w:rsidRPr="1F14143D" w:rsidR="2252A1B5">
              <w:rPr>
                <w:lang w:val="en-SG"/>
              </w:rPr>
              <w:t>1</w:t>
            </w:r>
            <w:r w:rsidRPr="1F14143D" w:rsidR="2078F340">
              <w:rPr>
                <w:lang w:val="en-SG"/>
              </w:rPr>
              <w:t>5</w:t>
            </w:r>
          </w:p>
        </w:tc>
        <w:tc>
          <w:tcPr>
            <w:tcW w:w="7479" w:type="dxa"/>
            <w:tcMar/>
          </w:tcPr>
          <w:p w:rsidR="443BF9CD" w:rsidP="443BF9CD" w:rsidRDefault="443BF9CD" w14:paraId="37791F26" w14:textId="6201BAD8">
            <w:pPr>
              <w:rPr>
                <w:lang w:val="en-SG"/>
              </w:rPr>
            </w:pPr>
            <w:r w:rsidRPr="1F14143D" w:rsidR="2BE1963F">
              <w:rPr>
                <w:lang w:val="en-SG"/>
              </w:rPr>
              <w:t>Once customer has chosen a drink, vending machine will prompt customer to make payment via card and display “Please pay via card”</w:t>
            </w:r>
          </w:p>
          <w:p w:rsidR="443BF9CD" w:rsidP="443BF9CD" w:rsidRDefault="443BF9CD" w14:paraId="0C730075" w14:textId="77777777">
            <w:pPr>
              <w:rPr>
                <w:lang w:val="en-SG"/>
              </w:rPr>
            </w:pPr>
          </w:p>
        </w:tc>
      </w:tr>
      <w:tr w:rsidR="1F14143D" w:rsidTr="1F14143D" w14:paraId="2B73CBF5">
        <w:trPr>
          <w:trHeight w:val="300"/>
        </w:trPr>
        <w:tc>
          <w:tcPr>
            <w:tcW w:w="1537" w:type="dxa"/>
            <w:tcMar/>
          </w:tcPr>
          <w:p w:rsidR="421CF21E" w:rsidP="1F14143D" w:rsidRDefault="421CF21E" w14:paraId="54702443" w14:textId="0F370178">
            <w:pPr>
              <w:pStyle w:val="Normal"/>
              <w:rPr>
                <w:lang w:val="en-SG"/>
              </w:rPr>
            </w:pPr>
            <w:r w:rsidRPr="1F14143D" w:rsidR="421CF21E">
              <w:rPr>
                <w:lang w:val="en-SG"/>
              </w:rPr>
              <w:t>REQ-</w:t>
            </w:r>
            <w:r w:rsidRPr="1F14143D" w:rsidR="2793C042">
              <w:rPr>
                <w:lang w:val="en-SG"/>
              </w:rPr>
              <w:t>1</w:t>
            </w:r>
            <w:r w:rsidRPr="1F14143D" w:rsidR="7418A288">
              <w:rPr>
                <w:lang w:val="en-SG"/>
              </w:rPr>
              <w:t>6</w:t>
            </w:r>
          </w:p>
        </w:tc>
        <w:tc>
          <w:tcPr>
            <w:tcW w:w="7479" w:type="dxa"/>
            <w:tcMar/>
          </w:tcPr>
          <w:p w:rsidR="421CF21E" w:rsidP="1F14143D" w:rsidRDefault="421CF21E" w14:paraId="12F4ABB5" w14:textId="573F07F4">
            <w:pPr>
              <w:pStyle w:val="Normal"/>
              <w:rPr>
                <w:lang w:val="en-SG"/>
              </w:rPr>
            </w:pPr>
            <w:r w:rsidRPr="1F14143D" w:rsidR="421CF21E">
              <w:rPr>
                <w:lang w:val="en-SG"/>
              </w:rPr>
              <w:t xml:space="preserve">RFID card reader will be used to scan </w:t>
            </w:r>
            <w:r w:rsidRPr="1F14143D" w:rsidR="421CF21E">
              <w:rPr>
                <w:lang w:val="en-SG"/>
              </w:rPr>
              <w:t>customer's</w:t>
            </w:r>
            <w:r w:rsidRPr="1F14143D" w:rsidR="421CF21E">
              <w:rPr>
                <w:lang w:val="en-SG"/>
              </w:rPr>
              <w:t xml:space="preserve"> card</w:t>
            </w:r>
          </w:p>
        </w:tc>
      </w:tr>
      <w:tr w:rsidR="1F14143D" w:rsidTr="1F14143D" w14:paraId="084507CC">
        <w:trPr>
          <w:trHeight w:val="300"/>
        </w:trPr>
        <w:tc>
          <w:tcPr>
            <w:tcW w:w="1537" w:type="dxa"/>
            <w:tcMar/>
          </w:tcPr>
          <w:p w:rsidR="2BE1963F" w:rsidP="1F14143D" w:rsidRDefault="2BE1963F" w14:paraId="288FEE08" w14:textId="21939535">
            <w:pPr>
              <w:pStyle w:val="Normal"/>
              <w:rPr>
                <w:lang w:val="en-SG"/>
              </w:rPr>
            </w:pPr>
            <w:r w:rsidRPr="1F14143D" w:rsidR="2BE1963F">
              <w:rPr>
                <w:lang w:val="en-SG"/>
              </w:rPr>
              <w:t>REQ-</w:t>
            </w:r>
            <w:r w:rsidRPr="1F14143D" w:rsidR="451037F5">
              <w:rPr>
                <w:lang w:val="en-SG"/>
              </w:rPr>
              <w:t>1</w:t>
            </w:r>
            <w:r w:rsidRPr="1F14143D" w:rsidR="42F82803">
              <w:rPr>
                <w:lang w:val="en-SG"/>
              </w:rPr>
              <w:t>7</w:t>
            </w:r>
          </w:p>
        </w:tc>
        <w:tc>
          <w:tcPr>
            <w:tcW w:w="7479" w:type="dxa"/>
            <w:tcMar/>
          </w:tcPr>
          <w:p w:rsidR="2BE1963F" w:rsidP="1F14143D" w:rsidRDefault="2BE1963F" w14:paraId="44084337" w14:textId="5D272520">
            <w:pPr>
              <w:pStyle w:val="Normal"/>
              <w:rPr>
                <w:lang w:val="en-SG"/>
              </w:rPr>
            </w:pPr>
            <w:r w:rsidRPr="1F14143D" w:rsidR="2BE1963F">
              <w:rPr>
                <w:lang w:val="en-SG"/>
              </w:rPr>
              <w:t xml:space="preserve">Vending machine </w:t>
            </w:r>
            <w:r w:rsidRPr="1F14143D" w:rsidR="196C8468">
              <w:rPr>
                <w:lang w:val="en-SG"/>
              </w:rPr>
              <w:t>will check if payment is successful</w:t>
            </w:r>
          </w:p>
        </w:tc>
      </w:tr>
      <w:tr w:rsidR="1F14143D" w:rsidTr="1F14143D" w14:paraId="26B19A96">
        <w:trPr>
          <w:trHeight w:val="300"/>
        </w:trPr>
        <w:tc>
          <w:tcPr>
            <w:tcW w:w="1537" w:type="dxa"/>
            <w:tcMar/>
          </w:tcPr>
          <w:p w:rsidR="2BE1963F" w:rsidP="1F14143D" w:rsidRDefault="2BE1963F" w14:paraId="7AB5A6E4" w14:textId="3AB4161C">
            <w:pPr>
              <w:pStyle w:val="Normal"/>
              <w:rPr>
                <w:lang w:val="en-SG"/>
              </w:rPr>
            </w:pPr>
            <w:r w:rsidRPr="1F14143D" w:rsidR="2BE1963F">
              <w:rPr>
                <w:lang w:val="en-SG"/>
              </w:rPr>
              <w:t>REQ-</w:t>
            </w:r>
            <w:r w:rsidRPr="1F14143D" w:rsidR="52E32F16">
              <w:rPr>
                <w:lang w:val="en-SG"/>
              </w:rPr>
              <w:t>1</w:t>
            </w:r>
            <w:r w:rsidRPr="1F14143D" w:rsidR="052B867A">
              <w:rPr>
                <w:lang w:val="en-SG"/>
              </w:rPr>
              <w:t>8</w:t>
            </w:r>
          </w:p>
        </w:tc>
        <w:tc>
          <w:tcPr>
            <w:tcW w:w="7479" w:type="dxa"/>
            <w:tcMar/>
          </w:tcPr>
          <w:p w:rsidR="2BE1963F" w:rsidP="1F14143D" w:rsidRDefault="2BE1963F" w14:paraId="70A4D6DB" w14:textId="38CD483D">
            <w:pPr>
              <w:pStyle w:val="Normal"/>
              <w:rPr>
                <w:lang w:val="en-SG"/>
              </w:rPr>
            </w:pPr>
            <w:r w:rsidRPr="1F14143D" w:rsidR="2BE1963F">
              <w:rPr>
                <w:lang w:val="en-SG"/>
              </w:rPr>
              <w:t>If payment is unsuccessful, it will display “Payment unsuccessful” and prompt customers to retry the payment</w:t>
            </w:r>
          </w:p>
        </w:tc>
      </w:tr>
      <w:tr w:rsidR="1F14143D" w:rsidTr="1F14143D" w14:paraId="143A1D8A">
        <w:trPr>
          <w:trHeight w:val="300"/>
        </w:trPr>
        <w:tc>
          <w:tcPr>
            <w:tcW w:w="1537" w:type="dxa"/>
            <w:tcMar/>
          </w:tcPr>
          <w:p w:rsidR="2BE1963F" w:rsidP="1F14143D" w:rsidRDefault="2BE1963F" w14:paraId="47F9A43B" w14:textId="543CC940">
            <w:pPr>
              <w:pStyle w:val="Normal"/>
              <w:rPr>
                <w:lang w:val="en-SG"/>
              </w:rPr>
            </w:pPr>
            <w:r w:rsidRPr="1F14143D" w:rsidR="2BE1963F">
              <w:rPr>
                <w:lang w:val="en-SG"/>
              </w:rPr>
              <w:t>REQ-</w:t>
            </w:r>
            <w:r w:rsidRPr="1F14143D" w:rsidR="15404491">
              <w:rPr>
                <w:lang w:val="en-SG"/>
              </w:rPr>
              <w:t>19</w:t>
            </w:r>
          </w:p>
        </w:tc>
        <w:tc>
          <w:tcPr>
            <w:tcW w:w="7479" w:type="dxa"/>
            <w:tcMar/>
          </w:tcPr>
          <w:p w:rsidR="2BE1963F" w:rsidP="1F14143D" w:rsidRDefault="2BE1963F" w14:paraId="282731C1" w14:textId="5A120B39">
            <w:pPr>
              <w:pStyle w:val="Normal"/>
              <w:rPr>
                <w:lang w:val="en-SG"/>
              </w:rPr>
            </w:pPr>
            <w:r w:rsidRPr="1F14143D" w:rsidR="2BE1963F">
              <w:rPr>
                <w:lang w:val="en-SG"/>
              </w:rPr>
              <w:t xml:space="preserve">If payment is successful, it will display “Payment successful” </w:t>
            </w:r>
          </w:p>
        </w:tc>
      </w:tr>
    </w:tbl>
    <w:p w:rsidR="469EFA43" w:rsidP="443BF9CD" w:rsidRDefault="469EFA43" w14:paraId="6188C827" w14:textId="64BEAFC6">
      <w:pPr/>
    </w:p>
    <w:p w:rsidR="469EFA43" w:rsidP="443BF9CD" w:rsidRDefault="469EFA43" w14:paraId="20996A91" w14:textId="12AF23B5">
      <w:pPr/>
      <w:r w:rsidR="599D1B7C">
        <w:drawing>
          <wp:inline wp14:editId="013C1765" wp14:anchorId="0529722E">
            <wp:extent cx="4383967" cy="5116048"/>
            <wp:effectExtent l="0" t="0" r="0" b="0"/>
            <wp:docPr id="15300759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0075901" name=""/>
                    <pic:cNvPicPr/>
                  </pic:nvPicPr>
                  <pic:blipFill>
                    <a:blip xmlns:r="http://schemas.openxmlformats.org/officeDocument/2006/relationships" r:embed="rId936409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83967" cy="5116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69EFA43" w:rsidP="443BF9CD" w:rsidRDefault="469EFA43" w14:paraId="39B51B9D" w14:textId="7D4D9917">
      <w:pPr/>
    </w:p>
    <w:p w:rsidR="469EFA43" w:rsidP="443BF9CD" w:rsidRDefault="6B14C91D" w14:paraId="7B68950F" w14:textId="246B7E93">
      <w:pPr>
        <w:pStyle w:val="Heading2"/>
        <w:numPr>
          <w:ilvl w:val="1"/>
          <w:numId w:val="12"/>
        </w:numPr>
        <w:rPr>
          <w:lang w:val="en-SG"/>
        </w:rPr>
      </w:pPr>
      <w:bookmarkStart w:name="_Toc2062186657" w:id="937184356"/>
      <w:r w:rsidRPr="1F14143D" w:rsidR="6B14C91D">
        <w:rPr>
          <w:lang w:val="en-SG"/>
        </w:rPr>
        <w:t>Non-Functional Requirement</w:t>
      </w:r>
      <w:bookmarkEnd w:id="937184356"/>
    </w:p>
    <w:p w:rsidR="469EFA43" w:rsidP="443BF9CD" w:rsidRDefault="2CC4BDE4" w14:paraId="5F5ED45E" w14:textId="7E7FB891">
      <w:pPr>
        <w:pStyle w:val="Heading3"/>
        <w:numPr>
          <w:ilvl w:val="2"/>
          <w:numId w:val="12"/>
        </w:numPr>
        <w:rPr>
          <w:lang w:val="en-SG"/>
        </w:rPr>
      </w:pPr>
      <w:bookmarkStart w:name="_Toc846916607" w:id="2139649780"/>
      <w:r w:rsidRPr="1F14143D" w:rsidR="2CC4BDE4">
        <w:rPr>
          <w:lang w:val="en-SG"/>
        </w:rPr>
        <w:t>Power Management</w:t>
      </w:r>
      <w:bookmarkEnd w:id="2139649780"/>
    </w:p>
    <w:p w:rsidR="469EFA43" w:rsidP="443BF9CD" w:rsidRDefault="0687464C" w14:paraId="036675A8" w14:textId="4C1A2371">
      <w:pPr>
        <w:rPr>
          <w:color w:val="FF0000"/>
          <w:lang w:val="en-SG"/>
        </w:rPr>
      </w:pPr>
      <w:r w:rsidRPr="443BF9CD">
        <w:rPr>
          <w:color w:val="FF0000"/>
          <w:lang w:val="en-SG"/>
        </w:rPr>
        <w:t xml:space="preserve">The </w:t>
      </w:r>
      <w:r w:rsidRPr="443BF9CD" w:rsidR="5BE518C5">
        <w:rPr>
          <w:color w:val="FF0000"/>
          <w:lang w:val="en-SG"/>
        </w:rPr>
        <w:t xml:space="preserve">vending machine shall manage its power efficiently to ensure operational stability and safety during both active use and idle periods </w:t>
      </w:r>
    </w:p>
    <w:p w:rsidR="469EFA43" w:rsidP="443BF9CD" w:rsidRDefault="19D03CFC" w14:paraId="66E2836C" w14:textId="10F6CE19">
      <w:r>
        <w:rPr>
          <w:noProof/>
        </w:rPr>
        <w:drawing>
          <wp:inline distT="0" distB="0" distL="0" distR="0" wp14:anchorId="14550296" wp14:editId="4CDB73CB">
            <wp:extent cx="4191391" cy="3228975"/>
            <wp:effectExtent l="0" t="0" r="0" b="0"/>
            <wp:docPr id="17400312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3122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91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69EFA43" w:rsidP="443BF9CD" w:rsidRDefault="469EFA43" w14:paraId="47D6061C" w14:textId="66A85D2F"/>
    <w:p w:rsidR="469EFA43" w:rsidP="443BF9CD" w:rsidRDefault="469EFA43" w14:paraId="5F5F5B0D" w14:textId="20D823E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7"/>
        <w:gridCol w:w="7479"/>
      </w:tblGrid>
      <w:tr w:rsidR="443BF9CD" w:rsidTr="1F14143D" w14:paraId="5BDD62A9" w14:textId="77777777">
        <w:trPr>
          <w:trHeight w:val="300"/>
        </w:trPr>
        <w:tc>
          <w:tcPr>
            <w:tcW w:w="1537" w:type="dxa"/>
            <w:tcMar/>
          </w:tcPr>
          <w:p w:rsidR="443BF9CD" w:rsidP="443BF9CD" w:rsidRDefault="443BF9CD" w14:paraId="5BC1D18D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REQ_ID</w:t>
            </w:r>
          </w:p>
        </w:tc>
        <w:tc>
          <w:tcPr>
            <w:tcW w:w="7479" w:type="dxa"/>
            <w:tcMar/>
          </w:tcPr>
          <w:p w:rsidR="443BF9CD" w:rsidP="443BF9CD" w:rsidRDefault="443BF9CD" w14:paraId="142A1DCF" w14:textId="77777777">
            <w:pPr>
              <w:rPr>
                <w:b/>
                <w:bCs/>
                <w:lang w:val="en-SG"/>
              </w:rPr>
            </w:pPr>
            <w:r w:rsidRPr="443BF9CD">
              <w:rPr>
                <w:b/>
                <w:bCs/>
                <w:lang w:val="en-SG"/>
              </w:rPr>
              <w:t>Requirement</w:t>
            </w:r>
          </w:p>
        </w:tc>
      </w:tr>
      <w:tr w:rsidR="443BF9CD" w:rsidTr="1F14143D" w14:paraId="51174984" w14:textId="77777777">
        <w:trPr>
          <w:trHeight w:val="300"/>
        </w:trPr>
        <w:tc>
          <w:tcPr>
            <w:tcW w:w="1537" w:type="dxa"/>
            <w:tcMar/>
          </w:tcPr>
          <w:p w:rsidR="443BF9CD" w:rsidP="443BF9CD" w:rsidRDefault="443BF9CD" w14:paraId="0EF80E75" w14:textId="77777777">
            <w:pPr>
              <w:rPr>
                <w:lang w:val="en-SG"/>
              </w:rPr>
            </w:pPr>
          </w:p>
          <w:p w:rsidR="443BF9CD" w:rsidP="443BF9CD" w:rsidRDefault="443BF9CD" w14:paraId="311ED8C0" w14:textId="7A72F80B">
            <w:pPr>
              <w:rPr>
                <w:lang w:val="en-SG"/>
              </w:rPr>
            </w:pPr>
            <w:r w:rsidRPr="1F14143D" w:rsidR="443BF9CD">
              <w:rPr>
                <w:lang w:val="en-SG"/>
              </w:rPr>
              <w:t>REQ-</w:t>
            </w:r>
            <w:r w:rsidRPr="1F14143D" w:rsidR="37C4A215">
              <w:rPr>
                <w:lang w:val="en-SG"/>
              </w:rPr>
              <w:t>2</w:t>
            </w:r>
            <w:r w:rsidRPr="1F14143D" w:rsidR="6FC09537">
              <w:rPr>
                <w:lang w:val="en-SG"/>
              </w:rPr>
              <w:t>0</w:t>
            </w:r>
          </w:p>
        </w:tc>
        <w:tc>
          <w:tcPr>
            <w:tcW w:w="7479" w:type="dxa"/>
            <w:tcMar/>
          </w:tcPr>
          <w:p w:rsidR="3389BFD4" w:rsidP="443BF9CD" w:rsidRDefault="3389BFD4" w14:paraId="7A8A5577" w14:textId="21539D2C">
            <w:r w:rsidRPr="443BF9CD">
              <w:t>‘enter_hpm' Trigger Condition 1</w:t>
            </w:r>
          </w:p>
          <w:p w:rsidR="3389BFD4" w:rsidP="443BF9CD" w:rsidRDefault="3389BFD4" w14:paraId="4343FF41" w14:textId="00B3E114">
            <w:pPr>
              <w:pStyle w:val="ListParagraph"/>
              <w:numPr>
                <w:ilvl w:val="0"/>
                <w:numId w:val="7"/>
              </w:numPr>
              <w:rPr>
                <w:lang w:val="en-SG"/>
              </w:rPr>
            </w:pPr>
            <w:r w:rsidRPr="443BF9CD">
              <w:rPr>
                <w:lang w:val="en-SG"/>
              </w:rPr>
              <w:t>When a key in the keypad is pressed</w:t>
            </w:r>
          </w:p>
          <w:p w:rsidR="443BF9CD" w:rsidP="443BF9CD" w:rsidRDefault="443BF9CD" w14:paraId="62B70FED" w14:textId="77777777">
            <w:pPr>
              <w:rPr>
                <w:lang w:val="en-SG"/>
              </w:rPr>
            </w:pPr>
          </w:p>
        </w:tc>
      </w:tr>
      <w:tr w:rsidR="443BF9CD" w:rsidTr="1F14143D" w14:paraId="38A839D5" w14:textId="77777777">
        <w:trPr>
          <w:trHeight w:val="300"/>
        </w:trPr>
        <w:tc>
          <w:tcPr>
            <w:tcW w:w="1537" w:type="dxa"/>
            <w:tcMar/>
          </w:tcPr>
          <w:p w:rsidR="443BF9CD" w:rsidP="443BF9CD" w:rsidRDefault="443BF9CD" w14:paraId="2B0265E8" w14:textId="77777777">
            <w:pPr>
              <w:rPr>
                <w:lang w:val="en-SG"/>
              </w:rPr>
            </w:pPr>
          </w:p>
          <w:p w:rsidR="6BF6A0E0" w:rsidP="443BF9CD" w:rsidRDefault="6BF6A0E0" w14:paraId="36FB0E90" w14:textId="34FC8A86">
            <w:pPr>
              <w:rPr>
                <w:lang w:val="en-SG"/>
              </w:rPr>
            </w:pPr>
            <w:r w:rsidRPr="1F14143D" w:rsidR="6072FF6C">
              <w:rPr>
                <w:lang w:val="en-SG"/>
              </w:rPr>
              <w:t>REQ-</w:t>
            </w:r>
            <w:r w:rsidRPr="1F14143D" w:rsidR="5B99A836">
              <w:rPr>
                <w:lang w:val="en-SG"/>
              </w:rPr>
              <w:t>2</w:t>
            </w:r>
            <w:r w:rsidRPr="1F14143D" w:rsidR="3F35DCAE">
              <w:rPr>
                <w:lang w:val="en-SG"/>
              </w:rPr>
              <w:t>1</w:t>
            </w:r>
          </w:p>
          <w:p w:rsidR="443BF9CD" w:rsidP="443BF9CD" w:rsidRDefault="443BF9CD" w14:paraId="55CCF0EA" w14:textId="09F9FF2A">
            <w:pPr>
              <w:rPr>
                <w:lang w:val="en-SG"/>
              </w:rPr>
            </w:pPr>
          </w:p>
        </w:tc>
        <w:tc>
          <w:tcPr>
            <w:tcW w:w="7479" w:type="dxa"/>
            <w:tcMar/>
          </w:tcPr>
          <w:p w:rsidR="2D630A1D" w:rsidP="443BF9CD" w:rsidRDefault="2D630A1D" w14:paraId="3599A33B" w14:textId="190BC740">
            <w:r w:rsidRPr="443BF9CD">
              <w:t>'enter_hpm” Trigger Condition 2</w:t>
            </w:r>
          </w:p>
          <w:p w:rsidR="2D630A1D" w:rsidP="443BF9CD" w:rsidRDefault="2D630A1D" w14:paraId="2355ED89" w14:textId="0C498995">
            <w:pPr>
              <w:pStyle w:val="ListParagraph"/>
              <w:numPr>
                <w:ilvl w:val="0"/>
                <w:numId w:val="6"/>
              </w:numPr>
              <w:rPr>
                <w:lang w:val="en-SG"/>
              </w:rPr>
            </w:pPr>
            <w:r w:rsidRPr="443BF9CD">
              <w:rPr>
                <w:lang w:val="en-SG"/>
              </w:rPr>
              <w:t>When the ultrasound sensor detects someone nearby</w:t>
            </w:r>
            <w:r>
              <w:br/>
            </w:r>
          </w:p>
        </w:tc>
      </w:tr>
      <w:tr w:rsidR="443BF9CD" w:rsidTr="1F14143D" w14:paraId="7E942FE8" w14:textId="77777777">
        <w:trPr>
          <w:trHeight w:val="300"/>
        </w:trPr>
        <w:tc>
          <w:tcPr>
            <w:tcW w:w="1537" w:type="dxa"/>
            <w:tcMar/>
          </w:tcPr>
          <w:p w:rsidR="443BF9CD" w:rsidP="443BF9CD" w:rsidRDefault="443BF9CD" w14:paraId="54B45F14" w14:textId="77777777">
            <w:pPr>
              <w:rPr>
                <w:lang w:val="en-SG"/>
              </w:rPr>
            </w:pPr>
          </w:p>
          <w:p w:rsidR="443BF9CD" w:rsidP="443BF9CD" w:rsidRDefault="443BF9CD" w14:paraId="3248971F" w14:textId="2719B062">
            <w:pPr>
              <w:rPr>
                <w:lang w:val="en-SG"/>
              </w:rPr>
            </w:pPr>
            <w:r w:rsidRPr="1F14143D" w:rsidR="443BF9CD">
              <w:rPr>
                <w:lang w:val="en-SG"/>
              </w:rPr>
              <w:t>REQ-</w:t>
            </w:r>
            <w:r w:rsidRPr="1F14143D" w:rsidR="13C7EA05">
              <w:rPr>
                <w:lang w:val="en-SG"/>
              </w:rPr>
              <w:t>2</w:t>
            </w:r>
            <w:r w:rsidRPr="1F14143D" w:rsidR="44FC83BB">
              <w:rPr>
                <w:lang w:val="en-SG"/>
              </w:rPr>
              <w:t>2</w:t>
            </w:r>
          </w:p>
        </w:tc>
        <w:tc>
          <w:tcPr>
            <w:tcW w:w="7479" w:type="dxa"/>
            <w:tcMar/>
          </w:tcPr>
          <w:p w:rsidR="443BF9CD" w:rsidP="443BF9CD" w:rsidRDefault="443BF9CD" w14:paraId="6CB5DD7D" w14:textId="3F28FF7C">
            <w:r w:rsidRPr="443BF9CD">
              <w:t>‘enter_</w:t>
            </w:r>
            <w:r w:rsidRPr="443BF9CD" w:rsidR="5A8B5D47">
              <w:t>l</w:t>
            </w:r>
            <w:r w:rsidRPr="443BF9CD">
              <w:t>pm' Trigger Condition 1</w:t>
            </w:r>
          </w:p>
          <w:p w:rsidR="0317EABB" w:rsidP="443BF9CD" w:rsidRDefault="0317EABB" w14:paraId="63CBDB1F" w14:textId="74DD96E2">
            <w:pPr>
              <w:pStyle w:val="ListParagraph"/>
              <w:numPr>
                <w:ilvl w:val="0"/>
                <w:numId w:val="7"/>
              </w:numPr>
              <w:rPr>
                <w:lang w:val="en-SG"/>
              </w:rPr>
            </w:pPr>
            <w:r w:rsidRPr="1F14143D" w:rsidR="3909AFA0">
              <w:rPr>
                <w:lang w:val="en-SG"/>
              </w:rPr>
              <w:t xml:space="preserve">When the keypad has been inactive for </w:t>
            </w:r>
            <w:r w:rsidRPr="1F14143D" w:rsidR="69092CF9">
              <w:rPr>
                <w:lang w:val="en-SG"/>
              </w:rPr>
              <w:t>3</w:t>
            </w:r>
            <w:r w:rsidRPr="1F14143D" w:rsidR="3909AFA0">
              <w:rPr>
                <w:lang w:val="en-SG"/>
              </w:rPr>
              <w:t xml:space="preserve"> </w:t>
            </w:r>
            <w:r w:rsidRPr="1F14143D" w:rsidR="3909AFA0">
              <w:rPr>
                <w:lang w:val="en-SG"/>
              </w:rPr>
              <w:t>minutes, and it is not dispensing anything</w:t>
            </w:r>
          </w:p>
          <w:p w:rsidR="443BF9CD" w:rsidP="443BF9CD" w:rsidRDefault="443BF9CD" w14:paraId="7F7BE8D5" w14:textId="77777777">
            <w:pPr>
              <w:rPr>
                <w:lang w:val="en-SG"/>
              </w:rPr>
            </w:pPr>
          </w:p>
        </w:tc>
      </w:tr>
      <w:tr w:rsidR="443BF9CD" w:rsidTr="1F14143D" w14:paraId="7C37674F" w14:textId="77777777">
        <w:trPr>
          <w:trHeight w:val="300"/>
        </w:trPr>
        <w:tc>
          <w:tcPr>
            <w:tcW w:w="1537" w:type="dxa"/>
            <w:tcMar/>
          </w:tcPr>
          <w:p w:rsidR="443BF9CD" w:rsidP="443BF9CD" w:rsidRDefault="443BF9CD" w14:paraId="5A6981C2" w14:textId="77777777">
            <w:pPr>
              <w:rPr>
                <w:lang w:val="en-SG"/>
              </w:rPr>
            </w:pPr>
          </w:p>
          <w:p w:rsidR="396BF902" w:rsidP="443BF9CD" w:rsidRDefault="396BF902" w14:paraId="36DA3C0A" w14:textId="31E98F47">
            <w:pPr>
              <w:rPr>
                <w:lang w:val="en-SG"/>
              </w:rPr>
            </w:pPr>
            <w:r w:rsidRPr="1F14143D" w:rsidR="7821F939">
              <w:rPr>
                <w:lang w:val="en-SG"/>
              </w:rPr>
              <w:t>REQ-</w:t>
            </w:r>
            <w:r w:rsidRPr="1F14143D" w:rsidR="5F6F521A">
              <w:rPr>
                <w:lang w:val="en-SG"/>
              </w:rPr>
              <w:t>2</w:t>
            </w:r>
            <w:r w:rsidRPr="1F14143D" w:rsidR="60475CD6">
              <w:rPr>
                <w:lang w:val="en-SG"/>
              </w:rPr>
              <w:t>3</w:t>
            </w:r>
          </w:p>
          <w:p w:rsidR="443BF9CD" w:rsidP="443BF9CD" w:rsidRDefault="443BF9CD" w14:paraId="5A1CB029" w14:textId="5D756700">
            <w:pPr>
              <w:rPr>
                <w:lang w:val="en-SG"/>
              </w:rPr>
            </w:pPr>
          </w:p>
        </w:tc>
        <w:tc>
          <w:tcPr>
            <w:tcW w:w="7479" w:type="dxa"/>
            <w:tcMar/>
          </w:tcPr>
          <w:p w:rsidR="443BF9CD" w:rsidP="443BF9CD" w:rsidRDefault="443BF9CD" w14:paraId="4098923C" w14:textId="354654AC">
            <w:r w:rsidRPr="443BF9CD">
              <w:t>'enter_</w:t>
            </w:r>
            <w:r w:rsidRPr="443BF9CD" w:rsidR="5F240059">
              <w:t>l</w:t>
            </w:r>
            <w:r w:rsidRPr="443BF9CD">
              <w:t>pm” Trigger Condition 2</w:t>
            </w:r>
          </w:p>
          <w:p w:rsidR="016581FE" w:rsidP="443BF9CD" w:rsidRDefault="016581FE" w14:paraId="62F965C8" w14:textId="226A78B1">
            <w:pPr>
              <w:pStyle w:val="ListParagraph"/>
              <w:numPr>
                <w:ilvl w:val="0"/>
                <w:numId w:val="6"/>
              </w:numPr>
              <w:rPr>
                <w:lang w:val="en-SG"/>
              </w:rPr>
            </w:pPr>
            <w:r w:rsidRPr="1F14143D" w:rsidR="3575CB0C">
              <w:rPr>
                <w:lang w:val="en-SG"/>
              </w:rPr>
              <w:t xml:space="preserve">When the ultrasound sensor does for detect anything within 10 cm of range for </w:t>
            </w:r>
            <w:r w:rsidRPr="1F14143D" w:rsidR="0232486B">
              <w:rPr>
                <w:lang w:val="en-SG"/>
              </w:rPr>
              <w:t>3</w:t>
            </w:r>
            <w:r w:rsidRPr="1F14143D" w:rsidR="3575CB0C">
              <w:rPr>
                <w:lang w:val="en-SG"/>
              </w:rPr>
              <w:t xml:space="preserve"> minutes</w:t>
            </w:r>
            <w:r>
              <w:br/>
            </w:r>
          </w:p>
        </w:tc>
      </w:tr>
      <w:tr w:rsidR="443BF9CD" w:rsidTr="1F14143D" w14:paraId="6D1D9CE8" w14:textId="77777777">
        <w:trPr>
          <w:trHeight w:val="300"/>
        </w:trPr>
        <w:tc>
          <w:tcPr>
            <w:tcW w:w="1537" w:type="dxa"/>
            <w:tcMar/>
          </w:tcPr>
          <w:p w:rsidR="443BF9CD" w:rsidP="443BF9CD" w:rsidRDefault="443BF9CD" w14:paraId="28DB8479" w14:textId="77777777">
            <w:pPr>
              <w:rPr>
                <w:lang w:val="en-SG"/>
              </w:rPr>
            </w:pPr>
          </w:p>
          <w:p w:rsidR="56B1353A" w:rsidP="443BF9CD" w:rsidRDefault="56B1353A" w14:paraId="0CD2D2E7" w14:textId="5A5D2AB2">
            <w:pPr>
              <w:rPr>
                <w:lang w:val="en-SG"/>
              </w:rPr>
            </w:pPr>
            <w:r w:rsidRPr="1F14143D" w:rsidR="44DBEB92">
              <w:rPr>
                <w:lang w:val="en-SG"/>
              </w:rPr>
              <w:t>REQ-</w:t>
            </w:r>
            <w:r w:rsidRPr="1F14143D" w:rsidR="47E8AEF4">
              <w:rPr>
                <w:lang w:val="en-SG"/>
              </w:rPr>
              <w:t>2</w:t>
            </w:r>
            <w:r w:rsidRPr="1F14143D" w:rsidR="41FE0B0A">
              <w:rPr>
                <w:lang w:val="en-SG"/>
              </w:rPr>
              <w:t>4</w:t>
            </w:r>
          </w:p>
          <w:p w:rsidR="443BF9CD" w:rsidP="443BF9CD" w:rsidRDefault="443BF9CD" w14:paraId="164D89A9" w14:textId="5A2E6DDF">
            <w:pPr>
              <w:rPr>
                <w:lang w:val="en-SG"/>
              </w:rPr>
            </w:pPr>
          </w:p>
        </w:tc>
        <w:tc>
          <w:tcPr>
            <w:tcW w:w="7479" w:type="dxa"/>
            <w:tcMar/>
          </w:tcPr>
          <w:p w:rsidR="443BF9CD" w:rsidP="443BF9CD" w:rsidRDefault="443BF9CD" w14:paraId="2161D1E7" w14:textId="6F8C30A4">
            <w:r w:rsidR="443BF9CD">
              <w:rPr/>
              <w:t>'</w:t>
            </w:r>
            <w:r w:rsidR="443BF9CD">
              <w:rPr/>
              <w:t>enter_</w:t>
            </w:r>
            <w:r w:rsidR="149628AF">
              <w:rPr/>
              <w:t>l</w:t>
            </w:r>
            <w:r w:rsidR="443BF9CD">
              <w:rPr/>
              <w:t>pm</w:t>
            </w:r>
            <w:r w:rsidR="443BF9CD">
              <w:rPr/>
              <w:t>” Trigger Condition 3</w:t>
            </w:r>
          </w:p>
          <w:p w:rsidR="443BF9CD" w:rsidP="443BF9CD" w:rsidRDefault="443BF9CD" w14:paraId="11D7317D" w14:textId="24413847">
            <w:pPr>
              <w:pStyle w:val="ListParagraph"/>
              <w:ind w:hanging="360"/>
            </w:pPr>
            <w:r w:rsidRPr="443BF9CD">
              <w:t>When the option ‘Power off’ is selected from the main menu</w:t>
            </w:r>
            <w:r>
              <w:br/>
            </w:r>
          </w:p>
        </w:tc>
      </w:tr>
    </w:tbl>
    <w:p w:rsidR="469EFA43" w:rsidP="443BF9CD" w:rsidRDefault="469EFA43" w14:paraId="303F2EFC" w14:textId="549A8D6A">
      <w:pPr>
        <w:rPr>
          <w:lang w:val="en-SG"/>
        </w:rPr>
      </w:pPr>
    </w:p>
    <w:p w:rsidR="6CCF0E2B" w:rsidP="1F14143D" w:rsidRDefault="6CCF0E2B" w14:paraId="371417A2" w14:textId="21E32945">
      <w:pPr>
        <w:pStyle w:val="Heading3"/>
        <w:numPr>
          <w:ilvl w:val="2"/>
          <w:numId w:val="12"/>
        </w:numPr>
        <w:rPr>
          <w:lang w:val="en-SG"/>
        </w:rPr>
      </w:pPr>
      <w:bookmarkStart w:name="_Toc1442620464" w:id="1108346321"/>
      <w:r w:rsidRPr="1F14143D" w:rsidR="6CCF0E2B">
        <w:rPr>
          <w:lang w:val="en-SG"/>
        </w:rPr>
        <w:t>Burglar Detection</w:t>
      </w:r>
      <w:bookmarkEnd w:id="1108346321"/>
    </w:p>
    <w:p w:rsidR="469EFA43" w:rsidP="443BF9CD" w:rsidRDefault="360C8120" w14:paraId="5359CEA8" w14:textId="31AE78DF">
      <w:r w:rsidRPr="1F14143D" w:rsidR="360C8120">
        <w:rPr>
          <w:color w:val="FF0000"/>
          <w:lang w:val="en-SG"/>
        </w:rPr>
        <w:t xml:space="preserve">The vending machine shall include a burglar detection </w:t>
      </w:r>
      <w:r w:rsidRPr="1F14143D" w:rsidR="0761CF9E">
        <w:rPr>
          <w:color w:val="FF0000"/>
          <w:lang w:val="en-SG"/>
        </w:rPr>
        <w:t>mechanism</w:t>
      </w:r>
      <w:r w:rsidRPr="1F14143D" w:rsidR="360C8120">
        <w:rPr>
          <w:color w:val="FF0000"/>
          <w:lang w:val="en-SG"/>
        </w:rPr>
        <w:t xml:space="preserve"> to safeguard against unauthorised access and tampering </w:t>
      </w:r>
    </w:p>
    <w:p w:rsidR="469EFA43" w:rsidP="443BF9CD" w:rsidRDefault="6D9C713E" w14:paraId="5D3D0B17" w14:textId="32D6F7C7">
      <w:r w:rsidR="1BC85743">
        <w:drawing>
          <wp:inline wp14:editId="046F3C8B" wp14:anchorId="72381934">
            <wp:extent cx="5191125" cy="5724525"/>
            <wp:effectExtent l="0" t="0" r="0" b="0"/>
            <wp:docPr id="7638143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3814392" name=""/>
                    <pic:cNvPicPr/>
                  </pic:nvPicPr>
                  <pic:blipFill>
                    <a:blip xmlns:r="http://schemas.openxmlformats.org/officeDocument/2006/relationships" r:embed="rId85379403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D26A8" w:rsidR="00BD2F76" w:rsidP="1F14143D" w:rsidRDefault="00BD2F76" w14:paraId="643AF836" w14:textId="17A21BD9">
      <w:pPr>
        <w:pStyle w:val="Normal"/>
        <w:rPr>
          <w:lang w:val="en-SG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555"/>
        <w:gridCol w:w="7654"/>
      </w:tblGrid>
      <w:tr w:rsidR="008E7E80" w:rsidTr="1F14143D" w14:paraId="7C9523ED" w14:textId="77777777">
        <w:trPr>
          <w:trHeight w:val="300"/>
        </w:trPr>
        <w:tc>
          <w:tcPr>
            <w:tcW w:w="1555" w:type="dxa"/>
            <w:tcMar/>
          </w:tcPr>
          <w:p w:rsidRPr="00B06C1E" w:rsidR="008E7E80" w:rsidRDefault="008E7E80" w14:paraId="45512DA6" w14:textId="77777777">
            <w:pPr>
              <w:rPr>
                <w:b/>
                <w:lang w:val="en-SG"/>
              </w:rPr>
            </w:pPr>
            <w:r w:rsidRPr="00B06C1E">
              <w:rPr>
                <w:b/>
                <w:lang w:val="en-SG"/>
              </w:rPr>
              <w:t>REQ_ID</w:t>
            </w:r>
          </w:p>
        </w:tc>
        <w:tc>
          <w:tcPr>
            <w:tcW w:w="7654" w:type="dxa"/>
            <w:tcMar/>
          </w:tcPr>
          <w:p w:rsidRPr="00B06C1E" w:rsidR="008E7E80" w:rsidRDefault="008E7E80" w14:paraId="565100B6" w14:textId="77777777">
            <w:pPr>
              <w:rPr>
                <w:b/>
                <w:lang w:val="en-SG"/>
              </w:rPr>
            </w:pPr>
            <w:r w:rsidRPr="00B06C1E">
              <w:rPr>
                <w:b/>
                <w:lang w:val="en-SG"/>
              </w:rPr>
              <w:t>Requirement</w:t>
            </w:r>
          </w:p>
        </w:tc>
      </w:tr>
      <w:tr w:rsidR="008E7E80" w:rsidTr="1F14143D" w14:paraId="47CCBE01" w14:textId="77777777">
        <w:trPr>
          <w:trHeight w:val="300"/>
        </w:trPr>
        <w:tc>
          <w:tcPr>
            <w:tcW w:w="1555" w:type="dxa"/>
            <w:tcMar/>
          </w:tcPr>
          <w:p w:rsidR="008E7E80" w:rsidRDefault="0046752C" w14:paraId="009024D3" w14:textId="4BCDFE82">
            <w:pPr>
              <w:rPr>
                <w:lang w:val="en-SG"/>
              </w:rPr>
            </w:pPr>
            <w:r w:rsidRPr="1F14143D" w:rsidR="00430FDC">
              <w:rPr>
                <w:lang w:val="en-SG"/>
              </w:rPr>
              <w:t>REQ-</w:t>
            </w:r>
            <w:r w:rsidRPr="1F14143D" w:rsidR="1FD67C89">
              <w:rPr>
                <w:lang w:val="en-SG"/>
              </w:rPr>
              <w:t>2</w:t>
            </w:r>
            <w:r w:rsidRPr="1F14143D" w:rsidR="1BB80466">
              <w:rPr>
                <w:lang w:val="en-SG"/>
              </w:rPr>
              <w:t>5</w:t>
            </w:r>
          </w:p>
        </w:tc>
        <w:tc>
          <w:tcPr>
            <w:tcW w:w="7654" w:type="dxa"/>
            <w:tcMar/>
          </w:tcPr>
          <w:p w:rsidRPr="0046752C" w:rsidR="00C44591" w:rsidP="1F14143D" w:rsidRDefault="00C44591" w14:paraId="34E17185" w14:textId="062866CE">
            <w:pPr>
              <w:rPr>
                <w:lang w:val="en-GB"/>
              </w:rPr>
            </w:pPr>
            <w:r w:rsidRPr="1F14143D" w:rsidR="6916E283">
              <w:rPr>
                <w:lang w:val="en-GB"/>
              </w:rPr>
              <w:t xml:space="preserve">The IR sensor is to detect any motion. If there is any motion, then it will </w:t>
            </w:r>
            <w:r w:rsidRPr="1F14143D" w:rsidR="6916E283">
              <w:rPr>
                <w:lang w:val="en-GB"/>
              </w:rPr>
              <w:t>indicate</w:t>
            </w:r>
            <w:r w:rsidRPr="1F14143D" w:rsidR="6916E283">
              <w:rPr>
                <w:lang w:val="en-GB"/>
              </w:rPr>
              <w:t xml:space="preserve"> True for a </w:t>
            </w:r>
            <w:r w:rsidRPr="1F14143D" w:rsidR="2E2226BE">
              <w:rPr>
                <w:lang w:val="en-GB"/>
              </w:rPr>
              <w:t>'</w:t>
            </w:r>
            <w:r w:rsidRPr="1F14143D" w:rsidR="2E2226BE">
              <w:rPr>
                <w:lang w:val="en-GB"/>
              </w:rPr>
              <w:t>door_open</w:t>
            </w:r>
            <w:r w:rsidRPr="1F14143D" w:rsidR="2E2226BE">
              <w:rPr>
                <w:lang w:val="en-GB"/>
              </w:rPr>
              <w:t xml:space="preserve">’ </w:t>
            </w:r>
            <w:r w:rsidRPr="1F14143D" w:rsidR="6916E283">
              <w:rPr>
                <w:lang w:val="en-GB"/>
              </w:rPr>
              <w:t>va</w:t>
            </w:r>
            <w:r w:rsidRPr="1F14143D" w:rsidR="6916E283">
              <w:rPr>
                <w:lang w:val="en-GB"/>
              </w:rPr>
              <w:t>riabl</w:t>
            </w:r>
            <w:r w:rsidRPr="1F14143D" w:rsidR="6916E283">
              <w:rPr>
                <w:lang w:val="en-GB"/>
              </w:rPr>
              <w:t xml:space="preserve">e </w:t>
            </w:r>
          </w:p>
        </w:tc>
      </w:tr>
      <w:tr w:rsidR="00C1499C" w:rsidTr="1F14143D" w14:paraId="77C9C4E0" w14:textId="77777777">
        <w:trPr>
          <w:trHeight w:val="300"/>
        </w:trPr>
        <w:tc>
          <w:tcPr>
            <w:tcW w:w="1555" w:type="dxa"/>
            <w:tcMar/>
          </w:tcPr>
          <w:p w:rsidR="00C1499C" w:rsidRDefault="00C1499C" w14:paraId="14A204AB" w14:textId="012DF047">
            <w:pPr>
              <w:rPr>
                <w:lang w:val="en-SG"/>
              </w:rPr>
            </w:pPr>
            <w:r w:rsidRPr="1F14143D" w:rsidR="17B9C376">
              <w:rPr>
                <w:lang w:val="en-SG"/>
              </w:rPr>
              <w:t>REQ-</w:t>
            </w:r>
            <w:r w:rsidRPr="1F14143D" w:rsidR="26319EFB">
              <w:rPr>
                <w:lang w:val="en-SG"/>
              </w:rPr>
              <w:t>2</w:t>
            </w:r>
            <w:r w:rsidRPr="1F14143D" w:rsidR="7182D826">
              <w:rPr>
                <w:lang w:val="en-SG"/>
              </w:rPr>
              <w:t>6</w:t>
            </w:r>
          </w:p>
        </w:tc>
        <w:tc>
          <w:tcPr>
            <w:tcW w:w="7654" w:type="dxa"/>
            <w:tcMar/>
          </w:tcPr>
          <w:p w:rsidRPr="0046752C" w:rsidR="00C1499C" w:rsidP="0046752C" w:rsidRDefault="00C1499C" w14:paraId="2699DD41" w14:textId="0EEBD55C">
            <w:pPr>
              <w:rPr>
                <w:lang w:val="en-SG"/>
              </w:rPr>
            </w:pPr>
            <w:r w:rsidRPr="1F14143D" w:rsidR="6B172928">
              <w:rPr>
                <w:lang w:val="en-SG"/>
              </w:rPr>
              <w:t xml:space="preserve">System is to check if </w:t>
            </w:r>
            <w:r w:rsidRPr="1F14143D" w:rsidR="6ADDDB5D">
              <w:rPr>
                <w:lang w:val="en-SG"/>
              </w:rPr>
              <w:t>payment has been made</w:t>
            </w:r>
          </w:p>
        </w:tc>
      </w:tr>
      <w:tr w:rsidR="1F14143D" w:rsidTr="1F14143D" w14:paraId="29B209C9">
        <w:trPr>
          <w:trHeight w:val="300"/>
        </w:trPr>
        <w:tc>
          <w:tcPr>
            <w:tcW w:w="1555" w:type="dxa"/>
            <w:tcMar/>
          </w:tcPr>
          <w:p w:rsidR="1F14143D" w:rsidP="1F14143D" w:rsidRDefault="1F14143D" w14:paraId="1E9C4DF2" w14:textId="66146885">
            <w:pPr>
              <w:rPr>
                <w:lang w:val="en-SG"/>
              </w:rPr>
            </w:pPr>
            <w:r w:rsidRPr="1F14143D" w:rsidR="1F14143D">
              <w:rPr>
                <w:lang w:val="en-SG"/>
              </w:rPr>
              <w:t>REQ-</w:t>
            </w:r>
            <w:r w:rsidRPr="1F14143D" w:rsidR="5711C7F8">
              <w:rPr>
                <w:lang w:val="en-SG"/>
              </w:rPr>
              <w:t>2</w:t>
            </w:r>
            <w:r w:rsidRPr="1F14143D" w:rsidR="3A3B7DF2">
              <w:rPr>
                <w:lang w:val="en-SG"/>
              </w:rPr>
              <w:t>7</w:t>
            </w:r>
          </w:p>
        </w:tc>
        <w:tc>
          <w:tcPr>
            <w:tcW w:w="7654" w:type="dxa"/>
            <w:tcMar/>
          </w:tcPr>
          <w:p w:rsidR="19F35078" w:rsidP="1F14143D" w:rsidRDefault="19F35078" w14:paraId="2835B844" w14:textId="41AA72D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lang w:val="en-GB"/>
              </w:rPr>
            </w:pPr>
            <w:r w:rsidRPr="1F14143D" w:rsidR="19F35078">
              <w:rPr>
                <w:lang w:val="en-GB"/>
              </w:rPr>
              <w:t xml:space="preserve">System is to check if the user is an authorised staff, as </w:t>
            </w:r>
            <w:r w:rsidRPr="1F14143D" w:rsidR="19F35078">
              <w:rPr>
                <w:lang w:val="en-GB"/>
              </w:rPr>
              <w:t>indicated</w:t>
            </w:r>
            <w:r w:rsidRPr="1F14143D" w:rsidR="19F35078">
              <w:rPr>
                <w:lang w:val="en-GB"/>
              </w:rPr>
              <w:t xml:space="preserve"> in </w:t>
            </w:r>
            <w:r w:rsidRPr="1F14143D" w:rsidR="19F35078">
              <w:rPr>
                <w:lang w:val="en-GB"/>
              </w:rPr>
              <w:t>the RFID Reader</w:t>
            </w:r>
          </w:p>
        </w:tc>
      </w:tr>
      <w:tr w:rsidR="1F14143D" w:rsidTr="1F14143D" w14:paraId="169C4DC8">
        <w:trPr>
          <w:trHeight w:val="300"/>
        </w:trPr>
        <w:tc>
          <w:tcPr>
            <w:tcW w:w="1555" w:type="dxa"/>
            <w:tcMar/>
          </w:tcPr>
          <w:p w:rsidR="2E41ABC6" w:rsidP="1F14143D" w:rsidRDefault="2E41ABC6" w14:paraId="5F26AD53" w14:textId="663B1194">
            <w:pPr>
              <w:rPr>
                <w:lang w:val="en-SG"/>
              </w:rPr>
            </w:pPr>
            <w:r w:rsidRPr="1F14143D" w:rsidR="2E41ABC6">
              <w:rPr>
                <w:lang w:val="en-SG"/>
              </w:rPr>
              <w:t>REQ-</w:t>
            </w:r>
            <w:r w:rsidRPr="1F14143D" w:rsidR="5259FD99">
              <w:rPr>
                <w:lang w:val="en-SG"/>
              </w:rPr>
              <w:t>2</w:t>
            </w:r>
            <w:r w:rsidRPr="1F14143D" w:rsidR="3EED3E3C">
              <w:rPr>
                <w:lang w:val="en-SG"/>
              </w:rPr>
              <w:t>8</w:t>
            </w:r>
          </w:p>
        </w:tc>
        <w:tc>
          <w:tcPr>
            <w:tcW w:w="7654" w:type="dxa"/>
            <w:tcMar/>
          </w:tcPr>
          <w:p w:rsidR="2E41ABC6" w:rsidP="1F14143D" w:rsidRDefault="2E41ABC6" w14:paraId="298E193E" w14:textId="791C32DA">
            <w:pPr>
              <w:rPr>
                <w:lang w:val="en-GB"/>
              </w:rPr>
            </w:pPr>
            <w:r w:rsidRPr="1F14143D" w:rsidR="2E41ABC6">
              <w:rPr>
                <w:lang w:val="en-GB"/>
              </w:rPr>
              <w:t xml:space="preserve">If there is motion detected, and payment has not been made, and the user is </w:t>
            </w:r>
            <w:r w:rsidRPr="1F14143D" w:rsidR="1B74B193">
              <w:rPr>
                <w:lang w:val="en-GB"/>
              </w:rPr>
              <w:t>unauthorised personnel</w:t>
            </w:r>
            <w:r w:rsidRPr="1F14143D" w:rsidR="2E41ABC6">
              <w:rPr>
                <w:lang w:val="en-GB"/>
              </w:rPr>
              <w:t xml:space="preserve">, then it will save a </w:t>
            </w:r>
            <w:r w:rsidRPr="1F14143D" w:rsidR="2E41ABC6">
              <w:rPr>
                <w:lang w:val="en-GB"/>
              </w:rPr>
              <w:t>snapshot of the burglar</w:t>
            </w:r>
          </w:p>
          <w:p w:rsidR="1F14143D" w:rsidP="1F14143D" w:rsidRDefault="1F14143D" w14:paraId="641328B8" w14:textId="237DC87F">
            <w:pPr>
              <w:pStyle w:val="Normal"/>
              <w:spacing w:line="240" w:lineRule="auto"/>
              <w:jc w:val="left"/>
              <w:rPr>
                <w:lang w:val="en-SG"/>
              </w:rPr>
            </w:pPr>
          </w:p>
        </w:tc>
      </w:tr>
      <w:tr w:rsidR="1F14143D" w:rsidTr="1F14143D" w14:paraId="564D9FC0">
        <w:trPr>
          <w:trHeight w:val="300"/>
        </w:trPr>
        <w:tc>
          <w:tcPr>
            <w:tcW w:w="1555" w:type="dxa"/>
            <w:tcMar/>
          </w:tcPr>
          <w:p w:rsidR="1F14143D" w:rsidP="1F14143D" w:rsidRDefault="1F14143D" w14:paraId="46A55E9E" w14:textId="43CD4211">
            <w:pPr>
              <w:rPr>
                <w:lang w:val="en-SG"/>
              </w:rPr>
            </w:pPr>
            <w:r w:rsidRPr="1F14143D" w:rsidR="1F14143D">
              <w:rPr>
                <w:lang w:val="en-SG"/>
              </w:rPr>
              <w:t>REQ-</w:t>
            </w:r>
            <w:r w:rsidRPr="1F14143D" w:rsidR="1E197F26">
              <w:rPr>
                <w:lang w:val="en-SG"/>
              </w:rPr>
              <w:t>29</w:t>
            </w:r>
          </w:p>
        </w:tc>
        <w:tc>
          <w:tcPr>
            <w:tcW w:w="7654" w:type="dxa"/>
            <w:tcMar/>
          </w:tcPr>
          <w:p w:rsidR="0EC5A68E" w:rsidP="1F14143D" w:rsidRDefault="0EC5A68E" w14:paraId="0DB24A2C" w14:textId="550476A6">
            <w:pPr>
              <w:rPr>
                <w:lang w:val="en-GB"/>
              </w:rPr>
            </w:pPr>
            <w:r w:rsidRPr="1F14143D" w:rsidR="0EC5A68E">
              <w:rPr>
                <w:lang w:val="en-GB"/>
              </w:rPr>
              <w:t xml:space="preserve">If there is motion detected, and payment has not been made, and the user is </w:t>
            </w:r>
            <w:r w:rsidRPr="1F14143D" w:rsidR="0D892DBA">
              <w:rPr>
                <w:lang w:val="en-GB"/>
              </w:rPr>
              <w:t>unauthorised personnel</w:t>
            </w:r>
            <w:r w:rsidRPr="1F14143D" w:rsidR="0EC5A68E">
              <w:rPr>
                <w:lang w:val="en-GB"/>
              </w:rPr>
              <w:t xml:space="preserve">, then it will ring the buzzer for 10 seconds </w:t>
            </w:r>
          </w:p>
        </w:tc>
      </w:tr>
      <w:tr w:rsidR="1F14143D" w:rsidTr="1F14143D" w14:paraId="7ED7D604">
        <w:trPr>
          <w:trHeight w:val="300"/>
        </w:trPr>
        <w:tc>
          <w:tcPr>
            <w:tcW w:w="1555" w:type="dxa"/>
            <w:tcMar/>
          </w:tcPr>
          <w:p w:rsidR="1F14143D" w:rsidP="1F14143D" w:rsidRDefault="1F14143D" w14:paraId="3C9DAC0C" w14:textId="2C55500F">
            <w:pPr>
              <w:rPr>
                <w:lang w:val="en-SG"/>
              </w:rPr>
            </w:pPr>
            <w:r w:rsidRPr="1F14143D" w:rsidR="1F14143D">
              <w:rPr>
                <w:lang w:val="en-SG"/>
              </w:rPr>
              <w:t>REQ-</w:t>
            </w:r>
            <w:r w:rsidRPr="1F14143D" w:rsidR="07604031">
              <w:rPr>
                <w:lang w:val="en-SG"/>
              </w:rPr>
              <w:t>3</w:t>
            </w:r>
            <w:r w:rsidRPr="1F14143D" w:rsidR="2344096A">
              <w:rPr>
                <w:lang w:val="en-SG"/>
              </w:rPr>
              <w:t>0</w:t>
            </w:r>
          </w:p>
        </w:tc>
        <w:tc>
          <w:tcPr>
            <w:tcW w:w="7654" w:type="dxa"/>
            <w:tcMar/>
          </w:tcPr>
          <w:p w:rsidR="1F14143D" w:rsidP="1F14143D" w:rsidRDefault="1F14143D" w14:paraId="37359F40" w14:textId="6BEA3119">
            <w:pPr>
              <w:rPr>
                <w:lang w:val="en-GB"/>
              </w:rPr>
            </w:pPr>
            <w:r w:rsidRPr="1F14143D" w:rsidR="1F14143D">
              <w:rPr>
                <w:lang w:val="en-GB"/>
              </w:rPr>
              <w:t xml:space="preserve">If there is motion detected, and payment has not been made, and the user is an </w:t>
            </w:r>
            <w:r w:rsidRPr="1F14143D" w:rsidR="1F14143D">
              <w:rPr>
                <w:lang w:val="en-GB"/>
              </w:rPr>
              <w:t>unathorised</w:t>
            </w:r>
            <w:r w:rsidRPr="1F14143D" w:rsidR="1F14143D">
              <w:rPr>
                <w:lang w:val="en-GB"/>
              </w:rPr>
              <w:t xml:space="preserve"> personnel, then it will </w:t>
            </w:r>
            <w:r w:rsidRPr="1F14143D" w:rsidR="2701A04A">
              <w:rPr>
                <w:lang w:val="en-GB"/>
              </w:rPr>
              <w:t>send a notification</w:t>
            </w:r>
            <w:r w:rsidRPr="1F14143D" w:rsidR="31935EDA">
              <w:rPr>
                <w:lang w:val="en-GB"/>
              </w:rPr>
              <w:t xml:space="preserve"> and image of the burglar</w:t>
            </w:r>
            <w:r w:rsidRPr="1F14143D" w:rsidR="2701A04A">
              <w:rPr>
                <w:lang w:val="en-GB"/>
              </w:rPr>
              <w:t xml:space="preserve"> to the owner that the door has been forcefully opened</w:t>
            </w:r>
          </w:p>
        </w:tc>
      </w:tr>
    </w:tbl>
    <w:p w:rsidR="007435C5" w:rsidRDefault="007435C5" w14:paraId="1292C368" w14:textId="66027DF9">
      <w:pPr>
        <w:rPr>
          <w:lang w:val="en-SG"/>
        </w:rPr>
      </w:pPr>
    </w:p>
    <w:p w:rsidR="000E7F59" w:rsidRDefault="000E7F59" w14:paraId="235F3457" w14:textId="77777777">
      <w:pPr>
        <w:rPr>
          <w:lang w:val="en-SG"/>
        </w:rPr>
      </w:pPr>
    </w:p>
    <w:p w:rsidR="000E7F59" w:rsidRDefault="000E7F59" w14:paraId="1667B2FE" w14:textId="77777777">
      <w:pPr>
        <w:rPr>
          <w:lang w:val="en-SG"/>
        </w:rPr>
      </w:pPr>
    </w:p>
    <w:p w:rsidR="000E7F59" w:rsidP="443BF9CD" w:rsidRDefault="000E7F59" w14:paraId="73AA0CEC" w14:textId="48DE8EA6">
      <w:pPr>
        <w:rPr>
          <w:lang w:val="en-SG"/>
        </w:rPr>
      </w:pPr>
    </w:p>
    <w:p w:rsidR="007435C5" w:rsidP="443BF9CD" w:rsidRDefault="740325AC" w14:paraId="26EE6F73" w14:textId="445354A6">
      <w:pPr>
        <w:pStyle w:val="Heading1"/>
        <w:numPr>
          <w:ilvl w:val="0"/>
          <w:numId w:val="12"/>
        </w:numPr>
        <w:rPr>
          <w:lang w:val="en-SG"/>
        </w:rPr>
      </w:pPr>
      <w:bookmarkStart w:name="_Toc2056058586" w:id="1346632146"/>
      <w:r w:rsidRPr="1F14143D" w:rsidR="740325AC">
        <w:rPr>
          <w:lang w:val="en-SG"/>
        </w:rPr>
        <w:t>Software Architecture</w:t>
      </w:r>
      <w:bookmarkEnd w:id="1346632146"/>
    </w:p>
    <w:p w:rsidR="007435C5" w:rsidP="443BF9CD" w:rsidRDefault="740325AC" w14:paraId="75DF4150" w14:textId="270043AD">
      <w:pPr>
        <w:pStyle w:val="Heading2"/>
        <w:numPr>
          <w:ilvl w:val="1"/>
          <w:numId w:val="12"/>
        </w:numPr>
        <w:rPr>
          <w:lang w:val="en-SG"/>
        </w:rPr>
      </w:pPr>
      <w:bookmarkStart w:name="_Toc1008488750" w:id="1709612563"/>
      <w:r w:rsidRPr="1F14143D" w:rsidR="740325AC">
        <w:rPr>
          <w:lang w:val="en-SG"/>
        </w:rPr>
        <w:t>Static Software Architecture</w:t>
      </w:r>
      <w:bookmarkEnd w:id="1709612563"/>
    </w:p>
    <w:p w:rsidRPr="0062602E" w:rsidR="0062602E" w:rsidP="0062602E" w:rsidRDefault="0062602E" w14:paraId="6B1D5C61" w14:textId="33E7CA47">
      <w:pPr>
        <w:rPr>
          <w:lang w:val="en-SG"/>
        </w:rPr>
      </w:pPr>
    </w:p>
    <w:p w:rsidR="00750055" w:rsidP="00AA7248" w:rsidRDefault="00750055" w14:paraId="10D98DE8" w14:textId="2153A85A">
      <w:pPr>
        <w:rPr>
          <w:lang w:val="en-SG"/>
        </w:rPr>
      </w:pPr>
    </w:p>
    <w:p w:rsidR="00AA7248" w:rsidP="443BF9CD" w:rsidRDefault="53F0CCD5" w14:paraId="59BABCD8" w14:textId="7EB8F4AF">
      <w:pPr>
        <w:rPr>
          <w:lang w:val="en-SG"/>
        </w:rPr>
      </w:pPr>
      <w:r>
        <w:rPr>
          <w:lang w:val="en-SG"/>
        </w:rPr>
        <w:t xml:space="preserve">The </w:t>
      </w:r>
      <w:r w:rsidR="24DD4E98">
        <w:rPr>
          <w:lang w:val="en-SG"/>
        </w:rPr>
        <w:t>Software Architecture defines the various Software Components that are developed to realize the implementation of the system requirements.</w:t>
      </w:r>
    </w:p>
    <w:p w:rsidR="00AA7248" w:rsidP="443BF9CD" w:rsidRDefault="00AA7248" w14:paraId="2761AD2F" w14:textId="7B1E017C">
      <w:pPr>
        <w:rPr>
          <w:lang w:val="en-SG"/>
        </w:rPr>
      </w:pPr>
    </w:p>
    <w:p w:rsidR="00AA7248" w:rsidP="00AA7248" w:rsidRDefault="3D69FA0D" w14:paraId="68C82299" w14:textId="65A6652D">
      <w:r w:rsidR="6FC994B4">
        <w:drawing>
          <wp:inline wp14:editId="6F097BD7" wp14:anchorId="251DCBA7">
            <wp:extent cx="5724525" cy="4972050"/>
            <wp:effectExtent l="0" t="0" r="0" b="0"/>
            <wp:docPr id="6088103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8810351" name=""/>
                    <pic:cNvPicPr/>
                  </pic:nvPicPr>
                  <pic:blipFill>
                    <a:blip xmlns:r="http://schemas.openxmlformats.org/officeDocument/2006/relationships" r:embed="rId208821846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5F4F" w:rsidP="1F14143D" w:rsidRDefault="00645F4F" w14:paraId="00A47C90" w14:noSpellErr="1" w14:textId="660C9C76">
      <w:pPr>
        <w:pStyle w:val="Normal"/>
        <w:rPr>
          <w:lang w:val="en-SG"/>
        </w:rPr>
      </w:pPr>
    </w:p>
    <w:sectPr w:rsidR="00645F4F">
      <w:headerReference w:type="default" r:id="rId21"/>
      <w:pgSz w:w="11906" w:h="16838" w:orient="portrait"/>
      <w:pgMar w:top="1440" w:right="1440" w:bottom="1440" w:left="1440" w:header="708" w:footer="708" w:gutter="0"/>
      <w:cols w:space="708"/>
      <w:docGrid w:linePitch="360"/>
      <w:footerReference w:type="default" r:id="R1cd82dfca203487b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D356B" w:rsidP="00DD0CE1" w:rsidRDefault="00CD356B" w14:paraId="032B868B" w14:textId="77777777">
      <w:pPr>
        <w:spacing w:after="0" w:line="240" w:lineRule="auto"/>
      </w:pPr>
      <w:r>
        <w:separator/>
      </w:r>
    </w:p>
  </w:endnote>
  <w:endnote w:type="continuationSeparator" w:id="0">
    <w:p w:rsidR="00CD356B" w:rsidP="00DD0CE1" w:rsidRDefault="00CD356B" w14:paraId="0B7E4C6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F14143D" w:rsidTr="1F14143D" w14:paraId="53413FEB">
      <w:trPr>
        <w:trHeight w:val="300"/>
      </w:trPr>
      <w:tc>
        <w:tcPr>
          <w:tcW w:w="3005" w:type="dxa"/>
          <w:tcMar/>
        </w:tcPr>
        <w:p w:rsidR="1F14143D" w:rsidP="1F14143D" w:rsidRDefault="1F14143D" w14:paraId="5BBF7E00" w14:textId="503AD9B1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F14143D" w:rsidP="1F14143D" w:rsidRDefault="1F14143D" w14:paraId="012C2D62" w14:textId="4FF1F15F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F14143D" w:rsidP="1F14143D" w:rsidRDefault="1F14143D" w14:paraId="6717807C" w14:textId="59333A51">
          <w:pPr>
            <w:pStyle w:val="Header"/>
            <w:bidi w:val="0"/>
            <w:ind w:right="-115"/>
            <w:jc w:val="right"/>
          </w:pPr>
        </w:p>
      </w:tc>
    </w:tr>
  </w:tbl>
  <w:p w:rsidR="1F14143D" w:rsidP="1F14143D" w:rsidRDefault="1F14143D" w14:paraId="64209A64" w14:textId="08CC3BC0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D356B" w:rsidP="00DD0CE1" w:rsidRDefault="00CD356B" w14:paraId="03988DE7" w14:textId="77777777">
      <w:pPr>
        <w:spacing w:after="0" w:line="240" w:lineRule="auto"/>
      </w:pPr>
      <w:r>
        <w:separator/>
      </w:r>
    </w:p>
  </w:footnote>
  <w:footnote w:type="continuationSeparator" w:id="0">
    <w:p w:rsidR="00CD356B" w:rsidP="00DD0CE1" w:rsidRDefault="00CD356B" w14:paraId="2640A13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DD0CE1" w:rsidR="00DD0CE1" w:rsidRDefault="00AD5F48" w14:paraId="12781A12" w14:textId="77777777">
    <w:pPr>
      <w:pStyle w:val="Header"/>
      <w:rPr>
        <w:lang w:val="en-SG"/>
      </w:rPr>
    </w:pPr>
    <w:r>
      <w:rPr>
        <w:lang w:val="en-SG"/>
      </w:rPr>
      <w:t>Project xxxx</w:t>
    </w:r>
    <w:r w:rsidR="00DD0CE1">
      <w:rPr>
        <w:lang w:val="en-SG"/>
      </w:rPr>
      <w:t xml:space="preserve"> / Software Requirements Specification (SRS)</w:t>
    </w:r>
  </w:p>
</w:hdr>
</file>

<file path=word/intelligence2.xml><?xml version="1.0" encoding="utf-8"?>
<int2:intelligence xmlns:int2="http://schemas.microsoft.com/office/intelligence/2020/intelligence">
  <int2:observations>
    <int2:textHash int2:hashCode="IazhdNy7nm2qcZ" int2:id="IxzYvCVV">
      <int2:state int2:type="spell" int2:value="Rejected"/>
    </int2:textHash>
    <int2:textHash int2:hashCode="f8bx3WAL4cnhfm" int2:id="4OHfGkyX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4">
    <w:nsid w:val="3b2f57dd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0" w15:restartNumberingAfterBreak="0">
    <w:nsid w:val="0176441C"/>
    <w:multiLevelType w:val="hybridMultilevel"/>
    <w:tmpl w:val="8EB2D7AE"/>
    <w:lvl w:ilvl="0" w:tplc="48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595C23F"/>
    <w:multiLevelType w:val="hybridMultilevel"/>
    <w:tmpl w:val="FFFFFFFF"/>
    <w:lvl w:ilvl="0" w:tplc="C8F84ECA">
      <w:start w:val="1"/>
      <w:numFmt w:val="decimal"/>
      <w:lvlText w:val="%1."/>
      <w:lvlJc w:val="left"/>
      <w:pPr>
        <w:ind w:left="720" w:hanging="360"/>
      </w:pPr>
    </w:lvl>
    <w:lvl w:ilvl="1" w:tplc="327E6EE6">
      <w:start w:val="1"/>
      <w:numFmt w:val="lowerLetter"/>
      <w:lvlText w:val="%2."/>
      <w:lvlJc w:val="left"/>
      <w:pPr>
        <w:ind w:left="1440" w:hanging="360"/>
      </w:pPr>
    </w:lvl>
    <w:lvl w:ilvl="2" w:tplc="E0582C9C">
      <w:start w:val="1"/>
      <w:numFmt w:val="lowerRoman"/>
      <w:lvlText w:val="%3."/>
      <w:lvlJc w:val="right"/>
      <w:pPr>
        <w:ind w:left="2160" w:hanging="180"/>
      </w:pPr>
    </w:lvl>
    <w:lvl w:ilvl="3" w:tplc="B16CFDE8">
      <w:start w:val="1"/>
      <w:numFmt w:val="decimal"/>
      <w:lvlText w:val="%4."/>
      <w:lvlJc w:val="left"/>
      <w:pPr>
        <w:ind w:left="2880" w:hanging="360"/>
      </w:pPr>
    </w:lvl>
    <w:lvl w:ilvl="4" w:tplc="367A6E30">
      <w:start w:val="1"/>
      <w:numFmt w:val="lowerLetter"/>
      <w:lvlText w:val="%5."/>
      <w:lvlJc w:val="left"/>
      <w:pPr>
        <w:ind w:left="3600" w:hanging="360"/>
      </w:pPr>
    </w:lvl>
    <w:lvl w:ilvl="5" w:tplc="B0F89A88">
      <w:start w:val="1"/>
      <w:numFmt w:val="lowerRoman"/>
      <w:lvlText w:val="%6."/>
      <w:lvlJc w:val="right"/>
      <w:pPr>
        <w:ind w:left="4320" w:hanging="180"/>
      </w:pPr>
    </w:lvl>
    <w:lvl w:ilvl="6" w:tplc="E29E4B32">
      <w:start w:val="1"/>
      <w:numFmt w:val="decimal"/>
      <w:lvlText w:val="%7."/>
      <w:lvlJc w:val="left"/>
      <w:pPr>
        <w:ind w:left="5040" w:hanging="360"/>
      </w:pPr>
    </w:lvl>
    <w:lvl w:ilvl="7" w:tplc="42DA189E">
      <w:start w:val="1"/>
      <w:numFmt w:val="lowerLetter"/>
      <w:lvlText w:val="%8."/>
      <w:lvlJc w:val="left"/>
      <w:pPr>
        <w:ind w:left="5760" w:hanging="360"/>
      </w:pPr>
    </w:lvl>
    <w:lvl w:ilvl="8" w:tplc="E9AC1F8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A976E4"/>
    <w:multiLevelType w:val="hybridMultilevel"/>
    <w:tmpl w:val="D8608280"/>
    <w:lvl w:ilvl="0" w:tplc="48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E54792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EF30603"/>
    <w:multiLevelType w:val="hybridMultilevel"/>
    <w:tmpl w:val="FFFFFFFF"/>
    <w:lvl w:ilvl="0" w:tplc="7D3AB24A">
      <w:numFmt w:val="none"/>
      <w:lvlText w:val=""/>
      <w:lvlJc w:val="left"/>
      <w:pPr>
        <w:tabs>
          <w:tab w:val="num" w:pos="360"/>
        </w:tabs>
      </w:pPr>
    </w:lvl>
    <w:lvl w:ilvl="1" w:tplc="58EE392C">
      <w:start w:val="1"/>
      <w:numFmt w:val="lowerLetter"/>
      <w:lvlText w:val="%2."/>
      <w:lvlJc w:val="left"/>
      <w:pPr>
        <w:ind w:left="1440" w:hanging="360"/>
      </w:pPr>
    </w:lvl>
    <w:lvl w:ilvl="2" w:tplc="A0B81BD2">
      <w:start w:val="1"/>
      <w:numFmt w:val="lowerRoman"/>
      <w:lvlText w:val="%3."/>
      <w:lvlJc w:val="right"/>
      <w:pPr>
        <w:ind w:left="2160" w:hanging="180"/>
      </w:pPr>
    </w:lvl>
    <w:lvl w:ilvl="3" w:tplc="91F6EE00">
      <w:start w:val="1"/>
      <w:numFmt w:val="decimal"/>
      <w:lvlText w:val="%4."/>
      <w:lvlJc w:val="left"/>
      <w:pPr>
        <w:ind w:left="2880" w:hanging="360"/>
      </w:pPr>
    </w:lvl>
    <w:lvl w:ilvl="4" w:tplc="0F4ACBF0">
      <w:start w:val="1"/>
      <w:numFmt w:val="lowerLetter"/>
      <w:lvlText w:val="%5."/>
      <w:lvlJc w:val="left"/>
      <w:pPr>
        <w:ind w:left="3600" w:hanging="360"/>
      </w:pPr>
    </w:lvl>
    <w:lvl w:ilvl="5" w:tplc="414424AC">
      <w:start w:val="1"/>
      <w:numFmt w:val="lowerRoman"/>
      <w:lvlText w:val="%6."/>
      <w:lvlJc w:val="right"/>
      <w:pPr>
        <w:ind w:left="4320" w:hanging="180"/>
      </w:pPr>
    </w:lvl>
    <w:lvl w:ilvl="6" w:tplc="2B3C1FB2">
      <w:start w:val="1"/>
      <w:numFmt w:val="decimal"/>
      <w:lvlText w:val="%7."/>
      <w:lvlJc w:val="left"/>
      <w:pPr>
        <w:ind w:left="5040" w:hanging="360"/>
      </w:pPr>
    </w:lvl>
    <w:lvl w:ilvl="7" w:tplc="43B4A596">
      <w:start w:val="1"/>
      <w:numFmt w:val="lowerLetter"/>
      <w:lvlText w:val="%8."/>
      <w:lvlJc w:val="left"/>
      <w:pPr>
        <w:ind w:left="5760" w:hanging="360"/>
      </w:pPr>
    </w:lvl>
    <w:lvl w:ilvl="8" w:tplc="1688AA4A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F5CF8"/>
    <w:multiLevelType w:val="hybridMultilevel"/>
    <w:tmpl w:val="0B2250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8B5F15"/>
    <w:multiLevelType w:val="hybridMultilevel"/>
    <w:tmpl w:val="A350C79E"/>
    <w:lvl w:ilvl="0" w:tplc="8488DDB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9E6BB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B4C7B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55E4A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AFC881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73C4B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DC6B45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7D073D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43A4A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3E4C2537"/>
    <w:multiLevelType w:val="hybridMultilevel"/>
    <w:tmpl w:val="B6E4E920"/>
    <w:lvl w:ilvl="0" w:tplc="48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F3C1AC4"/>
    <w:multiLevelType w:val="hybridMultilevel"/>
    <w:tmpl w:val="48A2CC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F74487"/>
    <w:multiLevelType w:val="hybridMultilevel"/>
    <w:tmpl w:val="FFFFFFFF"/>
    <w:lvl w:ilvl="0" w:tplc="7818CF32">
      <w:numFmt w:val="none"/>
      <w:lvlText w:val=""/>
      <w:lvlJc w:val="left"/>
      <w:pPr>
        <w:tabs>
          <w:tab w:val="num" w:pos="360"/>
        </w:tabs>
      </w:pPr>
    </w:lvl>
    <w:lvl w:ilvl="1" w:tplc="4E4A02B6">
      <w:start w:val="1"/>
      <w:numFmt w:val="lowerLetter"/>
      <w:lvlText w:val="%2."/>
      <w:lvlJc w:val="left"/>
      <w:pPr>
        <w:ind w:left="1440" w:hanging="360"/>
      </w:pPr>
    </w:lvl>
    <w:lvl w:ilvl="2" w:tplc="66DECDA0">
      <w:start w:val="1"/>
      <w:numFmt w:val="lowerRoman"/>
      <w:lvlText w:val="%3."/>
      <w:lvlJc w:val="right"/>
      <w:pPr>
        <w:ind w:left="2160" w:hanging="180"/>
      </w:pPr>
    </w:lvl>
    <w:lvl w:ilvl="3" w:tplc="EF762770">
      <w:start w:val="1"/>
      <w:numFmt w:val="decimal"/>
      <w:lvlText w:val="%4."/>
      <w:lvlJc w:val="left"/>
      <w:pPr>
        <w:ind w:left="2880" w:hanging="360"/>
      </w:pPr>
    </w:lvl>
    <w:lvl w:ilvl="4" w:tplc="7DC465BA">
      <w:start w:val="1"/>
      <w:numFmt w:val="lowerLetter"/>
      <w:lvlText w:val="%5."/>
      <w:lvlJc w:val="left"/>
      <w:pPr>
        <w:ind w:left="3600" w:hanging="360"/>
      </w:pPr>
    </w:lvl>
    <w:lvl w:ilvl="5" w:tplc="F1D4FE54">
      <w:start w:val="1"/>
      <w:numFmt w:val="lowerRoman"/>
      <w:lvlText w:val="%6."/>
      <w:lvlJc w:val="right"/>
      <w:pPr>
        <w:ind w:left="4320" w:hanging="180"/>
      </w:pPr>
    </w:lvl>
    <w:lvl w:ilvl="6" w:tplc="76C4A8FC">
      <w:start w:val="1"/>
      <w:numFmt w:val="decimal"/>
      <w:lvlText w:val="%7."/>
      <w:lvlJc w:val="left"/>
      <w:pPr>
        <w:ind w:left="5040" w:hanging="360"/>
      </w:pPr>
    </w:lvl>
    <w:lvl w:ilvl="7" w:tplc="6ADE4440">
      <w:start w:val="1"/>
      <w:numFmt w:val="lowerLetter"/>
      <w:lvlText w:val="%8."/>
      <w:lvlJc w:val="left"/>
      <w:pPr>
        <w:ind w:left="5760" w:hanging="360"/>
      </w:pPr>
    </w:lvl>
    <w:lvl w:ilvl="8" w:tplc="C8447EB0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3D1D31"/>
    <w:multiLevelType w:val="hybridMultilevel"/>
    <w:tmpl w:val="FFFFFFFF"/>
    <w:lvl w:ilvl="0" w:tplc="ED965904">
      <w:numFmt w:val="none"/>
      <w:lvlText w:val=""/>
      <w:lvlJc w:val="left"/>
      <w:pPr>
        <w:tabs>
          <w:tab w:val="num" w:pos="360"/>
        </w:tabs>
      </w:pPr>
    </w:lvl>
    <w:lvl w:ilvl="1" w:tplc="5F70E8AC">
      <w:start w:val="1"/>
      <w:numFmt w:val="lowerLetter"/>
      <w:lvlText w:val="%2."/>
      <w:lvlJc w:val="left"/>
      <w:pPr>
        <w:ind w:left="1440" w:hanging="360"/>
      </w:pPr>
    </w:lvl>
    <w:lvl w:ilvl="2" w:tplc="B57CDDE8">
      <w:start w:val="1"/>
      <w:numFmt w:val="lowerRoman"/>
      <w:lvlText w:val="%3."/>
      <w:lvlJc w:val="right"/>
      <w:pPr>
        <w:ind w:left="2160" w:hanging="180"/>
      </w:pPr>
    </w:lvl>
    <w:lvl w:ilvl="3" w:tplc="9CCCD8BC">
      <w:start w:val="1"/>
      <w:numFmt w:val="decimal"/>
      <w:lvlText w:val="%4."/>
      <w:lvlJc w:val="left"/>
      <w:pPr>
        <w:ind w:left="2880" w:hanging="360"/>
      </w:pPr>
    </w:lvl>
    <w:lvl w:ilvl="4" w:tplc="373A39D8">
      <w:start w:val="1"/>
      <w:numFmt w:val="lowerLetter"/>
      <w:lvlText w:val="%5."/>
      <w:lvlJc w:val="left"/>
      <w:pPr>
        <w:ind w:left="3600" w:hanging="360"/>
      </w:pPr>
    </w:lvl>
    <w:lvl w:ilvl="5" w:tplc="9580E832">
      <w:start w:val="1"/>
      <w:numFmt w:val="lowerRoman"/>
      <w:lvlText w:val="%6."/>
      <w:lvlJc w:val="right"/>
      <w:pPr>
        <w:ind w:left="4320" w:hanging="180"/>
      </w:pPr>
    </w:lvl>
    <w:lvl w:ilvl="6" w:tplc="74D0D94A">
      <w:start w:val="1"/>
      <w:numFmt w:val="decimal"/>
      <w:lvlText w:val="%7."/>
      <w:lvlJc w:val="left"/>
      <w:pPr>
        <w:ind w:left="5040" w:hanging="360"/>
      </w:pPr>
    </w:lvl>
    <w:lvl w:ilvl="7" w:tplc="94F86EC8">
      <w:start w:val="1"/>
      <w:numFmt w:val="lowerLetter"/>
      <w:lvlText w:val="%8."/>
      <w:lvlJc w:val="left"/>
      <w:pPr>
        <w:ind w:left="5760" w:hanging="360"/>
      </w:pPr>
    </w:lvl>
    <w:lvl w:ilvl="8" w:tplc="8D346E9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474BA"/>
    <w:multiLevelType w:val="hybridMultilevel"/>
    <w:tmpl w:val="C24EE1B2"/>
    <w:lvl w:ilvl="0" w:tplc="E7D2E7F8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D0B8E2EA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C2CCBC0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FA3201E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C12C429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F2F8BE78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B78265D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21F2B172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EBE69DE2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2" w15:restartNumberingAfterBreak="0">
    <w:nsid w:val="4A2834FF"/>
    <w:multiLevelType w:val="multilevel"/>
    <w:tmpl w:val="08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3" w15:restartNumberingAfterBreak="0">
    <w:nsid w:val="4A287A34"/>
    <w:multiLevelType w:val="multilevel"/>
    <w:tmpl w:val="577CB7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4" w15:restartNumberingAfterBreak="0">
    <w:nsid w:val="5035EC9C"/>
    <w:multiLevelType w:val="hybridMultilevel"/>
    <w:tmpl w:val="FFFFFFFF"/>
    <w:lvl w:ilvl="0" w:tplc="5FD6EB1E">
      <w:start w:val="1"/>
      <w:numFmt w:val="decimal"/>
      <w:lvlText w:val="%1."/>
      <w:lvlJc w:val="left"/>
      <w:pPr>
        <w:ind w:left="720" w:hanging="360"/>
      </w:pPr>
    </w:lvl>
    <w:lvl w:ilvl="1" w:tplc="795A10FE">
      <w:start w:val="1"/>
      <w:numFmt w:val="lowerLetter"/>
      <w:lvlText w:val="%2."/>
      <w:lvlJc w:val="left"/>
      <w:pPr>
        <w:ind w:left="1440" w:hanging="360"/>
      </w:pPr>
    </w:lvl>
    <w:lvl w:ilvl="2" w:tplc="229C1BCA">
      <w:start w:val="1"/>
      <w:numFmt w:val="lowerRoman"/>
      <w:lvlText w:val="%3."/>
      <w:lvlJc w:val="right"/>
      <w:pPr>
        <w:ind w:left="2160" w:hanging="180"/>
      </w:pPr>
    </w:lvl>
    <w:lvl w:ilvl="3" w:tplc="530A0A02">
      <w:start w:val="1"/>
      <w:numFmt w:val="decimal"/>
      <w:lvlText w:val="%4."/>
      <w:lvlJc w:val="left"/>
      <w:pPr>
        <w:ind w:left="2880" w:hanging="360"/>
      </w:pPr>
    </w:lvl>
    <w:lvl w:ilvl="4" w:tplc="5EB6C246">
      <w:start w:val="1"/>
      <w:numFmt w:val="lowerLetter"/>
      <w:lvlText w:val="%5."/>
      <w:lvlJc w:val="left"/>
      <w:pPr>
        <w:ind w:left="3600" w:hanging="360"/>
      </w:pPr>
    </w:lvl>
    <w:lvl w:ilvl="5" w:tplc="701200C2">
      <w:start w:val="1"/>
      <w:numFmt w:val="lowerRoman"/>
      <w:lvlText w:val="%6."/>
      <w:lvlJc w:val="right"/>
      <w:pPr>
        <w:ind w:left="4320" w:hanging="180"/>
      </w:pPr>
    </w:lvl>
    <w:lvl w:ilvl="6" w:tplc="761C92E8">
      <w:start w:val="1"/>
      <w:numFmt w:val="decimal"/>
      <w:lvlText w:val="%7."/>
      <w:lvlJc w:val="left"/>
      <w:pPr>
        <w:ind w:left="5040" w:hanging="360"/>
      </w:pPr>
    </w:lvl>
    <w:lvl w:ilvl="7" w:tplc="5D9EEF82">
      <w:start w:val="1"/>
      <w:numFmt w:val="lowerLetter"/>
      <w:lvlText w:val="%8."/>
      <w:lvlJc w:val="left"/>
      <w:pPr>
        <w:ind w:left="5760" w:hanging="360"/>
      </w:pPr>
    </w:lvl>
    <w:lvl w:ilvl="8" w:tplc="1700C6EA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84343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4DADA49"/>
    <w:multiLevelType w:val="hybridMultilevel"/>
    <w:tmpl w:val="3F5042C4"/>
    <w:lvl w:ilvl="0" w:tplc="AE626EA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E68EE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7B4FD9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602E2A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48102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AE30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BEA9E3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F6A80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5F005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D6362ED"/>
    <w:multiLevelType w:val="hybridMultilevel"/>
    <w:tmpl w:val="DC5C2EE0"/>
    <w:lvl w:ilvl="0" w:tplc="48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11E03B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3362718"/>
    <w:multiLevelType w:val="hybridMultilevel"/>
    <w:tmpl w:val="AEF2F002"/>
    <w:lvl w:ilvl="0" w:tplc="398C1C0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1EA4BF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5C8BD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AE6643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E4A84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D0369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BB82A9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87E97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0940CC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BAFC6E8"/>
    <w:multiLevelType w:val="hybridMultilevel"/>
    <w:tmpl w:val="FFFFFFFF"/>
    <w:lvl w:ilvl="0" w:tplc="06AC55AC">
      <w:numFmt w:val="decimal"/>
      <w:lvlText w:val="%1."/>
      <w:lvlJc w:val="left"/>
      <w:pPr>
        <w:ind w:left="720" w:hanging="360"/>
      </w:pPr>
    </w:lvl>
    <w:lvl w:ilvl="1" w:tplc="11960D74">
      <w:start w:val="1"/>
      <w:numFmt w:val="lowerLetter"/>
      <w:lvlText w:val="%2."/>
      <w:lvlJc w:val="left"/>
      <w:pPr>
        <w:ind w:left="1440" w:hanging="360"/>
      </w:pPr>
    </w:lvl>
    <w:lvl w:ilvl="2" w:tplc="568C9DA6">
      <w:start w:val="1"/>
      <w:numFmt w:val="lowerRoman"/>
      <w:lvlText w:val="%3."/>
      <w:lvlJc w:val="right"/>
      <w:pPr>
        <w:ind w:left="2160" w:hanging="180"/>
      </w:pPr>
    </w:lvl>
    <w:lvl w:ilvl="3" w:tplc="9640A7B4">
      <w:start w:val="1"/>
      <w:numFmt w:val="decimal"/>
      <w:lvlText w:val="%4."/>
      <w:lvlJc w:val="left"/>
      <w:pPr>
        <w:ind w:left="2880" w:hanging="360"/>
      </w:pPr>
    </w:lvl>
    <w:lvl w:ilvl="4" w:tplc="1E26058A">
      <w:start w:val="1"/>
      <w:numFmt w:val="lowerLetter"/>
      <w:lvlText w:val="%5."/>
      <w:lvlJc w:val="left"/>
      <w:pPr>
        <w:ind w:left="3600" w:hanging="360"/>
      </w:pPr>
    </w:lvl>
    <w:lvl w:ilvl="5" w:tplc="01544D2A">
      <w:start w:val="1"/>
      <w:numFmt w:val="lowerRoman"/>
      <w:lvlText w:val="%6."/>
      <w:lvlJc w:val="right"/>
      <w:pPr>
        <w:ind w:left="4320" w:hanging="180"/>
      </w:pPr>
    </w:lvl>
    <w:lvl w:ilvl="6" w:tplc="D02E26F8">
      <w:start w:val="1"/>
      <w:numFmt w:val="decimal"/>
      <w:lvlText w:val="%7."/>
      <w:lvlJc w:val="left"/>
      <w:pPr>
        <w:ind w:left="5040" w:hanging="360"/>
      </w:pPr>
    </w:lvl>
    <w:lvl w:ilvl="7" w:tplc="4DC61A1C">
      <w:start w:val="1"/>
      <w:numFmt w:val="lowerLetter"/>
      <w:lvlText w:val="%8."/>
      <w:lvlJc w:val="left"/>
      <w:pPr>
        <w:ind w:left="5760" w:hanging="360"/>
      </w:pPr>
    </w:lvl>
    <w:lvl w:ilvl="8" w:tplc="07FA7CDA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344029"/>
    <w:multiLevelType w:val="hybridMultilevel"/>
    <w:tmpl w:val="2D9C2B66"/>
    <w:lvl w:ilvl="0" w:tplc="48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77A2C2C5"/>
    <w:multiLevelType w:val="hybridMultilevel"/>
    <w:tmpl w:val="FFFFFFFF"/>
    <w:lvl w:ilvl="0" w:tplc="C0C86EAC">
      <w:start w:val="1"/>
      <w:numFmt w:val="decimal"/>
      <w:lvlText w:val="%1."/>
      <w:lvlJc w:val="left"/>
      <w:pPr>
        <w:ind w:left="720" w:hanging="360"/>
      </w:pPr>
    </w:lvl>
    <w:lvl w:ilvl="1" w:tplc="5720CD0A">
      <w:start w:val="1"/>
      <w:numFmt w:val="lowerLetter"/>
      <w:lvlText w:val="%2."/>
      <w:lvlJc w:val="left"/>
      <w:pPr>
        <w:ind w:left="1440" w:hanging="360"/>
      </w:pPr>
    </w:lvl>
    <w:lvl w:ilvl="2" w:tplc="93C80B7E">
      <w:start w:val="1"/>
      <w:numFmt w:val="lowerRoman"/>
      <w:lvlText w:val="%3."/>
      <w:lvlJc w:val="right"/>
      <w:pPr>
        <w:ind w:left="2160" w:hanging="180"/>
      </w:pPr>
    </w:lvl>
    <w:lvl w:ilvl="3" w:tplc="2F1CBA0A">
      <w:start w:val="1"/>
      <w:numFmt w:val="decimal"/>
      <w:lvlText w:val="%4."/>
      <w:lvlJc w:val="left"/>
      <w:pPr>
        <w:ind w:left="2880" w:hanging="360"/>
      </w:pPr>
    </w:lvl>
    <w:lvl w:ilvl="4" w:tplc="AA922554">
      <w:start w:val="1"/>
      <w:numFmt w:val="lowerLetter"/>
      <w:lvlText w:val="%5."/>
      <w:lvlJc w:val="left"/>
      <w:pPr>
        <w:ind w:left="3600" w:hanging="360"/>
      </w:pPr>
    </w:lvl>
    <w:lvl w:ilvl="5" w:tplc="4D8411D2">
      <w:start w:val="1"/>
      <w:numFmt w:val="lowerRoman"/>
      <w:lvlText w:val="%6."/>
      <w:lvlJc w:val="right"/>
      <w:pPr>
        <w:ind w:left="4320" w:hanging="180"/>
      </w:pPr>
    </w:lvl>
    <w:lvl w:ilvl="6" w:tplc="ED6E4D40">
      <w:start w:val="1"/>
      <w:numFmt w:val="decimal"/>
      <w:lvlText w:val="%7."/>
      <w:lvlJc w:val="left"/>
      <w:pPr>
        <w:ind w:left="5040" w:hanging="360"/>
      </w:pPr>
    </w:lvl>
    <w:lvl w:ilvl="7" w:tplc="FECEE968">
      <w:start w:val="1"/>
      <w:numFmt w:val="lowerLetter"/>
      <w:lvlText w:val="%8."/>
      <w:lvlJc w:val="left"/>
      <w:pPr>
        <w:ind w:left="5760" w:hanging="360"/>
      </w:pPr>
    </w:lvl>
    <w:lvl w:ilvl="8" w:tplc="D9A6688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E6D69F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25">
    <w:abstractNumId w:val="24"/>
  </w:num>
  <w:num w:numId="1" w16cid:durableId="2144810342">
    <w:abstractNumId w:val="20"/>
  </w:num>
  <w:num w:numId="2" w16cid:durableId="731276868">
    <w:abstractNumId w:val="1"/>
  </w:num>
  <w:num w:numId="3" w16cid:durableId="243495855">
    <w:abstractNumId w:val="14"/>
  </w:num>
  <w:num w:numId="4" w16cid:durableId="1333609865">
    <w:abstractNumId w:val="16"/>
  </w:num>
  <w:num w:numId="5" w16cid:durableId="1846093615">
    <w:abstractNumId w:val="11"/>
  </w:num>
  <w:num w:numId="6" w16cid:durableId="1667972054">
    <w:abstractNumId w:val="6"/>
  </w:num>
  <w:num w:numId="7" w16cid:durableId="1345863066">
    <w:abstractNumId w:val="19"/>
  </w:num>
  <w:num w:numId="8" w16cid:durableId="1235701454">
    <w:abstractNumId w:val="13"/>
  </w:num>
  <w:num w:numId="9" w16cid:durableId="1899051935">
    <w:abstractNumId w:val="4"/>
  </w:num>
  <w:num w:numId="10" w16cid:durableId="1721854170">
    <w:abstractNumId w:val="22"/>
  </w:num>
  <w:num w:numId="11" w16cid:durableId="1290818750">
    <w:abstractNumId w:val="3"/>
  </w:num>
  <w:num w:numId="12" w16cid:durableId="135223421">
    <w:abstractNumId w:val="23"/>
  </w:num>
  <w:num w:numId="13" w16cid:durableId="947007038">
    <w:abstractNumId w:val="8"/>
  </w:num>
  <w:num w:numId="14" w16cid:durableId="96875565">
    <w:abstractNumId w:val="5"/>
  </w:num>
  <w:num w:numId="15" w16cid:durableId="41565045">
    <w:abstractNumId w:val="15"/>
  </w:num>
  <w:num w:numId="16" w16cid:durableId="512766832">
    <w:abstractNumId w:val="0"/>
  </w:num>
  <w:num w:numId="17" w16cid:durableId="371729619">
    <w:abstractNumId w:val="18"/>
  </w:num>
  <w:num w:numId="18" w16cid:durableId="86391744">
    <w:abstractNumId w:val="2"/>
  </w:num>
  <w:num w:numId="19" w16cid:durableId="1195190208">
    <w:abstractNumId w:val="17"/>
  </w:num>
  <w:num w:numId="20" w16cid:durableId="204098472">
    <w:abstractNumId w:val="21"/>
  </w:num>
  <w:num w:numId="21" w16cid:durableId="2060743704">
    <w:abstractNumId w:val="7"/>
  </w:num>
  <w:num w:numId="22" w16cid:durableId="1733655630">
    <w:abstractNumId w:val="12"/>
  </w:num>
  <w:num w:numId="23" w16cid:durableId="1654407311">
    <w:abstractNumId w:val="9"/>
  </w:num>
  <w:num w:numId="24" w16cid:durableId="4739861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433D"/>
    <w:rsid w:val="00000B52"/>
    <w:rsid w:val="00003D7F"/>
    <w:rsid w:val="0000475E"/>
    <w:rsid w:val="00007627"/>
    <w:rsid w:val="00012981"/>
    <w:rsid w:val="00012F94"/>
    <w:rsid w:val="000155DA"/>
    <w:rsid w:val="000176D3"/>
    <w:rsid w:val="00023F77"/>
    <w:rsid w:val="00024C3D"/>
    <w:rsid w:val="00027AF0"/>
    <w:rsid w:val="0003563E"/>
    <w:rsid w:val="0003646C"/>
    <w:rsid w:val="00043BFE"/>
    <w:rsid w:val="0005239A"/>
    <w:rsid w:val="0005497B"/>
    <w:rsid w:val="00057C79"/>
    <w:rsid w:val="00063B1B"/>
    <w:rsid w:val="000651FB"/>
    <w:rsid w:val="00071312"/>
    <w:rsid w:val="00071F95"/>
    <w:rsid w:val="000838AD"/>
    <w:rsid w:val="0008391A"/>
    <w:rsid w:val="000922B6"/>
    <w:rsid w:val="0009242B"/>
    <w:rsid w:val="0009359B"/>
    <w:rsid w:val="000A1161"/>
    <w:rsid w:val="000C0F10"/>
    <w:rsid w:val="000C680C"/>
    <w:rsid w:val="000C6CB1"/>
    <w:rsid w:val="000D5C50"/>
    <w:rsid w:val="000D6D51"/>
    <w:rsid w:val="000E368F"/>
    <w:rsid w:val="000E41E2"/>
    <w:rsid w:val="000E7F59"/>
    <w:rsid w:val="000F0B3A"/>
    <w:rsid w:val="000F6BA7"/>
    <w:rsid w:val="001041D0"/>
    <w:rsid w:val="0010505C"/>
    <w:rsid w:val="00111206"/>
    <w:rsid w:val="001156A4"/>
    <w:rsid w:val="001355CF"/>
    <w:rsid w:val="0013690E"/>
    <w:rsid w:val="001375A0"/>
    <w:rsid w:val="0014101A"/>
    <w:rsid w:val="00142EF9"/>
    <w:rsid w:val="00146777"/>
    <w:rsid w:val="00146CD8"/>
    <w:rsid w:val="001501E6"/>
    <w:rsid w:val="00151E18"/>
    <w:rsid w:val="001558CE"/>
    <w:rsid w:val="0015690D"/>
    <w:rsid w:val="00161A0A"/>
    <w:rsid w:val="0017775C"/>
    <w:rsid w:val="00183997"/>
    <w:rsid w:val="00185A24"/>
    <w:rsid w:val="00192DEE"/>
    <w:rsid w:val="001A07D3"/>
    <w:rsid w:val="001A68AB"/>
    <w:rsid w:val="001A6AA3"/>
    <w:rsid w:val="001B1920"/>
    <w:rsid w:val="001B1AE1"/>
    <w:rsid w:val="001B2264"/>
    <w:rsid w:val="001B6BB2"/>
    <w:rsid w:val="001C426A"/>
    <w:rsid w:val="001C43CE"/>
    <w:rsid w:val="001D1925"/>
    <w:rsid w:val="001E152F"/>
    <w:rsid w:val="001F2E01"/>
    <w:rsid w:val="00213B7E"/>
    <w:rsid w:val="00216D58"/>
    <w:rsid w:val="002206F5"/>
    <w:rsid w:val="00225F09"/>
    <w:rsid w:val="00234476"/>
    <w:rsid w:val="00235E5B"/>
    <w:rsid w:val="002366E0"/>
    <w:rsid w:val="00237638"/>
    <w:rsid w:val="00241829"/>
    <w:rsid w:val="002459DB"/>
    <w:rsid w:val="002463F5"/>
    <w:rsid w:val="00256247"/>
    <w:rsid w:val="002618C6"/>
    <w:rsid w:val="00277C43"/>
    <w:rsid w:val="002876EE"/>
    <w:rsid w:val="00294033"/>
    <w:rsid w:val="00295E69"/>
    <w:rsid w:val="002A17D4"/>
    <w:rsid w:val="002B0D24"/>
    <w:rsid w:val="002B157D"/>
    <w:rsid w:val="002B4C39"/>
    <w:rsid w:val="002B4E93"/>
    <w:rsid w:val="002B70B7"/>
    <w:rsid w:val="002C7535"/>
    <w:rsid w:val="002D2EF6"/>
    <w:rsid w:val="002E1B96"/>
    <w:rsid w:val="002E4146"/>
    <w:rsid w:val="002F5020"/>
    <w:rsid w:val="002F577A"/>
    <w:rsid w:val="002F7269"/>
    <w:rsid w:val="003020F1"/>
    <w:rsid w:val="00307108"/>
    <w:rsid w:val="00316084"/>
    <w:rsid w:val="00316993"/>
    <w:rsid w:val="003246F2"/>
    <w:rsid w:val="00330DD6"/>
    <w:rsid w:val="0035614C"/>
    <w:rsid w:val="0036147D"/>
    <w:rsid w:val="00364812"/>
    <w:rsid w:val="00365561"/>
    <w:rsid w:val="0037016F"/>
    <w:rsid w:val="003727CF"/>
    <w:rsid w:val="00374C26"/>
    <w:rsid w:val="00385CC3"/>
    <w:rsid w:val="0039153D"/>
    <w:rsid w:val="00394548"/>
    <w:rsid w:val="003A0510"/>
    <w:rsid w:val="003A1B5C"/>
    <w:rsid w:val="003A2136"/>
    <w:rsid w:val="003B3E72"/>
    <w:rsid w:val="003C156D"/>
    <w:rsid w:val="003D08DB"/>
    <w:rsid w:val="003D1ED5"/>
    <w:rsid w:val="003D492B"/>
    <w:rsid w:val="003E1701"/>
    <w:rsid w:val="003E6329"/>
    <w:rsid w:val="003F0A06"/>
    <w:rsid w:val="003F1F89"/>
    <w:rsid w:val="003F2198"/>
    <w:rsid w:val="00416417"/>
    <w:rsid w:val="004179E6"/>
    <w:rsid w:val="00420FDA"/>
    <w:rsid w:val="00422397"/>
    <w:rsid w:val="0042362E"/>
    <w:rsid w:val="0042699F"/>
    <w:rsid w:val="00430FDC"/>
    <w:rsid w:val="00441F94"/>
    <w:rsid w:val="00443B10"/>
    <w:rsid w:val="00466B92"/>
    <w:rsid w:val="0046752C"/>
    <w:rsid w:val="0047352B"/>
    <w:rsid w:val="00476B36"/>
    <w:rsid w:val="00476BED"/>
    <w:rsid w:val="00481168"/>
    <w:rsid w:val="004875D6"/>
    <w:rsid w:val="004944E9"/>
    <w:rsid w:val="00494545"/>
    <w:rsid w:val="00495017"/>
    <w:rsid w:val="004A278D"/>
    <w:rsid w:val="004D002A"/>
    <w:rsid w:val="004D38BB"/>
    <w:rsid w:val="004E27DE"/>
    <w:rsid w:val="004E36FE"/>
    <w:rsid w:val="004F5233"/>
    <w:rsid w:val="00505550"/>
    <w:rsid w:val="005112B3"/>
    <w:rsid w:val="005146AA"/>
    <w:rsid w:val="00515F16"/>
    <w:rsid w:val="00516422"/>
    <w:rsid w:val="00527EE4"/>
    <w:rsid w:val="00543090"/>
    <w:rsid w:val="005579C4"/>
    <w:rsid w:val="005633B8"/>
    <w:rsid w:val="0057703D"/>
    <w:rsid w:val="00593331"/>
    <w:rsid w:val="00595D15"/>
    <w:rsid w:val="005A3657"/>
    <w:rsid w:val="005B019E"/>
    <w:rsid w:val="005B4EE7"/>
    <w:rsid w:val="005C0670"/>
    <w:rsid w:val="005C2655"/>
    <w:rsid w:val="005C4883"/>
    <w:rsid w:val="005C71A8"/>
    <w:rsid w:val="005D0315"/>
    <w:rsid w:val="005D3091"/>
    <w:rsid w:val="005D7153"/>
    <w:rsid w:val="005E2759"/>
    <w:rsid w:val="005E372B"/>
    <w:rsid w:val="005E59CC"/>
    <w:rsid w:val="005E6407"/>
    <w:rsid w:val="005F7FF4"/>
    <w:rsid w:val="006072C8"/>
    <w:rsid w:val="00607685"/>
    <w:rsid w:val="00610188"/>
    <w:rsid w:val="00613539"/>
    <w:rsid w:val="00615A4F"/>
    <w:rsid w:val="00615DD3"/>
    <w:rsid w:val="00617E96"/>
    <w:rsid w:val="0062602E"/>
    <w:rsid w:val="00631D0A"/>
    <w:rsid w:val="006445DB"/>
    <w:rsid w:val="00644EA3"/>
    <w:rsid w:val="00645F4F"/>
    <w:rsid w:val="00645FC7"/>
    <w:rsid w:val="00664166"/>
    <w:rsid w:val="00673A5A"/>
    <w:rsid w:val="006745D6"/>
    <w:rsid w:val="00675CA3"/>
    <w:rsid w:val="0068504A"/>
    <w:rsid w:val="00690FE4"/>
    <w:rsid w:val="006945A1"/>
    <w:rsid w:val="00696D85"/>
    <w:rsid w:val="006A1A9A"/>
    <w:rsid w:val="006A1CBA"/>
    <w:rsid w:val="006A32BE"/>
    <w:rsid w:val="006A58F3"/>
    <w:rsid w:val="006C54E8"/>
    <w:rsid w:val="006C7045"/>
    <w:rsid w:val="006D2053"/>
    <w:rsid w:val="006D2E58"/>
    <w:rsid w:val="006D31C6"/>
    <w:rsid w:val="006E215E"/>
    <w:rsid w:val="006E4D46"/>
    <w:rsid w:val="006E64F0"/>
    <w:rsid w:val="006E73ED"/>
    <w:rsid w:val="006F46AD"/>
    <w:rsid w:val="006F748B"/>
    <w:rsid w:val="006F7E9F"/>
    <w:rsid w:val="007025A4"/>
    <w:rsid w:val="00707070"/>
    <w:rsid w:val="00714E13"/>
    <w:rsid w:val="00727AC4"/>
    <w:rsid w:val="00737FE8"/>
    <w:rsid w:val="007435C5"/>
    <w:rsid w:val="0074384E"/>
    <w:rsid w:val="00750055"/>
    <w:rsid w:val="00762643"/>
    <w:rsid w:val="007626A4"/>
    <w:rsid w:val="0076404D"/>
    <w:rsid w:val="00784023"/>
    <w:rsid w:val="00790AEC"/>
    <w:rsid w:val="0079285F"/>
    <w:rsid w:val="00794D2D"/>
    <w:rsid w:val="007951A0"/>
    <w:rsid w:val="007A78AA"/>
    <w:rsid w:val="007B4ED3"/>
    <w:rsid w:val="007B79C1"/>
    <w:rsid w:val="007C3A45"/>
    <w:rsid w:val="007C66D4"/>
    <w:rsid w:val="007D25C8"/>
    <w:rsid w:val="007D4B51"/>
    <w:rsid w:val="007E5B3E"/>
    <w:rsid w:val="007E6213"/>
    <w:rsid w:val="007E7079"/>
    <w:rsid w:val="007E7350"/>
    <w:rsid w:val="007F10DF"/>
    <w:rsid w:val="007F5FDD"/>
    <w:rsid w:val="0081007F"/>
    <w:rsid w:val="00810D27"/>
    <w:rsid w:val="00811586"/>
    <w:rsid w:val="00814663"/>
    <w:rsid w:val="00823FC6"/>
    <w:rsid w:val="0082435E"/>
    <w:rsid w:val="008327E0"/>
    <w:rsid w:val="00834DF7"/>
    <w:rsid w:val="0084157B"/>
    <w:rsid w:val="00842252"/>
    <w:rsid w:val="00842918"/>
    <w:rsid w:val="008463F8"/>
    <w:rsid w:val="00850820"/>
    <w:rsid w:val="00856C43"/>
    <w:rsid w:val="00870364"/>
    <w:rsid w:val="008715DA"/>
    <w:rsid w:val="00880A98"/>
    <w:rsid w:val="00896F42"/>
    <w:rsid w:val="008975D6"/>
    <w:rsid w:val="008A219A"/>
    <w:rsid w:val="008B0A01"/>
    <w:rsid w:val="008B4EBC"/>
    <w:rsid w:val="008C106C"/>
    <w:rsid w:val="008C29C1"/>
    <w:rsid w:val="008D1375"/>
    <w:rsid w:val="008D3A44"/>
    <w:rsid w:val="008D3B8D"/>
    <w:rsid w:val="008D55ED"/>
    <w:rsid w:val="008E7E80"/>
    <w:rsid w:val="008F3BFD"/>
    <w:rsid w:val="008F42D2"/>
    <w:rsid w:val="008F6414"/>
    <w:rsid w:val="00906741"/>
    <w:rsid w:val="009071D4"/>
    <w:rsid w:val="0091392B"/>
    <w:rsid w:val="00915487"/>
    <w:rsid w:val="00922450"/>
    <w:rsid w:val="0093366C"/>
    <w:rsid w:val="00935558"/>
    <w:rsid w:val="00942CB6"/>
    <w:rsid w:val="00945868"/>
    <w:rsid w:val="00950208"/>
    <w:rsid w:val="00976799"/>
    <w:rsid w:val="00976E63"/>
    <w:rsid w:val="00980BE6"/>
    <w:rsid w:val="00985D27"/>
    <w:rsid w:val="00991AF1"/>
    <w:rsid w:val="009955FA"/>
    <w:rsid w:val="009A12B9"/>
    <w:rsid w:val="009A2009"/>
    <w:rsid w:val="009A2AE2"/>
    <w:rsid w:val="009A4E58"/>
    <w:rsid w:val="009A630D"/>
    <w:rsid w:val="009A7524"/>
    <w:rsid w:val="009B6CFA"/>
    <w:rsid w:val="009C0C58"/>
    <w:rsid w:val="009C32B8"/>
    <w:rsid w:val="009C586E"/>
    <w:rsid w:val="009D191D"/>
    <w:rsid w:val="009D3148"/>
    <w:rsid w:val="009D71B9"/>
    <w:rsid w:val="009E1C13"/>
    <w:rsid w:val="009F0A52"/>
    <w:rsid w:val="009F5BF6"/>
    <w:rsid w:val="00A024E4"/>
    <w:rsid w:val="00A02561"/>
    <w:rsid w:val="00A052F7"/>
    <w:rsid w:val="00A053CD"/>
    <w:rsid w:val="00A075D4"/>
    <w:rsid w:val="00A12C6A"/>
    <w:rsid w:val="00A13569"/>
    <w:rsid w:val="00A244AC"/>
    <w:rsid w:val="00A2511F"/>
    <w:rsid w:val="00A26A65"/>
    <w:rsid w:val="00A31D0A"/>
    <w:rsid w:val="00A3623F"/>
    <w:rsid w:val="00A37BD0"/>
    <w:rsid w:val="00A423E0"/>
    <w:rsid w:val="00A44FE6"/>
    <w:rsid w:val="00A459AF"/>
    <w:rsid w:val="00A46C56"/>
    <w:rsid w:val="00A54E55"/>
    <w:rsid w:val="00A6016F"/>
    <w:rsid w:val="00A615D4"/>
    <w:rsid w:val="00A62092"/>
    <w:rsid w:val="00A62FED"/>
    <w:rsid w:val="00A72391"/>
    <w:rsid w:val="00A800B9"/>
    <w:rsid w:val="00A81E5D"/>
    <w:rsid w:val="00A821EB"/>
    <w:rsid w:val="00A847B7"/>
    <w:rsid w:val="00A93572"/>
    <w:rsid w:val="00A9363F"/>
    <w:rsid w:val="00A95D3A"/>
    <w:rsid w:val="00AA17A8"/>
    <w:rsid w:val="00AA1BCE"/>
    <w:rsid w:val="00AA6EFB"/>
    <w:rsid w:val="00AA7248"/>
    <w:rsid w:val="00AB11F0"/>
    <w:rsid w:val="00AB1FA5"/>
    <w:rsid w:val="00AB22F7"/>
    <w:rsid w:val="00AC4354"/>
    <w:rsid w:val="00AC5FD4"/>
    <w:rsid w:val="00AD5F48"/>
    <w:rsid w:val="00AD6C92"/>
    <w:rsid w:val="00AE13B7"/>
    <w:rsid w:val="00AF209E"/>
    <w:rsid w:val="00B000EF"/>
    <w:rsid w:val="00B02519"/>
    <w:rsid w:val="00B06C1E"/>
    <w:rsid w:val="00B2106D"/>
    <w:rsid w:val="00B353A7"/>
    <w:rsid w:val="00B41D11"/>
    <w:rsid w:val="00B42DFC"/>
    <w:rsid w:val="00B46301"/>
    <w:rsid w:val="00B46C2C"/>
    <w:rsid w:val="00B47C75"/>
    <w:rsid w:val="00B513F5"/>
    <w:rsid w:val="00B52A70"/>
    <w:rsid w:val="00B52DDF"/>
    <w:rsid w:val="00B53FC2"/>
    <w:rsid w:val="00B626AA"/>
    <w:rsid w:val="00B64709"/>
    <w:rsid w:val="00B777DA"/>
    <w:rsid w:val="00B92E35"/>
    <w:rsid w:val="00B93D61"/>
    <w:rsid w:val="00B94F00"/>
    <w:rsid w:val="00B97D9F"/>
    <w:rsid w:val="00BA3F12"/>
    <w:rsid w:val="00BA7713"/>
    <w:rsid w:val="00BA7743"/>
    <w:rsid w:val="00BC18B8"/>
    <w:rsid w:val="00BC6C99"/>
    <w:rsid w:val="00BC7F26"/>
    <w:rsid w:val="00BD2F76"/>
    <w:rsid w:val="00BE2AB4"/>
    <w:rsid w:val="00BE5039"/>
    <w:rsid w:val="00BE6155"/>
    <w:rsid w:val="00BF1535"/>
    <w:rsid w:val="00BF3A85"/>
    <w:rsid w:val="00BF6288"/>
    <w:rsid w:val="00C0026C"/>
    <w:rsid w:val="00C0433D"/>
    <w:rsid w:val="00C1499C"/>
    <w:rsid w:val="00C16FC9"/>
    <w:rsid w:val="00C171B0"/>
    <w:rsid w:val="00C22EB5"/>
    <w:rsid w:val="00C44591"/>
    <w:rsid w:val="00C4715B"/>
    <w:rsid w:val="00C472A3"/>
    <w:rsid w:val="00C52619"/>
    <w:rsid w:val="00C52BEF"/>
    <w:rsid w:val="00C60413"/>
    <w:rsid w:val="00C657BC"/>
    <w:rsid w:val="00C750F1"/>
    <w:rsid w:val="00C86426"/>
    <w:rsid w:val="00C90CE6"/>
    <w:rsid w:val="00C92F65"/>
    <w:rsid w:val="00C953F6"/>
    <w:rsid w:val="00CA096E"/>
    <w:rsid w:val="00CA3E27"/>
    <w:rsid w:val="00CB2EE1"/>
    <w:rsid w:val="00CB5986"/>
    <w:rsid w:val="00CC0202"/>
    <w:rsid w:val="00CC33E5"/>
    <w:rsid w:val="00CC7475"/>
    <w:rsid w:val="00CD1056"/>
    <w:rsid w:val="00CD136D"/>
    <w:rsid w:val="00CD356B"/>
    <w:rsid w:val="00CD7525"/>
    <w:rsid w:val="00CE1C26"/>
    <w:rsid w:val="00CF2A60"/>
    <w:rsid w:val="00D0591F"/>
    <w:rsid w:val="00D27617"/>
    <w:rsid w:val="00D31949"/>
    <w:rsid w:val="00D37A69"/>
    <w:rsid w:val="00D44082"/>
    <w:rsid w:val="00D47C68"/>
    <w:rsid w:val="00D54B90"/>
    <w:rsid w:val="00D54C12"/>
    <w:rsid w:val="00D55610"/>
    <w:rsid w:val="00D64FB6"/>
    <w:rsid w:val="00D818D8"/>
    <w:rsid w:val="00D91B0E"/>
    <w:rsid w:val="00D950C8"/>
    <w:rsid w:val="00DA578A"/>
    <w:rsid w:val="00DC6FAF"/>
    <w:rsid w:val="00DD0CE1"/>
    <w:rsid w:val="00DD26A8"/>
    <w:rsid w:val="00DD6A93"/>
    <w:rsid w:val="00DD7F76"/>
    <w:rsid w:val="00DF7F0C"/>
    <w:rsid w:val="00E1134B"/>
    <w:rsid w:val="00E11412"/>
    <w:rsid w:val="00E15F93"/>
    <w:rsid w:val="00E21DC2"/>
    <w:rsid w:val="00E2293D"/>
    <w:rsid w:val="00E26B8A"/>
    <w:rsid w:val="00E431C2"/>
    <w:rsid w:val="00E45D25"/>
    <w:rsid w:val="00E66BC6"/>
    <w:rsid w:val="00E7051F"/>
    <w:rsid w:val="00E71934"/>
    <w:rsid w:val="00E753EE"/>
    <w:rsid w:val="00E7571D"/>
    <w:rsid w:val="00E846CA"/>
    <w:rsid w:val="00E85148"/>
    <w:rsid w:val="00E900C5"/>
    <w:rsid w:val="00E94B42"/>
    <w:rsid w:val="00E94D39"/>
    <w:rsid w:val="00EA28CB"/>
    <w:rsid w:val="00EA6B53"/>
    <w:rsid w:val="00EA6C04"/>
    <w:rsid w:val="00EB4527"/>
    <w:rsid w:val="00EB7155"/>
    <w:rsid w:val="00EC4AFA"/>
    <w:rsid w:val="00ED2F3F"/>
    <w:rsid w:val="00ED7B66"/>
    <w:rsid w:val="00EE2FD1"/>
    <w:rsid w:val="00EF76FB"/>
    <w:rsid w:val="00F03176"/>
    <w:rsid w:val="00F0781B"/>
    <w:rsid w:val="00F27F25"/>
    <w:rsid w:val="00F32724"/>
    <w:rsid w:val="00F4184E"/>
    <w:rsid w:val="00F5480E"/>
    <w:rsid w:val="00F60EA7"/>
    <w:rsid w:val="00F66C3B"/>
    <w:rsid w:val="00F70E98"/>
    <w:rsid w:val="00F93323"/>
    <w:rsid w:val="00F96EEF"/>
    <w:rsid w:val="00F97B73"/>
    <w:rsid w:val="00FA1DB7"/>
    <w:rsid w:val="00FA240C"/>
    <w:rsid w:val="00FA355C"/>
    <w:rsid w:val="00FB23CD"/>
    <w:rsid w:val="00FB31F6"/>
    <w:rsid w:val="00FB7973"/>
    <w:rsid w:val="00FC1077"/>
    <w:rsid w:val="00FD3A2C"/>
    <w:rsid w:val="00FE0A1C"/>
    <w:rsid w:val="00FE1D9D"/>
    <w:rsid w:val="00FE25B9"/>
    <w:rsid w:val="00FE48F8"/>
    <w:rsid w:val="00FF0899"/>
    <w:rsid w:val="00FF12FE"/>
    <w:rsid w:val="00FF210B"/>
    <w:rsid w:val="00FF28D5"/>
    <w:rsid w:val="00FF2D9E"/>
    <w:rsid w:val="00FF5B3F"/>
    <w:rsid w:val="00FF68A8"/>
    <w:rsid w:val="00FF7671"/>
    <w:rsid w:val="011F5B15"/>
    <w:rsid w:val="016581FE"/>
    <w:rsid w:val="01CFEC6D"/>
    <w:rsid w:val="01E8272B"/>
    <w:rsid w:val="0232486B"/>
    <w:rsid w:val="026FD1DC"/>
    <w:rsid w:val="02967698"/>
    <w:rsid w:val="02AAF1A6"/>
    <w:rsid w:val="02DF255D"/>
    <w:rsid w:val="02E2CA39"/>
    <w:rsid w:val="0317EABB"/>
    <w:rsid w:val="0318D2BA"/>
    <w:rsid w:val="03ACF0DE"/>
    <w:rsid w:val="0440BF18"/>
    <w:rsid w:val="045D2AB3"/>
    <w:rsid w:val="04A46B7D"/>
    <w:rsid w:val="04D92671"/>
    <w:rsid w:val="04E46F50"/>
    <w:rsid w:val="05200D5F"/>
    <w:rsid w:val="052B867A"/>
    <w:rsid w:val="05445390"/>
    <w:rsid w:val="0578F092"/>
    <w:rsid w:val="061908EB"/>
    <w:rsid w:val="0628D2CD"/>
    <w:rsid w:val="065B6350"/>
    <w:rsid w:val="0687464C"/>
    <w:rsid w:val="06A9C003"/>
    <w:rsid w:val="06CD7AA7"/>
    <w:rsid w:val="07077364"/>
    <w:rsid w:val="072226A3"/>
    <w:rsid w:val="0725BE6B"/>
    <w:rsid w:val="073A4917"/>
    <w:rsid w:val="075D1F6C"/>
    <w:rsid w:val="07604031"/>
    <w:rsid w:val="0761CF9E"/>
    <w:rsid w:val="078AE4AF"/>
    <w:rsid w:val="07F8A897"/>
    <w:rsid w:val="080242E1"/>
    <w:rsid w:val="0851F13E"/>
    <w:rsid w:val="085A1356"/>
    <w:rsid w:val="08E62859"/>
    <w:rsid w:val="095CA01B"/>
    <w:rsid w:val="0980380A"/>
    <w:rsid w:val="099DF226"/>
    <w:rsid w:val="09E9AAA5"/>
    <w:rsid w:val="0AAB5120"/>
    <w:rsid w:val="0AB2A87B"/>
    <w:rsid w:val="0AC1AE59"/>
    <w:rsid w:val="0B532C69"/>
    <w:rsid w:val="0BACDDD3"/>
    <w:rsid w:val="0BBB8A18"/>
    <w:rsid w:val="0BC44EBF"/>
    <w:rsid w:val="0C10E90B"/>
    <w:rsid w:val="0C113150"/>
    <w:rsid w:val="0C6ABDF5"/>
    <w:rsid w:val="0C76282E"/>
    <w:rsid w:val="0CE05E05"/>
    <w:rsid w:val="0D543B06"/>
    <w:rsid w:val="0D810BE7"/>
    <w:rsid w:val="0D892DBA"/>
    <w:rsid w:val="0DCBE653"/>
    <w:rsid w:val="0DFBA77B"/>
    <w:rsid w:val="0E12C4D0"/>
    <w:rsid w:val="0E379E6E"/>
    <w:rsid w:val="0E678987"/>
    <w:rsid w:val="0EC5A68E"/>
    <w:rsid w:val="0ECBA104"/>
    <w:rsid w:val="0EE83A94"/>
    <w:rsid w:val="0EF1E669"/>
    <w:rsid w:val="0F5EDCF8"/>
    <w:rsid w:val="0F675DCA"/>
    <w:rsid w:val="0F8606F4"/>
    <w:rsid w:val="0FA7AC91"/>
    <w:rsid w:val="0FD8AD91"/>
    <w:rsid w:val="0FFCD367"/>
    <w:rsid w:val="10B966E2"/>
    <w:rsid w:val="10BC90E9"/>
    <w:rsid w:val="1114518F"/>
    <w:rsid w:val="111DBA09"/>
    <w:rsid w:val="11778E24"/>
    <w:rsid w:val="11B07646"/>
    <w:rsid w:val="11E05EA9"/>
    <w:rsid w:val="11E3BF5D"/>
    <w:rsid w:val="125ACE9B"/>
    <w:rsid w:val="1274D59D"/>
    <w:rsid w:val="12B0E00D"/>
    <w:rsid w:val="132FB9EE"/>
    <w:rsid w:val="1377339D"/>
    <w:rsid w:val="13948C73"/>
    <w:rsid w:val="13C7EA05"/>
    <w:rsid w:val="1413F296"/>
    <w:rsid w:val="1433A474"/>
    <w:rsid w:val="14810578"/>
    <w:rsid w:val="149628AF"/>
    <w:rsid w:val="14C58037"/>
    <w:rsid w:val="14DC5826"/>
    <w:rsid w:val="1501864F"/>
    <w:rsid w:val="1509DFA5"/>
    <w:rsid w:val="150EEC58"/>
    <w:rsid w:val="15404491"/>
    <w:rsid w:val="154F460F"/>
    <w:rsid w:val="155786F4"/>
    <w:rsid w:val="15FAD1A5"/>
    <w:rsid w:val="160089A7"/>
    <w:rsid w:val="16898C53"/>
    <w:rsid w:val="16F76069"/>
    <w:rsid w:val="173545EC"/>
    <w:rsid w:val="176E597E"/>
    <w:rsid w:val="176FB97B"/>
    <w:rsid w:val="1777DADC"/>
    <w:rsid w:val="1787F273"/>
    <w:rsid w:val="178EFE5A"/>
    <w:rsid w:val="17B9C376"/>
    <w:rsid w:val="17F3FAC9"/>
    <w:rsid w:val="183FDA28"/>
    <w:rsid w:val="18FBBAC3"/>
    <w:rsid w:val="196C8468"/>
    <w:rsid w:val="19A2E97C"/>
    <w:rsid w:val="19A37713"/>
    <w:rsid w:val="19D03CFC"/>
    <w:rsid w:val="19D57875"/>
    <w:rsid w:val="19D972AB"/>
    <w:rsid w:val="19F35078"/>
    <w:rsid w:val="1B11F19F"/>
    <w:rsid w:val="1B20B01D"/>
    <w:rsid w:val="1B74B193"/>
    <w:rsid w:val="1B7F22B5"/>
    <w:rsid w:val="1B83514E"/>
    <w:rsid w:val="1B93F029"/>
    <w:rsid w:val="1BA02097"/>
    <w:rsid w:val="1BB80466"/>
    <w:rsid w:val="1BC85743"/>
    <w:rsid w:val="1BF3C439"/>
    <w:rsid w:val="1C2AF9B7"/>
    <w:rsid w:val="1C5FD583"/>
    <w:rsid w:val="1C7BCF8E"/>
    <w:rsid w:val="1CDAD16E"/>
    <w:rsid w:val="1CEF3DBD"/>
    <w:rsid w:val="1D815A7A"/>
    <w:rsid w:val="1DC7CABF"/>
    <w:rsid w:val="1DEABB92"/>
    <w:rsid w:val="1DFA959B"/>
    <w:rsid w:val="1DFCF62D"/>
    <w:rsid w:val="1E0B1F1C"/>
    <w:rsid w:val="1E197F26"/>
    <w:rsid w:val="1EC5FC47"/>
    <w:rsid w:val="1F14143D"/>
    <w:rsid w:val="1F29D4FD"/>
    <w:rsid w:val="1F418F21"/>
    <w:rsid w:val="1F7CF9D4"/>
    <w:rsid w:val="1F8CE49D"/>
    <w:rsid w:val="1FD67C89"/>
    <w:rsid w:val="2002B46A"/>
    <w:rsid w:val="20086EDB"/>
    <w:rsid w:val="2078F340"/>
    <w:rsid w:val="208756DA"/>
    <w:rsid w:val="20A14EB7"/>
    <w:rsid w:val="20E1484D"/>
    <w:rsid w:val="21184C12"/>
    <w:rsid w:val="2124B1D9"/>
    <w:rsid w:val="216D4EA1"/>
    <w:rsid w:val="21E7E93B"/>
    <w:rsid w:val="21F497A9"/>
    <w:rsid w:val="221F4BC1"/>
    <w:rsid w:val="22238D17"/>
    <w:rsid w:val="2244CAF4"/>
    <w:rsid w:val="2252A1B5"/>
    <w:rsid w:val="22901A3A"/>
    <w:rsid w:val="22ED74F9"/>
    <w:rsid w:val="22F376A3"/>
    <w:rsid w:val="230F36BE"/>
    <w:rsid w:val="231C667D"/>
    <w:rsid w:val="23258E69"/>
    <w:rsid w:val="2344096A"/>
    <w:rsid w:val="236B3C9F"/>
    <w:rsid w:val="23865F1C"/>
    <w:rsid w:val="23FFB36D"/>
    <w:rsid w:val="2402DBB6"/>
    <w:rsid w:val="24121018"/>
    <w:rsid w:val="2457A302"/>
    <w:rsid w:val="246281B9"/>
    <w:rsid w:val="24987E62"/>
    <w:rsid w:val="24A4E413"/>
    <w:rsid w:val="24B50D17"/>
    <w:rsid w:val="24DD4E98"/>
    <w:rsid w:val="24FBBD0C"/>
    <w:rsid w:val="253DD01E"/>
    <w:rsid w:val="25B0E1F6"/>
    <w:rsid w:val="25B20B2E"/>
    <w:rsid w:val="25DA9E25"/>
    <w:rsid w:val="26319EFB"/>
    <w:rsid w:val="2701A04A"/>
    <w:rsid w:val="27075A14"/>
    <w:rsid w:val="27745B17"/>
    <w:rsid w:val="277DF1BD"/>
    <w:rsid w:val="2793C042"/>
    <w:rsid w:val="27C95C91"/>
    <w:rsid w:val="2928610D"/>
    <w:rsid w:val="29724677"/>
    <w:rsid w:val="2987F5B9"/>
    <w:rsid w:val="29891295"/>
    <w:rsid w:val="2A7381B6"/>
    <w:rsid w:val="2A7FBB88"/>
    <w:rsid w:val="2B258CF7"/>
    <w:rsid w:val="2B78F8E0"/>
    <w:rsid w:val="2B8602F2"/>
    <w:rsid w:val="2BE1963F"/>
    <w:rsid w:val="2C2E5DE8"/>
    <w:rsid w:val="2C69E013"/>
    <w:rsid w:val="2C8639ED"/>
    <w:rsid w:val="2C88B705"/>
    <w:rsid w:val="2C97A6F5"/>
    <w:rsid w:val="2CC4BDE4"/>
    <w:rsid w:val="2CF9744A"/>
    <w:rsid w:val="2D630A1D"/>
    <w:rsid w:val="2DF44431"/>
    <w:rsid w:val="2E2226BE"/>
    <w:rsid w:val="2E33EC91"/>
    <w:rsid w:val="2E41ABC6"/>
    <w:rsid w:val="2E4FFE97"/>
    <w:rsid w:val="2E6BF8AA"/>
    <w:rsid w:val="2EB8F27C"/>
    <w:rsid w:val="2ED29495"/>
    <w:rsid w:val="2ED3ECCC"/>
    <w:rsid w:val="2F4E84C4"/>
    <w:rsid w:val="2FD9D96B"/>
    <w:rsid w:val="3003459C"/>
    <w:rsid w:val="3098F953"/>
    <w:rsid w:val="313C9D49"/>
    <w:rsid w:val="3169EA1C"/>
    <w:rsid w:val="31935EDA"/>
    <w:rsid w:val="321308E2"/>
    <w:rsid w:val="328CDEE1"/>
    <w:rsid w:val="32B3B9C4"/>
    <w:rsid w:val="32D246ED"/>
    <w:rsid w:val="32DE3C24"/>
    <w:rsid w:val="3302B5B3"/>
    <w:rsid w:val="331B18E2"/>
    <w:rsid w:val="333B979F"/>
    <w:rsid w:val="3389BFD4"/>
    <w:rsid w:val="33ACED4B"/>
    <w:rsid w:val="33B39352"/>
    <w:rsid w:val="33FA10EC"/>
    <w:rsid w:val="340BA30B"/>
    <w:rsid w:val="3466FA67"/>
    <w:rsid w:val="349DE540"/>
    <w:rsid w:val="34E3B086"/>
    <w:rsid w:val="3575CB0C"/>
    <w:rsid w:val="358B9B6C"/>
    <w:rsid w:val="3596D8FD"/>
    <w:rsid w:val="35F0E8BC"/>
    <w:rsid w:val="360C8120"/>
    <w:rsid w:val="36284D46"/>
    <w:rsid w:val="368D56F5"/>
    <w:rsid w:val="36C6F63E"/>
    <w:rsid w:val="36D45E18"/>
    <w:rsid w:val="371D9B2F"/>
    <w:rsid w:val="372205D5"/>
    <w:rsid w:val="3724539E"/>
    <w:rsid w:val="379A4576"/>
    <w:rsid w:val="37B16C12"/>
    <w:rsid w:val="37C4A215"/>
    <w:rsid w:val="3845C53A"/>
    <w:rsid w:val="38674B84"/>
    <w:rsid w:val="387AA5F7"/>
    <w:rsid w:val="3909AFA0"/>
    <w:rsid w:val="396BF902"/>
    <w:rsid w:val="3A3B7DF2"/>
    <w:rsid w:val="3AC0897B"/>
    <w:rsid w:val="3AF60407"/>
    <w:rsid w:val="3B52732D"/>
    <w:rsid w:val="3C0AD63B"/>
    <w:rsid w:val="3C66848D"/>
    <w:rsid w:val="3CA5B6BB"/>
    <w:rsid w:val="3CE06508"/>
    <w:rsid w:val="3CF45094"/>
    <w:rsid w:val="3D69FA0D"/>
    <w:rsid w:val="3D6C22CD"/>
    <w:rsid w:val="3D8A26E6"/>
    <w:rsid w:val="3DB093A1"/>
    <w:rsid w:val="3DCA5BFB"/>
    <w:rsid w:val="3DDD60ED"/>
    <w:rsid w:val="3DF0BF4E"/>
    <w:rsid w:val="3E0D2236"/>
    <w:rsid w:val="3E33C791"/>
    <w:rsid w:val="3E4137AA"/>
    <w:rsid w:val="3E8F0C37"/>
    <w:rsid w:val="3EED3E3C"/>
    <w:rsid w:val="3EF41353"/>
    <w:rsid w:val="3F148107"/>
    <w:rsid w:val="3F2AE1A7"/>
    <w:rsid w:val="3F30652B"/>
    <w:rsid w:val="3F35DCAE"/>
    <w:rsid w:val="3FB35219"/>
    <w:rsid w:val="3FDDAC1B"/>
    <w:rsid w:val="3FFC9BF2"/>
    <w:rsid w:val="40432E38"/>
    <w:rsid w:val="41051133"/>
    <w:rsid w:val="412AA964"/>
    <w:rsid w:val="4169612B"/>
    <w:rsid w:val="418E9433"/>
    <w:rsid w:val="4195E982"/>
    <w:rsid w:val="41E21EF9"/>
    <w:rsid w:val="41FE0B0A"/>
    <w:rsid w:val="420C3854"/>
    <w:rsid w:val="42142A63"/>
    <w:rsid w:val="421A9BB1"/>
    <w:rsid w:val="421CF21E"/>
    <w:rsid w:val="423EC928"/>
    <w:rsid w:val="42F82803"/>
    <w:rsid w:val="433D38C1"/>
    <w:rsid w:val="43D2046B"/>
    <w:rsid w:val="43F31036"/>
    <w:rsid w:val="4405BC37"/>
    <w:rsid w:val="4429E0C6"/>
    <w:rsid w:val="443BF9CD"/>
    <w:rsid w:val="4445B779"/>
    <w:rsid w:val="44783AF3"/>
    <w:rsid w:val="44B092A6"/>
    <w:rsid w:val="44C7E4CD"/>
    <w:rsid w:val="44DBEB92"/>
    <w:rsid w:val="44F9C13D"/>
    <w:rsid w:val="44FC83BB"/>
    <w:rsid w:val="4508D352"/>
    <w:rsid w:val="451037F5"/>
    <w:rsid w:val="45A8B406"/>
    <w:rsid w:val="45C54B05"/>
    <w:rsid w:val="45CAECC2"/>
    <w:rsid w:val="45F6C2DB"/>
    <w:rsid w:val="466B5716"/>
    <w:rsid w:val="469EFA43"/>
    <w:rsid w:val="472D0C23"/>
    <w:rsid w:val="4764C216"/>
    <w:rsid w:val="47975278"/>
    <w:rsid w:val="47D8B18C"/>
    <w:rsid w:val="47E8AEF4"/>
    <w:rsid w:val="48C8BE83"/>
    <w:rsid w:val="49319F4A"/>
    <w:rsid w:val="49427D3A"/>
    <w:rsid w:val="49495BEF"/>
    <w:rsid w:val="4AB12DA8"/>
    <w:rsid w:val="4B5A25FA"/>
    <w:rsid w:val="4B5EB9E9"/>
    <w:rsid w:val="4BBDA57E"/>
    <w:rsid w:val="4C546C68"/>
    <w:rsid w:val="4CA59167"/>
    <w:rsid w:val="4CE22400"/>
    <w:rsid w:val="4D067D01"/>
    <w:rsid w:val="4D189488"/>
    <w:rsid w:val="4D696006"/>
    <w:rsid w:val="4DAC6E29"/>
    <w:rsid w:val="4DBD5C24"/>
    <w:rsid w:val="4DDDBC54"/>
    <w:rsid w:val="4DFF98CE"/>
    <w:rsid w:val="4E1A44B8"/>
    <w:rsid w:val="4E283F86"/>
    <w:rsid w:val="4E3890A0"/>
    <w:rsid w:val="4E462164"/>
    <w:rsid w:val="4E4F7294"/>
    <w:rsid w:val="4E5E11C4"/>
    <w:rsid w:val="4E674088"/>
    <w:rsid w:val="4E68379D"/>
    <w:rsid w:val="4E98C9D9"/>
    <w:rsid w:val="4EB205FE"/>
    <w:rsid w:val="4ED6462E"/>
    <w:rsid w:val="4EF2363D"/>
    <w:rsid w:val="4EFE5F44"/>
    <w:rsid w:val="4F2D89D9"/>
    <w:rsid w:val="50633C89"/>
    <w:rsid w:val="50C0E278"/>
    <w:rsid w:val="50CF0877"/>
    <w:rsid w:val="50FB527F"/>
    <w:rsid w:val="5142F150"/>
    <w:rsid w:val="516CD3A9"/>
    <w:rsid w:val="51782728"/>
    <w:rsid w:val="518832AF"/>
    <w:rsid w:val="519A5463"/>
    <w:rsid w:val="51A096F0"/>
    <w:rsid w:val="51FD1905"/>
    <w:rsid w:val="5213CD24"/>
    <w:rsid w:val="521584D7"/>
    <w:rsid w:val="522B8CF4"/>
    <w:rsid w:val="5259FD99"/>
    <w:rsid w:val="52649DB0"/>
    <w:rsid w:val="526B9F8E"/>
    <w:rsid w:val="527C3740"/>
    <w:rsid w:val="52972CA5"/>
    <w:rsid w:val="52E32F16"/>
    <w:rsid w:val="52F8CA1F"/>
    <w:rsid w:val="5334910A"/>
    <w:rsid w:val="53382BA6"/>
    <w:rsid w:val="533BCDC8"/>
    <w:rsid w:val="53491670"/>
    <w:rsid w:val="534B523D"/>
    <w:rsid w:val="53F0CCD5"/>
    <w:rsid w:val="54523815"/>
    <w:rsid w:val="54915256"/>
    <w:rsid w:val="54A748BD"/>
    <w:rsid w:val="54BF3154"/>
    <w:rsid w:val="55295B39"/>
    <w:rsid w:val="5545021A"/>
    <w:rsid w:val="55582137"/>
    <w:rsid w:val="55FF19E2"/>
    <w:rsid w:val="5625BF48"/>
    <w:rsid w:val="56837607"/>
    <w:rsid w:val="56B1353A"/>
    <w:rsid w:val="56B5A611"/>
    <w:rsid w:val="56DD42E2"/>
    <w:rsid w:val="56EED9E1"/>
    <w:rsid w:val="56F05A37"/>
    <w:rsid w:val="5711C7F8"/>
    <w:rsid w:val="57452F56"/>
    <w:rsid w:val="57652341"/>
    <w:rsid w:val="57BDA063"/>
    <w:rsid w:val="57C56E7D"/>
    <w:rsid w:val="57E64890"/>
    <w:rsid w:val="58A103BD"/>
    <w:rsid w:val="58A1A28C"/>
    <w:rsid w:val="58F1CD63"/>
    <w:rsid w:val="592012F6"/>
    <w:rsid w:val="59424415"/>
    <w:rsid w:val="599D1B7C"/>
    <w:rsid w:val="59A75E26"/>
    <w:rsid w:val="59D303FD"/>
    <w:rsid w:val="59EBF513"/>
    <w:rsid w:val="59FD77D9"/>
    <w:rsid w:val="5A037968"/>
    <w:rsid w:val="5A125C66"/>
    <w:rsid w:val="5A43FD0C"/>
    <w:rsid w:val="5A468F28"/>
    <w:rsid w:val="5A8B5D47"/>
    <w:rsid w:val="5ABE11FD"/>
    <w:rsid w:val="5AE16CC3"/>
    <w:rsid w:val="5B1ACC11"/>
    <w:rsid w:val="5B2896C0"/>
    <w:rsid w:val="5B328916"/>
    <w:rsid w:val="5B56E86F"/>
    <w:rsid w:val="5B669CE8"/>
    <w:rsid w:val="5B8C2B6C"/>
    <w:rsid w:val="5B99A836"/>
    <w:rsid w:val="5BA7ACD9"/>
    <w:rsid w:val="5BCABC7C"/>
    <w:rsid w:val="5BE518C5"/>
    <w:rsid w:val="5C290B6F"/>
    <w:rsid w:val="5C3E59EA"/>
    <w:rsid w:val="5CD66CE0"/>
    <w:rsid w:val="5D1D5543"/>
    <w:rsid w:val="5D3C5422"/>
    <w:rsid w:val="5D6C65A1"/>
    <w:rsid w:val="5DB33873"/>
    <w:rsid w:val="5E82AEE8"/>
    <w:rsid w:val="5EB0F87B"/>
    <w:rsid w:val="5F240059"/>
    <w:rsid w:val="5F6F521A"/>
    <w:rsid w:val="5F783E39"/>
    <w:rsid w:val="5FEB9240"/>
    <w:rsid w:val="5FF6D5F8"/>
    <w:rsid w:val="6020D07D"/>
    <w:rsid w:val="60224C6B"/>
    <w:rsid w:val="602BBB78"/>
    <w:rsid w:val="60475CD6"/>
    <w:rsid w:val="6072FF6C"/>
    <w:rsid w:val="6085FDE1"/>
    <w:rsid w:val="611EAE7B"/>
    <w:rsid w:val="6131AAD7"/>
    <w:rsid w:val="61541F03"/>
    <w:rsid w:val="61580B65"/>
    <w:rsid w:val="61AF83C7"/>
    <w:rsid w:val="61B76D50"/>
    <w:rsid w:val="61F24A12"/>
    <w:rsid w:val="61FEB02A"/>
    <w:rsid w:val="62220C36"/>
    <w:rsid w:val="62526DA9"/>
    <w:rsid w:val="6278A39F"/>
    <w:rsid w:val="6282DE49"/>
    <w:rsid w:val="6283D872"/>
    <w:rsid w:val="62878BCB"/>
    <w:rsid w:val="628B7EF2"/>
    <w:rsid w:val="62E4837E"/>
    <w:rsid w:val="62F18420"/>
    <w:rsid w:val="632EDD26"/>
    <w:rsid w:val="636D7421"/>
    <w:rsid w:val="63731D4B"/>
    <w:rsid w:val="6396BDDD"/>
    <w:rsid w:val="639C3528"/>
    <w:rsid w:val="63C1E7A2"/>
    <w:rsid w:val="64740B76"/>
    <w:rsid w:val="648927E0"/>
    <w:rsid w:val="648E80CE"/>
    <w:rsid w:val="64DB17E8"/>
    <w:rsid w:val="652C8143"/>
    <w:rsid w:val="6542DE88"/>
    <w:rsid w:val="655A379D"/>
    <w:rsid w:val="6579DC65"/>
    <w:rsid w:val="65F1DB18"/>
    <w:rsid w:val="663C41A7"/>
    <w:rsid w:val="66510F32"/>
    <w:rsid w:val="666FB867"/>
    <w:rsid w:val="6673BBB8"/>
    <w:rsid w:val="67243C37"/>
    <w:rsid w:val="674B9D87"/>
    <w:rsid w:val="675FBFC4"/>
    <w:rsid w:val="67864760"/>
    <w:rsid w:val="67B906C0"/>
    <w:rsid w:val="67BCA77A"/>
    <w:rsid w:val="67CB316E"/>
    <w:rsid w:val="67D802C5"/>
    <w:rsid w:val="684097F0"/>
    <w:rsid w:val="68D90035"/>
    <w:rsid w:val="69092CF9"/>
    <w:rsid w:val="6916E283"/>
    <w:rsid w:val="69335F2C"/>
    <w:rsid w:val="693738A7"/>
    <w:rsid w:val="69622969"/>
    <w:rsid w:val="6981583D"/>
    <w:rsid w:val="6984B7D1"/>
    <w:rsid w:val="6989C700"/>
    <w:rsid w:val="69966DEC"/>
    <w:rsid w:val="699E7E52"/>
    <w:rsid w:val="6A06BB82"/>
    <w:rsid w:val="6A61AC5B"/>
    <w:rsid w:val="6ADDDB5D"/>
    <w:rsid w:val="6B14C91D"/>
    <w:rsid w:val="6B172928"/>
    <w:rsid w:val="6B3175C7"/>
    <w:rsid w:val="6B429AF7"/>
    <w:rsid w:val="6B69BA45"/>
    <w:rsid w:val="6B838443"/>
    <w:rsid w:val="6BA3DBD9"/>
    <w:rsid w:val="6BA87313"/>
    <w:rsid w:val="6BEAF5EE"/>
    <w:rsid w:val="6BF6A0E0"/>
    <w:rsid w:val="6C78F090"/>
    <w:rsid w:val="6C9CB84E"/>
    <w:rsid w:val="6CC3D024"/>
    <w:rsid w:val="6CCF0E2B"/>
    <w:rsid w:val="6CD85340"/>
    <w:rsid w:val="6D2E47B9"/>
    <w:rsid w:val="6D569201"/>
    <w:rsid w:val="6D582745"/>
    <w:rsid w:val="6D9C713E"/>
    <w:rsid w:val="6DC13A0A"/>
    <w:rsid w:val="6DDD902C"/>
    <w:rsid w:val="6E27A1C0"/>
    <w:rsid w:val="6E45DDCF"/>
    <w:rsid w:val="6E66EFA5"/>
    <w:rsid w:val="6EA6CE02"/>
    <w:rsid w:val="6EE04B88"/>
    <w:rsid w:val="6FC09537"/>
    <w:rsid w:val="6FC994B4"/>
    <w:rsid w:val="6FF967FB"/>
    <w:rsid w:val="6FFFB40C"/>
    <w:rsid w:val="707D4984"/>
    <w:rsid w:val="70AA8FFF"/>
    <w:rsid w:val="71188E8C"/>
    <w:rsid w:val="71249D99"/>
    <w:rsid w:val="7182D826"/>
    <w:rsid w:val="71992EC1"/>
    <w:rsid w:val="71A670EA"/>
    <w:rsid w:val="71B50382"/>
    <w:rsid w:val="72169C16"/>
    <w:rsid w:val="72AE4C60"/>
    <w:rsid w:val="72CFB9D8"/>
    <w:rsid w:val="73484A41"/>
    <w:rsid w:val="7379539E"/>
    <w:rsid w:val="740325AC"/>
    <w:rsid w:val="74090CFF"/>
    <w:rsid w:val="74129597"/>
    <w:rsid w:val="7418A288"/>
    <w:rsid w:val="74A1F42B"/>
    <w:rsid w:val="74ACA8D3"/>
    <w:rsid w:val="7507D6AA"/>
    <w:rsid w:val="7541BE28"/>
    <w:rsid w:val="7552A807"/>
    <w:rsid w:val="75D3A904"/>
    <w:rsid w:val="76C65766"/>
    <w:rsid w:val="76C928AC"/>
    <w:rsid w:val="7713A913"/>
    <w:rsid w:val="772DBBCE"/>
    <w:rsid w:val="77C23FE4"/>
    <w:rsid w:val="78032693"/>
    <w:rsid w:val="7821F939"/>
    <w:rsid w:val="7888BE36"/>
    <w:rsid w:val="788FEC31"/>
    <w:rsid w:val="79DEF8D2"/>
    <w:rsid w:val="79EB6A0C"/>
    <w:rsid w:val="7A57404B"/>
    <w:rsid w:val="7A814A78"/>
    <w:rsid w:val="7AD0CA07"/>
    <w:rsid w:val="7B6C82FC"/>
    <w:rsid w:val="7BCBAA10"/>
    <w:rsid w:val="7BF65D43"/>
    <w:rsid w:val="7C000867"/>
    <w:rsid w:val="7C1B41E8"/>
    <w:rsid w:val="7C27BF78"/>
    <w:rsid w:val="7C308365"/>
    <w:rsid w:val="7C3FCE40"/>
    <w:rsid w:val="7C73F7B5"/>
    <w:rsid w:val="7CE81E90"/>
    <w:rsid w:val="7D24E86E"/>
    <w:rsid w:val="7D5D4449"/>
    <w:rsid w:val="7D7F7AE2"/>
    <w:rsid w:val="7DCB1DC7"/>
    <w:rsid w:val="7E3BC836"/>
    <w:rsid w:val="7E619C1A"/>
    <w:rsid w:val="7E64711F"/>
    <w:rsid w:val="7E6C0D69"/>
    <w:rsid w:val="7E889AAA"/>
    <w:rsid w:val="7EF06405"/>
    <w:rsid w:val="7F7F7421"/>
    <w:rsid w:val="7F86C60B"/>
    <w:rsid w:val="7FD31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761DD"/>
  <w15:chartTrackingRefBased/>
  <w15:docId w15:val="{30F03BB7-AC12-46A1-8C4D-07F33A592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F1535"/>
  </w:style>
  <w:style w:type="paragraph" w:styleId="Heading1">
    <w:name w:val="heading 1"/>
    <w:basedOn w:val="Normal"/>
    <w:next w:val="Normal"/>
    <w:link w:val="Heading1Char"/>
    <w:uiPriority w:val="9"/>
    <w:qFormat/>
    <w:rsid w:val="00A601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01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2F76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50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A6016F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A6016F"/>
    <w:pPr>
      <w:outlineLvl w:val="9"/>
    </w:pPr>
    <w:rPr>
      <w:lang w:val="en-US"/>
    </w:rPr>
  </w:style>
  <w:style w:type="character" w:styleId="Emphasis">
    <w:name w:val="Emphasis"/>
    <w:basedOn w:val="DefaultParagraphFont"/>
    <w:uiPriority w:val="20"/>
    <w:qFormat/>
    <w:rsid w:val="00A6016F"/>
    <w:rPr>
      <w:i/>
      <w:iCs/>
    </w:rPr>
  </w:style>
  <w:style w:type="character" w:styleId="Heading2Char" w:customStyle="1">
    <w:name w:val="Heading 2 Char"/>
    <w:basedOn w:val="DefaultParagraphFont"/>
    <w:link w:val="Heading2"/>
    <w:uiPriority w:val="9"/>
    <w:rsid w:val="00A6016F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DD0CE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D0CE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DD0CE1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0CE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DD0CE1"/>
  </w:style>
  <w:style w:type="paragraph" w:styleId="Footer">
    <w:name w:val="footer"/>
    <w:basedOn w:val="Normal"/>
    <w:link w:val="FooterChar"/>
    <w:uiPriority w:val="99"/>
    <w:unhideWhenUsed/>
    <w:rsid w:val="00DD0CE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DD0CE1"/>
  </w:style>
  <w:style w:type="character" w:styleId="Heading3Char" w:customStyle="1">
    <w:name w:val="Heading 3 Char"/>
    <w:basedOn w:val="DefaultParagraphFont"/>
    <w:link w:val="Heading3"/>
    <w:uiPriority w:val="9"/>
    <w:rsid w:val="00BD2F76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DD6A9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rmalWeb">
    <w:name w:val="Normal (Web)"/>
    <w:basedOn w:val="Normal"/>
    <w:uiPriority w:val="99"/>
    <w:semiHidden/>
    <w:unhideWhenUsed/>
    <w:rsid w:val="006A58F3"/>
    <w:pPr>
      <w:spacing w:before="100" w:beforeAutospacing="1" w:after="100" w:afterAutospacing="1" w:line="240" w:lineRule="auto"/>
    </w:pPr>
    <w:rPr>
      <w:rFonts w:ascii="Times New Roman" w:hAnsi="Times New Roman" w:cs="Times New Roman" w:eastAsiaTheme="minorEastAsia"/>
      <w:sz w:val="24"/>
      <w:szCs w:val="24"/>
      <w:lang w:eastAsia="en-GB"/>
    </w:rPr>
  </w:style>
  <w:style w:type="paragraph" w:styleId="TOC3">
    <w:name w:val="toc 3"/>
    <w:basedOn w:val="Normal"/>
    <w:next w:val="Normal"/>
    <w:autoRedefine/>
    <w:uiPriority w:val="39"/>
    <w:unhideWhenUsed/>
    <w:rsid w:val="00850820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B47C7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image" Target="media/image8.png" Id="rId18" /><Relationship Type="http://schemas.openxmlformats.org/officeDocument/2006/relationships/customXml" Target="../customXml/item3.xml" Id="rId3" /><Relationship Type="http://schemas.openxmlformats.org/officeDocument/2006/relationships/header" Target="header1.xml" Id="rId21" /><Relationship Type="http://schemas.openxmlformats.org/officeDocument/2006/relationships/settings" Target="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theme" Target="theme/theme1.xml" Id="rId23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ntTable" Target="fontTable.xml" Id="rId22" /><Relationship Type="http://schemas.openxmlformats.org/officeDocument/2006/relationships/image" Target="/media/imageb.png" Id="rId1684793939" /><Relationship Type="http://schemas.openxmlformats.org/officeDocument/2006/relationships/image" Target="/media/imagec.png" Id="rId2042262910" /><Relationship Type="http://schemas.openxmlformats.org/officeDocument/2006/relationships/image" Target="/media/imaged.png" Id="rId1133748791" /><Relationship Type="http://schemas.openxmlformats.org/officeDocument/2006/relationships/image" Target="/media/imagee.png" Id="rId1695244006" /><Relationship Type="http://schemas.openxmlformats.org/officeDocument/2006/relationships/image" Target="/media/imagef.png" Id="rId730412012" /><Relationship Type="http://schemas.openxmlformats.org/officeDocument/2006/relationships/image" Target="/media/image10.png" Id="rId93640947" /><Relationship Type="http://schemas.openxmlformats.org/officeDocument/2006/relationships/image" Target="/media/image11.png" Id="rId853794035" /><Relationship Type="http://schemas.openxmlformats.org/officeDocument/2006/relationships/image" Target="/media/image12.png" Id="rId2088218466" /><Relationship Type="http://schemas.openxmlformats.org/officeDocument/2006/relationships/footer" Target="footer.xml" Id="R1cd82dfca203487b" /><Relationship Type="http://schemas.microsoft.com/office/2020/10/relationships/intelligence" Target="intelligence2.xml" Id="Rf2f62317fc1b413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ac16c23-5f1f-4e48-8115-65543a28f75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F2D37C6541F24291CD98D46ED3ABE4" ma:contentTypeVersion="13" ma:contentTypeDescription="Create a new document." ma:contentTypeScope="" ma:versionID="004a83d418b144dda993374bfb513520">
  <xsd:schema xmlns:xsd="http://www.w3.org/2001/XMLSchema" xmlns:xs="http://www.w3.org/2001/XMLSchema" xmlns:p="http://schemas.microsoft.com/office/2006/metadata/properties" xmlns:ns3="4ac16c23-5f1f-4e48-8115-65543a28f75f" xmlns:ns4="e5551883-b820-433e-a039-4f2598b82c64" targetNamespace="http://schemas.microsoft.com/office/2006/metadata/properties" ma:root="true" ma:fieldsID="b6a7543658aba15c8738b8d347b73838" ns3:_="" ns4:_="">
    <xsd:import namespace="4ac16c23-5f1f-4e48-8115-65543a28f75f"/>
    <xsd:import namespace="e5551883-b820-433e-a039-4f2598b82c6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c16c23-5f1f-4e48-8115-65543a28f75f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551883-b820-433e-a039-4f2598b82c64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F4B20F-6069-42DD-ACE1-B693435E4710}">
  <ds:schemaRefs>
    <ds:schemaRef ds:uri="http://schemas.microsoft.com/office/2006/metadata/properties"/>
    <ds:schemaRef ds:uri="http://schemas.microsoft.com/office/infopath/2007/PartnerControls"/>
    <ds:schemaRef ds:uri="4ac16c23-5f1f-4e48-8115-65543a28f75f"/>
  </ds:schemaRefs>
</ds:datastoreItem>
</file>

<file path=customXml/itemProps2.xml><?xml version="1.0" encoding="utf-8"?>
<ds:datastoreItem xmlns:ds="http://schemas.openxmlformats.org/officeDocument/2006/customXml" ds:itemID="{92350117-5E5E-4010-97D8-18E688D092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ac16c23-5f1f-4e48-8115-65543a28f75f"/>
    <ds:schemaRef ds:uri="e5551883-b820-433e-a039-4f2598b82c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E65524-3474-4244-A856-D72F3E7751C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DC61BE-93FA-4491-9772-E1221A4033B9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ISA Christopher Sherman</dc:creator>
  <keywords/>
  <dc:description/>
  <lastModifiedBy>PHANG CHUN HOE</lastModifiedBy>
  <revision>101</revision>
  <dcterms:created xsi:type="dcterms:W3CDTF">2025-06-10T07:20:00.0000000Z</dcterms:created>
  <dcterms:modified xsi:type="dcterms:W3CDTF">2025-06-11T13:19:08.2525632Z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0x010100B0F2D37C6541F24291CD98D46ED3ABE4</vt:lpwstr>
  </property>
</Properties>
</file>