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CFA7" w14:textId="200228AD" w:rsidR="0084333A" w:rsidRDefault="00B51C75">
      <w:r>
        <w:t>Fortalezas</w:t>
      </w:r>
      <w:r w:rsidR="0084333A">
        <w:t xml:space="preserve">: </w:t>
      </w:r>
    </w:p>
    <w:p w14:paraId="0F2A28B7" w14:textId="5C980A6A" w:rsidR="0084333A" w:rsidRDefault="0084333A">
      <w:r>
        <w:t>-</w:t>
      </w:r>
      <w:r w:rsidR="002D549A">
        <w:t xml:space="preserve"> S</w:t>
      </w:r>
      <w:r>
        <w:t>abemos programar en SQL</w:t>
      </w:r>
      <w:r w:rsidR="0003700B">
        <w:t>.</w:t>
      </w:r>
    </w:p>
    <w:p w14:paraId="5F68AF73" w14:textId="3EC9BE58" w:rsidR="0084333A" w:rsidRDefault="0084333A">
      <w:r>
        <w:t>-</w:t>
      </w:r>
      <w:r w:rsidR="000A5265">
        <w:t xml:space="preserve"> S</w:t>
      </w:r>
      <w:r w:rsidR="008D2F3A">
        <w:t>abemos armar u</w:t>
      </w:r>
      <w:r w:rsidR="000F29A7">
        <w:t>n diagrama de Gantt</w:t>
      </w:r>
      <w:r w:rsidR="0003700B">
        <w:t>.</w:t>
      </w:r>
    </w:p>
    <w:p w14:paraId="7F912861" w14:textId="027ADF00" w:rsidR="000F29A7" w:rsidRDefault="000F29A7">
      <w:r>
        <w:t xml:space="preserve">- Sabemos armar una red de </w:t>
      </w:r>
      <w:proofErr w:type="spellStart"/>
      <w:r>
        <w:t>Pert</w:t>
      </w:r>
      <w:proofErr w:type="spellEnd"/>
      <w:r w:rsidR="0003700B">
        <w:t>.</w:t>
      </w:r>
    </w:p>
    <w:p w14:paraId="535D2282" w14:textId="5BF5DF0D" w:rsidR="000F29A7" w:rsidRDefault="005C5C22">
      <w:r>
        <w:t>-</w:t>
      </w:r>
      <w:r w:rsidR="000C578C">
        <w:t xml:space="preserve"> </w:t>
      </w:r>
      <w:r w:rsidR="00CF0745">
        <w:t>Sabemos programar en Java</w:t>
      </w:r>
      <w:r w:rsidR="0003700B">
        <w:t>.</w:t>
      </w:r>
    </w:p>
    <w:p w14:paraId="239310BD" w14:textId="70B5FF06" w:rsidR="0003700B" w:rsidRDefault="00CF0745">
      <w:r>
        <w:t xml:space="preserve">- </w:t>
      </w:r>
      <w:r w:rsidR="00CB1701">
        <w:t xml:space="preserve">Tenemos </w:t>
      </w:r>
      <w:r w:rsidR="00E91A62">
        <w:t>computadoras</w:t>
      </w:r>
      <w:r w:rsidR="00CB1701">
        <w:t xml:space="preserve"> para </w:t>
      </w:r>
      <w:r w:rsidR="0003700B">
        <w:t>realizar el trabajo fuera del colegio.</w:t>
      </w:r>
    </w:p>
    <w:p w14:paraId="0B5A4857" w14:textId="4D3A18FC" w:rsidR="003C2ABA" w:rsidRDefault="0003700B">
      <w:r>
        <w:t xml:space="preserve">- </w:t>
      </w:r>
      <w:r w:rsidR="00314827">
        <w:t>I</w:t>
      </w:r>
      <w:r w:rsidR="00D13C52">
        <w:t xml:space="preserve">nternet </w:t>
      </w:r>
      <w:r w:rsidR="00BC1DF7">
        <w:t>en las casas para establecer comunicación y organizarnos mejor.</w:t>
      </w:r>
    </w:p>
    <w:p w14:paraId="2FADBCD7" w14:textId="1DA8FC14" w:rsidR="00770386" w:rsidRDefault="00770386" w:rsidP="00770386">
      <w:r>
        <w:t>De</w:t>
      </w:r>
      <w:r w:rsidR="00B51C75">
        <w:t>bilidades</w:t>
      </w:r>
      <w:r>
        <w:t>:</w:t>
      </w:r>
    </w:p>
    <w:p w14:paraId="1951CE3A" w14:textId="5EFCE794" w:rsidR="00770386" w:rsidRDefault="009A11FC" w:rsidP="009A11FC">
      <w:pPr>
        <w:pStyle w:val="Prrafodelista"/>
        <w:numPr>
          <w:ilvl w:val="0"/>
          <w:numId w:val="3"/>
        </w:numPr>
      </w:pPr>
      <w:r>
        <w:t>Desconocemo</w:t>
      </w:r>
      <w:r w:rsidR="002E5700">
        <w:t>s la mayor parte</w:t>
      </w:r>
      <w:r w:rsidR="00A622D1">
        <w:t xml:space="preserve"> de servidores aparte de </w:t>
      </w:r>
      <w:proofErr w:type="spellStart"/>
      <w:r w:rsidR="00A622D1">
        <w:t>WampServer</w:t>
      </w:r>
      <w:proofErr w:type="spellEnd"/>
      <w:r w:rsidR="00A622D1">
        <w:t xml:space="preserve"> para programar en SQL.</w:t>
      </w:r>
    </w:p>
    <w:p w14:paraId="274CF96D" w14:textId="644522B0" w:rsidR="00A622D1" w:rsidRDefault="00182FCE" w:rsidP="009A11FC">
      <w:pPr>
        <w:pStyle w:val="Prrafodelista"/>
        <w:numPr>
          <w:ilvl w:val="0"/>
          <w:numId w:val="3"/>
        </w:numPr>
      </w:pPr>
      <w:r>
        <w:t>Algunos tienen poco tiempo en el día para realizar el trabajo.</w:t>
      </w:r>
    </w:p>
    <w:p w14:paraId="4B50B5A5" w14:textId="443444BE" w:rsidR="00E91A62" w:rsidRDefault="00E91A62" w:rsidP="009A11FC">
      <w:pPr>
        <w:pStyle w:val="Prrafodelista"/>
        <w:numPr>
          <w:ilvl w:val="0"/>
          <w:numId w:val="3"/>
        </w:numPr>
      </w:pPr>
      <w:r>
        <w:t>Algunos no tienen notebooks a disposición para llevar al colegio.</w:t>
      </w:r>
    </w:p>
    <w:p w14:paraId="3B0E6C22" w14:textId="231A9D6A" w:rsidR="00182FCE" w:rsidRDefault="00B51C75" w:rsidP="00F04D6D">
      <w:pPr>
        <w:ind w:left="360"/>
      </w:pPr>
      <w:r>
        <w:t>Oportunidades:</w:t>
      </w:r>
    </w:p>
    <w:p w14:paraId="36230AF0" w14:textId="03F93DB7" w:rsidR="00606E74" w:rsidRDefault="00606E74" w:rsidP="00606E74">
      <w:pPr>
        <w:pStyle w:val="Prrafodelista"/>
        <w:numPr>
          <w:ilvl w:val="0"/>
          <w:numId w:val="3"/>
        </w:numPr>
      </w:pPr>
      <w:r>
        <w:t>Mucho tiempo disponible para poder finalizar el trabajo.</w:t>
      </w:r>
    </w:p>
    <w:p w14:paraId="1B7D4F63" w14:textId="0BF54D50" w:rsidR="00606E74" w:rsidRDefault="00606E74" w:rsidP="00606E74">
      <w:pPr>
        <w:pStyle w:val="Prrafodelista"/>
        <w:numPr>
          <w:ilvl w:val="0"/>
          <w:numId w:val="3"/>
        </w:numPr>
      </w:pPr>
      <w:r>
        <w:t>Disponibilidad de notebooks en el colegio.</w:t>
      </w:r>
    </w:p>
    <w:p w14:paraId="5CA3A50B" w14:textId="00108EA3" w:rsidR="00606E74" w:rsidRDefault="00606E74" w:rsidP="00606E74">
      <w:pPr>
        <w:pStyle w:val="Prrafodelista"/>
        <w:numPr>
          <w:ilvl w:val="0"/>
          <w:numId w:val="3"/>
        </w:numPr>
      </w:pPr>
      <w:r>
        <w:t>Disponibilidad de internet en el colegio.</w:t>
      </w:r>
    </w:p>
    <w:p w14:paraId="163CAA2E" w14:textId="1D6731A1" w:rsidR="00606E74" w:rsidRDefault="00465B66" w:rsidP="00465B66">
      <w:pPr>
        <w:ind w:left="360"/>
      </w:pPr>
      <w:r>
        <w:t>Amenazas:</w:t>
      </w:r>
    </w:p>
    <w:p w14:paraId="1AE7BFD6" w14:textId="002C989F" w:rsidR="00465B66" w:rsidRDefault="00465B66" w:rsidP="00465B66">
      <w:pPr>
        <w:pStyle w:val="Prrafodelista"/>
        <w:numPr>
          <w:ilvl w:val="0"/>
          <w:numId w:val="3"/>
        </w:numPr>
      </w:pPr>
      <w:r>
        <w:t>Baja calidad de internet en el colegio.</w:t>
      </w:r>
    </w:p>
    <w:p w14:paraId="49E7B14D" w14:textId="4A037044" w:rsidR="00465B66" w:rsidRDefault="000B70B7" w:rsidP="00465B66">
      <w:pPr>
        <w:pStyle w:val="Prrafodelista"/>
        <w:numPr>
          <w:ilvl w:val="0"/>
          <w:numId w:val="3"/>
        </w:numPr>
      </w:pPr>
      <w:r>
        <w:t xml:space="preserve">Factores medioambientales </w:t>
      </w:r>
      <w:r w:rsidR="00976D83">
        <w:t xml:space="preserve">como mucho ruido </w:t>
      </w:r>
      <w:r>
        <w:t>que pueden dificultar la concentración a la hora de programar</w:t>
      </w:r>
      <w:r w:rsidR="00976D83">
        <w:t>.</w:t>
      </w:r>
    </w:p>
    <w:p w14:paraId="00F6B9F2" w14:textId="17A75121" w:rsidR="00976D83" w:rsidRDefault="00756552" w:rsidP="00465B66">
      <w:pPr>
        <w:pStyle w:val="Prrafodelista"/>
        <w:numPr>
          <w:ilvl w:val="0"/>
          <w:numId w:val="3"/>
        </w:numPr>
      </w:pPr>
      <w:r>
        <w:t>Cortes de internet en las casas.</w:t>
      </w:r>
    </w:p>
    <w:p w14:paraId="08E01670" w14:textId="7FD44E0D" w:rsidR="00756552" w:rsidRDefault="00756552" w:rsidP="00756552"/>
    <w:p w14:paraId="0EC33718" w14:textId="2198ACB9" w:rsidR="00756552" w:rsidRDefault="00756552" w:rsidP="00756552">
      <w:r>
        <w:t>Soluciones:</w:t>
      </w:r>
    </w:p>
    <w:p w14:paraId="792703F4" w14:textId="0AD59106" w:rsidR="00756552" w:rsidRDefault="00756552" w:rsidP="00756552">
      <w:r>
        <w:t>Debilidades:</w:t>
      </w:r>
    </w:p>
    <w:p w14:paraId="0FD5F0DC" w14:textId="1D7BAB39" w:rsidR="00E01B03" w:rsidRDefault="00E01B03" w:rsidP="00E01B03">
      <w:pPr>
        <w:pStyle w:val="Prrafodelista"/>
        <w:numPr>
          <w:ilvl w:val="0"/>
          <w:numId w:val="4"/>
        </w:numPr>
      </w:pPr>
      <w:r>
        <w:t>Se puede investigar por internet los distintos servidores para tener una amplia variedad de estos para elegir.</w:t>
      </w:r>
    </w:p>
    <w:p w14:paraId="2C645E88" w14:textId="738DF14B" w:rsidR="00E01B03" w:rsidRDefault="00095C70" w:rsidP="00E01B03">
      <w:pPr>
        <w:pStyle w:val="Prrafodelista"/>
        <w:numPr>
          <w:ilvl w:val="0"/>
          <w:numId w:val="4"/>
        </w:numPr>
      </w:pPr>
      <w:r>
        <w:t>Se pueden dividir tareas para poder realizar los trabajos de forma óptima y no retrasarse.</w:t>
      </w:r>
    </w:p>
    <w:p w14:paraId="276EC521" w14:textId="35A43743" w:rsidR="00095C70" w:rsidRDefault="00095C70" w:rsidP="00E01B03">
      <w:pPr>
        <w:pStyle w:val="Prrafodelista"/>
        <w:numPr>
          <w:ilvl w:val="0"/>
          <w:numId w:val="4"/>
        </w:numPr>
      </w:pPr>
      <w:r>
        <w:t>El colegio puede prestar notebooks.</w:t>
      </w:r>
    </w:p>
    <w:p w14:paraId="77E8C434" w14:textId="4A7DC15C" w:rsidR="00095C70" w:rsidRDefault="00095C70" w:rsidP="00095C70">
      <w:r>
        <w:t>Amenazas:</w:t>
      </w:r>
    </w:p>
    <w:p w14:paraId="368D2838" w14:textId="77777777" w:rsidR="003E1906" w:rsidRDefault="00AA73DF" w:rsidP="00095C70">
      <w:pPr>
        <w:pStyle w:val="Prrafodelista"/>
        <w:numPr>
          <w:ilvl w:val="0"/>
          <w:numId w:val="5"/>
        </w:numPr>
      </w:pPr>
      <w:r>
        <w:t>Se pueden relegar las tareas en las que se requiera internet</w:t>
      </w:r>
      <w:r w:rsidR="003E1906">
        <w:t xml:space="preserve"> al hogar.</w:t>
      </w:r>
    </w:p>
    <w:p w14:paraId="6AF6CF22" w14:textId="77777777" w:rsidR="000111DD" w:rsidRDefault="000111DD" w:rsidP="00095C70">
      <w:pPr>
        <w:pStyle w:val="Prrafodelista"/>
        <w:numPr>
          <w:ilvl w:val="0"/>
          <w:numId w:val="5"/>
        </w:numPr>
      </w:pPr>
      <w:r>
        <w:t>Se puede ir a lugares con poco ruido como una biblioteca.</w:t>
      </w:r>
    </w:p>
    <w:p w14:paraId="556FC62E" w14:textId="596923AC" w:rsidR="00095C70" w:rsidRDefault="000111DD" w:rsidP="00095C70">
      <w:pPr>
        <w:pStyle w:val="Prrafodelista"/>
        <w:numPr>
          <w:ilvl w:val="0"/>
          <w:numId w:val="5"/>
        </w:numPr>
      </w:pPr>
      <w:r>
        <w:t xml:space="preserve">Tratar de </w:t>
      </w:r>
      <w:r w:rsidR="00FD0210">
        <w:t xml:space="preserve">priorizar las tareas que requieran internet para </w:t>
      </w:r>
      <w:r w:rsidR="00F2499C">
        <w:t>tenerlas listas en caso de que ocurra un corte.</w:t>
      </w:r>
    </w:p>
    <w:sectPr w:rsidR="00095C7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80A"/>
    <w:multiLevelType w:val="hybridMultilevel"/>
    <w:tmpl w:val="758CDE1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A122F"/>
    <w:multiLevelType w:val="hybridMultilevel"/>
    <w:tmpl w:val="76A4E630"/>
    <w:lvl w:ilvl="0" w:tplc="FFFFFFFF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B6A3B"/>
    <w:multiLevelType w:val="hybridMultilevel"/>
    <w:tmpl w:val="3A82DCD8"/>
    <w:lvl w:ilvl="0" w:tplc="FFFFFFFF">
      <w:numFmt w:val="bullet"/>
      <w:lvlText w:val="-"/>
      <w:lvlJc w:val="left"/>
      <w:pPr>
        <w:ind w:left="99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33470"/>
    <w:multiLevelType w:val="hybridMultilevel"/>
    <w:tmpl w:val="CEF065C2"/>
    <w:lvl w:ilvl="0" w:tplc="FFFFFFFF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85C90"/>
    <w:multiLevelType w:val="hybridMultilevel"/>
    <w:tmpl w:val="8E0E336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3A"/>
    <w:rsid w:val="000111DD"/>
    <w:rsid w:val="0003700B"/>
    <w:rsid w:val="00095C70"/>
    <w:rsid w:val="000A5265"/>
    <w:rsid w:val="000B70B7"/>
    <w:rsid w:val="000C578C"/>
    <w:rsid w:val="000F29A7"/>
    <w:rsid w:val="0017568B"/>
    <w:rsid w:val="00182FCE"/>
    <w:rsid w:val="0025172F"/>
    <w:rsid w:val="002D549A"/>
    <w:rsid w:val="002E5700"/>
    <w:rsid w:val="00314827"/>
    <w:rsid w:val="003C2ABA"/>
    <w:rsid w:val="003E1906"/>
    <w:rsid w:val="00465B66"/>
    <w:rsid w:val="005C5C22"/>
    <w:rsid w:val="00606E74"/>
    <w:rsid w:val="006411A6"/>
    <w:rsid w:val="006547FC"/>
    <w:rsid w:val="00756552"/>
    <w:rsid w:val="00770386"/>
    <w:rsid w:val="0084333A"/>
    <w:rsid w:val="008D2F3A"/>
    <w:rsid w:val="00976D83"/>
    <w:rsid w:val="009A11FC"/>
    <w:rsid w:val="00A22135"/>
    <w:rsid w:val="00A622D1"/>
    <w:rsid w:val="00AA73DF"/>
    <w:rsid w:val="00B51C75"/>
    <w:rsid w:val="00BB71F9"/>
    <w:rsid w:val="00BC1DF7"/>
    <w:rsid w:val="00C56E7A"/>
    <w:rsid w:val="00CB1701"/>
    <w:rsid w:val="00CF0745"/>
    <w:rsid w:val="00D13C52"/>
    <w:rsid w:val="00DA3D62"/>
    <w:rsid w:val="00E01B03"/>
    <w:rsid w:val="00E805D8"/>
    <w:rsid w:val="00E91A62"/>
    <w:rsid w:val="00F04D6D"/>
    <w:rsid w:val="00F2499C"/>
    <w:rsid w:val="00FD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D219E"/>
  <w15:chartTrackingRefBased/>
  <w15:docId w15:val="{BC87D338-0751-384A-98EF-534C3EE6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alfaro</dc:creator>
  <cp:keywords/>
  <dc:description/>
  <cp:lastModifiedBy>martin alfaro</cp:lastModifiedBy>
  <cp:revision>2</cp:revision>
  <dcterms:created xsi:type="dcterms:W3CDTF">2021-11-15T12:23:00Z</dcterms:created>
  <dcterms:modified xsi:type="dcterms:W3CDTF">2021-11-15T12:23:00Z</dcterms:modified>
</cp:coreProperties>
</file>