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Email User Agent</w:t>
      </w:r>
      <w:r>
        <w:rPr>
          <w:rFonts w:hint="eastAsia"/>
          <w:b/>
          <w:bCs/>
          <w:sz w:val="32"/>
          <w:szCs w:val="32"/>
          <w:lang w:val="en-US" w:eastAsia="zh-CN"/>
        </w:rPr>
        <w:t>项目实验报告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项目需求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web服务器应该响应来自用户代理正确的http请求。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web服务器应该能够同时服务至少2个http用户代理。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用户可以设置此web服务器的工作端口。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开发环境与工具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本项目使用java及jdk1.8进行开发，编码及测试主要使用eclipse作为工具。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详细设计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UML类图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29815" cy="45567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java.io.BufferedReader;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java.io.IOException;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java.io.InputStreamReader;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java.io.PrintWriter;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java.net.InetAddress;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java.net.Socket;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javax.net.ssl.SSLSocketFactory;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sun.misc.BASE64Encoder;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sun.misc.BASE64Decoder;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EmailAgent { 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smtpServer = "smtp.163.com";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popServer = "pop.163.com";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smtpport = 465;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popport = 995;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input = new Scanner(System.in);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account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System.out.print("请输入您的邮箱账号(只支持qq、163邮箱、新浪邮箱)：");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account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if(account.indexOf("@qq.com")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"smtp.qq.com";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"pop.qq.com";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if(account.indexOf("@163.com") != -1){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if(account.indexOf("@sina.cn")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"smtp.sina.cn";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"pop.sina.cn";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System.out.println("未识别此邮箱，请重新输入");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System.out.print("请输入密码：");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socket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= SSLSocketFactory.getDefault().createSocket(smtpServer,smtpport);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socket.setSoTimeout(10000);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localhost = InetAddress.getLocalHost().getHostName();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base64account = new BASE64Encoder().encode(account.getBytes());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base64password = new BASE64Encoder().encode(password.getBytes());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pw.println("HELO "+localhost);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if(temp.indexOf("250") ==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System.out.println("无法连接服务器");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pw.println("AUTH LOGIN");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pw.println(base64account);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pw.println(base64password);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System.out.println("Server&gt;"+temp);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pw.println("QUIT");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if(temp.indexOf("235")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System.out.println("密码验证成功");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System.out.println("密码验证失败");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}catch (IOException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}finally{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if(socket 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socket.close();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option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System.out.println("请选择：quit:退出|send:发邮件|receive:收邮件");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option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if(option.equals("quit")){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if(input != null){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switch(option){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"send":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System.out.print("请输入收件人地址：");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address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System.out.print("请输入邮件主题：");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subject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System.out.print("请输入邮件内容：");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content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 msg = new Message(account, password, account, address, subject, 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EmailAgent().sendMail(msg);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"receive":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EmailAgent().popMail(account, password, input);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System.out.println("未识别序号");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Message msg = new Message("931910783@163.com", "931910783@qq.com", "测试1", "TEST2");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new EmailAgent().sendMail(msg);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EmailAgent().popMail();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boolean isBase64(String str)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(str == null || str.length() ==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 (str.length() % 4 !=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char[] strChars = str.toCharArray();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for (char c:strChars)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if ((c &gt;= 'a' &amp;&amp; c &lt;= 'z') || (c &gt;= 'A' &amp;&amp; c &lt;= 'Z') || (c &gt;= '0' &amp;&amp; c &lt;= '9')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|| c == '+' || c == '/' || c == '=')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void sendAndReceive(String str,BufferedReader br,PrintWriter pw) throws IOException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if(str != 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System.out.println("Client&gt;"+str);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pw.println(str);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response;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if((response = br.readLine())!=null){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System.out.println("Server&gt;"+response);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public void sendMail(Message msg){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 socket = null;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= SSLSocketFactory.getDefault().createSocket(smtpServer,smtpport);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socket.setSoTimeout(10000);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localhost = InetAddress.getLocalHost().getHostName();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username = "931910783@qq.com";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password = "cwbohgxzjwksbdhf";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username = "931910783@163.com";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"cyhxdnflxsqqlxs1";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username = new BASE64Encoder().encode(username.getBytes());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 = new BASE64Encoder().encode(password.getBytes());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base64account = new BASE64Encoder().encode(msg.username.getBytes());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base64password = new BASE64Encoder().encode(msg.password.getBytes());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sendAndReceive("HELO "+localhost,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sendAndReceive("AUTH LOGIN",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sendAndReceive(base64account,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sendAndReceive(base64password, br, pw);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sendAndReceive("MAIL FROM:&lt;"+msg.from+"&gt;",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sendAndReceive("RCPT TO:&lt;"+msg.to+"&gt;",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pw.println("DATA");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 "DATA");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pw.println("From:"+msg.from);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System.out.println("Client&gt;"+"From:"+msg.from);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pw.println("To:"+msg.to);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System.out.println("Client&gt;"+"To:"+msg.to);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pw.println("Subject:"+ msg.subject+"\r\n");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System.out.println("Client&gt;"+"Subject:"+msg.subject);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pw.println(msg.content);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 "Content:" + msg.content);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sendAndReceive(".",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sendAndReceive("QUIT",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finally{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if(socket!=null){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socket.close();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popMail(String account, String password, Scanner input){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socket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socket = SSLSocketFactory.getDefault().createSocket(popServer, popport);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@qq.com";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password = "cwbohgxzjwksbdhf";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 = "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@qq.com";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"cwbohgxzjwksbdhf"; //qq授权码cwbohgxzjwksbdhf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sendAndReceive("user "+account, br,pw);  //用户名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sendAndReceive("PASS "+password, br,pw);  //用户名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pw.println("stat");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temp[] = br.readLine().split("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Integer.parseInt(temp[1]);//得到信箱中共有多少封邮件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System.out.println("您一共有" + count + "封邮件字收件箱");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System.out.println("请输入：quit:退出|ckeck:查看邮件内容");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next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if(next.equals("quit")){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switch(next){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"quit":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"check":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System.out.print("您希望打开第几封？(最新的邮件排在最后)&gt;");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open = Integer.parseInt(input.nextLine());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System.out.println("请输入字符集，如GBK, UTF-8：");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charset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pw.println("retr " + open);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System.out.println("第" + open + "封邮件的内容:");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while (true)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reply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if(isBase64(reply)){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byte[] bt = new BASE64Decoder().decodeBuffer(reply);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reply = new String(bt,charset);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System.out.println(reply);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(reply.toLowerCase().equals("."))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System.out.println("未识别操作");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System.out.println(e.toString());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(socket != null 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(IOException e) 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Message{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from;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to;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subject;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content;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Message(String username, String password, String from,String to,String subject,String content){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this.username = username;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this.password = 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this.from = from;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this.to = to;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this.subject = subject;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this.content = content;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78910" cy="3266440"/>
            <wp:effectExtent l="0" t="0" r="13970" b="10160"/>
            <wp:docPr id="3" name="图片 3" descr="QQ截图2022062210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622104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1500" cy="3432175"/>
            <wp:effectExtent l="0" t="0" r="7620" b="12065"/>
            <wp:docPr id="4" name="图片 4" descr="QQ截图2022062210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6221049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（三）程序设计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主类EmailAgent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在主类EmailAgent中，设置了</w:t>
      </w:r>
      <w:r>
        <w:rPr>
          <w:rFonts w:hint="eastAsia" w:ascii="宋体" w:hAnsi="宋体" w:eastAsia="宋体" w:cs="宋体"/>
          <w:kern w:val="0"/>
          <w:sz w:val="21"/>
          <w:szCs w:val="21"/>
        </w:rPr>
        <w:t>4个静态成员变量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分别为</w:t>
      </w:r>
      <w:r>
        <w:rPr>
          <w:rFonts w:hint="eastAsia" w:ascii="宋体" w:hAnsi="宋体" w:eastAsia="宋体" w:cs="宋体"/>
          <w:kern w:val="0"/>
          <w:sz w:val="21"/>
          <w:szCs w:val="21"/>
        </w:rPr>
        <w:t>String smtpServer；String popServer；int smtpport；int popport。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它们</w:t>
      </w:r>
      <w:r>
        <w:rPr>
          <w:rFonts w:hint="eastAsia" w:ascii="宋体" w:hAnsi="宋体" w:eastAsia="宋体" w:cs="宋体"/>
          <w:kern w:val="0"/>
          <w:sz w:val="21"/>
          <w:szCs w:val="21"/>
        </w:rPr>
        <w:t>分别用于存储smtp服务器、pop服务器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smtp服务器端口号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pop服务器端口号，默认值分别为”smtp.163.com”, “pop.163.com”, 465, 995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由于在</w:t>
      </w:r>
      <w:r>
        <w:rPr>
          <w:rFonts w:hint="eastAsia" w:ascii="宋体" w:hAnsi="宋体" w:eastAsia="宋体" w:cs="宋体"/>
          <w:kern w:val="0"/>
          <w:sz w:val="21"/>
          <w:szCs w:val="21"/>
        </w:rPr>
        <w:t>创建Socket时，使用了SSL加密，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因此</w:t>
      </w:r>
      <w:r>
        <w:rPr>
          <w:rFonts w:hint="eastAsia" w:ascii="宋体" w:hAnsi="宋体" w:eastAsia="宋体" w:cs="宋体"/>
          <w:kern w:val="0"/>
          <w:sz w:val="21"/>
          <w:szCs w:val="21"/>
        </w:rPr>
        <w:t>端口号设置为465和995，否则smtp端口号为25，pop端口号为110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主函数 main()：内部有三个成员变量Scanner input; String account; String password;作用分别是读取用户输入，存储用户账号，密码。函数有三个while循环，第一个用于判断用户输入的账号类别，是qq邮箱、163邮箱还是新浪邮箱；第二个判断所选服务器是否可连接，密码是否正确；第三个循环用于根据用户选择，进行邮件的收发和退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函数boolean isBase64(String str)：用于判断读入的文本是否是Base64编码，因为经Base64编码后文本的每个字符，可能的值都在A-Z、a-z、0-9、+、/内，所以本函数就进行了简单的判断，若文本字符均在上述字符范围内，就可以认定为经过了Base64编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函数sendAndReceive(String str,BufferedReader br,PrintWriter pw)：用于向服务器发送一条指令，并接受服务器响应，str为输入的指令。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void sendMail(Message msg)：用于发送邮件。参数为一个Message对象，获取账户、密码、源地址、目的地址、邮件主题和邮件内容。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void popMail(String account, String password, Scanner input)：用于邮件的接收。参数为String account, String password, Scanner input，获取账号、密码及输入。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Message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其中有6个成员变量：String username;String password;String from;String to; String subject; String content;分别用于存储账号、密码、源地址、目的地址、主题、邮件。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构造函数Message(String username, String password, String from,String to,String subject,String content)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（四）项目总结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本项目已基本实现预计功能，可通过运行jar包实现登入账户，实现用户名与密码的输入、收发邮件等功能。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本项目基本原理为：通过SSL加密，连接163、qq、新浪的smtp、pop服务器；通过smtp服务器发送纯文本邮件，给163、qq、新浪邮箱；从pop服务器接收文本邮件，并通过使用者指定的字符集进行解析。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目前本项目存在的问题有：登录qq邮箱时需要使用授权码；在使用部分邮箱（如163邮箱）发送邮件时可能被判定为垃圾邮件；在收取邮件时，用户需要确定所收取邮件的字符集，否则会出现乱码。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502B6"/>
    <w:multiLevelType w:val="singleLevel"/>
    <w:tmpl w:val="BD9502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0D35FA"/>
    <w:multiLevelType w:val="singleLevel"/>
    <w:tmpl w:val="540D35F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2B2A30"/>
    <w:multiLevelType w:val="singleLevel"/>
    <w:tmpl w:val="712B2A3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YWQxM2ZmOWRlNTdjYWFmNTdlZTA0MzcxNzFjZTkifQ=="/>
  </w:docVars>
  <w:rsids>
    <w:rsidRoot w:val="3CE91263"/>
    <w:rsid w:val="01EB10F9"/>
    <w:rsid w:val="15016D17"/>
    <w:rsid w:val="3CE91263"/>
    <w:rsid w:val="7F7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1855</Words>
  <Characters>8237</Characters>
  <Lines>0</Lines>
  <Paragraphs>0</Paragraphs>
  <TotalTime>3</TotalTime>
  <ScaleCrop>false</ScaleCrop>
  <LinksUpToDate>false</LinksUpToDate>
  <CharactersWithSpaces>10553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2021-06-18T01:19:00Z</dcterms:created>
  <dc:creator>落霜寒暮寒霜落</dc:creator>
  <cp:lastModifiedBy>落霜寒暮寒霜落</cp:lastModifiedBy>
  <dcterms:modified xsi:type="dcterms:W3CDTF">2022-06-22T10:46:08Z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F6F07DDDCA294DE5A9D647735E97589C</vt:lpwstr>
  </property>
</Properties>
</file>