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页眉与页脚"/>
        <w:bidi w:val="0"/>
      </w:pPr>
      <w:r>
        <w:rPr/>
        <w:fldChar w:fldCharType="begin" w:fldLock="0"/>
      </w:r>
      <w:r>
        <w:instrText xml:space="preserve"> DATE \@ "y年M月d日 dddd" </w:instrText>
      </w:r>
      <w:r>
        <w:rPr/>
        <w:fldChar w:fldCharType="separate" w:fldLock="0"/>
      </w:r>
      <w:r>
        <w:rPr>
          <w:rFonts w:ascii="Arial Unicode MS" w:hAnsi="Arial Unicode MS" w:eastAsia="Helvetica Neue" w:hint="eastAsia"/>
          <w:rtl w:val="0"/>
          <w:lang w:val="zh-TW" w:eastAsia="zh-TW"/>
        </w:rPr>
        <w:t>2024年3月14日 星期四</w:t>
      </w:r>
      <w:r>
        <w:rPr/>
        <w:fldChar w:fldCharType="end" w:fldLock="1"/>
      </w:r>
    </w:p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问题模版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一、职业概览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、您能简单介绍一下您的职业吗？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（您心中您的职业是怎样的）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、您能简单描述一下您工作日的时间安排吗？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（您身边的同事们和您的时间安排相似吗？）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二、职业需求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、您觉得从事您目前的职业需要具备哪些能力？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（需要具备哪些品质？）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、您觉得从事您目前的职业最常面临的挑战是什么？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（最有挑战性的部分（最难））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、您觉得您目前工作最有趣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最有成就感的事情是什么？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（为什么？）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、如果方便的话，您能透露一下您大致的薪资吗？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（职业财运如何？）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、您当时为什么会选择现在的职业？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、您觉得您的职业比较支持</w:t>
      </w:r>
      <w:r>
        <w:rPr>
          <w:rFonts w:ascii="Helvetica Neue" w:hAnsi="Helvetica Neue" w:eastAsia="Arial Unicode MS"/>
          <w:rtl w:val="0"/>
          <w:lang w:val="en-US"/>
        </w:rPr>
        <w:t>work-life balance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（这个职业能做到</w:t>
      </w:r>
      <w:r>
        <w:rPr>
          <w:rFonts w:ascii="Helvetica Neue" w:hAnsi="Helvetica Neue" w:eastAsia="Arial Unicode MS"/>
          <w:rtl w:val="0"/>
          <w:lang w:val="en-US"/>
        </w:rPr>
        <w:t>work-life separation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吗？）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、您目前最想在工作中的哪一点做出改变？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（槽点</w:t>
      </w:r>
      <w:r>
        <w:rPr>
          <w:rFonts w:ascii="Helvetica Neue" w:hAnsi="Helvetica Neue" w:eastAsia="Arial Unicode MS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、您觉得您的工作内容多元化吗？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（单调乏味吗？）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、您觉得您目前做的大部分工作有助于自我提升吗？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（有利于自我发展？是否具有可持续意义？）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三、关于大学生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、如果一个大学生想要从事您目前从事的职业，他需要向什么方向努力呢？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（知识？学历？实习经历？）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（读硕？读博？出国？）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、给迷茫的大学生们点儿建议吧！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