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F3F03F" w14:textId="175AA39A" w:rsidR="00687544" w:rsidRDefault="00CF21AC" w:rsidP="00BE6C5A">
      <w:pPr>
        <w:jc w:val="both"/>
      </w:pPr>
      <w:r>
        <w:fldChar w:fldCharType="begin"/>
      </w:r>
      <w:r>
        <w:instrText xml:space="preserve"> HYPERLINK "http://</w:instrText>
      </w:r>
      <w:r w:rsidRPr="007B012B">
        <w:instrText>www.solarcentaury.cl</w:instrText>
      </w:r>
      <w:r>
        <w:instrText xml:space="preserve">" </w:instrText>
      </w:r>
      <w:r>
        <w:fldChar w:fldCharType="separate"/>
      </w:r>
      <w:r w:rsidRPr="001F6CE6">
        <w:rPr>
          <w:rStyle w:val="Hipervnculo"/>
        </w:rPr>
        <w:t>www.solarcentaury.cl</w:t>
      </w:r>
      <w:r>
        <w:fldChar w:fldCharType="end"/>
      </w:r>
    </w:p>
    <w:p w14:paraId="0B42FD73" w14:textId="2401E897" w:rsidR="00CF21AC" w:rsidRDefault="00CF21AC" w:rsidP="00BE6C5A">
      <w:pPr>
        <w:jc w:val="both"/>
      </w:pPr>
    </w:p>
    <w:p w14:paraId="7844AB17" w14:textId="7D648112" w:rsidR="00CF21AC" w:rsidRDefault="00CF21AC" w:rsidP="00BE6C5A">
      <w:pPr>
        <w:jc w:val="both"/>
      </w:pPr>
    </w:p>
    <w:p w14:paraId="13B88927" w14:textId="0B5BBE26" w:rsidR="00CF21AC" w:rsidRDefault="00CF21AC" w:rsidP="00BE6C5A">
      <w:pPr>
        <w:jc w:val="both"/>
      </w:pPr>
      <w:r>
        <w:t>WEBS DE REFERENCIA:</w:t>
      </w:r>
    </w:p>
    <w:p w14:paraId="599A62E3" w14:textId="22293ADC" w:rsidR="00A87C7D" w:rsidRDefault="00A87C7D" w:rsidP="00BE6C5A">
      <w:pPr>
        <w:jc w:val="both"/>
      </w:pPr>
      <w:hyperlink r:id="rId5" w:history="1">
        <w:r w:rsidRPr="001F6CE6">
          <w:rPr>
            <w:rStyle w:val="Hipervnculo"/>
          </w:rPr>
          <w:t>www.solarsur.cl</w:t>
        </w:r>
      </w:hyperlink>
      <w:r>
        <w:t xml:space="preserve"> &gt; Esta es la competencia directa, debería ser una </w:t>
      </w:r>
      <w:proofErr w:type="spellStart"/>
      <w:r>
        <w:t>pagina</w:t>
      </w:r>
      <w:proofErr w:type="spellEnd"/>
      <w:r>
        <w:t xml:space="preserve"> quizás con secciones similares pero  no iguales</w:t>
      </w:r>
      <w:r w:rsidR="001B1016">
        <w:t xml:space="preserve"> mi cliente espera una </w:t>
      </w:r>
      <w:proofErr w:type="spellStart"/>
      <w:r w:rsidR="001B1016">
        <w:t>pagina</w:t>
      </w:r>
      <w:proofErr w:type="spellEnd"/>
      <w:r w:rsidR="001B1016">
        <w:t xml:space="preserve">  al  menos de este estándar.</w:t>
      </w:r>
    </w:p>
    <w:p w14:paraId="7EE1AB95" w14:textId="2D8518EB" w:rsidR="001B1016" w:rsidRDefault="00A87C7D" w:rsidP="001B1016">
      <w:pPr>
        <w:jc w:val="both"/>
      </w:pPr>
      <w:r>
        <w:t xml:space="preserve">Los colores de esta  </w:t>
      </w:r>
      <w:proofErr w:type="spellStart"/>
      <w:r>
        <w:t>pagina</w:t>
      </w:r>
      <w:proofErr w:type="spellEnd"/>
      <w:r w:rsidR="001B1016">
        <w:t xml:space="preserve"> </w:t>
      </w:r>
      <w:hyperlink r:id="rId6" w:history="1">
        <w:r w:rsidR="001B1016" w:rsidRPr="001F6CE6">
          <w:rPr>
            <w:rStyle w:val="Hipervnculo"/>
          </w:rPr>
          <w:t>www.bioplastic.cl</w:t>
        </w:r>
      </w:hyperlink>
      <w:r w:rsidR="001B1016">
        <w:t xml:space="preserve"> </w:t>
      </w:r>
    </w:p>
    <w:p w14:paraId="2665F0FB" w14:textId="3986AE83" w:rsidR="00A87C7D" w:rsidRDefault="00A87C7D" w:rsidP="00BE6C5A">
      <w:pPr>
        <w:jc w:val="both"/>
      </w:pPr>
      <w:r>
        <w:t xml:space="preserve"> </w:t>
      </w:r>
      <w:proofErr w:type="spellStart"/>
      <w:r>
        <w:t>bioplastic</w:t>
      </w:r>
      <w:proofErr w:type="spellEnd"/>
      <w:r>
        <w:t xml:space="preserve"> me gustan, </w:t>
      </w:r>
      <w:proofErr w:type="spellStart"/>
      <w:r>
        <w:t>analizala</w:t>
      </w:r>
      <w:proofErr w:type="spellEnd"/>
      <w:r>
        <w:t xml:space="preserve"> u saca su paleta de colores</w:t>
      </w:r>
    </w:p>
    <w:p w14:paraId="68707097" w14:textId="384A179E" w:rsidR="00CF21AC" w:rsidRDefault="001B1016" w:rsidP="00BE6C5A">
      <w:pPr>
        <w:jc w:val="both"/>
      </w:pPr>
      <w:r>
        <w:t>predominante blanco y verde con toques de amarillo</w:t>
      </w:r>
    </w:p>
    <w:p w14:paraId="0D08793C" w14:textId="35767292" w:rsidR="00CF21AC" w:rsidRDefault="00CF21AC" w:rsidP="00BE6C5A">
      <w:pPr>
        <w:jc w:val="both"/>
      </w:pPr>
    </w:p>
    <w:p w14:paraId="1EB8518B" w14:textId="38C7DE14" w:rsidR="00CF21AC" w:rsidRDefault="002C6535" w:rsidP="00BE6C5A">
      <w:pPr>
        <w:jc w:val="both"/>
      </w:pPr>
      <w:r>
        <w:t>ARCHIVOS A UTILIZAR Y SKILLS</w:t>
      </w:r>
    </w:p>
    <w:p w14:paraId="669F6E65" w14:textId="61504B97" w:rsidR="002C6535" w:rsidRDefault="002C6535" w:rsidP="00BE6C5A">
      <w:pPr>
        <w:jc w:val="both"/>
      </w:pPr>
      <w:r>
        <w:t xml:space="preserve">INGRESA A ESTA CARPETA: </w:t>
      </w:r>
      <w:r w:rsidRPr="002C6535">
        <w:t xml:space="preserve">C:\Proyectos\RODRIGO SOLAR CENTAURY\ARCHIVOS </w:t>
      </w:r>
      <w:proofErr w:type="gramStart"/>
      <w:r w:rsidRPr="002C6535">
        <w:t>WEB</w:t>
      </w:r>
      <w:r>
        <w:t xml:space="preserve">  Y</w:t>
      </w:r>
      <w:proofErr w:type="gramEnd"/>
      <w:r>
        <w:t xml:space="preserve"> REVISA LOS ARCHIVOS:</w:t>
      </w:r>
      <w:r w:rsidRPr="002C6535">
        <w:t xml:space="preserve"> SKILLS PARA AGENTES CLAUDE</w:t>
      </w:r>
      <w:r>
        <w:t xml:space="preserve"> ( ANALIZA LAS SKILLS DE ESTE ARCHIVO Y DESCARGA ALS QUE NECESITES PARA ESTE PROYECTO SOBRETODO LA DE DISEÑO DE INTERFAZ), Y EL ARCHIVO </w:t>
      </w:r>
      <w:r w:rsidRPr="002C6535">
        <w:t>robots</w:t>
      </w:r>
      <w:r>
        <w:t>.TXT QUE ES PARA QUE LO ENCUENTREN LOS LLMS</w:t>
      </w:r>
    </w:p>
    <w:p w14:paraId="6070D651" w14:textId="63DAC1EE" w:rsidR="002C6535" w:rsidRDefault="002C6535" w:rsidP="00BE6C5A">
      <w:pPr>
        <w:jc w:val="both"/>
      </w:pPr>
    </w:p>
    <w:p w14:paraId="5A4EC5DD" w14:textId="1B099989" w:rsidR="002C6535" w:rsidRDefault="002C6535" w:rsidP="00BE6C5A">
      <w:pPr>
        <w:jc w:val="both"/>
      </w:pPr>
    </w:p>
    <w:p w14:paraId="5A53E5F9" w14:textId="2375B198" w:rsidR="002C6535" w:rsidRDefault="000A1916" w:rsidP="00BE6C5A">
      <w:pPr>
        <w:jc w:val="both"/>
      </w:pPr>
      <w:r>
        <w:t xml:space="preserve">Web </w:t>
      </w:r>
      <w:proofErr w:type="spellStart"/>
      <w:r>
        <w:t>responsive</w:t>
      </w:r>
      <w:proofErr w:type="spellEnd"/>
    </w:p>
    <w:p w14:paraId="16D12DE0" w14:textId="71D9A7D0" w:rsidR="00CF21AC" w:rsidRDefault="00CF21AC" w:rsidP="00BE6C5A">
      <w:pPr>
        <w:jc w:val="both"/>
      </w:pPr>
    </w:p>
    <w:p w14:paraId="4607D4AB" w14:textId="06F1D165" w:rsidR="00CF21AC" w:rsidRDefault="000A1916" w:rsidP="00BE6C5A">
      <w:pPr>
        <w:jc w:val="both"/>
      </w:pPr>
      <w:r>
        <w:t>HERO</w:t>
      </w:r>
    </w:p>
    <w:p w14:paraId="3486475D" w14:textId="3BE132F4" w:rsidR="007373AC" w:rsidRDefault="006C4463" w:rsidP="00BE6C5A">
      <w:pPr>
        <w:jc w:val="both"/>
      </w:pPr>
      <w:proofErr w:type="gramStart"/>
      <w:r w:rsidRPr="006C4463">
        <w:t xml:space="preserve">Realizamos tus proyectos eléctricos y de energía </w:t>
      </w:r>
      <w:r w:rsidR="003C2C4F" w:rsidRPr="006C4463">
        <w:t>renovable</w:t>
      </w:r>
      <w:r w:rsidR="008C3092">
        <w:t xml:space="preserve"> a tu medida!!!</w:t>
      </w:r>
      <w:proofErr w:type="gramEnd"/>
      <w:r w:rsidR="008C3092">
        <w:t>(en grande)</w:t>
      </w:r>
      <w:r w:rsidR="000A1916">
        <w:t xml:space="preserve"> EFECTO TIPYNG</w:t>
      </w:r>
    </w:p>
    <w:p w14:paraId="496C9AD9" w14:textId="667D595C" w:rsidR="000A1916" w:rsidRDefault="000A1916" w:rsidP="00BE6C5A">
      <w:pPr>
        <w:jc w:val="both"/>
      </w:pPr>
    </w:p>
    <w:p w14:paraId="71DA1927" w14:textId="104F1A8F" w:rsidR="000A1916" w:rsidRDefault="000A1916" w:rsidP="00BE6C5A">
      <w:pPr>
        <w:jc w:val="both"/>
      </w:pPr>
      <w:r>
        <w:t xml:space="preserve">INSERTAR VIDEO EN BUCLE Y SIN SONIDO CON ALGO DE SOMBRA PARA QUE RESALTE EL </w:t>
      </w:r>
      <w:proofErr w:type="gramStart"/>
      <w:r>
        <w:t>TEXTO :</w:t>
      </w:r>
      <w:proofErr w:type="gramEnd"/>
      <w:r>
        <w:t xml:space="preserve"> </w:t>
      </w:r>
      <w:r w:rsidRPr="000A1916">
        <w:t>C:\Proyectos\RODRIGO SOLAR CENTAURY\ARCHIVOS WEB\HERO</w:t>
      </w:r>
      <w:bookmarkStart w:id="0" w:name="_GoBack"/>
      <w:bookmarkEnd w:id="0"/>
    </w:p>
    <w:p w14:paraId="473E4304" w14:textId="3A9DC965" w:rsidR="000A1916" w:rsidRDefault="000A1916" w:rsidP="00BE6C5A">
      <w:pPr>
        <w:jc w:val="both"/>
      </w:pPr>
    </w:p>
    <w:p w14:paraId="5243F278" w14:textId="3C67C94E" w:rsidR="000A1916" w:rsidRDefault="000A1916" w:rsidP="00BE6C5A">
      <w:pPr>
        <w:jc w:val="both"/>
      </w:pPr>
      <w:r>
        <w:lastRenderedPageBreak/>
        <w:t xml:space="preserve">+ BOTON   VERDE QUE SE </w:t>
      </w:r>
      <w:proofErr w:type="gramStart"/>
      <w:r>
        <w:t>SACUDE  QUE</w:t>
      </w:r>
      <w:proofErr w:type="gramEnd"/>
      <w:r>
        <w:t xml:space="preserve"> DICE “Cotiza tu Proyecto”</w:t>
      </w:r>
    </w:p>
    <w:p w14:paraId="408D4745" w14:textId="74BBB039" w:rsidR="000B042E" w:rsidRDefault="000B042E" w:rsidP="00BE6C5A">
      <w:pPr>
        <w:jc w:val="both"/>
      </w:pPr>
    </w:p>
    <w:p w14:paraId="57FA11A0" w14:textId="77777777" w:rsidR="000B042E" w:rsidRDefault="000B042E" w:rsidP="00BE6C5A">
      <w:pPr>
        <w:jc w:val="both"/>
      </w:pPr>
    </w:p>
    <w:p w14:paraId="52BFB342" w14:textId="77777777" w:rsidR="000B042E" w:rsidRDefault="000B042E" w:rsidP="00BE6C5A">
      <w:pPr>
        <w:jc w:val="both"/>
      </w:pPr>
    </w:p>
    <w:p w14:paraId="62C4EDF4" w14:textId="77777777" w:rsidR="000B042E" w:rsidRDefault="000B042E" w:rsidP="00BE6C5A">
      <w:pPr>
        <w:jc w:val="both"/>
      </w:pPr>
    </w:p>
    <w:p w14:paraId="16B03CFA" w14:textId="05B4EF1C" w:rsidR="000B042E" w:rsidRDefault="000B042E" w:rsidP="00BE6C5A">
      <w:pPr>
        <w:jc w:val="both"/>
      </w:pPr>
      <w:r w:rsidRPr="000B042E">
        <w:t>¿</w:t>
      </w:r>
      <w:r w:rsidR="00F67907" w:rsidRPr="000B042E">
        <w:t>Quiénes</w:t>
      </w:r>
      <w:r w:rsidRPr="000B042E">
        <w:t xml:space="preserve"> somos?</w:t>
      </w:r>
    </w:p>
    <w:p w14:paraId="35EBD067" w14:textId="0372FA62" w:rsidR="00062B1F" w:rsidRDefault="009C5559" w:rsidP="00BE6C5A">
      <w:pPr>
        <w:jc w:val="both"/>
      </w:pPr>
      <w:r w:rsidRPr="009C5559">
        <w:t xml:space="preserve">Solar </w:t>
      </w:r>
      <w:proofErr w:type="spellStart"/>
      <w:r w:rsidRPr="009C5559">
        <w:t>Centaury</w:t>
      </w:r>
      <w:proofErr w:type="spellEnd"/>
      <w:r w:rsidRPr="009C5559">
        <w:t xml:space="preserve"> es una empresa joven que se </w:t>
      </w:r>
      <w:r w:rsidR="004E791E" w:rsidRPr="009C5559">
        <w:t>está</w:t>
      </w:r>
      <w:r w:rsidRPr="009C5559">
        <w:t xml:space="preserve"> abriendo camino en la ejecución de proyectos eléctricos y fotovoltaicos. Somos Ingenieros Electrónicos y Eléctricos que nos apasiona lo que hacemos</w:t>
      </w:r>
      <w:r w:rsidR="00F64BF7">
        <w:t xml:space="preserve"> y queremos prestar servicios personalizados a nuestros clientes</w:t>
      </w:r>
      <w:r w:rsidR="00BB5D3B">
        <w:t xml:space="preserve">, realizando proyectos a su </w:t>
      </w:r>
      <w:r w:rsidR="00276F30">
        <w:t>medida.</w:t>
      </w:r>
      <w:r w:rsidRPr="009C5559">
        <w:t xml:space="preserve"> Estamos establecidos en Temuco y brindamos servicios de diseño, ejecución y mantenimiento de sistemas eléctricos y fotovoltaicos.</w:t>
      </w:r>
    </w:p>
    <w:p w14:paraId="6CFC4675" w14:textId="2527F3F0" w:rsidR="00DD428C" w:rsidRDefault="00DD428C" w:rsidP="00BE6C5A">
      <w:pPr>
        <w:jc w:val="both"/>
      </w:pPr>
    </w:p>
    <w:p w14:paraId="08C5F45D" w14:textId="2D3C53C7" w:rsidR="00DD428C" w:rsidRDefault="00DD428C" w:rsidP="00BE6C5A">
      <w:pPr>
        <w:jc w:val="both"/>
      </w:pPr>
    </w:p>
    <w:p w14:paraId="7E66B169" w14:textId="44B10B38" w:rsidR="00DD428C" w:rsidRDefault="00DD428C" w:rsidP="00BE6C5A">
      <w:pPr>
        <w:jc w:val="both"/>
      </w:pPr>
    </w:p>
    <w:p w14:paraId="570849C5" w14:textId="7402F004" w:rsidR="00DD428C" w:rsidRDefault="00DD428C" w:rsidP="00BE6C5A">
      <w:pPr>
        <w:jc w:val="both"/>
      </w:pPr>
    </w:p>
    <w:p w14:paraId="2FBEC769" w14:textId="0682B2C2" w:rsidR="00DD428C" w:rsidRDefault="00DD428C" w:rsidP="00BE6C5A">
      <w:pPr>
        <w:jc w:val="both"/>
      </w:pPr>
      <w:r>
        <w:t xml:space="preserve">AGREGAE SECCION DE NUMERO </w:t>
      </w:r>
      <w:proofErr w:type="gramStart"/>
      <w:r>
        <w:t>DINAMICOS</w:t>
      </w:r>
      <w:proofErr w:type="gramEnd"/>
      <w:r>
        <w:t xml:space="preserve"> PERO ASOCIADO A LA MARCA</w:t>
      </w:r>
    </w:p>
    <w:p w14:paraId="5F106709" w14:textId="4AEDD23E" w:rsidR="00DD428C" w:rsidRDefault="00DD428C" w:rsidP="00BE6C5A">
      <w:pPr>
        <w:jc w:val="both"/>
      </w:pPr>
      <w:r w:rsidRPr="00DD428C">
        <w:drawing>
          <wp:inline distT="0" distB="0" distL="0" distR="0" wp14:anchorId="20A77230" wp14:editId="2A97BB72">
            <wp:extent cx="5612130" cy="123507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3F2B" w14:textId="77777777" w:rsidR="001B65D0" w:rsidRDefault="001B65D0" w:rsidP="00BE6C5A">
      <w:pPr>
        <w:jc w:val="both"/>
      </w:pPr>
    </w:p>
    <w:p w14:paraId="56F3EE4B" w14:textId="368FF8CB" w:rsidR="00AB642B" w:rsidRDefault="00EC0EBD" w:rsidP="00BE6C5A">
      <w:pPr>
        <w:jc w:val="both"/>
      </w:pPr>
      <w:r>
        <w:t>Nuestros servicios</w:t>
      </w:r>
    </w:p>
    <w:p w14:paraId="5518048B" w14:textId="77777777" w:rsidR="006C672B" w:rsidRDefault="00EC0EBD" w:rsidP="00BE6C5A">
      <w:pPr>
        <w:pStyle w:val="Prrafodelista"/>
        <w:numPr>
          <w:ilvl w:val="0"/>
          <w:numId w:val="1"/>
        </w:numPr>
        <w:jc w:val="both"/>
      </w:pPr>
      <w:r>
        <w:t xml:space="preserve">Proyectos eléctricos </w:t>
      </w:r>
      <w:r w:rsidR="0085088C">
        <w:t>(</w:t>
      </w:r>
      <w:r w:rsidR="00EE05ED">
        <w:t>residenciales e industriales</w:t>
      </w:r>
      <w:r w:rsidR="0085088C">
        <w:t>)</w:t>
      </w:r>
      <w:r w:rsidR="00177D41">
        <w:t xml:space="preserve"> </w:t>
      </w:r>
      <w:r w:rsidR="00BE08BE">
        <w:t>incluir imagen</w:t>
      </w:r>
    </w:p>
    <w:p w14:paraId="658AD3BF" w14:textId="367D953D" w:rsidR="006C672B" w:rsidRDefault="0085088C" w:rsidP="00BE6C5A">
      <w:pPr>
        <w:pStyle w:val="Prrafodelista"/>
        <w:numPr>
          <w:ilvl w:val="0"/>
          <w:numId w:val="1"/>
        </w:numPr>
        <w:jc w:val="both"/>
      </w:pPr>
      <w:r>
        <w:t xml:space="preserve">Proyectos </w:t>
      </w:r>
      <w:r w:rsidR="00F67907">
        <w:t>Fotovoltaicos (</w:t>
      </w:r>
      <w:r w:rsidR="00EB78E9">
        <w:t>Off-</w:t>
      </w:r>
      <w:proofErr w:type="spellStart"/>
      <w:r w:rsidR="00EB78E9">
        <w:t>Grid</w:t>
      </w:r>
      <w:proofErr w:type="spellEnd"/>
      <w:r w:rsidR="00EB78E9">
        <w:t xml:space="preserve">, </w:t>
      </w:r>
      <w:proofErr w:type="spellStart"/>
      <w:r w:rsidR="00EB78E9">
        <w:t>On-Grid</w:t>
      </w:r>
      <w:proofErr w:type="spellEnd"/>
      <w:r w:rsidR="00EB78E9">
        <w:t>, Hibrido)</w:t>
      </w:r>
      <w:r w:rsidR="003F2EC0">
        <w:t xml:space="preserve"> </w:t>
      </w:r>
      <w:r w:rsidR="00BE08BE">
        <w:t>incluir imagen</w:t>
      </w:r>
    </w:p>
    <w:p w14:paraId="1AD1CBC0" w14:textId="6AA56118" w:rsidR="003F2EC0" w:rsidRDefault="003F2EC0" w:rsidP="00BE6C5A">
      <w:pPr>
        <w:pStyle w:val="Prrafodelista"/>
        <w:numPr>
          <w:ilvl w:val="0"/>
          <w:numId w:val="1"/>
        </w:numPr>
        <w:jc w:val="both"/>
      </w:pPr>
      <w:r>
        <w:t xml:space="preserve">Proyectos de </w:t>
      </w:r>
      <w:r w:rsidR="00177D41">
        <w:t>seguridad</w:t>
      </w:r>
      <w:r>
        <w:t xml:space="preserve"> </w:t>
      </w:r>
      <w:r w:rsidR="00967D18">
        <w:t xml:space="preserve">(cámaras </w:t>
      </w:r>
      <w:r w:rsidR="00177D41">
        <w:t>y sensores)</w:t>
      </w:r>
      <w:r w:rsidR="00BE08BE">
        <w:t xml:space="preserve"> incluir imagen</w:t>
      </w:r>
    </w:p>
    <w:p w14:paraId="30A66CCA" w14:textId="7BA85287" w:rsidR="00DD428C" w:rsidRDefault="00DD428C" w:rsidP="00B01A84">
      <w:pPr>
        <w:jc w:val="both"/>
      </w:pPr>
    </w:p>
    <w:p w14:paraId="61181FC2" w14:textId="77777777" w:rsidR="00B01A84" w:rsidRDefault="00B01A84" w:rsidP="00B01A84">
      <w:pPr>
        <w:jc w:val="both"/>
      </w:pPr>
    </w:p>
    <w:p w14:paraId="5BD3F15F" w14:textId="7D915D89" w:rsidR="00B01A84" w:rsidRDefault="00B01A84" w:rsidP="00B01A84">
      <w:pPr>
        <w:jc w:val="both"/>
      </w:pPr>
      <w:r>
        <w:t>Proyectos eléctricos</w:t>
      </w:r>
    </w:p>
    <w:p w14:paraId="5C39B1F8" w14:textId="47AD5BF2" w:rsidR="00B01A84" w:rsidRDefault="00B01A84" w:rsidP="00B01A84">
      <w:pPr>
        <w:jc w:val="both"/>
      </w:pPr>
      <w:r>
        <w:rPr>
          <w:noProof/>
          <w:lang w:eastAsia="es-CL"/>
        </w:rPr>
        <w:lastRenderedPageBreak/>
        <w:drawing>
          <wp:inline distT="0" distB="0" distL="0" distR="0" wp14:anchorId="31737B5E" wp14:editId="3EA7C449">
            <wp:extent cx="3535680" cy="1928662"/>
            <wp:effectExtent l="0" t="0" r="7620" b="0"/>
            <wp:docPr id="15521700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559" cy="193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00A8" w14:textId="77777777" w:rsidR="007A2EAE" w:rsidRDefault="007A2EAE" w:rsidP="00BE6C5A">
      <w:pPr>
        <w:jc w:val="both"/>
      </w:pPr>
    </w:p>
    <w:p w14:paraId="64CEF333" w14:textId="0FCEE6E1" w:rsidR="00BE08BE" w:rsidRPr="001242B9" w:rsidRDefault="007A2EAE" w:rsidP="00BE6C5A">
      <w:pPr>
        <w:jc w:val="both"/>
        <w:rPr>
          <w:u w:val="single"/>
        </w:rPr>
      </w:pPr>
      <w:r w:rsidRPr="001242B9">
        <w:rPr>
          <w:u w:val="single"/>
        </w:rPr>
        <w:t xml:space="preserve">Instalaciones eléctricas residenciales </w:t>
      </w:r>
    </w:p>
    <w:p w14:paraId="36AAA022" w14:textId="77777777" w:rsidR="00B818CE" w:rsidRDefault="000C33D1" w:rsidP="00BE6C5A">
      <w:pPr>
        <w:pStyle w:val="Prrafodelista"/>
        <w:numPr>
          <w:ilvl w:val="0"/>
          <w:numId w:val="2"/>
        </w:numPr>
        <w:jc w:val="both"/>
      </w:pPr>
      <w:r>
        <w:t>Diseño y ejecución de proyectos residenciales</w:t>
      </w:r>
    </w:p>
    <w:p w14:paraId="6E9C0128" w14:textId="2D2622CA" w:rsidR="00B818CE" w:rsidRDefault="002E19AC" w:rsidP="00BE6C5A">
      <w:pPr>
        <w:pStyle w:val="Prrafodelista"/>
        <w:numPr>
          <w:ilvl w:val="0"/>
          <w:numId w:val="2"/>
        </w:numPr>
        <w:jc w:val="both"/>
      </w:pPr>
      <w:r>
        <w:t>Modificación</w:t>
      </w:r>
      <w:r w:rsidR="00EB1DFE">
        <w:t xml:space="preserve"> </w:t>
      </w:r>
      <w:r>
        <w:t>y m</w:t>
      </w:r>
      <w:r w:rsidR="00A41DC9">
        <w:t xml:space="preserve">antención de circuitos eléctricos </w:t>
      </w:r>
    </w:p>
    <w:p w14:paraId="57AC59A8" w14:textId="1E419BE0" w:rsidR="002E19AC" w:rsidRDefault="00C73EDA" w:rsidP="00BE6C5A">
      <w:pPr>
        <w:pStyle w:val="Prrafodelista"/>
        <w:numPr>
          <w:ilvl w:val="0"/>
          <w:numId w:val="2"/>
        </w:numPr>
        <w:jc w:val="both"/>
      </w:pPr>
      <w:r>
        <w:t>Construcción de empalmes</w:t>
      </w:r>
    </w:p>
    <w:p w14:paraId="3A71E695" w14:textId="018E7F78" w:rsidR="00B01A84" w:rsidRDefault="000D414B" w:rsidP="00BE6C5A">
      <w:pPr>
        <w:pStyle w:val="Prrafodelista"/>
        <w:numPr>
          <w:ilvl w:val="0"/>
          <w:numId w:val="2"/>
        </w:numPr>
        <w:jc w:val="both"/>
      </w:pPr>
      <w:r>
        <w:t xml:space="preserve">Diseño y ejecución de sistema </w:t>
      </w:r>
      <w:proofErr w:type="gramStart"/>
      <w:r w:rsidR="00A27696">
        <w:t xml:space="preserve">automático </w:t>
      </w:r>
      <w:r w:rsidR="00C05CC5">
        <w:t xml:space="preserve"> con</w:t>
      </w:r>
      <w:proofErr w:type="gramEnd"/>
      <w:r w:rsidR="00C05CC5">
        <w:t xml:space="preserve"> </w:t>
      </w:r>
      <w:r w:rsidR="00A27696">
        <w:t>bombas de agua</w:t>
      </w:r>
    </w:p>
    <w:p w14:paraId="7B70F729" w14:textId="552E5C69" w:rsidR="00B05F42" w:rsidRDefault="004006D7" w:rsidP="00BE6C5A">
      <w:pPr>
        <w:pStyle w:val="Prrafodelista"/>
        <w:numPr>
          <w:ilvl w:val="0"/>
          <w:numId w:val="2"/>
        </w:numPr>
        <w:jc w:val="both"/>
      </w:pPr>
      <w:r>
        <w:t>Certificación de instalación eléctric</w:t>
      </w:r>
      <w:r w:rsidR="0030049E">
        <w:t xml:space="preserve">a </w:t>
      </w:r>
      <w:r>
        <w:t>a</w:t>
      </w:r>
      <w:r w:rsidR="0030049E">
        <w:t>nte SEC</w:t>
      </w:r>
    </w:p>
    <w:p w14:paraId="2FFA01FD" w14:textId="77777777" w:rsidR="00B05F42" w:rsidRDefault="00B05F42" w:rsidP="00BE6C5A">
      <w:pPr>
        <w:jc w:val="both"/>
      </w:pPr>
    </w:p>
    <w:p w14:paraId="3E775F21" w14:textId="77777777" w:rsidR="00FC7F54" w:rsidRPr="00B818CE" w:rsidRDefault="00B05F42" w:rsidP="00BE6C5A">
      <w:pPr>
        <w:jc w:val="both"/>
        <w:rPr>
          <w:u w:val="single"/>
        </w:rPr>
      </w:pPr>
      <w:r w:rsidRPr="00B818CE">
        <w:rPr>
          <w:u w:val="single"/>
        </w:rPr>
        <w:t>Instalación eléctrica industrial</w:t>
      </w:r>
    </w:p>
    <w:p w14:paraId="15F6D95D" w14:textId="77777777" w:rsidR="00B818CE" w:rsidRDefault="00FC7F54" w:rsidP="00BE6C5A">
      <w:pPr>
        <w:pStyle w:val="Prrafodelista"/>
        <w:numPr>
          <w:ilvl w:val="0"/>
          <w:numId w:val="3"/>
        </w:numPr>
        <w:jc w:val="both"/>
      </w:pPr>
      <w:r>
        <w:t>Diseño y ejecución de proyectos</w:t>
      </w:r>
      <w:r w:rsidR="004006D7">
        <w:t xml:space="preserve"> </w:t>
      </w:r>
      <w:r>
        <w:t>eléctricos industriales</w:t>
      </w:r>
    </w:p>
    <w:p w14:paraId="328EC518" w14:textId="77777777" w:rsidR="00B818CE" w:rsidRDefault="00C9760D" w:rsidP="00BE6C5A">
      <w:pPr>
        <w:pStyle w:val="Prrafodelista"/>
        <w:numPr>
          <w:ilvl w:val="0"/>
          <w:numId w:val="3"/>
        </w:numPr>
        <w:jc w:val="both"/>
      </w:pPr>
      <w:r>
        <w:t xml:space="preserve">Mantención de circuitos eléctricos </w:t>
      </w:r>
    </w:p>
    <w:p w14:paraId="3016D200" w14:textId="77777777" w:rsidR="00B818CE" w:rsidRDefault="00C9760D" w:rsidP="00BE6C5A">
      <w:pPr>
        <w:pStyle w:val="Prrafodelista"/>
        <w:numPr>
          <w:ilvl w:val="0"/>
          <w:numId w:val="3"/>
        </w:numPr>
        <w:jc w:val="both"/>
      </w:pPr>
      <w:r>
        <w:t xml:space="preserve">Armado de tablero eléctricos de </w:t>
      </w:r>
      <w:r w:rsidR="004C343F">
        <w:t xml:space="preserve">servicio </w:t>
      </w:r>
      <w:r w:rsidR="00BA4C38">
        <w:t xml:space="preserve">y </w:t>
      </w:r>
      <w:r>
        <w:t>control</w:t>
      </w:r>
    </w:p>
    <w:p w14:paraId="7BFB8484" w14:textId="5FED5D07" w:rsidR="00C9760D" w:rsidRDefault="004677F9" w:rsidP="00BE6C5A">
      <w:pPr>
        <w:pStyle w:val="Prrafodelista"/>
        <w:numPr>
          <w:ilvl w:val="0"/>
          <w:numId w:val="3"/>
        </w:numPr>
        <w:jc w:val="both"/>
      </w:pPr>
      <w:r>
        <w:t>Armado circuitos de control inalámbrico tecle</w:t>
      </w:r>
      <w:r w:rsidR="00C9760D">
        <w:t xml:space="preserve"> </w:t>
      </w:r>
    </w:p>
    <w:p w14:paraId="2DF16563" w14:textId="370666A1" w:rsidR="00042CD0" w:rsidRDefault="00AB6141" w:rsidP="00BE6C5A">
      <w:pPr>
        <w:jc w:val="both"/>
        <w:rPr>
          <w:b/>
          <w:bCs/>
        </w:rPr>
      </w:pPr>
      <w:r>
        <w:rPr>
          <w:b/>
          <w:bCs/>
        </w:rPr>
        <w:t>INSERTAR IMÁGENES EN GALERIA CORRESPONDIENTES DE ESTA CARPETA &gt;</w:t>
      </w:r>
      <w:r w:rsidRPr="00584C92">
        <w:t xml:space="preserve"> </w:t>
      </w:r>
      <w:r w:rsidRPr="00584C92">
        <w:rPr>
          <w:b/>
          <w:bCs/>
        </w:rPr>
        <w:t>C:\Proyectos\RODRIGO SOLAR CENTAURY\ARCHIVOS WEB\FOTOS DE SISTEMAS</w:t>
      </w:r>
    </w:p>
    <w:p w14:paraId="0B9BEFE7" w14:textId="77777777" w:rsidR="00AB6141" w:rsidRDefault="00AB6141" w:rsidP="00BE6C5A">
      <w:pPr>
        <w:jc w:val="both"/>
      </w:pPr>
    </w:p>
    <w:p w14:paraId="31DDF815" w14:textId="53B24A6C" w:rsidR="00042CD0" w:rsidRPr="000D5321" w:rsidRDefault="00AF2FFF" w:rsidP="00BE6C5A">
      <w:pPr>
        <w:jc w:val="both"/>
        <w:rPr>
          <w:b/>
          <w:bCs/>
        </w:rPr>
      </w:pPr>
      <w:r w:rsidRPr="000D5321">
        <w:rPr>
          <w:b/>
          <w:bCs/>
        </w:rPr>
        <w:t xml:space="preserve">Energía </w:t>
      </w:r>
      <w:r w:rsidR="000D5321" w:rsidRPr="000D5321">
        <w:rPr>
          <w:b/>
          <w:bCs/>
        </w:rPr>
        <w:t>Solar</w:t>
      </w:r>
      <w:r w:rsidR="00042CD0" w:rsidRPr="000D5321">
        <w:rPr>
          <w:b/>
          <w:bCs/>
        </w:rPr>
        <w:t xml:space="preserve"> </w:t>
      </w:r>
    </w:p>
    <w:p w14:paraId="240547F0" w14:textId="69F70953" w:rsidR="00042CD0" w:rsidRDefault="000E2987" w:rsidP="00BE6C5A">
      <w:pPr>
        <w:jc w:val="both"/>
      </w:pPr>
      <w:r>
        <w:t xml:space="preserve">Sabemos que en </w:t>
      </w:r>
      <w:r w:rsidR="007170F0">
        <w:t>Chi</w:t>
      </w:r>
      <w:r>
        <w:t xml:space="preserve">le y en </w:t>
      </w:r>
      <w:r w:rsidR="008D2BD5">
        <w:t>el</w:t>
      </w:r>
      <w:r>
        <w:t xml:space="preserve"> mun</w:t>
      </w:r>
      <w:r w:rsidR="009765DB">
        <w:t>do existe un gran problem</w:t>
      </w:r>
      <w:r w:rsidR="008D2BD5">
        <w:t xml:space="preserve">a con la generación de energía y esto nos afecta a todos. </w:t>
      </w:r>
      <w:r w:rsidR="009E7636">
        <w:t xml:space="preserve">Hay fallas e intermitencias </w:t>
      </w:r>
      <w:r w:rsidR="003378CB">
        <w:t xml:space="preserve">en el suministro eléctrico y </w:t>
      </w:r>
      <w:r w:rsidR="00661308">
        <w:t>porque</w:t>
      </w:r>
      <w:r w:rsidR="003378CB">
        <w:t xml:space="preserve"> no decirlo en el encarecimiento exponencial </w:t>
      </w:r>
      <w:r w:rsidR="007522CC">
        <w:t>del servicio.</w:t>
      </w:r>
    </w:p>
    <w:p w14:paraId="59BFA9BF" w14:textId="6603C78A" w:rsidR="007522CC" w:rsidRDefault="007522CC" w:rsidP="00BE6C5A">
      <w:pPr>
        <w:jc w:val="both"/>
      </w:pPr>
      <w:r>
        <w:t>Es por esto que como empresa apuntamos a la generación de energía fotovoltaica o solar</w:t>
      </w:r>
      <w:r w:rsidR="00DB419A">
        <w:t>, esta energía puede ser aprovechad</w:t>
      </w:r>
      <w:r w:rsidR="00F3135A">
        <w:t xml:space="preserve">a </w:t>
      </w:r>
      <w:r w:rsidR="00DB419A">
        <w:t>por todo</w:t>
      </w:r>
      <w:r w:rsidR="00F3135A">
        <w:t>s</w:t>
      </w:r>
      <w:r w:rsidR="00DB419A">
        <w:t xml:space="preserve"> nosotros, aportamos a la independencia </w:t>
      </w:r>
      <w:r w:rsidR="007170F0">
        <w:t>energética</w:t>
      </w:r>
      <w:r w:rsidR="00FA3712">
        <w:t xml:space="preserve">. </w:t>
      </w:r>
      <w:r w:rsidR="00BA4C38">
        <w:t>Además,</w:t>
      </w:r>
      <w:r w:rsidR="00FA3712">
        <w:t xml:space="preserve"> no deja de </w:t>
      </w:r>
      <w:r w:rsidR="005C11A3">
        <w:t>ser importante mencionar que la energía solar, es energía limpia, ilimitada</w:t>
      </w:r>
      <w:r w:rsidR="00D6501B">
        <w:t>, es la energía del hoy del mañana.</w:t>
      </w:r>
    </w:p>
    <w:p w14:paraId="14CD9061" w14:textId="15103B0C" w:rsidR="00777A16" w:rsidRPr="000D5321" w:rsidRDefault="00902A61" w:rsidP="00BE6C5A">
      <w:pPr>
        <w:jc w:val="both"/>
        <w:rPr>
          <w:b/>
          <w:bCs/>
        </w:rPr>
      </w:pPr>
      <w:r w:rsidRPr="000D5321">
        <w:rPr>
          <w:b/>
          <w:bCs/>
        </w:rPr>
        <w:lastRenderedPageBreak/>
        <w:t>Ley Net-</w:t>
      </w:r>
      <w:proofErr w:type="spellStart"/>
      <w:r w:rsidR="00F67907" w:rsidRPr="000D5321">
        <w:rPr>
          <w:b/>
          <w:bCs/>
        </w:rPr>
        <w:t>Billing</w:t>
      </w:r>
      <w:proofErr w:type="spellEnd"/>
      <w:r w:rsidR="00F67907" w:rsidRPr="000D5321">
        <w:rPr>
          <w:b/>
          <w:bCs/>
        </w:rPr>
        <w:t xml:space="preserve"> (</w:t>
      </w:r>
      <w:r w:rsidRPr="000D5321">
        <w:rPr>
          <w:b/>
          <w:bCs/>
        </w:rPr>
        <w:t xml:space="preserve">Ley </w:t>
      </w:r>
      <w:r w:rsidR="004A3627" w:rsidRPr="000D5321">
        <w:rPr>
          <w:b/>
          <w:bCs/>
        </w:rPr>
        <w:t>20</w:t>
      </w:r>
      <w:r w:rsidR="00C22255" w:rsidRPr="000D5321">
        <w:rPr>
          <w:b/>
          <w:bCs/>
        </w:rPr>
        <w:t>.</w:t>
      </w:r>
      <w:r w:rsidR="004A3627" w:rsidRPr="000D5321">
        <w:rPr>
          <w:b/>
          <w:bCs/>
        </w:rPr>
        <w:t xml:space="preserve">571 y su posterior modificación </w:t>
      </w:r>
      <w:r w:rsidR="00C22255" w:rsidRPr="000D5321">
        <w:rPr>
          <w:b/>
          <w:bCs/>
        </w:rPr>
        <w:t>ley 21</w:t>
      </w:r>
      <w:r w:rsidR="00AF2FFF" w:rsidRPr="000D5321">
        <w:rPr>
          <w:b/>
          <w:bCs/>
        </w:rPr>
        <w:t>.</w:t>
      </w:r>
      <w:r w:rsidR="00C22255" w:rsidRPr="000D5321">
        <w:rPr>
          <w:b/>
          <w:bCs/>
        </w:rPr>
        <w:t>118)</w:t>
      </w:r>
    </w:p>
    <w:p w14:paraId="6553619B" w14:textId="6E1CA1AB" w:rsidR="00C22255" w:rsidRDefault="00C22255" w:rsidP="00BE6C5A">
      <w:pPr>
        <w:jc w:val="both"/>
      </w:pPr>
      <w:r>
        <w:t>Permite a hogares</w:t>
      </w:r>
      <w:r w:rsidR="001447CB">
        <w:t xml:space="preserve">, comercios y empresas </w:t>
      </w:r>
      <w:r w:rsidR="00F65219">
        <w:t xml:space="preserve">de nuestro país generar su propia energía </w:t>
      </w:r>
      <w:r w:rsidR="00D0571E">
        <w:t>eléctrica usando fuentes renovables</w:t>
      </w:r>
      <w:r w:rsidR="006229C2">
        <w:t xml:space="preserve"> como es el sistema fotovoltaico o energía solar, </w:t>
      </w:r>
      <w:proofErr w:type="spellStart"/>
      <w:r w:rsidR="006229C2">
        <w:t>autoconsumirla</w:t>
      </w:r>
      <w:proofErr w:type="spellEnd"/>
      <w:r w:rsidR="00C8091D">
        <w:t xml:space="preserve"> e </w:t>
      </w:r>
      <w:r w:rsidR="00135FB4">
        <w:t>inyectar los excedentes a la red</w:t>
      </w:r>
      <w:r w:rsidR="001E5421">
        <w:t xml:space="preserve">. Estos excedentes se traducen en descuentos </w:t>
      </w:r>
      <w:r w:rsidR="0003132E">
        <w:t>económicos en las boletas.</w:t>
      </w:r>
      <w:r w:rsidR="00E70F8B">
        <w:t xml:space="preserve"> </w:t>
      </w:r>
    </w:p>
    <w:p w14:paraId="68C5FBA8" w14:textId="4C678994" w:rsidR="00E70F8B" w:rsidRDefault="00E70F8B" w:rsidP="00BE6C5A">
      <w:pPr>
        <w:jc w:val="both"/>
      </w:pPr>
      <w:r>
        <w:t>El sistema requiere de un medidor bidireccional para el registro</w:t>
      </w:r>
      <w:r w:rsidR="00196D48">
        <w:t xml:space="preserve"> tanto de la energía consumida como de la inyectada. La energía inyectada se compensa </w:t>
      </w:r>
      <w:r w:rsidR="00FC2917">
        <w:t>directamente en la boleta a un precio regulado.</w:t>
      </w:r>
    </w:p>
    <w:p w14:paraId="24D6E5F4" w14:textId="7CB51A62" w:rsidR="0054255F" w:rsidRDefault="0054255F" w:rsidP="00BE6C5A">
      <w:pPr>
        <w:jc w:val="both"/>
      </w:pPr>
      <w:r>
        <w:t xml:space="preserve">La potencia máxima de los sistemas fotovoltaicos de generación son </w:t>
      </w:r>
      <w:r w:rsidR="002B526B">
        <w:t>300 KW.</w:t>
      </w:r>
    </w:p>
    <w:p w14:paraId="7AFC9A7A" w14:textId="77777777" w:rsidR="00177D41" w:rsidRDefault="00177D41" w:rsidP="00BE6C5A">
      <w:pPr>
        <w:jc w:val="both"/>
      </w:pPr>
    </w:p>
    <w:p w14:paraId="62481AB1" w14:textId="58509214" w:rsidR="002637B4" w:rsidRPr="006D59EE" w:rsidRDefault="002637B4" w:rsidP="00BE6C5A">
      <w:pPr>
        <w:tabs>
          <w:tab w:val="left" w:pos="1008"/>
        </w:tabs>
        <w:jc w:val="both"/>
        <w:rPr>
          <w:b/>
          <w:bCs/>
        </w:rPr>
      </w:pPr>
      <w:r w:rsidRPr="006D59EE">
        <w:rPr>
          <w:b/>
          <w:bCs/>
        </w:rPr>
        <w:t>Sistema Off-</w:t>
      </w:r>
      <w:proofErr w:type="spellStart"/>
      <w:proofErr w:type="gramStart"/>
      <w:r w:rsidRPr="006D59EE">
        <w:rPr>
          <w:b/>
          <w:bCs/>
        </w:rPr>
        <w:t>Grid</w:t>
      </w:r>
      <w:proofErr w:type="spellEnd"/>
      <w:r w:rsidR="001A34F7" w:rsidRPr="006D59EE">
        <w:rPr>
          <w:b/>
          <w:bCs/>
        </w:rPr>
        <w:t>(</w:t>
      </w:r>
      <w:proofErr w:type="gramEnd"/>
      <w:r w:rsidR="001A34F7" w:rsidRPr="006D59EE">
        <w:rPr>
          <w:b/>
          <w:bCs/>
        </w:rPr>
        <w:t>aislado de la red)</w:t>
      </w:r>
      <w:r w:rsidR="00584C92">
        <w:rPr>
          <w:b/>
          <w:bCs/>
        </w:rPr>
        <w:t xml:space="preserve"> INSERTAR </w:t>
      </w:r>
      <w:r w:rsidR="00E26DCC">
        <w:rPr>
          <w:b/>
          <w:bCs/>
        </w:rPr>
        <w:t>IMÁGENES EN GALERIA</w:t>
      </w:r>
      <w:r w:rsidR="00584C92">
        <w:rPr>
          <w:b/>
          <w:bCs/>
        </w:rPr>
        <w:t xml:space="preserve"> CORRESPONDIENTE</w:t>
      </w:r>
      <w:r w:rsidR="00B95CD7">
        <w:rPr>
          <w:b/>
          <w:bCs/>
        </w:rPr>
        <w:t>S</w:t>
      </w:r>
      <w:r w:rsidR="00584C92">
        <w:rPr>
          <w:b/>
          <w:bCs/>
        </w:rPr>
        <w:t xml:space="preserve"> DE ESTA CARPETA &gt;</w:t>
      </w:r>
      <w:r w:rsidR="00584C92" w:rsidRPr="00584C92">
        <w:t xml:space="preserve"> </w:t>
      </w:r>
      <w:r w:rsidR="00584C92" w:rsidRPr="00584C92">
        <w:rPr>
          <w:b/>
          <w:bCs/>
        </w:rPr>
        <w:t>C:\Proyectos\RODRIGO SOLAR CENTAURY\ARCHIVOS WEB\FOTOS DE SISTEMAS</w:t>
      </w:r>
    </w:p>
    <w:p w14:paraId="2931026C" w14:textId="207C5FFD" w:rsidR="00AC1F1D" w:rsidRDefault="007662F5" w:rsidP="00BE6C5A">
      <w:pPr>
        <w:tabs>
          <w:tab w:val="left" w:pos="1008"/>
        </w:tabs>
        <w:jc w:val="both"/>
      </w:pPr>
      <w:r>
        <w:t xml:space="preserve">Un sistema </w:t>
      </w:r>
      <w:r w:rsidR="000D5321">
        <w:t>O</w:t>
      </w:r>
      <w:r>
        <w:t>ff-</w:t>
      </w:r>
      <w:proofErr w:type="spellStart"/>
      <w:r w:rsidR="000D5321">
        <w:t>G</w:t>
      </w:r>
      <w:r>
        <w:t>rid</w:t>
      </w:r>
      <w:proofErr w:type="spellEnd"/>
      <w:r>
        <w:t xml:space="preserve"> o aislado de la red </w:t>
      </w:r>
      <w:r w:rsidR="00A61BB1">
        <w:t xml:space="preserve">genera electricidad de forma 100% autónoma. </w:t>
      </w:r>
      <w:r w:rsidR="00765338">
        <w:t xml:space="preserve">No se conecta a la red </w:t>
      </w:r>
      <w:r w:rsidR="00661308">
        <w:t>pública</w:t>
      </w:r>
      <w:r w:rsidR="00765338">
        <w:t xml:space="preserve"> y almacena </w:t>
      </w:r>
      <w:r w:rsidR="00852771">
        <w:t xml:space="preserve">energía en </w:t>
      </w:r>
      <w:r w:rsidR="00F34812">
        <w:t>b</w:t>
      </w:r>
      <w:r w:rsidR="00852771">
        <w:t>a</w:t>
      </w:r>
      <w:r w:rsidR="00F34812">
        <w:t>n</w:t>
      </w:r>
      <w:r w:rsidR="00852771">
        <w:t xml:space="preserve">cos de baterías para utilizarla durante la </w:t>
      </w:r>
      <w:r w:rsidR="00061F03">
        <w:t>noche</w:t>
      </w:r>
      <w:r w:rsidR="00852771">
        <w:t xml:space="preserve"> o días nublados</w:t>
      </w:r>
      <w:r w:rsidR="00061F03">
        <w:t>.</w:t>
      </w:r>
    </w:p>
    <w:p w14:paraId="66199C47" w14:textId="0F1EA764" w:rsidR="00496372" w:rsidRDefault="00496372" w:rsidP="00BE6C5A">
      <w:pPr>
        <w:tabs>
          <w:tab w:val="left" w:pos="1008"/>
        </w:tabs>
        <w:jc w:val="both"/>
      </w:pPr>
      <w:r>
        <w:t xml:space="preserve">Este sistema es ideal donde no ha llegado la red eléctrica en </w:t>
      </w:r>
      <w:r w:rsidR="008C05F7">
        <w:t xml:space="preserve">lugares de difícil acceso para su </w:t>
      </w:r>
      <w:r w:rsidR="00EA5AED">
        <w:t xml:space="preserve">casa, </w:t>
      </w:r>
      <w:r w:rsidR="008C05F7">
        <w:t>cabaña,</w:t>
      </w:r>
      <w:r w:rsidR="00EA5AED">
        <w:t xml:space="preserve"> camping,</w:t>
      </w:r>
      <w:r w:rsidR="008C05F7">
        <w:t xml:space="preserve"> </w:t>
      </w:r>
      <w:r w:rsidR="00C66737">
        <w:t>parcelas, campo, sistemas de riego, etc.</w:t>
      </w:r>
    </w:p>
    <w:p w14:paraId="59FEB1AC" w14:textId="53A14060" w:rsidR="00E6302A" w:rsidRDefault="00C422D7" w:rsidP="00BE6C5A">
      <w:pPr>
        <w:tabs>
          <w:tab w:val="left" w:pos="1008"/>
        </w:tabs>
        <w:jc w:val="both"/>
      </w:pPr>
      <w:r>
        <w:t>¿</w:t>
      </w:r>
      <w:r w:rsidR="00325EAE">
        <w:t>Cuáles</w:t>
      </w:r>
      <w:r w:rsidR="00AC1F1D">
        <w:t xml:space="preserve"> son sus componentes</w:t>
      </w:r>
      <w:r>
        <w:t>?</w:t>
      </w:r>
    </w:p>
    <w:p w14:paraId="11D57D42" w14:textId="6EB6FE34" w:rsidR="00B3580D" w:rsidRDefault="008F3B7F" w:rsidP="00BE6C5A">
      <w:pPr>
        <w:tabs>
          <w:tab w:val="left" w:pos="1008"/>
        </w:tabs>
        <w:jc w:val="both"/>
      </w:pPr>
      <w:r>
        <w:t>Paneles solares:</w:t>
      </w:r>
      <w:r w:rsidR="001C43E1">
        <w:t xml:space="preserve"> </w:t>
      </w:r>
      <w:r>
        <w:t xml:space="preserve">Captan la radiación solar y </w:t>
      </w:r>
      <w:r w:rsidR="001C43E1">
        <w:t xml:space="preserve">generan la corriente continua. Es muy importante </w:t>
      </w:r>
      <w:r w:rsidR="00B74BA5">
        <w:t>en el dimensionamiento del proyecto para cumplir con el objetivo.</w:t>
      </w:r>
    </w:p>
    <w:p w14:paraId="3A531ADB" w14:textId="643E37BC" w:rsidR="007146B1" w:rsidRDefault="007146B1" w:rsidP="00BE6C5A">
      <w:pPr>
        <w:tabs>
          <w:tab w:val="left" w:pos="1008"/>
        </w:tabs>
        <w:jc w:val="both"/>
      </w:pPr>
      <w:r>
        <w:t>Inversor Off-</w:t>
      </w:r>
      <w:proofErr w:type="spellStart"/>
      <w:r>
        <w:t>grid</w:t>
      </w:r>
      <w:proofErr w:type="spellEnd"/>
      <w:r w:rsidR="00791190">
        <w:t xml:space="preserve">: </w:t>
      </w:r>
      <w:r w:rsidR="00325EAE">
        <w:t>Transforma</w:t>
      </w:r>
      <w:r w:rsidR="007C48D0">
        <w:t xml:space="preserve"> la corriente continua</w:t>
      </w:r>
      <w:r w:rsidR="0048174E">
        <w:t xml:space="preserve"> de los paneles solares y baterías en corriente </w:t>
      </w:r>
      <w:r w:rsidR="00325EAE">
        <w:t>alterna (</w:t>
      </w:r>
      <w:r w:rsidR="0048174E">
        <w:t xml:space="preserve">220 V) </w:t>
      </w:r>
      <w:r w:rsidR="00354488">
        <w:t xml:space="preserve">que es </w:t>
      </w:r>
      <w:r w:rsidR="005F698C">
        <w:t>equivalente a la energía de la red.</w:t>
      </w:r>
    </w:p>
    <w:p w14:paraId="4B83E7BB" w14:textId="4764D92A" w:rsidR="005F698C" w:rsidRDefault="005F698C" w:rsidP="00BE6C5A">
      <w:pPr>
        <w:tabs>
          <w:tab w:val="left" w:pos="1008"/>
        </w:tabs>
        <w:jc w:val="both"/>
      </w:pPr>
      <w:r>
        <w:t xml:space="preserve">Banco de </w:t>
      </w:r>
      <w:r w:rsidR="00325EAE">
        <w:t>Baterías</w:t>
      </w:r>
      <w:r>
        <w:t xml:space="preserve">: </w:t>
      </w:r>
      <w:r w:rsidR="000A2DBA">
        <w:t>Almacenan la energía para utilizarla cu</w:t>
      </w:r>
      <w:r w:rsidR="00D1601D">
        <w:t xml:space="preserve">ando </w:t>
      </w:r>
      <w:r w:rsidR="00A534A5">
        <w:t xml:space="preserve">no hay </w:t>
      </w:r>
      <w:r w:rsidR="00496C33">
        <w:t>radiación solar. Existen much</w:t>
      </w:r>
      <w:r w:rsidR="004117DE">
        <w:t xml:space="preserve">os tipos de </w:t>
      </w:r>
      <w:r w:rsidR="00325EAE">
        <w:t>baterías,</w:t>
      </w:r>
      <w:r w:rsidR="004117DE">
        <w:t xml:space="preserve"> pero las más eficientes son las de litio.</w:t>
      </w:r>
    </w:p>
    <w:p w14:paraId="36AE0F02" w14:textId="23C9EF2A" w:rsidR="00496372" w:rsidRDefault="00496372" w:rsidP="00BE6C5A">
      <w:pPr>
        <w:tabs>
          <w:tab w:val="left" w:pos="1008"/>
        </w:tabs>
        <w:jc w:val="both"/>
      </w:pPr>
      <w:r>
        <w:t>Regulador de Carga:</w:t>
      </w:r>
      <w:r w:rsidR="009255E8">
        <w:t xml:space="preserve"> Controla el </w:t>
      </w:r>
      <w:r w:rsidR="00325EAE">
        <w:t>voltaje</w:t>
      </w:r>
      <w:r w:rsidR="002621C8">
        <w:t xml:space="preserve"> y la corriente que va hacia las baterías para evitar sobrecargas</w:t>
      </w:r>
      <w:r w:rsidR="00325EAE">
        <w:t>.</w:t>
      </w:r>
    </w:p>
    <w:p w14:paraId="4181360F" w14:textId="09435A65" w:rsidR="0013241B" w:rsidRDefault="0013241B" w:rsidP="00BE6C5A">
      <w:pPr>
        <w:tabs>
          <w:tab w:val="left" w:pos="1008"/>
        </w:tabs>
        <w:jc w:val="both"/>
      </w:pPr>
      <w:r>
        <w:t>D</w:t>
      </w:r>
      <w:r w:rsidRPr="005B75E7">
        <w:t>ispositivos de protección</w:t>
      </w:r>
      <w:r>
        <w:t>:</w:t>
      </w:r>
      <w:r w:rsidRPr="005B75E7">
        <w:t xml:space="preserve"> </w:t>
      </w:r>
      <w:proofErr w:type="spellStart"/>
      <w:r w:rsidRPr="005B75E7">
        <w:t>desconectadores</w:t>
      </w:r>
      <w:proofErr w:type="spellEnd"/>
      <w:r w:rsidRPr="005B75E7">
        <w:t>, fusibles y disyuntores para garantizar la seguridad del sistema y de la red.</w:t>
      </w:r>
    </w:p>
    <w:p w14:paraId="68C6C232" w14:textId="06C4F3AE" w:rsidR="007C49F8" w:rsidRDefault="007C49F8" w:rsidP="00BE6C5A">
      <w:pPr>
        <w:tabs>
          <w:tab w:val="left" w:pos="1008"/>
        </w:tabs>
        <w:jc w:val="both"/>
      </w:pPr>
      <w:r>
        <w:t>Estructura de Montaje: soportes de aluminio para montar paneles en techo o suelo.</w:t>
      </w:r>
    </w:p>
    <w:p w14:paraId="0DAD19C9" w14:textId="77777777" w:rsidR="0045484A" w:rsidRDefault="0045484A" w:rsidP="00BE6C5A">
      <w:pPr>
        <w:tabs>
          <w:tab w:val="left" w:pos="1008"/>
        </w:tabs>
        <w:jc w:val="both"/>
      </w:pPr>
    </w:p>
    <w:p w14:paraId="443EC764" w14:textId="77777777" w:rsidR="00E26DCC" w:rsidRPr="006D59EE" w:rsidRDefault="0045484A" w:rsidP="00E26DCC">
      <w:pPr>
        <w:tabs>
          <w:tab w:val="left" w:pos="1008"/>
        </w:tabs>
        <w:jc w:val="both"/>
        <w:rPr>
          <w:b/>
          <w:bCs/>
        </w:rPr>
      </w:pPr>
      <w:r w:rsidRPr="006D59EE">
        <w:rPr>
          <w:b/>
          <w:bCs/>
        </w:rPr>
        <w:lastRenderedPageBreak/>
        <w:t xml:space="preserve">Sistema </w:t>
      </w:r>
      <w:proofErr w:type="spellStart"/>
      <w:r w:rsidRPr="006D59EE">
        <w:rPr>
          <w:b/>
          <w:bCs/>
        </w:rPr>
        <w:t>On-</w:t>
      </w:r>
      <w:proofErr w:type="gramStart"/>
      <w:r w:rsidRPr="006D59EE">
        <w:rPr>
          <w:b/>
          <w:bCs/>
        </w:rPr>
        <w:t>grid</w:t>
      </w:r>
      <w:proofErr w:type="spellEnd"/>
      <w:r w:rsidR="001A34F7" w:rsidRPr="006D59EE">
        <w:rPr>
          <w:b/>
          <w:bCs/>
        </w:rPr>
        <w:t>(</w:t>
      </w:r>
      <w:proofErr w:type="gramEnd"/>
      <w:r w:rsidR="001A34F7" w:rsidRPr="006D59EE">
        <w:rPr>
          <w:b/>
          <w:bCs/>
        </w:rPr>
        <w:t>Interactivo con la red)</w:t>
      </w:r>
      <w:r w:rsidR="00E26DCC">
        <w:rPr>
          <w:b/>
          <w:bCs/>
        </w:rPr>
        <w:t xml:space="preserve"> INSERTAR IMÁGENES EN GALERIA CORRESPONDIENTES DE ESTA CARPETA &gt;</w:t>
      </w:r>
      <w:r w:rsidR="00E26DCC" w:rsidRPr="00584C92">
        <w:t xml:space="preserve"> </w:t>
      </w:r>
      <w:r w:rsidR="00E26DCC" w:rsidRPr="00584C92">
        <w:rPr>
          <w:b/>
          <w:bCs/>
        </w:rPr>
        <w:t>C:\Proyectos\RODRIGO SOLAR CENTAURY\ARCHIVOS WEB\FOTOS DE SISTEMAS</w:t>
      </w:r>
    </w:p>
    <w:p w14:paraId="04ECE82B" w14:textId="0C62C57B" w:rsidR="0045484A" w:rsidRPr="006D59EE" w:rsidRDefault="0045484A" w:rsidP="00BE6C5A">
      <w:pPr>
        <w:tabs>
          <w:tab w:val="left" w:pos="1008"/>
        </w:tabs>
        <w:jc w:val="both"/>
        <w:rPr>
          <w:b/>
          <w:bCs/>
        </w:rPr>
      </w:pPr>
    </w:p>
    <w:p w14:paraId="115AF434" w14:textId="37D0DF8B" w:rsidR="00F51747" w:rsidRPr="00F51747" w:rsidRDefault="00F51747" w:rsidP="00BE6C5A">
      <w:pPr>
        <w:tabs>
          <w:tab w:val="left" w:pos="1008"/>
        </w:tabs>
        <w:jc w:val="both"/>
      </w:pPr>
      <w:r w:rsidRPr="00F51747">
        <w:t>Sistema Sincronizado con la red. Generas energía para tu consumo</w:t>
      </w:r>
      <w:r w:rsidR="00227CBF">
        <w:t xml:space="preserve"> instantáneo</w:t>
      </w:r>
      <w:r w:rsidRPr="00F51747">
        <w:t xml:space="preserve"> y si falta se compensa con la red de forma automática, si hay excedentes se inyecta a la red y es </w:t>
      </w:r>
      <w:r w:rsidR="009255B4" w:rsidRPr="00F51747">
        <w:t>compensado</w:t>
      </w:r>
      <w:r w:rsidRPr="00F51747">
        <w:t xml:space="preserve"> </w:t>
      </w:r>
      <w:r w:rsidR="009255B4" w:rsidRPr="00F51747">
        <w:t>según</w:t>
      </w:r>
      <w:r w:rsidRPr="00F51747">
        <w:t xml:space="preserve"> la normativa vigente.</w:t>
      </w:r>
    </w:p>
    <w:p w14:paraId="4B03050B" w14:textId="77777777" w:rsidR="003C15B7" w:rsidRDefault="003C15B7" w:rsidP="00BE6C5A">
      <w:pPr>
        <w:tabs>
          <w:tab w:val="left" w:pos="1008"/>
        </w:tabs>
        <w:jc w:val="both"/>
      </w:pPr>
      <w:r>
        <w:t>¿Cuáles son sus componentes?</w:t>
      </w:r>
    </w:p>
    <w:p w14:paraId="4DE55149" w14:textId="77777777" w:rsidR="003C15B7" w:rsidRDefault="003C15B7" w:rsidP="00BE6C5A">
      <w:pPr>
        <w:tabs>
          <w:tab w:val="left" w:pos="1008"/>
        </w:tabs>
        <w:jc w:val="both"/>
      </w:pPr>
      <w:r>
        <w:t>Paneles solares: Captan la radiación solar y generan la corriente continua. Es muy importante en el dimensionamiento del proyecto para cumplir con el objetivo.</w:t>
      </w:r>
    </w:p>
    <w:p w14:paraId="6FFBED08" w14:textId="68A34A60" w:rsidR="002039EB" w:rsidRDefault="003C15B7" w:rsidP="00BE6C5A">
      <w:pPr>
        <w:tabs>
          <w:tab w:val="left" w:pos="1008"/>
        </w:tabs>
        <w:jc w:val="both"/>
      </w:pPr>
      <w:r>
        <w:t xml:space="preserve">Inversor </w:t>
      </w:r>
      <w:proofErr w:type="spellStart"/>
      <w:r>
        <w:t>O</w:t>
      </w:r>
      <w:r w:rsidR="00323C4C">
        <w:t>n</w:t>
      </w:r>
      <w:r>
        <w:t>-grid</w:t>
      </w:r>
      <w:proofErr w:type="spellEnd"/>
      <w:r>
        <w:t xml:space="preserve">: </w:t>
      </w:r>
      <w:r w:rsidR="003A2E20" w:rsidRPr="003A2E20">
        <w:t>El inversor convierte la corriente continua (CC) generada por los módulos fotovoltaicos en corriente alterna (CA), compatible con la red de distribución eléctrica.</w:t>
      </w:r>
    </w:p>
    <w:p w14:paraId="43689F2A" w14:textId="51E7C045" w:rsidR="00B84B4E" w:rsidRDefault="00EB10EE" w:rsidP="00BE6C5A">
      <w:pPr>
        <w:tabs>
          <w:tab w:val="left" w:pos="1008"/>
        </w:tabs>
        <w:jc w:val="both"/>
      </w:pPr>
      <w:r w:rsidRPr="00EB10EE">
        <w:t>El sistema está conectado a la red eléctrica, lo que permite exportar el excedente de energía generada a la red o consumir electricidad de la red cuando la generación fotovoltaica es insuficiente.</w:t>
      </w:r>
    </w:p>
    <w:p w14:paraId="4B2E312A" w14:textId="41429B6B" w:rsidR="00E73A18" w:rsidRDefault="00E73A18" w:rsidP="00BE6C5A">
      <w:pPr>
        <w:tabs>
          <w:tab w:val="left" w:pos="1008"/>
        </w:tabs>
        <w:jc w:val="both"/>
      </w:pPr>
      <w:r>
        <w:t xml:space="preserve">Medidor Bidireccional: </w:t>
      </w:r>
      <w:r w:rsidR="00456D38">
        <w:t>Reemplaza a tu medidor tradicional</w:t>
      </w:r>
      <w:r w:rsidR="00BD12EB">
        <w:t xml:space="preserve"> para descontar la energía inyectada de tu consumo.</w:t>
      </w:r>
    </w:p>
    <w:p w14:paraId="6A5A0DA3" w14:textId="2625C263" w:rsidR="003F6D36" w:rsidRDefault="003F6D36" w:rsidP="00BE6C5A">
      <w:pPr>
        <w:tabs>
          <w:tab w:val="left" w:pos="1008"/>
        </w:tabs>
        <w:jc w:val="both"/>
      </w:pPr>
      <w:r>
        <w:t xml:space="preserve">Estructura de Montaje: </w:t>
      </w:r>
      <w:r w:rsidR="0061144D">
        <w:t>soportes de aluminio para montar paneles en techo o suelo.</w:t>
      </w:r>
    </w:p>
    <w:p w14:paraId="4B68D80D" w14:textId="6CB74CA0" w:rsidR="005B75E7" w:rsidRDefault="005B75E7" w:rsidP="00BE6C5A">
      <w:pPr>
        <w:tabs>
          <w:tab w:val="left" w:pos="1008"/>
        </w:tabs>
        <w:jc w:val="both"/>
      </w:pPr>
      <w:r>
        <w:t>D</w:t>
      </w:r>
      <w:r w:rsidRPr="005B75E7">
        <w:t>ispositivos de protección</w:t>
      </w:r>
      <w:r>
        <w:t>:</w:t>
      </w:r>
      <w:r w:rsidRPr="005B75E7">
        <w:t xml:space="preserve"> </w:t>
      </w:r>
      <w:proofErr w:type="spellStart"/>
      <w:r w:rsidRPr="005B75E7">
        <w:t>desconectadores</w:t>
      </w:r>
      <w:proofErr w:type="spellEnd"/>
      <w:r w:rsidRPr="005B75E7">
        <w:t>, fusibles y disyuntores para garantizar la seguridad del sistema y de la red.</w:t>
      </w:r>
    </w:p>
    <w:p w14:paraId="34368D87" w14:textId="77777777" w:rsidR="0074059D" w:rsidRDefault="0074059D" w:rsidP="00BE6C5A">
      <w:pPr>
        <w:tabs>
          <w:tab w:val="left" w:pos="1008"/>
        </w:tabs>
        <w:jc w:val="both"/>
      </w:pPr>
    </w:p>
    <w:p w14:paraId="0E5CFDB8" w14:textId="77777777" w:rsidR="002A3023" w:rsidRPr="006D59EE" w:rsidRDefault="0074059D" w:rsidP="002A3023">
      <w:pPr>
        <w:tabs>
          <w:tab w:val="left" w:pos="1008"/>
        </w:tabs>
        <w:jc w:val="both"/>
        <w:rPr>
          <w:b/>
          <w:bCs/>
        </w:rPr>
      </w:pPr>
      <w:r w:rsidRPr="006D59EE">
        <w:rPr>
          <w:b/>
          <w:bCs/>
        </w:rPr>
        <w:t xml:space="preserve">Sistema </w:t>
      </w:r>
      <w:r w:rsidR="0013241B" w:rsidRPr="006D59EE">
        <w:rPr>
          <w:b/>
          <w:bCs/>
        </w:rPr>
        <w:t>Hibrido (</w:t>
      </w:r>
      <w:proofErr w:type="spellStart"/>
      <w:r w:rsidR="00CE6A4F" w:rsidRPr="006D59EE">
        <w:rPr>
          <w:b/>
          <w:bCs/>
        </w:rPr>
        <w:t>On</w:t>
      </w:r>
      <w:proofErr w:type="spellEnd"/>
      <w:r w:rsidR="00CE6A4F" w:rsidRPr="006D59EE">
        <w:rPr>
          <w:b/>
          <w:bCs/>
        </w:rPr>
        <w:t xml:space="preserve">- </w:t>
      </w:r>
      <w:proofErr w:type="spellStart"/>
      <w:r w:rsidR="000D5321" w:rsidRPr="006D59EE">
        <w:rPr>
          <w:b/>
          <w:bCs/>
        </w:rPr>
        <w:t>G</w:t>
      </w:r>
      <w:r w:rsidR="00CE6A4F" w:rsidRPr="006D59EE">
        <w:rPr>
          <w:b/>
          <w:bCs/>
        </w:rPr>
        <w:t>rid</w:t>
      </w:r>
      <w:proofErr w:type="spellEnd"/>
      <w:r w:rsidR="00CE6A4F" w:rsidRPr="006D59EE">
        <w:rPr>
          <w:b/>
          <w:bCs/>
        </w:rPr>
        <w:t xml:space="preserve"> </w:t>
      </w:r>
      <w:proofErr w:type="gramStart"/>
      <w:r w:rsidRPr="006D59EE">
        <w:rPr>
          <w:b/>
          <w:bCs/>
        </w:rPr>
        <w:t>Bidireccional)</w:t>
      </w:r>
      <w:r w:rsidR="002A3023">
        <w:rPr>
          <w:b/>
          <w:bCs/>
        </w:rPr>
        <w:t xml:space="preserve">  </w:t>
      </w:r>
      <w:r w:rsidR="002A3023">
        <w:rPr>
          <w:b/>
          <w:bCs/>
        </w:rPr>
        <w:t>INSERTAR</w:t>
      </w:r>
      <w:proofErr w:type="gramEnd"/>
      <w:r w:rsidR="002A3023">
        <w:rPr>
          <w:b/>
          <w:bCs/>
        </w:rPr>
        <w:t xml:space="preserve"> IMÁGENES EN GALERIA CORRESPONDIENTES DE ESTA CARPETA &gt;</w:t>
      </w:r>
      <w:r w:rsidR="002A3023" w:rsidRPr="00584C92">
        <w:t xml:space="preserve"> </w:t>
      </w:r>
      <w:r w:rsidR="002A3023" w:rsidRPr="00584C92">
        <w:rPr>
          <w:b/>
          <w:bCs/>
        </w:rPr>
        <w:t>C:\Proyectos\RODRIGO SOLAR CENTAURY\ARCHIVOS WEB\FOTOS DE SISTEMAS</w:t>
      </w:r>
    </w:p>
    <w:p w14:paraId="7F7DCF9E" w14:textId="2CF000D7" w:rsidR="0074059D" w:rsidRPr="006D59EE" w:rsidRDefault="0074059D" w:rsidP="00BE6C5A">
      <w:pPr>
        <w:tabs>
          <w:tab w:val="left" w:pos="1008"/>
        </w:tabs>
        <w:jc w:val="both"/>
        <w:rPr>
          <w:b/>
          <w:bCs/>
        </w:rPr>
      </w:pPr>
    </w:p>
    <w:p w14:paraId="4939EBB5" w14:textId="056AC96A" w:rsidR="00A310FD" w:rsidRDefault="001731F0" w:rsidP="00BE6C5A">
      <w:pPr>
        <w:tabs>
          <w:tab w:val="left" w:pos="1008"/>
        </w:tabs>
        <w:jc w:val="both"/>
      </w:pPr>
      <w:r w:rsidRPr="001731F0">
        <w:t xml:space="preserve">Un sistema </w:t>
      </w:r>
      <w:r w:rsidRPr="001731F0">
        <w:rPr>
          <w:b/>
          <w:bCs/>
        </w:rPr>
        <w:t>híbrido</w:t>
      </w:r>
      <w:r w:rsidRPr="001731F0">
        <w:t xml:space="preserve"> combina lo mejor del sistema Off-</w:t>
      </w:r>
      <w:proofErr w:type="spellStart"/>
      <w:r w:rsidRPr="001731F0">
        <w:t>grid</w:t>
      </w:r>
      <w:proofErr w:type="spellEnd"/>
      <w:r w:rsidRPr="001731F0">
        <w:t xml:space="preserve"> y </w:t>
      </w:r>
      <w:proofErr w:type="spellStart"/>
      <w:r w:rsidRPr="001731F0">
        <w:t>On-grid</w:t>
      </w:r>
      <w:proofErr w:type="spellEnd"/>
      <w:r w:rsidRPr="001731F0">
        <w:t xml:space="preserve">: la </w:t>
      </w:r>
      <w:r w:rsidRPr="001731F0">
        <w:rPr>
          <w:b/>
          <w:bCs/>
        </w:rPr>
        <w:t>eficiencia</w:t>
      </w:r>
      <w:r w:rsidRPr="001731F0">
        <w:t xml:space="preserve"> de un sistema conectado a la red y la </w:t>
      </w:r>
      <w:r w:rsidRPr="001731F0">
        <w:rPr>
          <w:b/>
          <w:bCs/>
        </w:rPr>
        <w:t xml:space="preserve">autonomía </w:t>
      </w:r>
      <w:r w:rsidRPr="001731F0">
        <w:t xml:space="preserve">de un sistema con baterías. </w:t>
      </w:r>
      <w:r w:rsidR="00A310FD">
        <w:t>El banco de baterías</w:t>
      </w:r>
      <w:r w:rsidR="00A310FD" w:rsidRPr="00C131E7">
        <w:t xml:space="preserve"> permite usar la energía a modo de respaldo para evitar consumir energía de la red en horario punta y/o como suministro de emergencia.</w:t>
      </w:r>
      <w:r w:rsidR="006378EE">
        <w:t xml:space="preserve"> </w:t>
      </w:r>
      <w:r w:rsidR="0027526C">
        <w:t>Y si llega a faltar energía se da paso a</w:t>
      </w:r>
      <w:r w:rsidR="00511BF3">
        <w:t xml:space="preserve"> utilizar </w:t>
      </w:r>
      <w:r w:rsidR="0027526C">
        <w:t>energía de la red</w:t>
      </w:r>
      <w:r w:rsidR="00511BF3">
        <w:t xml:space="preserve"> eléctrica. Si </w:t>
      </w:r>
      <w:r w:rsidR="00980B6F">
        <w:t xml:space="preserve">existen excedentes se inyecta al sistema </w:t>
      </w:r>
      <w:r w:rsidR="00566CF8">
        <w:t>compensándose</w:t>
      </w:r>
      <w:r w:rsidR="00980B6F">
        <w:t xml:space="preserve"> según </w:t>
      </w:r>
      <w:r w:rsidR="00566CF8">
        <w:t>la ley Net-</w:t>
      </w:r>
      <w:proofErr w:type="spellStart"/>
      <w:r w:rsidR="00566CF8">
        <w:t>billing</w:t>
      </w:r>
      <w:proofErr w:type="spellEnd"/>
      <w:r w:rsidR="00566CF8">
        <w:t>.</w:t>
      </w:r>
    </w:p>
    <w:p w14:paraId="746B08B5" w14:textId="4E146495" w:rsidR="00A310FD" w:rsidRDefault="00A310FD" w:rsidP="00BE6C5A">
      <w:pPr>
        <w:tabs>
          <w:tab w:val="left" w:pos="1008"/>
        </w:tabs>
        <w:jc w:val="both"/>
      </w:pPr>
    </w:p>
    <w:p w14:paraId="292AD880" w14:textId="77777777" w:rsidR="00566CF8" w:rsidRDefault="00566CF8" w:rsidP="00BE6C5A">
      <w:pPr>
        <w:tabs>
          <w:tab w:val="left" w:pos="1008"/>
        </w:tabs>
        <w:jc w:val="both"/>
      </w:pPr>
      <w:r>
        <w:lastRenderedPageBreak/>
        <w:t>¿Cuáles son sus componentes?</w:t>
      </w:r>
    </w:p>
    <w:p w14:paraId="6BC0716D" w14:textId="77777777" w:rsidR="00566CF8" w:rsidRDefault="00566CF8" w:rsidP="00BE6C5A">
      <w:pPr>
        <w:tabs>
          <w:tab w:val="left" w:pos="1008"/>
        </w:tabs>
        <w:jc w:val="both"/>
      </w:pPr>
      <w:r>
        <w:t>Paneles solares: Captan la radiación solar y generan la corriente continua. Es muy importante en el dimensionamiento del proyecto para cumplir con el objetivo.</w:t>
      </w:r>
    </w:p>
    <w:p w14:paraId="50CC5503" w14:textId="42C67727" w:rsidR="00566CF8" w:rsidRDefault="00566CF8" w:rsidP="00BE6C5A">
      <w:pPr>
        <w:tabs>
          <w:tab w:val="left" w:pos="1008"/>
        </w:tabs>
        <w:jc w:val="both"/>
      </w:pPr>
      <w:r>
        <w:t xml:space="preserve">Inversor </w:t>
      </w:r>
      <w:r w:rsidR="000162A9">
        <w:t>Hibrido</w:t>
      </w:r>
      <w:r>
        <w:t xml:space="preserve">: </w:t>
      </w:r>
      <w:r w:rsidRPr="003A2E20">
        <w:t xml:space="preserve">El inversor convierte la corriente continua (CC) generada por los módulos fotovoltaicos en corriente alterna (CA), </w:t>
      </w:r>
      <w:r w:rsidR="007A6AB6">
        <w:t xml:space="preserve">controla la carga de las </w:t>
      </w:r>
      <w:r w:rsidR="00AA062B">
        <w:t>baterías y controla el flujo hacia/desde la</w:t>
      </w:r>
      <w:r w:rsidRPr="003A2E20">
        <w:t xml:space="preserve"> red de distribución eléctrica.</w:t>
      </w:r>
    </w:p>
    <w:p w14:paraId="579C2012" w14:textId="1C1AAFAC" w:rsidR="00566CF8" w:rsidRDefault="00566CF8" w:rsidP="00BE6C5A">
      <w:pPr>
        <w:tabs>
          <w:tab w:val="left" w:pos="1008"/>
        </w:tabs>
        <w:jc w:val="both"/>
      </w:pPr>
      <w:r>
        <w:t xml:space="preserve">Banco de Baterías: </w:t>
      </w:r>
      <w:r w:rsidR="00F67907">
        <w:t>Almacenan el</w:t>
      </w:r>
      <w:r w:rsidR="00BF6CFC">
        <w:t xml:space="preserve"> excedente de</w:t>
      </w:r>
      <w:r>
        <w:t xml:space="preserve"> energía para utilizarla cuando no hay </w:t>
      </w:r>
      <w:r w:rsidR="00251019">
        <w:t>sol</w:t>
      </w:r>
      <w:r>
        <w:t>. Existen muchos tipos de baterías, pero las más eficientes son las de litio.</w:t>
      </w:r>
    </w:p>
    <w:p w14:paraId="20993CD2" w14:textId="77777777" w:rsidR="00566CF8" w:rsidRDefault="00566CF8" w:rsidP="00BE6C5A">
      <w:pPr>
        <w:tabs>
          <w:tab w:val="left" w:pos="1008"/>
        </w:tabs>
        <w:jc w:val="both"/>
      </w:pPr>
      <w:r>
        <w:t>Medidor Bidireccional: Reemplaza a tu medidor tradicional para descontar la energía inyectada de tu consumo.</w:t>
      </w:r>
    </w:p>
    <w:p w14:paraId="31BF1630" w14:textId="77777777" w:rsidR="00566CF8" w:rsidRDefault="00566CF8" w:rsidP="00BE6C5A">
      <w:pPr>
        <w:tabs>
          <w:tab w:val="left" w:pos="1008"/>
        </w:tabs>
        <w:jc w:val="both"/>
      </w:pPr>
      <w:r>
        <w:t>Estructura de Montaje: soportes de aluminio para montar paneles en techo o suelo.</w:t>
      </w:r>
    </w:p>
    <w:p w14:paraId="0AC2F75F" w14:textId="77777777" w:rsidR="00566CF8" w:rsidRDefault="00566CF8" w:rsidP="00BE6C5A">
      <w:pPr>
        <w:tabs>
          <w:tab w:val="left" w:pos="1008"/>
        </w:tabs>
        <w:jc w:val="both"/>
      </w:pPr>
      <w:r>
        <w:t>D</w:t>
      </w:r>
      <w:r w:rsidRPr="005B75E7">
        <w:t>ispositivos de protección</w:t>
      </w:r>
      <w:r>
        <w:t>:</w:t>
      </w:r>
      <w:r w:rsidRPr="005B75E7">
        <w:t xml:space="preserve"> </w:t>
      </w:r>
      <w:proofErr w:type="spellStart"/>
      <w:r w:rsidRPr="005B75E7">
        <w:t>desconectadores</w:t>
      </w:r>
      <w:proofErr w:type="spellEnd"/>
      <w:r w:rsidRPr="005B75E7">
        <w:t>, fusibles y disyuntores para garantizar la seguridad del sistema y de la red.</w:t>
      </w:r>
    </w:p>
    <w:p w14:paraId="584C3AEF" w14:textId="77777777" w:rsidR="0074059D" w:rsidRDefault="0074059D" w:rsidP="00E6302A">
      <w:pPr>
        <w:tabs>
          <w:tab w:val="left" w:pos="1008"/>
        </w:tabs>
      </w:pPr>
    </w:p>
    <w:p w14:paraId="50CA7540" w14:textId="37079CB4" w:rsidR="00DC0350" w:rsidRPr="00D56EA6" w:rsidRDefault="00860577" w:rsidP="00E6302A">
      <w:pPr>
        <w:tabs>
          <w:tab w:val="left" w:pos="1008"/>
        </w:tabs>
        <w:rPr>
          <w:b/>
          <w:bCs/>
        </w:rPr>
      </w:pPr>
      <w:r w:rsidRPr="00D56EA6">
        <w:rPr>
          <w:b/>
          <w:bCs/>
        </w:rPr>
        <w:t>Sistema</w:t>
      </w:r>
      <w:r w:rsidR="0038705C" w:rsidRPr="00D56EA6">
        <w:rPr>
          <w:b/>
          <w:bCs/>
        </w:rPr>
        <w:t>s</w:t>
      </w:r>
      <w:r w:rsidRPr="00D56EA6">
        <w:rPr>
          <w:b/>
          <w:bCs/>
        </w:rPr>
        <w:t xml:space="preserve"> de seguridad </w:t>
      </w:r>
      <w:r w:rsidR="0038705C" w:rsidRPr="00D56EA6">
        <w:rPr>
          <w:b/>
          <w:bCs/>
        </w:rPr>
        <w:t>(insertar imágenes)</w:t>
      </w:r>
    </w:p>
    <w:p w14:paraId="79E9A74D" w14:textId="77777777" w:rsidR="00DC0350" w:rsidRDefault="00DC0350" w:rsidP="00E6302A">
      <w:pPr>
        <w:tabs>
          <w:tab w:val="left" w:pos="1008"/>
        </w:tabs>
      </w:pPr>
    </w:p>
    <w:p w14:paraId="65C94F98" w14:textId="0F95BEF0" w:rsidR="00DC0350" w:rsidRDefault="00D43162" w:rsidP="00E6302A">
      <w:pPr>
        <w:tabs>
          <w:tab w:val="left" w:pos="1008"/>
        </w:tabs>
      </w:pPr>
      <w:r>
        <w:rPr>
          <w:noProof/>
          <w:lang w:eastAsia="es-CL"/>
        </w:rPr>
        <w:drawing>
          <wp:inline distT="0" distB="0" distL="0" distR="0" wp14:anchorId="2E758464" wp14:editId="3A136947">
            <wp:extent cx="2346960" cy="1280232"/>
            <wp:effectExtent l="0" t="0" r="0" b="0"/>
            <wp:docPr id="545599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538" cy="128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8BDE" w14:textId="77777777" w:rsidR="00DC0350" w:rsidRDefault="00DC0350" w:rsidP="00E6302A">
      <w:pPr>
        <w:tabs>
          <w:tab w:val="left" w:pos="1008"/>
        </w:tabs>
      </w:pPr>
    </w:p>
    <w:p w14:paraId="3591F3B2" w14:textId="09785131" w:rsidR="00D44DBF" w:rsidRDefault="00FD610D" w:rsidP="00E6302A">
      <w:pPr>
        <w:tabs>
          <w:tab w:val="left" w:pos="1008"/>
        </w:tabs>
      </w:pPr>
      <w:r>
        <w:t>Porque</w:t>
      </w:r>
      <w:r w:rsidR="002F1A87">
        <w:t xml:space="preserve"> hoy</w:t>
      </w:r>
      <w:r>
        <w:t xml:space="preserve"> la seguridad de tu hogar o empresa es </w:t>
      </w:r>
      <w:r w:rsidR="00F26184">
        <w:t xml:space="preserve">una necesidad y prioridad </w:t>
      </w:r>
      <w:r w:rsidR="002F1A87">
        <w:t>ofrecemos servicios como:</w:t>
      </w:r>
    </w:p>
    <w:p w14:paraId="1EF53A11" w14:textId="4264A46C" w:rsidR="002F1A87" w:rsidRDefault="00145DE3" w:rsidP="00E6302A">
      <w:pPr>
        <w:tabs>
          <w:tab w:val="left" w:pos="1008"/>
        </w:tabs>
      </w:pPr>
      <w:r>
        <w:t xml:space="preserve">Sistema de alarma: </w:t>
      </w:r>
      <w:r w:rsidR="00204717">
        <w:t xml:space="preserve">instalación de </w:t>
      </w:r>
      <w:r>
        <w:t xml:space="preserve">sensores </w:t>
      </w:r>
      <w:r w:rsidR="006B7609">
        <w:t xml:space="preserve">y </w:t>
      </w:r>
      <w:r w:rsidR="00205208">
        <w:t>sirenas</w:t>
      </w:r>
      <w:r w:rsidR="00DE15CA">
        <w:t xml:space="preserve">. </w:t>
      </w:r>
      <w:r w:rsidR="0012748F">
        <w:t xml:space="preserve">Con sistema de monitoreo </w:t>
      </w:r>
      <w:r w:rsidR="0038705C">
        <w:t>wifi</w:t>
      </w:r>
      <w:r w:rsidR="0012748F">
        <w:t>.</w:t>
      </w:r>
    </w:p>
    <w:p w14:paraId="720F55C2" w14:textId="784F3A58" w:rsidR="0012748F" w:rsidRDefault="0012748F" w:rsidP="00E6302A">
      <w:pPr>
        <w:tabs>
          <w:tab w:val="left" w:pos="1008"/>
        </w:tabs>
      </w:pPr>
      <w:r>
        <w:t xml:space="preserve">Cámaras de seguridad: </w:t>
      </w:r>
      <w:r w:rsidR="00400270">
        <w:t xml:space="preserve">instalación de </w:t>
      </w:r>
      <w:r w:rsidR="009B1CAF">
        <w:t xml:space="preserve">sistema de cámaras con </w:t>
      </w:r>
      <w:r w:rsidR="00400270">
        <w:t>respaldo</w:t>
      </w:r>
      <w:r w:rsidR="009B1CAF">
        <w:t xml:space="preserve"> de grabación</w:t>
      </w:r>
      <w:r w:rsidR="00335C17">
        <w:t>.</w:t>
      </w:r>
      <w:r w:rsidR="00C03611">
        <w:t xml:space="preserve"> Sistema de monitoreo </w:t>
      </w:r>
      <w:r w:rsidR="00400270">
        <w:t>local y móvil.</w:t>
      </w:r>
    </w:p>
    <w:p w14:paraId="127E4279" w14:textId="10C8E338" w:rsidR="00AB6141" w:rsidRDefault="00AB6141" w:rsidP="00E6302A">
      <w:pPr>
        <w:tabs>
          <w:tab w:val="left" w:pos="1008"/>
        </w:tabs>
      </w:pPr>
    </w:p>
    <w:p w14:paraId="05C184DC" w14:textId="6C129129" w:rsidR="00AB6141" w:rsidRDefault="00AB6141" w:rsidP="00E6302A">
      <w:pPr>
        <w:tabs>
          <w:tab w:val="left" w:pos="1008"/>
        </w:tabs>
      </w:pPr>
      <w:r>
        <w:rPr>
          <w:b/>
          <w:bCs/>
        </w:rPr>
        <w:lastRenderedPageBreak/>
        <w:t>INSERTAR IMÁGENES EN GALERIA CORRESPONDIENTES DE ESTA CARPETA &gt;</w:t>
      </w:r>
      <w:r w:rsidRPr="00584C92">
        <w:t xml:space="preserve"> </w:t>
      </w:r>
      <w:r w:rsidRPr="00584C92">
        <w:rPr>
          <w:b/>
          <w:bCs/>
        </w:rPr>
        <w:t>C:\Proyectos\RODRIGO SOLAR CENTAURY\ARCHIVOS WEB\FOTOS DE SISTEMAS</w:t>
      </w:r>
    </w:p>
    <w:p w14:paraId="1EE5898B" w14:textId="02BE7294" w:rsidR="009F6544" w:rsidRDefault="009F6544" w:rsidP="00E6302A">
      <w:pPr>
        <w:tabs>
          <w:tab w:val="left" w:pos="1008"/>
        </w:tabs>
      </w:pPr>
    </w:p>
    <w:p w14:paraId="5F3E3F67" w14:textId="72132FA1" w:rsidR="00FA5055" w:rsidRDefault="00FA5055" w:rsidP="00E6302A">
      <w:pPr>
        <w:tabs>
          <w:tab w:val="left" w:pos="1008"/>
        </w:tabs>
      </w:pPr>
    </w:p>
    <w:p w14:paraId="651722D4" w14:textId="03D3B389" w:rsidR="00FA5055" w:rsidRDefault="00FA5055" w:rsidP="00E6302A">
      <w:pPr>
        <w:tabs>
          <w:tab w:val="left" w:pos="1008"/>
        </w:tabs>
      </w:pPr>
      <w:r>
        <w:t xml:space="preserve">GALERIA DE TRABAJOS </w:t>
      </w:r>
      <w:proofErr w:type="gramStart"/>
      <w:r>
        <w:t>REALIZADOS  con</w:t>
      </w:r>
      <w:proofErr w:type="gramEnd"/>
      <w:r>
        <w:t xml:space="preserve"> zoom en cada foto</w:t>
      </w:r>
    </w:p>
    <w:p w14:paraId="0219730E" w14:textId="5FC0C092" w:rsidR="00FA5055" w:rsidRDefault="00FA5055" w:rsidP="00E6302A">
      <w:pPr>
        <w:tabs>
          <w:tab w:val="left" w:pos="1008"/>
        </w:tabs>
      </w:pPr>
      <w:r w:rsidRPr="00FA5055">
        <w:t>C:\Proyectos\RODRIGO SOLAR CENTAURY\ARCHIVOS WEB\fotos trabajos realizados</w:t>
      </w:r>
    </w:p>
    <w:p w14:paraId="5542389D" w14:textId="6882B726" w:rsidR="00FA5055" w:rsidRDefault="00FA5055" w:rsidP="00E6302A">
      <w:pPr>
        <w:tabs>
          <w:tab w:val="left" w:pos="1008"/>
        </w:tabs>
      </w:pPr>
    </w:p>
    <w:p w14:paraId="79B91E05" w14:textId="4DC19143" w:rsidR="00FA5055" w:rsidRDefault="00FA5055" w:rsidP="00E6302A">
      <w:pPr>
        <w:tabs>
          <w:tab w:val="left" w:pos="1008"/>
        </w:tabs>
      </w:pPr>
    </w:p>
    <w:p w14:paraId="15EEA377" w14:textId="7F01C3D3" w:rsidR="00FA5055" w:rsidRDefault="00FA5055" w:rsidP="00E6302A">
      <w:pPr>
        <w:tabs>
          <w:tab w:val="left" w:pos="1008"/>
        </w:tabs>
      </w:pPr>
    </w:p>
    <w:p w14:paraId="01C26D51" w14:textId="1AE8730D" w:rsidR="00FA5055" w:rsidRDefault="00FA5055" w:rsidP="00E6302A">
      <w:pPr>
        <w:tabs>
          <w:tab w:val="left" w:pos="1008"/>
        </w:tabs>
      </w:pPr>
    </w:p>
    <w:p w14:paraId="62927D29" w14:textId="28D86AA8" w:rsidR="00FA5055" w:rsidRDefault="00FA5055" w:rsidP="00E6302A">
      <w:pPr>
        <w:tabs>
          <w:tab w:val="left" w:pos="1008"/>
        </w:tabs>
      </w:pPr>
    </w:p>
    <w:p w14:paraId="118083EE" w14:textId="0A51ED39" w:rsidR="00FA5055" w:rsidRDefault="00FA5055" w:rsidP="00E6302A">
      <w:pPr>
        <w:tabs>
          <w:tab w:val="left" w:pos="1008"/>
        </w:tabs>
      </w:pPr>
    </w:p>
    <w:p w14:paraId="04065A2F" w14:textId="77777777" w:rsidR="00FA5055" w:rsidRDefault="00FA5055" w:rsidP="00E6302A">
      <w:pPr>
        <w:tabs>
          <w:tab w:val="left" w:pos="1008"/>
        </w:tabs>
      </w:pPr>
    </w:p>
    <w:p w14:paraId="669905EE" w14:textId="5D1C7097" w:rsidR="000B1E44" w:rsidRDefault="000B1E44" w:rsidP="00E6302A">
      <w:pPr>
        <w:tabs>
          <w:tab w:val="left" w:pos="1008"/>
        </w:tabs>
      </w:pPr>
      <w:r>
        <w:t xml:space="preserve">AGREGAR SECCION DE RESEÑAS </w:t>
      </w:r>
    </w:p>
    <w:p w14:paraId="27182CCB" w14:textId="7851D094" w:rsidR="000B1E44" w:rsidRDefault="000B1E44" w:rsidP="00E6302A">
      <w:pPr>
        <w:tabs>
          <w:tab w:val="left" w:pos="1008"/>
        </w:tabs>
      </w:pPr>
      <w:r w:rsidRPr="000B1E44">
        <w:drawing>
          <wp:inline distT="0" distB="0" distL="0" distR="0" wp14:anchorId="75BBA4CA" wp14:editId="01813C48">
            <wp:extent cx="5612130" cy="17018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6200" w14:textId="1F9A94CF" w:rsidR="000B1E44" w:rsidRDefault="000B1E44" w:rsidP="00E6302A">
      <w:pPr>
        <w:tabs>
          <w:tab w:val="left" w:pos="1008"/>
        </w:tabs>
      </w:pPr>
    </w:p>
    <w:p w14:paraId="084B97F4" w14:textId="57111B72" w:rsidR="000B1E44" w:rsidRDefault="000B1E44" w:rsidP="00E6302A">
      <w:pPr>
        <w:tabs>
          <w:tab w:val="left" w:pos="1008"/>
        </w:tabs>
      </w:pPr>
    </w:p>
    <w:p w14:paraId="4656B9E8" w14:textId="77777777" w:rsidR="000B1E44" w:rsidRDefault="000B1E44" w:rsidP="00E6302A">
      <w:pPr>
        <w:tabs>
          <w:tab w:val="left" w:pos="1008"/>
        </w:tabs>
      </w:pPr>
    </w:p>
    <w:p w14:paraId="60C13CA1" w14:textId="2EC6C058" w:rsidR="007D19A8" w:rsidRDefault="007D19A8" w:rsidP="00E6302A">
      <w:pPr>
        <w:tabs>
          <w:tab w:val="left" w:pos="1008"/>
        </w:tabs>
      </w:pPr>
      <w:r>
        <w:t>Contáctanos</w:t>
      </w:r>
    </w:p>
    <w:p w14:paraId="19CDBDD2" w14:textId="04F7F091" w:rsidR="00FC3624" w:rsidRDefault="00FC3624" w:rsidP="00E6302A">
      <w:pPr>
        <w:tabs>
          <w:tab w:val="left" w:pos="1008"/>
        </w:tabs>
      </w:pPr>
    </w:p>
    <w:p w14:paraId="36D4A4E5" w14:textId="309E7857" w:rsidR="00FC3624" w:rsidRDefault="00FC3624" w:rsidP="00E6302A">
      <w:pPr>
        <w:tabs>
          <w:tab w:val="left" w:pos="1008"/>
        </w:tabs>
      </w:pPr>
      <w:r>
        <w:t>INSERTAR IMAGEN DE EQUIPO:</w:t>
      </w:r>
    </w:p>
    <w:p w14:paraId="4A7B80EA" w14:textId="410DD566" w:rsidR="00FC3624" w:rsidRDefault="00FC3624" w:rsidP="00E6302A">
      <w:pPr>
        <w:tabs>
          <w:tab w:val="left" w:pos="1008"/>
        </w:tabs>
      </w:pPr>
      <w:r w:rsidRPr="00FC3624">
        <w:lastRenderedPageBreak/>
        <w:t>C:\Proyectos\RODRIGO SOLAR CENTAURY\ARCHIVOS WEB\EQUIPO</w:t>
      </w:r>
    </w:p>
    <w:p w14:paraId="0C21BE9A" w14:textId="6E76FCBE" w:rsidR="007D19A8" w:rsidRDefault="007D19A8" w:rsidP="00E6302A">
      <w:pPr>
        <w:tabs>
          <w:tab w:val="left" w:pos="1008"/>
        </w:tabs>
      </w:pPr>
      <w:r>
        <w:t xml:space="preserve">Correo </w:t>
      </w:r>
      <w:r w:rsidR="00241758">
        <w:t>electrónico</w:t>
      </w:r>
    </w:p>
    <w:p w14:paraId="7AC6192B" w14:textId="5AD1D2AF" w:rsidR="009B715A" w:rsidRDefault="00E26DCC" w:rsidP="00E6302A">
      <w:pPr>
        <w:tabs>
          <w:tab w:val="left" w:pos="1008"/>
        </w:tabs>
      </w:pPr>
      <w:hyperlink r:id="rId11" w:history="1">
        <w:r w:rsidR="00066410" w:rsidRPr="00066410">
          <w:rPr>
            <w:rStyle w:val="Hipervnculo"/>
            <w:u w:val="none"/>
          </w:rPr>
          <w:t>contacto@solarcentaury.cl (crear</w:t>
        </w:r>
      </w:hyperlink>
      <w:r w:rsidR="00066410" w:rsidRPr="00066410">
        <w:t xml:space="preserve"> correo)</w:t>
      </w:r>
    </w:p>
    <w:p w14:paraId="00AC651F" w14:textId="2582B980" w:rsidR="009B715A" w:rsidRDefault="00922E7D" w:rsidP="00E6302A">
      <w:pPr>
        <w:tabs>
          <w:tab w:val="left" w:pos="1008"/>
        </w:tabs>
      </w:pPr>
      <w:r>
        <w:t>WhatsApp</w:t>
      </w:r>
    </w:p>
    <w:p w14:paraId="48022CB3" w14:textId="3474E92B" w:rsidR="009B715A" w:rsidRDefault="009B715A" w:rsidP="00E6302A">
      <w:pPr>
        <w:tabs>
          <w:tab w:val="left" w:pos="1008"/>
        </w:tabs>
      </w:pPr>
      <w:r>
        <w:t>+569</w:t>
      </w:r>
      <w:r w:rsidR="002A70CA">
        <w:t>20765348</w:t>
      </w:r>
      <w:r w:rsidR="00E0291E">
        <w:t xml:space="preserve"> </w:t>
      </w:r>
      <w:proofErr w:type="gramStart"/>
      <w:r w:rsidR="00E0291E">
        <w:t>( AGREGA</w:t>
      </w:r>
      <w:proofErr w:type="gramEnd"/>
      <w:r w:rsidR="00E0291E">
        <w:t xml:space="preserve"> BOTON DE WHATSAPP) &gt;</w:t>
      </w:r>
      <w:r w:rsidR="00E0291E" w:rsidRPr="00E0291E">
        <w:t>C:\Proyectos\RODRIGO SOLAR CENTAURY\ARCHIVOS WEB\WHATSAPP</w:t>
      </w:r>
      <w:r w:rsidR="00E0291E">
        <w:t xml:space="preserve"> QUE LEVANTE CONVERSACION CON  ESTE NUMERO</w:t>
      </w:r>
    </w:p>
    <w:p w14:paraId="5A62CF10" w14:textId="1BAE8529" w:rsidR="0059384B" w:rsidRDefault="0059384B" w:rsidP="00E6302A">
      <w:pPr>
        <w:tabs>
          <w:tab w:val="left" w:pos="1008"/>
        </w:tabs>
      </w:pPr>
    </w:p>
    <w:p w14:paraId="11374266" w14:textId="0FFB07FE" w:rsidR="0059384B" w:rsidRDefault="0059384B" w:rsidP="00E6302A">
      <w:pPr>
        <w:tabs>
          <w:tab w:val="left" w:pos="1008"/>
        </w:tabs>
      </w:pPr>
    </w:p>
    <w:p w14:paraId="2C6E52F2" w14:textId="1F70E62F" w:rsidR="0059384B" w:rsidRDefault="0059384B" w:rsidP="00E6302A">
      <w:pPr>
        <w:tabs>
          <w:tab w:val="left" w:pos="1008"/>
        </w:tabs>
      </w:pPr>
    </w:p>
    <w:p w14:paraId="7340F61C" w14:textId="6F650A0B" w:rsidR="0059384B" w:rsidRDefault="0059384B" w:rsidP="00E6302A">
      <w:pPr>
        <w:tabs>
          <w:tab w:val="left" w:pos="1008"/>
        </w:tabs>
      </w:pPr>
      <w:r>
        <w:t xml:space="preserve">ANIMACIONES WEB </w:t>
      </w:r>
      <w:proofErr w:type="gramStart"/>
      <w:r>
        <w:t>SEGÚN  ESTA</w:t>
      </w:r>
      <w:proofErr w:type="gramEnd"/>
      <w:r>
        <w:t xml:space="preserve"> PAGINA</w:t>
      </w:r>
    </w:p>
    <w:p w14:paraId="5C3F2425" w14:textId="4DBDDED5" w:rsidR="0059384B" w:rsidRDefault="0059384B" w:rsidP="00E6302A">
      <w:pPr>
        <w:tabs>
          <w:tab w:val="left" w:pos="1008"/>
        </w:tabs>
      </w:pPr>
      <w:hyperlink r:id="rId12" w:history="1">
        <w:r w:rsidRPr="001F6CE6">
          <w:rPr>
            <w:rStyle w:val="Hipervnculo"/>
          </w:rPr>
          <w:t>https://mudanzasjaoservices.cl/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E26DCC" w:rsidRPr="00E26DCC" w14:paraId="513F2BC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39B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doctype"/>
                <w:color w:val="156082" w:themeColor="accent1"/>
              </w:rPr>
              <w:t xml:space="preserve">&lt;!DOCTYPE </w:t>
            </w:r>
            <w:proofErr w:type="spellStart"/>
            <w:r w:rsidRPr="00E26DCC">
              <w:rPr>
                <w:rStyle w:val="html-doctype"/>
                <w:color w:val="156082" w:themeColor="accent1"/>
              </w:rPr>
              <w:t>html</w:t>
            </w:r>
            <w:proofErr w:type="spellEnd"/>
            <w:r w:rsidRPr="00E26DCC">
              <w:rPr>
                <w:rStyle w:val="html-doctype"/>
                <w:color w:val="156082" w:themeColor="accent1"/>
              </w:rPr>
              <w:t>&gt;</w:t>
            </w:r>
          </w:p>
        </w:tc>
      </w:tr>
      <w:tr w:rsidR="00E26DCC" w:rsidRPr="00E26DCC" w14:paraId="43E4A51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F0B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html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lang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es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3E96FE6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629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&lt;head&gt;</w:t>
            </w:r>
          </w:p>
        </w:tc>
      </w:tr>
      <w:tr w:rsidR="00E26DCC" w:rsidRPr="00E26DCC" w14:paraId="3DA4579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4EF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&lt;meta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charset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UTF-8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C0EC9E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DB81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&lt;meta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name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viewport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content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width=device-width, initial-scale=1.0, viewport-fit=cover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6396CF7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FEF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 xml:space="preserve">Mudanzas </w:t>
            </w:r>
            <w:proofErr w:type="spellStart"/>
            <w:r w:rsidRPr="00E26DCC">
              <w:rPr>
                <w:color w:val="156082" w:themeColor="accent1"/>
              </w:rPr>
              <w:t>Jao</w:t>
            </w:r>
            <w:proofErr w:type="spellEnd"/>
            <w:r w:rsidRPr="00E26DCC">
              <w:rPr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</w:rPr>
              <w:t>Services</w:t>
            </w:r>
            <w:proofErr w:type="spellEnd"/>
            <w:r w:rsidRPr="00E26DCC">
              <w:rPr>
                <w:color w:val="156082" w:themeColor="accent1"/>
              </w:rPr>
              <w:t xml:space="preserve"> | Empresa de Mudanzas de Lujo en Santiago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DE025A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810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&lt;meta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name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description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content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 xml:space="preserve">Servicio de mudanzas de lujo y corporativas en Santiago de Chile. Tu mudanza en manos de expertos con flota moderna, embalaje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premium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 y seguridad total.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26C0FF8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AE9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&lt;meta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name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description-ai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content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 xml:space="preserve">Mudanzas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Jao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Services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 es una empresa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premium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 de mudanzas de lujo en Santiago, Chile. Ofrecen servicios de camión solo, carga y descarga,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semi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 full y full. Calculadora de volumen disponible en el sitio. Cuentan con camiones marca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Karry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, cerrados y abiertos. Contacto vía WhatsApp: +56966466542.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DBBD79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664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&lt;link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rel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llms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text/plain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hyperlink r:id="rId13" w:tgtFrame="_blank" w:history="1">
              <w:r w:rsidRPr="00E26DCC">
                <w:rPr>
                  <w:rStyle w:val="Hipervnculo"/>
                  <w:color w:val="156082" w:themeColor="accent1"/>
                  <w:lang w:val="en-US"/>
                </w:rPr>
                <w:t>https://mudanzasjaoservices.cl/llms.txt</w:t>
              </w:r>
            </w:hyperlink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6F1363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5463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lastRenderedPageBreak/>
              <w:t xml:space="preserve">&lt;link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rel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canonical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hyperlink r:id="rId14" w:tgtFrame="_blank" w:history="1">
              <w:r w:rsidRPr="00E26DCC">
                <w:rPr>
                  <w:rStyle w:val="Hipervnculo"/>
                  <w:color w:val="156082" w:themeColor="accent1"/>
                  <w:lang w:val="en-US"/>
                </w:rPr>
                <w:t>https://mudanzasjaoservices.cl/</w:t>
              </w:r>
            </w:hyperlink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1F48C1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335F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&lt;link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rel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stylesheet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fldChar w:fldCharType="begin"/>
            </w:r>
            <w:r w:rsidRPr="00E26DCC">
              <w:rPr>
                <w:rStyle w:val="html-tag"/>
                <w:color w:val="156082" w:themeColor="accent1"/>
                <w:lang w:val="en-US"/>
              </w:rPr>
              <w:instrText xml:space="preserve"> HYPERLINK "https://mudanzasjaoservices.cl/css/styles.css?v=2.5" \t "_blank" </w:instrText>
            </w:r>
            <w:r w:rsidRPr="00E26DCC">
              <w:rPr>
                <w:rStyle w:val="html-tag"/>
                <w:color w:val="156082" w:themeColor="accent1"/>
              </w:rPr>
              <w:fldChar w:fldCharType="separate"/>
            </w:r>
            <w:r w:rsidRPr="00E26DCC">
              <w:rPr>
                <w:rStyle w:val="Hipervnculo"/>
                <w:color w:val="156082" w:themeColor="accent1"/>
                <w:lang w:val="en-US"/>
              </w:rPr>
              <w:t>css</w:t>
            </w:r>
            <w:proofErr w:type="spellEnd"/>
            <w:r w:rsidRPr="00E26DCC">
              <w:rPr>
                <w:rStyle w:val="Hipervnculo"/>
                <w:color w:val="156082" w:themeColor="accent1"/>
                <w:lang w:val="en-US"/>
              </w:rPr>
              <w:t>/</w:t>
            </w:r>
            <w:proofErr w:type="spellStart"/>
            <w:r w:rsidRPr="00E26DCC">
              <w:rPr>
                <w:rStyle w:val="Hipervnculo"/>
                <w:color w:val="156082" w:themeColor="accent1"/>
                <w:lang w:val="en-US"/>
              </w:rPr>
              <w:t>styles.css?v</w:t>
            </w:r>
            <w:proofErr w:type="spellEnd"/>
            <w:r w:rsidRPr="00E26DCC">
              <w:rPr>
                <w:rStyle w:val="Hipervnculo"/>
                <w:color w:val="156082" w:themeColor="accent1"/>
                <w:lang w:val="en-US"/>
              </w:rPr>
              <w:t>=2.5</w:t>
            </w:r>
            <w:r w:rsidRPr="00E26DCC">
              <w:rPr>
                <w:rStyle w:val="html-tag"/>
                <w:color w:val="156082" w:themeColor="accent1"/>
              </w:rPr>
              <w:fldChar w:fldCharType="end"/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BF267A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351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</w:p>
        </w:tc>
      </w:tr>
      <w:tr w:rsidR="00E26DCC" w:rsidRPr="00E26DCC" w14:paraId="68167C7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8FB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&lt;script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application/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ld+json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4C39B64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5C9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{</w:t>
            </w:r>
          </w:p>
        </w:tc>
      </w:tr>
      <w:tr w:rsidR="00E26DCC" w:rsidRPr="00E26DCC" w14:paraId="41BAE34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1FE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"@</w:t>
            </w:r>
            <w:proofErr w:type="spellStart"/>
            <w:r w:rsidRPr="00E26DCC">
              <w:rPr>
                <w:color w:val="156082" w:themeColor="accent1"/>
              </w:rPr>
              <w:t>context</w:t>
            </w:r>
            <w:proofErr w:type="spellEnd"/>
            <w:r w:rsidRPr="00E26DCC">
              <w:rPr>
                <w:color w:val="156082" w:themeColor="accent1"/>
              </w:rPr>
              <w:t>": "https://schema.org",</w:t>
            </w:r>
          </w:p>
        </w:tc>
      </w:tr>
      <w:tr w:rsidR="00E26DCC" w:rsidRPr="00E26DCC" w14:paraId="4CCBCBA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6A1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"@</w:t>
            </w:r>
            <w:proofErr w:type="spellStart"/>
            <w:r w:rsidRPr="00E26DCC">
              <w:rPr>
                <w:color w:val="156082" w:themeColor="accent1"/>
              </w:rPr>
              <w:t>type</w:t>
            </w:r>
            <w:proofErr w:type="spellEnd"/>
            <w:r w:rsidRPr="00E26DCC">
              <w:rPr>
                <w:color w:val="156082" w:themeColor="accent1"/>
              </w:rPr>
              <w:t>": "</w:t>
            </w:r>
            <w:proofErr w:type="spellStart"/>
            <w:r w:rsidRPr="00E26DCC">
              <w:rPr>
                <w:color w:val="156082" w:themeColor="accent1"/>
              </w:rPr>
              <w:t>HomeAndConstructionBusiness</w:t>
            </w:r>
            <w:proofErr w:type="spellEnd"/>
            <w:r w:rsidRPr="00E26DCC">
              <w:rPr>
                <w:color w:val="156082" w:themeColor="accent1"/>
              </w:rPr>
              <w:t>",</w:t>
            </w:r>
          </w:p>
        </w:tc>
      </w:tr>
      <w:tr w:rsidR="00E26DCC" w:rsidRPr="00E26DCC" w14:paraId="45084BD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6A3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name</w:t>
            </w:r>
            <w:proofErr w:type="spellEnd"/>
            <w:r w:rsidRPr="00E26DCC">
              <w:rPr>
                <w:color w:val="156082" w:themeColor="accent1"/>
              </w:rPr>
              <w:t xml:space="preserve">": "Mudanzas </w:t>
            </w:r>
            <w:proofErr w:type="spellStart"/>
            <w:r w:rsidRPr="00E26DCC">
              <w:rPr>
                <w:color w:val="156082" w:themeColor="accent1"/>
              </w:rPr>
              <w:t>Jao</w:t>
            </w:r>
            <w:proofErr w:type="spellEnd"/>
            <w:r w:rsidRPr="00E26DCC">
              <w:rPr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</w:rPr>
              <w:t>Services</w:t>
            </w:r>
            <w:proofErr w:type="spellEnd"/>
            <w:r w:rsidRPr="00E26DCC">
              <w:rPr>
                <w:color w:val="156082" w:themeColor="accent1"/>
              </w:rPr>
              <w:t>",</w:t>
            </w:r>
          </w:p>
        </w:tc>
      </w:tr>
      <w:tr w:rsidR="00E26DCC" w:rsidRPr="00E26DCC" w14:paraId="009128F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ABA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description</w:t>
            </w:r>
            <w:proofErr w:type="spellEnd"/>
            <w:r w:rsidRPr="00E26DCC">
              <w:rPr>
                <w:color w:val="156082" w:themeColor="accent1"/>
              </w:rPr>
              <w:t>": "Empresa de mudanzas de lujo y corporativas en Santiago de Chile. Servicio profesional y confiable.",</w:t>
            </w:r>
          </w:p>
        </w:tc>
      </w:tr>
      <w:tr w:rsidR="00E26DCC" w:rsidRPr="00E26DCC" w14:paraId="627B45E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DAE7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url</w:t>
            </w:r>
            <w:proofErr w:type="spellEnd"/>
            <w:r w:rsidRPr="00E26DCC">
              <w:rPr>
                <w:color w:val="156082" w:themeColor="accent1"/>
              </w:rPr>
              <w:t>": "https://mudanzasjaoservices.cl",</w:t>
            </w:r>
          </w:p>
        </w:tc>
      </w:tr>
      <w:tr w:rsidR="00E26DCC" w:rsidRPr="00E26DCC" w14:paraId="32F4E8F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999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telephone</w:t>
            </w:r>
            <w:proofErr w:type="spellEnd"/>
            <w:r w:rsidRPr="00E26DCC">
              <w:rPr>
                <w:color w:val="156082" w:themeColor="accent1"/>
              </w:rPr>
              <w:t>": "+56966466542",</w:t>
            </w:r>
          </w:p>
        </w:tc>
      </w:tr>
      <w:tr w:rsidR="00E26DCC" w:rsidRPr="00E26DCC" w14:paraId="406E702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D43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contactPoint</w:t>
            </w:r>
            <w:proofErr w:type="spellEnd"/>
            <w:r w:rsidRPr="00E26DCC">
              <w:rPr>
                <w:color w:val="156082" w:themeColor="accent1"/>
              </w:rPr>
              <w:t>": [</w:t>
            </w:r>
          </w:p>
        </w:tc>
      </w:tr>
      <w:tr w:rsidR="00E26DCC" w:rsidRPr="00E26DCC" w14:paraId="7023CB3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A13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{</w:t>
            </w:r>
          </w:p>
        </w:tc>
      </w:tr>
      <w:tr w:rsidR="00E26DCC" w:rsidRPr="00E26DCC" w14:paraId="311420D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162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"@</w:t>
            </w:r>
            <w:proofErr w:type="spellStart"/>
            <w:r w:rsidRPr="00E26DCC">
              <w:rPr>
                <w:color w:val="156082" w:themeColor="accent1"/>
              </w:rPr>
              <w:t>type</w:t>
            </w:r>
            <w:proofErr w:type="spellEnd"/>
            <w:r w:rsidRPr="00E26DCC">
              <w:rPr>
                <w:color w:val="156082" w:themeColor="accent1"/>
              </w:rPr>
              <w:t>": "</w:t>
            </w:r>
            <w:proofErr w:type="spellStart"/>
            <w:r w:rsidRPr="00E26DCC">
              <w:rPr>
                <w:color w:val="156082" w:themeColor="accent1"/>
              </w:rPr>
              <w:t>ContactPoint</w:t>
            </w:r>
            <w:proofErr w:type="spellEnd"/>
            <w:r w:rsidRPr="00E26DCC">
              <w:rPr>
                <w:color w:val="156082" w:themeColor="accent1"/>
              </w:rPr>
              <w:t>",</w:t>
            </w:r>
          </w:p>
        </w:tc>
      </w:tr>
      <w:tr w:rsidR="00E26DCC" w:rsidRPr="00E26DCC" w14:paraId="7CF427C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0BA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telephone</w:t>
            </w:r>
            <w:proofErr w:type="spellEnd"/>
            <w:r w:rsidRPr="00E26DCC">
              <w:rPr>
                <w:color w:val="156082" w:themeColor="accent1"/>
              </w:rPr>
              <w:t>": "+56966466542",</w:t>
            </w:r>
          </w:p>
        </w:tc>
      </w:tr>
      <w:tr w:rsidR="00E26DCC" w:rsidRPr="00E26DCC" w14:paraId="4CADA7F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0D1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contactType</w:t>
            </w:r>
            <w:proofErr w:type="spellEnd"/>
            <w:r w:rsidRPr="00E26DCC">
              <w:rPr>
                <w:color w:val="156082" w:themeColor="accent1"/>
              </w:rPr>
              <w:t>": "</w:t>
            </w:r>
            <w:proofErr w:type="spellStart"/>
            <w:r w:rsidRPr="00E26DCC">
              <w:rPr>
                <w:color w:val="156082" w:themeColor="accent1"/>
              </w:rPr>
              <w:t>customer</w:t>
            </w:r>
            <w:proofErr w:type="spellEnd"/>
            <w:r w:rsidRPr="00E26DCC">
              <w:rPr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</w:rPr>
              <w:t>service</w:t>
            </w:r>
            <w:proofErr w:type="spellEnd"/>
            <w:r w:rsidRPr="00E26DCC">
              <w:rPr>
                <w:color w:val="156082" w:themeColor="accent1"/>
              </w:rPr>
              <w:t>",</w:t>
            </w:r>
          </w:p>
        </w:tc>
      </w:tr>
      <w:tr w:rsidR="00E26DCC" w:rsidRPr="00E26DCC" w14:paraId="006FFB2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41B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availableLanguage</w:t>
            </w:r>
            <w:proofErr w:type="spellEnd"/>
            <w:r w:rsidRPr="00E26DCC">
              <w:rPr>
                <w:color w:val="156082" w:themeColor="accent1"/>
              </w:rPr>
              <w:t>": "</w:t>
            </w:r>
            <w:proofErr w:type="spellStart"/>
            <w:r w:rsidRPr="00E26DCC">
              <w:rPr>
                <w:color w:val="156082" w:themeColor="accent1"/>
              </w:rPr>
              <w:t>Spanish</w:t>
            </w:r>
            <w:proofErr w:type="spellEnd"/>
            <w:r w:rsidRPr="00E26DCC">
              <w:rPr>
                <w:color w:val="156082" w:themeColor="accent1"/>
              </w:rPr>
              <w:t>",</w:t>
            </w:r>
          </w:p>
        </w:tc>
      </w:tr>
      <w:tr w:rsidR="00E26DCC" w:rsidRPr="00E26DCC" w14:paraId="78271B7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A95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description</w:t>
            </w:r>
            <w:proofErr w:type="spellEnd"/>
            <w:r w:rsidRPr="00E26DCC">
              <w:rPr>
                <w:color w:val="156082" w:themeColor="accent1"/>
              </w:rPr>
              <w:t>": "WhatsApp"</w:t>
            </w:r>
          </w:p>
        </w:tc>
      </w:tr>
      <w:tr w:rsidR="00E26DCC" w:rsidRPr="00E26DCC" w14:paraId="00E6364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682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}</w:t>
            </w:r>
          </w:p>
        </w:tc>
      </w:tr>
      <w:tr w:rsidR="00E26DCC" w:rsidRPr="00E26DCC" w14:paraId="5BB5E54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E55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],</w:t>
            </w:r>
          </w:p>
        </w:tc>
      </w:tr>
      <w:tr w:rsidR="00E26DCC" w:rsidRPr="00E26DCC" w14:paraId="22956ED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01D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address</w:t>
            </w:r>
            <w:proofErr w:type="spellEnd"/>
            <w:r w:rsidRPr="00E26DCC">
              <w:rPr>
                <w:color w:val="156082" w:themeColor="accent1"/>
              </w:rPr>
              <w:t>": {</w:t>
            </w:r>
          </w:p>
        </w:tc>
      </w:tr>
      <w:tr w:rsidR="00E26DCC" w:rsidRPr="00E26DCC" w14:paraId="625EA8B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2BD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"@</w:t>
            </w:r>
            <w:proofErr w:type="spellStart"/>
            <w:r w:rsidRPr="00E26DCC">
              <w:rPr>
                <w:color w:val="156082" w:themeColor="accent1"/>
              </w:rPr>
              <w:t>type</w:t>
            </w:r>
            <w:proofErr w:type="spellEnd"/>
            <w:r w:rsidRPr="00E26DCC">
              <w:rPr>
                <w:color w:val="156082" w:themeColor="accent1"/>
              </w:rPr>
              <w:t>": "</w:t>
            </w:r>
            <w:proofErr w:type="spellStart"/>
            <w:r w:rsidRPr="00E26DCC">
              <w:rPr>
                <w:color w:val="156082" w:themeColor="accent1"/>
              </w:rPr>
              <w:t>PostalAddress</w:t>
            </w:r>
            <w:proofErr w:type="spellEnd"/>
            <w:r w:rsidRPr="00E26DCC">
              <w:rPr>
                <w:color w:val="156082" w:themeColor="accent1"/>
              </w:rPr>
              <w:t>",</w:t>
            </w:r>
          </w:p>
        </w:tc>
      </w:tr>
      <w:tr w:rsidR="00E26DCC" w:rsidRPr="00E26DCC" w14:paraId="032F094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F9E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addressLocality</w:t>
            </w:r>
            <w:proofErr w:type="spellEnd"/>
            <w:r w:rsidRPr="00E26DCC">
              <w:rPr>
                <w:color w:val="156082" w:themeColor="accent1"/>
              </w:rPr>
              <w:t>": "Santiago",</w:t>
            </w:r>
          </w:p>
        </w:tc>
      </w:tr>
      <w:tr w:rsidR="00E26DCC" w:rsidRPr="00E26DCC" w14:paraId="0801438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CEE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lastRenderedPageBreak/>
              <w:t>"</w:t>
            </w:r>
            <w:proofErr w:type="spellStart"/>
            <w:r w:rsidRPr="00E26DCC">
              <w:rPr>
                <w:color w:val="156082" w:themeColor="accent1"/>
              </w:rPr>
              <w:t>addressRegion</w:t>
            </w:r>
            <w:proofErr w:type="spellEnd"/>
            <w:r w:rsidRPr="00E26DCC">
              <w:rPr>
                <w:color w:val="156082" w:themeColor="accent1"/>
              </w:rPr>
              <w:t>": "Región Metropolitana",</w:t>
            </w:r>
          </w:p>
        </w:tc>
      </w:tr>
      <w:tr w:rsidR="00E26DCC" w:rsidRPr="00E26DCC" w14:paraId="24F8A6F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DFA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addressCountry</w:t>
            </w:r>
            <w:proofErr w:type="spellEnd"/>
            <w:r w:rsidRPr="00E26DCC">
              <w:rPr>
                <w:color w:val="156082" w:themeColor="accent1"/>
              </w:rPr>
              <w:t>": "CL"</w:t>
            </w:r>
          </w:p>
        </w:tc>
      </w:tr>
      <w:tr w:rsidR="00E26DCC" w:rsidRPr="00E26DCC" w14:paraId="56F5F04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2C6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},</w:t>
            </w:r>
          </w:p>
        </w:tc>
      </w:tr>
      <w:tr w:rsidR="00E26DCC" w:rsidRPr="00E26DCC" w14:paraId="68AA778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196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areaServed</w:t>
            </w:r>
            <w:proofErr w:type="spellEnd"/>
            <w:r w:rsidRPr="00E26DCC">
              <w:rPr>
                <w:color w:val="156082" w:themeColor="accent1"/>
              </w:rPr>
              <w:t>": ["Santiago", "Región Metropolitana"],</w:t>
            </w:r>
          </w:p>
        </w:tc>
      </w:tr>
      <w:tr w:rsidR="00E26DCC" w:rsidRPr="00E26DCC" w14:paraId="5552B35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49D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hasOfferCatalog</w:t>
            </w:r>
            <w:proofErr w:type="spellEnd"/>
            <w:r w:rsidRPr="00E26DCC">
              <w:rPr>
                <w:color w:val="156082" w:themeColor="accent1"/>
              </w:rPr>
              <w:t>": {</w:t>
            </w:r>
          </w:p>
        </w:tc>
      </w:tr>
      <w:tr w:rsidR="00E26DCC" w:rsidRPr="00E26DCC" w14:paraId="67F03F2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02B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"@</w:t>
            </w:r>
            <w:proofErr w:type="spellStart"/>
            <w:r w:rsidRPr="00E26DCC">
              <w:rPr>
                <w:color w:val="156082" w:themeColor="accent1"/>
              </w:rPr>
              <w:t>type</w:t>
            </w:r>
            <w:proofErr w:type="spellEnd"/>
            <w:r w:rsidRPr="00E26DCC">
              <w:rPr>
                <w:color w:val="156082" w:themeColor="accent1"/>
              </w:rPr>
              <w:t>": "</w:t>
            </w:r>
            <w:proofErr w:type="spellStart"/>
            <w:r w:rsidRPr="00E26DCC">
              <w:rPr>
                <w:color w:val="156082" w:themeColor="accent1"/>
              </w:rPr>
              <w:t>OfferCatalog</w:t>
            </w:r>
            <w:proofErr w:type="spellEnd"/>
            <w:r w:rsidRPr="00E26DCC">
              <w:rPr>
                <w:color w:val="156082" w:themeColor="accent1"/>
              </w:rPr>
              <w:t>",</w:t>
            </w:r>
          </w:p>
        </w:tc>
      </w:tr>
      <w:tr w:rsidR="00E26DCC" w:rsidRPr="00E26DCC" w14:paraId="6174618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CEF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name</w:t>
            </w:r>
            <w:proofErr w:type="spellEnd"/>
            <w:r w:rsidRPr="00E26DCC">
              <w:rPr>
                <w:color w:val="156082" w:themeColor="accent1"/>
              </w:rPr>
              <w:t>": "Servicios de Mudanza",</w:t>
            </w:r>
          </w:p>
        </w:tc>
      </w:tr>
      <w:tr w:rsidR="00E26DCC" w:rsidRPr="00E26DCC" w14:paraId="27C7663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275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</w:t>
            </w:r>
            <w:proofErr w:type="spellStart"/>
            <w:r w:rsidRPr="00E26DCC">
              <w:rPr>
                <w:color w:val="156082" w:themeColor="accent1"/>
              </w:rPr>
              <w:t>itemListElement</w:t>
            </w:r>
            <w:proofErr w:type="spellEnd"/>
            <w:r w:rsidRPr="00E26DCC">
              <w:rPr>
                <w:color w:val="156082" w:themeColor="accent1"/>
              </w:rPr>
              <w:t>": [</w:t>
            </w:r>
          </w:p>
        </w:tc>
      </w:tr>
      <w:tr w:rsidR="00E26DCC" w:rsidRPr="00E26DCC" w14:paraId="362171D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BF6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{ "@</w:t>
            </w:r>
            <w:proofErr w:type="spellStart"/>
            <w:r w:rsidRPr="00E26DCC">
              <w:rPr>
                <w:color w:val="156082" w:themeColor="accent1"/>
              </w:rPr>
              <w:t>type</w:t>
            </w:r>
            <w:proofErr w:type="spellEnd"/>
            <w:r w:rsidRPr="00E26DCC">
              <w:rPr>
                <w:color w:val="156082" w:themeColor="accent1"/>
              </w:rPr>
              <w:t>": "</w:t>
            </w:r>
            <w:proofErr w:type="spellStart"/>
            <w:r w:rsidRPr="00E26DCC">
              <w:rPr>
                <w:color w:val="156082" w:themeColor="accent1"/>
              </w:rPr>
              <w:t>Offer</w:t>
            </w:r>
            <w:proofErr w:type="spellEnd"/>
            <w:r w:rsidRPr="00E26DCC">
              <w:rPr>
                <w:color w:val="156082" w:themeColor="accent1"/>
              </w:rPr>
              <w:t>", "</w:t>
            </w:r>
            <w:proofErr w:type="spellStart"/>
            <w:r w:rsidRPr="00E26DCC">
              <w:rPr>
                <w:color w:val="156082" w:themeColor="accent1"/>
              </w:rPr>
              <w:t>itemOffered</w:t>
            </w:r>
            <w:proofErr w:type="spellEnd"/>
            <w:r w:rsidRPr="00E26DCC">
              <w:rPr>
                <w:color w:val="156082" w:themeColor="accent1"/>
              </w:rPr>
              <w:t>": { "@</w:t>
            </w:r>
            <w:proofErr w:type="spellStart"/>
            <w:r w:rsidRPr="00E26DCC">
              <w:rPr>
                <w:color w:val="156082" w:themeColor="accent1"/>
              </w:rPr>
              <w:t>type</w:t>
            </w:r>
            <w:proofErr w:type="spellEnd"/>
            <w:r w:rsidRPr="00E26DCC">
              <w:rPr>
                <w:color w:val="156082" w:themeColor="accent1"/>
              </w:rPr>
              <w:t>": "</w:t>
            </w:r>
            <w:proofErr w:type="spellStart"/>
            <w:r w:rsidRPr="00E26DCC">
              <w:rPr>
                <w:color w:val="156082" w:themeColor="accent1"/>
              </w:rPr>
              <w:t>Service</w:t>
            </w:r>
            <w:proofErr w:type="spellEnd"/>
            <w:r w:rsidRPr="00E26DCC">
              <w:rPr>
                <w:color w:val="156082" w:themeColor="accent1"/>
              </w:rPr>
              <w:t>", "</w:t>
            </w:r>
            <w:proofErr w:type="spellStart"/>
            <w:r w:rsidRPr="00E26DCC">
              <w:rPr>
                <w:color w:val="156082" w:themeColor="accent1"/>
              </w:rPr>
              <w:t>name</w:t>
            </w:r>
            <w:proofErr w:type="spellEnd"/>
            <w:r w:rsidRPr="00E26DCC">
              <w:rPr>
                <w:color w:val="156082" w:themeColor="accent1"/>
              </w:rPr>
              <w:t>": "Servicio de Camión" } },</w:t>
            </w:r>
          </w:p>
        </w:tc>
      </w:tr>
      <w:tr w:rsidR="00E26DCC" w:rsidRPr="00E26DCC" w14:paraId="2F37486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3C9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{ "@</w:t>
            </w:r>
            <w:proofErr w:type="spellStart"/>
            <w:r w:rsidRPr="00E26DCC">
              <w:rPr>
                <w:color w:val="156082" w:themeColor="accent1"/>
              </w:rPr>
              <w:t>type</w:t>
            </w:r>
            <w:proofErr w:type="spellEnd"/>
            <w:r w:rsidRPr="00E26DCC">
              <w:rPr>
                <w:color w:val="156082" w:themeColor="accent1"/>
              </w:rPr>
              <w:t>": "</w:t>
            </w:r>
            <w:proofErr w:type="spellStart"/>
            <w:r w:rsidRPr="00E26DCC">
              <w:rPr>
                <w:color w:val="156082" w:themeColor="accent1"/>
              </w:rPr>
              <w:t>Offer</w:t>
            </w:r>
            <w:proofErr w:type="spellEnd"/>
            <w:r w:rsidRPr="00E26DCC">
              <w:rPr>
                <w:color w:val="156082" w:themeColor="accent1"/>
              </w:rPr>
              <w:t>", "</w:t>
            </w:r>
            <w:proofErr w:type="spellStart"/>
            <w:r w:rsidRPr="00E26DCC">
              <w:rPr>
                <w:color w:val="156082" w:themeColor="accent1"/>
              </w:rPr>
              <w:t>itemOffered</w:t>
            </w:r>
            <w:proofErr w:type="spellEnd"/>
            <w:r w:rsidRPr="00E26DCC">
              <w:rPr>
                <w:color w:val="156082" w:themeColor="accent1"/>
              </w:rPr>
              <w:t>": { "@</w:t>
            </w:r>
            <w:proofErr w:type="spellStart"/>
            <w:r w:rsidRPr="00E26DCC">
              <w:rPr>
                <w:color w:val="156082" w:themeColor="accent1"/>
              </w:rPr>
              <w:t>type</w:t>
            </w:r>
            <w:proofErr w:type="spellEnd"/>
            <w:r w:rsidRPr="00E26DCC">
              <w:rPr>
                <w:color w:val="156082" w:themeColor="accent1"/>
              </w:rPr>
              <w:t>": "</w:t>
            </w:r>
            <w:proofErr w:type="spellStart"/>
            <w:r w:rsidRPr="00E26DCC">
              <w:rPr>
                <w:color w:val="156082" w:themeColor="accent1"/>
              </w:rPr>
              <w:t>Service</w:t>
            </w:r>
            <w:proofErr w:type="spellEnd"/>
            <w:r w:rsidRPr="00E26DCC">
              <w:rPr>
                <w:color w:val="156082" w:themeColor="accent1"/>
              </w:rPr>
              <w:t>", "</w:t>
            </w:r>
            <w:proofErr w:type="spellStart"/>
            <w:r w:rsidRPr="00E26DCC">
              <w:rPr>
                <w:color w:val="156082" w:themeColor="accent1"/>
              </w:rPr>
              <w:t>name</w:t>
            </w:r>
            <w:proofErr w:type="spellEnd"/>
            <w:r w:rsidRPr="00E26DCC">
              <w:rPr>
                <w:color w:val="156082" w:themeColor="accent1"/>
              </w:rPr>
              <w:t>": "Servicio Carga y Descarga" } },</w:t>
            </w:r>
          </w:p>
        </w:tc>
      </w:tr>
      <w:tr w:rsidR="00E26DCC" w:rsidRPr="00E26DCC" w14:paraId="1659F6A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4F9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color w:val="156082" w:themeColor="accent1"/>
                <w:lang w:val="en-US"/>
              </w:rPr>
              <w:t>{ "@type": "Offer", "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itemOffered</w:t>
            </w:r>
            <w:proofErr w:type="spellEnd"/>
            <w:r w:rsidRPr="00E26DCC">
              <w:rPr>
                <w:color w:val="156082" w:themeColor="accent1"/>
                <w:lang w:val="en-US"/>
              </w:rPr>
              <w:t>": { "@type": "Service", "name": "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Semi Full" } },</w:t>
            </w:r>
          </w:p>
        </w:tc>
      </w:tr>
      <w:tr w:rsidR="00E26DCC" w:rsidRPr="00E26DCC" w14:paraId="6C02D1F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166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color w:val="156082" w:themeColor="accent1"/>
                <w:lang w:val="en-US"/>
              </w:rPr>
              <w:t>{ "@type": "Offer", "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itemOffered</w:t>
            </w:r>
            <w:proofErr w:type="spellEnd"/>
            <w:r w:rsidRPr="00E26DCC">
              <w:rPr>
                <w:color w:val="156082" w:themeColor="accent1"/>
                <w:lang w:val="en-US"/>
              </w:rPr>
              <w:t>": { "@type": "Service", "name": "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Full" } }</w:t>
            </w:r>
          </w:p>
        </w:tc>
      </w:tr>
      <w:tr w:rsidR="00E26DCC" w:rsidRPr="00E26DCC" w14:paraId="5FCBE2E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EB0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]</w:t>
            </w:r>
          </w:p>
        </w:tc>
      </w:tr>
      <w:tr w:rsidR="00E26DCC" w:rsidRPr="00E26DCC" w14:paraId="42EED6F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C26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},</w:t>
            </w:r>
          </w:p>
        </w:tc>
      </w:tr>
      <w:tr w:rsidR="00E26DCC" w:rsidRPr="00E26DCC" w14:paraId="181AC35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B0B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"slogan": "Tu mudanza en manos de expertos"</w:t>
            </w:r>
          </w:p>
        </w:tc>
      </w:tr>
      <w:tr w:rsidR="00E26DCC" w:rsidRPr="00E26DCC" w14:paraId="6F58337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861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}</w:t>
            </w:r>
          </w:p>
        </w:tc>
      </w:tr>
      <w:tr w:rsidR="00E26DCC" w:rsidRPr="00E26DCC" w14:paraId="3744F23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BF8C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&lt;/script&gt;</w:t>
            </w:r>
          </w:p>
        </w:tc>
      </w:tr>
      <w:tr w:rsidR="00E26DCC" w:rsidRPr="00E26DCC" w14:paraId="16386CB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149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&lt;/head&gt;</w:t>
            </w:r>
          </w:p>
        </w:tc>
      </w:tr>
      <w:tr w:rsidR="00E26DCC" w:rsidRPr="00E26DCC" w14:paraId="2D140C1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D1E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body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8958E8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B123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2A87214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23AB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comment"/>
                <w:color w:val="156082" w:themeColor="accent1"/>
                <w:lang w:val="en-US"/>
              </w:rPr>
              <w:t>&lt;!-- FLOATING WHATSAPP BUTTON (BOUNCE EFFECT) --&gt;</w:t>
            </w:r>
          </w:p>
        </w:tc>
      </w:tr>
      <w:tr w:rsidR="00E26DCC" w:rsidRPr="00E26DCC" w14:paraId="572D28D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5A12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lastRenderedPageBreak/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whatsapp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-float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whatsapp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-floating-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title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Contactar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por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WhatsApp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DD66D6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E606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whatsapp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-icon-wrapper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6B18FC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5174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  <w:lang w:val="en-US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src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hyperlink r:id="rId15" w:tgtFrame="_blank" w:history="1">
              <w:r w:rsidRPr="00E26DCC">
                <w:rPr>
                  <w:rStyle w:val="Hipervnculo"/>
                  <w:color w:val="156082" w:themeColor="accent1"/>
                  <w:lang w:val="en-US"/>
                </w:rPr>
                <w:t>WHATSAPP/LOGO%20WHATSAPP.png</w:t>
              </w:r>
            </w:hyperlink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alt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WhatsApp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whatsapp-img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EED8DB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A25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42194A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5C6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FA344D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E8D0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54AF363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88D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NAVIGATION HEADER --&gt;</w:t>
            </w:r>
          </w:p>
        </w:tc>
      </w:tr>
      <w:tr w:rsidR="00E26DCC" w:rsidRPr="00E26DCC" w14:paraId="2D8B08B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7F7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header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</w:rPr>
              <w:t>id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main-header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5CEEB5B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760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container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navbar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157E054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4E9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logo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16" w:tgtFrame="_blank" w:history="1">
              <w:r w:rsidRPr="00E26DCC">
                <w:rPr>
                  <w:rStyle w:val="Hipervnculo"/>
                  <w:color w:val="156082" w:themeColor="accent1"/>
                </w:rPr>
                <w:t>/</w:t>
              </w:r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6A612C6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39C6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  <w:lang w:val="en-US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src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hyperlink r:id="rId17" w:tgtFrame="_blank" w:history="1">
              <w:r w:rsidRPr="00E26DCC">
                <w:rPr>
                  <w:rStyle w:val="Hipervnculo"/>
                  <w:color w:val="156082" w:themeColor="accent1"/>
                  <w:lang w:val="en-US"/>
                </w:rPr>
                <w:t>LOGOS/WhatsApp%20Image%202026-06-08%20at%2011.22.09%20AM.jpeg</w:t>
              </w:r>
            </w:hyperlink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alt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Mudanzas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Jao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Services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logo-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1BAB78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821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logo-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52D905A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228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logo-top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MUDANZAS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43DAB7D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DB5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logo-main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 xml:space="preserve">JAO 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&lt;span&gt;</w:t>
            </w:r>
            <w:r w:rsidRPr="00E26DCC">
              <w:rPr>
                <w:color w:val="156082" w:themeColor="accent1"/>
                <w:lang w:val="en-US"/>
              </w:rPr>
              <w:t>SERVICES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&lt;/span&gt;&lt;/span&gt;</w:t>
            </w:r>
          </w:p>
        </w:tc>
      </w:tr>
      <w:tr w:rsidR="00E26DCC" w:rsidRPr="00E26DCC" w14:paraId="6297992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195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AC2A37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A39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&lt;/a&gt;</w:t>
            </w:r>
          </w:p>
        </w:tc>
      </w:tr>
      <w:tr w:rsidR="00E26DCC" w:rsidRPr="00E26DCC" w14:paraId="4B70C44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A3FC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25F2771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A771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&lt;button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mobile-menu-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mobile-toggle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aria-label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Abrir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Menú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1B0A83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5DF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1369D4B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17C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7099E02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EC0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5B2CA03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16C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button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05C9C8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8351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2CF8AA3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F826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  <w:lang w:val="en-US"/>
              </w:rPr>
              <w:t>ul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nav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-links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navbar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-menu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6F2D40C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B73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active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18" w:anchor="inicio" w:tgtFrame="_blank" w:history="1">
              <w:r w:rsidRPr="00E26DCC">
                <w:rPr>
                  <w:rStyle w:val="Hipervnculo"/>
                  <w:color w:val="156082" w:themeColor="accent1"/>
                </w:rPr>
                <w:t>#inicio</w:t>
              </w:r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Inicio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679353E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E7A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19" w:anchor="nosotros" w:tgtFrame="_blank" w:history="1">
              <w:r w:rsidRPr="00E26DCC">
                <w:rPr>
                  <w:rStyle w:val="Hipervnculo"/>
                  <w:color w:val="156082" w:themeColor="accent1"/>
                </w:rPr>
                <w:t>#nosotros</w:t>
              </w:r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Nosotros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64EC20F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A08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20" w:anchor="servicios" w:tgtFrame="_blank" w:history="1">
              <w:r w:rsidRPr="00E26DCC">
                <w:rPr>
                  <w:rStyle w:val="Hipervnculo"/>
                  <w:color w:val="156082" w:themeColor="accent1"/>
                </w:rPr>
                <w:t>#servicios</w:t>
              </w:r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Servicios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3FC8E56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F62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21" w:anchor="galeria" w:tgtFrame="_blank" w:history="1">
              <w:r w:rsidRPr="00E26DCC">
                <w:rPr>
                  <w:rStyle w:val="Hipervnculo"/>
                  <w:color w:val="156082" w:themeColor="accent1"/>
                </w:rPr>
                <w:t>#</w:t>
              </w:r>
              <w:proofErr w:type="spellStart"/>
              <w:r w:rsidRPr="00E26DCC">
                <w:rPr>
                  <w:rStyle w:val="Hipervnculo"/>
                  <w:color w:val="156082" w:themeColor="accent1"/>
                </w:rPr>
                <w:t>galeria</w:t>
              </w:r>
              <w:proofErr w:type="spellEnd"/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Galería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6892A10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7E1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22" w:anchor="rese%C3%B1as" w:tgtFrame="_blank" w:history="1">
              <w:r w:rsidRPr="00E26DCC">
                <w:rPr>
                  <w:rStyle w:val="Hipervnculo"/>
                  <w:color w:val="156082" w:themeColor="accent1"/>
                </w:rPr>
                <w:t>#reseñas</w:t>
              </w:r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Reseñas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1FB6293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5D1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23" w:anchor="faq" w:tgtFrame="_blank" w:history="1">
              <w:r w:rsidRPr="00E26DCC">
                <w:rPr>
                  <w:rStyle w:val="Hipervnculo"/>
                  <w:color w:val="156082" w:themeColor="accent1"/>
                </w:rPr>
                <w:t>#</w:t>
              </w:r>
              <w:proofErr w:type="spellStart"/>
              <w:r w:rsidRPr="00E26DCC">
                <w:rPr>
                  <w:rStyle w:val="Hipervnculo"/>
                  <w:color w:val="156082" w:themeColor="accent1"/>
                </w:rPr>
                <w:t>faq</w:t>
              </w:r>
              <w:proofErr w:type="spellEnd"/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Preguntas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2341F05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946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24" w:anchor="calculadora" w:tgtFrame="_blank" w:history="1">
              <w:r w:rsidRPr="00E26DCC">
                <w:rPr>
                  <w:rStyle w:val="Hipervnculo"/>
                  <w:color w:val="156082" w:themeColor="accent1"/>
                </w:rPr>
                <w:t>#calculadora</w:t>
              </w:r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Calculadora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308D05E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E09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25" w:anchor="contacto" w:tgtFrame="_blank" w:history="1">
              <w:r w:rsidRPr="00E26DCC">
                <w:rPr>
                  <w:rStyle w:val="Hipervnculo"/>
                  <w:color w:val="156082" w:themeColor="accent1"/>
                </w:rPr>
                <w:t>#contacto</w:t>
              </w:r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Contacto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7751F32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1F9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ul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E0C381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D139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33A44CF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E58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nav-cta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7142C8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AE6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&lt;button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-primary open-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cotizador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Planificar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Mudanza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&lt;/button&gt;</w:t>
            </w:r>
          </w:p>
        </w:tc>
      </w:tr>
      <w:tr w:rsidR="00E26DCC" w:rsidRPr="00E26DCC" w14:paraId="23758A8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676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76FCDF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27C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D4AF9C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54E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header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42174CB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306A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4000A46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EC3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comment"/>
                <w:color w:val="156082" w:themeColor="accent1"/>
                <w:lang w:val="en-US"/>
              </w:rPr>
              <w:t>&lt;!-- HERO SECTION (LUXURY OVERLAY &amp; BACKGROUND VIDEO) --&gt;</w:t>
            </w:r>
          </w:p>
        </w:tc>
      </w:tr>
      <w:tr w:rsidR="00E26DCC" w:rsidRPr="00E26DCC" w14:paraId="2A6F11F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62D2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&lt;section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inicio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hero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65C6329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1E5B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&lt;video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autoplay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loop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muted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playsinline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hero-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bg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-video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5CD4CF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D6A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source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src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26" w:tgtFrame="_blank" w:history="1">
              <w:r w:rsidRPr="00E26DCC">
                <w:rPr>
                  <w:rStyle w:val="Hipervnculo"/>
                  <w:color w:val="156082" w:themeColor="accent1"/>
                </w:rPr>
                <w:t>VIDEO%20MUDANZAS/HERO%20VIDEO.mp4</w:t>
              </w:r>
            </w:hyperlink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type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video/mp4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40AD1C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F3FA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&lt;/video&gt;</w:t>
            </w:r>
          </w:p>
        </w:tc>
      </w:tr>
      <w:tr w:rsidR="00E26DCC" w:rsidRPr="00E26DCC" w14:paraId="50F203A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716B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lastRenderedPageBreak/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hero-overlay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"&gt;&lt;/div&gt;</w:t>
            </w:r>
          </w:p>
        </w:tc>
      </w:tr>
      <w:tr w:rsidR="00E26DCC" w:rsidRPr="00E26DCC" w14:paraId="7DB727A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886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container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522DE46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702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hero-content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CEA941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577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hero-tag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fade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-in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Exclusividad &amp; Seguridad Logística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7B94469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405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&lt;h1 </w:t>
            </w:r>
            <w:r w:rsidRPr="00E26DCC">
              <w:rPr>
                <w:rStyle w:val="html-attribute-name"/>
                <w:color w:val="156082" w:themeColor="accent1"/>
              </w:rPr>
              <w:t>id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hero-typing-text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typing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-cursor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</w:rPr>
              <w:t>data-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text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Empresa de Mudanzas en Santiago y Regiones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Empresa de Mudanzas en Santiago y Regiones</w:t>
            </w:r>
            <w:r w:rsidRPr="00E26DCC">
              <w:rPr>
                <w:rStyle w:val="html-tag"/>
                <w:color w:val="156082" w:themeColor="accent1"/>
              </w:rPr>
              <w:t>&lt;/h1&gt;</w:t>
            </w:r>
          </w:p>
        </w:tc>
      </w:tr>
      <w:tr w:rsidR="00E26DCC" w:rsidRPr="00E26DCC" w14:paraId="6E5D8A2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C17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hero-desc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slide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-in-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right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Planificamos y ejecutamos mudanzas residenciales y corporativas con el cuidado y la excelencia que sus bienes requieren.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08B92DC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CBC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hero-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btns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CAD648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B90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&lt;button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-primary open-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cotizador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Planificar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Mudanza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&lt;/button&gt;</w:t>
            </w:r>
          </w:p>
        </w:tc>
      </w:tr>
      <w:tr w:rsidR="00E26DCC" w:rsidRPr="00E26DCC" w14:paraId="5B881C1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D20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2240FB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1A7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34D3BC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C54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3A80AA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C6C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FA48EF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33AE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6312C2E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D9F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SERVICES SECTION --&gt;</w:t>
            </w:r>
          </w:p>
        </w:tc>
      </w:tr>
      <w:tr w:rsidR="00E26DCC" w:rsidRPr="00E26DCC" w14:paraId="6A3CB7A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0084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&lt;section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servicios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section-padding container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8A83C5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14A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&lt;h2&gt;</w:t>
            </w:r>
            <w:r w:rsidRPr="00E26DCC">
              <w:rPr>
                <w:color w:val="156082" w:themeColor="accent1"/>
              </w:rPr>
              <w:t>Nuestros Servicios Premium</w:t>
            </w:r>
            <w:r w:rsidRPr="00E26DCC">
              <w:rPr>
                <w:rStyle w:val="html-tag"/>
                <w:color w:val="156082" w:themeColor="accent1"/>
              </w:rPr>
              <w:t>&lt;/h2&gt;</w:t>
            </w:r>
          </w:p>
        </w:tc>
      </w:tr>
      <w:tr w:rsidR="00E26DCC" w:rsidRPr="00E26DCC" w14:paraId="7742BA2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77C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style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text-align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center;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max-width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600px;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margin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-10px auto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(--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spacing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-xl) auto; color: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(--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text-secondary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);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 xml:space="preserve">Seleccione la modalidad de su interés para su traslado o utilice nuestro </w:t>
            </w:r>
            <w:proofErr w:type="spellStart"/>
            <w:r w:rsidRPr="00E26DCC">
              <w:rPr>
                <w:color w:val="156082" w:themeColor="accent1"/>
              </w:rPr>
              <w:t>cotizador</w:t>
            </w:r>
            <w:proofErr w:type="spellEnd"/>
            <w:r w:rsidRPr="00E26DCC">
              <w:rPr>
                <w:color w:val="156082" w:themeColor="accent1"/>
              </w:rPr>
              <w:t xml:space="preserve"> inteligente.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0555F25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229E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61C5BDD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155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services-multipage-grid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6E708CA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B80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Card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Servicio de Camión --&gt;</w:t>
            </w:r>
          </w:p>
        </w:tc>
      </w:tr>
      <w:tr w:rsidR="00E26DCC" w:rsidRPr="00E26DCC" w14:paraId="37669A5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DD3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service-grid-card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4A027A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C6B6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lastRenderedPageBreak/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service-card-image-wrapper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4F6037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357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  <w:lang w:val="en-US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src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hyperlink r:id="rId27" w:tgtFrame="_blank" w:history="1">
              <w:r w:rsidRPr="00E26DCC">
                <w:rPr>
                  <w:rStyle w:val="Hipervnculo"/>
                  <w:color w:val="156082" w:themeColor="accent1"/>
                  <w:lang w:val="en-US"/>
                </w:rPr>
                <w:t>FOTOS%20MUDANZAS/WhatsApp%20Image%202026-06-08%20at%2011.24.16%20AM.jpeg</w:t>
              </w:r>
            </w:hyperlink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alt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de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Camión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5D676A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32B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0AE700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207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service-grid-card-content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084EBE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FE4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&lt;h3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service-grid-card-title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Servicio de Camión</w:t>
            </w:r>
            <w:r w:rsidRPr="00E26DCC">
              <w:rPr>
                <w:rStyle w:val="html-tag"/>
                <w:color w:val="156082" w:themeColor="accent1"/>
              </w:rPr>
              <w:t>&lt;/h3&gt;</w:t>
            </w:r>
          </w:p>
        </w:tc>
      </w:tr>
      <w:tr w:rsidR="00E26DCC" w:rsidRPr="00E26DCC" w14:paraId="002544C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B02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service-grid-card-desc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Ideal para quienes buscan autogestión. Considera camión y chofer profesional. El cliente se encarga de la carga y descarga.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051BA4F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5F8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grid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card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-link open-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cotizador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Cotizar servicio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B768CF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7C7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35CF0D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7CA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F5B168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C179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259D385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DFA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Card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Carga y Descarga --&gt;</w:t>
            </w:r>
          </w:p>
        </w:tc>
      </w:tr>
      <w:tr w:rsidR="00E26DCC" w:rsidRPr="00E26DCC" w14:paraId="1954642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B181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service-grid-card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56BAF8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E2AB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service-card-image-wrapper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B4A8EC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E67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</w:rPr>
              <w:t>src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hyperlink r:id="rId28" w:tgtFrame="_blank" w:history="1">
              <w:r w:rsidRPr="00E26DCC">
                <w:rPr>
                  <w:rStyle w:val="Hipervnculo"/>
                  <w:color w:val="156082" w:themeColor="accent1"/>
                </w:rPr>
                <w:t>FOTOS%20MUDANZAS/FOTO%20CARGA%20Y%20DESCARGA/FOTOCARGA.jpeg</w:t>
              </w:r>
            </w:hyperlink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alt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Carga y Descarga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service-grid-card-img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6A5AC5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9A0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02E941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C552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service-grid-card-content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B9AB7B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CE4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&lt;h3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service-grid-card-title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Carga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y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Descarga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&lt;/h3&gt;</w:t>
            </w:r>
          </w:p>
        </w:tc>
      </w:tr>
      <w:tr w:rsidR="00E26DCC" w:rsidRPr="00E26DCC" w14:paraId="61156F2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92B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service-grid-card-desc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Servicio intermedio que incluye carga y estiba experta en camión (origen), traslado seguro, descarga y distribución en destino.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0A2C6C9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BC7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grid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card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-link open-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cotizador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Cotizar servicio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11DBA05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8F4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&lt;/div&gt;</w:t>
            </w:r>
          </w:p>
        </w:tc>
      </w:tr>
      <w:tr w:rsidR="00E26DCC" w:rsidRPr="00E26DCC" w14:paraId="755B126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D62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244571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8FED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02D7345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8E4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Card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Semi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Full --&gt;</w:t>
            </w:r>
          </w:p>
        </w:tc>
      </w:tr>
      <w:tr w:rsidR="00E26DCC" w:rsidRPr="00E26DCC" w14:paraId="3C2FEEE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00EB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service-grid-card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3309F4A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A88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service-card-image-wrapper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501F50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413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  <w:lang w:val="en-US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src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hyperlink r:id="rId29" w:tgtFrame="_blank" w:history="1">
              <w:r w:rsidRPr="00E26DCC">
                <w:rPr>
                  <w:rStyle w:val="Hipervnculo"/>
                  <w:color w:val="156082" w:themeColor="accent1"/>
                  <w:lang w:val="en-US"/>
                </w:rPr>
                <w:t>FOTOS%20MUDANZAS/WhatsApp%20Image%202026-06-08%20at%2011.23.19%20AM%20(2).jpeg</w:t>
              </w:r>
            </w:hyperlink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alt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Semi Full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33110C0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1F2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A2A675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517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service-grid-card-content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D79951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8E3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&lt;h3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service-grid-card-title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Semi Full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&lt;/h3&gt;</w:t>
            </w:r>
          </w:p>
        </w:tc>
      </w:tr>
      <w:tr w:rsidR="00E26DCC" w:rsidRPr="00E26DCC" w14:paraId="5EADF53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B3B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service-grid-card-desc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Embalaje de bienes grandes y delicados (línea blanca, muebles), carga, estiba, traslado, descarga y desembalaje de muebles grandes.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3E8EC13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D2A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grid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card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-link open-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cotizador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Cotizar servicio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F29BE9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E49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DD24F6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734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704F5A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93F4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67E95E6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8F0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Card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Full --&gt;</w:t>
            </w:r>
          </w:p>
        </w:tc>
      </w:tr>
      <w:tr w:rsidR="00E26DCC" w:rsidRPr="00E26DCC" w14:paraId="087AC8C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90B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service-grid-card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7597DA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226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service-card-image-wrapper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6EFA34F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13A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  <w:lang w:val="en-US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src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hyperlink r:id="rId30" w:tgtFrame="_blank" w:history="1">
              <w:r w:rsidRPr="00E26DCC">
                <w:rPr>
                  <w:rStyle w:val="Hipervnculo"/>
                  <w:color w:val="156082" w:themeColor="accent1"/>
                  <w:lang w:val="en-US"/>
                </w:rPr>
                <w:t>FOTOS%20MUDANZAS/WhatsApp%20Image%202026-06-08%20at%2011.24.15%20AM%20(3).jpeg</w:t>
              </w:r>
            </w:hyperlink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alt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Full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C157E4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3AF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CF905D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4940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lastRenderedPageBreak/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service-grid-card-content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6EB7CD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46F1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&lt;h3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service-grid-card-title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Full Premium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&lt;/h3&gt;</w:t>
            </w:r>
          </w:p>
        </w:tc>
      </w:tr>
      <w:tr w:rsidR="00E26DCC" w:rsidRPr="00E26DCC" w14:paraId="1C35742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368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service-grid-card-desc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Tranquilidad absoluta. Embalaje completo de bienes grandes y menores (loza, ropa, adornos), estiba, traslado, descarga y desembalaje.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7574A3D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660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grid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card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-link open-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cotizador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Cotizar servicio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14841F6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104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94148E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A76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836772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8782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7BDBCD6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961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Card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Planificador --&gt;</w:t>
            </w:r>
          </w:p>
        </w:tc>
      </w:tr>
      <w:tr w:rsidR="00E26DCC" w:rsidRPr="00E26DCC" w14:paraId="34CF018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4C4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service-grid-card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 open-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cotizador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style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cursor: pointer;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47A9164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972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img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-placeholder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"&gt;&lt;/div&gt;</w:t>
            </w:r>
          </w:p>
        </w:tc>
      </w:tr>
      <w:tr w:rsidR="00E26DCC" w:rsidRPr="00E26DCC" w14:paraId="6FA9852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6A7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service-grid-card-content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31F0775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801B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&lt;h3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service-grid-card-title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style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color: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(--brand-gold);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Cotizador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Inteligente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&lt;/h3&gt;</w:t>
            </w:r>
          </w:p>
        </w:tc>
      </w:tr>
      <w:tr w:rsidR="00E26DCC" w:rsidRPr="00E26DCC" w14:paraId="4463886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C47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service-grid-card-desc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Calcule el volumen de su mudanza en $m^3$ seleccionando detalladamente sus muebles y reciba su cotización al instante.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5286802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D7C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service-grid-card-link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style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color: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(--brand-gold);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Comenzar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Ahora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708F4A1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0F8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ABEDD1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FF3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9F5B22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A6F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C9F75A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A33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742BD1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9CF9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23CDEF4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1EB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STATS SECTION --&gt;</w:t>
            </w:r>
          </w:p>
        </w:tc>
      </w:tr>
      <w:tr w:rsidR="00E26DCC" w:rsidRPr="00E26DCC" w14:paraId="6E832AC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86F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stats-section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29B781E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58C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container stats-grid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AEEE1E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FF3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stat-card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377108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588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stat-number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"&gt;&lt;span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stat-count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data-target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10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0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  <w:r w:rsidRPr="00E26DCC">
              <w:rPr>
                <w:color w:val="156082" w:themeColor="accent1"/>
                <w:lang w:val="en-US"/>
              </w:rPr>
              <w:t>+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24E8C8F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E56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stat-label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Años de Trayectoria</w:t>
            </w: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CBDFA4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65F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stat-desc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Liderando mudanzas residenciales de lujo</w:t>
            </w: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54DB1F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A8A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F68F48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F30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stat-card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556FA3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4286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stat-number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"&gt;&lt;span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stat-count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data-target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1500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0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  <w:r w:rsidRPr="00E26DCC">
              <w:rPr>
                <w:color w:val="156082" w:themeColor="accent1"/>
                <w:lang w:val="en-US"/>
              </w:rPr>
              <w:t>+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7DDFEC7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697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stat-label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Servicios Realizados</w:t>
            </w: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B3C315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9E0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stat-desc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Ejecutados con total éxito y cuidado logístico</w:t>
            </w: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E75F1D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920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153C40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B74F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stat-card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1DAF4D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601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stat-number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"&gt;&lt;span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stat-count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data-target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100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0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  <w:r w:rsidRPr="00E26DCC">
              <w:rPr>
                <w:color w:val="156082" w:themeColor="accent1"/>
                <w:lang w:val="en-US"/>
              </w:rPr>
              <w:t>%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54A7E15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3180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stat-label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Clientes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Felices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010A579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27A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stat-desc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Familias y empresas que confían en nosotros</w:t>
            </w: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A6266F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E8A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ED7F78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0E71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stat-card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57AF7E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57F4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stat-number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Karry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6C73CB5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C8C4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stat-label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Flota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Profesional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3C66693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9A2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stat-desc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Camiones equipados (cerrados y abiertos)</w:t>
            </w: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7267CA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5E0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B32458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955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&lt;/div&gt;</w:t>
            </w:r>
          </w:p>
        </w:tc>
      </w:tr>
      <w:tr w:rsidR="00E26DCC" w:rsidRPr="00E26DCC" w14:paraId="616342F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249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A25359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1D2E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741C8DD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DCE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ABOUT SECTION --&gt;</w:t>
            </w:r>
          </w:p>
        </w:tc>
      </w:tr>
      <w:tr w:rsidR="00E26DCC" w:rsidRPr="00E26DCC" w14:paraId="01E38B4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98B2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&lt;section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nosotros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section-padding container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8666FF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04F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about-grid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433BC4F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886F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about-content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-slide-in-left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3237A15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26B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about-tag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Quiénes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Somos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61E8817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2C1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&lt;h2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about-title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Trayectoria, Excelencia y Compromiso Logístico</w:t>
            </w:r>
            <w:r w:rsidRPr="00E26DCC">
              <w:rPr>
                <w:rStyle w:val="html-tag"/>
                <w:color w:val="156082" w:themeColor="accent1"/>
              </w:rPr>
              <w:t>&lt;/h2&gt;</w:t>
            </w:r>
          </w:p>
        </w:tc>
      </w:tr>
      <w:tr w:rsidR="00E26DCC" w:rsidRPr="00E26DCC" w14:paraId="6628301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4EC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about-text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strong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 xml:space="preserve">Mudanzas </w:t>
            </w:r>
            <w:proofErr w:type="spellStart"/>
            <w:r w:rsidRPr="00E26DCC">
              <w:rPr>
                <w:color w:val="156082" w:themeColor="accent1"/>
              </w:rPr>
              <w:t>Jao</w:t>
            </w:r>
            <w:proofErr w:type="spellEnd"/>
            <w:r w:rsidRPr="00E26DCC">
              <w:rPr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</w:rPr>
              <w:t>Services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strong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 xml:space="preserve"> es una empresa especializada en el traslado residencial y corporativo </w:t>
            </w:r>
            <w:proofErr w:type="spellStart"/>
            <w:r w:rsidRPr="00E26DCC">
              <w:rPr>
                <w:color w:val="156082" w:themeColor="accent1"/>
              </w:rPr>
              <w:t>premium</w:t>
            </w:r>
            <w:proofErr w:type="spellEnd"/>
            <w:r w:rsidRPr="00E26DCC">
              <w:rPr>
                <w:color w:val="156082" w:themeColor="accent1"/>
              </w:rPr>
              <w:t xml:space="preserve"> de alto estándar en la Región Metropolitana. Nos dedicamos a hacer de su mudanza una experiencia fluida y sin preocupaciones.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10DD46F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DAD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>Nuestro equipo operativo cuenta con amplia experiencia, lo que nos permite garantizar un trato sumamente cuidado de sus pertenencias, seriedad absoluta y puntualidad milimétrica en cada servicio.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15471B8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676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 xml:space="preserve">Disponemos de una flota moderna de camiones marca </w:t>
            </w: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strong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proofErr w:type="spellStart"/>
            <w:r w:rsidRPr="00E26DCC">
              <w:rPr>
                <w:color w:val="156082" w:themeColor="accent1"/>
              </w:rPr>
              <w:t>Karry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strong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 xml:space="preserve"> equipados para mudanzas; con un modelo cerrado para proteger bienes del clima y un modelo abierto para optimizar el volumen en cargas de gran escala.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1BB0CC0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276F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789B510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084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about-highlights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62C978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732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highlight-item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449BA74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24EF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highlight-icon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rFonts w:ascii="Segoe UI Symbol" w:hAnsi="Segoe UI Symbol" w:cs="Segoe UI Symbol"/>
                <w:color w:val="156082" w:themeColor="accent1"/>
                <w:lang w:val="en-US"/>
              </w:rPr>
              <w:t>✦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5CE5B47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79C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&lt;div&gt;</w:t>
            </w:r>
          </w:p>
        </w:tc>
      </w:tr>
      <w:tr w:rsidR="00E26DCC" w:rsidRPr="00E26DCC" w14:paraId="536AE25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05A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&lt;h4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highlight-title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de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Embalaje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Premium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&lt;/h4&gt;</w:t>
            </w:r>
          </w:p>
        </w:tc>
      </w:tr>
      <w:tr w:rsidR="00E26DCC" w:rsidRPr="00E26DCC" w14:paraId="6EFD768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C5A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highlight-desc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Protección y cuidado máximo de muebles y objetos frágiles con materiales de alta gama.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2E0B5CB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F13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1880F7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E09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C65DFA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554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highlight-item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2483880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2B4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highlight-icon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rFonts w:ascii="Segoe UI Symbol" w:hAnsi="Segoe UI Symbol" w:cs="Segoe UI Symbol"/>
                <w:color w:val="156082" w:themeColor="accent1"/>
                <w:lang w:val="en-US"/>
              </w:rPr>
              <w:t>✦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1BEE5F6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6B3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&lt;div&gt;</w:t>
            </w:r>
          </w:p>
        </w:tc>
      </w:tr>
      <w:tr w:rsidR="00E26DCC" w:rsidRPr="00E26DCC" w14:paraId="5F796CB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4D5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&lt;h4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highlight-title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Transporte Seguro y Cerrado</w:t>
            </w:r>
            <w:r w:rsidRPr="00E26DCC">
              <w:rPr>
                <w:rStyle w:val="html-tag"/>
                <w:color w:val="156082" w:themeColor="accent1"/>
              </w:rPr>
              <w:t>&lt;/h4&gt;</w:t>
            </w:r>
          </w:p>
        </w:tc>
      </w:tr>
      <w:tr w:rsidR="00E26DCC" w:rsidRPr="00E26DCC" w14:paraId="3336116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F3E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highlight-desc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Camiones equipados y acondicionados para evitar daños durante el trayecto.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76FCCA9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7B8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735092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150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6889D7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2C4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A205EC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0FB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442035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ECB0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4A544F5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ED8E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about-image-container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-slide-in-right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48294CF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3531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  <w:lang w:val="en-US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src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hyperlink r:id="rId31" w:tgtFrame="_blank" w:history="1">
              <w:r w:rsidRPr="00E26DCC">
                <w:rPr>
                  <w:rStyle w:val="Hipervnculo"/>
                  <w:color w:val="156082" w:themeColor="accent1"/>
                  <w:lang w:val="en-US"/>
                </w:rPr>
                <w:t>FLOTA%20DE%20CAMIONES/WhatsApp%20Image%202026-06-08%20at%2011.23.18%20AM%20(1).jpeg</w:t>
              </w:r>
            </w:hyperlink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alt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Camión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Mudanzas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Jao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Services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about-image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80494A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F04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about-image-overlay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"&gt;&lt;/div&gt;</w:t>
            </w:r>
          </w:p>
        </w:tc>
      </w:tr>
      <w:tr w:rsidR="00E26DCC" w:rsidRPr="00E26DCC" w14:paraId="37C977B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02F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about-badge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550B8CF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E4A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badge-number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100%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321F3F1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1B4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badge-text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Confiables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2B1073D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6BE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93EC72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961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1A3481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90E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&lt;/div&gt;</w:t>
            </w:r>
          </w:p>
        </w:tc>
      </w:tr>
      <w:tr w:rsidR="00E26DCC" w:rsidRPr="00E26DCC" w14:paraId="65062CE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319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3819912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5DBB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6CA9F2C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0E5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comment"/>
                <w:color w:val="156082" w:themeColor="accent1"/>
                <w:lang w:val="en-US"/>
              </w:rPr>
              <w:t>&lt;!-- CORPORATE VIDEO SECTION (WITH SOUND) --&gt;</w:t>
            </w:r>
          </w:p>
        </w:tc>
      </w:tr>
      <w:tr w:rsidR="00E26DCC" w:rsidRPr="00E26DCC" w14:paraId="2405C13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879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&lt;section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video-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corporativo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section-padding container text-center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2115CD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28A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&lt;h2&gt;</w:t>
            </w:r>
            <w:r w:rsidRPr="00E26DCC">
              <w:rPr>
                <w:color w:val="156082" w:themeColor="accent1"/>
              </w:rPr>
              <w:t xml:space="preserve">Mudanzas </w:t>
            </w:r>
            <w:proofErr w:type="spellStart"/>
            <w:r w:rsidRPr="00E26DCC">
              <w:rPr>
                <w:color w:val="156082" w:themeColor="accent1"/>
              </w:rPr>
              <w:t>Jao</w:t>
            </w:r>
            <w:proofErr w:type="spellEnd"/>
            <w:r w:rsidRPr="00E26DCC">
              <w:rPr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</w:rPr>
              <w:t>Services</w:t>
            </w:r>
            <w:proofErr w:type="spellEnd"/>
            <w:r w:rsidRPr="00E26DCC">
              <w:rPr>
                <w:color w:val="156082" w:themeColor="accent1"/>
              </w:rPr>
              <w:t xml:space="preserve"> en Acción</w:t>
            </w:r>
            <w:r w:rsidRPr="00E26DCC">
              <w:rPr>
                <w:rStyle w:val="html-tag"/>
                <w:color w:val="156082" w:themeColor="accent1"/>
              </w:rPr>
              <w:t>&lt;/h2&gt;</w:t>
            </w:r>
          </w:p>
        </w:tc>
      </w:tr>
      <w:tr w:rsidR="00E26DCC" w:rsidRPr="00E26DCC" w14:paraId="0FBD0E2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A913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&lt;p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style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text-align: center; max-width: 600px; margin: -10px auto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(--spacing-xl) auto; color: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(--text-secondary);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560850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B63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Vea nuestro video corporativo con sonido y conozca el cuidado y dedicación de nuestro personal operativo.</w:t>
            </w:r>
          </w:p>
        </w:tc>
      </w:tr>
      <w:tr w:rsidR="00E26DCC" w:rsidRPr="00E26DCC" w14:paraId="6496739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085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0BEAA60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03E0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video-container-wrapper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49CFCA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4BE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&lt;video </w:t>
            </w:r>
            <w:r w:rsidRPr="00E26DCC">
              <w:rPr>
                <w:rStyle w:val="html-attribute-name"/>
                <w:color w:val="156082" w:themeColor="accent1"/>
              </w:rPr>
              <w:t>id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corporate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-video-el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corporate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-video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playsinline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</w:rPr>
              <w:t>poster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FLOTA%20DE%20CAMIONES/WhatsApp%20Image%202026-06-08%20at%2011.23.20%20AM%20(2).jpeg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232B314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E97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source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src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32" w:tgtFrame="_blank" w:history="1">
              <w:r w:rsidRPr="00E26DCC">
                <w:rPr>
                  <w:rStyle w:val="Hipervnculo"/>
                  <w:color w:val="156082" w:themeColor="accent1"/>
                </w:rPr>
                <w:t>VIDEO%20MUDANZAS/HERO%20VIDEO.mp4</w:t>
              </w:r>
            </w:hyperlink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type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video/mp4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6184E63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8A7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Su navegador no soporta la reproducción de video.</w:t>
            </w:r>
          </w:p>
        </w:tc>
      </w:tr>
      <w:tr w:rsidR="00E26DCC" w:rsidRPr="00E26DCC" w14:paraId="07A9A8A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C68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&lt;/video&gt;</w:t>
            </w:r>
          </w:p>
        </w:tc>
      </w:tr>
      <w:tr w:rsidR="00E26DCC" w:rsidRPr="00E26DCC" w14:paraId="4BE5A5F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857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video-play-overlay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video-play-overlay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A14AEF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A5E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video-play-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</w:rPr>
              <w:t>role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button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</w:rPr>
              <w:t>aria-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Reproducir video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4797365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ECE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svg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viewBox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0 0 24 24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width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30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height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30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C0E7FF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E08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&lt;path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M8 5v14l11-7z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fill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currentColor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"/&gt;</w:t>
            </w:r>
          </w:p>
        </w:tc>
      </w:tr>
      <w:tr w:rsidR="00E26DCC" w:rsidRPr="00E26DCC" w14:paraId="48CC644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40A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svg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7F1FF9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31C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EDED7E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70C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23150F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006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&lt;/div&gt;</w:t>
            </w:r>
          </w:p>
        </w:tc>
      </w:tr>
      <w:tr w:rsidR="00E26DCC" w:rsidRPr="00E26DCC" w14:paraId="461D020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273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01F7A6B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F9EB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42EC4FD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1F2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COMPROMISOS SECTION --&gt;</w:t>
            </w:r>
          </w:p>
        </w:tc>
      </w:tr>
      <w:tr w:rsidR="00E26DCC" w:rsidRPr="00E26DCC" w14:paraId="0448313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19A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&lt;section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section-padding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style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background-color: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(--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bg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-secondary); border-top: 1px solid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(--border-color);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9CAF4C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46D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container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56D98CE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48B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&lt;h2&gt;</w:t>
            </w:r>
            <w:r w:rsidRPr="00E26DCC">
              <w:rPr>
                <w:color w:val="156082" w:themeColor="accent1"/>
              </w:rPr>
              <w:t>Nuestros Compromisos de Calidad</w:t>
            </w:r>
            <w:r w:rsidRPr="00E26DCC">
              <w:rPr>
                <w:rStyle w:val="html-tag"/>
                <w:color w:val="156082" w:themeColor="accent1"/>
              </w:rPr>
              <w:t>&lt;/h2&gt;</w:t>
            </w:r>
          </w:p>
        </w:tc>
      </w:tr>
      <w:tr w:rsidR="00E26DCC" w:rsidRPr="00E26DCC" w14:paraId="6277DD0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02C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style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text-align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center;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max-width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600px;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margin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-10px auto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(--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spacing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-xl) auto; color: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(--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text-secondary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);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La seriedad y seguridad de sus bienes es la piedra angular de nuestro servicio corporativo.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47E107C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CAEF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30D61D7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CFD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characteristics-grid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6915C8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EDBE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char-card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7249AC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897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char-icon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rFonts w:ascii="Segoe UI Symbol" w:hAnsi="Segoe UI Symbol" w:cs="Segoe UI Symbol"/>
                <w:color w:val="156082" w:themeColor="accent1"/>
                <w:lang w:val="en-US"/>
              </w:rPr>
              <w:t>✓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52C6D27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C55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char-content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DDD412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88C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&lt;h3&gt;</w:t>
            </w:r>
            <w:r w:rsidRPr="00E26DCC">
              <w:rPr>
                <w:color w:val="156082" w:themeColor="accent1"/>
              </w:rPr>
              <w:t>Satisfacción Garantizada</w:t>
            </w:r>
            <w:r w:rsidRPr="00E26DCC">
              <w:rPr>
                <w:rStyle w:val="html-tag"/>
                <w:color w:val="156082" w:themeColor="accent1"/>
              </w:rPr>
              <w:t>&lt;/h3&gt;</w:t>
            </w:r>
          </w:p>
        </w:tc>
      </w:tr>
      <w:tr w:rsidR="00E26DCC" w:rsidRPr="00E26DCC" w14:paraId="02F30DD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C04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>Brindamos una experiencia de mudanza fluida y segura, superando las expectativas de su hogar o empresa.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39CAC8F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7A4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231D51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8E0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44B4E5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F42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char-card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8EA5D9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299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char-icon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rFonts w:ascii="Segoe UI Symbol" w:hAnsi="Segoe UI Symbol" w:cs="Segoe UI Symbol"/>
                <w:color w:val="156082" w:themeColor="accent1"/>
                <w:lang w:val="en-US"/>
              </w:rPr>
              <w:t>✓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3E9A84B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84F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char-content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9D85E9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647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&lt;h3&gt;</w:t>
            </w:r>
            <w:r w:rsidRPr="00E26DCC">
              <w:rPr>
                <w:color w:val="156082" w:themeColor="accent1"/>
              </w:rPr>
              <w:t>Experiencia y Confiabilidad</w:t>
            </w:r>
            <w:r w:rsidRPr="00E26DCC">
              <w:rPr>
                <w:rStyle w:val="html-tag"/>
                <w:color w:val="156082" w:themeColor="accent1"/>
              </w:rPr>
              <w:t>&lt;/h3&gt;</w:t>
            </w:r>
          </w:p>
        </w:tc>
      </w:tr>
      <w:tr w:rsidR="00E26DCC" w:rsidRPr="00E26DCC" w14:paraId="24F84C8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5D4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&lt;p&gt;</w:t>
            </w:r>
            <w:r w:rsidRPr="00E26DCC">
              <w:rPr>
                <w:color w:val="156082" w:themeColor="accent1"/>
              </w:rPr>
              <w:t>Contamos con personal altamente calificado en el desarmado, embalaje y armado de muebles de alta gama.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4B4E43F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E28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EBC719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217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3D1E9E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BEFE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char-card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9BE27B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C4F1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char-icon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rFonts w:ascii="Segoe UI Symbol" w:hAnsi="Segoe UI Symbol" w:cs="Segoe UI Symbol"/>
                <w:color w:val="156082" w:themeColor="accent1"/>
                <w:lang w:val="en-US"/>
              </w:rPr>
              <w:t>✓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2A4F2DC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935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char-content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61C1BE4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DA9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&lt;h3&gt;</w:t>
            </w:r>
            <w:r w:rsidRPr="00E26DCC">
              <w:rPr>
                <w:color w:val="156082" w:themeColor="accent1"/>
              </w:rPr>
              <w:t>Entrega Puntual y Sin Fallas</w:t>
            </w:r>
            <w:r w:rsidRPr="00E26DCC">
              <w:rPr>
                <w:rStyle w:val="html-tag"/>
                <w:color w:val="156082" w:themeColor="accent1"/>
              </w:rPr>
              <w:t>&lt;/h3&gt;</w:t>
            </w:r>
          </w:p>
        </w:tc>
      </w:tr>
      <w:tr w:rsidR="00E26DCC" w:rsidRPr="00E26DCC" w14:paraId="5EA1BD7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C22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>Respetamos con exactitud la agenda de mudanza coordinada para minimizar los tiempos de transición.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1B3C723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7F6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D64B94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C15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D4F406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54831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char-card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48FA9D7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05D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char-icon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rFonts w:ascii="Segoe UI Symbol" w:hAnsi="Segoe UI Symbol" w:cs="Segoe UI Symbol"/>
                <w:color w:val="156082" w:themeColor="accent1"/>
                <w:lang w:val="en-US"/>
              </w:rPr>
              <w:t>✓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17F1F63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877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char-content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2D4B153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4E5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&lt;h3&gt;</w:t>
            </w:r>
            <w:r w:rsidRPr="00E26DCC">
              <w:rPr>
                <w:color w:val="156082" w:themeColor="accent1"/>
              </w:rPr>
              <w:t>Materiales de Embalaje Premium</w:t>
            </w:r>
            <w:r w:rsidRPr="00E26DCC">
              <w:rPr>
                <w:rStyle w:val="html-tag"/>
                <w:color w:val="156082" w:themeColor="accent1"/>
              </w:rPr>
              <w:t>&lt;/h3&gt;</w:t>
            </w:r>
          </w:p>
        </w:tc>
      </w:tr>
      <w:tr w:rsidR="00E26DCC" w:rsidRPr="00E26DCC" w14:paraId="344E02B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80C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>Usamos burbuja de alta densidad, cajas reforzadas y mantas acolchadas especiales para evitar roces de madera.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7F0D900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4D8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BB6C97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682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F6E4C0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2116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char-card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43A86D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1000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char-icon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rFonts w:ascii="Segoe UI Symbol" w:hAnsi="Segoe UI Symbol" w:cs="Segoe UI Symbol"/>
                <w:color w:val="156082" w:themeColor="accent1"/>
                <w:lang w:val="en-US"/>
              </w:rPr>
              <w:t>✓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573D76B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0B2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char-content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58B56A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364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&lt;h3&gt;</w:t>
            </w:r>
            <w:r w:rsidRPr="00E26DCC">
              <w:rPr>
                <w:color w:val="156082" w:themeColor="accent1"/>
              </w:rPr>
              <w:t>Flexibilidad y Soporte</w:t>
            </w:r>
            <w:r w:rsidRPr="00E26DCC">
              <w:rPr>
                <w:rStyle w:val="html-tag"/>
                <w:color w:val="156082" w:themeColor="accent1"/>
              </w:rPr>
              <w:t>&lt;/h3&gt;</w:t>
            </w:r>
          </w:p>
        </w:tc>
      </w:tr>
      <w:tr w:rsidR="00E26DCC" w:rsidRPr="00E26DCC" w14:paraId="7003264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DBA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&lt;p&gt;</w:t>
            </w:r>
            <w:r w:rsidRPr="00E26DCC">
              <w:rPr>
                <w:color w:val="156082" w:themeColor="accent1"/>
              </w:rPr>
              <w:t>Soporte continuo y facilidades para reprogramación de fechas con previo aviso de 48 horas.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70E9EF5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847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318F4B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F78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6871C0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695E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char-card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B732A8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4A6E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char-icon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rFonts w:ascii="Segoe UI Symbol" w:hAnsi="Segoe UI Symbol" w:cs="Segoe UI Symbol"/>
                <w:color w:val="156082" w:themeColor="accent1"/>
                <w:lang w:val="en-US"/>
              </w:rPr>
              <w:t>✓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47C17F2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BC0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char-content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57C36FB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06B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&lt;h3&gt;</w:t>
            </w:r>
            <w:r w:rsidRPr="00E26DCC">
              <w:rPr>
                <w:color w:val="156082" w:themeColor="accent1"/>
              </w:rPr>
              <w:t>Mudanzas Rápidas y Seguras</w:t>
            </w:r>
            <w:r w:rsidRPr="00E26DCC">
              <w:rPr>
                <w:rStyle w:val="html-tag"/>
                <w:color w:val="156082" w:themeColor="accent1"/>
              </w:rPr>
              <w:t>&lt;/h3&gt;</w:t>
            </w:r>
          </w:p>
        </w:tc>
      </w:tr>
      <w:tr w:rsidR="00E26DCC" w:rsidRPr="00E26DCC" w14:paraId="27922FE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E75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>Equipos coordinados y logística óptima para que su servicio se complete en tiempo récord sin riesgos.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399FF22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74D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F143AD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EBA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A7B5A6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D1D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8F20AF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F79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EAB59F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490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7ECD3AB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C481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28610E9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6A2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GALLERY SECTION --&gt;</w:t>
            </w:r>
          </w:p>
        </w:tc>
      </w:tr>
      <w:tr w:rsidR="00E26DCC" w:rsidRPr="00E26DCC" w14:paraId="05B7109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7CD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&lt;section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galeria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section-padding gallery-slider-section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684F195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F59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container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434A5F9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1D3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&lt;h2&gt;</w:t>
            </w:r>
            <w:r w:rsidRPr="00E26DCC">
              <w:rPr>
                <w:color w:val="156082" w:themeColor="accent1"/>
              </w:rPr>
              <w:t>Galería de Mudanzas y Flota</w:t>
            </w:r>
            <w:r w:rsidRPr="00E26DCC">
              <w:rPr>
                <w:rStyle w:val="html-tag"/>
                <w:color w:val="156082" w:themeColor="accent1"/>
              </w:rPr>
              <w:t>&lt;/h2&gt;</w:t>
            </w:r>
          </w:p>
        </w:tc>
      </w:tr>
      <w:tr w:rsidR="00E26DCC" w:rsidRPr="00E26DCC" w14:paraId="5555F96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E0B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style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text-align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center;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max-width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600px;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margin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-10px auto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(--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spacing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-md) auto; color: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(--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text-secondary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);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 xml:space="preserve">Evidencia visual de nuestros camiones </w:t>
            </w:r>
            <w:proofErr w:type="spellStart"/>
            <w:r w:rsidRPr="00E26DCC">
              <w:rPr>
                <w:color w:val="156082" w:themeColor="accent1"/>
              </w:rPr>
              <w:t>Karry</w:t>
            </w:r>
            <w:proofErr w:type="spellEnd"/>
            <w:r w:rsidRPr="00E26DCC">
              <w:rPr>
                <w:color w:val="156082" w:themeColor="accent1"/>
              </w:rPr>
              <w:t>, embalajes y personal calificado en terreno.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4E03019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13F2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0A27660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773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gallery-container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-zoom-in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1F181C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F2DB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lastRenderedPageBreak/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gallery-track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gallery-track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0D8C89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1D9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Slide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1 --&gt;</w:t>
            </w:r>
          </w:p>
        </w:tc>
      </w:tr>
      <w:tr w:rsidR="00E26DCC" w:rsidRPr="00E26DCC" w14:paraId="14415E9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D87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gallery-slide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91304F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AF6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</w:rPr>
              <w:t>src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hyperlink r:id="rId33" w:tgtFrame="_blank" w:history="1">
              <w:r w:rsidRPr="00E26DCC">
                <w:rPr>
                  <w:rStyle w:val="Hipervnculo"/>
                  <w:color w:val="156082" w:themeColor="accent1"/>
                </w:rPr>
                <w:t>FLOTA%20DE%20CAMIONES/WhatsApp%20Image%202026-06-08%20at%2011.23.20%20AM%20(2).jpeg</w:t>
              </w:r>
            </w:hyperlink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alt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 xml:space="preserve">Camión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Karry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 Cerrado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2B0CD6D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3534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gallery-slide-overlay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D58AB7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025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gallery-slide-title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 xml:space="preserve">Nuestra Flota - Camión </w:t>
            </w:r>
            <w:proofErr w:type="spellStart"/>
            <w:r w:rsidRPr="00E26DCC">
              <w:rPr>
                <w:color w:val="156082" w:themeColor="accent1"/>
              </w:rPr>
              <w:t>Karry</w:t>
            </w:r>
            <w:proofErr w:type="spellEnd"/>
            <w:r w:rsidRPr="00E26DCC">
              <w:rPr>
                <w:color w:val="156082" w:themeColor="accent1"/>
              </w:rPr>
              <w:t xml:space="preserve"> Cerrado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C22AF0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77E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gallery-slide-tag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@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mudanzasjaoservices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7A0972A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D49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C6A3CC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9F4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5BD696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990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Slide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2 --&gt;</w:t>
            </w:r>
          </w:p>
        </w:tc>
      </w:tr>
      <w:tr w:rsidR="00E26DCC" w:rsidRPr="00E26DCC" w14:paraId="01CC811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4F5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gallery-slide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53208F2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03D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</w:rPr>
              <w:t>src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hyperlink r:id="rId34" w:tgtFrame="_blank" w:history="1">
              <w:r w:rsidRPr="00E26DCC">
                <w:rPr>
                  <w:rStyle w:val="Hipervnculo"/>
                  <w:color w:val="156082" w:themeColor="accent1"/>
                </w:rPr>
                <w:t>FLOTA%20DE%20CAMIONES/WhatsApp%20Image%202026-06-08%20at%2011.23.20%20AM%20(1).jpeg</w:t>
              </w:r>
            </w:hyperlink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alt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 xml:space="preserve">Camión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Karry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 Abierto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317C080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8431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gallery-slide-overlay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ACECBD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695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gallery-slide-title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 xml:space="preserve">Nuestra Flota - Camión </w:t>
            </w:r>
            <w:proofErr w:type="spellStart"/>
            <w:r w:rsidRPr="00E26DCC">
              <w:rPr>
                <w:color w:val="156082" w:themeColor="accent1"/>
              </w:rPr>
              <w:t>Karry</w:t>
            </w:r>
            <w:proofErr w:type="spellEnd"/>
            <w:r w:rsidRPr="00E26DCC">
              <w:rPr>
                <w:color w:val="156082" w:themeColor="accent1"/>
              </w:rPr>
              <w:t xml:space="preserve"> Abierto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62D76A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57D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gallery-slide-tag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@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mudanzasjaoservices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2996828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B57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EFB9B9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0E2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AA32BA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592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Slide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3 --&gt;</w:t>
            </w:r>
          </w:p>
        </w:tc>
      </w:tr>
      <w:tr w:rsidR="00E26DCC" w:rsidRPr="00E26DCC" w14:paraId="4112306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704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gallery-slide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52C3E4A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A6A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</w:rPr>
              <w:t>src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hyperlink r:id="rId35" w:tgtFrame="_blank" w:history="1">
              <w:r w:rsidRPr="00E26DCC">
                <w:rPr>
                  <w:rStyle w:val="Hipervnculo"/>
                  <w:color w:val="156082" w:themeColor="accent1"/>
                </w:rPr>
                <w:t>FOTOS%20MUDANZAS/WhatsApp%20Image%202026-06-08%20at%2011.24.16%20AM.jpeg</w:t>
              </w:r>
            </w:hyperlink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alt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Proceso de Embalaje Profesional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2A00129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C27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gallery-slide-overlay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E43633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361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gallery-slide-title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Embalaje y Acondicionamiento de Muebles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2C95D8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A0F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gallery-slide-tag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@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mudanzasjaoservices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611E4C7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D60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A86C09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933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729F15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B85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Slide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4 --&gt;</w:t>
            </w:r>
          </w:p>
        </w:tc>
      </w:tr>
      <w:tr w:rsidR="00E26DCC" w:rsidRPr="00E26DCC" w14:paraId="2301504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52E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gallery-slide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E65429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01F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</w:rPr>
              <w:t>src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hyperlink r:id="rId36" w:tgtFrame="_blank" w:history="1">
              <w:r w:rsidRPr="00E26DCC">
                <w:rPr>
                  <w:rStyle w:val="Hipervnculo"/>
                  <w:color w:val="156082" w:themeColor="accent1"/>
                </w:rPr>
                <w:t>FOTOS%20MUDANZAS/WhatsApp%20Image%202026-06-08%20at%2011.24.14%20AM.jpeg</w:t>
              </w:r>
            </w:hyperlink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alt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Carga Segura de Camión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3E995E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56E0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gallery-slide-overlay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A4A4C4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D60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gallery-slide-title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Estiba Segura y Acolchado en Ruta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0173886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AD5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gallery-slide-tag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@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mudanzasjaoservices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09CA96C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931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BFBCC6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CD3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39D22E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D32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Slide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5 --&gt;</w:t>
            </w:r>
          </w:p>
        </w:tc>
      </w:tr>
      <w:tr w:rsidR="00E26DCC" w:rsidRPr="00E26DCC" w14:paraId="36FD446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10C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gallery-slide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23D3EC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5565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</w:rPr>
              <w:t>src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hyperlink r:id="rId37" w:tgtFrame="_blank" w:history="1">
              <w:r w:rsidRPr="00E26DCC">
                <w:rPr>
                  <w:rStyle w:val="Hipervnculo"/>
                  <w:color w:val="156082" w:themeColor="accent1"/>
                </w:rPr>
                <w:t>FOTOS%20MUDANZAS/WhatsApp%20Image%202026-06-08%20at%2011.23.19%20AM%20(2).jpeg</w:t>
              </w:r>
            </w:hyperlink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alt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Desarmado y Carga de Camión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752BA3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8B4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gallery-slide-overlay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778017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1D5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gallery-slide-title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Mudanzas Corporativas y Residenciales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DB9308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5BC3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gallery-slide-tag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@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mudanzasjaoservices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3B583AB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085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178B30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460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01D93C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81E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C9195A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017A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3610A02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72D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lastRenderedPageBreak/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Controls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--&gt;</w:t>
            </w:r>
          </w:p>
        </w:tc>
      </w:tr>
      <w:tr w:rsidR="00E26DCC" w:rsidRPr="00E26DCC" w14:paraId="36AF511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261F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&lt;button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gallery-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prev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prev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aria-label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Slide anterior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rFonts w:ascii="Cambria Math" w:hAnsi="Cambria Math" w:cs="Cambria Math"/>
                <w:color w:val="156082" w:themeColor="accent1"/>
                <w:lang w:val="en-US"/>
              </w:rPr>
              <w:t>◀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&lt;/button&gt;</w:t>
            </w:r>
          </w:p>
        </w:tc>
      </w:tr>
      <w:tr w:rsidR="00E26DCC" w:rsidRPr="00E26DCC" w14:paraId="0E5E347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0942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&lt;button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gallery-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-next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gallery-next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aria-label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Siguiente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slide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rFonts w:ascii="Cambria Math" w:hAnsi="Cambria Math" w:cs="Cambria Math"/>
                <w:color w:val="156082" w:themeColor="accent1"/>
                <w:lang w:val="en-US"/>
              </w:rPr>
              <w:t>▶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&lt;/button&gt;</w:t>
            </w:r>
          </w:p>
        </w:tc>
      </w:tr>
      <w:tr w:rsidR="00E26DCC" w:rsidRPr="00E26DCC" w14:paraId="4D0A0D3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A80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9FD186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1BE7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4B6A4AE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023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Indicator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Dots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--&gt;</w:t>
            </w:r>
          </w:p>
        </w:tc>
      </w:tr>
      <w:tr w:rsidR="00E26DCC" w:rsidRPr="00E26DCC" w14:paraId="41EA5FA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3FE0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gallery-dots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gallery-dots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"&gt;&lt;/div&gt;</w:t>
            </w:r>
          </w:p>
        </w:tc>
      </w:tr>
      <w:tr w:rsidR="00E26DCC" w:rsidRPr="00E26DCC" w14:paraId="5EA9F19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278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8DA4F9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B9E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77B73F9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A71F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1B1643B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F42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TESTIMONIALS SECTION --&gt;</w:t>
            </w:r>
          </w:p>
        </w:tc>
      </w:tr>
      <w:tr w:rsidR="00E26DCC" w:rsidRPr="00E26DCC" w14:paraId="323EA12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FBF4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&lt;section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reseñas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section-padding container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A1E0E4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082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&lt;h2&gt;</w:t>
            </w:r>
            <w:r w:rsidRPr="00E26DCC">
              <w:rPr>
                <w:color w:val="156082" w:themeColor="accent1"/>
              </w:rPr>
              <w:t>Opiniones de Nuestros Clientes</w:t>
            </w:r>
            <w:r w:rsidRPr="00E26DCC">
              <w:rPr>
                <w:rStyle w:val="html-tag"/>
                <w:color w:val="156082" w:themeColor="accent1"/>
              </w:rPr>
              <w:t>&lt;/h2&gt;</w:t>
            </w:r>
          </w:p>
        </w:tc>
      </w:tr>
      <w:tr w:rsidR="00E26DCC" w:rsidRPr="00E26DCC" w14:paraId="6E25E8C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47A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style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text-align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center;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max-width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600px;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margin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-10px auto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(--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spacing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-xl) auto; color: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(--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text-secondary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);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Lo que dicen de nosotros quienes confían de manera habitual en nuestro servicio de mudanzas.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3BCF850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0855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4EAFA22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9FA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testimonials-grid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107D75E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C63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Testimonio 1 --&gt;</w:t>
            </w:r>
          </w:p>
        </w:tc>
      </w:tr>
      <w:tr w:rsidR="00E26DCC" w:rsidRPr="00E26DCC" w14:paraId="7272F53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597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testimonial-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card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2E81D2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180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quote-icon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“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7C2020F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8C7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testimonial-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El servicio Full superó mis expectativas. Embalaron toda la loza y adornos con mucho cuidado y el desembalaje fue rapidísimo. Altamente recomendado.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790252F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BA5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testimonial-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author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5D02879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23A6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author-name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María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Inés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Casajuana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0866CB2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C351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author-company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Mudanza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Residencial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Lo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Barnechea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7E74F39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562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D88535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483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65243D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451D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726FCE9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CAC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Testimonio 2 --&gt;</w:t>
            </w:r>
          </w:p>
        </w:tc>
      </w:tr>
      <w:tr w:rsidR="00E26DCC" w:rsidRPr="00E26DCC" w14:paraId="565DFC7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6DB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testimonial-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card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1082F15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260F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quote-icon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“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2C72153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024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testimonial-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Llegaron a la hora exacta acordada. El desarmado y armado de los roperos y las camas se hizo de forma muy profesional. Camiones muy seguros.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3FFEF3C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F51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testimonial-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author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B3C961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495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author-name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Juan Carlos Puebla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DEE9FD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405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author-company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Mudanza Oficina Las Condes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34D2336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012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7CDD0D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D8C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4E0EF0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8DE8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1E140A2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88D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Testimonio 3 --&gt;</w:t>
            </w:r>
          </w:p>
        </w:tc>
      </w:tr>
      <w:tr w:rsidR="00E26DCC" w:rsidRPr="00E26DCC" w14:paraId="151FB0E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4B9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testimonial-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card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35416FE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A8B0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quote-icon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“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238BC9A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F16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testimonial-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 xml:space="preserve">Una empresa de mudanzas confiable de verdad. El </w:t>
            </w:r>
            <w:proofErr w:type="spellStart"/>
            <w:r w:rsidRPr="00E26DCC">
              <w:rPr>
                <w:color w:val="156082" w:themeColor="accent1"/>
              </w:rPr>
              <w:t>cotizador</w:t>
            </w:r>
            <w:proofErr w:type="spellEnd"/>
            <w:r w:rsidRPr="00E26DCC">
              <w:rPr>
                <w:color w:val="156082" w:themeColor="accent1"/>
              </w:rPr>
              <w:t xml:space="preserve"> interactivo web facilitó todo el inventariado y la comunicación directa a WhatsApp fue impecable.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16C49EA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634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testimonial-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author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175BC6B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D3F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lastRenderedPageBreak/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author-name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Karla Méndez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5D5CAAF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D48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author-company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Mudanza Departamento Providencia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C6922B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857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FE662F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AE8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1E95D9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6E5B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2170188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57F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Testimonio 4 --&gt;</w:t>
            </w:r>
          </w:p>
        </w:tc>
      </w:tr>
      <w:tr w:rsidR="00E26DCC" w:rsidRPr="00E26DCC" w14:paraId="3276B9A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308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testimonial-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card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772F4D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0282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quote-icon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“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6FB5287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BE1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testimonial-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El chofer y los cargadores sumamente educados y cuidadosos con el ascensor del edificio. No hubo ni un solo rasguño en los muebles.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730CFF9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27F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testimonial-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author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58506EC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AA3B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author-name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Ignacio Silva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18D2EB6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9DD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author-company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Mudanza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Residencial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Ñuñoa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26711AB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5FC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BDB00A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667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4C2C7D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1EA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541D4F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F89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49C5D19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4FC9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51B1415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A77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CLIENTS LOGO MARQUEE --&gt;</w:t>
            </w:r>
          </w:p>
        </w:tc>
      </w:tr>
      <w:tr w:rsidR="00E26DCC" w:rsidRPr="00E26DCC" w14:paraId="7C4F737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C6F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&lt;section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clientes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clients-section section-padding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E50218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2FE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container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3013FAB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3BB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&lt;h3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clients-title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Zonas de Mayor Cobertura Corporativa</w:t>
            </w:r>
            <w:r w:rsidRPr="00E26DCC">
              <w:rPr>
                <w:rStyle w:val="html-tag"/>
                <w:color w:val="156082" w:themeColor="accent1"/>
              </w:rPr>
              <w:t>&lt;/h3&gt;</w:t>
            </w:r>
          </w:p>
        </w:tc>
      </w:tr>
      <w:tr w:rsidR="00E26DCC" w:rsidRPr="00E26DCC" w14:paraId="670C7B0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A4B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marquee-container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4B6A5C5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F1F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logo-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marquee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21BB6C4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0D4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client-logo-wrapper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"&gt;&lt;span&gt;</w:t>
            </w:r>
            <w:r w:rsidRPr="00E26DCC">
              <w:rPr>
                <w:color w:val="156082" w:themeColor="accent1"/>
                <w:lang w:val="en-US"/>
              </w:rPr>
              <w:t>LAS CONDES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&lt;/span&gt;&lt;/div&gt;</w:t>
            </w:r>
          </w:p>
        </w:tc>
      </w:tr>
      <w:tr w:rsidR="00E26DCC" w:rsidRPr="00E26DCC" w14:paraId="62F635C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D9E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client-logo-wrapper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"&gt;&lt;span&gt;</w:t>
            </w:r>
            <w:r w:rsidRPr="00E26DCC">
              <w:rPr>
                <w:color w:val="156082" w:themeColor="accent1"/>
                <w:lang w:val="en-US"/>
              </w:rPr>
              <w:t>VITACURA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&lt;/span&gt;&lt;/div&gt;</w:t>
            </w:r>
          </w:p>
        </w:tc>
      </w:tr>
      <w:tr w:rsidR="00E26DCC" w:rsidRPr="00E26DCC" w14:paraId="5C41732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2DF3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client-logo-wrapper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"&gt;&lt;span&gt;</w:t>
            </w:r>
            <w:r w:rsidRPr="00E26DCC">
              <w:rPr>
                <w:color w:val="156082" w:themeColor="accent1"/>
                <w:lang w:val="en-US"/>
              </w:rPr>
              <w:t>LO BARNECHEA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&lt;/span&gt;&lt;/div&gt;</w:t>
            </w:r>
          </w:p>
        </w:tc>
      </w:tr>
      <w:tr w:rsidR="00E26DCC" w:rsidRPr="00E26DCC" w14:paraId="4BB26CA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A1FE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client-logo-wrapper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"&gt;&lt;span&gt;</w:t>
            </w:r>
            <w:r w:rsidRPr="00E26DCC">
              <w:rPr>
                <w:color w:val="156082" w:themeColor="accent1"/>
                <w:lang w:val="en-US"/>
              </w:rPr>
              <w:t>PROVIDENCIA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&lt;/span&gt;&lt;/div&gt;</w:t>
            </w:r>
          </w:p>
        </w:tc>
      </w:tr>
      <w:tr w:rsidR="00E26DCC" w:rsidRPr="00E26DCC" w14:paraId="5B05878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4BA4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client-logo-wrapper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"&gt;&lt;span&gt;</w:t>
            </w:r>
            <w:r w:rsidRPr="00E26DCC">
              <w:rPr>
                <w:color w:val="156082" w:themeColor="accent1"/>
                <w:lang w:val="en-US"/>
              </w:rPr>
              <w:t>NUNOA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&lt;/span&gt;&lt;/div&gt;</w:t>
            </w:r>
          </w:p>
        </w:tc>
      </w:tr>
      <w:tr w:rsidR="00E26DCC" w:rsidRPr="00E26DCC" w14:paraId="491569A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162B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client-logo-wrapper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"&gt;&lt;span&gt;</w:t>
            </w:r>
            <w:r w:rsidRPr="00E26DCC">
              <w:rPr>
                <w:color w:val="156082" w:themeColor="accent1"/>
                <w:lang w:val="en-US"/>
              </w:rPr>
              <w:t>SANTIAGO CENTRO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&lt;/span&gt;&lt;/div&gt;</w:t>
            </w:r>
          </w:p>
        </w:tc>
      </w:tr>
      <w:tr w:rsidR="00E26DCC" w:rsidRPr="00E26DCC" w14:paraId="461A156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0E0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client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-logo-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wrapper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>LA REINA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&gt;&lt;/div&gt;</w:t>
            </w:r>
          </w:p>
        </w:tc>
      </w:tr>
      <w:tr w:rsidR="00E26DCC" w:rsidRPr="00E26DCC" w14:paraId="7A79D2E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FBF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Repetición para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Loop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Infinito --&gt;</w:t>
            </w:r>
          </w:p>
        </w:tc>
      </w:tr>
      <w:tr w:rsidR="00E26DCC" w:rsidRPr="00E26DCC" w14:paraId="522BD9E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D88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client-logo-wrapper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"&gt;&lt;span&gt;</w:t>
            </w:r>
            <w:r w:rsidRPr="00E26DCC">
              <w:rPr>
                <w:color w:val="156082" w:themeColor="accent1"/>
                <w:lang w:val="en-US"/>
              </w:rPr>
              <w:t>LAS CONDES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&lt;/span&gt;&lt;/div&gt;</w:t>
            </w:r>
          </w:p>
        </w:tc>
      </w:tr>
      <w:tr w:rsidR="00E26DCC" w:rsidRPr="00E26DCC" w14:paraId="5A683BE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86D3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client-logo-wrapper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"&gt;&lt;span&gt;</w:t>
            </w:r>
            <w:r w:rsidRPr="00E26DCC">
              <w:rPr>
                <w:color w:val="156082" w:themeColor="accent1"/>
                <w:lang w:val="en-US"/>
              </w:rPr>
              <w:t>VITACURA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&lt;/span&gt;&lt;/div&gt;</w:t>
            </w:r>
          </w:p>
        </w:tc>
      </w:tr>
      <w:tr w:rsidR="00E26DCC" w:rsidRPr="00E26DCC" w14:paraId="16B4F86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9C8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client-logo-wrapper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"&gt;&lt;span&gt;</w:t>
            </w:r>
            <w:r w:rsidRPr="00E26DCC">
              <w:rPr>
                <w:color w:val="156082" w:themeColor="accent1"/>
                <w:lang w:val="en-US"/>
              </w:rPr>
              <w:t>LO BARNECHEA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&lt;/span&gt;&lt;/div&gt;</w:t>
            </w:r>
          </w:p>
        </w:tc>
      </w:tr>
      <w:tr w:rsidR="00E26DCC" w:rsidRPr="00E26DCC" w14:paraId="2095594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6FF2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client-logo-wrapper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"&gt;&lt;span&gt;</w:t>
            </w:r>
            <w:r w:rsidRPr="00E26DCC">
              <w:rPr>
                <w:color w:val="156082" w:themeColor="accent1"/>
                <w:lang w:val="en-US"/>
              </w:rPr>
              <w:t>PROVIDENCIA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&lt;/span&gt;&lt;/div&gt;</w:t>
            </w:r>
          </w:p>
        </w:tc>
      </w:tr>
      <w:tr w:rsidR="00E26DCC" w:rsidRPr="00E26DCC" w14:paraId="505019A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B644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client-logo-wrapper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"&gt;&lt;span&gt;</w:t>
            </w:r>
            <w:r w:rsidRPr="00E26DCC">
              <w:rPr>
                <w:color w:val="156082" w:themeColor="accent1"/>
                <w:lang w:val="en-US"/>
              </w:rPr>
              <w:t>NUNOA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&lt;/span&gt;&lt;/div&gt;</w:t>
            </w:r>
          </w:p>
        </w:tc>
      </w:tr>
      <w:tr w:rsidR="00E26DCC" w:rsidRPr="00E26DCC" w14:paraId="50ABB0C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27E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client-logo-wrapper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"&gt;&lt;span&gt;</w:t>
            </w:r>
            <w:r w:rsidRPr="00E26DCC">
              <w:rPr>
                <w:color w:val="156082" w:themeColor="accent1"/>
                <w:lang w:val="en-US"/>
              </w:rPr>
              <w:t>SANTIAGO CENTRO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&lt;/span&gt;&lt;/div&gt;</w:t>
            </w:r>
          </w:p>
        </w:tc>
      </w:tr>
      <w:tr w:rsidR="00E26DCC" w:rsidRPr="00E26DCC" w14:paraId="29EDEAC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45F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client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-logo-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wrapper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>LA REINA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&gt;&lt;/div&gt;</w:t>
            </w:r>
          </w:p>
        </w:tc>
      </w:tr>
      <w:tr w:rsidR="00E26DCC" w:rsidRPr="00E26DCC" w14:paraId="4BAD8F1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8F4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FC5EA1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FA1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A9DACA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B5F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239368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5A4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1E23FF6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C5B7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2B4B318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116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FAQ SECTION --&gt;</w:t>
            </w:r>
          </w:p>
        </w:tc>
      </w:tr>
      <w:tr w:rsidR="00E26DCC" w:rsidRPr="00E26DCC" w14:paraId="4B33CD7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F076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&lt;section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faq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section-padding container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3B09C7B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059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&lt;h2&gt;</w:t>
            </w:r>
            <w:r w:rsidRPr="00E26DCC">
              <w:rPr>
                <w:color w:val="156082" w:themeColor="accent1"/>
              </w:rPr>
              <w:t>Preguntas Frecuentes</w:t>
            </w:r>
            <w:r w:rsidRPr="00E26DCC">
              <w:rPr>
                <w:rStyle w:val="html-tag"/>
                <w:color w:val="156082" w:themeColor="accent1"/>
              </w:rPr>
              <w:t>&lt;/h2&gt;</w:t>
            </w:r>
          </w:p>
        </w:tc>
      </w:tr>
      <w:tr w:rsidR="00E26DCC" w:rsidRPr="00E26DCC" w14:paraId="6A07F6A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074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style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text-align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center;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max-width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600px;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margin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: -10px auto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(--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spacing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-md) auto; color: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(--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text-secondary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);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Resolvemos sus inquietudes operativas y logísticas sobre el servicio de mudanzas.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6970182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45A8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43F1958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172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faq-container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3C55E23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2BC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FAQ 1 --&gt;</w:t>
            </w:r>
          </w:p>
        </w:tc>
      </w:tr>
      <w:tr w:rsidR="00E26DCC" w:rsidRPr="00E26DCC" w14:paraId="12588DA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DE14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faq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-item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-fade-in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0A886D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A76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faq-question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¿Con cuánta anticipación debo reservar el servicio de mudanza?</w:t>
            </w: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47B265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967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faq-answer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3235CC1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345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>Para asegurar la disponibilidad de nuestros camiones y coordinar adecuadamente el personal, recomendamos realizar su reserva con al menos 3 a 5 días de anticipación. Para mudanzas de fin de semana o fin de mes, el plazo sugerido es de 7 días.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0756903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43F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2A57DC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188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280DC2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7A6F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15F0C76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7AB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FAQ 2 --&gt;</w:t>
            </w:r>
          </w:p>
        </w:tc>
      </w:tr>
      <w:tr w:rsidR="00E26DCC" w:rsidRPr="00E26DCC" w14:paraId="239F4F4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BF5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faq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-item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-fade-in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267D57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85D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faq-question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¿Qué documentos necesito para realizar mi mudanza en Chile?</w:t>
            </w: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017F55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A3C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faq-answer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3FDA93E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D28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>De acuerdo con la legislación vigente, es obligatorio contar con el **salvoconducto de mudanza** (declaración jurada de mudanza), el cual se obtiene vía notarial o a través de la Comisaría Virtual. Este documento certifica que usted no tiene impedimento para trasladar sus bienes.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339E738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D41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D43A50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690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90DD02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F0EF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5478D5A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0F8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FAQ 3 --&gt;</w:t>
            </w:r>
          </w:p>
        </w:tc>
      </w:tr>
      <w:tr w:rsidR="00E26DCC" w:rsidRPr="00E26DCC" w14:paraId="11EB51B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749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faq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-item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-fade-in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61CBD6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0F6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faq-question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¿Cómo protegen mis muebles y objetos frágiles?</w:t>
            </w: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0F3508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D97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faq-answer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6FCC58A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F74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 xml:space="preserve">Utilizamos insumos </w:t>
            </w:r>
            <w:proofErr w:type="spellStart"/>
            <w:r w:rsidRPr="00E26DCC">
              <w:rPr>
                <w:color w:val="156082" w:themeColor="accent1"/>
              </w:rPr>
              <w:t>premium</w:t>
            </w:r>
            <w:proofErr w:type="spellEnd"/>
            <w:r w:rsidRPr="00E26DCC">
              <w:rPr>
                <w:color w:val="156082" w:themeColor="accent1"/>
              </w:rPr>
              <w:t xml:space="preserve"> de embalaje: burbuja de alta densidad para electrónica, cartón corrugado, mantas acolchadas especiales para evitar roces de madera y fundas protectoras para colchones y sillones. Para bienes menores como vajilla, envolvemos pieza por pieza.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3D52FD3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D97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93DFDD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610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BFC0F3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F2F9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0FBC782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021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FAQ 4 --&gt;</w:t>
            </w:r>
          </w:p>
        </w:tc>
      </w:tr>
      <w:tr w:rsidR="00E26DCC" w:rsidRPr="00E26DCC" w14:paraId="1E9F137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730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faq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-item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-fade-in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F2967E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6A2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faq-question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 xml:space="preserve">¿Qué incluye el servicio de mudanza full de Mudanzas </w:t>
            </w:r>
            <w:proofErr w:type="spellStart"/>
            <w:r w:rsidRPr="00E26DCC">
              <w:rPr>
                <w:color w:val="156082" w:themeColor="accent1"/>
              </w:rPr>
              <w:t>Jao</w:t>
            </w:r>
            <w:proofErr w:type="spellEnd"/>
            <w:r w:rsidRPr="00E26DCC">
              <w:rPr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</w:rPr>
              <w:t>Services</w:t>
            </w:r>
            <w:proofErr w:type="spellEnd"/>
            <w:r w:rsidRPr="00E26DCC">
              <w:rPr>
                <w:color w:val="156082" w:themeColor="accent1"/>
              </w:rPr>
              <w:t>?</w:t>
            </w: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89C1E6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E2A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faq-answer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3119CD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271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 xml:space="preserve">El servicio full es "llave en mano": incluye embalaje completo de bienes grandes y menores (loza, ropa en cajas perchas, libros, adornos), carga y estiba en el camión </w:t>
            </w:r>
            <w:proofErr w:type="spellStart"/>
            <w:r w:rsidRPr="00E26DCC">
              <w:rPr>
                <w:color w:val="156082" w:themeColor="accent1"/>
              </w:rPr>
              <w:t>Karry</w:t>
            </w:r>
            <w:proofErr w:type="spellEnd"/>
            <w:r w:rsidRPr="00E26DCC">
              <w:rPr>
                <w:color w:val="156082" w:themeColor="accent1"/>
              </w:rPr>
              <w:t>, transporte seguro en camión cerrado, descarga, desembalaje de muebles y distribución de las cosas en sus respectivos ambientes de destino.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65FF16B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B00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682258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4A1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78BC0D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94D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F908CB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DB0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6A5193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2026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302DE15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0A6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comment"/>
                <w:color w:val="156082" w:themeColor="accent1"/>
                <w:lang w:val="en-US"/>
              </w:rPr>
              <w:lastRenderedPageBreak/>
              <w:t>&lt;!-- CALCULATOR SECTION (EMBEDDED DIRECTLY IN PAGE INSTEAD OF MODAL) --&gt;</w:t>
            </w:r>
          </w:p>
        </w:tc>
      </w:tr>
      <w:tr w:rsidR="00E26DCC" w:rsidRPr="00E26DCC" w14:paraId="424D5EA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EBF1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&lt;section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calculadora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section-padding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style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background-color: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(--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bg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-secondary); border-top: 1px solid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(--border-color); border-bottom: 1px solid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(--border-color);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4835953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3DD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container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1A22ED2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EBB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&lt;h2&gt;</w:t>
            </w:r>
            <w:r w:rsidRPr="00E26DCC">
              <w:rPr>
                <w:color w:val="156082" w:themeColor="accent1"/>
              </w:rPr>
              <w:t>Cotiza tu Mudanza</w:t>
            </w:r>
            <w:r w:rsidRPr="00E26DCC">
              <w:rPr>
                <w:rStyle w:val="html-tag"/>
                <w:color w:val="156082" w:themeColor="accent1"/>
              </w:rPr>
              <w:t>&lt;/h2&gt;</w:t>
            </w:r>
          </w:p>
        </w:tc>
      </w:tr>
      <w:tr w:rsidR="00E26DCC" w:rsidRPr="00E26DCC" w14:paraId="38D68BE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F6A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&lt;p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style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text-align: center; max-width: 600px; margin: -10px auto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(--spacing-xl) auto; color: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(--text-secondary);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4950E40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2D4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color w:val="156082" w:themeColor="accent1"/>
              </w:rPr>
              <w:t>Complete sus datos, seleccione su inventario y calcule el volumen total estimado en metros cúbicos ($m^3$).</w:t>
            </w:r>
          </w:p>
        </w:tc>
      </w:tr>
      <w:tr w:rsidR="00E26DCC" w:rsidRPr="00E26DCC" w14:paraId="3AA8B10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A59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03CE228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45B5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3998C91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31C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-cm-wrap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49D31BE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F50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-cm-head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42D882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719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&lt;h2&gt;</w:t>
            </w:r>
            <w:r w:rsidRPr="00E26DCC">
              <w:rPr>
                <w:color w:val="156082" w:themeColor="accent1"/>
              </w:rPr>
              <w:t>Cálculo de Cubicaje</w:t>
            </w:r>
            <w:r w:rsidRPr="00E26DCC">
              <w:rPr>
                <w:rStyle w:val="html-tag"/>
                <w:color w:val="156082" w:themeColor="accent1"/>
              </w:rPr>
              <w:t>&lt;/h2&gt;</w:t>
            </w:r>
          </w:p>
        </w:tc>
      </w:tr>
      <w:tr w:rsidR="00E26DCC" w:rsidRPr="00E26DCC" w14:paraId="3449615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EEA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>Complete las 4 secciones a continuación para estructurar su propuesta y coordinar vía WhatsApp.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13276D1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582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461F91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E9B0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242991B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3C92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&lt;form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-cm-main-form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-cm-form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FC48AA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04A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</w:p>
        </w:tc>
      </w:tr>
      <w:tr w:rsidR="00E26DCC" w:rsidRPr="00E26DCC" w14:paraId="0139EFE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136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SECCIÓN 1: Datos de Contacto --&gt;</w:t>
            </w:r>
          </w:p>
        </w:tc>
      </w:tr>
      <w:tr w:rsidR="00E26DCC" w:rsidRPr="00E26DCC" w14:paraId="071DDA9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F4BE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&lt;details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-cm-section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open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&gt;</w:t>
            </w:r>
          </w:p>
        </w:tc>
      </w:tr>
      <w:tr w:rsidR="00E26DCC" w:rsidRPr="00E26DCC" w14:paraId="2786D4C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AA3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summary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>1. Datos de contacto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em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>Obligatorio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em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summary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77A2B12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17B0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lastRenderedPageBreak/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-cm-grid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3AE847B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670E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-cm-form-group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706D55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450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cr-name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Nombre Completo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77FD32D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7D4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text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-name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placeholder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Tu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nombre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required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&gt;</w:t>
            </w:r>
          </w:p>
        </w:tc>
      </w:tr>
      <w:tr w:rsidR="00E26DCC" w:rsidRPr="00E26DCC" w14:paraId="1443E6F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030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F15C71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CAD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-cm-form-group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4523628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8D0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&lt;label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for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-phone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 xml:space="preserve">WhatsApp /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Teléfono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&lt;/label&gt;</w:t>
            </w:r>
          </w:p>
        </w:tc>
      </w:tr>
      <w:tr w:rsidR="00E26DCC" w:rsidRPr="00E26DCC" w14:paraId="572428D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506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text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-phone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placeholder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+56 9...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required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&gt;</w:t>
            </w:r>
          </w:p>
        </w:tc>
      </w:tr>
      <w:tr w:rsidR="00E26DCC" w:rsidRPr="00E26DCC" w14:paraId="33D6063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1E4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797936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90CB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-cm-form-group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6038BED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10E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-email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Correo Electrónico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3DCC627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41A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email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-email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placeholder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correo@ejemplo.cl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required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&gt;</w:t>
            </w:r>
          </w:p>
        </w:tc>
      </w:tr>
      <w:tr w:rsidR="00E26DCC" w:rsidRPr="00E26DCC" w14:paraId="00C47F2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04B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9CF000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F9B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-cm-form-group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991B42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FF6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-date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Fecha Estimada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B1EC72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BC5B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date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-date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required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&gt;</w:t>
            </w:r>
          </w:p>
        </w:tc>
      </w:tr>
      <w:tr w:rsidR="00E26DCC" w:rsidRPr="00E26DCC" w14:paraId="2D73EF1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643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9A0EF3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466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BF2C1A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49F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details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15D03E5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E281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0C61714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44E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SECCIÓN 2: Datos de la mudanza --&gt;</w:t>
            </w:r>
          </w:p>
        </w:tc>
      </w:tr>
      <w:tr w:rsidR="00E26DCC" w:rsidRPr="00E26DCC" w14:paraId="7A6EDC9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0B36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&lt;details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-cm-section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open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&gt;</w:t>
            </w:r>
          </w:p>
        </w:tc>
      </w:tr>
      <w:tr w:rsidR="00E26DCC" w:rsidRPr="00E26DCC" w14:paraId="67DD1CC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CC7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summary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>2. Datos de la mudanza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em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>Especificar accesos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em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summary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0A8D2A5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3006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lastRenderedPageBreak/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-cm-grid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AF6821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D8B51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-cm-form-group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F4A95B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444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cr-origin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Dirección de Origen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4F10BCF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38B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text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-origin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placeholder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Ej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. Av. </w:t>
            </w:r>
            <w:r w:rsidRPr="00E26DCC">
              <w:rPr>
                <w:rStyle w:val="html-attribute-value"/>
                <w:color w:val="156082" w:themeColor="accent1"/>
              </w:rPr>
              <w:t>Vitacura 1234, Vitacura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required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4282F6E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52A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7DA4F6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0AF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-cm-form-group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9B5ED3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AEF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cr-destination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Dirección de Destino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959CC5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DC0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text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-destination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placeholder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Ej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. Av. </w:t>
            </w:r>
            <w:r w:rsidRPr="00E26DCC">
              <w:rPr>
                <w:rStyle w:val="html-attribute-value"/>
                <w:color w:val="156082" w:themeColor="accent1"/>
              </w:rPr>
              <w:t>Providencia 5678, Providencia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required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1CB79A2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AF8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041855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5271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571657A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BDE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-cm-form-group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6BEB10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855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cr-floor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</w:t>
            </w:r>
            <w:proofErr w:type="gramStart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>¿</w:t>
            </w:r>
            <w:proofErr w:type="gramEnd"/>
            <w:r w:rsidRPr="00E26DCC">
              <w:rPr>
                <w:color w:val="156082" w:themeColor="accent1"/>
              </w:rPr>
              <w:t>Es departamento? Indique piso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445BC48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140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text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-floor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placeholder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Ej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. </w:t>
            </w:r>
            <w:r w:rsidRPr="00E26DCC">
              <w:rPr>
                <w:rStyle w:val="html-attribute-value"/>
                <w:color w:val="156082" w:themeColor="accent1"/>
              </w:rPr>
              <w:t>Sí, Piso 5 / No, Casa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required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ECE0C6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530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209083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DBF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-cm-form-group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504B9E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FBE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cr-access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¿La mudanza es por escalera o ascensor?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7820AD1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01F3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&lt;select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-access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required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&gt;</w:t>
            </w:r>
          </w:p>
        </w:tc>
      </w:tr>
      <w:tr w:rsidR="00E26DCC" w:rsidRPr="00E26DCC" w14:paraId="75CA621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B8E2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&lt;option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value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=""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disabled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selected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Seleccione</w:t>
            </w:r>
            <w:proofErr w:type="spellEnd"/>
            <w:r w:rsidRPr="00E26DCC">
              <w:rPr>
                <w:color w:val="156082" w:themeColor="accent1"/>
                <w:lang w:val="en-US"/>
              </w:rPr>
              <w:t>...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&lt;/option&gt;</w:t>
            </w:r>
          </w:p>
        </w:tc>
      </w:tr>
      <w:tr w:rsidR="00E26DCC" w:rsidRPr="00E26DCC" w14:paraId="579E592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B15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value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Escalera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Escalera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5D4A9F4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570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value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Ascensor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Ascensor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8BC46E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4AD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value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Ambos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Ambos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CBEAA5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273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value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No aplica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No aplica (Casa de 1 piso)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07474E4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AB2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select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5F0C563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0D1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9F1B47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2ECF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714603A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DC44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-cm-form-group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79F21F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0D8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cr-fit-elevator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¿Hay muebles que NO caben en el ascensor?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55BE26A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57A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&lt;select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-fit-elevator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required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&gt;</w:t>
            </w:r>
          </w:p>
        </w:tc>
      </w:tr>
      <w:tr w:rsidR="00E26DCC" w:rsidRPr="00E26DCC" w14:paraId="18003E3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548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value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No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No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0FBD07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C45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value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Sí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Sí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2A668E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1C8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select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0DD59E5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10C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FF5201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E12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-cm-form-group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-fit-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qty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-group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style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display: none;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559A09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999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cr-fit-qty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¿Cuántos muebles no caben?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5507DDD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1121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number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-fit-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qty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min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1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value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1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32F286B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DD3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344E2F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EEBF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14BC5D5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EAF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0D11FA8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D67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details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77C46B9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290C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0BE4F10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EBC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SECCIÓN: Tipo de Servicio (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Checkboxes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Excluyentes) --&gt;</w:t>
            </w:r>
          </w:p>
        </w:tc>
      </w:tr>
      <w:tr w:rsidR="00E26DCC" w:rsidRPr="00E26DCC" w14:paraId="5688729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0960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-cm-service-select-section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0684F0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FCB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&lt;h3&gt;</w:t>
            </w:r>
            <w:r w:rsidRPr="00E26DCC">
              <w:rPr>
                <w:color w:val="156082" w:themeColor="accent1"/>
              </w:rPr>
              <w:t>Seleccione el tipo de servicio</w:t>
            </w:r>
            <w:r w:rsidRPr="00E26DCC">
              <w:rPr>
                <w:rStyle w:val="html-tag"/>
                <w:color w:val="156082" w:themeColor="accent1"/>
              </w:rPr>
              <w:t>&lt;/h3&gt;</w:t>
            </w:r>
          </w:p>
        </w:tc>
      </w:tr>
      <w:tr w:rsidR="00E26DCC" w:rsidRPr="00E26DCC" w14:paraId="7EB188D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480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service-select-subtitle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Seleccione solo una opción para su mudanza: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0905132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83F4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-cm-services-checkboxes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478C038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FEE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lastRenderedPageBreak/>
              <w:t xml:space="preserve">&lt;label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service-checkbox-card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575DC6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B4BF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checkbox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name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-service-type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value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de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Camión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onclick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selectOnlyOneService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(this)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6F2849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2D2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checkbox-custom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"&gt;&lt;/span&gt;</w:t>
            </w:r>
          </w:p>
        </w:tc>
      </w:tr>
      <w:tr w:rsidR="00E26DCC" w:rsidRPr="00E26DCC" w14:paraId="7CE6FFF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6B8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service-label-text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Servicio de Camión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552814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7BB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3146600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AAE2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&lt;label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service-checkbox-card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32D519E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50F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checkbox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name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-service-type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value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Carga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y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Descarga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onclick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selectOnlyOneService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(this)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F2D9DA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7F3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checkbox-custom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"&gt;&lt;/span&gt;</w:t>
            </w:r>
          </w:p>
        </w:tc>
      </w:tr>
      <w:tr w:rsidR="00E26DCC" w:rsidRPr="00E26DCC" w14:paraId="4E3E5B8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D16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service-label-text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Carga y Descarga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50E179D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AD2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760C727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5B03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&lt;label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service-checkbox-card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AC3F1E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C434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checkbox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name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-service-type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value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Semi Full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onclick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selectOnlyOneService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(this)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78BC1F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242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checkbox-custom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"&gt;&lt;/span&gt;</w:t>
            </w:r>
          </w:p>
        </w:tc>
      </w:tr>
      <w:tr w:rsidR="00E26DCC" w:rsidRPr="00E26DCC" w14:paraId="6666285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D362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service-label-text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Semi Full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016E566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BEB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A0755F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9FF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&lt;label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service-checkbox-card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0222F7F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051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checkbox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name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-service-type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value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Full Premium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onclick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selectOnlyOneService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(this)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47A133D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5F3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checkbox-custom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"&gt;&lt;/span&gt;</w:t>
            </w:r>
          </w:p>
        </w:tc>
      </w:tr>
      <w:tr w:rsidR="00E26DCC" w:rsidRPr="00E26DCC" w14:paraId="2538484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C4A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service-label-text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Full Premium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750E736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D78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78C2AEE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AE4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5C9BDB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E19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&lt;/div&gt;</w:t>
            </w:r>
          </w:p>
        </w:tc>
      </w:tr>
      <w:tr w:rsidR="00E26DCC" w:rsidRPr="00E26DCC" w14:paraId="2CBD4BA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CBE0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4F3AC84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57F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SECCIÓN 3: Inventario de Artículos (Dinámico en JS con acordeones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details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>) --&gt;</w:t>
            </w:r>
          </w:p>
        </w:tc>
      </w:tr>
      <w:tr w:rsidR="00E26DCC" w:rsidRPr="00E26DCC" w14:paraId="5959FD0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C130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-cm-inventory-head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709EECB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681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&lt;h3&gt;</w:t>
            </w:r>
            <w:r w:rsidRPr="00E26DCC">
              <w:rPr>
                <w:color w:val="156082" w:themeColor="accent1"/>
              </w:rPr>
              <w:t>3. Inventario de artículos</w:t>
            </w:r>
            <w:r w:rsidRPr="00E26DCC">
              <w:rPr>
                <w:rStyle w:val="html-tag"/>
                <w:color w:val="156082" w:themeColor="accent1"/>
              </w:rPr>
              <w:t>&lt;/h3&gt;</w:t>
            </w:r>
          </w:p>
        </w:tc>
      </w:tr>
      <w:tr w:rsidR="00E26DCC" w:rsidRPr="00E26DCC" w14:paraId="3CFE55D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B7F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>Indique las cantidades para cada mueble desplegando las categorías a continuación: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2BBEF7F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759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8A7E71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F3CD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625A589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8BF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</w:rPr>
              <w:t>id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calculator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-app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2F66B4E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9F7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JS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renderizará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los acordeones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details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cr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>-cm-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cat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>" aquí --&gt;</w:t>
            </w:r>
          </w:p>
        </w:tc>
      </w:tr>
      <w:tr w:rsidR="00E26DCC" w:rsidRPr="00E26DCC" w14:paraId="62425D7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FAD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E8B1A8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FAD2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012A55C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E83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SECCIÓN 4: Comentarios Adicionales --&gt;</w:t>
            </w:r>
          </w:p>
        </w:tc>
      </w:tr>
      <w:tr w:rsidR="00E26DCC" w:rsidRPr="00E26DCC" w14:paraId="67AA656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9E4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&lt;details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-cm-section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open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&gt;</w:t>
            </w:r>
          </w:p>
        </w:tc>
      </w:tr>
      <w:tr w:rsidR="00E26DCC" w:rsidRPr="00E26DCC" w14:paraId="3D4117E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3B0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summary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>4. Comentarios adicionales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em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>Opcional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em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summary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2AA5E1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263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style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padding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: 16px;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2D09EB4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0B6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-cm-form-group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6A26B06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9E2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cr-comments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Indicaciones de accesos o artículos especiales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4057D1A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694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textarea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</w:rPr>
              <w:t>id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cr-comments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rows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3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placeholder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Ej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: acceso difícil para camión grande, pasaje estrecho, requiere desmontaje de puertas, piano, etc.</w:t>
            </w:r>
            <w:r w:rsidRPr="00E26DCC">
              <w:rPr>
                <w:rStyle w:val="html-tag"/>
                <w:color w:val="156082" w:themeColor="accent1"/>
              </w:rPr>
              <w:t>"&gt;&lt;/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textarea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73C370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FB3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115EAD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334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5B71B5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92E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details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59897BE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781A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39123EB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FDF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SECCIÓN 5: Resumen de Cubicaje y Botón de WhatsApp --&gt;</w:t>
            </w:r>
          </w:p>
        </w:tc>
      </w:tr>
      <w:tr w:rsidR="00E26DCC" w:rsidRPr="00E26DCC" w14:paraId="0A6E53B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2B2F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-cm-result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0B7E9E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2CD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&lt;div&gt;</w:t>
            </w:r>
          </w:p>
        </w:tc>
      </w:tr>
      <w:tr w:rsidR="00E26DCC" w:rsidRPr="00E26DCC" w14:paraId="57E4347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2CC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>Volumen de mudanza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span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573F66C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DFCB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&lt;strong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cr-cm-m3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cr-total-m3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0,00 m³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&lt;/strong&gt;</w:t>
            </w:r>
          </w:p>
        </w:tc>
      </w:tr>
      <w:tr w:rsidR="00E26DCC" w:rsidRPr="00E26DCC" w14:paraId="3DDDFA9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E00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E25F4D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184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small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  <w:r w:rsidRPr="00E26DCC">
              <w:rPr>
                <w:color w:val="156082" w:themeColor="accent1"/>
              </w:rPr>
              <w:t>Cubicación de volumen estimada en base a su inventario (sin cobro monetario en esta etapa).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small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1B937D2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A32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&lt;button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submit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-cm-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cr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-submit-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Solicitar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cotización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por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WhatsApp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&lt;/button&gt;</w:t>
            </w:r>
          </w:p>
        </w:tc>
      </w:tr>
      <w:tr w:rsidR="00E26DCC" w:rsidRPr="00E26DCC" w14:paraId="7279C6C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A3B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F9C0E2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F5A8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02A21CC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3CD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form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76082B4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EBF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1E5100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1BB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C28DA6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CBB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59CA54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FCA8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5D3D421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66E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CONTACT SECTION --&gt;</w:t>
            </w:r>
          </w:p>
        </w:tc>
      </w:tr>
      <w:tr w:rsidR="00E26DCC" w:rsidRPr="00E26DCC" w14:paraId="662EE48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63D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&lt;section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contacto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section-padding container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73E360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FC7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&lt;h2&gt;</w:t>
            </w:r>
            <w:r w:rsidRPr="00E26DCC">
              <w:rPr>
                <w:color w:val="156082" w:themeColor="accent1"/>
              </w:rPr>
              <w:t>Coordine su Próximo Evento</w:t>
            </w:r>
            <w:r w:rsidRPr="00E26DCC">
              <w:rPr>
                <w:rStyle w:val="html-tag"/>
                <w:color w:val="156082" w:themeColor="accent1"/>
              </w:rPr>
              <w:t>&lt;/h2&gt;</w:t>
            </w:r>
          </w:p>
        </w:tc>
      </w:tr>
      <w:tr w:rsidR="00E26DCC" w:rsidRPr="00E26DCC" w14:paraId="2B3B1CF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35C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contact-grid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3204BCD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F08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Info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Panel --&gt;</w:t>
            </w:r>
          </w:p>
        </w:tc>
      </w:tr>
      <w:tr w:rsidR="00E26DCC" w:rsidRPr="00E26DCC" w14:paraId="0AF152E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4EA0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lastRenderedPageBreak/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contact-info-panel glass-card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-slide-in-left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4DA392F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33D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&lt;h3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contact-card-title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Atención Personalizada</w:t>
            </w:r>
            <w:r w:rsidRPr="00E26DCC">
              <w:rPr>
                <w:rStyle w:val="html-tag"/>
                <w:color w:val="156082" w:themeColor="accent1"/>
              </w:rPr>
              <w:t>&lt;/h3&gt;</w:t>
            </w:r>
          </w:p>
        </w:tc>
      </w:tr>
      <w:tr w:rsidR="00E26DCC" w:rsidRPr="00E26DCC" w14:paraId="1FD19A0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7E0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>Estamos a su total disposición para cotizar a la medida de su mudanza. Escríbanos directamente a WhatsApp o envíenos un mensaje rápido.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1B73E89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BCF5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0C2F5B4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67D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contact-details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F6A97F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7BA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detail-item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5584F1A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114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detail-icon-wrapper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rFonts w:ascii="Segoe UI Symbol" w:hAnsi="Segoe UI Symbol" w:cs="Segoe UI Symbol"/>
                <w:color w:val="156082" w:themeColor="accent1"/>
                <w:lang w:val="en-US"/>
              </w:rPr>
              <w:t>☏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4296406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DFE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detail-content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332854C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20F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&lt;h4&gt;</w:t>
            </w:r>
            <w:r w:rsidRPr="00E26DCC">
              <w:rPr>
                <w:color w:val="156082" w:themeColor="accent1"/>
              </w:rPr>
              <w:t>WhatsApp Comercial</w:t>
            </w:r>
            <w:r w:rsidRPr="00E26DCC">
              <w:rPr>
                <w:rStyle w:val="html-tag"/>
                <w:color w:val="156082" w:themeColor="accent1"/>
              </w:rPr>
              <w:t>&lt;/h4&gt;</w:t>
            </w:r>
          </w:p>
        </w:tc>
      </w:tr>
      <w:tr w:rsidR="00E26DCC" w:rsidRPr="00E26DCC" w14:paraId="576CE47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A84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38" w:tgtFrame="_blank" w:history="1">
              <w:r w:rsidRPr="00E26DCC">
                <w:rPr>
                  <w:rStyle w:val="Hipervnculo"/>
                  <w:color w:val="156082" w:themeColor="accent1"/>
                </w:rPr>
                <w:t>https://wa.me/56966466542</w:t>
              </w:r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+56 9 6646 6542</w:t>
            </w:r>
            <w:r w:rsidRPr="00E26DCC">
              <w:rPr>
                <w:rStyle w:val="html-tag"/>
                <w:color w:val="156082" w:themeColor="accent1"/>
              </w:rPr>
              <w:t>&lt;/a&gt;&lt;/p&gt;</w:t>
            </w:r>
          </w:p>
        </w:tc>
      </w:tr>
      <w:tr w:rsidR="00E26DCC" w:rsidRPr="00E26DCC" w14:paraId="4EC7BCA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85C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65AA71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087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3C7F89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838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detail-item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8C8CB3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4A6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detail-icon-wrapper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rFonts w:ascii="Segoe UI Symbol" w:hAnsi="Segoe UI Symbol" w:cs="Segoe UI Symbol"/>
                <w:color w:val="156082" w:themeColor="accent1"/>
                <w:lang w:val="en-US"/>
              </w:rPr>
              <w:t>✉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406F1A0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60B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detail-content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5C63F2C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589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&lt;h4&gt;</w:t>
            </w:r>
            <w:r w:rsidRPr="00E26DCC">
              <w:rPr>
                <w:color w:val="156082" w:themeColor="accent1"/>
              </w:rPr>
              <w:t>Correo de Contacto</w:t>
            </w:r>
            <w:r w:rsidRPr="00E26DCC">
              <w:rPr>
                <w:rStyle w:val="html-tag"/>
                <w:color w:val="156082" w:themeColor="accent1"/>
              </w:rPr>
              <w:t>&lt;/h4&gt;</w:t>
            </w:r>
          </w:p>
        </w:tc>
      </w:tr>
      <w:tr w:rsidR="00E26DCC" w:rsidRPr="00E26DCC" w14:paraId="46A9FCB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251A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&lt;p&gt;&lt;a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href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hyperlink r:id="rId39" w:tgtFrame="_blank" w:history="1">
              <w:r w:rsidRPr="00E26DCC">
                <w:rPr>
                  <w:rStyle w:val="Hipervnculo"/>
                  <w:color w:val="156082" w:themeColor="accent1"/>
                  <w:lang w:val="en-US"/>
                </w:rPr>
                <w:t>mailto:jaoservices1@gmail.com</w:t>
              </w:r>
            </w:hyperlink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jaoservices1@gmail.com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&lt;/a&gt;&lt;/p&gt;</w:t>
            </w:r>
          </w:p>
        </w:tc>
      </w:tr>
      <w:tr w:rsidR="00E26DCC" w:rsidRPr="00E26DCC" w14:paraId="0D54D1E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8B2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825ABB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75B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A9E8BC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804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detail-item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4DC5F5B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EC32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detail-icon-wrapper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rFonts w:ascii="Segoe UI Symbol" w:hAnsi="Segoe UI Symbol" w:cs="Segoe UI Symbol"/>
                <w:color w:val="156082" w:themeColor="accent1"/>
                <w:lang w:val="en-US"/>
              </w:rPr>
              <w:t>⚲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&lt;/div&gt;</w:t>
            </w:r>
          </w:p>
        </w:tc>
      </w:tr>
      <w:tr w:rsidR="00E26DCC" w:rsidRPr="00E26DCC" w14:paraId="0DBEE2D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F04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detail-content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73E3297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D5B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&lt;h4&gt;</w:t>
            </w:r>
            <w:r w:rsidRPr="00E26DCC">
              <w:rPr>
                <w:color w:val="156082" w:themeColor="accent1"/>
              </w:rPr>
              <w:t>Cobertura</w:t>
            </w:r>
            <w:r w:rsidRPr="00E26DCC">
              <w:rPr>
                <w:rStyle w:val="html-tag"/>
                <w:color w:val="156082" w:themeColor="accent1"/>
              </w:rPr>
              <w:t>&lt;/h4&gt;</w:t>
            </w:r>
          </w:p>
        </w:tc>
      </w:tr>
      <w:tr w:rsidR="00E26DCC" w:rsidRPr="00E26DCC" w14:paraId="28346DE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9FC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&lt;p&gt;</w:t>
            </w:r>
            <w:r w:rsidRPr="00E26DCC">
              <w:rPr>
                <w:color w:val="156082" w:themeColor="accent1"/>
              </w:rPr>
              <w:t>Santiago, Región Metropolitana, Chile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0AD224B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856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4C725F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92B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265730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148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AA28C2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DAA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26028B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DEEE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073CECA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405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 xml:space="preserve">&lt;!-- </w:t>
            </w:r>
            <w:proofErr w:type="spellStart"/>
            <w:r w:rsidRPr="00E26DCC">
              <w:rPr>
                <w:rStyle w:val="html-comment"/>
                <w:color w:val="156082" w:themeColor="accent1"/>
              </w:rPr>
              <w:t>Form</w:t>
            </w:r>
            <w:proofErr w:type="spellEnd"/>
            <w:r w:rsidRPr="00E26DCC">
              <w:rPr>
                <w:rStyle w:val="html-comment"/>
                <w:color w:val="156082" w:themeColor="accent1"/>
              </w:rPr>
              <w:t xml:space="preserve"> Panel --&gt;</w:t>
            </w:r>
          </w:p>
        </w:tc>
      </w:tr>
      <w:tr w:rsidR="00E26DCC" w:rsidRPr="00E26DCC" w14:paraId="2ECA27D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A2D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contact-form-panel glass-card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anim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-slide-in-right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16E2F68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2D4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&lt;h3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contact-card-title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Envíenos una Consulta</w:t>
            </w:r>
            <w:r w:rsidRPr="00E26DCC">
              <w:rPr>
                <w:rStyle w:val="html-tag"/>
                <w:color w:val="156082" w:themeColor="accent1"/>
              </w:rPr>
              <w:t>&lt;/h3&gt;</w:t>
            </w:r>
          </w:p>
        </w:tc>
      </w:tr>
      <w:tr w:rsidR="00E26DCC" w:rsidRPr="00E26DCC" w14:paraId="685C7D1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3957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&lt;form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direct-contact-form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FBD6E4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EE4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form-row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192F901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EBD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form-group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275E9E8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69B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c-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name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Nombre Completo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14C3E3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8BE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text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c-name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form-control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placeholder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Ej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. </w:t>
            </w:r>
            <w:r w:rsidRPr="00E26DCC">
              <w:rPr>
                <w:rStyle w:val="html-attribute-value"/>
                <w:color w:val="156082" w:themeColor="accent1"/>
              </w:rPr>
              <w:t>Alejandra Gómez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required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499FB4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CD1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9F88BC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1D6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form-group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300B3E1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D31F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&lt;label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for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c-phone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WhatsApp/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Teléfono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&lt;/label&gt;</w:t>
            </w:r>
          </w:p>
        </w:tc>
      </w:tr>
      <w:tr w:rsidR="00E26DCC" w:rsidRPr="00E26DCC" w14:paraId="1121064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5BB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text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c-phone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form-control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placeholder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Ej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. </w:t>
            </w:r>
            <w:r w:rsidRPr="00E26DCC">
              <w:rPr>
                <w:rStyle w:val="html-attribute-value"/>
                <w:color w:val="156082" w:themeColor="accent1"/>
              </w:rPr>
              <w:t>+56 9 1234 5678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required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5F10160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8AF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951123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F52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665CEA1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7AEF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5BFFDB7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F78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form-row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A5657F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48A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form-group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3869BA0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E59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c-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service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Tipo de Servicio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3608FBA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1492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&lt;select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c-service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form-control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required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&gt;</w:t>
            </w:r>
          </w:p>
        </w:tc>
      </w:tr>
      <w:tr w:rsidR="00E26DCC" w:rsidRPr="00E26DCC" w14:paraId="701BFF3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34F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&lt;option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value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=""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disabled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selected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Seleccione</w:t>
            </w:r>
            <w:proofErr w:type="spellEnd"/>
            <w:r w:rsidRPr="00E26DCC">
              <w:rPr>
                <w:color w:val="156082" w:themeColor="accent1"/>
                <w:lang w:val="en-US"/>
              </w:rPr>
              <w:t>...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&lt;/option&gt;</w:t>
            </w:r>
          </w:p>
        </w:tc>
      </w:tr>
      <w:tr w:rsidR="00E26DCC" w:rsidRPr="00E26DCC" w14:paraId="23D4BE9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854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value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 xml:space="preserve">Servicio de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Camion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Solo Camión y Chofer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3A7CBF5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CA4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value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Carga y Descarga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Carga y Descarga Básica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4E4C763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334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value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 xml:space="preserve">Servicio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Semi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 Full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 xml:space="preserve">Servicio </w:t>
            </w:r>
            <w:proofErr w:type="spellStart"/>
            <w:r w:rsidRPr="00E26DCC">
              <w:rPr>
                <w:color w:val="156082" w:themeColor="accent1"/>
              </w:rPr>
              <w:t>Semi</w:t>
            </w:r>
            <w:proofErr w:type="spellEnd"/>
            <w:r w:rsidRPr="00E26DCC">
              <w:rPr>
                <w:color w:val="156082" w:themeColor="accent1"/>
              </w:rPr>
              <w:t xml:space="preserve"> Full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option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AB677E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225F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&lt;option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value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Full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Servicio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Full Premium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&lt;/option&gt;</w:t>
            </w:r>
          </w:p>
        </w:tc>
      </w:tr>
      <w:tr w:rsidR="00E26DCC" w:rsidRPr="00E26DCC" w14:paraId="66F2FC7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514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select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C34F62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61F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7F77911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49A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form-group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A96F65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F2A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c-date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Fecha de Mudanza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D8F1C9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1D26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&lt;input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date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c-date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form-control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required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&gt;</w:t>
            </w:r>
          </w:p>
        </w:tc>
      </w:tr>
      <w:tr w:rsidR="00E26DCC" w:rsidRPr="00E26DCC" w14:paraId="46AC6BD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81E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12BB98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C05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BE2ACB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F1D7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4D461EC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63CA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form-group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D263C2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0BA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for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c-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message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Comentarios adicionales de accesos</w:t>
            </w: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label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18BD4A4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E9D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textarea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</w:rPr>
              <w:t>id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c-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message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form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-control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placeholder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Indique comunas de origen y destino, número de piso, ascensor o escaleras, etc.</w:t>
            </w:r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required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textarea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7094156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2F1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240E2B6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9850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57BFD99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D48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&lt;button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type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submit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btn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>-primary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style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width: 100%;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Enviar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Consulta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  <w:lang w:val="en-US"/>
              </w:rPr>
              <w:t>por</w:t>
            </w:r>
            <w:proofErr w:type="spellEnd"/>
            <w:r w:rsidRPr="00E26DCC">
              <w:rPr>
                <w:color w:val="156082" w:themeColor="accent1"/>
                <w:lang w:val="en-US"/>
              </w:rPr>
              <w:t xml:space="preserve"> WhatsApp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&lt;/button&gt;</w:t>
            </w:r>
          </w:p>
        </w:tc>
      </w:tr>
      <w:tr w:rsidR="00E26DCC" w:rsidRPr="00E26DCC" w14:paraId="0A396AB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750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form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A84AA6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8CA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3B8D3C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1E4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4CC8976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2DE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section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1BF3B58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BD4E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014A0A4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68E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comment"/>
                <w:color w:val="156082" w:themeColor="accent1"/>
              </w:rPr>
              <w:t>&lt;!-- FOOTER --&gt;</w:t>
            </w:r>
          </w:p>
        </w:tc>
      </w:tr>
      <w:tr w:rsidR="00E26DCC" w:rsidRPr="00E26DCC" w14:paraId="219FE4A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899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footer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D03A4A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E9F9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container footer-grid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1ECDAD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61E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footer-about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598A730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3CA6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footer-logo-row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F18B6C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0C18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  <w:lang w:val="en-US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 xml:space="preserve">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src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hyperlink r:id="rId40" w:tgtFrame="_blank" w:history="1">
              <w:r w:rsidRPr="00E26DCC">
                <w:rPr>
                  <w:rStyle w:val="Hipervnculo"/>
                  <w:color w:val="156082" w:themeColor="accent1"/>
                  <w:lang w:val="en-US"/>
                </w:rPr>
                <w:t>LOGOS/WhatsApp%20Image%202026-06-08%20at%2011.22.09%20AM.jpeg</w:t>
              </w:r>
            </w:hyperlink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alt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Logo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Mudanzas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Jao</w:t>
            </w:r>
            <w:proofErr w:type="spellEnd"/>
            <w:r w:rsidRPr="00E26DCC">
              <w:rPr>
                <w:rStyle w:val="html-attribute-value"/>
                <w:color w:val="156082" w:themeColor="accent1"/>
                <w:lang w:val="en-US"/>
              </w:rPr>
              <w:t xml:space="preserve"> Services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footer-logo-</w:t>
            </w:r>
            <w:proofErr w:type="spellStart"/>
            <w:r w:rsidRPr="00E26DCC">
              <w:rPr>
                <w:rStyle w:val="html-attribute-value"/>
                <w:color w:val="156082" w:themeColor="accent1"/>
                <w:lang w:val="en-US"/>
              </w:rPr>
              <w:t>img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2B4E2ED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DE9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&lt;div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logo-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text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0AE5CA7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AC1D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logo-top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MUDANZAS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</w:t>
            </w:r>
          </w:p>
        </w:tc>
      </w:tr>
      <w:tr w:rsidR="00E26DCC" w:rsidRPr="00E26DCC" w14:paraId="78B232F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5A33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&lt;span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logo-main</w:t>
            </w:r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style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font-size: 1.5rem;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 xml:space="preserve">JAO 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&lt;span&gt;</w:t>
            </w:r>
            <w:r w:rsidRPr="00E26DCC">
              <w:rPr>
                <w:color w:val="156082" w:themeColor="accent1"/>
                <w:lang w:val="en-US"/>
              </w:rPr>
              <w:t>SERVICES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&lt;/span&gt;&lt;/span&gt;</w:t>
            </w:r>
          </w:p>
        </w:tc>
      </w:tr>
      <w:tr w:rsidR="00E26DCC" w:rsidRPr="00E26DCC" w14:paraId="273466E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F34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C47793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746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1FD33E3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39F5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&lt;p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footer-desc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style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margin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-top: 10px;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 xml:space="preserve">Una empresa comprometida con el cuidado y excelencia en traslados residenciales y de oficinas. Camiones modernos y embalaje </w:t>
            </w:r>
            <w:proofErr w:type="spellStart"/>
            <w:r w:rsidRPr="00E26DCC">
              <w:rPr>
                <w:color w:val="156082" w:themeColor="accent1"/>
              </w:rPr>
              <w:t>premium</w:t>
            </w:r>
            <w:proofErr w:type="spellEnd"/>
            <w:r w:rsidRPr="00E26DCC">
              <w:rPr>
                <w:color w:val="156082" w:themeColor="accent1"/>
              </w:rPr>
              <w:t>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3160AA9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0E56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FD46C6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6423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4F27CA9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9583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footer-links-col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6FEF41C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AA0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&lt;h4&gt;</w:t>
            </w:r>
            <w:r w:rsidRPr="00E26DCC">
              <w:rPr>
                <w:color w:val="156082" w:themeColor="accent1"/>
              </w:rPr>
              <w:t>Servicios</w:t>
            </w:r>
            <w:r w:rsidRPr="00E26DCC">
              <w:rPr>
                <w:rStyle w:val="html-tag"/>
                <w:color w:val="156082" w:themeColor="accent1"/>
              </w:rPr>
              <w:t>&lt;/h4&gt;</w:t>
            </w:r>
          </w:p>
        </w:tc>
      </w:tr>
      <w:tr w:rsidR="00E26DCC" w:rsidRPr="00E26DCC" w14:paraId="3AADD215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A08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lastRenderedPageBreak/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ul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footer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-links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638BBAE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447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open-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cotizador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style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cursor: pointer;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Servicio de Camión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47686D5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1D6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open-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cotizador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style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cursor: pointer;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Carga y Descarga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632DAD5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33F3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open-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cotizador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style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cursor: pointer;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 xml:space="preserve">Servicio </w:t>
            </w:r>
            <w:proofErr w:type="spellStart"/>
            <w:r w:rsidRPr="00E26DCC">
              <w:rPr>
                <w:color w:val="156082" w:themeColor="accent1"/>
              </w:rPr>
              <w:t>Semi</w:t>
            </w:r>
            <w:proofErr w:type="spellEnd"/>
            <w:r w:rsidRPr="00E26DCC">
              <w:rPr>
                <w:color w:val="156082" w:themeColor="accent1"/>
              </w:rPr>
              <w:t xml:space="preserve"> Full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21EDF6D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E2E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open-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cotizador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style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cursor: pointer;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Servicio Full Premium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00C236B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42B0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open-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cotizador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btn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style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cursor: pointer;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proofErr w:type="spellStart"/>
            <w:r w:rsidRPr="00E26DCC">
              <w:rPr>
                <w:color w:val="156082" w:themeColor="accent1"/>
              </w:rPr>
              <w:t>Cotizador</w:t>
            </w:r>
            <w:proofErr w:type="spellEnd"/>
            <w:r w:rsidRPr="00E26DCC">
              <w:rPr>
                <w:color w:val="156082" w:themeColor="accent1"/>
              </w:rPr>
              <w:t xml:space="preserve"> Inteligente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1FBC40D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45E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ul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6A4E40C4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F9D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C03FBB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82DB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58513B60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E52F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footer-links-col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57CC34CD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C318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&lt;h4&gt;</w:t>
            </w:r>
            <w:r w:rsidRPr="00E26DCC">
              <w:rPr>
                <w:color w:val="156082" w:themeColor="accent1"/>
              </w:rPr>
              <w:t>Enlaces de Interés</w:t>
            </w:r>
            <w:r w:rsidRPr="00E26DCC">
              <w:rPr>
                <w:rStyle w:val="html-tag"/>
                <w:color w:val="156082" w:themeColor="accent1"/>
              </w:rPr>
              <w:t>&lt;/h4&gt;</w:t>
            </w:r>
          </w:p>
        </w:tc>
      </w:tr>
      <w:tr w:rsidR="00E26DCC" w:rsidRPr="00E26DCC" w14:paraId="72094D6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8872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ul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class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footer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-links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</w:p>
        </w:tc>
      </w:tr>
      <w:tr w:rsidR="00E26DCC" w:rsidRPr="00E26DCC" w14:paraId="350BDC4F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9B3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41" w:anchor="inicio" w:tgtFrame="_blank" w:history="1">
              <w:r w:rsidRPr="00E26DCC">
                <w:rPr>
                  <w:rStyle w:val="Hipervnculo"/>
                  <w:color w:val="156082" w:themeColor="accent1"/>
                </w:rPr>
                <w:t>#inicio</w:t>
              </w:r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Inicio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26A7E65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8D2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42" w:anchor="nosotros" w:tgtFrame="_blank" w:history="1">
              <w:r w:rsidRPr="00E26DCC">
                <w:rPr>
                  <w:rStyle w:val="Hipervnculo"/>
                  <w:color w:val="156082" w:themeColor="accent1"/>
                </w:rPr>
                <w:t>#nosotros</w:t>
              </w:r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Trayectoria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1168E0B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8BA4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43" w:anchor="galeria" w:tgtFrame="_blank" w:history="1">
              <w:r w:rsidRPr="00E26DCC">
                <w:rPr>
                  <w:rStyle w:val="Hipervnculo"/>
                  <w:color w:val="156082" w:themeColor="accent1"/>
                </w:rPr>
                <w:t>#</w:t>
              </w:r>
              <w:proofErr w:type="spellStart"/>
              <w:r w:rsidRPr="00E26DCC">
                <w:rPr>
                  <w:rStyle w:val="Hipervnculo"/>
                  <w:color w:val="156082" w:themeColor="accent1"/>
                </w:rPr>
                <w:t>galeria</w:t>
              </w:r>
              <w:proofErr w:type="spellEnd"/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Galería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3FADA4F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2AB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44" w:anchor="rese%C3%B1as" w:tgtFrame="_blank" w:history="1">
              <w:r w:rsidRPr="00E26DCC">
                <w:rPr>
                  <w:rStyle w:val="Hipervnculo"/>
                  <w:color w:val="156082" w:themeColor="accent1"/>
                </w:rPr>
                <w:t>#reseñas</w:t>
              </w:r>
            </w:hyperlink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>Reseñas</w:t>
            </w:r>
            <w:r w:rsidRPr="00E26DCC">
              <w:rPr>
                <w:rStyle w:val="html-tag"/>
                <w:color w:val="156082" w:themeColor="accent1"/>
              </w:rPr>
              <w:t>&lt;/a&gt;&lt;/li&gt;</w:t>
            </w:r>
          </w:p>
        </w:tc>
      </w:tr>
      <w:tr w:rsidR="00E26DCC" w:rsidRPr="00E26DCC" w14:paraId="4EFC015C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9223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&lt;li&gt;&lt;a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hyperlink r:id="rId45" w:tgtFrame="_blank" w:history="1">
              <w:r w:rsidRPr="00E26DCC">
                <w:rPr>
                  <w:rStyle w:val="Hipervnculo"/>
                  <w:color w:val="156082" w:themeColor="accent1"/>
                  <w:lang w:val="en-US"/>
                </w:rPr>
                <w:t>llms.txt</w:t>
              </w:r>
            </w:hyperlink>
            <w:r w:rsidRPr="00E26DCC">
              <w:rPr>
                <w:rStyle w:val="html-tag"/>
                <w:color w:val="156082" w:themeColor="accent1"/>
                <w:lang w:val="en-US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target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_blank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  <w:r w:rsidRPr="00E26DCC">
              <w:rPr>
                <w:color w:val="156082" w:themeColor="accent1"/>
                <w:lang w:val="en-US"/>
              </w:rPr>
              <w:t>LLM SEO Spec</w:t>
            </w:r>
            <w:r w:rsidRPr="00E26DCC">
              <w:rPr>
                <w:rStyle w:val="html-tag"/>
                <w:color w:val="156082" w:themeColor="accent1"/>
                <w:lang w:val="en-US"/>
              </w:rPr>
              <w:t>&lt;/a&gt;&lt;/li&gt;</w:t>
            </w:r>
          </w:p>
        </w:tc>
      </w:tr>
      <w:tr w:rsidR="00E26DCC" w:rsidRPr="00E26DCC" w14:paraId="396746C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0C8D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ul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7E7EF62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0E8C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D6343C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72E9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52A7112E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77FE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4DF012BA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FD9B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lastRenderedPageBreak/>
              <w:t xml:space="preserve">&lt;div </w:t>
            </w:r>
            <w:r w:rsidRPr="00E26DCC">
              <w:rPr>
                <w:rStyle w:val="html-attribute-name"/>
                <w:color w:val="156082" w:themeColor="accent1"/>
                <w:lang w:val="en-US"/>
              </w:rPr>
              <w:t>class</w:t>
            </w:r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r w:rsidRPr="00E26DCC">
              <w:rPr>
                <w:rStyle w:val="html-attribute-value"/>
                <w:color w:val="156082" w:themeColor="accent1"/>
                <w:lang w:val="en-US"/>
              </w:rPr>
              <w:t>container footer-bottom</w:t>
            </w:r>
            <w:r w:rsidRPr="00E26DCC">
              <w:rPr>
                <w:rStyle w:val="html-tag"/>
                <w:color w:val="156082" w:themeColor="accent1"/>
                <w:lang w:val="en-US"/>
              </w:rPr>
              <w:t>"&gt;</w:t>
            </w:r>
          </w:p>
        </w:tc>
      </w:tr>
      <w:tr w:rsidR="00E26DCC" w:rsidRPr="00E26DCC" w14:paraId="61BB5E1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474F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>&amp;</w:t>
            </w:r>
            <w:proofErr w:type="spellStart"/>
            <w:r w:rsidRPr="00E26DCC">
              <w:rPr>
                <w:color w:val="156082" w:themeColor="accent1"/>
              </w:rPr>
              <w:t>copy</w:t>
            </w:r>
            <w:proofErr w:type="spellEnd"/>
            <w:r w:rsidRPr="00E26DCC">
              <w:rPr>
                <w:color w:val="156082" w:themeColor="accent1"/>
              </w:rPr>
              <w:t xml:space="preserve">; 2026 Mudanzas </w:t>
            </w:r>
            <w:proofErr w:type="spellStart"/>
            <w:r w:rsidRPr="00E26DCC">
              <w:rPr>
                <w:color w:val="156082" w:themeColor="accent1"/>
              </w:rPr>
              <w:t>Jao</w:t>
            </w:r>
            <w:proofErr w:type="spellEnd"/>
            <w:r w:rsidRPr="00E26DCC">
              <w:rPr>
                <w:color w:val="156082" w:themeColor="accent1"/>
              </w:rPr>
              <w:t xml:space="preserve"> </w:t>
            </w:r>
            <w:proofErr w:type="spellStart"/>
            <w:r w:rsidRPr="00E26DCC">
              <w:rPr>
                <w:color w:val="156082" w:themeColor="accent1"/>
              </w:rPr>
              <w:t>Services</w:t>
            </w:r>
            <w:proofErr w:type="spellEnd"/>
            <w:r w:rsidRPr="00E26DCC">
              <w:rPr>
                <w:color w:val="156082" w:themeColor="accent1"/>
              </w:rPr>
              <w:t>. Todos los derechos reservados.</w:t>
            </w:r>
            <w:r w:rsidRPr="00E26DCC">
              <w:rPr>
                <w:rStyle w:val="html-tag"/>
                <w:color w:val="156082" w:themeColor="accent1"/>
              </w:rPr>
              <w:t>&lt;/p&gt;</w:t>
            </w:r>
          </w:p>
        </w:tc>
      </w:tr>
      <w:tr w:rsidR="00E26DCC" w:rsidRPr="00E26DCC" w14:paraId="101ADF3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81A1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&lt;p&gt;</w:t>
            </w:r>
            <w:r w:rsidRPr="00E26DCC">
              <w:rPr>
                <w:color w:val="156082" w:themeColor="accent1"/>
              </w:rPr>
              <w:t xml:space="preserve">Sitio web desarrollado por </w:t>
            </w:r>
            <w:r w:rsidRPr="00E26DCC">
              <w:rPr>
                <w:rStyle w:val="html-tag"/>
                <w:color w:val="156082" w:themeColor="accent1"/>
              </w:rPr>
              <w:t xml:space="preserve">&lt;a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href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hyperlink r:id="rId46" w:tgtFrame="_blank" w:history="1">
              <w:r w:rsidRPr="00E26DCC">
                <w:rPr>
                  <w:rStyle w:val="Hipervnculo"/>
                  <w:color w:val="156082" w:themeColor="accent1"/>
                </w:rPr>
                <w:t>https://www.kreaycuenta.cl</w:t>
              </w:r>
            </w:hyperlink>
            <w:r w:rsidRPr="00E26DCC">
              <w:rPr>
                <w:rStyle w:val="html-tag"/>
                <w:color w:val="156082" w:themeColor="accent1"/>
              </w:rPr>
              <w:t xml:space="preserve">" </w:t>
            </w:r>
            <w:r w:rsidRPr="00E26DCC">
              <w:rPr>
                <w:rStyle w:val="html-attribute-name"/>
                <w:color w:val="156082" w:themeColor="accent1"/>
              </w:rPr>
              <w:t>target</w:t>
            </w:r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>_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blank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 xml:space="preserve">" </w:t>
            </w:r>
            <w:proofErr w:type="spellStart"/>
            <w:r w:rsidRPr="00E26DCC">
              <w:rPr>
                <w:rStyle w:val="html-attribute-name"/>
                <w:color w:val="156082" w:themeColor="accent1"/>
              </w:rPr>
              <w:t>style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="</w:t>
            </w:r>
            <w:r w:rsidRPr="00E26DCC">
              <w:rPr>
                <w:rStyle w:val="html-attribute-value"/>
                <w:color w:val="156082" w:themeColor="accent1"/>
              </w:rPr>
              <w:t xml:space="preserve">color: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var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(--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brand-gold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 xml:space="preserve">); </w:t>
            </w:r>
            <w:proofErr w:type="spellStart"/>
            <w:r w:rsidRPr="00E26DCC">
              <w:rPr>
                <w:rStyle w:val="html-attribute-value"/>
                <w:color w:val="156082" w:themeColor="accent1"/>
              </w:rPr>
              <w:t>font-weight</w:t>
            </w:r>
            <w:proofErr w:type="spellEnd"/>
            <w:r w:rsidRPr="00E26DCC">
              <w:rPr>
                <w:rStyle w:val="html-attribute-value"/>
                <w:color w:val="156082" w:themeColor="accent1"/>
              </w:rPr>
              <w:t>: 600;</w:t>
            </w:r>
            <w:r w:rsidRPr="00E26DCC">
              <w:rPr>
                <w:rStyle w:val="html-tag"/>
                <w:color w:val="156082" w:themeColor="accent1"/>
              </w:rPr>
              <w:t>"&gt;</w:t>
            </w:r>
            <w:r w:rsidRPr="00E26DCC">
              <w:rPr>
                <w:color w:val="156082" w:themeColor="accent1"/>
              </w:rPr>
              <w:t xml:space="preserve">KREAYCUENTA </w:t>
            </w:r>
            <w:proofErr w:type="spellStart"/>
            <w:r w:rsidRPr="00E26DCC">
              <w:rPr>
                <w:color w:val="156082" w:themeColor="accent1"/>
              </w:rPr>
              <w:t>SpA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&lt;/a&gt;&lt;/p&gt;</w:t>
            </w:r>
          </w:p>
        </w:tc>
      </w:tr>
      <w:tr w:rsidR="00E26DCC" w:rsidRPr="00E26DCC" w14:paraId="526E105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559B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&lt;/div&gt;</w:t>
            </w:r>
          </w:p>
        </w:tc>
      </w:tr>
      <w:tr w:rsidR="00E26DCC" w:rsidRPr="00E26DCC" w14:paraId="3F5EFBC3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F5AE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footer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5E25C012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42BB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  <w:tr w:rsidR="00E26DCC" w:rsidRPr="00E26DCC" w14:paraId="4BB5D6D6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5EF5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&lt;script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src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fldChar w:fldCharType="begin"/>
            </w:r>
            <w:r w:rsidRPr="00E26DCC">
              <w:rPr>
                <w:rStyle w:val="html-tag"/>
                <w:color w:val="156082" w:themeColor="accent1"/>
                <w:lang w:val="en-US"/>
              </w:rPr>
              <w:instrText xml:space="preserve"> HYPERLINK "https://mudanzasjaoservices.cl/js/main.js" \t "_blank" </w:instrText>
            </w:r>
            <w:r w:rsidRPr="00E26DCC">
              <w:rPr>
                <w:rStyle w:val="html-tag"/>
                <w:color w:val="156082" w:themeColor="accent1"/>
              </w:rPr>
              <w:fldChar w:fldCharType="separate"/>
            </w:r>
            <w:r w:rsidRPr="00E26DCC">
              <w:rPr>
                <w:rStyle w:val="Hipervnculo"/>
                <w:color w:val="156082" w:themeColor="accent1"/>
                <w:lang w:val="en-US"/>
              </w:rPr>
              <w:t>js</w:t>
            </w:r>
            <w:proofErr w:type="spellEnd"/>
            <w:r w:rsidRPr="00E26DCC">
              <w:rPr>
                <w:rStyle w:val="Hipervnculo"/>
                <w:color w:val="156082" w:themeColor="accent1"/>
                <w:lang w:val="en-US"/>
              </w:rPr>
              <w:t>/main.js</w:t>
            </w:r>
            <w:r w:rsidRPr="00E26DCC">
              <w:rPr>
                <w:rStyle w:val="html-tag"/>
                <w:color w:val="156082" w:themeColor="accent1"/>
              </w:rPr>
              <w:fldChar w:fldCharType="end"/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"&gt;&lt;/script&gt;</w:t>
            </w:r>
          </w:p>
        </w:tc>
      </w:tr>
      <w:tr w:rsidR="00E26DCC" w:rsidRPr="00E26DCC" w14:paraId="021933C9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B6EC" w14:textId="77777777" w:rsidR="002C6535" w:rsidRPr="00E26DCC" w:rsidRDefault="002C6535">
            <w:pPr>
              <w:rPr>
                <w:color w:val="156082" w:themeColor="accent1"/>
                <w:lang w:val="en-US"/>
              </w:rPr>
            </w:pPr>
            <w:r w:rsidRPr="00E26DCC">
              <w:rPr>
                <w:rStyle w:val="html-tag"/>
                <w:color w:val="156082" w:themeColor="accent1"/>
                <w:lang w:val="en-US"/>
              </w:rPr>
              <w:t xml:space="preserve">&lt;script </w:t>
            </w:r>
            <w:proofErr w:type="spellStart"/>
            <w:r w:rsidRPr="00E26DCC">
              <w:rPr>
                <w:rStyle w:val="html-attribute-name"/>
                <w:color w:val="156082" w:themeColor="accent1"/>
                <w:lang w:val="en-US"/>
              </w:rPr>
              <w:t>src</w:t>
            </w:r>
            <w:proofErr w:type="spellEnd"/>
            <w:r w:rsidRPr="00E26DCC">
              <w:rPr>
                <w:rStyle w:val="html-tag"/>
                <w:color w:val="156082" w:themeColor="accent1"/>
                <w:lang w:val="en-US"/>
              </w:rPr>
              <w:t>="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fldChar w:fldCharType="begin"/>
            </w:r>
            <w:r w:rsidRPr="00E26DCC">
              <w:rPr>
                <w:rStyle w:val="html-tag"/>
                <w:color w:val="156082" w:themeColor="accent1"/>
                <w:lang w:val="en-US"/>
              </w:rPr>
              <w:instrText xml:space="preserve"> HYPERLINK "https://mudanzasjaoservices.cl/js/calculator.js" \t "_blank" </w:instrText>
            </w:r>
            <w:r w:rsidRPr="00E26DCC">
              <w:rPr>
                <w:rStyle w:val="html-tag"/>
                <w:color w:val="156082" w:themeColor="accent1"/>
              </w:rPr>
              <w:fldChar w:fldCharType="separate"/>
            </w:r>
            <w:r w:rsidRPr="00E26DCC">
              <w:rPr>
                <w:rStyle w:val="Hipervnculo"/>
                <w:color w:val="156082" w:themeColor="accent1"/>
                <w:lang w:val="en-US"/>
              </w:rPr>
              <w:t>js</w:t>
            </w:r>
            <w:proofErr w:type="spellEnd"/>
            <w:r w:rsidRPr="00E26DCC">
              <w:rPr>
                <w:rStyle w:val="Hipervnculo"/>
                <w:color w:val="156082" w:themeColor="accent1"/>
                <w:lang w:val="en-US"/>
              </w:rPr>
              <w:t>/calculator.js</w:t>
            </w:r>
            <w:r w:rsidRPr="00E26DCC">
              <w:rPr>
                <w:rStyle w:val="html-tag"/>
                <w:color w:val="156082" w:themeColor="accent1"/>
              </w:rPr>
              <w:fldChar w:fldCharType="end"/>
            </w:r>
            <w:r w:rsidRPr="00E26DCC">
              <w:rPr>
                <w:rStyle w:val="html-tag"/>
                <w:color w:val="156082" w:themeColor="accent1"/>
                <w:lang w:val="en-US"/>
              </w:rPr>
              <w:t>"&gt;&lt;/script&gt;</w:t>
            </w:r>
          </w:p>
        </w:tc>
      </w:tr>
      <w:tr w:rsidR="00E26DCC" w:rsidRPr="00E26DCC" w14:paraId="2186B79B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546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body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2685D97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8B07" w14:textId="77777777" w:rsidR="002C6535" w:rsidRPr="00E26DCC" w:rsidRDefault="002C6535">
            <w:pPr>
              <w:rPr>
                <w:color w:val="156082" w:themeColor="accent1"/>
              </w:rPr>
            </w:pPr>
            <w:r w:rsidRPr="00E26DCC">
              <w:rPr>
                <w:rStyle w:val="html-tag"/>
                <w:color w:val="156082" w:themeColor="accent1"/>
              </w:rPr>
              <w:t>&lt;/</w:t>
            </w:r>
            <w:proofErr w:type="spellStart"/>
            <w:r w:rsidRPr="00E26DCC">
              <w:rPr>
                <w:rStyle w:val="html-tag"/>
                <w:color w:val="156082" w:themeColor="accent1"/>
              </w:rPr>
              <w:t>html</w:t>
            </w:r>
            <w:proofErr w:type="spellEnd"/>
            <w:r w:rsidRPr="00E26DCC">
              <w:rPr>
                <w:rStyle w:val="html-tag"/>
                <w:color w:val="156082" w:themeColor="accent1"/>
              </w:rPr>
              <w:t>&gt;</w:t>
            </w:r>
          </w:p>
        </w:tc>
      </w:tr>
      <w:tr w:rsidR="00E26DCC" w:rsidRPr="00E26DCC" w14:paraId="2E287C31" w14:textId="77777777" w:rsidTr="002C6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B3FBA" w14:textId="77777777" w:rsidR="002C6535" w:rsidRPr="00E26DCC" w:rsidRDefault="002C6535">
            <w:pPr>
              <w:rPr>
                <w:color w:val="156082" w:themeColor="accent1"/>
              </w:rPr>
            </w:pPr>
          </w:p>
        </w:tc>
      </w:tr>
    </w:tbl>
    <w:p w14:paraId="55B374A8" w14:textId="77777777" w:rsidR="0059384B" w:rsidRPr="00E26DCC" w:rsidRDefault="0059384B" w:rsidP="00E6302A">
      <w:pPr>
        <w:tabs>
          <w:tab w:val="left" w:pos="1008"/>
        </w:tabs>
        <w:rPr>
          <w:color w:val="156082" w:themeColor="accent1"/>
        </w:rPr>
      </w:pPr>
    </w:p>
    <w:sectPr w:rsidR="0059384B" w:rsidRPr="00E26D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30BED"/>
    <w:multiLevelType w:val="hybridMultilevel"/>
    <w:tmpl w:val="77FEAC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32B8C"/>
    <w:multiLevelType w:val="hybridMultilevel"/>
    <w:tmpl w:val="A516C3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C254A"/>
    <w:multiLevelType w:val="hybridMultilevel"/>
    <w:tmpl w:val="9356F1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3AC"/>
    <w:rsid w:val="000162A9"/>
    <w:rsid w:val="0003132E"/>
    <w:rsid w:val="00042CD0"/>
    <w:rsid w:val="00061F03"/>
    <w:rsid w:val="00062B1F"/>
    <w:rsid w:val="00064232"/>
    <w:rsid w:val="00066410"/>
    <w:rsid w:val="000717D1"/>
    <w:rsid w:val="000A1916"/>
    <w:rsid w:val="000A2DBA"/>
    <w:rsid w:val="000B042E"/>
    <w:rsid w:val="000B1E44"/>
    <w:rsid w:val="000B6D06"/>
    <w:rsid w:val="000C33D1"/>
    <w:rsid w:val="000D414B"/>
    <w:rsid w:val="000D5321"/>
    <w:rsid w:val="000E2987"/>
    <w:rsid w:val="000F0B12"/>
    <w:rsid w:val="00107646"/>
    <w:rsid w:val="001242B9"/>
    <w:rsid w:val="0012748F"/>
    <w:rsid w:val="0013241B"/>
    <w:rsid w:val="00135FB4"/>
    <w:rsid w:val="00142123"/>
    <w:rsid w:val="001447CB"/>
    <w:rsid w:val="001459DD"/>
    <w:rsid w:val="00145DE3"/>
    <w:rsid w:val="0014674D"/>
    <w:rsid w:val="001731F0"/>
    <w:rsid w:val="00177D41"/>
    <w:rsid w:val="00196D48"/>
    <w:rsid w:val="001A34F7"/>
    <w:rsid w:val="001A4978"/>
    <w:rsid w:val="001B1016"/>
    <w:rsid w:val="001B65D0"/>
    <w:rsid w:val="001C43E1"/>
    <w:rsid w:val="001E5421"/>
    <w:rsid w:val="002039EB"/>
    <w:rsid w:val="00204717"/>
    <w:rsid w:val="00205208"/>
    <w:rsid w:val="00222F90"/>
    <w:rsid w:val="00227CBF"/>
    <w:rsid w:val="00241758"/>
    <w:rsid w:val="00251019"/>
    <w:rsid w:val="002621C8"/>
    <w:rsid w:val="0026291D"/>
    <w:rsid w:val="002637B4"/>
    <w:rsid w:val="0027526C"/>
    <w:rsid w:val="00276F30"/>
    <w:rsid w:val="002A3023"/>
    <w:rsid w:val="002A70CA"/>
    <w:rsid w:val="002B526B"/>
    <w:rsid w:val="002C6535"/>
    <w:rsid w:val="002E19AC"/>
    <w:rsid w:val="002E65FC"/>
    <w:rsid w:val="002F1A87"/>
    <w:rsid w:val="0030049E"/>
    <w:rsid w:val="003065EA"/>
    <w:rsid w:val="00323C4C"/>
    <w:rsid w:val="00325EAE"/>
    <w:rsid w:val="00335C17"/>
    <w:rsid w:val="003378CB"/>
    <w:rsid w:val="00354488"/>
    <w:rsid w:val="0038705C"/>
    <w:rsid w:val="003A2E20"/>
    <w:rsid w:val="003C15B7"/>
    <w:rsid w:val="003C2C4F"/>
    <w:rsid w:val="003C3104"/>
    <w:rsid w:val="003F1E2C"/>
    <w:rsid w:val="003F2EC0"/>
    <w:rsid w:val="003F6D36"/>
    <w:rsid w:val="00400270"/>
    <w:rsid w:val="004006D7"/>
    <w:rsid w:val="004117DE"/>
    <w:rsid w:val="004235CF"/>
    <w:rsid w:val="0045484A"/>
    <w:rsid w:val="00456D38"/>
    <w:rsid w:val="004677F9"/>
    <w:rsid w:val="0048174E"/>
    <w:rsid w:val="00496372"/>
    <w:rsid w:val="0049697B"/>
    <w:rsid w:val="00496C33"/>
    <w:rsid w:val="004A3627"/>
    <w:rsid w:val="004C343F"/>
    <w:rsid w:val="004E791E"/>
    <w:rsid w:val="004F1381"/>
    <w:rsid w:val="00511BF3"/>
    <w:rsid w:val="0054255F"/>
    <w:rsid w:val="00566CF8"/>
    <w:rsid w:val="00584C92"/>
    <w:rsid w:val="00586905"/>
    <w:rsid w:val="0059384B"/>
    <w:rsid w:val="005A56F8"/>
    <w:rsid w:val="005B75E7"/>
    <w:rsid w:val="005C11A3"/>
    <w:rsid w:val="005F698C"/>
    <w:rsid w:val="0061144D"/>
    <w:rsid w:val="006229C2"/>
    <w:rsid w:val="006238AC"/>
    <w:rsid w:val="006242C0"/>
    <w:rsid w:val="006378EE"/>
    <w:rsid w:val="00661308"/>
    <w:rsid w:val="00687544"/>
    <w:rsid w:val="006B7609"/>
    <w:rsid w:val="006C4463"/>
    <w:rsid w:val="006C672B"/>
    <w:rsid w:val="006D59EE"/>
    <w:rsid w:val="007146B1"/>
    <w:rsid w:val="007170F0"/>
    <w:rsid w:val="007373AC"/>
    <w:rsid w:val="0074059D"/>
    <w:rsid w:val="007522CC"/>
    <w:rsid w:val="00761E1C"/>
    <w:rsid w:val="00765338"/>
    <w:rsid w:val="007662F5"/>
    <w:rsid w:val="00777A16"/>
    <w:rsid w:val="00782D4F"/>
    <w:rsid w:val="00791190"/>
    <w:rsid w:val="007A2EAE"/>
    <w:rsid w:val="007A6AB6"/>
    <w:rsid w:val="007B012B"/>
    <w:rsid w:val="007C48D0"/>
    <w:rsid w:val="007C49F8"/>
    <w:rsid w:val="007D19A8"/>
    <w:rsid w:val="0085088C"/>
    <w:rsid w:val="00852771"/>
    <w:rsid w:val="00860577"/>
    <w:rsid w:val="00863953"/>
    <w:rsid w:val="008C05F7"/>
    <w:rsid w:val="008C3092"/>
    <w:rsid w:val="008D2BD5"/>
    <w:rsid w:val="008E4CBA"/>
    <w:rsid w:val="008F009D"/>
    <w:rsid w:val="008F3B7F"/>
    <w:rsid w:val="00902A61"/>
    <w:rsid w:val="00902EA7"/>
    <w:rsid w:val="00922E7D"/>
    <w:rsid w:val="009255B4"/>
    <w:rsid w:val="009255E8"/>
    <w:rsid w:val="00967D18"/>
    <w:rsid w:val="009765DB"/>
    <w:rsid w:val="00980B6F"/>
    <w:rsid w:val="009B1CAF"/>
    <w:rsid w:val="009B715A"/>
    <w:rsid w:val="009C5559"/>
    <w:rsid w:val="009E7636"/>
    <w:rsid w:val="009F6544"/>
    <w:rsid w:val="00A27696"/>
    <w:rsid w:val="00A310FD"/>
    <w:rsid w:val="00A41DC9"/>
    <w:rsid w:val="00A534A5"/>
    <w:rsid w:val="00A61BB1"/>
    <w:rsid w:val="00A87C7D"/>
    <w:rsid w:val="00AA062B"/>
    <w:rsid w:val="00AB6141"/>
    <w:rsid w:val="00AB642B"/>
    <w:rsid w:val="00AC1F1D"/>
    <w:rsid w:val="00AF2FFF"/>
    <w:rsid w:val="00B01A84"/>
    <w:rsid w:val="00B05F42"/>
    <w:rsid w:val="00B3580D"/>
    <w:rsid w:val="00B74BA5"/>
    <w:rsid w:val="00B818CE"/>
    <w:rsid w:val="00B84B4E"/>
    <w:rsid w:val="00B93270"/>
    <w:rsid w:val="00B95CD7"/>
    <w:rsid w:val="00BA4C38"/>
    <w:rsid w:val="00BB5D3B"/>
    <w:rsid w:val="00BD12EB"/>
    <w:rsid w:val="00BE08BE"/>
    <w:rsid w:val="00BE6C5A"/>
    <w:rsid w:val="00BF6CFC"/>
    <w:rsid w:val="00C03611"/>
    <w:rsid w:val="00C05CC5"/>
    <w:rsid w:val="00C131E7"/>
    <w:rsid w:val="00C2090C"/>
    <w:rsid w:val="00C22255"/>
    <w:rsid w:val="00C26A05"/>
    <w:rsid w:val="00C422D7"/>
    <w:rsid w:val="00C66737"/>
    <w:rsid w:val="00C73EDA"/>
    <w:rsid w:val="00C8091D"/>
    <w:rsid w:val="00C9760D"/>
    <w:rsid w:val="00CE6A4F"/>
    <w:rsid w:val="00CF21AC"/>
    <w:rsid w:val="00D0571E"/>
    <w:rsid w:val="00D1592B"/>
    <w:rsid w:val="00D15BB7"/>
    <w:rsid w:val="00D1601D"/>
    <w:rsid w:val="00D43162"/>
    <w:rsid w:val="00D44DBF"/>
    <w:rsid w:val="00D56EA6"/>
    <w:rsid w:val="00D6501B"/>
    <w:rsid w:val="00DB419A"/>
    <w:rsid w:val="00DC0350"/>
    <w:rsid w:val="00DD428C"/>
    <w:rsid w:val="00DE15CA"/>
    <w:rsid w:val="00E0291E"/>
    <w:rsid w:val="00E26DCC"/>
    <w:rsid w:val="00E36709"/>
    <w:rsid w:val="00E6302A"/>
    <w:rsid w:val="00E70F8B"/>
    <w:rsid w:val="00E73A18"/>
    <w:rsid w:val="00EA5AED"/>
    <w:rsid w:val="00EB10EE"/>
    <w:rsid w:val="00EB1DFE"/>
    <w:rsid w:val="00EB78E9"/>
    <w:rsid w:val="00EC0EBD"/>
    <w:rsid w:val="00EC7348"/>
    <w:rsid w:val="00EE05ED"/>
    <w:rsid w:val="00F26184"/>
    <w:rsid w:val="00F3135A"/>
    <w:rsid w:val="00F34812"/>
    <w:rsid w:val="00F51747"/>
    <w:rsid w:val="00F57AB8"/>
    <w:rsid w:val="00F64BF7"/>
    <w:rsid w:val="00F65219"/>
    <w:rsid w:val="00F67907"/>
    <w:rsid w:val="00FA3712"/>
    <w:rsid w:val="00FA5055"/>
    <w:rsid w:val="00FC2917"/>
    <w:rsid w:val="00FC3624"/>
    <w:rsid w:val="00FC7F54"/>
    <w:rsid w:val="00FD036F"/>
    <w:rsid w:val="00FD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9899A"/>
  <w15:chartTrackingRefBased/>
  <w15:docId w15:val="{63AB408A-2E7D-4559-B69D-D2F80550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73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73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73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73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73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73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73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73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73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73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73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B715A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9B715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21AC"/>
    <w:rPr>
      <w:color w:val="96607D" w:themeColor="followedHyperlink"/>
      <w:u w:val="single"/>
    </w:rPr>
  </w:style>
  <w:style w:type="character" w:customStyle="1" w:styleId="html-doctype">
    <w:name w:val="html-doctype"/>
    <w:basedOn w:val="Fuentedeprrafopredeter"/>
    <w:rsid w:val="002C6535"/>
  </w:style>
  <w:style w:type="character" w:customStyle="1" w:styleId="html-tag">
    <w:name w:val="html-tag"/>
    <w:basedOn w:val="Fuentedeprrafopredeter"/>
    <w:rsid w:val="002C6535"/>
  </w:style>
  <w:style w:type="character" w:customStyle="1" w:styleId="html-attribute-name">
    <w:name w:val="html-attribute-name"/>
    <w:basedOn w:val="Fuentedeprrafopredeter"/>
    <w:rsid w:val="002C6535"/>
  </w:style>
  <w:style w:type="character" w:customStyle="1" w:styleId="html-attribute-value">
    <w:name w:val="html-attribute-value"/>
    <w:basedOn w:val="Fuentedeprrafopredeter"/>
    <w:rsid w:val="002C6535"/>
  </w:style>
  <w:style w:type="character" w:customStyle="1" w:styleId="html-comment">
    <w:name w:val="html-comment"/>
    <w:basedOn w:val="Fuentedeprrafopredeter"/>
    <w:rsid w:val="002C6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1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udanzasjaoservices.cl/llms.txt" TargetMode="External"/><Relationship Id="rId18" Type="http://schemas.openxmlformats.org/officeDocument/2006/relationships/hyperlink" Target="https://mudanzasjaoservices.cl/" TargetMode="External"/><Relationship Id="rId26" Type="http://schemas.openxmlformats.org/officeDocument/2006/relationships/hyperlink" Target="https://mudanzasjaoservices.cl/VIDEO%20MUDANZAS/HERO%20VIDEO.mp4" TargetMode="External"/><Relationship Id="rId39" Type="http://schemas.openxmlformats.org/officeDocument/2006/relationships/hyperlink" Target="mailto:jaoservices1@gmail.com" TargetMode="External"/><Relationship Id="rId21" Type="http://schemas.openxmlformats.org/officeDocument/2006/relationships/hyperlink" Target="https://mudanzasjaoservices.cl/" TargetMode="External"/><Relationship Id="rId34" Type="http://schemas.openxmlformats.org/officeDocument/2006/relationships/hyperlink" Target="https://mudanzasjaoservices.cl/FLOTA%20DE%20CAMIONES/WhatsApp%20Image%202026-06-08%20at%2011.23.20%20AM%20(1).jpeg" TargetMode="External"/><Relationship Id="rId42" Type="http://schemas.openxmlformats.org/officeDocument/2006/relationships/hyperlink" Target="https://mudanzasjaoservices.cl/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mudanzasjaoservices.cl/" TargetMode="External"/><Relationship Id="rId29" Type="http://schemas.openxmlformats.org/officeDocument/2006/relationships/hyperlink" Target="https://mudanzasjaoservices.cl/FOTOS%20MUDANZAS/WhatsApp%20Image%202026-06-08%20at%2011.23.19%20AM%20(2).jpe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bioplastic.cl" TargetMode="External"/><Relationship Id="rId11" Type="http://schemas.openxmlformats.org/officeDocument/2006/relationships/hyperlink" Target="mailto:contacto@solarcentaury.cl%20(crear" TargetMode="External"/><Relationship Id="rId24" Type="http://schemas.openxmlformats.org/officeDocument/2006/relationships/hyperlink" Target="https://mudanzasjaoservices.cl/" TargetMode="External"/><Relationship Id="rId32" Type="http://schemas.openxmlformats.org/officeDocument/2006/relationships/hyperlink" Target="https://mudanzasjaoservices.cl/VIDEO%20MUDANZAS/HERO%20VIDEO.mp4" TargetMode="External"/><Relationship Id="rId37" Type="http://schemas.openxmlformats.org/officeDocument/2006/relationships/hyperlink" Target="https://mudanzasjaoservices.cl/FOTOS%20MUDANZAS/WhatsApp%20Image%202026-06-08%20at%2011.23.19%20AM%20(2).jpeg" TargetMode="External"/><Relationship Id="rId40" Type="http://schemas.openxmlformats.org/officeDocument/2006/relationships/hyperlink" Target="https://mudanzasjaoservices.cl/LOGOS/WhatsApp%20Image%202026-06-08%20at%2011.22.09%20AM.jpeg" TargetMode="External"/><Relationship Id="rId45" Type="http://schemas.openxmlformats.org/officeDocument/2006/relationships/hyperlink" Target="https://mudanzasjaoservices.cl/llms.txt" TargetMode="External"/><Relationship Id="rId5" Type="http://schemas.openxmlformats.org/officeDocument/2006/relationships/hyperlink" Target="http://www.solarsur.cl" TargetMode="External"/><Relationship Id="rId15" Type="http://schemas.openxmlformats.org/officeDocument/2006/relationships/hyperlink" Target="https://mudanzasjaoservices.cl/WHATSAPP/LOGO%20WHATSAPP.png" TargetMode="External"/><Relationship Id="rId23" Type="http://schemas.openxmlformats.org/officeDocument/2006/relationships/hyperlink" Target="https://mudanzasjaoservices.cl/" TargetMode="External"/><Relationship Id="rId28" Type="http://schemas.openxmlformats.org/officeDocument/2006/relationships/hyperlink" Target="https://mudanzasjaoservices.cl/FOTOS%20MUDANZAS/FOTO%20CARGA%20Y%20DESCARGA/FOTOCARGA.jpeg" TargetMode="External"/><Relationship Id="rId36" Type="http://schemas.openxmlformats.org/officeDocument/2006/relationships/hyperlink" Target="https://mudanzasjaoservices.cl/FOTOS%20MUDANZAS/WhatsApp%20Image%202026-06-08%20at%2011.24.14%20AM.jpeg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mudanzasjaoservices.cl/" TargetMode="External"/><Relationship Id="rId31" Type="http://schemas.openxmlformats.org/officeDocument/2006/relationships/hyperlink" Target="https://mudanzasjaoservices.cl/FLOTA%20DE%20CAMIONES/WhatsApp%20Image%202026-06-08%20at%2011.23.18%20AM%20(1).jpeg" TargetMode="External"/><Relationship Id="rId44" Type="http://schemas.openxmlformats.org/officeDocument/2006/relationships/hyperlink" Target="https://mudanzasjaoservices.c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mudanzasjaoservices.cl/" TargetMode="External"/><Relationship Id="rId22" Type="http://schemas.openxmlformats.org/officeDocument/2006/relationships/hyperlink" Target="https://mudanzasjaoservices.cl/" TargetMode="External"/><Relationship Id="rId27" Type="http://schemas.openxmlformats.org/officeDocument/2006/relationships/hyperlink" Target="https://mudanzasjaoservices.cl/FOTOS%20MUDANZAS/WhatsApp%20Image%202026-06-08%20at%2011.24.16%20AM.jpeg" TargetMode="External"/><Relationship Id="rId30" Type="http://schemas.openxmlformats.org/officeDocument/2006/relationships/hyperlink" Target="https://mudanzasjaoservices.cl/FOTOS%20MUDANZAS/WhatsApp%20Image%202026-06-08%20at%2011.24.15%20AM%20(3).jpeg" TargetMode="External"/><Relationship Id="rId35" Type="http://schemas.openxmlformats.org/officeDocument/2006/relationships/hyperlink" Target="https://mudanzasjaoservices.cl/FOTOS%20MUDANZAS/WhatsApp%20Image%202026-06-08%20at%2011.24.16%20AM.jpeg" TargetMode="External"/><Relationship Id="rId43" Type="http://schemas.openxmlformats.org/officeDocument/2006/relationships/hyperlink" Target="https://mudanzasjaoservices.cl/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mudanzasjaoservices.cl/" TargetMode="External"/><Relationship Id="rId17" Type="http://schemas.openxmlformats.org/officeDocument/2006/relationships/hyperlink" Target="https://mudanzasjaoservices.cl/LOGOS/WhatsApp%20Image%202026-06-08%20at%2011.22.09%20AM.jpeg" TargetMode="External"/><Relationship Id="rId25" Type="http://schemas.openxmlformats.org/officeDocument/2006/relationships/hyperlink" Target="https://mudanzasjaoservices.cl/" TargetMode="External"/><Relationship Id="rId33" Type="http://schemas.openxmlformats.org/officeDocument/2006/relationships/hyperlink" Target="https://mudanzasjaoservices.cl/FLOTA%20DE%20CAMIONES/WhatsApp%20Image%202026-06-08%20at%2011.23.20%20AM%20(2).jpeg" TargetMode="External"/><Relationship Id="rId38" Type="http://schemas.openxmlformats.org/officeDocument/2006/relationships/hyperlink" Target="https://wa.me/56966466542" TargetMode="External"/><Relationship Id="rId46" Type="http://schemas.openxmlformats.org/officeDocument/2006/relationships/hyperlink" Target="https://www.kreaycuenta.cl/" TargetMode="External"/><Relationship Id="rId20" Type="http://schemas.openxmlformats.org/officeDocument/2006/relationships/hyperlink" Target="https://mudanzasjaoservices.cl/" TargetMode="External"/><Relationship Id="rId41" Type="http://schemas.openxmlformats.org/officeDocument/2006/relationships/hyperlink" Target="https://mudanzasjaoservices.c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44</Pages>
  <Words>6974</Words>
  <Characters>38357</Characters>
  <Application>Microsoft Office Word</Application>
  <DocSecurity>0</DocSecurity>
  <Lines>319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Carrasco Troncoso</dc:creator>
  <cp:keywords/>
  <dc:description/>
  <cp:lastModifiedBy>Boye Ingeniería</cp:lastModifiedBy>
  <cp:revision>224</cp:revision>
  <dcterms:created xsi:type="dcterms:W3CDTF">2026-06-14T18:42:00Z</dcterms:created>
  <dcterms:modified xsi:type="dcterms:W3CDTF">2026-06-19T20:20:00Z</dcterms:modified>
</cp:coreProperties>
</file>