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</w:t>
      </w: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6D2C7A79" w14:textId="77777777" w:rsidR="0018780E" w:rsidRDefault="0018780E" w:rsidP="0018780E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 первом шаге рефакторинга мы избавлялись от отдельных переменных и намеренно отключили расчёт среднего значения, записав ноль в переменную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averageUsers</w:t>
      </w:r>
      <w:proofErr w:type="spellEnd"/>
      <w:r>
        <w:rPr>
          <w:rFonts w:ascii="Arial" w:hAnsi="Arial" w:cs="Arial"/>
          <w:color w:val="333333"/>
        </w:rPr>
        <w:t>. Пришло время «починить» этот механизм, но уже с использованием массива.</w:t>
      </w:r>
    </w:p>
    <w:p w14:paraId="5E63750F" w14:textId="77777777" w:rsidR="0018780E" w:rsidRDefault="0018780E" w:rsidP="0018780E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Вспоминаем, что среднее — это сумма всех элементов, делённая на их количество. Сумму в цикле мы уже посчитали, а количество элементов можем получить, используя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[</w:t>
      </w:r>
      <w:proofErr w:type="gram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].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length</w:t>
      </w:r>
      <w:proofErr w:type="spellEnd"/>
      <w:proofErr w:type="gramEnd"/>
      <w:r>
        <w:rPr>
          <w:rFonts w:ascii="Arial" w:hAnsi="Arial" w:cs="Arial"/>
          <w:color w:val="333333"/>
        </w:rPr>
        <w:t>.</w:t>
      </w:r>
    </w:p>
    <w:p w14:paraId="288E9917" w14:textId="77777777" w:rsidR="0018780E" w:rsidRDefault="0018780E" w:rsidP="0018780E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Рефакторинг завершён, а вот и вишенка на торте! Теперь программа стала намного гибче и позволяет легко анализировать любые объёмы данных (за неделю, месяц, да хоть за год). Для этого нужно просто менять значения внутри массива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333333"/>
        </w:rPr>
        <w:t>.</w:t>
      </w:r>
    </w:p>
    <w:p w14:paraId="0193DCA1" w14:textId="77777777" w:rsidR="0018780E" w:rsidRDefault="0018780E" w:rsidP="0018780E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Выполните, наконец, задачу Кекса. Проанализируйте посещаемость за последний месяц. Для этого нужно скопировать эти данные внутрь массива:</w:t>
      </w:r>
    </w:p>
    <w:p w14:paraId="2083B4BA" w14:textId="77777777" w:rsidR="0018780E" w:rsidRDefault="0018780E" w:rsidP="0018780E">
      <w:pPr>
        <w:pStyle w:val="HTML0"/>
        <w:shd w:val="clear" w:color="auto" w:fill="F8F8F8"/>
        <w:spacing w:before="300" w:after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817, 1370, 752, 1247, 681, 1120, 915, 1281, 875, 1341, 757, 610, 812, 1170, 769, 1261, 845, 1289, 515, 1247, 845, 1311, 741, 1239, 812, 638, 877, 1242, 1159, 1372</w:t>
      </w:r>
    </w:p>
    <w:p w14:paraId="77B90BCD" w14:textId="77777777" w:rsidR="0018780E" w:rsidRDefault="0018780E" w:rsidP="0018780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программа универсальна и работает с массивами любой длины. Но есть один нюанс. Если запустить программу на пустом массиве, то средняя посещаемость получится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NaN</w:t>
      </w:r>
      <w:proofErr w:type="spellEnd"/>
      <w:r>
        <w:rPr>
          <w:rFonts w:ascii="Arial" w:hAnsi="Arial" w:cs="Arial"/>
          <w:color w:val="333333"/>
        </w:rPr>
        <w:t> (расшифровывается как </w:t>
      </w:r>
      <w:proofErr w:type="spellStart"/>
      <w:r>
        <w:rPr>
          <w:rFonts w:ascii="Arial" w:hAnsi="Arial" w:cs="Arial"/>
          <w:i/>
          <w:iCs/>
          <w:color w:val="333333"/>
        </w:rPr>
        <w:t>not</w:t>
      </w:r>
      <w:proofErr w:type="spellEnd"/>
      <w:r>
        <w:rPr>
          <w:rFonts w:ascii="Arial" w:hAnsi="Arial" w:cs="Arial"/>
          <w:i/>
          <w:iCs/>
          <w:color w:val="333333"/>
        </w:rPr>
        <w:t xml:space="preserve"> a </w:t>
      </w:r>
      <w:proofErr w:type="spellStart"/>
      <w:r>
        <w:rPr>
          <w:rFonts w:ascii="Arial" w:hAnsi="Arial" w:cs="Arial"/>
          <w:i/>
          <w:iCs/>
          <w:color w:val="333333"/>
        </w:rPr>
        <w:t>number</w:t>
      </w:r>
      <w:proofErr w:type="spellEnd"/>
      <w:r>
        <w:rPr>
          <w:rFonts w:ascii="Arial" w:hAnsi="Arial" w:cs="Arial"/>
          <w:color w:val="333333"/>
        </w:rPr>
        <w:t>, то есть </w:t>
      </w:r>
      <w:r>
        <w:rPr>
          <w:rFonts w:ascii="Arial" w:hAnsi="Arial" w:cs="Arial"/>
          <w:i/>
          <w:iCs/>
          <w:color w:val="333333"/>
        </w:rPr>
        <w:t>не число</w:t>
      </w:r>
      <w:r>
        <w:rPr>
          <w:rFonts w:ascii="Arial" w:hAnsi="Arial" w:cs="Arial"/>
          <w:color w:val="333333"/>
        </w:rPr>
        <w:t>). Оно и понятно, ведь в формуле подсчёта среднего и делителем, и делимым будет ноль, а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0 / 0</w:t>
      </w:r>
      <w:r>
        <w:rPr>
          <w:rFonts w:ascii="Arial" w:hAnsi="Arial" w:cs="Arial"/>
          <w:color w:val="333333"/>
        </w:rPr>
        <w:t> даёт неопределённый результат, то есть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NaN</w:t>
      </w:r>
      <w:proofErr w:type="spellEnd"/>
      <w:r>
        <w:rPr>
          <w:rFonts w:ascii="Arial" w:hAnsi="Arial" w:cs="Arial"/>
          <w:color w:val="333333"/>
        </w:rPr>
        <w:t>. Если задуматься, это логично: мы не можем знать среднее значение несуществующих значений, поэтому можно считать, что наш алгоритм работает как нужно.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44E6FD47" w14:textId="77777777" w:rsidR="0018780E" w:rsidRDefault="0018780E" w:rsidP="0018780E">
      <w:pPr>
        <w:pStyle w:val="course-goalslist-item"/>
        <w:numPr>
          <w:ilvl w:val="0"/>
          <w:numId w:val="10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Удалите вывод в консоль переменной </w:t>
      </w:r>
      <w:proofErr w:type="spellStart"/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totalUsers</w:t>
      </w:r>
      <w:proofErr w:type="spellEnd"/>
      <w:r>
        <w:rPr>
          <w:rStyle w:val="mark"/>
          <w:rFonts w:ascii="Arial" w:hAnsi="Arial" w:cs="Arial"/>
          <w:color w:val="333333"/>
          <w:sz w:val="21"/>
          <w:szCs w:val="21"/>
        </w:rPr>
        <w:t>.</w:t>
      </w:r>
    </w:p>
    <w:p w14:paraId="6C8F67D4" w14:textId="77777777" w:rsidR="0018780E" w:rsidRDefault="0018780E" w:rsidP="0018780E">
      <w:pPr>
        <w:pStyle w:val="course-goalslist-item"/>
        <w:numPr>
          <w:ilvl w:val="0"/>
          <w:numId w:val="10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Задайте переменной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averageUsers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значение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totalUsers</w:t>
      </w:r>
      <w:proofErr w:type="spellEnd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 xml:space="preserve"> / 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usersByDay.length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вместо нуля.</w:t>
      </w:r>
    </w:p>
    <w:p w14:paraId="548F2474" w14:textId="77777777" w:rsidR="0018780E" w:rsidRDefault="0018780E" w:rsidP="0018780E">
      <w:pPr>
        <w:pStyle w:val="course-goalslist-item"/>
        <w:numPr>
          <w:ilvl w:val="0"/>
          <w:numId w:val="10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Замените данные внутри массива </w:t>
      </w:r>
      <w:proofErr w:type="spellStart"/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</w:t>
      </w:r>
      <w:proofErr w:type="spellEnd"/>
      <w:r>
        <w:rPr>
          <w:rFonts w:ascii="Arial" w:hAnsi="Arial" w:cs="Arial"/>
          <w:color w:val="757575"/>
          <w:sz w:val="21"/>
          <w:szCs w:val="21"/>
        </w:rPr>
        <w:t> данными от Кекса. Скопируйте их из теории и вставьте между квадратными скобками.</w:t>
      </w:r>
    </w:p>
    <w:p w14:paraId="3C7387BB" w14:textId="131274A2" w:rsidR="00634BE7" w:rsidRPr="00A326CA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Код:</w:t>
      </w:r>
    </w:p>
    <w:p w14:paraId="372AE3F4" w14:textId="41FB9D89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eastAsia="ru-RU"/>
          <w14:ligatures w14:val="none"/>
        </w:rPr>
        <w:t>.</w:t>
      </w:r>
      <w:proofErr w:type="spellStart"/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  <w:proofErr w:type="spellEnd"/>
    </w:p>
    <w:p w14:paraId="50E4DD49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770A1827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94D79D1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[812, 1360, 657, 1247];</w:t>
      </w:r>
    </w:p>
    <w:p w14:paraId="1C98CB99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CC764DB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//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Суммируем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</w:p>
    <w:p w14:paraId="7874E8D7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381584A8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2C8EE0F2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00587B6F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D840ACB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2D9EF3CD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5FBD078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687972FE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18780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163D6D97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18780E">
        <w:rPr>
          <w:rFonts w:ascii="Times New Roman" w:hAnsi="Times New Roman" w:cs="Times New Roman"/>
          <w:sz w:val="18"/>
          <w:szCs w:val="18"/>
        </w:rPr>
        <w:t>.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18780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780E">
        <w:rPr>
          <w:rFonts w:ascii="Times New Roman" w:hAnsi="Times New Roman" w:cs="Times New Roman"/>
          <w:sz w:val="18"/>
          <w:szCs w:val="18"/>
        </w:rPr>
        <w:t xml:space="preserve">'Средняя посещаемость: ' +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</w:rPr>
        <w:t>);</w:t>
      </w:r>
    </w:p>
    <w:p w14:paraId="4DA2023C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B3CA378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40580D1C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18780E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18780E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0CFBAED6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} 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18780E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2E6EFC0B" w14:textId="77777777" w:rsidR="0018780E" w:rsidRPr="0018780E" w:rsidRDefault="0018780E" w:rsidP="0018780E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18780E">
        <w:rPr>
          <w:rFonts w:ascii="Times New Roman" w:hAnsi="Times New Roman" w:cs="Times New Roman"/>
          <w:sz w:val="18"/>
          <w:szCs w:val="18"/>
        </w:rPr>
        <w:t>.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18780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780E">
        <w:rPr>
          <w:rFonts w:ascii="Times New Roman" w:hAnsi="Times New Roman" w:cs="Times New Roman"/>
          <w:sz w:val="18"/>
          <w:szCs w:val="18"/>
        </w:rPr>
        <w:t>'Посещаемость так себе. Нужно поднапрячься!');</w:t>
      </w:r>
    </w:p>
    <w:p w14:paraId="68D6E577" w14:textId="72C80397" w:rsidR="004B0EE9" w:rsidRPr="00A326CA" w:rsidRDefault="0018780E" w:rsidP="0018780E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proofErr w:type="gramStart"/>
      <w:r w:rsidRPr="0018780E">
        <w:rPr>
          <w:rFonts w:ascii="Times New Roman" w:hAnsi="Times New Roman" w:cs="Times New Roman"/>
          <w:sz w:val="18"/>
          <w:szCs w:val="18"/>
        </w:rPr>
        <w:t>}</w:t>
      </w:r>
      <w:r w:rsidR="00634BE7"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proofErr w:type="gramEnd"/>
      <w:r w:rsidR="00634BE7"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:</w:t>
      </w:r>
    </w:p>
    <w:p w14:paraId="4F5619A2" w14:textId="7D4241F8" w:rsidR="0018780E" w:rsidRPr="0018780E" w:rsidRDefault="0018780E" w:rsidP="0018780E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18780E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Средняя посещаемость: 997 </w:t>
      </w:r>
    </w:p>
    <w:p w14:paraId="35223385" w14:textId="77777777" w:rsidR="0018780E" w:rsidRPr="0018780E" w:rsidRDefault="0018780E" w:rsidP="0018780E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18780E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 так себе. Нужно поднапрячься!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61E3394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6FAD72CE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C1A31F5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[817, 1370, 752, 1247, 681, 1120, 915, 1281, 875, 1341, 757, 610, 812, 1170, 769, 1261, 845, 1289, 515, 1247, 845, 1311, 741, 1239, 812, 638, 877, 1242, 1159, 1372];</w:t>
      </w:r>
    </w:p>
    <w:p w14:paraId="43FB7E36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0593A6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Суммируем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</w:p>
    <w:p w14:paraId="39FE34ED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684137F8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290D1710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</w:rPr>
        <w:t xml:space="preserve"> +=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18780E">
        <w:rPr>
          <w:rFonts w:ascii="Times New Roman" w:hAnsi="Times New Roman" w:cs="Times New Roman"/>
          <w:sz w:val="18"/>
          <w:szCs w:val="18"/>
        </w:rPr>
        <w:t>];</w:t>
      </w:r>
    </w:p>
    <w:p w14:paraId="763A7EDA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>}</w:t>
      </w:r>
    </w:p>
    <w:p w14:paraId="3D215A52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</w:rPr>
      </w:pPr>
    </w:p>
    <w:p w14:paraId="4392CFA2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>// Рассчитываем среднее значение посещаемости</w:t>
      </w:r>
    </w:p>
    <w:p w14:paraId="72345D81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5DF40E08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18780E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76CB1F98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88107D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lastRenderedPageBreak/>
        <w:t>if (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23ED786F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console.log(</w:t>
      </w:r>
      <w:proofErr w:type="gramEnd"/>
      <w:r w:rsidRPr="0018780E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18780E">
        <w:rPr>
          <w:rFonts w:ascii="Times New Roman" w:hAnsi="Times New Roman" w:cs="Times New Roman"/>
          <w:sz w:val="18"/>
          <w:szCs w:val="18"/>
        </w:rPr>
        <w:t>Продолжай в том же духе!');</w:t>
      </w:r>
    </w:p>
    <w:p w14:paraId="6831F8D0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} 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18780E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60233022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18780E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18780E">
        <w:rPr>
          <w:rFonts w:ascii="Times New Roman" w:hAnsi="Times New Roman" w:cs="Times New Roman"/>
          <w:sz w:val="18"/>
          <w:szCs w:val="18"/>
        </w:rPr>
        <w:t>.</w:t>
      </w:r>
      <w:r w:rsidRPr="0018780E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18780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8780E">
        <w:rPr>
          <w:rFonts w:ascii="Times New Roman" w:hAnsi="Times New Roman" w:cs="Times New Roman"/>
          <w:sz w:val="18"/>
          <w:szCs w:val="18"/>
        </w:rPr>
        <w:t xml:space="preserve">'Посещаемость так себе.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Нужно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поднапрячься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>!');</w:t>
      </w:r>
    </w:p>
    <w:p w14:paraId="206A90B0" w14:textId="40FA69C2" w:rsidR="00B64372" w:rsidRPr="00A326CA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1"/>
  </w:num>
  <w:num w:numId="2" w16cid:durableId="1691754319">
    <w:abstractNumId w:val="3"/>
  </w:num>
  <w:num w:numId="3" w16cid:durableId="87771665">
    <w:abstractNumId w:val="9"/>
  </w:num>
  <w:num w:numId="4" w16cid:durableId="1474828499">
    <w:abstractNumId w:val="7"/>
  </w:num>
  <w:num w:numId="5" w16cid:durableId="1454057871">
    <w:abstractNumId w:val="0"/>
  </w:num>
  <w:num w:numId="6" w16cid:durableId="981740547">
    <w:abstractNumId w:val="8"/>
  </w:num>
  <w:num w:numId="7" w16cid:durableId="18288841">
    <w:abstractNumId w:val="6"/>
  </w:num>
  <w:num w:numId="8" w16cid:durableId="503788570">
    <w:abstractNumId w:val="4"/>
  </w:num>
  <w:num w:numId="9" w16cid:durableId="63916385">
    <w:abstractNumId w:val="2"/>
  </w:num>
  <w:num w:numId="10" w16cid:durableId="1692993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91CEA"/>
    <w:rsid w:val="001623DF"/>
    <w:rsid w:val="0018780E"/>
    <w:rsid w:val="003D006C"/>
    <w:rsid w:val="003D4F8B"/>
    <w:rsid w:val="004B0EE9"/>
    <w:rsid w:val="005C7713"/>
    <w:rsid w:val="00634BE7"/>
    <w:rsid w:val="006D50BE"/>
    <w:rsid w:val="006E0DFE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2</cp:revision>
  <dcterms:created xsi:type="dcterms:W3CDTF">2024-01-25T09:26:00Z</dcterms:created>
  <dcterms:modified xsi:type="dcterms:W3CDTF">2024-01-25T09:26:00Z</dcterms:modified>
</cp:coreProperties>
</file>