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5E0DF02A" w14:textId="77777777" w:rsidR="003E78DA" w:rsidRPr="003E78DA" w:rsidRDefault="003E78DA" w:rsidP="003E78DA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Вроде работает! Провальных дней много. Но пока ничего не понятно.</w:t>
      </w:r>
    </w:p>
    <w:p w14:paraId="57C367F1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Предлагаю для прояснения картины собрать данные о провалах в новый массив и вывести его на второй график. Для этого придётся записывать данные в массив. Запись в массив происходит так же, как и чтение — через обращение к элементу с помощью квадратных скобок:</w:t>
      </w:r>
    </w:p>
    <w:p w14:paraId="7E776143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 numbers = [];</w:t>
      </w:r>
    </w:p>
    <w:p w14:paraId="44DB49F1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let index = 1;</w:t>
      </w:r>
    </w:p>
    <w:p w14:paraId="2BB06D1B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A567462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numbers[0] = 1;</w:t>
      </w:r>
    </w:p>
    <w:p w14:paraId="51BBA9B2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numbers[index] = 2;</w:t>
      </w:r>
    </w:p>
    <w:p w14:paraId="2769E031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3CA7911" w14:textId="77777777" w:rsidR="003E78DA" w:rsidRPr="00331F2D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331F2D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console.log(numbers); // </w:t>
      </w: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Выведет</w:t>
      </w:r>
      <w:r w:rsidRPr="00331F2D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: [1,2]</w:t>
      </w:r>
    </w:p>
    <w:p w14:paraId="29933CAC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Обратите внимание, что если в массиве нет элемента под тем номером, под которым мы записываем, то этот элемент будет создан. До выполнения кода в массиве не было ни нулевого, ни первого элементов, но после того, как мы записали значения в эти позиции, элементы добавились в массив.</w:t>
      </w:r>
    </w:p>
    <w:p w14:paraId="108B4E81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сохранить согласованность с первым графиком, мы будем формировать массив с провальными днями в том же цикле, в котором суммируем посещаемость. Если посещаемость в </w:t>
      </w:r>
      <w:r w:rsidRPr="003E78DA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i-й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день хорошая, то будем записывать в </w:t>
      </w:r>
      <w:r w:rsidRPr="003E78DA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i-й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элемент массива провалов ноль, если посещаемость плохая, будем записывать туда величину провала.</w:t>
      </w:r>
    </w:p>
    <w:p w14:paraId="4B4F714C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посчитать величину провала, будем из ожидаемого значения вычитать фактическое значение посещаемости. Например:</w:t>
      </w:r>
    </w:p>
    <w:p w14:paraId="41BA408F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Посещаемость в пятый день составила 681 человек.</w:t>
      </w:r>
    </w:p>
    <w:p w14:paraId="214B8086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Разность ожидаемой посещаемости и фактической: </w:t>
      </w: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1000 - 681 = 319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688E4E99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Значит, 319 человек — величина провала посещаемости в пятый день.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331F2D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331F2D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084A8123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2D48C141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2AB487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 usersByDay = [817, 1370, 752, 1247, 681, 1120, 915, 1281, 875, 1341, 757, 610, 812, 1170, 769, 1261, 845, 1289, 515, 1247, 845, 1311, 741, 1239, 812, 638, 877, 1242, 1159, 1372];</w:t>
      </w:r>
    </w:p>
    <w:p w14:paraId="105C77B0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6849D8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// Суммируем посещаемость</w:t>
      </w:r>
    </w:p>
    <w:p w14:paraId="29E5B212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lastRenderedPageBreak/>
        <w:t>let totalUsers = 0;</w:t>
      </w:r>
    </w:p>
    <w:p w14:paraId="6BED24C5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>let minUsers = expectedUsers - 100;</w:t>
      </w:r>
    </w:p>
    <w:p w14:paraId="03A8774E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F5A7CD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>for (let i = 0; i &lt;= usersByDay.length - 1; i++) {</w:t>
      </w:r>
    </w:p>
    <w:p w14:paraId="1B3353B8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totalUsers += usersByDay[i];</w:t>
      </w:r>
    </w:p>
    <w:p w14:paraId="1B1F7138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if (usersByDay[i] &lt; minUsers) {</w:t>
      </w:r>
    </w:p>
    <w:p w14:paraId="20472DB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  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04652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>(</w:t>
      </w:r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3E78DA">
        <w:rPr>
          <w:rFonts w:ascii="Times New Roman" w:hAnsi="Times New Roman" w:cs="Times New Roman"/>
          <w:sz w:val="18"/>
          <w:szCs w:val="18"/>
        </w:rPr>
        <w:t>[</w:t>
      </w:r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r w:rsidRPr="003E78DA">
        <w:rPr>
          <w:rFonts w:ascii="Times New Roman" w:hAnsi="Times New Roman" w:cs="Times New Roman"/>
          <w:sz w:val="18"/>
          <w:szCs w:val="18"/>
        </w:rPr>
        <w:t xml:space="preserve">]);    </w:t>
      </w:r>
    </w:p>
    <w:p w14:paraId="65B26E9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948B8C0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}</w:t>
      </w:r>
    </w:p>
    <w:p w14:paraId="45E44BD5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623DF90D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 averageUsers = totalUsers / usersByDay.length;</w:t>
      </w:r>
    </w:p>
    <w:p w14:paraId="7E885D48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506F9322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6C627B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500AEE70" w14:textId="77777777" w:rsidR="003E78DA" w:rsidRPr="00331F2D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18780E">
        <w:rPr>
          <w:rFonts w:ascii="Times New Roman" w:hAnsi="Times New Roman" w:cs="Times New Roman"/>
          <w:sz w:val="18"/>
          <w:szCs w:val="18"/>
        </w:rPr>
        <w:t>Продолжай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80E">
        <w:rPr>
          <w:rFonts w:ascii="Times New Roman" w:hAnsi="Times New Roman" w:cs="Times New Roman"/>
          <w:sz w:val="18"/>
          <w:szCs w:val="18"/>
        </w:rPr>
        <w:t>в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80E">
        <w:rPr>
          <w:rFonts w:ascii="Times New Roman" w:hAnsi="Times New Roman" w:cs="Times New Roman"/>
          <w:sz w:val="18"/>
          <w:szCs w:val="18"/>
        </w:rPr>
        <w:t>том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80E">
        <w:rPr>
          <w:rFonts w:ascii="Times New Roman" w:hAnsi="Times New Roman" w:cs="Times New Roman"/>
          <w:sz w:val="18"/>
          <w:szCs w:val="18"/>
        </w:rPr>
        <w:t>же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8780E">
        <w:rPr>
          <w:rFonts w:ascii="Times New Roman" w:hAnsi="Times New Roman" w:cs="Times New Roman"/>
          <w:sz w:val="18"/>
          <w:szCs w:val="18"/>
        </w:rPr>
        <w:t>духе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4E6A0BCA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55531AB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 xml:space="preserve">('Посещаемость так себе. </w:t>
      </w:r>
      <w:r w:rsidRPr="003E78DA">
        <w:rPr>
          <w:rFonts w:ascii="Times New Roman" w:hAnsi="Times New Roman" w:cs="Times New Roman"/>
          <w:sz w:val="18"/>
          <w:szCs w:val="18"/>
        </w:rPr>
        <w:t>Нужно поднапрячься!');</w:t>
      </w:r>
    </w:p>
    <w:p w14:paraId="70342874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}</w:t>
      </w: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26740971" w14:textId="77777777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[183, 0, 248, 0, 319, 0, 0, 0, 125, 0, 243, 390, 188, 0, 231, 0, 155, 0, 485, 0, 155, 0, 259, 0, 188, 362, 123, 0, 0, 0] 100</w:t>
      </w:r>
    </w:p>
    <w:p w14:paraId="4C9AFE01" w14:textId="2E18A175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997 </w:t>
      </w:r>
    </w:p>
    <w:p w14:paraId="710F50EA" w14:textId="72DDF2F0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61E3394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6FAD72CE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1A31F5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 usersByDay = [817, 1370, 752, 1247, 681, 1120, 915, 1281, 875, 1341, 757, 610, 812, 1170, 769, 1261, 845, 1289, 515, 1247, 845, 1311, 741, 1239, 812, 638, 877, 1242, 1159, 1372];</w:t>
      </w:r>
    </w:p>
    <w:p w14:paraId="43FB7E3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593A6" w14:textId="77777777" w:rsidR="0018780E" w:rsidRPr="003E78DA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</w:t>
      </w:r>
    </w:p>
    <w:p w14:paraId="01FC2C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 и анализируем провалы</w:t>
      </w:r>
    </w:p>
    <w:p w14:paraId="424512A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let totalUsers = 0;</w:t>
      </w:r>
    </w:p>
    <w:p w14:paraId="6EEA7CAB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let minUsers = expectedUsers - 100;</w:t>
      </w:r>
    </w:p>
    <w:p w14:paraId="34BDACB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let badDays = [];</w:t>
      </w:r>
    </w:p>
    <w:p w14:paraId="6B971D2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47327F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for (let i = 0; i &lt;= usersByDay.length - 1; i++) {</w:t>
      </w:r>
    </w:p>
    <w:p w14:paraId="0969026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totalUsers += usersByDay[i];</w:t>
      </w:r>
    </w:p>
    <w:p w14:paraId="1C8D580C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if (usersByDay[i] &lt; minUsers) {</w:t>
      </w:r>
    </w:p>
    <w:p w14:paraId="7577942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badDays[i] = expectedUsers - usersByDay[i];</w:t>
      </w:r>
    </w:p>
    <w:p w14:paraId="077BAD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 else {</w:t>
      </w:r>
    </w:p>
    <w:p w14:paraId="2EBCFC9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badDays[i] = 0;</w:t>
      </w:r>
    </w:p>
    <w:p w14:paraId="23322F6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57523F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969D8C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AD5688" w14:textId="5873FD19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(badDays, 100);</w:t>
      </w:r>
    </w:p>
    <w:p w14:paraId="60DD60E4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DB0197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// Рассчитываем среднее значение посещаемости</w:t>
      </w:r>
    </w:p>
    <w:p w14:paraId="17D8D3E0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let averageUsers = totalUsers / usersByDay.length;</w:t>
      </w:r>
    </w:p>
    <w:p w14:paraId="7444FFE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161B3936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6E87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045FDCF2" w14:textId="77777777" w:rsidR="003E78DA" w:rsidRPr="00331F2D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3E78DA">
        <w:rPr>
          <w:rFonts w:ascii="Times New Roman" w:hAnsi="Times New Roman" w:cs="Times New Roman"/>
          <w:sz w:val="18"/>
          <w:szCs w:val="18"/>
        </w:rPr>
        <w:t>Продолжай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в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том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же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духе</w:t>
      </w:r>
      <w:r w:rsidRPr="00331F2D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6CABDC5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}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3E78D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8311129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 xml:space="preserve">('Посещаемость так себе.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Нужно поднапрячься!');</w:t>
      </w:r>
    </w:p>
    <w:p w14:paraId="206A90B0" w14:textId="2D6C08AB" w:rsidR="00B64372" w:rsidRPr="00A326C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2"/>
  </w:num>
  <w:num w:numId="2" w16cid:durableId="1691754319">
    <w:abstractNumId w:val="5"/>
  </w:num>
  <w:num w:numId="3" w16cid:durableId="87771665">
    <w:abstractNumId w:val="13"/>
  </w:num>
  <w:num w:numId="4" w16cid:durableId="1474828499">
    <w:abstractNumId w:val="11"/>
  </w:num>
  <w:num w:numId="5" w16cid:durableId="1454057871">
    <w:abstractNumId w:val="1"/>
  </w:num>
  <w:num w:numId="6" w16cid:durableId="981740547">
    <w:abstractNumId w:val="12"/>
  </w:num>
  <w:num w:numId="7" w16cid:durableId="18288841">
    <w:abstractNumId w:val="10"/>
  </w:num>
  <w:num w:numId="8" w16cid:durableId="503788570">
    <w:abstractNumId w:val="6"/>
  </w:num>
  <w:num w:numId="9" w16cid:durableId="63916385">
    <w:abstractNumId w:val="4"/>
  </w:num>
  <w:num w:numId="10" w16cid:durableId="1692993874">
    <w:abstractNumId w:val="7"/>
  </w:num>
  <w:num w:numId="11" w16cid:durableId="241836470">
    <w:abstractNumId w:val="8"/>
  </w:num>
  <w:num w:numId="12" w16cid:durableId="1960260830">
    <w:abstractNumId w:val="3"/>
  </w:num>
  <w:num w:numId="13" w16cid:durableId="315190223">
    <w:abstractNumId w:val="0"/>
  </w:num>
  <w:num w:numId="14" w16cid:durableId="1661736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31F2D"/>
    <w:rsid w:val="003D006C"/>
    <w:rsid w:val="003D4F8B"/>
    <w:rsid w:val="003E78DA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AC4BF5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3</cp:revision>
  <dcterms:created xsi:type="dcterms:W3CDTF">2024-01-25T09:48:00Z</dcterms:created>
  <dcterms:modified xsi:type="dcterms:W3CDTF">2024-01-25T10:12:00Z</dcterms:modified>
</cp:coreProperties>
</file>