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</w:t>
      </w: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6305C64A" w14:textId="77777777" w:rsidR="00C71ECA" w:rsidRDefault="00C71ECA" w:rsidP="00C71ECA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продолжим рефакторинг чуть позже. А сейчас поучимся работать с массивами.</w:t>
      </w:r>
    </w:p>
    <w:p w14:paraId="6F95005D" w14:textId="77777777" w:rsidR="00C71ECA" w:rsidRDefault="00C71ECA" w:rsidP="00C71ECA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Массив — это цельный список, поэтому его можно записать в одну переменную и эту переменную передать в какую-нибудь команду, например, в 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keks.plot</w:t>
      </w:r>
      <w:proofErr w:type="spellEnd"/>
      <w:proofErr w:type="gramEnd"/>
      <w:r>
        <w:rPr>
          <w:rFonts w:ascii="Arial" w:hAnsi="Arial" w:cs="Arial"/>
          <w:color w:val="333333"/>
        </w:rPr>
        <w:t>. Согласитесь, что это удобнее, чем передавать в команду множество отдельных переменных.</w:t>
      </w:r>
    </w:p>
    <w:p w14:paraId="423BD6D0" w14:textId="77777777" w:rsidR="00C71ECA" w:rsidRDefault="00C71ECA" w:rsidP="00C71ECA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обработке массивов почти всегда нужно получать его отдельные значения. Чтобы получить элемент массива, нужно в уже знакомых квадратных скобках указать порядковый номер или </w:t>
      </w:r>
      <w:r>
        <w:rPr>
          <w:rFonts w:ascii="Arial" w:hAnsi="Arial" w:cs="Arial"/>
          <w:i/>
          <w:iCs/>
          <w:color w:val="333333"/>
        </w:rPr>
        <w:t>индекс</w:t>
      </w:r>
      <w:r>
        <w:rPr>
          <w:rFonts w:ascii="Arial" w:hAnsi="Arial" w:cs="Arial"/>
          <w:color w:val="333333"/>
        </w:rPr>
        <w:t> этого элемента.</w:t>
      </w:r>
    </w:p>
    <w:p w14:paraId="0CACBA1D" w14:textId="77777777" w:rsidR="00C71ECA" w:rsidRPr="00C71ECA" w:rsidRDefault="00C71ECA" w:rsidP="00C71EC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C71ECA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let numbers = [1, 2, 3, 4, 5];</w:t>
      </w:r>
    </w:p>
    <w:p w14:paraId="596CA820" w14:textId="77777777" w:rsidR="00C71ECA" w:rsidRPr="00C71ECA" w:rsidRDefault="00C71ECA" w:rsidP="00C71ECA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387AB94E" w14:textId="77777777" w:rsidR="00C71ECA" w:rsidRPr="00C71ECA" w:rsidRDefault="00C71ECA" w:rsidP="00C71EC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C71ECA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console.log(</w:t>
      </w:r>
      <w:proofErr w:type="gramStart"/>
      <w:r w:rsidRPr="00C71ECA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numbers[</w:t>
      </w:r>
      <w:proofErr w:type="gramEnd"/>
      <w:r w:rsidRPr="00C71ECA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1]);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Выведет</w:t>
      </w:r>
      <w:r w:rsidRPr="00C71ECA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: 2</w:t>
      </w:r>
    </w:p>
    <w:p w14:paraId="5723AB78" w14:textId="77777777" w:rsidR="00C71ECA" w:rsidRDefault="00C71ECA" w:rsidP="00C71ECA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 почему вывелась двойка, а не единица? Нумерация элементов в массиве начинается с нуля: первый элемент массива идёт под номером ноль, второй — под номером один, третий — два и так далее.</w:t>
      </w:r>
    </w:p>
    <w:p w14:paraId="0E75F509" w14:textId="77777777" w:rsidR="00C71ECA" w:rsidRDefault="00C71ECA" w:rsidP="00C71ECA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вам трудно запомнить такой необычный способ нумерации, вы можете использовать аналогию с годами: летосчисление и возраст тоже начинаются с нуля. Если человеку 25 лет, это значит, что он живёт свой 26 год. А Михаэль Шумахер с 2000 по 2004 год выиграл пять чемпионских титулов подряд.</w:t>
      </w:r>
    </w:p>
    <w:p w14:paraId="5E4616F6" w14:textId="77777777" w:rsidR="00C71ECA" w:rsidRDefault="00C71ECA" w:rsidP="00C71ECA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Подытожим. Чтобы получить первый элемент массива, например,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Fonts w:ascii="Arial" w:hAnsi="Arial" w:cs="Arial"/>
          <w:color w:val="333333"/>
        </w:rPr>
        <w:t>, нужно написать 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gram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0]</w:t>
      </w:r>
      <w:r>
        <w:rPr>
          <w:rFonts w:ascii="Arial" w:hAnsi="Arial" w:cs="Arial"/>
          <w:color w:val="333333"/>
        </w:rPr>
        <w:t>. Название переменной показывает, что мы обращаемся к массиву. Квадратные скобки говорят о том, что нам нужен не весь массив, а только один из его элементов. В квадратные скобки мы передаём номер нужного нам элемента.</w:t>
      </w:r>
    </w:p>
    <w:p w14:paraId="41EBBA27" w14:textId="77777777" w:rsidR="00C71ECA" w:rsidRDefault="00C71ECA" w:rsidP="00C71ECA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попробуем прочитать ещё несколько записей из массива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Fonts w:ascii="Arial" w:hAnsi="Arial" w:cs="Arial"/>
          <w:color w:val="333333"/>
        </w:rPr>
        <w:t>.</w:t>
      </w: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35220239" w14:textId="77777777" w:rsidR="00C71ECA" w:rsidRDefault="00C71ECA" w:rsidP="00C71ECA">
      <w:pPr>
        <w:pStyle w:val="course-goalsvisible-text"/>
        <w:shd w:val="clear" w:color="auto" w:fill="F2F2F2"/>
        <w:spacing w:before="131" w:beforeAutospacing="0" w:after="131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Получим значения из массива.</w:t>
      </w:r>
    </w:p>
    <w:p w14:paraId="74BC1447" w14:textId="77777777" w:rsidR="00C71ECA" w:rsidRDefault="00C71ECA" w:rsidP="00C71ECA">
      <w:pPr>
        <w:pStyle w:val="course-goalslist-item"/>
        <w:numPr>
          <w:ilvl w:val="0"/>
          <w:numId w:val="5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После массива объявите переменную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firstDayUsers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и запишите в неё первый элемент массива: 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gram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0]</w:t>
      </w:r>
      <w:r>
        <w:rPr>
          <w:rStyle w:val="mark"/>
          <w:rFonts w:ascii="Arial" w:hAnsi="Arial" w:cs="Arial"/>
          <w:color w:val="333333"/>
          <w:sz w:val="21"/>
          <w:szCs w:val="21"/>
        </w:rPr>
        <w:t>.</w:t>
      </w:r>
    </w:p>
    <w:p w14:paraId="6E62E43F" w14:textId="77777777" w:rsidR="00C71ECA" w:rsidRDefault="00C71ECA" w:rsidP="00C71ECA">
      <w:pPr>
        <w:pStyle w:val="course-goalslist-item"/>
        <w:numPr>
          <w:ilvl w:val="0"/>
          <w:numId w:val="5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В следующей строке выведите переменную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firstDayUsers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в консоль.</w:t>
      </w:r>
    </w:p>
    <w:p w14:paraId="62DB39D9" w14:textId="77777777" w:rsidR="00C71ECA" w:rsidRDefault="00C71ECA" w:rsidP="00C71ECA">
      <w:pPr>
        <w:pStyle w:val="course-goalslist-item"/>
        <w:numPr>
          <w:ilvl w:val="0"/>
          <w:numId w:val="5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В следующей строке объявите переменную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fourthDayUsers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и запишите в неё четвёртый элемент массива: </w:t>
      </w:r>
      <w:proofErr w:type="spellStart"/>
      <w:proofErr w:type="gram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</w:t>
      </w:r>
      <w:proofErr w:type="gram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3]</w:t>
      </w:r>
      <w:r>
        <w:rPr>
          <w:rStyle w:val="mark"/>
          <w:rFonts w:ascii="Arial" w:hAnsi="Arial" w:cs="Arial"/>
          <w:color w:val="757575"/>
          <w:sz w:val="21"/>
          <w:szCs w:val="21"/>
        </w:rPr>
        <w:t>.</w:t>
      </w:r>
    </w:p>
    <w:p w14:paraId="0F472881" w14:textId="77777777" w:rsidR="00C71ECA" w:rsidRDefault="00C71ECA" w:rsidP="00C71ECA">
      <w:pPr>
        <w:pStyle w:val="course-goalslist-item"/>
        <w:numPr>
          <w:ilvl w:val="0"/>
          <w:numId w:val="5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В следующей строке выведите переменную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fourthDayUsers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в консоль.</w:t>
      </w:r>
    </w:p>
    <w:p w14:paraId="3C7387BB" w14:textId="131274A2" w:rsidR="00634BE7" w:rsidRPr="00A326CA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Код:</w:t>
      </w:r>
    </w:p>
    <w:p w14:paraId="372AE3F4" w14:textId="41FB9D89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  <w:t>.</w:t>
      </w:r>
      <w:proofErr w:type="spellStart"/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  <w:proofErr w:type="spellEnd"/>
    </w:p>
    <w:p w14:paraId="6CC469AF" w14:textId="5E8FE803" w:rsidR="00B64372" w:rsidRPr="00A326CA" w:rsidRDefault="00C71ECA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  <w:r w:rsidRPr="00C71EC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let </w:t>
      </w:r>
      <w:proofErr w:type="spellStart"/>
      <w:r w:rsidRPr="00C71EC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71ECA">
        <w:rPr>
          <w:rFonts w:ascii="Times New Roman" w:hAnsi="Times New Roman" w:cs="Times New Roman"/>
          <w:sz w:val="18"/>
          <w:szCs w:val="18"/>
          <w:lang w:val="en-US"/>
        </w:rPr>
        <w:t xml:space="preserve"> = [812, 1360, 657, 1247];</w:t>
      </w:r>
    </w:p>
    <w:p w14:paraId="30E08816" w14:textId="3E2FF5BA" w:rsidR="00634BE7" w:rsidRPr="00A326CA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Вывод:</w:t>
      </w:r>
    </w:p>
    <w:p w14:paraId="3E679666" w14:textId="25876DE3" w:rsidR="00C71ECA" w:rsidRP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C71EC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812</w:t>
      </w:r>
    </w:p>
    <w:p w14:paraId="27018D1D" w14:textId="77777777" w:rsid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C71EC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1247</w:t>
      </w:r>
    </w:p>
    <w:p w14:paraId="35680271" w14:textId="77777777" w:rsidR="00C71ECA" w:rsidRP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C71ECA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605826CD" w14:textId="77777777" w:rsidR="00C71ECA" w:rsidRPr="00C71ECA" w:rsidRDefault="00C71ECA" w:rsidP="00C7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1E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C71EC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71ECA">
        <w:rPr>
          <w:rFonts w:ascii="Times New Roman" w:hAnsi="Times New Roman" w:cs="Times New Roman"/>
          <w:sz w:val="18"/>
          <w:szCs w:val="18"/>
          <w:lang w:val="en-US"/>
        </w:rPr>
        <w:t xml:space="preserve"> = [812, 1360, 657, 1247];</w:t>
      </w:r>
    </w:p>
    <w:p w14:paraId="30D56C87" w14:textId="77777777" w:rsidR="00C71ECA" w:rsidRPr="00C71ECA" w:rsidRDefault="00C71ECA" w:rsidP="00C7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6B139A8" w14:textId="77777777" w:rsidR="00C71ECA" w:rsidRPr="00C71ECA" w:rsidRDefault="00C71ECA" w:rsidP="00C7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1E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C71ECA">
        <w:rPr>
          <w:rFonts w:ascii="Times New Roman" w:hAnsi="Times New Roman" w:cs="Times New Roman"/>
          <w:sz w:val="18"/>
          <w:szCs w:val="18"/>
          <w:lang w:val="en-US"/>
        </w:rPr>
        <w:t>firstDayUsers</w:t>
      </w:r>
      <w:proofErr w:type="spellEnd"/>
      <w:r w:rsidRPr="00C71EC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C71EC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71E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C71ECA">
        <w:rPr>
          <w:rFonts w:ascii="Times New Roman" w:hAnsi="Times New Roman" w:cs="Times New Roman"/>
          <w:sz w:val="18"/>
          <w:szCs w:val="18"/>
          <w:lang w:val="en-US"/>
        </w:rPr>
        <w:t>0];</w:t>
      </w:r>
    </w:p>
    <w:p w14:paraId="57FDA7DD" w14:textId="77777777" w:rsidR="00C71ECA" w:rsidRPr="00C71ECA" w:rsidRDefault="00C71ECA" w:rsidP="00C7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1EC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C71ECA">
        <w:rPr>
          <w:rFonts w:ascii="Times New Roman" w:hAnsi="Times New Roman" w:cs="Times New Roman"/>
          <w:sz w:val="18"/>
          <w:szCs w:val="18"/>
          <w:lang w:val="en-US"/>
        </w:rPr>
        <w:t>firstDayUsers</w:t>
      </w:r>
      <w:proofErr w:type="spellEnd"/>
      <w:r w:rsidRPr="00C71E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91DAE37" w14:textId="77777777" w:rsidR="00C71ECA" w:rsidRPr="00C71ECA" w:rsidRDefault="00C71ECA" w:rsidP="00C7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1E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C71ECA">
        <w:rPr>
          <w:rFonts w:ascii="Times New Roman" w:hAnsi="Times New Roman" w:cs="Times New Roman"/>
          <w:sz w:val="18"/>
          <w:szCs w:val="18"/>
          <w:lang w:val="en-US"/>
        </w:rPr>
        <w:t>fourthDayUsers</w:t>
      </w:r>
      <w:proofErr w:type="spellEnd"/>
      <w:r w:rsidRPr="00C71EC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C71EC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71E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C71ECA">
        <w:rPr>
          <w:rFonts w:ascii="Times New Roman" w:hAnsi="Times New Roman" w:cs="Times New Roman"/>
          <w:sz w:val="18"/>
          <w:szCs w:val="18"/>
          <w:lang w:val="en-US"/>
        </w:rPr>
        <w:t>3];</w:t>
      </w:r>
    </w:p>
    <w:p w14:paraId="206A90B0" w14:textId="42B14128" w:rsidR="00B64372" w:rsidRPr="00A326CA" w:rsidRDefault="00C71ECA" w:rsidP="00C7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1EC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C71ECA">
        <w:rPr>
          <w:rFonts w:ascii="Times New Roman" w:hAnsi="Times New Roman" w:cs="Times New Roman"/>
          <w:sz w:val="18"/>
          <w:szCs w:val="18"/>
          <w:lang w:val="en-US"/>
        </w:rPr>
        <w:t>fourthDayUsers</w:t>
      </w:r>
      <w:proofErr w:type="spellEnd"/>
      <w:r w:rsidRPr="00C71E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sectPr w:rsidR="00B64372" w:rsidRPr="00A3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1"/>
  </w:num>
  <w:num w:numId="2" w16cid:durableId="1691754319">
    <w:abstractNumId w:val="2"/>
  </w:num>
  <w:num w:numId="3" w16cid:durableId="87771665">
    <w:abstractNumId w:val="4"/>
  </w:num>
  <w:num w:numId="4" w16cid:durableId="1474828499">
    <w:abstractNumId w:val="3"/>
  </w:num>
  <w:num w:numId="5" w16cid:durableId="145405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91CEA"/>
    <w:rsid w:val="001623DF"/>
    <w:rsid w:val="003D006C"/>
    <w:rsid w:val="003D4F8B"/>
    <w:rsid w:val="00634BE7"/>
    <w:rsid w:val="006D50BE"/>
    <w:rsid w:val="006E0DFE"/>
    <w:rsid w:val="007955C8"/>
    <w:rsid w:val="008322DA"/>
    <w:rsid w:val="00A326CA"/>
    <w:rsid w:val="00B47D77"/>
    <w:rsid w:val="00B64372"/>
    <w:rsid w:val="00C044BA"/>
    <w:rsid w:val="00C71ECA"/>
    <w:rsid w:val="00E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2</cp:revision>
  <dcterms:created xsi:type="dcterms:W3CDTF">2024-01-25T08:02:00Z</dcterms:created>
  <dcterms:modified xsi:type="dcterms:W3CDTF">2024-01-25T08:02:00Z</dcterms:modified>
</cp:coreProperties>
</file>