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</w:t>
      </w: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:</w:t>
      </w:r>
    </w:p>
    <w:p w14:paraId="3C5227E6" w14:textId="77777777" w:rsidR="005C7713" w:rsidRDefault="005C7713" w:rsidP="005C7713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квадратные скобки можно передавать не только числа. Туда можно передать любое выражение. Это выражение в итоге будет преобразовано в число.</w:t>
      </w:r>
    </w:p>
    <w:p w14:paraId="36D16FA8" w14:textId="77777777" w:rsidR="005C7713" w:rsidRDefault="005C7713" w:rsidP="005C7713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попрактикуемся с таким способом обращения к элементам массива и поочерёдно переберём их с помощью одной и той же переменной. Для этого нужно завести переменную для хранения текущего индекса элемента массива. Назовём её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index</w:t>
      </w:r>
      <w:proofErr w:type="spellEnd"/>
      <w:r>
        <w:rPr>
          <w:rFonts w:ascii="Arial" w:hAnsi="Arial" w:cs="Arial"/>
          <w:color w:val="333333"/>
        </w:rPr>
        <w:t> и запишем в неё начальное значение ноль.</w:t>
      </w:r>
    </w:p>
    <w:p w14:paraId="1BB5565A" w14:textId="77777777" w:rsidR="005C7713" w:rsidRDefault="005C7713" w:rsidP="005C7713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теперь вывести в консоль выражение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index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]</w:t>
      </w:r>
      <w:r>
        <w:rPr>
          <w:rFonts w:ascii="Arial" w:hAnsi="Arial" w:cs="Arial"/>
          <w:color w:val="333333"/>
        </w:rPr>
        <w:t>, то мы увидим первое значение массива. Ведь сейчас в переменной хранится ноль, и выражение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index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]</w:t>
      </w:r>
      <w:r>
        <w:rPr>
          <w:rFonts w:ascii="Arial" w:hAnsi="Arial" w:cs="Arial"/>
          <w:color w:val="333333"/>
        </w:rPr>
        <w:t> равнозначно 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gram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0]</w:t>
      </w:r>
      <w:r>
        <w:rPr>
          <w:rFonts w:ascii="Arial" w:hAnsi="Arial" w:cs="Arial"/>
          <w:color w:val="333333"/>
        </w:rPr>
        <w:t>.</w:t>
      </w:r>
    </w:p>
    <w:p w14:paraId="16BE77C4" w14:textId="77777777" w:rsidR="005C7713" w:rsidRDefault="005C7713" w:rsidP="005C7713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изменить значение переменной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index</w:t>
      </w:r>
      <w:proofErr w:type="spellEnd"/>
      <w:r>
        <w:rPr>
          <w:rFonts w:ascii="Arial" w:hAnsi="Arial" w:cs="Arial"/>
          <w:color w:val="333333"/>
        </w:rPr>
        <w:t> с нуля на единицу и снова обратиться к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index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]</w:t>
      </w:r>
      <w:r>
        <w:rPr>
          <w:rFonts w:ascii="Arial" w:hAnsi="Arial" w:cs="Arial"/>
          <w:color w:val="333333"/>
        </w:rPr>
        <w:t>, то мы получим элемент с индексом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, то есть второй элемент.</w:t>
      </w:r>
    </w:p>
    <w:p w14:paraId="24054F1B" w14:textId="77777777" w:rsidR="005C7713" w:rsidRDefault="005C7713" w:rsidP="005C7713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Смотрите, выражение в скобках в обоих случаях одинаковое: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index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]</w:t>
      </w:r>
      <w:r>
        <w:rPr>
          <w:rFonts w:ascii="Arial" w:hAnsi="Arial" w:cs="Arial"/>
          <w:color w:val="333333"/>
        </w:rPr>
        <w:t>. Но в разных условиях оно возвращает разные значения.</w:t>
      </w:r>
    </w:p>
    <w:p w14:paraId="7AB87B6C" w14:textId="77777777" w:rsidR="005C7713" w:rsidRDefault="005C7713" w:rsidP="005C7713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мы продолжим увеличивать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index</w:t>
      </w:r>
      <w:proofErr w:type="spellEnd"/>
      <w:r>
        <w:rPr>
          <w:rFonts w:ascii="Arial" w:hAnsi="Arial" w:cs="Arial"/>
          <w:color w:val="333333"/>
        </w:rPr>
        <w:t> и читать элементы массива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Fonts w:ascii="Arial" w:hAnsi="Arial" w:cs="Arial"/>
          <w:color w:val="333333"/>
        </w:rPr>
        <w:t>, то рано или поздно мы пройдём по всем элементам.</w:t>
      </w: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5D89ADCF" w14:textId="77777777" w:rsidR="005C7713" w:rsidRDefault="005C7713" w:rsidP="005C7713">
      <w:pPr>
        <w:pStyle w:val="course-goalsvisible-text"/>
        <w:shd w:val="clear" w:color="auto" w:fill="F2F2F2"/>
        <w:spacing w:before="131" w:beforeAutospacing="0" w:after="131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Получим элементы массива, изменяя переменную-индекс «вручную».</w:t>
      </w:r>
    </w:p>
    <w:p w14:paraId="05DDCF7F" w14:textId="77777777" w:rsidR="005C7713" w:rsidRDefault="005C7713" w:rsidP="005C7713">
      <w:pPr>
        <w:pStyle w:val="course-goalslist-item"/>
        <w:numPr>
          <w:ilvl w:val="0"/>
          <w:numId w:val="6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После массива объявите переменную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index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c нулевым значением.</w:t>
      </w:r>
    </w:p>
    <w:p w14:paraId="296DE0D4" w14:textId="77777777" w:rsidR="005C7713" w:rsidRDefault="005C7713" w:rsidP="005C7713">
      <w:pPr>
        <w:pStyle w:val="course-goalslist-item"/>
        <w:numPr>
          <w:ilvl w:val="0"/>
          <w:numId w:val="6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На следующей строчке выведите в консоль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[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index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]</w:t>
      </w:r>
    </w:p>
    <w:p w14:paraId="7756E680" w14:textId="77777777" w:rsidR="005C7713" w:rsidRDefault="005C7713" w:rsidP="005C7713">
      <w:pPr>
        <w:pStyle w:val="course-goalslist-item"/>
        <w:numPr>
          <w:ilvl w:val="0"/>
          <w:numId w:val="6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На следующей строчке задайте переменной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index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значение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3</w:t>
      </w:r>
    </w:p>
    <w:p w14:paraId="5BD5B343" w14:textId="77777777" w:rsidR="005C7713" w:rsidRDefault="005C7713" w:rsidP="005C7713">
      <w:pPr>
        <w:pStyle w:val="course-goalslist-item"/>
        <w:numPr>
          <w:ilvl w:val="0"/>
          <w:numId w:val="6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На следующей строчке снова выведите в консоль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[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index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]</w:t>
      </w:r>
    </w:p>
    <w:p w14:paraId="3C7387BB" w14:textId="131274A2" w:rsidR="00634BE7" w:rsidRPr="00A326CA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Код:</w:t>
      </w:r>
    </w:p>
    <w:p w14:paraId="372AE3F4" w14:textId="41FB9D89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  <w:t>.</w:t>
      </w:r>
      <w:proofErr w:type="spellStart"/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  <w:proofErr w:type="spellEnd"/>
    </w:p>
    <w:p w14:paraId="6CC469AF" w14:textId="5E8FE803" w:rsidR="00B64372" w:rsidRPr="00A326CA" w:rsidRDefault="00C71ECA" w:rsidP="00B64372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</w:pPr>
      <w:r w:rsidRPr="00C71EC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C71EC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71ECA">
        <w:rPr>
          <w:rFonts w:ascii="Times New Roman" w:hAnsi="Times New Roman" w:cs="Times New Roman"/>
          <w:sz w:val="18"/>
          <w:szCs w:val="18"/>
          <w:lang w:val="en-US"/>
        </w:rPr>
        <w:t xml:space="preserve"> = [812, 1360, 657, 1247];</w:t>
      </w:r>
    </w:p>
    <w:p w14:paraId="30E08816" w14:textId="3E2FF5BA" w:rsidR="00634BE7" w:rsidRPr="00A326CA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Вывод:</w:t>
      </w:r>
    </w:p>
    <w:p w14:paraId="3E679666" w14:textId="25876DE3" w:rsidR="00C71ECA" w:rsidRPr="00C71ECA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C71ECA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812</w:t>
      </w:r>
    </w:p>
    <w:p w14:paraId="27018D1D" w14:textId="77777777" w:rsidR="00C71ECA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C71ECA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1247</w:t>
      </w:r>
    </w:p>
    <w:p w14:paraId="35680271" w14:textId="77777777" w:rsidR="00C71ECA" w:rsidRPr="00C71ECA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2892842C" w14:textId="22C0233B" w:rsidR="00EE2E94" w:rsidRPr="00C71ECA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605826CD" w14:textId="77777777" w:rsidR="00C71ECA" w:rsidRPr="00C71ECA" w:rsidRDefault="00C71ECA" w:rsidP="00C7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1EC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C71EC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71ECA">
        <w:rPr>
          <w:rFonts w:ascii="Times New Roman" w:hAnsi="Times New Roman" w:cs="Times New Roman"/>
          <w:sz w:val="18"/>
          <w:szCs w:val="18"/>
          <w:lang w:val="en-US"/>
        </w:rPr>
        <w:t xml:space="preserve"> = [812, 1360, 657, 1247];</w:t>
      </w:r>
    </w:p>
    <w:p w14:paraId="30D56C87" w14:textId="77777777" w:rsidR="00C71ECA" w:rsidRPr="00C71ECA" w:rsidRDefault="00C71ECA" w:rsidP="00C7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52084C3" w14:textId="77777777" w:rsidR="005C7713" w:rsidRPr="005C7713" w:rsidRDefault="005C7713" w:rsidP="005C771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C7713">
        <w:rPr>
          <w:rFonts w:ascii="Times New Roman" w:hAnsi="Times New Roman" w:cs="Times New Roman"/>
          <w:sz w:val="18"/>
          <w:szCs w:val="18"/>
          <w:lang w:val="en-US"/>
        </w:rPr>
        <w:t>let index = 0;</w:t>
      </w:r>
    </w:p>
    <w:p w14:paraId="0B9215D1" w14:textId="77777777" w:rsidR="005C7713" w:rsidRPr="005C7713" w:rsidRDefault="005C7713" w:rsidP="005C771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C7713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5C7713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5C7713">
        <w:rPr>
          <w:rFonts w:ascii="Times New Roman" w:hAnsi="Times New Roman" w:cs="Times New Roman"/>
          <w:sz w:val="18"/>
          <w:szCs w:val="18"/>
          <w:lang w:val="en-US"/>
        </w:rPr>
        <w:t>[index]);</w:t>
      </w:r>
    </w:p>
    <w:p w14:paraId="7E5BB8C1" w14:textId="77777777" w:rsidR="005C7713" w:rsidRPr="005C7713" w:rsidRDefault="005C7713" w:rsidP="005C7713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FCBCF68" w14:textId="77777777" w:rsidR="005C7713" w:rsidRPr="005C7713" w:rsidRDefault="005C7713" w:rsidP="005C771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C7713">
        <w:rPr>
          <w:rFonts w:ascii="Times New Roman" w:hAnsi="Times New Roman" w:cs="Times New Roman"/>
          <w:sz w:val="18"/>
          <w:szCs w:val="18"/>
          <w:lang w:val="en-US"/>
        </w:rPr>
        <w:t>index = 3;</w:t>
      </w:r>
    </w:p>
    <w:p w14:paraId="206A90B0" w14:textId="68E09608" w:rsidR="00B64372" w:rsidRPr="00A326CA" w:rsidRDefault="005C7713" w:rsidP="005C771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C7713">
        <w:rPr>
          <w:rFonts w:ascii="Times New Roman" w:hAnsi="Times New Roman" w:cs="Times New Roman"/>
          <w:sz w:val="18"/>
          <w:szCs w:val="18"/>
          <w:lang w:val="en-US"/>
        </w:rPr>
        <w:lastRenderedPageBreak/>
        <w:t>console.log(</w:t>
      </w:r>
      <w:proofErr w:type="spellStart"/>
      <w:r w:rsidRPr="005C7713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5C7713">
        <w:rPr>
          <w:rFonts w:ascii="Times New Roman" w:hAnsi="Times New Roman" w:cs="Times New Roman"/>
          <w:sz w:val="18"/>
          <w:szCs w:val="18"/>
          <w:lang w:val="en-US"/>
        </w:rPr>
        <w:t>[index]);</w:t>
      </w:r>
    </w:p>
    <w:sectPr w:rsidR="00B64372" w:rsidRPr="00A32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1"/>
  </w:num>
  <w:num w:numId="2" w16cid:durableId="1691754319">
    <w:abstractNumId w:val="2"/>
  </w:num>
  <w:num w:numId="3" w16cid:durableId="87771665">
    <w:abstractNumId w:val="5"/>
  </w:num>
  <w:num w:numId="4" w16cid:durableId="1474828499">
    <w:abstractNumId w:val="3"/>
  </w:num>
  <w:num w:numId="5" w16cid:durableId="1454057871">
    <w:abstractNumId w:val="0"/>
  </w:num>
  <w:num w:numId="6" w16cid:durableId="981740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91CEA"/>
    <w:rsid w:val="001623DF"/>
    <w:rsid w:val="003D006C"/>
    <w:rsid w:val="003D4F8B"/>
    <w:rsid w:val="005C7713"/>
    <w:rsid w:val="00634BE7"/>
    <w:rsid w:val="006D50BE"/>
    <w:rsid w:val="006E0DFE"/>
    <w:rsid w:val="007955C8"/>
    <w:rsid w:val="008322DA"/>
    <w:rsid w:val="00A326CA"/>
    <w:rsid w:val="00B47D77"/>
    <w:rsid w:val="00B64372"/>
    <w:rsid w:val="00C044BA"/>
    <w:rsid w:val="00C71ECA"/>
    <w:rsid w:val="00E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6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2</cp:revision>
  <dcterms:created xsi:type="dcterms:W3CDTF">2024-01-25T08:05:00Z</dcterms:created>
  <dcterms:modified xsi:type="dcterms:W3CDTF">2024-01-25T08:05:00Z</dcterms:modified>
</cp:coreProperties>
</file>