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 UMA BELA MANHA, SR.URSO RECEBE UM MAPA, ONDE ESTA TODO O CONTINENTE DE THANDERA, UM DE SEUS VARIOS REINOS, COM UM GRANDE X MARCANDO UM LOCAL ENTRE A CAPITAL E O PORTO. JUNTO DESTE MAPA VEIO UMA CARTA, ONDE SE DIZ UQE NO LOCAL MARCADO A UM GRANDE TESOURO, PROTEGIDO POR UM VELHO INIMIGO DO SR.URSO. ELE AGORA DEVE DECIDIR O QUE IRA FAZER.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SEGUIR O MAPA IGNORAR O MAPA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DECIDE SEGUIR O MAPA, ELE PARTE DA CAPITAL EM DIRECAO AO LOCAL MARCADO, AO CHEGAR PROXIMO AO LOCAL ELE DEPARA COM UMA DENSA FLORESTA E ELE DEVE DECIDIR COMO PASSARA POR ELE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INVOCAR SEU PAR DE ASAS E VOAR ATE O LOCAL MARCADO ESQUECER O MAPA E VOLTAR PARA CASA PARA COMER SALMAO COM MEL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IGNORA O MAPA E VAI HIBERNAR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INVOCA SEU PAR DE ASAS, E SOBREVOA TODA A DENSA FLORESTA E PARA DIANTE DE UMA CARVERNA ONDE, QUE SERIA O LOCAL MARCADO, ELE ENTRA E SE DEPARA COM UMA ENORME PILHA DE TESOUROS, ELE SE APROXIMA, MAS O SEU VELHO INIMIGO SR.MACACO ESTA LA. SR MACACO DIZ QUE IRA SE VINGAR DO SR.URSO POR TER CONQUISTADO SEU REINO, E PARTE PARA A BATALHA.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INVOCAR O PODER DO DEUS URSO E CONTRA ATACAR O SR.MACACO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VOLTA PARA CASA E FAZ UM ENORME BANQUETE COM SALMÃO E MEL PARA TODOS.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COM O PODER DO DEUS URSO, INVOCA A ESPADA SACRADA DOS URSOS, E PARTE PARA O COMBATE. ENTRE ATAQUES E DEFESAS, SR.URSO AINDA SEM SOFRER NENHUM ATAQUE, CONSEGUE CRAVAR SUA ESPADA NO PEITO DO SR.MACACO.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CHAMA SUA CAPIVARA GIGANTE DE GUERRA ALADA, JUNTA TODO O TESOURO MONTA EM SEU FIEL ESCUDEIRO E PARTE PARA CASA.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CHEGAR EM SEU REINO, SR.URSO PENSA SE DEVE DECLARAR UMA ENORME FESTA JUNTO DE TODOS OS SEUS SUDITOS, O QUE FAZER?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DECLARAR FESTA.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SR.URSO FESTEJA MAIS UMA DE SUAS INCONTÁVEIS VITÓRIAS.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