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339BF" w14:textId="77777777" w:rsidR="00D422B9" w:rsidRPr="005116E8" w:rsidRDefault="00D422B9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tbl>
      <w:tblPr>
        <w:tblStyle w:val="Tabelraster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0862"/>
        <w:gridCol w:w="1616"/>
      </w:tblGrid>
      <w:tr w:rsidR="00D422B9" w:rsidRPr="005116E8" w14:paraId="1137F39A" w14:textId="77777777" w:rsidTr="00D422B9">
        <w:trPr>
          <w:jc w:val="center"/>
        </w:trPr>
        <w:tc>
          <w:tcPr>
            <w:tcW w:w="1414" w:type="dxa"/>
          </w:tcPr>
          <w:p w14:paraId="36DB4049" w14:textId="77777777" w:rsidR="00D422B9" w:rsidRPr="005116E8" w:rsidRDefault="00D422B9" w:rsidP="00D422B9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Reference</w:t>
            </w:r>
          </w:p>
        </w:tc>
        <w:tc>
          <w:tcPr>
            <w:tcW w:w="10862" w:type="dxa"/>
          </w:tcPr>
          <w:p w14:paraId="143DF994" w14:textId="77777777" w:rsidR="00D422B9" w:rsidRPr="005116E8" w:rsidRDefault="00D422B9" w:rsidP="00D422B9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Pattern</w:t>
            </w:r>
          </w:p>
        </w:tc>
        <w:tc>
          <w:tcPr>
            <w:tcW w:w="1616" w:type="dxa"/>
          </w:tcPr>
          <w:p w14:paraId="289C5A11" w14:textId="77777777" w:rsidR="00D422B9" w:rsidRPr="005116E8" w:rsidRDefault="00D422B9" w:rsidP="00D422B9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Similarity</w:t>
            </w:r>
          </w:p>
        </w:tc>
      </w:tr>
      <w:tr w:rsidR="00D422B9" w:rsidRPr="005116E8" w14:paraId="0DF0A8A3" w14:textId="77777777" w:rsidTr="00D422B9">
        <w:trPr>
          <w:jc w:val="center"/>
        </w:trPr>
        <w:tc>
          <w:tcPr>
            <w:tcW w:w="1414" w:type="dxa"/>
          </w:tcPr>
          <w:p w14:paraId="2A8921FB" w14:textId="77777777" w:rsidR="00D422B9" w:rsidRPr="005116E8" w:rsidRDefault="00D422B9" w:rsidP="00D422B9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Psalms 78:61</w:t>
            </w:r>
          </w:p>
        </w:tc>
        <w:tc>
          <w:tcPr>
            <w:tcW w:w="10862" w:type="dxa"/>
          </w:tcPr>
          <w:p w14:paraId="69E95526" w14:textId="77777777" w:rsidR="00D422B9" w:rsidRPr="005116E8" w:rsidRDefault="00D422B9" w:rsidP="00D422B9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 xml:space="preserve">Conjunction | Predicate | 3MS | Complement </w:t>
            </w:r>
            <w:r w:rsidRPr="005116E8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D422B9">
              <w:rPr>
                <w:rFonts w:ascii="Brill Roman" w:eastAsia="Times New Roman" w:hAnsi="Brill Roman" w:cs="Times New Roman"/>
                <w:lang w:val="en-US"/>
              </w:rPr>
              <w:t>Object | 3MS suffix | Conjunction | Object | 3MS suffix | Complement</w:t>
            </w:r>
          </w:p>
        </w:tc>
        <w:tc>
          <w:tcPr>
            <w:tcW w:w="1616" w:type="dxa"/>
          </w:tcPr>
          <w:p w14:paraId="37749122" w14:textId="525B90F4" w:rsidR="00D422B9" w:rsidRPr="005116E8" w:rsidRDefault="00347D37" w:rsidP="00D422B9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 xml:space="preserve">--- </w:t>
            </w:r>
          </w:p>
        </w:tc>
      </w:tr>
      <w:tr w:rsidR="00D422B9" w:rsidRPr="005116E8" w14:paraId="2B9CFD59" w14:textId="77777777" w:rsidTr="00D422B9">
        <w:trPr>
          <w:jc w:val="center"/>
        </w:trPr>
        <w:tc>
          <w:tcPr>
            <w:tcW w:w="1414" w:type="dxa"/>
          </w:tcPr>
          <w:p w14:paraId="64821C2D" w14:textId="77777777" w:rsidR="00D422B9" w:rsidRPr="005116E8" w:rsidRDefault="00D422B9" w:rsidP="00D422B9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Proverbs 5:9</w:t>
            </w:r>
          </w:p>
        </w:tc>
        <w:tc>
          <w:tcPr>
            <w:tcW w:w="10862" w:type="dxa"/>
          </w:tcPr>
          <w:p w14:paraId="6E7FD591" w14:textId="77777777" w:rsidR="00D422B9" w:rsidRPr="005116E8" w:rsidRDefault="00D422B9" w:rsidP="00D422B9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 xml:space="preserve">Conjunction | Predicate | 2MS | Complement | Object | 2MS suffix | Conjunction | Object | 2MS </w:t>
            </w:r>
            <w:r w:rsidRPr="005116E8">
              <w:rPr>
                <w:rFonts w:ascii="Brill Roman" w:eastAsia="Times New Roman" w:hAnsi="Brill Roman" w:cs="Times New Roman"/>
                <w:lang w:val="en-US"/>
              </w:rPr>
              <w:t xml:space="preserve">suffix | </w:t>
            </w:r>
            <w:r w:rsidRPr="00D422B9">
              <w:rPr>
                <w:rFonts w:ascii="Brill Roman" w:eastAsia="Times New Roman" w:hAnsi="Brill Roman" w:cs="Times New Roman"/>
                <w:lang w:val="en-US"/>
              </w:rPr>
              <w:t>Complement</w:t>
            </w:r>
          </w:p>
        </w:tc>
        <w:tc>
          <w:tcPr>
            <w:tcW w:w="1616" w:type="dxa"/>
          </w:tcPr>
          <w:p w14:paraId="3931191B" w14:textId="042EB498" w:rsidR="00D422B9" w:rsidRPr="005116E8" w:rsidRDefault="00D422B9" w:rsidP="00D422B9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~</w:t>
            </w:r>
            <w:r w:rsidRPr="005116E8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 w:rsidRPr="00D422B9">
              <w:rPr>
                <w:rFonts w:ascii="Brill Roman" w:eastAsia="Times New Roman" w:hAnsi="Brill Roman" w:cs="Times New Roman"/>
                <w:lang w:val="en-US"/>
              </w:rPr>
              <w:t>93%</w:t>
            </w:r>
          </w:p>
        </w:tc>
      </w:tr>
      <w:tr w:rsidR="00D422B9" w:rsidRPr="005116E8" w14:paraId="0AB40382" w14:textId="77777777" w:rsidTr="00347D37">
        <w:trPr>
          <w:trHeight w:val="173"/>
          <w:jc w:val="center"/>
        </w:trPr>
        <w:tc>
          <w:tcPr>
            <w:tcW w:w="1414" w:type="dxa"/>
          </w:tcPr>
          <w:p w14:paraId="40AFFF52" w14:textId="69136A1C" w:rsidR="00D422B9" w:rsidRPr="00B427C8" w:rsidRDefault="00B427C8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B427C8">
              <w:rPr>
                <w:rFonts w:ascii="Brill Roman" w:eastAsia="Times New Roman" w:hAnsi="Brill Roman" w:cs="Times New Roman"/>
                <w:lang w:val="en-US"/>
              </w:rPr>
              <w:t> </w:t>
            </w:r>
            <w:r w:rsidRPr="00B427C8">
              <w:rPr>
                <w:rFonts w:ascii="Brill Roman" w:eastAsia="Times New Roman" w:hAnsi="Brill Roman" w:cs="Times New Roman"/>
                <w:bCs/>
                <w:lang w:val="en-US"/>
              </w:rPr>
              <w:t>Job 8:21</w:t>
            </w:r>
          </w:p>
        </w:tc>
        <w:tc>
          <w:tcPr>
            <w:tcW w:w="10862" w:type="dxa"/>
          </w:tcPr>
          <w:p w14:paraId="3AE2CB46" w14:textId="2D13D5B9" w:rsidR="00D422B9" w:rsidRPr="005116E8" w:rsidRDefault="00B427C8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 xml:space="preserve">Conjunction | </w:t>
            </w:r>
            <w:r w:rsidRPr="00B427C8">
              <w:rPr>
                <w:rFonts w:ascii="Brill Roman" w:eastAsia="Times New Roman" w:hAnsi="Brill Roman" w:cs="Times New Roman"/>
                <w:lang w:val="en-US"/>
              </w:rPr>
              <w:t xml:space="preserve">Predicate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3MS | </w:t>
            </w:r>
            <w:r w:rsidRPr="00B427C8">
              <w:rPr>
                <w:rFonts w:ascii="Brill Roman" w:eastAsia="Times New Roman" w:hAnsi="Brill Roman" w:cs="Times New Roman"/>
                <w:lang w:val="en-US"/>
              </w:rPr>
              <w:t xml:space="preserve">Complement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B427C8">
              <w:rPr>
                <w:rFonts w:ascii="Brill Roman" w:eastAsia="Times New Roman" w:hAnsi="Brill Roman" w:cs="Times New Roman"/>
                <w:lang w:val="en-US"/>
              </w:rPr>
              <w:t xml:space="preserve">Object </w:t>
            </w:r>
            <w:r w:rsidR="00A70271">
              <w:rPr>
                <w:rFonts w:ascii="Brill Roman" w:eastAsia="Times New Roman" w:hAnsi="Brill Roman" w:cs="Times New Roman"/>
                <w:lang w:val="en-US"/>
              </w:rPr>
              <w:t>| 2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MS suffix | </w:t>
            </w:r>
            <w:r w:rsidR="009052E3">
              <w:rPr>
                <w:rFonts w:ascii="Brill Roman" w:eastAsia="Times New Roman" w:hAnsi="Brill Roman" w:cs="Times New Roman"/>
                <w:lang w:val="en-US"/>
              </w:rPr>
              <w:t xml:space="preserve">Conjunction | </w:t>
            </w:r>
            <w:r w:rsidRPr="00B427C8">
              <w:rPr>
                <w:rFonts w:ascii="Brill Roman" w:eastAsia="Times New Roman" w:hAnsi="Brill Roman" w:cs="Times New Roman"/>
                <w:lang w:val="en-US"/>
              </w:rPr>
              <w:t>Object</w:t>
            </w:r>
            <w:r w:rsidR="009052E3">
              <w:rPr>
                <w:rFonts w:ascii="Brill Roman" w:eastAsia="Times New Roman" w:hAnsi="Brill Roman" w:cs="Times New Roman"/>
                <w:lang w:val="en-US"/>
              </w:rPr>
              <w:t xml:space="preserve"> | 2MS suffix | </w:t>
            </w:r>
            <w:r w:rsidRPr="00B427C8">
              <w:rPr>
                <w:rFonts w:ascii="Brill Roman" w:eastAsia="Times New Roman" w:hAnsi="Brill Roman" w:cs="Times New Roman"/>
                <w:lang w:val="en-US"/>
              </w:rPr>
              <w:t>Complement</w:t>
            </w:r>
          </w:p>
        </w:tc>
        <w:tc>
          <w:tcPr>
            <w:tcW w:w="1616" w:type="dxa"/>
          </w:tcPr>
          <w:p w14:paraId="299D1825" w14:textId="4BE3FB5B" w:rsidR="00D422B9" w:rsidRPr="005116E8" w:rsidRDefault="00AA43DE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~ 92</w:t>
            </w:r>
            <w:r w:rsidR="005116E8" w:rsidRPr="005116E8">
              <w:rPr>
                <w:rFonts w:ascii="Brill Roman" w:eastAsia="Times New Roman" w:hAnsi="Brill Roman" w:cs="Times New Roman"/>
                <w:lang w:val="en-US"/>
              </w:rPr>
              <w:t>%</w:t>
            </w:r>
          </w:p>
        </w:tc>
      </w:tr>
    </w:tbl>
    <w:p w14:paraId="36F75151" w14:textId="77777777" w:rsidR="00D422B9" w:rsidRDefault="00D422B9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p w14:paraId="149D78FF" w14:textId="77777777" w:rsidR="00347D37" w:rsidRDefault="00347D37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tbl>
      <w:tblPr>
        <w:tblStyle w:val="Tabelraster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0862"/>
        <w:gridCol w:w="1616"/>
      </w:tblGrid>
      <w:tr w:rsidR="00174131" w:rsidRPr="005116E8" w14:paraId="4616B812" w14:textId="77777777" w:rsidTr="00AC4A08">
        <w:trPr>
          <w:jc w:val="center"/>
        </w:trPr>
        <w:tc>
          <w:tcPr>
            <w:tcW w:w="1414" w:type="dxa"/>
          </w:tcPr>
          <w:p w14:paraId="704B1EB2" w14:textId="77777777" w:rsidR="00174131" w:rsidRPr="005116E8" w:rsidRDefault="00174131" w:rsidP="00AC4A08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Reference</w:t>
            </w:r>
          </w:p>
        </w:tc>
        <w:tc>
          <w:tcPr>
            <w:tcW w:w="10862" w:type="dxa"/>
          </w:tcPr>
          <w:p w14:paraId="0CE57C3E" w14:textId="77777777" w:rsidR="00174131" w:rsidRPr="005116E8" w:rsidRDefault="00174131" w:rsidP="00AC4A08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>
              <w:rPr>
                <w:rFonts w:ascii="Brill Roman" w:eastAsia="Times New Roman" w:hAnsi="Brill Roman" w:cs="Times New Roman"/>
                <w:b/>
                <w:lang w:val="en-US"/>
              </w:rPr>
              <w:t>Translation - Literal</w:t>
            </w:r>
          </w:p>
        </w:tc>
        <w:tc>
          <w:tcPr>
            <w:tcW w:w="1616" w:type="dxa"/>
          </w:tcPr>
          <w:p w14:paraId="5ADC0773" w14:textId="77777777" w:rsidR="00174131" w:rsidRPr="005116E8" w:rsidRDefault="00174131" w:rsidP="00AC4A08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Similarity</w:t>
            </w:r>
          </w:p>
        </w:tc>
      </w:tr>
      <w:tr w:rsidR="00174131" w:rsidRPr="005116E8" w14:paraId="40DA13ED" w14:textId="77777777" w:rsidTr="00AC4A08">
        <w:trPr>
          <w:jc w:val="center"/>
        </w:trPr>
        <w:tc>
          <w:tcPr>
            <w:tcW w:w="1414" w:type="dxa"/>
          </w:tcPr>
          <w:p w14:paraId="70A05697" w14:textId="77777777" w:rsidR="00174131" w:rsidRPr="005116E8" w:rsidRDefault="00174131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Psalms 78:61</w:t>
            </w:r>
          </w:p>
        </w:tc>
        <w:tc>
          <w:tcPr>
            <w:tcW w:w="10862" w:type="dxa"/>
          </w:tcPr>
          <w:p w14:paraId="5226C6B5" w14:textId="37FCB893" w:rsidR="00174131" w:rsidRPr="005116E8" w:rsidRDefault="00174131" w:rsidP="008C68FC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A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nd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F8618E">
              <w:rPr>
                <w:rFonts w:ascii="Brill Roman" w:eastAsia="Times New Roman" w:hAnsi="Brill Roman" w:cs="Times New Roman"/>
                <w:lang w:val="en-US"/>
              </w:rPr>
              <w:t>gave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F8618E">
              <w:rPr>
                <w:rFonts w:ascii="Brill Roman" w:eastAsia="Times New Roman" w:hAnsi="Brill Roman" w:cs="Times New Roman"/>
                <w:lang w:val="en-US"/>
              </w:rPr>
              <w:t>He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F8618E">
              <w:rPr>
                <w:rFonts w:ascii="Brill Roman" w:eastAsia="Times New Roman" w:hAnsi="Brill Roman" w:cs="Times New Roman"/>
                <w:lang w:val="en-US"/>
              </w:rPr>
              <w:t xml:space="preserve">to </w:t>
            </w:r>
            <w:r w:rsidR="00F8618E" w:rsidRPr="007B3363">
              <w:rPr>
                <w:rFonts w:ascii="Brill Roman" w:eastAsia="Times New Roman" w:hAnsi="Brill Roman" w:cs="Times New Roman"/>
                <w:lang w:val="en-US"/>
              </w:rPr>
              <w:t>captivity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power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F8618E">
              <w:rPr>
                <w:rFonts w:ascii="Brill Roman" w:eastAsia="Times New Roman" w:hAnsi="Brill Roman" w:cs="Times New Roman"/>
                <w:lang w:val="en-US"/>
              </w:rPr>
              <w:t>His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and </w:t>
            </w:r>
            <w:r w:rsidR="00F8618E">
              <w:rPr>
                <w:rFonts w:ascii="Brill Roman" w:eastAsia="Times New Roman" w:hAnsi="Brill Roman" w:cs="Times New Roman"/>
                <w:lang w:val="en-US"/>
              </w:rPr>
              <w:t>| glory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F8618E">
              <w:rPr>
                <w:rFonts w:ascii="Brill Roman" w:eastAsia="Times New Roman" w:hAnsi="Brill Roman" w:cs="Times New Roman"/>
                <w:lang w:val="en-US"/>
              </w:rPr>
              <w:t>His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 |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in the hand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>of the enemy</w:t>
            </w:r>
          </w:p>
        </w:tc>
        <w:tc>
          <w:tcPr>
            <w:tcW w:w="1616" w:type="dxa"/>
          </w:tcPr>
          <w:p w14:paraId="34A1DE4E" w14:textId="77777777" w:rsidR="00174131" w:rsidRPr="005116E8" w:rsidRDefault="00174131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 xml:space="preserve">--- </w:t>
            </w:r>
          </w:p>
        </w:tc>
      </w:tr>
      <w:tr w:rsidR="00174131" w:rsidRPr="005116E8" w14:paraId="6D1A9453" w14:textId="77777777" w:rsidTr="00AC4A08">
        <w:trPr>
          <w:jc w:val="center"/>
        </w:trPr>
        <w:tc>
          <w:tcPr>
            <w:tcW w:w="1414" w:type="dxa"/>
          </w:tcPr>
          <w:p w14:paraId="093B50C7" w14:textId="77777777" w:rsidR="00174131" w:rsidRPr="005116E8" w:rsidRDefault="00174131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Proverbs 5:9</w:t>
            </w:r>
          </w:p>
        </w:tc>
        <w:tc>
          <w:tcPr>
            <w:tcW w:w="10862" w:type="dxa"/>
          </w:tcPr>
          <w:p w14:paraId="4396A86D" w14:textId="36F560B8" w:rsidR="00174131" w:rsidRPr="005116E8" w:rsidRDefault="00174131" w:rsidP="008C68FC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L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>est</w:t>
            </w:r>
            <w:r w:rsidR="008C68FC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8C68FC">
              <w:rPr>
                <w:rFonts w:ascii="Brill Roman" w:eastAsia="Times New Roman" w:hAnsi="Brill Roman" w:cs="Times New Roman"/>
                <w:lang w:val="en-US"/>
              </w:rPr>
              <w:t xml:space="preserve">give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AC4A08">
              <w:rPr>
                <w:rFonts w:ascii="Brill Roman" w:eastAsia="Times New Roman" w:hAnsi="Brill Roman" w:cs="Times New Roman"/>
                <w:lang w:val="en-US"/>
              </w:rPr>
              <w:t>you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167C78">
              <w:rPr>
                <w:rFonts w:ascii="Brill Roman" w:eastAsia="Times New Roman" w:hAnsi="Brill Roman" w:cs="Times New Roman"/>
                <w:lang w:val="en-US"/>
              </w:rPr>
              <w:t>to others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honor </w:t>
            </w:r>
            <w:r w:rsidR="00167C78">
              <w:rPr>
                <w:rFonts w:ascii="Brill Roman" w:eastAsia="Times New Roman" w:hAnsi="Brill Roman" w:cs="Times New Roman"/>
                <w:lang w:val="en-US"/>
              </w:rPr>
              <w:t>| you</w:t>
            </w:r>
            <w:r w:rsidR="00CC6AF2">
              <w:rPr>
                <w:rFonts w:ascii="Brill Roman" w:eastAsia="Times New Roman" w:hAnsi="Brill Roman" w:cs="Times New Roman"/>
                <w:lang w:val="en-US"/>
              </w:rPr>
              <w:t>r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and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CC6AF2">
              <w:rPr>
                <w:rFonts w:ascii="Brill Roman" w:eastAsia="Times New Roman" w:hAnsi="Brill Roman" w:cs="Times New Roman"/>
                <w:lang w:val="en-US"/>
              </w:rPr>
              <w:t xml:space="preserve">years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CC6AF2">
              <w:rPr>
                <w:rFonts w:ascii="Brill Roman" w:eastAsia="Times New Roman" w:hAnsi="Brill Roman" w:cs="Times New Roman"/>
                <w:lang w:val="en-US"/>
              </w:rPr>
              <w:t>your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>to the cruel</w:t>
            </w:r>
          </w:p>
        </w:tc>
        <w:tc>
          <w:tcPr>
            <w:tcW w:w="1616" w:type="dxa"/>
          </w:tcPr>
          <w:p w14:paraId="05C8380A" w14:textId="2E055C4D" w:rsidR="00174131" w:rsidRPr="005116E8" w:rsidRDefault="00174131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~</w:t>
            </w:r>
            <w:r w:rsidRPr="005116E8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 w:rsidRPr="00D422B9">
              <w:rPr>
                <w:rFonts w:ascii="Brill Roman" w:eastAsia="Times New Roman" w:hAnsi="Brill Roman" w:cs="Times New Roman"/>
                <w:lang w:val="en-US"/>
              </w:rPr>
              <w:t>93%</w:t>
            </w:r>
          </w:p>
        </w:tc>
      </w:tr>
      <w:tr w:rsidR="00174131" w:rsidRPr="005116E8" w14:paraId="100608D6" w14:textId="77777777" w:rsidTr="00AC4A08">
        <w:trPr>
          <w:trHeight w:val="173"/>
          <w:jc w:val="center"/>
        </w:trPr>
        <w:tc>
          <w:tcPr>
            <w:tcW w:w="1414" w:type="dxa"/>
          </w:tcPr>
          <w:p w14:paraId="2FB912F0" w14:textId="77777777" w:rsidR="00174131" w:rsidRPr="00B427C8" w:rsidRDefault="00174131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B427C8">
              <w:rPr>
                <w:rFonts w:ascii="Brill Roman" w:eastAsia="Times New Roman" w:hAnsi="Brill Roman" w:cs="Times New Roman"/>
                <w:lang w:val="en-US"/>
              </w:rPr>
              <w:t> </w:t>
            </w:r>
            <w:r w:rsidRPr="00B427C8">
              <w:rPr>
                <w:rFonts w:ascii="Brill Roman" w:eastAsia="Times New Roman" w:hAnsi="Brill Roman" w:cs="Times New Roman"/>
                <w:bCs/>
                <w:lang w:val="en-US"/>
              </w:rPr>
              <w:t>Job 8:21</w:t>
            </w:r>
          </w:p>
        </w:tc>
        <w:tc>
          <w:tcPr>
            <w:tcW w:w="10862" w:type="dxa"/>
          </w:tcPr>
          <w:p w14:paraId="6A18527C" w14:textId="075A03E2" w:rsidR="00174131" w:rsidRPr="005116E8" w:rsidRDefault="00174131" w:rsidP="00584A27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Y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et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567D25">
              <w:rPr>
                <w:rFonts w:ascii="Brill Roman" w:eastAsia="Times New Roman" w:hAnsi="Brill Roman" w:cs="Times New Roman"/>
                <w:lang w:val="en-US"/>
              </w:rPr>
              <w:t>will fill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567D25">
              <w:rPr>
                <w:rFonts w:ascii="Brill Roman" w:eastAsia="Times New Roman" w:hAnsi="Brill Roman" w:cs="Times New Roman"/>
                <w:lang w:val="en-US"/>
              </w:rPr>
              <w:t>He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567D25" w:rsidRPr="007B3363">
              <w:rPr>
                <w:rFonts w:ascii="Brill Roman" w:eastAsia="Times New Roman" w:hAnsi="Brill Roman" w:cs="Times New Roman"/>
                <w:lang w:val="en-US"/>
              </w:rPr>
              <w:t>with laughter</w:t>
            </w:r>
            <w:r w:rsidR="00567D25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09409F">
              <w:rPr>
                <w:rFonts w:ascii="Brill Roman" w:eastAsia="Times New Roman" w:hAnsi="Brill Roman" w:cs="Times New Roman"/>
                <w:lang w:val="en-US"/>
              </w:rPr>
              <w:t xml:space="preserve">mouth </w:t>
            </w:r>
            <w:r>
              <w:rPr>
                <w:rFonts w:ascii="Brill Roman" w:eastAsia="Times New Roman" w:hAnsi="Brill Roman" w:cs="Times New Roman"/>
                <w:lang w:val="en-US"/>
              </w:rPr>
              <w:t>|</w:t>
            </w:r>
            <w:r w:rsidR="0009409F">
              <w:rPr>
                <w:rFonts w:ascii="Brill Roman" w:eastAsia="Times New Roman" w:hAnsi="Brill Roman" w:cs="Times New Roman"/>
                <w:lang w:val="en-US"/>
              </w:rPr>
              <w:t xml:space="preserve"> your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 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and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584A27">
              <w:rPr>
                <w:rFonts w:ascii="Brill Roman" w:eastAsia="Times New Roman" w:hAnsi="Brill Roman" w:cs="Times New Roman"/>
                <w:lang w:val="en-US"/>
              </w:rPr>
              <w:t xml:space="preserve">lips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584A27">
              <w:rPr>
                <w:rFonts w:ascii="Brill Roman" w:eastAsia="Times New Roman" w:hAnsi="Brill Roman" w:cs="Times New Roman"/>
                <w:lang w:val="en-US"/>
              </w:rPr>
              <w:t>your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Pr="007B3363">
              <w:rPr>
                <w:rFonts w:ascii="Brill Roman" w:eastAsia="Times New Roman" w:hAnsi="Brill Roman" w:cs="Times New Roman"/>
                <w:lang w:val="en-US"/>
              </w:rPr>
              <w:t>with shouts of joy</w:t>
            </w:r>
          </w:p>
        </w:tc>
        <w:tc>
          <w:tcPr>
            <w:tcW w:w="1616" w:type="dxa"/>
          </w:tcPr>
          <w:p w14:paraId="42213BF5" w14:textId="44EF5E67" w:rsidR="00174131" w:rsidRPr="005116E8" w:rsidRDefault="00AA43DE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~ 92</w:t>
            </w:r>
            <w:r w:rsidR="00174131" w:rsidRPr="005116E8">
              <w:rPr>
                <w:rFonts w:ascii="Brill Roman" w:eastAsia="Times New Roman" w:hAnsi="Brill Roman" w:cs="Times New Roman"/>
                <w:lang w:val="en-US"/>
              </w:rPr>
              <w:t>%</w:t>
            </w:r>
          </w:p>
        </w:tc>
      </w:tr>
    </w:tbl>
    <w:p w14:paraId="23BD35D7" w14:textId="77777777" w:rsidR="00174131" w:rsidRDefault="00174131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p w14:paraId="2CC72E62" w14:textId="77777777" w:rsidR="00174131" w:rsidRDefault="00174131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p w14:paraId="5BF1C39F" w14:textId="77777777" w:rsidR="00875239" w:rsidRDefault="00875239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p w14:paraId="64EA9C5A" w14:textId="77777777" w:rsidR="00875239" w:rsidRDefault="00875239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p w14:paraId="177D10A0" w14:textId="77777777" w:rsidR="00875239" w:rsidRDefault="00875239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p w14:paraId="33F37B21" w14:textId="77777777" w:rsidR="00875239" w:rsidRPr="00D422B9" w:rsidRDefault="00875239" w:rsidP="00D422B9">
      <w:pPr>
        <w:spacing w:line="240" w:lineRule="auto"/>
        <w:jc w:val="left"/>
        <w:rPr>
          <w:rFonts w:ascii="Brill Roman" w:eastAsia="Times New Roman" w:hAnsi="Brill Roman" w:cs="Times New Roman"/>
          <w:lang w:val="en-US"/>
        </w:rPr>
      </w:pPr>
    </w:p>
    <w:tbl>
      <w:tblPr>
        <w:tblStyle w:val="Tabelraster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0862"/>
        <w:gridCol w:w="1616"/>
      </w:tblGrid>
      <w:tr w:rsidR="00347D37" w:rsidRPr="005116E8" w14:paraId="4146F778" w14:textId="77777777" w:rsidTr="00AC4A08">
        <w:trPr>
          <w:jc w:val="center"/>
        </w:trPr>
        <w:tc>
          <w:tcPr>
            <w:tcW w:w="1414" w:type="dxa"/>
          </w:tcPr>
          <w:p w14:paraId="55812BFC" w14:textId="77777777" w:rsidR="00347D37" w:rsidRPr="005116E8" w:rsidRDefault="00347D37" w:rsidP="00AC4A08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Reference</w:t>
            </w:r>
          </w:p>
        </w:tc>
        <w:tc>
          <w:tcPr>
            <w:tcW w:w="10862" w:type="dxa"/>
          </w:tcPr>
          <w:p w14:paraId="578144B4" w14:textId="2E2542B9" w:rsidR="00347D37" w:rsidRPr="005116E8" w:rsidRDefault="006F01FF" w:rsidP="00AC4A08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>
              <w:rPr>
                <w:rFonts w:ascii="Brill Roman" w:eastAsia="Times New Roman" w:hAnsi="Brill Roman" w:cs="Times New Roman"/>
                <w:b/>
                <w:lang w:val="en-US"/>
              </w:rPr>
              <w:t>Translation - L</w:t>
            </w:r>
            <w:r w:rsidR="00347D37">
              <w:rPr>
                <w:rFonts w:ascii="Brill Roman" w:eastAsia="Times New Roman" w:hAnsi="Brill Roman" w:cs="Times New Roman"/>
                <w:b/>
                <w:lang w:val="en-US"/>
              </w:rPr>
              <w:t>i</w:t>
            </w:r>
            <w:bookmarkStart w:id="0" w:name="_GoBack"/>
            <w:bookmarkEnd w:id="0"/>
            <w:r w:rsidR="00347D37">
              <w:rPr>
                <w:rFonts w:ascii="Brill Roman" w:eastAsia="Times New Roman" w:hAnsi="Brill Roman" w:cs="Times New Roman"/>
                <w:b/>
                <w:lang w:val="en-US"/>
              </w:rPr>
              <w:t>teral</w:t>
            </w:r>
          </w:p>
        </w:tc>
        <w:tc>
          <w:tcPr>
            <w:tcW w:w="1616" w:type="dxa"/>
          </w:tcPr>
          <w:p w14:paraId="15358549" w14:textId="77777777" w:rsidR="00347D37" w:rsidRPr="005116E8" w:rsidRDefault="00347D37" w:rsidP="00AC4A08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b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b/>
                <w:lang w:val="en-US"/>
              </w:rPr>
              <w:t>Similarity</w:t>
            </w:r>
          </w:p>
        </w:tc>
      </w:tr>
      <w:tr w:rsidR="00347D37" w:rsidRPr="005116E8" w14:paraId="59F0AF22" w14:textId="77777777" w:rsidTr="00AC4A08">
        <w:trPr>
          <w:jc w:val="center"/>
        </w:trPr>
        <w:tc>
          <w:tcPr>
            <w:tcW w:w="1414" w:type="dxa"/>
          </w:tcPr>
          <w:p w14:paraId="5A90880A" w14:textId="77777777" w:rsidR="00347D37" w:rsidRPr="005116E8" w:rsidRDefault="00347D37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Psalms 78:61</w:t>
            </w:r>
          </w:p>
        </w:tc>
        <w:tc>
          <w:tcPr>
            <w:tcW w:w="10862" w:type="dxa"/>
          </w:tcPr>
          <w:p w14:paraId="75BFD27A" w14:textId="1CF667F9" w:rsidR="00347D37" w:rsidRPr="005116E8" w:rsidRDefault="00B67486" w:rsidP="00762426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A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nd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He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gave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His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power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to captivity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and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His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>glory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 |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 in the hand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>of the enemy</w:t>
            </w:r>
          </w:p>
        </w:tc>
        <w:tc>
          <w:tcPr>
            <w:tcW w:w="1616" w:type="dxa"/>
          </w:tcPr>
          <w:p w14:paraId="5AFA9345" w14:textId="77777777" w:rsidR="00347D37" w:rsidRPr="005116E8" w:rsidRDefault="00347D37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 xml:space="preserve">--- </w:t>
            </w:r>
          </w:p>
        </w:tc>
      </w:tr>
      <w:tr w:rsidR="00347D37" w:rsidRPr="005116E8" w14:paraId="12A38309" w14:textId="77777777" w:rsidTr="00AC4A08">
        <w:trPr>
          <w:jc w:val="center"/>
        </w:trPr>
        <w:tc>
          <w:tcPr>
            <w:tcW w:w="1414" w:type="dxa"/>
          </w:tcPr>
          <w:p w14:paraId="017B88DE" w14:textId="77777777" w:rsidR="00347D37" w:rsidRPr="005116E8" w:rsidRDefault="00347D37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Proverbs 5:9</w:t>
            </w:r>
          </w:p>
        </w:tc>
        <w:tc>
          <w:tcPr>
            <w:tcW w:w="10862" w:type="dxa"/>
          </w:tcPr>
          <w:p w14:paraId="7B3E5422" w14:textId="6C9412DC" w:rsidR="00347D37" w:rsidRPr="005116E8" w:rsidRDefault="00B67486" w:rsidP="00762426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L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est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you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give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your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honor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to others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and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>your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 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years </w:t>
            </w:r>
            <w:r w:rsidR="007B3363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>to the cruel</w:t>
            </w:r>
          </w:p>
        </w:tc>
        <w:tc>
          <w:tcPr>
            <w:tcW w:w="1616" w:type="dxa"/>
          </w:tcPr>
          <w:p w14:paraId="212E91FE" w14:textId="77777777" w:rsidR="00347D37" w:rsidRPr="005116E8" w:rsidRDefault="00347D37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D422B9">
              <w:rPr>
                <w:rFonts w:ascii="Brill Roman" w:eastAsia="Times New Roman" w:hAnsi="Brill Roman" w:cs="Times New Roman"/>
                <w:lang w:val="en-US"/>
              </w:rPr>
              <w:t>~</w:t>
            </w:r>
            <w:r w:rsidRPr="005116E8">
              <w:rPr>
                <w:rFonts w:ascii="Brill Roman" w:eastAsia="Times New Roman" w:hAnsi="Brill Roman" w:cs="Times New Roman"/>
                <w:lang w:val="en-US"/>
              </w:rPr>
              <w:t xml:space="preserve"> </w:t>
            </w:r>
            <w:r w:rsidRPr="00D422B9">
              <w:rPr>
                <w:rFonts w:ascii="Brill Roman" w:eastAsia="Times New Roman" w:hAnsi="Brill Roman" w:cs="Times New Roman"/>
                <w:lang w:val="en-US"/>
              </w:rPr>
              <w:t>93%</w:t>
            </w:r>
          </w:p>
        </w:tc>
      </w:tr>
      <w:tr w:rsidR="00347D37" w:rsidRPr="005116E8" w14:paraId="636DE17B" w14:textId="77777777" w:rsidTr="00AC4A08">
        <w:trPr>
          <w:trHeight w:val="173"/>
          <w:jc w:val="center"/>
        </w:trPr>
        <w:tc>
          <w:tcPr>
            <w:tcW w:w="1414" w:type="dxa"/>
          </w:tcPr>
          <w:p w14:paraId="25E6A7DE" w14:textId="77777777" w:rsidR="00347D37" w:rsidRPr="00B427C8" w:rsidRDefault="00347D37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B427C8">
              <w:rPr>
                <w:rFonts w:ascii="Brill Roman" w:eastAsia="Times New Roman" w:hAnsi="Brill Roman" w:cs="Times New Roman"/>
                <w:lang w:val="en-US"/>
              </w:rPr>
              <w:t> </w:t>
            </w:r>
            <w:r w:rsidRPr="00B427C8">
              <w:rPr>
                <w:rFonts w:ascii="Brill Roman" w:eastAsia="Times New Roman" w:hAnsi="Brill Roman" w:cs="Times New Roman"/>
                <w:bCs/>
                <w:lang w:val="en-US"/>
              </w:rPr>
              <w:t>Job 8:21</w:t>
            </w:r>
          </w:p>
        </w:tc>
        <w:tc>
          <w:tcPr>
            <w:tcW w:w="10862" w:type="dxa"/>
          </w:tcPr>
          <w:p w14:paraId="1CC2C0F3" w14:textId="53D2E0A0" w:rsidR="00347D37" w:rsidRPr="005116E8" w:rsidRDefault="00B67486" w:rsidP="00762426">
            <w:pPr>
              <w:spacing w:line="240" w:lineRule="auto"/>
              <w:jc w:val="center"/>
              <w:rPr>
                <w:rFonts w:ascii="Brill Roman" w:eastAsia="Times New Roman" w:hAnsi="Brill Roman" w:cs="Times New Roman"/>
                <w:lang w:val="en-US"/>
              </w:rPr>
            </w:pPr>
            <w:r>
              <w:rPr>
                <w:rFonts w:ascii="Brill Roman" w:eastAsia="Times New Roman" w:hAnsi="Brill Roman" w:cs="Times New Roman"/>
                <w:lang w:val="en-US"/>
              </w:rPr>
              <w:t>Y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et </w:t>
            </w:r>
            <w:r w:rsidR="00403A90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He </w:t>
            </w:r>
            <w:r w:rsidR="00403A90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will fill </w:t>
            </w:r>
            <w:r w:rsidR="00403A90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your </w:t>
            </w:r>
            <w:r w:rsidR="00403A90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>mouth</w:t>
            </w:r>
            <w:r w:rsidR="00403A90">
              <w:rPr>
                <w:rFonts w:ascii="Brill Roman" w:eastAsia="Times New Roman" w:hAnsi="Brill Roman" w:cs="Times New Roman"/>
                <w:lang w:val="en-US"/>
              </w:rPr>
              <w:t xml:space="preserve"> 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with laughter </w:t>
            </w:r>
            <w:r w:rsidR="00762426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and </w:t>
            </w:r>
            <w:r w:rsidR="00762426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your </w:t>
            </w:r>
            <w:r w:rsidR="00762426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 xml:space="preserve">lips </w:t>
            </w:r>
            <w:r w:rsidR="00762426">
              <w:rPr>
                <w:rFonts w:ascii="Brill Roman" w:eastAsia="Times New Roman" w:hAnsi="Brill Roman" w:cs="Times New Roman"/>
                <w:lang w:val="en-US"/>
              </w:rPr>
              <w:t xml:space="preserve">| </w:t>
            </w:r>
            <w:r w:rsidR="007B3363" w:rsidRPr="007B3363">
              <w:rPr>
                <w:rFonts w:ascii="Brill Roman" w:eastAsia="Times New Roman" w:hAnsi="Brill Roman" w:cs="Times New Roman"/>
                <w:lang w:val="en-US"/>
              </w:rPr>
              <w:t>with shouts of joy</w:t>
            </w:r>
          </w:p>
        </w:tc>
        <w:tc>
          <w:tcPr>
            <w:tcW w:w="1616" w:type="dxa"/>
          </w:tcPr>
          <w:p w14:paraId="7670E0D2" w14:textId="77777777" w:rsidR="00347D37" w:rsidRPr="005116E8" w:rsidRDefault="00347D37" w:rsidP="00AC4A08">
            <w:pPr>
              <w:spacing w:line="240" w:lineRule="auto"/>
              <w:jc w:val="left"/>
              <w:rPr>
                <w:rFonts w:ascii="Brill Roman" w:eastAsia="Times New Roman" w:hAnsi="Brill Roman" w:cs="Times New Roman"/>
                <w:lang w:val="en-US"/>
              </w:rPr>
            </w:pPr>
            <w:r w:rsidRPr="005116E8">
              <w:rPr>
                <w:rFonts w:ascii="Brill Roman" w:eastAsia="Times New Roman" w:hAnsi="Brill Roman" w:cs="Times New Roman"/>
                <w:lang w:val="en-US"/>
              </w:rPr>
              <w:t>~ 92 %</w:t>
            </w:r>
          </w:p>
        </w:tc>
      </w:tr>
    </w:tbl>
    <w:p w14:paraId="48F76804" w14:textId="77777777" w:rsidR="00FF7D3B" w:rsidRPr="005116E8" w:rsidRDefault="00FF7D3B">
      <w:pPr>
        <w:rPr>
          <w:rFonts w:ascii="Brill Roman" w:hAnsi="Brill Roman"/>
        </w:rPr>
      </w:pPr>
    </w:p>
    <w:sectPr w:rsidR="00FF7D3B" w:rsidRPr="005116E8" w:rsidSect="00D422B9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rill Roman">
    <w:panose1 w:val="020F0602050406030203"/>
    <w:charset w:val="00"/>
    <w:family w:val="auto"/>
    <w:pitch w:val="variable"/>
    <w:sig w:usb0="E00002FF" w:usb1="4200E4FB" w:usb2="02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B9"/>
    <w:rsid w:val="0009409F"/>
    <w:rsid w:val="00167C78"/>
    <w:rsid w:val="00174131"/>
    <w:rsid w:val="00304A43"/>
    <w:rsid w:val="00347D37"/>
    <w:rsid w:val="00403A90"/>
    <w:rsid w:val="005116E8"/>
    <w:rsid w:val="00567D25"/>
    <w:rsid w:val="00584A27"/>
    <w:rsid w:val="005E4BCE"/>
    <w:rsid w:val="006F01FF"/>
    <w:rsid w:val="00762426"/>
    <w:rsid w:val="007B3363"/>
    <w:rsid w:val="00875239"/>
    <w:rsid w:val="008C68FC"/>
    <w:rsid w:val="009052E3"/>
    <w:rsid w:val="00A70271"/>
    <w:rsid w:val="00AA43DE"/>
    <w:rsid w:val="00AC4A08"/>
    <w:rsid w:val="00B427C8"/>
    <w:rsid w:val="00B67486"/>
    <w:rsid w:val="00BB4ADC"/>
    <w:rsid w:val="00CC6AF2"/>
    <w:rsid w:val="00CE7CB0"/>
    <w:rsid w:val="00D422B9"/>
    <w:rsid w:val="00F8618E"/>
    <w:rsid w:val="00FF1165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6C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E7CB0"/>
    <w:pPr>
      <w:spacing w:line="360" w:lineRule="auto"/>
      <w:jc w:val="both"/>
    </w:pPr>
    <w:rPr>
      <w:rFonts w:ascii="Garamond" w:hAnsi="Garamond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42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E7CB0"/>
    <w:pPr>
      <w:spacing w:line="360" w:lineRule="auto"/>
      <w:jc w:val="both"/>
    </w:pPr>
    <w:rPr>
      <w:rFonts w:ascii="Garamond" w:hAnsi="Garamond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42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Erwich</dc:creator>
  <cp:keywords/>
  <dc:description/>
  <cp:lastModifiedBy>Christiaan Erwich</cp:lastModifiedBy>
  <cp:revision>23</cp:revision>
  <dcterms:created xsi:type="dcterms:W3CDTF">2017-08-03T13:38:00Z</dcterms:created>
  <dcterms:modified xsi:type="dcterms:W3CDTF">2017-08-03T18:18:00Z</dcterms:modified>
</cp:coreProperties>
</file>