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02FE" w:rsidRDefault="00933C92">
      <w:pPr>
        <w:tabs>
          <w:tab w:val="left" w:pos="567"/>
        </w:tabs>
        <w:spacing w:before="0" w:line="240" w:lineRule="auto"/>
        <w:jc w:val="center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0" distR="0" simplePos="0" relativeHeight="4" behindDoc="1" locked="0" layoutInCell="1" allowOverlap="1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7305" cy="11600815"/>
                <wp:effectExtent l="0" t="0" r="0" b="3175"/>
                <wp:wrapNone/>
                <wp:docPr id="1" name="Group 2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7305" cy="11600815"/>
                          <a:chOff x="0" y="0"/>
                          <a:chExt cx="7647305" cy="11600815"/>
                        </a:xfrm>
                      </wpg:grpSpPr>
                      <wpg:grpSp>
                        <wpg:cNvPr id="2" name="Gruppieren 2"/>
                        <wpg:cNvGrpSpPr/>
                        <wpg:grpSpPr>
                          <a:xfrm>
                            <a:off x="0" y="0"/>
                            <a:ext cx="7646760" cy="11600280"/>
                            <a:chOff x="0" y="0"/>
                            <a:chExt cx="0" cy="0"/>
                          </a:xfrm>
                        </wpg:grpSpPr>
                        <wps:wsp>
                          <wps:cNvPr id="3" name="Freihandform: Form 3"/>
                          <wps:cNvSpPr/>
                          <wps:spPr>
                            <a:xfrm>
                              <a:off x="4868640" y="0"/>
                              <a:ext cx="516960" cy="115995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4" name="Picture 2731"/>
                            <pic:cNvPicPr/>
                          </pic:nvPicPr>
                          <pic:blipFill>
                            <a:blip r:embed="rId8"/>
                            <a:srcRect l="-1882185" r="100009"/>
                            <a:stretch/>
                          </pic:blipFill>
                          <pic:spPr>
                            <a:xfrm>
                              <a:off x="0" y="4680720"/>
                              <a:ext cx="7646760" cy="691956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825A41" id="Group 2729" o:spid="_x0000_s1026" style="position:absolute;margin-left:192pt;margin-top:-44.8pt;width:602.15pt;height:913.45pt;z-index:-503316476;mso-wrap-distance-left:0;mso-wrap-distance-right:0;mso-position-horizontal-relative:page;mso-position-vertical-relative:page" coordsize="76473,1160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FNiWKAwAAlgkAAA4AAABkcnMvZTJvRG9jLnhtbKxW227jNhB9L9B/&#10;IPSe6BJbloXY+9BsggJFG+xuP4CmKIsoRRIkffv7zlCilCuyu22MyENxZnjOcC6+/XTuJTly64RW&#10;myS/zhLCFdONUPtN8ve3+6sqIc5T1VCpFd8kF+6ST9tff7k9mZoXutOy4ZaAE+Xqk9kknfemTlPH&#10;Ot5Td60NV7DZattTD0u7TxtLT+C9l2mRZWV60rYxVjPuHLy9GzaTbfDftpz5v9rWcU/kJgFsPjxt&#10;eO7wmW5vab231HSCjTDoT6DoqVBw6OTqjnpKDla8ctULZrXTrb9muk912wrGAwdgk2cv2DxYfTCB&#10;y74+7c0UJgjtizj9tFv25/HREtHA3SVE0R6uKJxKilWxxuiczL4GpQdrvppHO77YDyskfG5tj99A&#10;hZxDXC9TXPnZEwYvV+VidZMtE8JgL8/LLKvy5RB61sH9vDJk3eePTNN4dIoIJ0DTYkI+0itmegdj&#10;BLdckeJ/JFiuSsiviWBRjbn1EcHRKGi/ywlqw83X7/7b9X/tqOEhqxze7Bifmxife8tFBwWLNVeT&#10;e3iSmyFOQX3KAlc7SIg3UmBRlVW5AF6vE2GZl+s5TMv1egkryKmJOK3ZwfkHrkNO0eMfzg8V2kSJ&#10;dlFiZxVFC3WOFS5DhfuEQIXbhECF74Y0M9SjHaJFkZw2SblaJ6SDfAQhC7Xb6yP/poOOx5QMGpEE&#10;QJz3pXpLb/A00Ika8dsEj0NQvlcvhib6iN+Dr5fohl2AiQRDSCfS8PJpWJ2WorkXUiJVZ/e736Ql&#10;Rwrx+7zAz3gjz9SkQmWl0SwyhENOJqZBkPxFctST6gtvoauEhhBOYeMxQ+uFBgahiA0Y4AUDVGzB&#10;/w/ajiZozUPH/0H7ySicr5Wf7HuhtA3ReMIOxZ1uLqEZhgBAbW5vjWA1/I89GqRXRfrxLAMrf7A8&#10;GZ303+Wjp/afg7mCcQL3LXZCCn8JoxFyGkGp46NgWKi4mOt9EesddvFQaPg3OXKNamiEN43rZz52&#10;UpiYPSiPaOFmXwylNwgPA+9Os0PPlR8muOUSgGvlOmEclG7N+x2HgWR/bwIgzFH2Zazwq7yqiryC&#10;WQLn5Rn8hSkFOt5yz7qIeAaJ+N/pVEM5LsoqWxVju34ysuaOXq7zNzqVsUOnIigAXEAY2kjsWliK&#10;owpm1jsVNMMLkYZlKKtxpI0yDH+Qnv26eLoOWvPPqe2/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ME&#10;FAAGAAgAAAAhACdGisnkAAAADQEAAA8AAABkcnMvZG93bnJldi54bWxMj8FuwjAQRO+V+g/WVuoN&#10;nDQFTBoHIdT2hJAKlSpuS7wkEbEdxSYJf19zam+zmtHsm2w16ob11LnaGgnxNAJGprCqNqWE78PH&#10;RABzHo3CxhqScCMHq/zxIcNU2cF8Ub/3JQslxqUoofK+TTl3RUUa3dS2ZIJ3tp1GH86u5KrDIZTr&#10;hr9E0ZxrrE34UGFLm4qKy/6qJXwOOKyT+L3fXs6b2/Ew2/1sY5Ly+WlcvwHzNPq/MNzxAzrkgelk&#10;r0Y51khIxGvY4iVMxHIO7J6YCZEAOwW1SBYJ8Dzj/1fkvwAAAP//AwBQSwMECgAAAAAAAAAhANLK&#10;2S8hbQAAIW0AABUAAABkcnMvbWVkaWEvaW1hZ2UxLmpwZWf/2P/gABBKRklGAAEBAQBgAGAAAP/b&#10;AEMAAwICAwICAwMDAwQDAwQFCAUFBAQFCgcHBggMCgwMCwoLCw0OEhANDhEOCwsQFhARExQVFRUM&#10;DxcYFhQYEhQVFP/bAEMBAwQEBQQFCQUFCRQNCw0UFBQUFBQUFBQUFBQUFBQUFBQUFBQUFBQUFBQU&#10;FBQUFBQUFBQUFBQUFBQUFBQUFBQUFP/AABEIAxsDI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N6KlorzD+eiKipaKAIqKlooAioqWigCKip&#10;aKAIqKlooAioqWigCKipaKACiiigCKjy6looAreXS1YopgV6Kf5dHl0CGUUUUhhSeXS0UwE8ujy6&#10;Wii5QUUUUgCiiigApPLpaKYCeXR5dLRRcAooopEhRRRQAUUUUAFFFFABRRRQAUUUUAFFFFABRRRQ&#10;AUUUUAFFFFABRRRQAUUUUAFFFFABRRRQAUUUUAFFFFABRRRQAUUUUAFFFFABRRRQAUUUUAFFFFAB&#10;RRRQAUUUUAFFFFABRRRQAUUUUAFFFFABRRRQAUUUUAFFFFAFiiiigAooooAKKKKACiiigAooooAK&#10;KKKACiiigAooooAKKKKACiiigAooooAKiqWigCKipaKAIvLoqWoqAIsj0oyPSpfLo8uqFzjKKKKk&#10;sKKKKACiiigAooooAKKKKACiiigAooooAKKKKACiiigAooooJCiiigAooooAKKKKACiiigAooooA&#10;KKKKACiiigAooooAKKKKACiiigAooooAKKKKACiiigAooooAKKKKACiiigAooooAKKKKACiiigAo&#10;oooAKKKKACiiigAooooAKKKKACiiigCxRRRQAUUUUAFFFFABRRRQAUUUUAFFFFABRRUVAEtFRUUA&#10;S0VF5qUUAS0VFRQBLRRUVAEtFRUUAS0UUUAFRVLRQBFRUtFBiRUeXUtFBsRVFkelS0Uxcwyin7KZ&#10;QWFFFFIAooooAKKKKACiiigAooooAKKKKACiiigAooooAKKKKACiiigkKKKKACiiigAooooAKKKK&#10;ACiiigAooooAKKKKACiiigAooooAKKKKACiiigAooooAKKKKACiiigAooooAKKKKACiiigAooooA&#10;KKKKACiiigAooooAKKKKALFFFFABRRRQAUUUUAFFFFABRRRQAUUUUAFRVLRQAUmylopiI/l9qTy6&#10;looGReXRUtRUgDzKPMoopiDzKKKZSGT8UcVWwPWpaZPIS0VF5lHmUDJaKiopGRLRRUVBsS0UUUAF&#10;ReXUtFAEWyosj0qzxUdMXOMop/l0ykMKKKKCgooooAKKKKACiiigAooooAKKKKACiiigAooooAKK&#10;KKACiiigkKKKKACiiigAooooAKKKKACiiigAooooAKKKKACiiigAooooAKKKKACiiigAooooAKKK&#10;KACiiigAooooAKKKKACiiigAooooAKKKKACiiigCxRRRQAUUUUAFFFFABRRRQAUUUUAFFFFABRRR&#10;QAUUUUAFFFFABUVS0UARUVLRQBFRUtFAEXl0eXUtFMRVyPSjI9Ks8VHTDnGU+jy6ZUjH+ZR5lRYH&#10;rRgetULkLVFRUeZUjJaKi8yigAqWoqKAJaiqWigCLy6ZT6KAGUU+mUAFFFFBQUUUUAFFFFABRRRQ&#10;AUUUUAFFFFABRRRQAUUUUAFFFFBIUUUUAFFFFABRRRQAUUUUAFFFFABRRRQAUUUUAFFFFABRRRQA&#10;UUUUAFFFFABRRRQAUUUUAFFFFABRRRQAUUUUAFFFFABRRRQAUUUUAPqWoqk2UxC0UnltR5bUGQtR&#10;VJ5bUfZ2/wCedAEdS0n2dv8AnnUn2d6AGUU/7O9H2d6AGUU/Y3/POo/LagBaKKipGxLRRRQYkVS0&#10;UUAFFRVLQbBRRRQAUUUUAFFFFAEVS0UUAFRVLRQBF5dMp9FADKKfR5dADKKKKAH+ZRHJTKKYFiio&#10;qPMpAFFFFAEtReXUtFAEXl0yn0eXTEMooopFhRRRQAUUUUAFFFFABRRRQAUUUUAFFFFABRRRQAUU&#10;UUAFFFFBIUUUUAFFFFABRRRQAUUUUAFFFFABRRRQAUUUUAFFFFABRRRQAUUUUAFFFFABRRRQAUUU&#10;UAFFFFABRRRQAUUUUAFFFFAGt5SUeUlS0U7nBcTy0paKKBBRRRSAKKKKACiiigAooooAj8tajks0&#10;lqxRTK5ynJp/9yq8lnLFWjg+tPoNOeZj+U/pSeZ71s1HJbpLQae2MrzRR5oq7Jp6/wAFV5LN6Yc8&#10;CPzKlqLy6KRqFS1FR5lIZLRUVFAEtFRVLQAUUUUAFFFFABRRRQBF5dHl1LUVMQUUUUhhRRRQAUUU&#10;UAHmUUUUAFFHmVLQBFRRRQAyin0ygAooooKCiiigAooooAKKKKACiiigAooooAKKKKACiiigAooo&#10;oJCiiigAooooAKKKKACiiigAooooAKKKKACiiigAooooAKKKKACiiigAooooAKKKKACiiigAoooo&#10;AKKKKACiiigDbooooPPCiiigAooooAKKKKACiiigAooooAKKKKACovLqWimAUUUUgCiiigA2VXks&#10;1qxRTK5zPk0+q8lu8da+D60YPrQac5kUVoSW6yVXks3/AIKDXngV6KJI3iopGoeZR5lFFMQVLUVF&#10;IZLUVHmUUAFS1FUtABRRRQAVFRUtAEVFFFABRRRQAUUUUAFS1FRQAUUeZRQAeXTKsVFQAyiiigoK&#10;KKKACiiigAooooAKKKKACiiigAooooAKKKKACiiigkKKKKACiiigAooooAKKKKACiiigAooooAKK&#10;KKACiiigAooooAKKKKACiiigAooooAKKKKACiiigAooooA26KKKDzwooooAKKKKACiiigAooooAK&#10;KKKACiiigAooooAKKKKACiiigAooooAKKKKACiiigAkjSWq72ay1YqP+KmOBnyWbxVHWvg+tRyW6&#10;S0GnOZlFWJLD+5VeSN4qDUKKKKRsFHmUUUAFS1FRQAUUUUAS0UUUARUVLRQBFRR5dFABRRRQAUUU&#10;UAFS1FRQAUeXRUtAFeinyR0ygAooooKCiiigAooooAKKKKACiiigAooooAKKKKACiiigAooooJCi&#10;iigAooooAKKKKACiiigAooooAKKKKACiiigAooooAKKKKACiiigAooooAKKKKACiiigDbooooPPC&#10;iiigAooooAKKKKACiiigAooooAKKKKACiiigAooooAKKKKACiiigAooooAKKKKACiiigAooooAKS&#10;TZS0UwKclov8FV5Ld46v5HpRkelM25zMorQks0kqnJbvFSNITI6KKKRsFFFFABUtRUUAFFFFAEtF&#10;RVLQBFRRR5dABRRRQAUUUUAFHmUUUAFFFFABUWR6VZ4qPy6YucZRRRSLCiiigAooooAKKKKACiii&#10;gAooooAKKKKACiiigAooooJCiiigAooooAKKKKACiiigAooooAKKKKACiiigAooooAKKKKACiiig&#10;AooooAKKKKANuiiig88KKKKACiiigAooooAKKKKACiiigAooooAKKKKACiiigAooooAKKKKACiii&#10;gAooooAKKKKACiiigAooooAKKKKACiiigCvJZrJVOS3eKtSojTNoTmZlFX5LNJKqSW7R0GvOR0UU&#10;UjUKKKKACiiigAooooAKKKloAiooooAKKKKACiiigAooooAKKKKAGUU+mUAFFFFBQUUUUAFFFFAB&#10;RRRQAUUUUAFFFFABRRRQAUUUUEhRRRQAUUUUAFFFFABRRRQAUUUUAFFFFABRRRQAUUUUAFFFFABR&#10;RRQAUUUUAbdFZf8AaD0f2g9Oxy+ykalFZ/8Aaf8A0zp/29fSgPZSLtFU/wC0U9af9rhoMuSRJRUf&#10;npUnmpTGS0UUVJIUUUUAFFFFABRRRQAUUUUAFFFFABRRRQAUUUUAFFFFABRRRQAUUUUAFFFFABRR&#10;RQAUUUUAFFFFABRRRQBSks/7lVJI3j+/WxUckaS/fpm0JmXRVuS0/uVUeg0CiiikbBRRRQAeZRRR&#10;QAUUUUAFFFHl0AFFFFABRRRQAUeZRRQAUUUUAMop9MoAKKKKCgooooAKKKKACiiigAooooAKKKKA&#10;CiiigkKKKKACiiigAooooAKKKKACiiigAooooAKKKKACiiigAooooAKKKKACiiigAooooAKKKKAC&#10;iiigApPMf0paKAHx3EtSR3b1BRTAt/2pUkeoL/HWdRTsY8kDV+2RSVJ5i1jYHrR5jR0B7E3aKxo7&#10;yaOrEeof36VjP2UjRoqn9sSWrEdwv/PSgz5CSiiikSFFFFABRRRQAUUUUAFFFFABRRRQAUUUUAFF&#10;FFABRRRQAUUUUAFFFFABRRRQAVFJbpJUtFMDLuLN46jrYqvcWaSfcoNoT/nM+iiSN4/v0UjqCiii&#10;gAooooAKKKKACiiigAooooAKKKKACiiigAooooAKZT6KAGUU+mUFBRRRQAUUUUAFFFFABRRRQAUU&#10;UUAFFFFBIUUUUAFFFFABRRRQAUUUUAFFFFABRRRQAUUUUAFFFFABRRRQAUUUUAFFFFABRRRQAUUU&#10;UAFFFFABRRRQAUUUUAFFFFABRRRQAUUUUAPjuHjqxHqH9+qWDRg1QuSJqx3kUtWP9ZWFgetEcjRU&#10;GXsTdorLj1B6sR6gn8dIznCZcopI5ElpaDEKKKKQBRRRQAUUUUAFFFFABRRRQAUUUUAFFFFABRRR&#10;QAUUUUAFFFFAEUkfmmqklm8f3K0KKZXOY9FaFxZpJ9yqckbxffoOiEyOiiikbBRRRQAUUUUAFFFF&#10;ABRRRQAUUUUAFFFFABRRRQAUyn0UAMop9MoKCiiigAooooAKKKKACiiigAooooAKKKKCQooooAKK&#10;KKACiiigAooooAKKKKACiiigAooooAKKKKACiiigAooooAKKKKACiiigAooooAKKKKACiiigAooo&#10;oAKKKKACiiigAooooAKKKKACiiigBPMeOrEd+38dQUUAacd4slWPMSsLA9aWORo/uVRj7E18D1ow&#10;PWqkeoH+OrEdwsn3KDPkLFFFFSYhRRRQAUUUUAFFFFABRRRQAUUUUAFFFFABRRRQAUUUUAFRSR+b&#10;UtFMDLuLd4qjrU71XuLP+NKDaEynRRRSOoKKKKACiimUAPooooAKKKKACiiigAooooAKKKKACiii&#10;gBlFFFBQUUUUAFFFFABRRRQAUUUUAFFFFABRRRQSFFFFABRRRQAUUUUAFFFFABRRRQAUUUUAFFFF&#10;ABRRRQBP/Z70/wDs5/StGinc5fayM7+zKP7MrRoouHtZGd/ZlH9mVo0UXD2sjO/syj+zK0aKLh7W&#10;Rnf2ZRJpdaNFFw9tIzv7Of0pn9nvWpRRcPayMv7HLUf2J62KKA9qY/2Z/wDnn+tR+W1blR+UnvQH&#10;tjIwfWjB9a1/IT/nnUf2NaDX2sDKorR/s9ajk0/+5TuLngVKKf8AY5Y6Z9nb2qTUKKKKBhRRRQAU&#10;UUUAFFFFAE0d5LFVmO8SSs7k0fyqiZwgbkZ/uUtYcdw8X3KuW+of36RzyomhRUUciS/cqWgxCiii&#10;kAUUUUAFFFFABRRRQAUUUUAFFFFABRRRQAVFUtFMCtJbrKKqSRvHWpUUkfmUG0JmZRUlxb+X/uVH&#10;QaBRRRSNgooooAKKKKACiiigAooooAKKKKACiiigAooooAZRRRQUFFFFABRRRQAUUUUAFFFFABRR&#10;RQAUUUUEhRRRQAUUUUAFFFFABRRRQAUUUUAFFFFABRRRQBt0UUUHnhRRRQAUUUUAFFFFABRRRQAU&#10;UUUAFFFFABRRRQAUUUUAFRVLRTAiqTy6Wii47kfkJ61HJp8VWKKB85nSaX/ckqvJZzR1s0UXNPay&#10;MLymoyPSt3y0qvJp8VM09sZWTRk1dk0uq8lnLHQa88RlFFFSMKKKKAEjkeP7lXLfUP79UqWqFOBs&#10;RyJKPkqSsOORovuVct9Q/v0jmlRNCioo5ElqWgxCiiikAUUUUAFFFFABRRRQAUUUUAFFFFABRRRQ&#10;BHVe4s/40q5UdMqEzLorQuLdJP8AfrPkj8ug6ecKKKKRqFFFFABRRRQAUUUUAFFFFABRRRQAUUUU&#10;AFMp9FADKKKKCgooooAKKKKACiiigAooooAKKKKCQooooAKKKKACiiigAooooAKKKKACiiigAooo&#10;oA26KKKDzwooooAKKKi8ymBLRRRSAKKKKACiiigAooooAKKKKACiiigAooooAKKKKACiiigAoooo&#10;AKKKKACiiigCOS3SXpVeTT1q5RTK5zHks5Yqj+etyo5I1loNPbGNk0ZNaMmnp/BVOSzeOmdPPEZR&#10;RRUjEjkeP7laFvqGfv1ndaKomcPaGzHIklSVhR3DxVo2+oJL9+kc86RcooopGIUUUUAFFFFABRRR&#10;QAUUUUAFFFFABRRRQBFUclv5lWaKdx3MuSN4vv1HWpJGslZ8lu8VB0wmR0UUUjYKKKKACiiigAoo&#10;ooAKKKKACiiigAooooAKZT6KAGUUUUFBRRRQAUUUUAFFFFABRRRQAUUUUEhRRRQAUUUUAFFFFABR&#10;RRQAUUUUAFFFFAGn9sWj7YtUqKqxjyQND7QnrR9oT1qjg+tGD60jPkL/AJlJgetUPMPqKPMkoDkN&#10;Sis/7Y9Sf2hQZ8ki5RVb7WnpUvnp6UByElFFFIkKKKKACiiovMpgS0UUUgCiiigAooooAKKKKACi&#10;iigAooooAKKKKACiiigAooooAKKKKAK8luklV5NPf+CtCimVCczDkjeP79J0rdMaE1Tk09JfuUzo&#10;hVKFFPkt3jplSbDre8eOtGO4SX/frK60VRM4c5u0Vn2+oPH9+rkciSUjjnAkooopEhRRRQAUUUUA&#10;FFFFABRRRQAUUUUAFRSR+bUtFMDPuLd4v9yq9adVLi38v50oOqEyvRRRSNgooooAKKKKACiiigAo&#10;oooAKZT6KACiiigAplPooAZRRRQUFFFFABRRRQAUUUUAFFFFABRRRQSFFFFABRRRQAUUUUAFFFFA&#10;BRRRQBYooooAKKKKACiiigAooooMSKipaKDYTzHqSO8amYPrRg+tMx5Cb7XVj7QktUcH1owfWgOQ&#10;vYHrRgetUPMeOpPtj07mfIaFFU/tlSR3iUjPkkWKKj89PSjzFoDkJKKKKRIUUUUAFFRVLTAKKKKQ&#10;BRRRQAUUUUAFFFFABRRRQAUUUUAFFFFACZFQSWaS1Yoplc5lyWbRVW6Vu1Wkt1kFB0QqmbSRyPH9&#10;yrElm8f3KgoNS9b3iSffq7WF71Zt7x4v9ygynR/kNSioo7hJfuVLQcoUUUUgCiiigAooooAKKKKA&#10;CiiigCKipaKq47mfcWf8aVXrYqncW/8AGlI1hMp0UUUjqCiiigAooooAKKKKACiiigAooooAKKKK&#10;AGUU+mUAFFFFBQUUUUAFFFFABRRRQAUUUUEhRRRQAUUUUAFFFFABRRRQAUUUUAWKKKKACiiigAoo&#10;ooAKKKKACiiigAooooAKKKKAIqKlooAiqWiigCKipaKAE8x46kjvHplRUzEtx3iVY+0JVHB9aioH&#10;yGngetSZPpWZHI9SR3j0GXIaFFV47xak8xaDPkJKKKKRIUVFUtMAooopAFFFFABRRRQAUUUUAFFF&#10;FABUVS0UwCq0lmklWaKAMuTT3iNVulbtVpLNJaDqhVMyORo/uVoW94sn36r3Fm8dVqZpyRmbvWis&#10;u31B4vketCORJKRzzgSUVFRTsZWJaKKKkQUUUUAFFFFABRRRQAUUUUAU7i3/AI0qnWxVO4t/40pm&#10;0JlOiiikdQUUUUAFMop9ABRRRQAUUUUAFFFFABRRRQAyin0ygAooooKCiiigAooooAKKKKACiiig&#10;kKKKKACiiigAooooAKKKKALFFRUUAS0VFRQBLRUVFAEtFRUUAS0VFRQBLRUVFAEtFRUUAS0VFRQB&#10;LRRRQAUUUUAFFFFABRRRQBFRUtFABSb6WimISO4aOp47z+/UOD60YPrQZchfjkSSkwPWsyrEdw9B&#10;nyGhRVeO8WpEkSgz5CSiiikSFFFFABRRRQAUUUUAFFFFABRRRQAUUUUAJkVUuLBJPuVcoplc5hyW&#10;7xU+O4eL7lbMsaS/frPuNP8A7lB0Qq/zk9vepJ/v1L7ZrH+eOSrlve/wPTCcP5DQoooqTlCiiigA&#10;ooooAKKKKACiiigAooooAp3Fv/GlU62Kz7i3/jSmbQmV6KKKR1BRRRQAUUyn0AFFFFABRRRQAUUU&#10;UAFEkdFS0AV6KfTKACiiigoKKKKACiiigAooooAKKKKCQooooAKKKKACiiigB9FFFABRRRQAUUUU&#10;AFFFFABRRRQAUUUUAFFFFABRUtFABRRRQAUUUUAFFFFABRRRQAUUUUAFFFFABRRRQAVFUtFAEVS0&#10;UUATx3jfx1JHcJLVTB9aMH1pmPIadFZ8dw8VWI7xJaDn5CxRRRSJCiiigAooooAKKKKACiiigAoo&#10;ooAKKKKAI5LdJfv1l3Fm8da/cc0YPrTNoT9mZlvevF8j/crQjl82q9xp/mfOlU45JbaSmackJ/Ab&#10;FFV7edLmpOaRz8hJRUVS0EhRRRSAKKKKACiiigAooooAz7i38v50qvWxWfcW/l/OlM2hMr0UUUjq&#10;CiimUAPooooAP9ZRRR5dMAooopAFFFFAEtRUUUAMooooAKKKKCgooooAKKKKACiiigkKKKKACiii&#10;gAooooAfRRRQAUUUUAFFFFABRRRQAUUUUAFFFS0ARUVLRQAUUUUAFFFFABRRRQAUUUUAFFFFABRR&#10;RQAUUUUAFFFFABRRRQAUUUUAFRVLRQAVFUtFBiNjkaKrlvcJJ9+quD60YPrTDkNLJ9KMn0rMjuHj&#10;q5Hef36DPkLFFFRUGJLRRRSAKKKKACiiigAooooAKKKKACopI0kj+epaSSmhoy5Ld7b50qzb3iSf&#10;f+/VjoKr3Fh/Gn36DXn9p8Zcoqnb3n8E1WKDOcCSiiikSFFFFABRRRQAUUUUAFReXUtFMDLuLfy6&#10;jrU8vzaz7iPyqDqhMjooopGwUUUUAFEclFFABRRRQAUUUUAFFFEfWmASdaZViopOtIQyiiigsKKK&#10;KACiiigAooooAKKKKCQooooAKKKKAH0UUUAFFFFABRRRQAUUUUAFFS0UARVLRRQAUUUUAFFFFABR&#10;RRQAUUUUAFFFFABRRRQAUUUUAFFFFABRRRQAUUUUAFFFFABRRRQAUUUUAFFFFAEVFS0UAJHcNHVy&#10;O4SWqmD61FTMeQ2KKz47h46uRyJJQc84ElFRUR9aLCsS0UUUhBRRRQAUUUUAFFFFAEVS0UUwK9xZ&#10;rJVeOR7aTZMPkq/g+tMkj8379BtzkkciUVT8t7b/AHKsRyJJQZ8hJRRRSJCiiigAooooAKKKKACo&#10;pI0lqWimBlyR+VJUdaFxb+ZHWfJHQdUJhRRRSNgooooAKKKKACipaioAKKKKACiipaAK9FPplABR&#10;RRQUFFFFABRRRQAUUUUEhRRRQAUUUUAPooooAKKKKACiiigCWoqlooAKKKKACiiigAooooAKKKKA&#10;CiiigAooooAKKKKACiiigAoqKigCWioqk2UxC1FUtFIZFRUtFABRRRQBFRUtJspiI6loopDCioql&#10;oAKKKKACoqlooAKT/cpaKAJ47z+/ViOSsupI5HjpmU4GpRVa3uElqzQcgUUUUgCiiigAooooAKKK&#10;KACiiigAqt5flfOlWaKYEUcnm1J5lR+XRTKJaKiqWkSFFFFIAooooAKKKKACq1xb+bH/ALdWaipo&#10;aMyirl5b/wAaVToOkKKKKRsFFFFABRRRQYhRRRQbBRRRQAUSR0UUAMop9MoAKKKKCgooooAKKKKA&#10;CiiigkKKKKAH0UUUAFFFS0ARVLRRQAUUUUAFFFFABRRRQAUUUUAFFFFABUVS0UARVLUVS0AFFFFA&#10;BTf4KdRQIKKKKBib6WiimIKKKKQwooooATfRvpaKdxWCiiikMKKKKACiiigAqKpaKAIqlqKigCWi&#10;iigAqKpaKACnpd+X9+mVFTMTUjk8z7lSVlxyPHVyO48ygznAsUUUUjEKKKKACiiigAooooAKKKKA&#10;CopI6lopgRRyfwVJ5lRyfvajjk/ebHplFmiiipJCiiigAooooAKKKKACs+e38uTf/BWhUckfmfJT&#10;KhMy6Kkkj8uSo6R3BRRRQAUUUUAFFFFABRRRQAUUUR9aYBTKfRSAZRRRQUFFFFABRRRQAUUUUEhR&#10;RRQA+iipaACiiigAooooAKKKKACiiigAooooAKKKKACioqKACipaKACk30tFMQUUUUhib6WiimIK&#10;KKKQwooooAKKKKACiiigAooooAKKKKACiiigAooooAKKKKAETpS0UUxEVS0VFSGS0VFUtABRUVS0&#10;AFFFFAE9vef36ueZWXUkdw8dM5ZwNCioo5PNqWgxCiiikAUUUUAFFFFABRRRQAVFJH5tS1FTQ0Mj&#10;uHi+R6sVHJb+b8lV47h7aTZN/wB90Gv8Qn8yjzKKKdjMloooqSQooooAKTy6WimBHcW/mRVlyR+X&#10;WxVa4t/N+dKDaEyhRRRSOoKKKKACiiigAooooAKKKKACiipaDEiplPplBsFFFFBQUUUUAFFFFABR&#10;RRQSWKKKKACiiigAooooAKKKKACiiigAooqKgAoqSOOloEFFFFAwooooAKKKKACiiigAooooAKTZ&#10;SfN7U6mIKT5KWikZBSeXS0UAJ5dHl0tFMBPLo8ulooATy6WiikAnyUfJUlMoAKKf8tMpmoUUUUhh&#10;RRRQAUUUUAFFJvpadhXETpS0UUARVLRUVIZLRRRQAkcjxVct7hJKz6KZjOBsUVTt7z+B6sc0HPyE&#10;lFRVLQSFFFFIAooooAKKKKACq0kaXMdWaipoaKkcj20mx/uVc+SiSNLmOs+3uHtpNj0Gv8Q1KKi8&#10;ypaDEKKKKQBRRRQAUUUUAZ95b+X86VXrUkjrPuI/Kk2UzrhMjooopGoUUUUAFFFFABRRRQAUR9aK&#10;KYBRRUtICvRT5OtMoEFFFFBYUUUUAFFFFBJYooooAKKKKACiiigAooooAKiqWigCKpaKKAG/wU6i&#10;igQUUUUDCiiigAooooAT5KPLqSmUGIUUUUAFFFFABRRRQAUUUUAFFFFABRRRQAUUUUAFFFFABRRR&#10;QAUUUUAFJ5dLRQA35fanUmylpmom+jfS0UXCwUn+s+tLRQAn+r+tG+looAKiqWk/1n1oAjooopDJ&#10;afbz+X9+mVFQYmpH/sVJWfb3Hl1cjkSSmc84ElFFFIkKKKKACiiigAooooAKrXFv9pj/ANurNFMD&#10;Lt7h7WTY9akctV7iz+0x/wDTSqdvcPbSbHoNuT2hqUVF/rKloMQooopAFFFFABUVxb+ZHUtFMDHo&#10;q5eW/wDGlU6DqCiiikbBRRRQAUUR9aKYBRRRSAKKKKACmU+iTrQIZRRRQWFFFFABRRRQBYooooJC&#10;iiigAooooAiooqTZTELRRRSGFFFFABRRRQAUUUmymIPLpaKKRkFFFFABRRRQAUUUUAFFFFABRRRQ&#10;AUUUUAFFFFABRRRQAUUUUAFFFFABRRRQAUUUUAFFFFABRRRQAnl0tFFABRRRQbBRRRQAnl0tFFBi&#10;FRVLRQBFUtRVLQbBSRyeXS1FQYmnHJ5lL3rPjkeOtC3kWWqM5wJKKKKkxCiiigAooooAKKKKACqd&#10;5Z+b86ffq5RTKhOxlW949t8j/crRjk/d/JVK8s8fOlR2d55fyPTOicPae/A1aKSOlpHKFFFFIAoo&#10;ooAKy7iPypP9itSo5I/Nj2UyoTMuiiSPyvkopHcFFFFABRRRQAUVLUVABRRRQAVLUVFABUQ6GpZO&#10;lRDoaoUR1FFFSWFFFFBJYooooAKKKKAIqKlooAKKKKACiiigAooooAKKKKDEKKKKACiiigAooooA&#10;KKKKACiiigAooooAKKKKACiiigAooooAKKKKACiiigAooooAKKKKACiiigAooooAKKKKACiiigAo&#10;oooAKKfTKACiiig2CiiigApH6UtFMQUUUUhkVSRyeXS1FQBft7jzas1lxyeVVu3uPNpnLOBZooop&#10;GIUUUUAFFFFABRRRQAGsu8t/Kk3pWpUckfmfI9MqE+Qz7O98r5HrUrGuLf7NJ/sVZs7z+B6DonD7&#10;cDQooopHKFFFFABUVS1FVIaILuPzI99U606oXEflyf7FI6oTI6KKKRqFFFFABRRRQAUUUUAFS1FR&#10;HJQBLUUnWpaik60CGUUUUFhRRRQBYooooJCoqlooAKKKKACiiigAooooAKKKKDEKKKKACiiigAoo&#10;ooAKKKKACiiigAooooAKKKKACiiigAooooAKKKKACiiigAooooAKKKKACiiigAooooAKKKKACiii&#10;gAooooAKKKKACiiigApP9ylopgFFFFI2Ciim/L7UCHUUUUDCiiigApPM8qlooAt29x5kdSd6z4/3&#10;fz1cjuPMpnLOBPHS0UUGIUUUUgCiiigAooooAjuI1kj2VjyRvHJsrb7jmoLi3+0x/wC3TNoT9mV7&#10;O8/getCsP/VVoWdx5vyfx0Gk4fbLlFFFI5QooooASSq8kfmR7KsSVHVFGX5fFLVu8j431UpHTAKK&#10;KKRqFFFFABRRRQYhRRJ1plBqPqWokopmQSdKiHQ1LUQ6GmaxHUUUVJZYooqKgklooooAKKKKACii&#10;igBP9bS0UUzEKKKKQBRRRQAUUUUAFFFFABRRRQAUUUUAFFFFABRRRQAUUUUAFFFFABRRRQAUUUUA&#10;FFFFABRRRQAUUUUAFFFFABRRRQAUUUUAFFFFABRRRQAUUUUAFFFFABRRRQAUUUUGwUUUUAFRVLRQ&#10;BFUtFRUAS0kcnl0tFAH1L+xz8JfCHxZ0zxPL4n0cak9lNbpB/pEsXl7lk3f6tx/dr6KH7IvwlXGf&#10;Cuf+4jd//Ha8j/4J6f8AII8b+nn2mf8AvmWvsDnnua74Qjyn6rkmX4Stl9Kc6UW9dXFdzx//AIZJ&#10;+FH/AEKh/wDBld//AB2j/hkn4Uf9Cof/AAZXf/x2vYcj0oyPSjkh2Pd/szAf8+If+Ar/ACPG/wDh&#10;kr4VMP8AkVNvv/aN2f8A2rXxR+0T4P0rwL8Yde0HQrQWWmWgt/ItxIz7N0Ebt8zsW+81fp1nC9P1&#10;r83v2tzn9oTxZ/26/wDpHDWdaPuHxvFOEwtDAxnSpRi+ZbK3SR5BRRRXIfl4UUUUAU72z8z50rPj&#10;fypN9blZd5b+XJv/AIKZ1Qn9guW9x9pj/wBurFYccjxSb0r68+BH7H83ieytNe8ai4sbCXbNDpK/&#10;LLKv/TU9UX/Y+915p8ntDtw+XYjHVfZYeN/yR83aJoOqeJ75LTSLC41G5bnyrSNpW/75Fe0eFf2M&#10;fiF4jCTXsNpoMLDP+m3G6X/vhNw/76r7v8M+EdG8G6aljommW+l2adIbWPYPx9a2j0wBXT7E+9wn&#10;COHp64mbk+y0R8p6B+wNoVuqtrXifUbyTHK2USQJ+TGSu+0f9j/4X6WMzaJPqL/37q8l/wDZGAr2&#10;/GOvNYXijxlongvTH1HXdSt9Ls0/5a3EgUH6eta8kT6KGT5bhY83so6dZa/mcxZ/s+fDiyHyeC9H&#10;k/6724l/9DzVs/BL4d4/5EXw2P8AuEwf/EV5L4m/bl8F6VLJFpNhqetuv3ZVjWCJ/wAX+f8A8crg&#10;dU/b9v2/48vBkEX/AF86gz/+gxihTgjjnm2TYf3VKP8A27G/5H0z/wAKQ+HX/QieG/8AwUwf/EUy&#10;T4F/DqaPY/gTw7j/AGdMhX+S18iP/wAFAfGgc7NA0QofunEvP/j1M/4eCeNP+gBon5Tf/FUc8e5H&#10;9uZR2/8AJT6rvf2bPhjfBy3gvS03dTDG0X/oJFfD/wC114D0P4d/FaLSvDmnx6bp76dDMYY5Gb52&#10;aT5vnY/3a9Esv+CgniKL/j98LaZc4+95FxJF/MNXi3x1+L5+NXjWLxAdI/scpaJbG3+0faM7WY7s&#10;7E/vVlOcOQ+fzjG5bisJyYSK57r7NjG+E2g2XiX4neFtJ1O3+12F5fwW80PmMu9S3zfMMNX6BD9j&#10;34SY/wCRSB/7iN3/APHa+DfgKP8Ai9fgr/sLQf8AoVfq0SegGT9adHY6eGcJh6+GnKrBS16q54z/&#10;AMMffCL/AKE8f+DG8/8AjtJ/wx38IP8AoTx/4Mrv/wCO17Tk0ZNackT7P+zsF/z4h/4Cjxf/AIY6&#10;+D56eEB9f7RvP/jteEftffAfwP8AC/4d6XqfhnQv7MvptWjt2m+2Ty/uzDM23bJIV+8or7eOfoa+&#10;Yv2/h/xaDRcdP7ci/wDRE9KUI8p5Wa4HC08FVnGlFNLdRR8CUSdalqKuA/IBlFFFBY+paKKCQooo&#10;oAKKKKACiiigxCiiigAooooAKKKKACiiigAooooAKKKKACiiigAoop9ADKKfRQAyn0UUAFFFFABR&#10;RRQAUUUUAFFFFABRRRQAyin0UAMop9MoAKKKKACiiigAooooAKKKKACiiigAooooAKKKKAH0yiig&#10;AooooNgooooAT/WfWloopiCiiikM+0/+Cen/ACB/G/8A13tP/QZa+wR1r4+/4J6f8gfxv/13tP8A&#10;0GWvsEda74fAfsuQ/wDItpfP82OooorQ+gG/w1+b37XP/Jwniz/t0/8ASOGv0h/hr83v2uf+TiPF&#10;n/br/wCkcNc1b4D4fi7/AHCH+NflI8fooorlPyIKKK6DS/h94p1+xivtN8N6vqFm/wBy4tbCSWKT&#10;H+0gppXKhCdT4I39Dn6JI/Nj2V1f/CpfHX/QmeI//BZN/wDEUf8ACpfHX/QmeI//AAWTf/EU/Zvs&#10;dP1XE/8APt/cegfsZfCaDx18TbjU9UhMum6Ai3AjcZVrhm/dFv8Avl2r9FRgfhXzF+xH4V1bwx4Z&#10;8Tf2vo9/pE811EY1vbRoGkUIRkbgK+nen4120l7h+x8PYf2GAhJxs5XbH0UUVofTmVr2t2vhzQ9Q&#10;1S8fy7Sxha4nf0RVyx/IV+X3xQ+JerfFTxVca1qdxJs8x1trT+G1j/hQV+iPx4sbzUfg/wCKrPTb&#10;e5u7yexeOO3tYy8rk/wqBzmvzsPwl8dD/mTfEf8A4LJv/iKwqp9D824rliakqeHhF8lru3c5Sius&#10;/wCFSeOv+hM8R/8Agsm/+Io/4VJ46/6EzxH/AOCyb/4iuX2b7H5/9TxP/Pt/ccFeW/l/PUFdrrPw&#10;58VaHpkt1q3hrV9Ps4/v3F1YSRRR5/2nFcVJ+7k2UnoXyTp+5ONvUKKKKQzvfgL/AMlr8Ff9haD/&#10;ANCr9XR1NflF8Bf+S1+Cv+wtB/6FX6ujqa7KPwH6bwp/u9X/ABC0UUVufcCDpXy//wAFAf8AkkOi&#10;/wDYci/9ET19QDpXy/8A8FAf+SQ6L/2HIv8A0RPWcvhPGzj/AHCt6HwVUVEfWiuE/Ewk60yn0ykI&#10;sUUUUDCiiigAp9MooMQooooAKKKKACiiigAooooAKKKKACiiigAoop9ADKfRRQAUUUUAFFFFABRR&#10;RQAUUUUAFFFFABRRRQAUUUUAFFFFABRRRQAUUUUAFMp9FADKKfTKACiiigAooooAKKKKACiiigAo&#10;oooAKKKfQAykkpaKACiiig2EfpUdS0UxEVS1FRSGfbH/AAT0/wCQP43/AOu9p/6DLX2COtfH3/BP&#10;T/kD+N/+u9p/6DLX2COtd8PgP2XIf+RbS+f5sdRRRWh9AN/hr83v2uf+TiPFn/br/wCkcNfpD/DX&#10;5vftc/8AJxHiz/t1/wDSOGuat8B8Pxf/ALhD/GvykeP0UUVyn5EFfof+xwA3wI0QHp511/6Pevzw&#10;rqdC+KXi/wANabHp+k+JdT0+zh3Otvazsqpn5j8tbQn7M+gyPMIZViJVZxb0tofqzg+tGD61+W3/&#10;AAvL4hf9DjrH/gW1H/C8viF/0OOsf+BbVr7VH2n+uWE/59SP1FwGAJ5p455Ar5r/AGK/GWveMfDP&#10;iGfXdWu9VmhvY0ja6dmKJszgZr6Uz1xXQtj7PBYqONw8cRBWUh1FFFB3DAAhpQc/drzz49ave6F8&#10;IvFN9p93JY3tvZl4riBtrxtuHI9K/Pn/AIXr8QR/zOGrj/t7aolNR3PmczzujldWNKpBu6vofqVg&#10;+tGD61+W3/C8viF/0OOsf+BbUf8AC8viF/0OOsf+BbVl7VHif65YT/n1I+1v2xwF+BGtgf8APW2/&#10;9HpX5yXifx12Ov8AxS8X+JtNk07VvEup6jYS7Xa3up2ZXx8w+WuW8uspz9ofF5zmcMxxUcRTi1pb&#10;Uy6KkuI/LkqOsTzzvfgL/wAlr8Ff9haD/wBCr9XR1NflF8Bf+S1+Cv8AsLQf+hV+ro6muyj8B+m8&#10;Kf7vV/xC0UUVufcCDpXy/wD8FAf+SQ6L/wBhyL/0RPX1AOlfMH7f/wDySPRf+w5F/wCiJ6zl8J42&#10;cf7hW9D4EooorgPxMKJOtS1FQIlooooGFFJ5dLQYhRRRQAUUUUAFFFFABRRRQAUUUUAFFFFABT6K&#10;KACiiigAooooAKKKKACiiigAooooAKKKKACiiigAooooAKKKKACiiigAooooAKKKKACiiigAoooo&#10;AKZT6KAGUUUUAFFFFABRRRQAUUUUAFFFFABRRRQAUUUklAC0UUUGwVFUtJJQYn2p/wAE9P8AkD+N&#10;/wDrvaf+gy19gjrXx9/wT0/5A/jf/rvaf+gy19gjrXfD4D9ryH/kW0vn+bHUUUVofQBX5sftcSf8&#10;ZGeLE/69f/SOGv0nr8zP2xP+TkPFn/br/wCkcNZVfhPiuLP9yp/41+Ujy+iq1vJ5kf8At1ZriPx8&#10;KKKKQBRRRQB9r/sCf8ij4r/6/ov/AEVX1TH3r5W/YE/5FHxX/wBf0X/oqvqmPvXfD4D9y4f/AORb&#10;R9H+Y+iiitD6M8w/aXk8v4EeMm9LE/8Aoa1+Y8cnmx70r9NP2mD/AMWE8af9eLf+hLX5d2dx5Umz&#10;+CuesflnF0b4qn/h/wDbjUooorkPz0KKKKAK15H5sdUK2Ky7iPypKZtCZ3PwF/5LX4K/7C0H/oVf&#10;q6Opr8ovgL/yWvwV/wBhaD/0Kv1dHU110fgP1fhT/d6v+IWiiitz7gQdK+Yv2/f+SSaL/wBhuL/0&#10;RPX06OlfMH7f/wDySPRf+w5F/wCiJ6iXwnjZx/uFb0PgSTrRH1qWoq4D8SJaKij61LQMKSOjy6Wg&#10;xH0yiikAUUUUAFFFFABRRRQAUUUUAFFFPoAj7etP/SjvXrf7P/7P2pfGrWvOmEmneGbV/wDTtR/j&#10;dv8AnlFn/lp/6B/3yrvc6cNhquLqxo0Y3bPJaQHNXfEGn/2J4k1TR3k8x7G6ltvO+55io2zdVOgy&#10;rUp0Jyo1o2aCiiikZhRRRQAUUUUAFFFFABRRRQAUUUUAFFFFABRRRQAUUUUAFFFFABRRRQAUUUUA&#10;FFFFABRRRQAUUUUAFFFFADKKfTKACiiigAooooAKKKKACiiigAop9MoAKT/llS0UAFFFFBsfaf8A&#10;wT0/5A/jf/rvaf8AoMtfYI618ff8E9P+QP43/wCu9p/6DLX2COtd8PgP2XIf+RbS+f5sdRRRWh9A&#10;FfmZ+2J/ycZ4s/7dP/SOGv0zr8zP2xP+TjPFn/bp/wCkcNZVfhPiuLP9yp/41+UjxuOTy/nrQjk8&#10;2s6pbeTy5K4j8pnA0KKKTzKDlFooopAfa/7An/Io+K/+v6L/ANFV9Ux96+Vv2BP+RR8V/wDX9F/6&#10;Kr6pj713w+A/cuH/APkW0fR/mPooorQ+jPLv2mv+SC+Nf+we3/oS1+WJ71+qX7SSeZ8CvGSeti3/&#10;AKEtflbJH5cmyuWp8R+Y8U/73T/w/qX9PuPN+R6u1hxyeXJvrYt5Ekj31zn59OBJRRRSMQqvcR+Z&#10;HVio/MxTKgdT8Bv+S0+Cv+wtB/6FX6uJ90V+VfwNj8v41eCv+wtB/wChV+qifdFdVHY/W+FP92n6&#10;jqKKK6D7gQdK+YP2/wD/AJJHov8A2HIv/RE9fT46V8wft/8A/JI9F/7DkX/oieol8J4+cf7hW9D4&#10;EoeiivPPwwI+tFMp9M2JaKKKRiFFFFABRRRQAUUUUAFFFFABRRT6ACk/SjvXrf7P37P2pfGrWvOm&#10;8yx8M2r/AOnaj/G7f88Yv+mn/oH/AHwrtHTh8NVxdWNGjG7Yv7P37P2pfGvWhNMJbHwxayf6dqP8&#10;bt/zyi/6af8AoH/fKv8ApB4Z8N6Z4P0G00jSLSOw020j8uGCIYRF9KPDfhnS/B+h2mkaRaR2Om2k&#10;flw28QwqL6Vqs3Xmu+EFA/Y8qyqlltLTWb3f6I+Ev2r/ANmS40q/vPFugRyT2szvNdQx/fjdv+Wi&#10;18qW9w/3H/dz/wDof+1X7H3VtDqFs0M6+bG/VGFfC/7UX7LMvh2e48S+GreSSxd/OntoPvxt/eWl&#10;OHOZ5tlNLModqi2f6M+YKQHNQW9x/A/30/8AIlWK4T8brUp0Jyo1o2aCiiikZhRRRQAUUUUAFFFF&#10;ABRRRQAUUUUAFFFFABRRRQAUUUUAFFFFABRRRQAUUUUAFFFFABRRRQAUUUUAFFFFADKKfTKACiii&#10;gAooooAKKKKACiiigApJKWigAopNlG+man1r+w3458O+C9N8WDXtf0zRnnntvLXULuODfhJN20MR&#10;X1P/AMLw+HfT/hO/Dh/7i0H/AMVX5Rn60Sf7FbQrrqfWYHiGpgsPHDxpp2P1e/4Xf8O/+h78N/8A&#10;g2g/+Lo/4Xf8O/8Aoe/Df/g2g/8Ai6/J2itPbI7f9bKn/PlfefrB/wALv+HZ4/4Tvw5/4NYP/iq/&#10;Pb9qPW7DxH8dfEt9pl/b6jp8wtfKuLWRZonxbQg4YcferyipOvas5z9orI8nNM8qZjSjRlTSs7i1&#10;FUtFYHzpPb3H8FWO9Z9W7e482qOWcCzRUVS0jE+uP2LfHXhzwh4Y8Qw65r2maPNNexvEl9dxws67&#10;OwYivpL/AIXV4A6f8Jv4e+v9pw//ABVflrRW8KyPssDxPUwOHjh400+U/Uz/AIXR8P8A/od/Dv8A&#10;4M4f/iqP+F0fD/8A6Hfw7/4M4f8A4qvyzoq/bLsel/rjW/58r7z9Cvj18UvBmtfB/wAU2Fh4t0W/&#10;vJrIrFbwahC0jNuXoN3NfnbeW/mx/J9+p8c0tZzn7Q+XzTNpZlVjWlFRsraGGRUlncfZpKk1C38u&#10;TelVwayOL+JA3KKz9PuP4Hq5SOKcCSoqKlp7C2Ot+Dl3a6f8V/CV3fTx2ttBqcE0lxPIqIihvvMx&#10;r9Gj8b/h0f8AmevDg9/7Vg/+Kr8uKz7y38qTfWsJ+zPqcpzyWWwlRjTTu76n6tf8Lw+Hf/Q9eHP/&#10;AAbQf/FUf8Lw+Hf/AEPXhz/wbQf/ABVfk7RWntke9/rbX/58r7z9YP8Ahd/w7xn/AITvw59P7Vg/&#10;+Kr53/be+IvhTxj8LNJtdD8RaPrNzHrMUjRWV9HO6L5E43bVJ9a+J6KidZHPi+JKmKw8qMqaXMrB&#10;RRH1qWsD48ik60R9aKP9XQIfg0YNfSn/AAgX7Mv/AEUrxH/4Cv8A/IdH/CBfsy/9FK8R/wDgK/8A&#10;8h1tyeZ6/wDZcv8An9T/APA0fNeDRg19Kf8ACBfsy/8ARSvEf/gK/wD8h0f8IF+zL/0UrxH/AOAr&#10;/wDyHRyeYf2XL/n9T/8AA0fNeDRg19Kf8IF+zL/0UrxH/wCAr/8AyHR/wgX7Mv8A0UrxH/4Cv/8A&#10;IdHJ5h/Zcv8An9T/APA0fNeDRg19Kf8ACBfsy/8ARSvEf/gK/wD8h0f8IF+zL/0UrxH/AOAr/wDy&#10;HRyeYf2XL/n9T/8AA0fNeDRg19Kf8IF+zL/0UrxH/wCAr/8AyHT/APhAv2Z/+ijeI/8AwEf/AOQ6&#10;fJ5h/Zcv+f1P/wADR820V9JDwF+zP/0UbxH/AOAj/wDyHVjTPhn+zhqmoWtjZ/EXxBLcTusSechi&#10;Xcem53tQq/nS9mH9kSn/AMvqf/gaOA/Z+/Z+1L4160JphLY+GLWT/TtR/jdv+eUX/TT/ANA/75V/&#10;0g8M+G9M8H6DaaRpFpHYabaR+XDBEMIi+lHhvwzpfg/Q7TSNItI7HTbSPy4beIYVF9K1WbrzXTCC&#10;gfqGVZVSy2lprN7v9EPoooqz3wqteWcOoWzwXEYeN/vJVmigD4L/AGpv2XJfDs9x4l8NW8kli7+d&#10;PbQffRv7y18sW9x+82P/AK9P/H6/Y+6tYL62aG5QSxP95XHBr81P2qPCfhfwt8SLi28PXGN/766h&#10;g+5BL/s1nOHOfOZtlNLMaXaotn+jPI6K938HeFv2f9W8NWF5r/jHxJoOsTJ/pNht85YmVscMloV+&#10;b7341uf8ID+zN/0UfxH/AOAj/wDyHXPyH5l/ZM/+f1P/AMDR82UV9Jf8IF+zP/0UbxH/AOAj/wDy&#10;HR/wgX7M/wD0UbxH/wCAj/8AyHR7Mf8AZcv+f1P/AMDR820V9Jf8IF+zP/0UbxH/AOAj/wDyHR/w&#10;gX7M/wD0UbxH/wCAj/8AyHR7MP7Ll/z+p/8AgaPm2ivpL/hAv2Z/+ijeI/8AwEf/AOQ6P+EC/Zn/&#10;AOijeI//AAEf/wCQ6PZh/Zcv+f1P/wADR820V9Jf8IF+zR/0UbxH/wCAj/8AyHR/wgX7NH/RRvEf&#10;/gI//wAh0ezD+y5f8/qf/gaPm2ivpL/hAv2aP+ijeI//AAEf/wCQ6P8AhAv2aP8Aoo3iP/wEf/5D&#10;o9mH9ly/5/U//A0fNtFfSX/CBfs0f9FG8R/+Aj//ACHR/wAIF+zR/wBFG8R/+Aj/APyHR7MP7Ll/&#10;z+p/+Bo+baK+kv8AhAv2aP8Aoo3iP/wEf/5Do/4QL9mj/oo3iP8A8BH/APkOj2Yf2XL/AJ/U/wDw&#10;NHzbRX0l/wAIF+zR/wBFG8R/+Aj/APyHR/wgX7M//RRvEf8A4CP/APIdHsw/suX/AD+p/wDgaPm2&#10;ivpL/hAv2Z/+ijeI/wDwEf8A+Q6P+EC/Zn/6KN4j/wDAR/8A5Do9mH9ly/5/U/8AwNHzbRX0l/wg&#10;X7M//RRvEf8A4CP/APIdH/CBfsz/APRRvEf/AICP/wDIdHsw/suX/P6n/wCBo+baK+kv+EC/Zn/6&#10;KN4j/wDAR/8A5Do/4QL9mf8A6KN4j/8AAR//AJDo9mH9ly/5/U//AANHzbRX0l/wgX7M/wD0UbxH&#10;/wCAj/8AyHR/wgX7M/8A0UbxH/4CP/8AIdHsw/suX/P6n/4Gj5tor6S/4QL9mf8A6KN4j/8AAR//&#10;AJDo/wCEC/Zn/wCijeI//AR//kOj2Yf2XL/n9T/8DR820V9Jf8IF+zN/0UfxH/4CP/8AIdH/AAgX&#10;7M3/AEUfxH/4CP8A/IdHs/NB/Zcv+f1P/wADR820V9Jf8IF+zN/0UfxH/wCAj/8AyHR/wgX7M3/R&#10;R/Ef/gI//wAh0ez80H9ly/5/U/8AwNHzbRX0l/wgX7M3/RR/Ef8A4CP/APIdH/CBfszf9FH8R/8A&#10;gI//AMh0ez80H9ly/wCf1P8A8DR80YNGDX0v/wAIF+zP/wBFG8R/+Aj/APyHTP8AhAv2Zf8AopXi&#10;P/wFf/5Dp8nmH9ly/wCf1P8A8DR814NGDX0p/wAIF+zL/wBFK8R/+Ar/APyHR/wgX7Mv/RSvEf8A&#10;4Cv/APIdLk8w/suX/P6n/wCBo+a8GjBr6U/4QL9mX/opXiP/AMBX/wDkOj/hAv2Zf+ileI//AAFf&#10;/wCQ6OTzD+y5f8/qf/gaPmvBowa+lP8AhAv2Zf8AopXiP/wFf/5Do/4QL9mX/opXiP8A8BX/APkO&#10;jk8w/suX/P6n/wCBo+a8GjBr6U/4QL9mX/opXiP/AMBX/wDkOj/hAv2Zf+ileI//AAFf/wCQ6OTz&#10;D+y5f8/qf/gaPmvBowa+lP8AhAv2Zf8AopXiP/wFf/5Do/4QL9mb/oo/iP8A8BH/APkOnyeYf2XP&#10;/n9T/wDA0fNdFfSn/CBfsyf9FK8Sf+Ar/wDyHR/wgX7Mn/RSvEn/AICv/wDIdLk8zT+y5f8AP6n/&#10;AOBo+a6ZX0v/AMIF+zJ/0UrxJ/4Cv/8AIdL/AMK+/Zk/6KT4k/8AAV//AJDo5PMP7Ll/z+p/+Bo+&#10;Z6fX0p/wgf7Mf/RSvEf/AICP/wDIdH/CB/sx/wDRSvEf/gI//wAh0cnmH9ly/wCf1P8A8DR814NG&#10;DX0p/wAIF+zL/wBFK8R/+Ar/APyHR/wgX7Mv/RSvEf8A4Cv/APIdHJ5mf9ly/wCf1P8A8DR814NL&#10;HJ5UlfSf/CBfsy/9FK8R/wDgK/8A8h0f8IF+zL/0UrxH/wCAr/8AyHRyeYf2XL/n9T/8DR8+RyeZ&#10;Hvo/H8a+h4/A37M8X3PiV4j/APAR/wD5Dqx/wg/7Nv8A0UXxF/4Cv/8AIlHs/QynlEv+f1P/AMDR&#10;86UV9Ff8IP8As3f9FG8Rf+Ar/wDyJR/wg/7N3/RRvEX/AICv/wDIlP2foZf2RL/n9T/8DR860V9F&#10;f8IP+zd/0UbxF/4Cv/8AIlH/AAg/7N3/AEUbxF/4Cv8A/IlHs/QP7Il/z+p/+Bo+daK+iv8AhB/2&#10;bv8Aoo3iL/wFf/5Eo/4Qf9m7/oo3iL/wFf8A+RKPZ+gf2RL/AJ/U/wDwNHzhcR+ZHsrIkjaOTZX1&#10;P/wg37Nv/RRfEf8A4Cv/APIlVp/h9+zRJ87/ABG8R/8AgI//AMh0vZnVDK5Q/wCX1P8A8DR8wg5r&#10;Ut5PMj4r6D/4QL9mD/opXiP/AMBH/wDkOpLfwP8AsxW33PiT4kH/AG6S/wDyHR7PzCeUSn/y+p/+&#10;Bo+fcin19Ff8IP8As2f9FF8Rf+Az/wDyJR/wg/7N3/RRvEX/AICv/wDIlHs/NHN/ZEv+f1P/AMDR&#10;861HInmxV9H/APCDfs3f9FF8R/8AgK//AMiUf8IN+zd/0UXxH/4Cv/8AIlHs/QP7Il/z+p/+DEfL&#10;lFfTVx8Pv2Zw+9/iN4iQ/wDXo/8A8h1B/wAIF+zH/wBFK8Sf+Ar/APyHR7PzOn+y5f8AP6n/AOBo&#10;+bKK+l/+EC/Zi/6KV4k/8BX/APkOj/hAv2Yv+ileJP8AwFf/AOQ6OTzRp/Zcv+f1P/wNHzRRX0n/&#10;AMIF+zD/ANFK8R/+Aj//ACHT/wDhA/2Y/wDopXiP/wABH/8AkOjk80Z/2XL/AJ/U/wDwNHzTRX0v&#10;/wAIF+zJ/wBFK8Sf+Ar/APyHR/wgX7Mn/RSvEn/gK/8A8h0vZ+Zp/Zcv+f1P/wADR820UUVifPhR&#10;RRQAUUUUAFFFPoAKKKKACiiigD63/ZX/AGqP7M+yeDvGd4fs3yw6fqk3/LH/AKYyt6f3Xr7ZBya/&#10;G+vrf9lf9qj+zRZ+DvGN2Ps3yxadqs8n3P7sMrH+H+61dcJ/YmfouQ598OExcv8ADL9GfblFFFdB&#10;+jBRRXy3+1F+1DD4Lt7nwx4YuUk1t02z3KH5bVf/AIqgBv7UP7UMPgu2ufDHhi5STW3TbcXKH5bV&#10;f/iq+Ebi4lvbiS5uZJJ55n3s8n33aluLia9uJLm5kknnmfezyffdqK5pzPzXPs+5+bCYSWn2pd/J&#10;BRRRXKfnwUUUUAFFPoqrAM2UU+iiwDKfRRQZBRRRTAKKKKACiiigBlFPopWNRlFPoosAyin0ykAU&#10;UUUgCiiigAooooAKKKKACiiigAooooAKKKKAGUUUUAFFFFABRRRQAUUUUAFFFFABRRRQAUUj9KWm&#10;aiSR1HT/AOCmUAHmVLUVFIZLRRRQBFV+zuPMGyqp6ikjk8sUzKZqUVFHJ5se+paDkCiiikAUUUUA&#10;RUVLRVXHcxriP7NJ/sVH1rVvLfzY6yqDthPnNHT7jzfkq5WFHJ5UlbMcnmx76Rz1YklFFFIxI5I/&#10;Nj2Vl1sVn3kflyb6ZtCZXooopHUFFFFAEtFRUUAS0UUUGIUUUUAFFFFABT6KKACiiigAooooAKKK&#10;KAPrf9lf9qf+zDaeC/GN3/o/yxadqs7jKf3YZf8AZ/uvX2z1NfjfX0/8Df2urjwj4Ov/AA74nd5v&#10;smnynSdR+8yMkZ2QSe3HytXXCZ+i5Dn3w4TFy/wy/Rnp37UP7UMPgu2ufDHhi5STW3TbcXKH5bVf&#10;/iq+Ebi4lvbiS5uZJJ55n3s8n33apby8uNSvJLy5kknnmfezyffdmqOiczPPs+5+bCYSWn2pd/JB&#10;RRRXIfnwUbKfRVWAKKKKZkFFFFABRRRQAUUUUAFFFFABRRRQAUUUUAFFFFABRRRQAUUUUAMop9FK&#10;xqMoooqQCiiigAooooAKKKKACiiigAooooAKZT6KAGUUUUAFFFFACY9a6PwD4B1r4k68mi+H4I7q&#10;/aN5lWSRYvlH3vmNc30r3L9j8f8AF3n/AOwTef8AosVsjuwNGFfEU6M9m7Fe8/Y7+K1jbvMfDsU2&#10;3okN7Azn/wAfryLV9IvdA1S4sdRs5LG9t32S208ex0b/AGlNGl6pfaJeR3lheXNhdQ/dmgkZHT/g&#10;Qr6G+JekXvxg+FPws8TTJE/i7Vr5tEkuPuC8xKyJI30KE/iaDp9jh8XCp9XjJTir2b5rrb+WJ83Z&#10;/GkkHvX0qP2b/CF94jm8EadqPihvFkUbouq3Fgq6TNOibmT++v3fvfqa5Dw18MvBdj8KW8XeNLrx&#10;BDMNYbRxbaOsDMriPd83mAf3X/i7in7MP7KxEJ+9brrfTTc8Z/nR1r1jxN8H9A0K78La1/wk7zeA&#10;NdjlddTNp/pEDR/fhaLP+s3fL+dWPE3wy8H6t8K9Q8b+CLvXI7XTbxLS7s/EEcW99/SRDHx/EPl/&#10;lRyGf1Cr722iva/Te6PH8fnR5de66t8Jfhz4K03wdf8AijxBraReIdHt7022mpE8kEsi7mkbK/6l&#10;en8bMau+FPh58Kx8F9Q8U61f65cRvrn9npeWlvGk0OF3qqoSV5Vvmaj2bOn+yq3Pyc0VZXep880V&#10;7VYfC3wFZfC6w8da7rGux2Vxq0titpYRxPNMo3beX+WNtv3q0fFfwj+GHgi60PUdW17xDc6L4htY&#10;rvTIbK3gS5hjYAs08j/Jhc/dVaXszL+zqvJz8y2T36PY8EjqTivbx+zS8Pxo8ReFLvU5IdD0C1Go&#10;3WoRwBpTbbFdVjQf8tDu2/hVbxn8G/D9x8PNT8V+DG8R20WizxJf2HiaFYpSsjYjmiZONu6nyBPL&#10;sRySny/DfTr7u54zj8aPxr6I1P4JfDLwx4u8M+HNb1rxK+peILa1eFrRIDFbSTfKrSM/3l3f3Vqr&#10;8Kvgt4Yi+JPjrQPF91c3X/CM2dzcKltF8s0UfHnfe++vmIypRyGn9l4jnjDTV232e+p4LbyeXJWh&#10;VjxvH4attfkTwncajd6R5abX1aNUl3/xfc+WvQPhv8ONDvfA15418banead4ehufsVtbaaitdXs+&#10;3JVN/C45/I1lyHnfVJ1KsoQtpu76adbnm+K7LUPhH4j0rwFB4tvoLe10mfY8KT3CrcTKzYWQJ128&#10;iuo8QfDDwhJ4c0vxn4c1bU7rwj/aEVjq9tdJF9vs8/xcfI3y4x9e9dT+15H4fi1rwymnzag1/DpV&#10;siQzopt0s8Nsxj+LOd1a+zsdP9nezw9atW6JctnvzdTxvwh4J1fx7f3FppFvFPNb2st3Kkkip+7T&#10;r1rAr2f9lb/kdfEf/YuX3/oSVn+C/hx4TvvhPe+NPE2paraR22sf2ebXTY43aZfLjcBd/wB1vmPz&#10;VnyaXM4YD6xRpzhu+Zu70tE8orsvHPwn8R/DvS7C81+C3she/dtPtCvOnyZ+dB92vSbT4a+EPDXj&#10;34Z65a6hqlx4V8RyebbR3EcTXSTxyKBHJ/Ds8xk3Vr/E74b6V8Sf2g/EqWurXljp9hA19r+oX0as&#10;ttsH3Ysdfl2Y+laezOmGVz9lLn1nzKMUn3V7nzbWXqFv5cm+vfbX4X+AfiJpOsJ8P9W1v+39Ltmu&#10;xY62kX+mRJ18tk+7zxz69Kpab8KfB9v8KPDvjTxJq+qwW97eT281pp0cbzybHZV8rf8AKv3PmZqz&#10;5DmjluI5+nLa976WWjPBiOas2dx5Umz+9Xs+i/CT4fa7oXxA8Sx+ItZTw54dms/s032SJriZZmwy&#10;tHx8275F+5VrVfhR8MbHwTovxAGt+Jv+EUvZ3tG0x7e3fUDcj+6/ESr8u6tOQ7P7Oqzh8S2vv05r&#10;XPIqK9X8WfC/wp4V8TeHpp9e1CLwVrOmLq8FxJAr3u0pkQ4A2+Zkijxj8OPC0nw4s/G/hK71lNNf&#10;Uv7MubXXIomlRtu/zFMeAy1n7M86eW1qftNvd3V9bdzyPHWruv6Bf6BP9j1TT7ixutizeTdxsj7S&#10;uVbmvbviv4A+Gvg3wT4c+x3et/23qGjR6haSbI/KuvM5DS8/L3+Vf1p3ib4HXfiP4t6D4dg129u/&#10;tuiw6leanqkvnPax4fd/wEKu1a05DpnldanPk0c7x2f8x830V6r490T4Ux6Zcp4V1zX31qJ0RH1W&#10;OP7JdLu2sybV3L/e+aui+L3wf8D/AAqt30ya78UjXPsqy2mpzwRHS9QfapZItvz/AMVZ8gfUJ8kp&#10;80Wo7tPueEUUUVBxBRRRQBLRRRQYhRRRQAU+iigAooooAKKKKACiiigAooooAKKKKACiin0wGU+i&#10;imZDKfRRQAUUUUwCiiigAoopfLoASiiigAooooAKKKKACil8ujy6QCUUUUwCiiigAooooAKKKKAC&#10;mU+ikAyiiipNQooooAKKKKACiiigAooooAKKKKACmU+igBlFFFACZ9q9a/Zo8aaJ4D+Jp1PxDf8A&#10;9n6a1lPbNcbGl+Z1wvyopavJOwpc81R04atLD1Y1obxd9T3WHwB8C9Nka5uvidqmrQp1tLLQ57eW&#10;T/ZV2XFZfjX49JqPjDwhceHtJOm+FvCU8T6ZpknDyYZSxkbnBfb/AJOTXj3XikHNa89jqlj5qHJR&#10;hGHflv09eY+oPFHinwd4v1m48S2nxp8QeHrC9f7RN4eWC6aeGQ/MY0YPsHzduUrP0TQ9H8T/ALLq&#10;x6x4pTw7C/i6WaK9vraS485vs7fKxj+Zcrvbd/s+9fN9dlcfEe5l+FNv4I+xx/Z4dW/tb7Z5vzbv&#10;LaPb/wCPU+c7YZjCc6k61Naxf82rf/bx6yfiL8PNO1n4ceDWmk1vwN4dmuLjUNRuLdkS5nl3Ybym&#10;+by0b/JrR8V/ETSNY+Ffj3w7qPxEsNWv7u+jn02OC0uVt44I23JFEvkgBuPur8vT5q+ZPailzmX9&#10;qVeSUOVa6fa25eSx6d8a/Gei+LNK+HkGkXQun0vw1Z6fd4jZPJnRfmj+dRu/4DW58Ntd8I+I/gvq&#10;/gXxH4k/4RS5/tldWhvXs2uIpF8tYzHtX/dNeK9vWjHWj2mtzn+vz9tKtOKd1ZrpY9d8beLPDf8A&#10;worTPCGl6uNSvdP8SXVyhFvLF5lttlVJuV2rn+7uqn8ZPG2i+LPCvw3tNLuxdXWkaElpfII2TyZM&#10;D5eVG7/gNeXZ71HSuKeOnUhKHKtUo/KJ9Vat+0L4XP7QXirUrfUbubwl4i0yHS5NVsI5Yp7ZvLVf&#10;NClQ/wAh71598RZtCs/CepJB8ZdZ8a3dwES30ryLmKF181dzTtI+0/L/AA/3q8Woko9odNbNKteE&#10;oTindt9dObf7R7l8TPiX4d8RfGLwHrWnagJ9L0y20uK8uRbyr5bQzbn+UrubbWzoXxV8Ir+0N4+1&#10;W81N4vDXiXT7nTItTigfEJkEY3shXd/yzr5wHX3qSn7RoazKsp8/Kvi5v0Om8faDofh3V47Tw/4m&#10;j8VW3kK8t2lnJbrHLub92qt975dnzV6D8PvF/hfxN8L5Ph94t1eTw6Le/wD7R03WI7driNWK4eGV&#10;F59fz9q8YopXOGGJ9nOU4RXK9HHpY938W+KvCnhD4WXHgbwjq8nia51K8W71LVvs7W8W1PuRIG5+&#10;8B83+RnftA+M9H8c+KtDu9FvBf2tvotraSuI2Ty5ULbl+dRXkNnceV8lXOv0rMzxOOnUhKjypRdl&#10;ZdFH/wDaPUv2f/GekeBvFWt3etXf2G2uNFubOJzGz+ZI5XC/Ippll4x0mL9nS88LveD+238Rfbls&#10;/LfPk+SE3bsbfvf7VeaJRRexnDH1adL2OlrSX/gW57Te/EPw9ceG/glaLqH77w5dzzaonkS/uENz&#10;C6/w/N8q/wANaI+MHh2D4xePbm6kuL3wd4qgksZ7i0jZJUV04lAfDccjNeC0U+c6FmmIXLa2nL/5&#10;KuT/ANJPfPDmqeA/gamq69oni+Txh4gu7GW0062g06SCKDf/AMtZd/8A6D/+uuR8T+M9I1L4BeDf&#10;Dlte+ZrOn6hdTXNt5bfu1d22/Nt215jRRzmc8xnySowpqMLNWV+srt6/4T0Twr4w0fRfgP8AEjw9&#10;dXYg1bWZ7B7K32Mxm8qdXfkLtXC/3qo65420W9/Zu8OeFobwSa7a67LeT2flv+7jKsFbdt2/+PVw&#10;skfmx1jyR+VJspc5pRx0+Tk00jyfLmufS+mfFL4eX3iH4R/23cx31houg/Y75J7OV4rW52DZvRl/&#10;eKrf3al8Z+OrDxJ8FdW0TUvHtn4g8QrrB1GPy7a5SJ4Vg2LDDmEKvzf7q8mvmLODWjZ3H8Fa853S&#10;zSryShyrVWfxfy2/9tPffG+qeCfiN8PvC17N4uOj65oPh9dNbSX06SV7qWFfkAccKrtW9f8Axz8N&#10;6b8Y9A1y2kfVfD//AAjcejal9njZGQsGD4346fJXzgKSj2hzf2vVc+eEUn7rb78p6P468CfDvStL&#10;uLzRviEdbkd0+zabHpckUvls3zb5H4+Va7i48ZeDvDHwk8UeH5PiA/jzSrqy8vQtFuNOlS5srjB8&#10;t/Mf7uw4r594rPuI/Kko5xUcd7OcvY0oxurdf/kiOiiisDjCiiigCWiiigxCiin0AFFFFABRRRQA&#10;UUUUAFFFFABRRRQAUUUUAFPooqjIKKKKYBRTKfSAKKKKYBRRRQAUUUUAFFFFABRRRQAUUUUAFFFF&#10;ABRRRQAvl0lFFABRRRQAUUyn0gCiiimAyn0UUgGUU+mUjUKKKKQBXTfDf4fal8UvGNhoGl+Wk0/z&#10;yzP92GJeWkNczXuf7Id1FL478Q6N9ojtNQ1nQrqyspX/AOezbT/7Ln8K3pndgKMK+Ip0Z7Nkmpyf&#10;ArwXeS6KbDX/ABpc2/7mbV4LtYIty/e8oKwrM8IeBfh/4z+M3hXRtAvNT1Dw7qoc3VtfxrDdWrqk&#10;jeX5i/K33f4a8q1rRb/w9q13pmp2j2V/avtmt5vlZGr0v9l6zuIvjt4Imkgkiglmm8uSSP5H2wSf&#10;doPSo1vb4inRnRilzR2W3vf18R5zrml/ZvEmqWFnHJIlvdSoqfffar7ay6+g/Ceq+NNDs/Feo6Vr&#10;2m+C/DFv4huHudZuY8y3U38MCgI7ybVXdtr1PTtNsrH9ubTzaW8cMd1pb3cvkrtV5Htmy2Pej2YQ&#10;yv26j7zXNJR1X83VHxTUn2eWS3kmSOR0T7z/AMFe0/s9f8iL8Yf+xbf+Rr0H4ZeOL7xn8P8Aw54c&#10;8BeIo/DPivR4ZEm8O31vF9l1ruzK5X5mK/wt6/8AA6IQMsPl0K8I89T4k2klrpK1l7x8u2eh6he6&#10;XqF/bWckllp2x7q5/gg3tsXd/vNXd2XgTS7r9n298XCKT+3E8Rf2YsnmfL5Hkq33f95q9P8AhX4/&#10;8T/D/wDZt8dXOlzx6VqmlatBDE/2SHdHvdVfeCmGPJ5aoPDPxK17Qv2Z/EniS1uIh4gvfGMjNevb&#10;pujkltkd5EGMK3/16aOqhg8PTgueT1pyk9NvT3j5wkjaOTY8flun3kkokt5bby/Ojkj3/OnmV9L+&#10;Pb7W/E+m/ArxXYafbav451VLuJnnt1H2mSGSNImk6L8u4t81a/jF9U8Qfs//ABHTxd4l0/xjr2h3&#10;tk8c1rHu/s6WWdY3jWTYit8v935aXIZf2X/E956LmWmj9zn/AJviPG/iz4A0vwf4Z+H19p0Ukc2t&#10;aKl9d+ZJv/eMB92j9nrwBpXxG8fyaPrUckll/Z89x+4k2PuRcrXR/tCf8iL8H/8AsW0/kKb+xxKg&#10;+NdvbeZsnu9OuoYvM/jbys/+y0fbD2NL+06dHlVm46esTxDoT6V6X8cfAml+BdQ8Jw6RFJEmo+Hb&#10;PU598m/9/I8mdv8A3zXnk+n3dtqElhNbyR3sT+S1tJH88cv3du2vr2e3bT/2qvg9Y3AEd3Y+HLWC&#10;5h/ihkENz8rf99U4GeAw0MRCpCel5QjfteR8feU/l+d5fyfc31sapp+hReGNHubPVLifXpnl/tGx&#10;kt9kUCq37rbJ/FuWvovwX4+1f4j6r8VfCevSx3OgW+iajdWdibeNYraSGVVQxAD5du6sa38XXXgH&#10;4BfCHxDZj9/p+u3kpT7nmJvbcv8AwJflpezNI4ClyOftNLPVrVWnFP7R84jpmn29vLcybIY5Hf8A&#10;uR/PX2N4g8N6f8HLv4g/FjT5YzZ61ZQnw28eOZ7xcu4/3cbv9zNYuj61a/CX4F+BrzRvFB8I3Wui&#10;4ur/AFKHRlvZLuRGwEYsfl2f3fb60chp/ZHs5yhWqWsnJ+nNZby+0fKHcmiS3eKON/L+R/uvX198&#10;MfFXhfxd+0hZ6z4f/wBJ+0eG5xqn+j/Zlnu1U75AvO3f/nNeNab+0RrV1qnh638RW9tqHhbS9Qiv&#10;o9Jt7KJFgVP+WafL91f9qjkOaeBo04xnOtu2lZXWnLr/AOTHk0lvLbeX50cke/518yuj1zw7p954&#10;y/sjwXcXniO1neJbR5LfypZ5Cq7l2f71e4ftB6lrnjXwTceI9I8XReMPAdxqKyeRPbrFdaROfuxE&#10;7dyr822vTIdSubL9tvw5ax+X5N7oqxT741Z9q2k0g2sRuX5l/h60ch2xyuCq+x5tHKCvb+bm294+&#10;HLm3e2uJEf8AdyJJsZKj47V9JeA/2gtX8UfFiXSvH2pjUdA1eGXQ7hJLeKFEjkb923yKOh43N603&#10;4w6In7PHwmT4eQXEVxr/AIjvWvtUuY/+fSKXbbr/AMD27vwko5Dn+owqUpVoVPcje91Z36fa+0fO&#10;dWJLeX7PHN5cnkP8iv8AwV3P7PPhbTvGXxo8M6Nqwjl0y4md5Y3+4+yJpFj/ABZdteu+E/jz4w8T&#10;/GiDwhqtnZ3Xha81D+yJ/DD6fF5EEO7Ztzt3fIvzelCgc2GwcKkIznUtzS5VZX18zzb4J+BNC1/R&#10;vF/i3xPHcXeheFrWKZ7G1k8prqSVmRFz/Cvy1yM+oaPe+JJLi0s7i00V7retn5m+VIN3+r8z+L5a&#10;+lPBHi3Wfht4E+OuleHtTMdp4Uv4l0hjHFKbfzbmVZByDu4Ufer5Mt5PLkoqGmOpRoYehCG9m5ad&#10;U5Lc+ofAGgfBP4g3GsxWegeJLVtM02bUpPPuwN8ce3cq7WPzfN7fWvL/AIhap8Nb3RLdPB2i65p2&#10;p+cjyzalOrReXtbcvDfe3bK6P9mMZ1jx7/2KN9/6FFXEfCTQbHxP8S/DWl6nj7BdX8UUyHpIu77v&#10;/Avu0+iKrS9vhqMIU4KVVtX5Yr7Ry32eby/O8uTyH+6/8FEdu9y+yGOSST+5HX1r4g+LmiWHjfX9&#10;B8U+JXvPCqtcac/hVPDyxJCo4j2SbuSP71cTYeIrr4N/s++Hdd8IGO11bxHqF1DfaqbZHljWJ2Ec&#10;XOdu5V3fhS5DGeV0oSl++uopuWivpptzfa5jgvgt4F07xrqPiu21eGQ/2doF1qECJJsxPGybd3/f&#10;VeeyRvFHG7xyRo/3f+mlfRHwH+Ier+L/AIgeMfEGt/Z9R1OHwhdbne3VFm2NF99FwrelVo/GGr/F&#10;P9nL4h3fiif+1brRb2wlsJniRHh82VUdRgfd25puCsbPCYavhqfJLW1RrTdR11PnyON5fuR+Z/H+&#10;7qnqFv5ke9K+qvH3xT8R+AbX4RW2iXUdlFN4e06acCJd0/by3bG7b/s/WtO+8IaLoX7QXxY1O30q&#10;3vZtA0katp+mSIrxG5aCN2k2ezN+tHs+gv7Ihz8kKmzSldd48+n/AICfG0lvLbeX50cke/508yvS&#10;/EfgXStJ+A3g3xfbRyf2vqeoXVvcv5nybUdtu1a9T+E/xF1/49X3iXwj49kj1nSJdLuL6O8mtokb&#10;TJE+7KjIo2/596yV0O28RfAL4L6ZfN5Vne+Jp7aaXP3Y3nKMaXIdFHCUalKU4S5lKLtdWaalH/5I&#10;8Pt45bm385I5PIT7z/wUdPkSvofx58e/Fnw++MGo+D9BtLax8M6Xcpp9t4bis4vKni46nbu/e5Nd&#10;lo3hnR/Bf7QnxD8PeGPsen+IJ7APoE08e6CzmeJZJV4B8vlgR7Zo5Dm/siFSryQqbS5ZXVtfe297&#10;3vhPkq40+7to981vJGn9+SNkqneR+ZH/ALlfWnxL+OGqeA5/hslz4pt/EWvaVJLNrqaTOjQTJu2h&#10;SB8ok2M6/WpPF3h/SvgVonjTx7otzbzv4sjW38OGLjyYZ18yV9voOq/QetHsxzyuHPLkraQ+O62X&#10;Lf8Am/7dPjeiiSPypKKwPJCiiigCWiiigxCn0UUAFFFFABRRRQAUUUUAFFFFABRRT6YBTKfRTMgo&#10;oopgMp9Mp9JAFFFFMAooooAKKKKACiiigAooooAKKKKACiiigAooooAKKKKACiiigAooooAKKKKA&#10;CiiigAooooAKKKKAGUU+mVJqFSWd5cabeW9zbXEkF1DIjxTRybHjZfusrVHRSA9rT9rTxfJaWyax&#10;pPhvxLcwptjvtY0rzZ0/FSq/lXO3Xx/8W3/j7SPF1xPbz6hpSOllbm3VYIVZGXaEXH96vNqTPFb+&#10;0PSnmOLqcvPUemv3Hf6Z8adXsvD2p6JeaXpOtabe6i+qfZ9StmfyLlv+WiYcf+PVb8QftAeJNc8d&#10;aL4uFvp2l6/pabFuLK2ZfPTbsxIrOV+78vy15tRWXOZ/XMRycntH0/DY9V1T9o/Xr7TtdsLTRPD2&#10;h2eswvb3sWk6f5PmbhjzN27O7mk8PftF+IPDOm6dFZ6L4ffU9Otfsdprk2lq17DHtx8sm7H3f7y1&#10;5XRRzh9fxfPz+0Z3ngH4y654Bi1e2itNL1yw1ja97Ya5b/aIJnDZViu4VB4g+Lesa/4X1PQnsdOt&#10;NOvtW/tZ4rS38rZN5Sx7U+baq7VriqKOcz+uYnk9jzPl/wAzurX42eI9PtvBMdq9tCPCbytYMkeW&#10;IlZTJ5n977ta93+0JqVxo/iXSk8M+G7TT9fdZb+GCzlTMgbesg/e/wB7/gNeVCj6itec0hi8R/z8&#10;f9Rt/wCknTeLviDqfjPTfDtjfC28nQ7L7DafZ49jmNQB83zegFYmkate6FqUGo6dPJa3lq6yw3EH&#10;ysjCqnegcc9qyOadadSfPOWp7ov7X3jJZY7uXSvDc+tLHsXWJNL/ANM/POP/AB2vOdG+KviHR/iL&#10;H43a7Go6+kzSiW++ZHYps+6uP4a5HFAOO9a850zx2LqcvPUbs7r17nW+FviXq3hPWNe1Kyitjda5&#10;Zz2Vx9oj3oI5mUvt+b/ZqvqfxA1TVfA+k+Ephbf2bpc0k8Mkcf73dJnO5t3ua5rH50A1kZ/Wa3Jy&#10;c3u/5nW+I/ifrnifwPoPhK7eN9K0VpGtzHv3ybs48z5v4M/LWv4E+O2v+BfDUvh57DR/EWhO4mXT&#10;9fs/tUEDf3oxuFedY5pZKOdmkMZiKc+eEnzWt8j0mH4/+I7TxpF4nhs9LtbiDTm023s7a0WO1ggO&#10;5tqouP7z1xXhjxJdeEvEFnrGm+X9qtH3xefGrp/wJTWWaSjcynia1TlnOT0d/mej+M/jhq/jHwy/&#10;h2LR9B8OaVLN9rubfQrL7P8AapB90vyarap8cPE2pfEWw8bb7e01ywSOGNoI/k2quw7lbP3l+9XA&#10;mmVpzms8XiKnv+0fT8Nj3rwbqkv7RnxP0VdX0Xw/omjaV5uqao+j2fkJJCNrSmVtxZt21Frzr4xf&#10;ECX4o/ETWtflOYJ5vLtlPVIF4Qf981yUdxLHHJskkj3/ACN5f/LSo/xp85rWxk6lLk6t80n37f8A&#10;gIaZf3Wi6pb39pcSWl7aOk0EyffRl5Vlr14/tWeLmEtxBp3hux8QTR+RL4htdLVdRft9/p/47Xjr&#10;1F2rJMyo4mth/wCDJr0Ou0H4iat4d8NeJtEtxbSWfiLyPtsk8bvL+7ZnG1t3+1XLURyYopXOac51&#10;OWE5bbHY/D/x/qHgW41Z9PFvI+o2EumTeem793Jtzt6fN8tZVveTWNxHc20kkE0To8U0fyPGy/dZ&#10;ax45PLk31f3+bHvpmc5z92HNotj2Kf8Aae8T3Msd3Lo/hmfXIY1jTXp9IVr75f4t5bH/AI7XP+A/&#10;jPrfw/0e80iK30rW9Du382TStZs/tEAk/vY4rgqKftJmv9pYvnjP2juv1PQI/jVrFt4i1XV7TT9H&#10;059R0ttIks7W0MUCQPt3bEDfK3y1g6R481HRfB2veGLcW/8AZutPA1yZI/3v7l96bW/CudpO1Tcy&#10;+uVv5n1/8m3Om8UfETU/Fv8Awjv20W4/sOzi0+08iPb+7j+7u+b71at18Z/FE/xMn8eQXUVhr8uz&#10;c0EeYnVYlj27Gz8rKtcJijrg0XD65iPj9o90/mtj0nxj+0F4h17wvf6PY6ZoXhq2vztv5NA07yHv&#10;V6bXbJ9TXA3/AMQdU1HwLonhGb7NHpulXMtxbSRx/vdz9dzbveqsgzWPcR+VJT57nT9fxFf46j2t&#10;8j2C1/at8XQRW1xc6Z4b1bXbSMxwa/faYst/Dj7uJd3/ALLXoH7OV3e6zY+LvFthFH4p+IM+YP7J&#10;vbpYkubaT5pHkU4Evf5T6e9fLecmrml3D29x8knl/wB161VTuelDMqtOcZ1pOXL5/j/iPp/4i/B6&#10;DVNC8NJJ4ZsvBfjnVtWW0Gk2N55sU1uV5n2ZYR7f0xXF/tIeKra98U2nhLSpD/YHhS2TTLYH+KQf&#10;61/zTb9YzXlH2y4+0eb9ok87/nt5nz1H/t1m6hxYnHwqQlCjT5ea133S9OUpXkfG+qlakkfmxbKy&#10;5P3VScMAooopGpLT6ZT6DEKKKKACiiigAooooAKKKKACiin0wCiiiqMgooooAKKKKACiiigAoooo&#10;AKKKKACiiigAooooAKKKKACiiigAooooAKKKKACiiigAooooAKKKKACiiigAooooAKKKKACiiigA&#10;ooooAZRT6ZUmoUUUUgCiiigAooooAKKKKACmU+mUAFFFFABRRRQAUUUUAFJJS0UAFFFFBsInSo6l&#10;opiCiiikMKryR1YooAr0+PrTJI6KYD6t2kn8FVP9ZR/qpKDE2KKij/eR76KdjmsS0UUVIgooooAK&#10;p3cfmR76uVH/ABUyoGRRT7iPy7imUHca9vJ5lvT+54rMs7jy5Nlafc0HLKHILWfqEflSb60KjuI/&#10;Mt6DOBl0UUUjuLFFFFBiFFFFABRRRQAUUUUAFFFFAD6KKKsyCiiigAooooAKKKKACiiigAooooAK&#10;KKKACiiigAooooAKKKKACiiigAooooAKKKKACiiigAooooAKKKKACiiigAooooAKKKKACiiigAoo&#10;ooAKZT6KQDKKKKk1CiiigAooooAKKKKACiiigBlFFFABRRRQAUUUUAFPplFACR0tFFABRRRQbEVS&#10;1FUtABRRRQBFTKsVFJ1oERx1JTKfH1pgXLOTnZU56CsytOOTzaDmmS0UUUjEKKKKACk8ulopgVtQ&#10;j82Pf/crL6Vu1j3EflSUHVSmR9vb1rUs5PMjrLPH1qxp8nlyf79MJw9w1KKKKk5TLuI/Leo6uXkf&#10;7rfVOmdcCxRRRSEFFFFABRRRQAUUUUAFFFPpgFFFFUZBRRRQAUUUUAFFFFABRRRQAUUUUAFFFFAB&#10;RRRQAUUUUAFFFFABRRRQAUUUUAFFFFABRRRQAUUUUAFFFFABRRRQAUUUUAFFFFABRRRQAUUUUAFF&#10;FFABTKfTKTAKKKKk1CiiigAooooAKKKKACmU+mUAFFFFABRRRQAUUUUAFFFJJQAtFFFBsI/So6lq&#10;KmIlooopDCoqlqKgCOSlp9MpgPq5ZyfwVnVLH/foFOBsUVFHJ5sdS0HAFFFFIAooooAKp6hb+bHv&#10;q5RJ+lMqEzEop8kflybKZSO417aTzY6krL0+T95srUpnDOHJIjkj8yOsutc9RVC8j8qT/foNIBRR&#10;RSNAooooAKKKKACiiigB9FFFWZBRRRQAUUUUAFFFFABRRRQAUUUUAFFFFABRRRQAUUUUAFFFS0hk&#10;VFS0UXCxFUtRUUAFFFS0ARUVLRRcLEVFFFMQUUUUAFFFFABRRRQAUUUUAFFFFABRRRQAUUUUAFFF&#10;FABRRRQAyiiioNQooooAKKKKACiiigAplPooAZRRRQAUUUUAFFFFABRRT6AGUUj9KWmahUVS0Uhh&#10;RRRQAVFUtFAEVEkdS1FQAykjpZI6KBFu0k/e7KvjqayI5Oa1I5PMjpnNMkooopGIUUUUAFFFFAGf&#10;qFv/AB1S6VsyfvI9lY8kflybKo6qMxPM8qtmKTzU31jVd0+TnZQwn8BbqO8j8yOpKKZzlSiiioOg&#10;KKKKACiiigAp9FFUZBRRRTAKKKKACiiigAooooAKKKKACiiigAooooAKKKlpDIqlqKpaGCCiiipK&#10;CiiigAooooAKKKKACiiigAooooAKKKKAIqKlqKqJCiiimIKKKKACiiigAooooAKKKKACiiigAooo&#10;oAKZT6KQDKKKKk1CiiigAooooAKKKKAGUU+mUAFFFFABRRRQAUUUUAI/SlpH6UtNmoUUUUhkVS0j&#10;9KWmIKKKKQwooooAik60yrFRSdaBEVaNnJ/BWdnNT2hxJVMU485rUUkdLSOEKKKKQBRRRQAVn6hH&#10;/HWhUF4MxUyoS98y6SOTy5KWig7jXjk8xN9IegqPTz/o4qQ9BTOWR//ZUEsBAi0AFAAGAAgAAAAh&#10;AIoVP5gMAQAAFQIAABMAAAAAAAAAAAAAAAAAAAAAAFtDb250ZW50X1R5cGVzXS54bWxQSwECLQAU&#10;AAYACAAAACEAOP0h/9YAAACUAQAACwAAAAAAAAAAAAAAAAA9AQAAX3JlbHMvLnJlbHNQSwECLQAU&#10;AAYACAAAACEAmAU2JYoDAACWCQAADgAAAAAAAAAAAAAAAAA8AgAAZHJzL2Uyb0RvYy54bWxQSwEC&#10;LQAUAAYACAAAACEAWGCzG7oAAAAiAQAAGQAAAAAAAAAAAAAAAADyBQAAZHJzL19yZWxzL2Uyb0Rv&#10;Yy54bWwucmVsc1BLAQItABQABgAIAAAAIQAnRorJ5AAAAA0BAAAPAAAAAAAAAAAAAAAAAOMGAABk&#10;cnMvZG93bnJldi54bWxQSwECLQAKAAAAAAAAACEA0srZLyFtAAAhbQAAFQAAAAAAAAAAAAAAAAD0&#10;BwAAZHJzL21lZGlhL2ltYWdlMS5qcGVnUEsFBgAAAAAGAAYAfQEAAEh1AAAAAA==&#10;">
                <v:group id="Gruppieren 2" o:spid="_x0000_s1027" style="position:absolute;width:76467;height:116002" coordsize="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ihandform: Form 3" o:spid="_x0000_s1028" style="position:absolute;left:4868640;width:516960;height:11599560;visibility:visible;mso-wrap-style:square;v-text-anchor:top" coordsize="679,16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MpFwwAAANoAAAAPAAAAZHJzL2Rvd25yZXYueG1sRI/disIw&#10;FITvF3yHcIS9W1NdkKUaRQuCIKvrD4J3h+bYljYnpYm1+/ZGELwcZuYbZjrvTCVaalxhWcFwEIEg&#10;Tq0uOFNwOq6+fkA4j6yxskwK/snBfNb7mGKs7Z331B58JgKEXYwKcu/rWEqX5mTQDWxNHLyrbQz6&#10;IJtM6gbvAW4qOYqisTRYcFjIsaYkp7Q83IyCX31OE7a7Ufm3TTYLuyzbS10q9dnvFhMQnjr/Dr/a&#10;a63gG55Xwg2QswcAAAD//wMAUEsBAi0AFAAGAAgAAAAhANvh9svuAAAAhQEAABMAAAAAAAAAAAAA&#10;AAAAAAAAAFtDb250ZW50X1R5cGVzXS54bWxQSwECLQAUAAYACAAAACEAWvQsW78AAAAVAQAACwAA&#10;AAAAAAAAAAAAAAAfAQAAX3JlbHMvLnJlbHNQSwECLQAUAAYACAAAACEAqdDKRcMAAADaAAAADwAA&#10;AAAAAAAAAAAAAAAHAgAAZHJzL2Rvd25yZXYueG1sUEsFBgAAAAADAAMAtwAAAPcCAAAAAA==&#10;" path="m679,r,16790l,16790,,,679,e" fillcolor="#e4e4e4" stroked="f">
                    <v:path arrowok="t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2731" o:spid="_x0000_s1029" type="#_x0000_t75" style="position:absolute;top:4680720;width:7646760;height:6919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ZAixAAAANoAAAAPAAAAZHJzL2Rvd25yZXYueG1sRI9Ba8JA&#10;FITvgv9heYI33VSKbVNXEbGgiAdNoT0+ss8kNfs2ZNck+utdoeBxmJlvmNmiM6VoqHaFZQUv4wgE&#10;cWp1wZmC7+Rr9A7CeWSNpWVScCUHi3m/N8NY25YP1Bx9JgKEXYwKcu+rWEqX5mTQjW1FHLyTrQ36&#10;IOtM6hrbADelnETRVBosOCzkWNEqp/R8vBgFH9v16pfekuW5jU4/fj/9S3fNTanhoFt+gvDU+Wf4&#10;v73RCl7hcSXcADm/AwAA//8DAFBLAQItABQABgAIAAAAIQDb4fbL7gAAAIUBAAATAAAAAAAAAAAA&#10;AAAAAAAAAABbQ29udGVudF9UeXBlc10ueG1sUEsBAi0AFAAGAAgAAAAhAFr0LFu/AAAAFQEAAAsA&#10;AAAAAAAAAAAAAAAAHwEAAF9yZWxzLy5yZWxzUEsBAi0AFAAGAAgAAAAhABJhkCLEAAAA2gAAAA8A&#10;AAAAAAAAAAAAAAAABwIAAGRycy9kb3ducmV2LnhtbFBLBQYAAAAAAwADALcAAAD4AgAAAAA=&#10;">
                    <v:imagedata r:id="rId9" o:title="" cropleft="-1233509f" cropright="65542f"/>
                  </v:shape>
                </v:group>
                <w10:wrap anchorx="page" anchory="page"/>
              </v:group>
            </w:pict>
          </mc:Fallback>
        </mc:AlternateContent>
      </w:r>
      <w:bookmarkEnd w:id="0"/>
      <w:r>
        <w:rPr>
          <w:rFonts w:ascii="StoneSansITCStd SemiBold" w:hAnsi="StoneSansITCStd SemiBold"/>
          <w:sz w:val="44"/>
          <w:szCs w:val="44"/>
          <w:lang w:eastAsia="de-DE"/>
        </w:rPr>
        <w:t>Limits to Growth SS2</w:t>
      </w:r>
      <w:r w:rsidR="00734E03">
        <w:rPr>
          <w:rFonts w:ascii="StoneSansITCStd SemiBold" w:hAnsi="StoneSansITCStd SemiBold"/>
          <w:sz w:val="44"/>
          <w:szCs w:val="44"/>
          <w:lang w:eastAsia="de-DE"/>
        </w:rPr>
        <w:t>3</w:t>
      </w:r>
    </w:p>
    <w:p w:rsidR="00A602FE" w:rsidRDefault="00933C92">
      <w:pPr>
        <w:tabs>
          <w:tab w:val="left" w:pos="567"/>
        </w:tabs>
        <w:spacing w:before="0" w:line="240" w:lineRule="auto"/>
        <w:jc w:val="center"/>
      </w:pPr>
      <w:r>
        <w:rPr>
          <w:rFonts w:ascii="StoneSansITCStd SemiBold" w:hAnsi="StoneSansITCStd SemiBold"/>
          <w:sz w:val="44"/>
          <w:szCs w:val="44"/>
          <w:lang w:eastAsia="de-DE"/>
        </w:rPr>
        <w:t xml:space="preserve">Exercise – </w:t>
      </w:r>
      <w:r w:rsidR="00734E03">
        <w:rPr>
          <w:rFonts w:ascii="StoneSansITCStd SemiBold" w:hAnsi="StoneSansITCStd SemiBold"/>
          <w:sz w:val="44"/>
          <w:szCs w:val="44"/>
          <w:lang w:eastAsia="de-DE"/>
        </w:rPr>
        <w:t>8</w:t>
      </w:r>
    </w:p>
    <w:p w:rsidR="00A602FE" w:rsidRDefault="00A602FE">
      <w:pPr>
        <w:tabs>
          <w:tab w:val="left" w:pos="567"/>
        </w:tabs>
        <w:spacing w:before="0" w:line="340" w:lineRule="exact"/>
        <w:jc w:val="left"/>
        <w:rPr>
          <w:lang w:eastAsia="de-DE"/>
        </w:rPr>
      </w:pPr>
    </w:p>
    <w:p w:rsidR="00A602FE" w:rsidRDefault="00933C92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Published on:</w:t>
      </w:r>
      <w:r>
        <w:t xml:space="preserve"> </w:t>
      </w:r>
      <w:r w:rsidR="00734E03">
        <w:rPr>
          <w:color w:val="000000"/>
        </w:rPr>
        <w:t>14</w:t>
      </w:r>
      <w:r>
        <w:t>.0</w:t>
      </w:r>
      <w:r w:rsidR="00734E03">
        <w:t>6</w:t>
      </w:r>
      <w:r>
        <w:t>.202</w:t>
      </w:r>
      <w:r w:rsidR="00734E03">
        <w:t>3</w:t>
      </w:r>
    </w:p>
    <w:p w:rsidR="00A602FE" w:rsidRDefault="00933C92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 xml:space="preserve">Deadline: </w:t>
      </w:r>
      <w:r w:rsidR="00734E03">
        <w:rPr>
          <w:color w:val="000000"/>
        </w:rPr>
        <w:t>21</w:t>
      </w:r>
      <w:r>
        <w:t>.0</w:t>
      </w:r>
      <w:r w:rsidR="00734E03">
        <w:t>6</w:t>
      </w:r>
      <w:r>
        <w:t>.202</w:t>
      </w:r>
      <w:r w:rsidR="00734E03">
        <w:t>3</w:t>
      </w:r>
      <w:r>
        <w:t xml:space="preserve"> – </w:t>
      </w:r>
      <w:r w:rsidR="00734E03">
        <w:rPr>
          <w:color w:val="000000"/>
        </w:rPr>
        <w:t>2</w:t>
      </w:r>
      <w:r>
        <w:t>:00 pm</w:t>
      </w:r>
    </w:p>
    <w:p w:rsidR="00DE7342" w:rsidRDefault="00DE7342" w:rsidP="00DE7342">
      <w:pPr>
        <w:tabs>
          <w:tab w:val="left" w:pos="567"/>
        </w:tabs>
        <w:spacing w:before="0" w:line="340" w:lineRule="exact"/>
        <w:jc w:val="left"/>
        <w:rPr>
          <w:bCs/>
        </w:rPr>
      </w:pPr>
      <w:r>
        <w:rPr>
          <w:b/>
        </w:rPr>
        <w:t xml:space="preserve">Do you have any questions? </w:t>
      </w:r>
      <w:r w:rsidRPr="00E01C84">
        <w:t xml:space="preserve">Contact us via email </w:t>
      </w:r>
      <w:hyperlink r:id="rId10" w:history="1">
        <w:r w:rsidRPr="00E01C84">
          <w:rPr>
            <w:rStyle w:val="Hyperlink"/>
          </w:rPr>
          <w:t>etce-ltg@tu-clausthal.de</w:t>
        </w:r>
      </w:hyperlink>
      <w:r w:rsidRPr="00E01C84">
        <w:rPr>
          <w:rStyle w:val="Hyperlink"/>
          <w:color w:val="auto"/>
          <w:u w:val="none"/>
        </w:rPr>
        <w:t xml:space="preserve"> </w:t>
      </w:r>
      <w:r w:rsidRPr="00E01C84">
        <w:rPr>
          <w:bCs/>
        </w:rPr>
        <w:t>or write a message in the Matrix channel!</w:t>
      </w:r>
    </w:p>
    <w:p w:rsidR="00DE7342" w:rsidRDefault="00DE7342">
      <w:pPr>
        <w:tabs>
          <w:tab w:val="left" w:pos="567"/>
        </w:tabs>
        <w:spacing w:before="0" w:line="340" w:lineRule="exact"/>
        <w:jc w:val="left"/>
      </w:pPr>
    </w:p>
    <w:p w:rsidR="00DE7342" w:rsidRDefault="00DE7342">
      <w:pPr>
        <w:tabs>
          <w:tab w:val="left" w:pos="567"/>
        </w:tabs>
        <w:spacing w:before="0" w:line="340" w:lineRule="exact"/>
        <w:jc w:val="left"/>
      </w:pPr>
    </w:p>
    <w:p w:rsidR="00A602FE" w:rsidRDefault="00933C92">
      <w:pPr>
        <w:tabs>
          <w:tab w:val="left" w:pos="567"/>
        </w:tabs>
        <w:spacing w:before="0" w:line="340" w:lineRule="exact"/>
        <w:jc w:val="left"/>
      </w:pPr>
      <w:r>
        <w:rPr>
          <w:b/>
          <w:bCs/>
        </w:rPr>
        <w:t>Task(s):</w:t>
      </w:r>
    </w:p>
    <w:p w:rsidR="00A602FE" w:rsidRPr="00DE7342" w:rsidRDefault="00DE7342" w:rsidP="00DE7342">
      <w:pPr>
        <w:tabs>
          <w:tab w:val="left" w:pos="567"/>
        </w:tabs>
        <w:spacing w:before="0" w:line="340" w:lineRule="exact"/>
        <w:jc w:val="left"/>
      </w:pPr>
      <w:r>
        <w:rPr>
          <w:color w:val="000000"/>
          <w:u w:val="single"/>
          <w:lang w:eastAsia="de-DE"/>
        </w:rPr>
        <w:t>Task 1:</w:t>
      </w:r>
      <w:r w:rsidR="00933C92">
        <w:rPr>
          <w:color w:val="000000"/>
          <w:u w:val="single"/>
          <w:lang w:eastAsia="de-DE"/>
        </w:rPr>
        <w:t xml:space="preserve"> </w:t>
      </w:r>
      <w:r w:rsidR="00E317C1" w:rsidRPr="00DE7342">
        <w:rPr>
          <w:color w:val="000000"/>
          <w:lang w:eastAsia="de-DE"/>
        </w:rPr>
        <w:t xml:space="preserve">In the lecture, we presented a typology of </w:t>
      </w:r>
      <w:r w:rsidRPr="00DE7342">
        <w:rPr>
          <w:color w:val="000000"/>
          <w:lang w:eastAsia="de-DE"/>
        </w:rPr>
        <w:t>the circular economy vs. circular society discourse (CE vs. CS – Typology)</w:t>
      </w:r>
      <w:r w:rsidR="00933C92" w:rsidRPr="00DE7342">
        <w:rPr>
          <w:color w:val="000000"/>
          <w:lang w:eastAsia="de-DE"/>
        </w:rPr>
        <w:t xml:space="preserve">. Which of the four categories </w:t>
      </w:r>
      <w:r w:rsidRPr="00DE7342">
        <w:rPr>
          <w:color w:val="000000"/>
          <w:lang w:eastAsia="de-DE"/>
        </w:rPr>
        <w:t>(</w:t>
      </w:r>
      <w:r w:rsidRPr="00DE7342">
        <w:rPr>
          <w:i/>
          <w:color w:val="000000"/>
          <w:lang w:eastAsia="de-DE"/>
        </w:rPr>
        <w:t xml:space="preserve">Reformist Circular Society, Transformational Circular Society, </w:t>
      </w:r>
      <w:proofErr w:type="spellStart"/>
      <w:r w:rsidRPr="00DE7342">
        <w:rPr>
          <w:i/>
          <w:color w:val="000000"/>
          <w:lang w:eastAsia="de-DE"/>
        </w:rPr>
        <w:t>Techcentric</w:t>
      </w:r>
      <w:proofErr w:type="spellEnd"/>
      <w:r w:rsidRPr="00DE7342">
        <w:rPr>
          <w:i/>
          <w:color w:val="000000"/>
          <w:lang w:eastAsia="de-DE"/>
        </w:rPr>
        <w:t xml:space="preserve"> Circular Economy, Fortress Circular Economy</w:t>
      </w:r>
      <w:r w:rsidRPr="00DE7342">
        <w:rPr>
          <w:color w:val="000000"/>
          <w:lang w:eastAsia="de-DE"/>
        </w:rPr>
        <w:t xml:space="preserve">) </w:t>
      </w:r>
      <w:r w:rsidR="00933C92" w:rsidRPr="00DE7342">
        <w:rPr>
          <w:color w:val="000000"/>
          <w:lang w:eastAsia="de-DE"/>
        </w:rPr>
        <w:t xml:space="preserve">do you prefer and/or deem to be more likely and </w:t>
      </w:r>
      <w:r w:rsidR="00933C92" w:rsidRPr="00DE7342">
        <w:rPr>
          <w:color w:val="000000"/>
          <w:lang w:eastAsia="de-DE"/>
        </w:rPr>
        <w:t>why?</w:t>
      </w:r>
    </w:p>
    <w:p w:rsidR="00A602FE" w:rsidRPr="00DE7342" w:rsidRDefault="00933C92" w:rsidP="00DE7342">
      <w:pPr>
        <w:numPr>
          <w:ilvl w:val="0"/>
          <w:numId w:val="2"/>
        </w:numPr>
        <w:tabs>
          <w:tab w:val="clear" w:pos="720"/>
          <w:tab w:val="left" w:pos="567"/>
        </w:tabs>
        <w:spacing w:before="0" w:line="340" w:lineRule="exact"/>
        <w:ind w:left="1440"/>
        <w:jc w:val="left"/>
        <w:rPr>
          <w:color w:val="000000"/>
          <w:lang w:eastAsia="de-DE"/>
        </w:rPr>
      </w:pPr>
      <w:r w:rsidRPr="00DE7342">
        <w:rPr>
          <w:color w:val="000000"/>
          <w:lang w:eastAsia="de-DE"/>
        </w:rPr>
        <w:t>Explain your choice.</w:t>
      </w:r>
    </w:p>
    <w:p w:rsidR="00DE7342" w:rsidRDefault="00DE7342" w:rsidP="00DE7342">
      <w:pPr>
        <w:tabs>
          <w:tab w:val="left" w:pos="567"/>
        </w:tabs>
        <w:spacing w:before="0" w:line="340" w:lineRule="exact"/>
        <w:jc w:val="left"/>
        <w:rPr>
          <w:color w:val="000000"/>
          <w:lang w:eastAsia="de-DE"/>
        </w:rPr>
      </w:pPr>
    </w:p>
    <w:p w:rsidR="00DE7342" w:rsidRDefault="00DE7342" w:rsidP="00DE7342">
      <w:pPr>
        <w:tabs>
          <w:tab w:val="left" w:pos="567"/>
        </w:tabs>
        <w:spacing w:before="0" w:line="340" w:lineRule="exact"/>
        <w:jc w:val="left"/>
        <w:rPr>
          <w:color w:val="000000"/>
          <w:lang w:eastAsia="de-DE"/>
        </w:rPr>
      </w:pPr>
    </w:p>
    <w:p w:rsidR="00DE7342" w:rsidRDefault="00DE7342" w:rsidP="00DE7342">
      <w:pPr>
        <w:tabs>
          <w:tab w:val="left" w:pos="567"/>
        </w:tabs>
        <w:spacing w:before="0" w:line="340" w:lineRule="exact"/>
        <w:jc w:val="left"/>
        <w:rPr>
          <w:color w:val="000000"/>
          <w:lang w:eastAsia="de-DE"/>
        </w:rPr>
      </w:pPr>
    </w:p>
    <w:p w:rsidR="00DE7342" w:rsidRPr="00DE7342" w:rsidRDefault="00DE7342" w:rsidP="00DE7342">
      <w:pPr>
        <w:tabs>
          <w:tab w:val="left" w:pos="567"/>
        </w:tabs>
        <w:spacing w:before="0" w:line="340" w:lineRule="exact"/>
        <w:jc w:val="left"/>
        <w:rPr>
          <w:color w:val="000000"/>
          <w:lang w:eastAsia="de-DE"/>
        </w:rPr>
      </w:pPr>
    </w:p>
    <w:p w:rsidR="00DE7342" w:rsidRPr="00652478" w:rsidRDefault="00DE7342" w:rsidP="00DE7342">
      <w:pPr>
        <w:tabs>
          <w:tab w:val="left" w:pos="567"/>
        </w:tabs>
        <w:spacing w:line="300" w:lineRule="auto"/>
        <w:rPr>
          <w:u w:val="single"/>
        </w:rPr>
      </w:pPr>
      <w:r w:rsidRPr="00652478">
        <w:rPr>
          <w:u w:val="single"/>
        </w:rPr>
        <w:t>Submission instructions</w:t>
      </w:r>
    </w:p>
    <w:p w:rsidR="00DE7342" w:rsidRDefault="00DE7342" w:rsidP="00DE7342">
      <w:pPr>
        <w:tabs>
          <w:tab w:val="left" w:pos="567"/>
        </w:tabs>
        <w:spacing w:line="300" w:lineRule="auto"/>
      </w:pPr>
      <w:r>
        <w:t>Submission filename: “E0</w:t>
      </w:r>
      <w:r>
        <w:t>8</w:t>
      </w:r>
      <w:r>
        <w:t>-&lt;</w:t>
      </w:r>
      <w:proofErr w:type="spellStart"/>
      <w:proofErr w:type="gramStart"/>
      <w:r>
        <w:t>firstname.lastname</w:t>
      </w:r>
      <w:proofErr w:type="spellEnd"/>
      <w:proofErr w:type="gramEnd"/>
      <w:r>
        <w:t>&gt;</w:t>
      </w:r>
      <w:r>
        <w:t>.pdf</w:t>
      </w:r>
      <w:r>
        <w:t>”</w:t>
      </w:r>
    </w:p>
    <w:p w:rsidR="00DE7342" w:rsidRDefault="00DE7342" w:rsidP="00DE7342">
      <w:pPr>
        <w:pStyle w:val="Listenabsatz"/>
        <w:numPr>
          <w:ilvl w:val="0"/>
          <w:numId w:val="3"/>
        </w:numPr>
        <w:tabs>
          <w:tab w:val="left" w:pos="567"/>
        </w:tabs>
        <w:spacing w:line="300" w:lineRule="auto"/>
      </w:pPr>
      <w:r>
        <w:t xml:space="preserve">Please upload your submission file under the following link: </w:t>
      </w:r>
    </w:p>
    <w:p w:rsidR="00DE7342" w:rsidRDefault="00DE7342" w:rsidP="00DE7342">
      <w:pPr>
        <w:pStyle w:val="Listenabsatz"/>
        <w:tabs>
          <w:tab w:val="left" w:pos="567"/>
        </w:tabs>
        <w:spacing w:line="300" w:lineRule="auto"/>
        <w:ind w:left="567"/>
      </w:pPr>
      <w:hyperlink r:id="rId11" w:history="1">
        <w:r w:rsidRPr="00AE6815">
          <w:rPr>
            <w:rStyle w:val="Hyperlink"/>
          </w:rPr>
          <w:t>https://sync.academiccloud.de/index.php/s/MW3wY8uOVJbTrei</w:t>
        </w:r>
      </w:hyperlink>
    </w:p>
    <w:p w:rsidR="00DE7342" w:rsidRDefault="00DE7342" w:rsidP="00DE7342">
      <w:pPr>
        <w:pStyle w:val="Listenabsatz"/>
        <w:tabs>
          <w:tab w:val="left" w:pos="567"/>
        </w:tabs>
        <w:spacing w:line="300" w:lineRule="auto"/>
      </w:pPr>
    </w:p>
    <w:p w:rsidR="00DE7342" w:rsidRDefault="00DE7342" w:rsidP="00DE7342">
      <w:pPr>
        <w:pStyle w:val="Listenabsatz"/>
        <w:tabs>
          <w:tab w:val="left" w:pos="567"/>
        </w:tabs>
        <w:spacing w:line="300" w:lineRule="auto"/>
      </w:pPr>
    </w:p>
    <w:p w:rsidR="00DE7342" w:rsidRDefault="00DE7342" w:rsidP="00DE7342">
      <w:pPr>
        <w:pStyle w:val="Listenabsatz"/>
        <w:tabs>
          <w:tab w:val="left" w:pos="567"/>
        </w:tabs>
        <w:spacing w:line="300" w:lineRule="auto"/>
      </w:pPr>
    </w:p>
    <w:p w:rsidR="00DE7342" w:rsidRPr="00213C11" w:rsidRDefault="00DE7342" w:rsidP="00DE7342">
      <w:pPr>
        <w:tabs>
          <w:tab w:val="left" w:pos="567"/>
        </w:tabs>
        <w:spacing w:line="300" w:lineRule="auto"/>
        <w:rPr>
          <w:color w:val="000000"/>
          <w:sz w:val="20"/>
          <w:lang w:eastAsia="de-DE"/>
        </w:rPr>
      </w:pPr>
      <w:r w:rsidRPr="00213C11">
        <w:rPr>
          <w:sz w:val="20"/>
          <w:u w:val="single"/>
        </w:rPr>
        <w:t>Reminder:</w:t>
      </w:r>
      <w:r w:rsidRPr="00213C11">
        <w:rPr>
          <w:sz w:val="20"/>
        </w:rPr>
        <w:t xml:space="preserve"> </w:t>
      </w:r>
      <w:r w:rsidRPr="00213C11">
        <w:rPr>
          <w:sz w:val="20"/>
        </w:rPr>
        <w:br/>
      </w:r>
      <w:r w:rsidRPr="00213C11">
        <w:rPr>
          <w:color w:val="000000"/>
          <w:sz w:val="20"/>
          <w:lang w:eastAsia="de-DE"/>
        </w:rPr>
        <w:t xml:space="preserve">If you have not </w:t>
      </w:r>
      <w:r>
        <w:rPr>
          <w:color w:val="000000"/>
          <w:sz w:val="20"/>
          <w:lang w:eastAsia="de-DE"/>
        </w:rPr>
        <w:t>evaluated the course yet</w:t>
      </w:r>
      <w:r w:rsidRPr="00213C11">
        <w:rPr>
          <w:color w:val="000000"/>
          <w:sz w:val="20"/>
          <w:lang w:eastAsia="de-DE"/>
        </w:rPr>
        <w:t>, we would appreciate it if you could take some time to fill out</w:t>
      </w:r>
      <w:r>
        <w:rPr>
          <w:color w:val="000000"/>
          <w:sz w:val="20"/>
          <w:lang w:eastAsia="de-DE"/>
        </w:rPr>
        <w:t xml:space="preserve"> the evaluation</w:t>
      </w:r>
      <w:r w:rsidRPr="00213C11">
        <w:rPr>
          <w:color w:val="000000"/>
          <w:sz w:val="20"/>
          <w:lang w:eastAsia="de-DE"/>
        </w:rPr>
        <w:t xml:space="preserve">! You can evaluate the lecture “The Limits to Growth: Sustainability and Circular Economy” here: </w:t>
      </w:r>
      <w:hyperlink r:id="rId12" w:history="1">
        <w:r w:rsidRPr="00213C11">
          <w:rPr>
            <w:rStyle w:val="Hyperlink"/>
            <w:sz w:val="20"/>
            <w:lang w:eastAsia="de-DE"/>
          </w:rPr>
          <w:t>https://evasys.tu-clausthal.de/evasy</w:t>
        </w:r>
        <w:r w:rsidRPr="00213C11">
          <w:rPr>
            <w:rStyle w:val="Hyperlink"/>
            <w:sz w:val="20"/>
            <w:lang w:eastAsia="de-DE"/>
          </w:rPr>
          <w:t>s</w:t>
        </w:r>
        <w:r w:rsidRPr="00213C11">
          <w:rPr>
            <w:rStyle w:val="Hyperlink"/>
            <w:sz w:val="20"/>
            <w:lang w:eastAsia="de-DE"/>
          </w:rPr>
          <w:t>/online.php?pswd=815QR</w:t>
        </w:r>
      </w:hyperlink>
    </w:p>
    <w:p w:rsidR="00DE7342" w:rsidRDefault="00DE7342" w:rsidP="00DE7342">
      <w:pPr>
        <w:tabs>
          <w:tab w:val="left" w:pos="567"/>
        </w:tabs>
        <w:spacing w:before="0" w:line="340" w:lineRule="exact"/>
        <w:jc w:val="left"/>
      </w:pPr>
    </w:p>
    <w:p w:rsidR="00A602FE" w:rsidRDefault="00A602FE">
      <w:pPr>
        <w:tabs>
          <w:tab w:val="left" w:pos="567"/>
        </w:tabs>
        <w:spacing w:line="300" w:lineRule="auto"/>
        <w:ind w:left="720"/>
      </w:pPr>
    </w:p>
    <w:p w:rsidR="00A602FE" w:rsidRDefault="00933C92">
      <w:pPr>
        <w:tabs>
          <w:tab w:val="left" w:pos="567"/>
        </w:tabs>
        <w:spacing w:line="300" w:lineRule="auto"/>
        <w:ind w:left="720"/>
      </w:pPr>
      <w:r>
        <w:t xml:space="preserve">      </w:t>
      </w:r>
    </w:p>
    <w:sectPr w:rsidR="00A602F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18" w:right="1418" w:bottom="1134" w:left="1134" w:header="709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C92" w:rsidRDefault="00933C92">
      <w:pPr>
        <w:spacing w:before="0" w:after="0" w:line="240" w:lineRule="auto"/>
      </w:pPr>
      <w:r>
        <w:separator/>
      </w:r>
    </w:p>
  </w:endnote>
  <w:endnote w:type="continuationSeparator" w:id="0">
    <w:p w:rsidR="00933C92" w:rsidRDefault="00933C9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1"/>
    <w:family w:val="roman"/>
    <w:pitch w:val="variable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StoneSansITCStd SemiBold">
    <w:panose1 w:val="02000503060000020004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FE" w:rsidRDefault="00933C92">
    <w:pPr>
      <w:pStyle w:val="Fuzeile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2860" cy="22860"/>
              <wp:effectExtent l="0" t="0" r="0" b="0"/>
              <wp:wrapNone/>
              <wp:docPr id="4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320" cy="22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A602FE" w:rsidRDefault="00933C92">
                          <w:pPr>
                            <w:pStyle w:val="Fuzeile"/>
                          </w:pPr>
                          <w:r>
                            <w:rPr>
                              <w:rStyle w:val="Seitenzahl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Seitenzahl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Frame1" o:spid="_x0000_s1026" style="position:absolute;left:0;text-align:left;margin-left:-49.4pt;margin-top:.05pt;width:1.8pt;height:1.8pt;z-index:-503316478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BM4zAEAAAkEAAAOAAAAZHJzL2Uyb0RvYy54bWysU12v0zAMfUfiP0R5Z90KQqhad4W4GkJC&#10;cMWFH5CmyRopiSMnd+3+PU7adXw8XcRL6jg+ts+xu7+bnGVnhdGAb/lus+VMeQm98aeW//h+fPWO&#10;s5iE74UFr1p+UZHfHV6+2I+hUTUMYHuFjJL42Iyh5UNKoamqKAflRNxAUJ4eNaATia54qnoUI2V3&#10;tqq327fVCNgHBKliJO/9/MgPJb/WSqavWkeVmG059ZbKieXs8lkd9qI5oQiDkUsb4h+6cMJ4Krqm&#10;uhdJsCc0f6VyRiJE0GkjwVWgtZGqcCA2u+0fbB4HEVThQuLEsMoU/19a+eX8gMz0LX/DmReORnRE&#10;+uyyMmOIDQU8hgdcbpHMTHPS6PKXCLCpqHlZ1VRTYpKcdf26Jsklvcwm5ahu0IAxfVTgWDZajjSq&#10;oqA4f45pDr2G5EoejsZa8ovG+t8clDN7qtzt3F+x0sWqOfqb0sSwtJkdUeKp+2CRzWtAe0pdXpeh&#10;JCNADtRU8JnYBZLRqmzfM/ErqNQHn1a8Mx4wD2XmObPLRNPUTeTOZgf9haZpP3nakLztVwOvRrcY&#10;RYfw/imRqkXsG3ypQPtWxrX8G3mhf72XqNsffPgJAAD//wMAUEsDBBQABgAIAAAAIQDX1NOq2QAA&#10;AAEBAAAPAAAAZHJzL2Rvd25yZXYueG1sTI9BT8MwDIXvSPyHyEhc0JYypLGVphNC2g0JreMAN68x&#10;TaFxqiZbC78e7wQn6/lZ730uNpPv1ImG2AY2cDvPQBHXwbbcGHjdb2crUDEhW+wCk4FvirApLy8K&#10;zG0YeUenKjVKQjjmaMCl1Odax9qRxzgPPbF4H2HwmEQOjbYDjhLuO73IsqX22LI0OOzpyVH9VR29&#10;ge3LW0v8o3c369UYPuvFe+Wee2Our6bHB1CJpvR3DGd8QYdSmA7hyDaqzoA8ks5bJd7dEtRBxj3o&#10;stD/yctfAAAA//8DAFBLAQItABQABgAIAAAAIQC2gziS/gAAAOEBAAATAAAAAAAAAAAAAAAAAAAA&#10;AABbQ29udGVudF9UeXBlc10ueG1sUEsBAi0AFAAGAAgAAAAhADj9If/WAAAAlAEAAAsAAAAAAAAA&#10;AAAAAAAALwEAAF9yZWxzLy5yZWxzUEsBAi0AFAAGAAgAAAAhADEYEzjMAQAACQQAAA4AAAAAAAAA&#10;AAAAAAAALgIAAGRycy9lMm9Eb2MueG1sUEsBAi0AFAAGAAgAAAAhANfU06rZAAAAAQEAAA8AAAAA&#10;AAAAAAAAAAAAJgQAAGRycy9kb3ducmV2LnhtbFBLBQYAAAAABAAEAPMAAAAsBQAAAAA=&#10;" filled="f" stroked="f">
              <v:textbox style="mso-fit-shape-to-text:t" inset="0,0,0,0">
                <w:txbxContent>
                  <w:p w:rsidR="00A602FE" w:rsidRDefault="00933C92">
                    <w:pPr>
                      <w:pStyle w:val="Fuzeile"/>
                    </w:pPr>
                    <w:r>
                      <w:rPr>
                        <w:rStyle w:val="Seitenzahl"/>
                        <w:color w:val="000000"/>
                      </w:rPr>
                      <w:fldChar w:fldCharType="begin"/>
                    </w:r>
                    <w:r>
                      <w:rPr>
                        <w:rStyle w:val="Seitenzahl"/>
                        <w:color w:val="000000"/>
                      </w:rPr>
                      <w:instrText>PAGE</w:instrText>
                    </w:r>
                    <w:r>
                      <w:rPr>
                        <w:rStyle w:val="Seitenzahl"/>
                        <w:color w:val="000000"/>
                      </w:rPr>
                      <w:fldChar w:fldCharType="separate"/>
                    </w:r>
                    <w:r>
                      <w:rPr>
                        <w:rStyle w:val="Seitenzahl"/>
                        <w:color w:val="000000"/>
                      </w:rPr>
                      <w:t>0</w:t>
                    </w:r>
                    <w:r>
                      <w:rPr>
                        <w:rStyle w:val="Seitenzahl"/>
                        <w:color w:val="000000"/>
                      </w:rPr>
                      <w:fldChar w:fldCharType="end"/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FE" w:rsidRDefault="00933C92">
    <w:pPr>
      <w:pStyle w:val="Fuzeile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7" name="Picture 4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47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16448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C92" w:rsidRDefault="00933C92">
      <w:pPr>
        <w:spacing w:before="0" w:after="0" w:line="240" w:lineRule="auto"/>
      </w:pPr>
      <w:r>
        <w:separator/>
      </w:r>
    </w:p>
  </w:footnote>
  <w:footnote w:type="continuationSeparator" w:id="0">
    <w:p w:rsidR="00933C92" w:rsidRDefault="00933C9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FE" w:rsidRDefault="00933C92">
    <w:pPr>
      <w:spacing w:after="160" w:line="240" w:lineRule="auto"/>
      <w:jc w:val="left"/>
      <w:rPr>
        <w:b/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4" y="0"/>
              <wp:lineTo x="-4" y="20527"/>
              <wp:lineTo x="21417" y="20527"/>
              <wp:lineTo x="21417" y="8684"/>
              <wp:lineTo x="4069" y="8684"/>
              <wp:lineTo x="4069" y="0"/>
              <wp:lineTo x="-4" y="0"/>
            </wp:wrapPolygon>
          </wp:wrapTight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FE" w:rsidRDefault="00933C92">
    <w:pPr>
      <w:pStyle w:val="Kopfzeile"/>
      <w:tabs>
        <w:tab w:val="clear" w:pos="4703"/>
      </w:tabs>
    </w:pPr>
    <w:r>
      <w:rPr>
        <w:noProof/>
      </w:rPr>
      <w:drawing>
        <wp:anchor distT="0" distB="0" distL="114300" distR="114300" simplePos="0" relativeHeight="5" behindDoc="0" locked="0" layoutInCell="1" allowOverlap="1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4" y="0"/>
              <wp:lineTo x="-4" y="20829"/>
              <wp:lineTo x="21443" y="20829"/>
              <wp:lineTo x="21443" y="9102"/>
              <wp:lineTo x="4069" y="6849"/>
              <wp:lineTo x="4069" y="0"/>
              <wp:lineTo x="-4" y="0"/>
            </wp:wrapPolygon>
          </wp:wrapTight>
          <wp:docPr id="3" name="Picture 46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469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6BFB"/>
    <w:multiLevelType w:val="multilevel"/>
    <w:tmpl w:val="B324E0A2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0" w:firstLine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101E0B63"/>
    <w:multiLevelType w:val="hybridMultilevel"/>
    <w:tmpl w:val="FE384350"/>
    <w:lvl w:ilvl="0" w:tplc="967A66E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C1F60"/>
    <w:multiLevelType w:val="multilevel"/>
    <w:tmpl w:val="DF6E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FE"/>
    <w:rsid w:val="00734E03"/>
    <w:rsid w:val="00933C92"/>
    <w:rsid w:val="00A602FE"/>
    <w:rsid w:val="00DE7342"/>
    <w:rsid w:val="00E3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DF282"/>
  <w15:docId w15:val="{D30F6385-FD2C-4BF1-BD1B-8FF1114A6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224F36"/>
    <w:pPr>
      <w:spacing w:before="120" w:after="120" w:line="360" w:lineRule="auto"/>
      <w:jc w:val="both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uiPriority w:val="9"/>
    <w:qFormat/>
    <w:rsid w:val="00222D4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3"/>
    <w:next w:val="Standard"/>
    <w:autoRedefine/>
    <w:qFormat/>
    <w:rsid w:val="00EF5150"/>
    <w:pPr>
      <w:numPr>
        <w:ilvl w:val="1"/>
        <w:numId w:val="1"/>
      </w:numPr>
      <w:spacing w:before="360" w:after="240" w:line="240" w:lineRule="auto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berschrift3">
    <w:name w:val="heading 3"/>
    <w:basedOn w:val="berschrift4"/>
    <w:next w:val="Standard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0"/>
    </w:rPr>
  </w:style>
  <w:style w:type="paragraph" w:styleId="berschrift4">
    <w:name w:val="heading 4"/>
    <w:basedOn w:val="Standard"/>
    <w:next w:val="Standard"/>
    <w:uiPriority w:val="9"/>
    <w:unhideWhenUsed/>
    <w:qFormat/>
    <w:rsid w:val="00222D4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Cs/>
      <w:iCs/>
    </w:rPr>
  </w:style>
  <w:style w:type="paragraph" w:styleId="berschrift5">
    <w:name w:val="heading 5"/>
    <w:basedOn w:val="Standard"/>
    <w:next w:val="Standard"/>
    <w:uiPriority w:val="9"/>
    <w:unhideWhenUsed/>
    <w:qFormat/>
    <w:rsid w:val="00222D4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uiPriority w:val="9"/>
    <w:semiHidden/>
    <w:unhideWhenUsed/>
    <w:qFormat/>
    <w:rsid w:val="00222D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483686"/>
  </w:style>
  <w:style w:type="character" w:customStyle="1" w:styleId="FuzeileZchn">
    <w:name w:val="Fußzeile Zchn"/>
    <w:basedOn w:val="Absatz-Standardschriftart"/>
    <w:link w:val="Fuzeile"/>
    <w:uiPriority w:val="99"/>
    <w:qFormat/>
    <w:rsid w:val="00483686"/>
  </w:style>
  <w:style w:type="character" w:customStyle="1" w:styleId="berschrift2Zchn">
    <w:name w:val="Überschrift 2 Zchn"/>
    <w:basedOn w:val="Absatz-Standardschriftart"/>
    <w:qFormat/>
    <w:rsid w:val="00EF5150"/>
    <w:rPr>
      <w:rFonts w:ascii="Arial" w:eastAsia="Times New Roman" w:hAnsi="Arial" w:cs="Arial"/>
      <w:b/>
      <w:bCs/>
      <w:iCs/>
      <w:szCs w:val="28"/>
      <w:lang w:val="de-DE" w:eastAsia="de-DE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customStyle="1" w:styleId="Heading1KapitelChar">
    <w:name w:val="Heading 1/Kapitel Char"/>
    <w:basedOn w:val="Absatz-Standardschriftart"/>
    <w:link w:val="Heading1Kapitel"/>
    <w:qFormat/>
    <w:rsid w:val="00225994"/>
    <w:rPr>
      <w:rFonts w:ascii="Arial" w:eastAsia="Times New Roman" w:hAnsi="Arial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Absatz-Standardschriftart"/>
    <w:uiPriority w:val="99"/>
    <w:unhideWhenUsed/>
    <w:rsid w:val="0046463E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5Zchn">
    <w:name w:val="Überschrift 5 Zchn"/>
    <w:basedOn w:val="Absatz-Standardschriftart"/>
    <w:uiPriority w:val="9"/>
    <w:qFormat/>
    <w:rsid w:val="001D4AC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3Zchn">
    <w:name w:val="Überschrift 3 Zchn"/>
    <w:basedOn w:val="Absatz-Standardschriftart"/>
    <w:uiPriority w:val="9"/>
    <w:qFormat/>
    <w:rsid w:val="007753A5"/>
    <w:rPr>
      <w:rFonts w:ascii="Arial" w:eastAsiaTheme="majorEastAsia" w:hAnsi="Arial" w:cstheme="majorBidi"/>
      <w:iCs/>
    </w:rPr>
  </w:style>
  <w:style w:type="character" w:customStyle="1" w:styleId="berschrift4Zchn">
    <w:name w:val="Überschrift 4 Zchn"/>
    <w:basedOn w:val="Absatz-Standardschriftart"/>
    <w:uiPriority w:val="9"/>
    <w:qFormat/>
    <w:rsid w:val="009F0962"/>
    <w:rPr>
      <w:rFonts w:ascii="Arial" w:eastAsiaTheme="majorEastAsia" w:hAnsi="Arial" w:cstheme="majorBidi"/>
      <w:bCs/>
      <w:iCs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E31BB6"/>
  </w:style>
  <w:style w:type="character" w:styleId="Platzhaltertext">
    <w:name w:val="Placeholder Text"/>
    <w:basedOn w:val="Absatz-Standardschriftart"/>
    <w:uiPriority w:val="99"/>
    <w:semiHidden/>
    <w:qFormat/>
    <w:rsid w:val="00E32A6D"/>
    <w:rPr>
      <w:color w:val="80808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4D5A25"/>
    <w:rPr>
      <w:rFonts w:ascii="Arial" w:hAnsi="Arial"/>
      <w:sz w:val="20"/>
      <w:szCs w:val="20"/>
    </w:rPr>
  </w:style>
  <w:style w:type="character" w:customStyle="1" w:styleId="EndnoteCharacters">
    <w:name w:val="Endnote Characters"/>
    <w:basedOn w:val="Absatz-Standardschriftart"/>
    <w:uiPriority w:val="99"/>
    <w:semiHidden/>
    <w:unhideWhenUsed/>
    <w:qFormat/>
    <w:rsid w:val="004D5A25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qFormat/>
    <w:rsid w:val="004D5A25"/>
    <w:rPr>
      <w:rFonts w:ascii="Arial" w:hAnsi="Arial"/>
      <w:sz w:val="20"/>
      <w:szCs w:val="20"/>
    </w:rPr>
  </w:style>
  <w:style w:type="character" w:customStyle="1" w:styleId="FootnoteCharacters">
    <w:name w:val="Footnote Characters"/>
    <w:basedOn w:val="Absatz-Standardschriftart"/>
    <w:uiPriority w:val="99"/>
    <w:unhideWhenUsed/>
    <w:qFormat/>
    <w:rsid w:val="004D5A25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Verzeichnis1Zchn">
    <w:name w:val="Verzeichnis 1 Zchn"/>
    <w:basedOn w:val="Heading1KapitelChar"/>
    <w:link w:val="Verzeichnis1"/>
    <w:uiPriority w:val="39"/>
    <w:qFormat/>
    <w:rsid w:val="00AB622E"/>
    <w:rPr>
      <w:rFonts w:ascii="Arial" w:eastAsia="Times New Roman" w:hAnsi="Arial" w:cs="Arial"/>
      <w:b/>
      <w:bCs/>
      <w:iCs w:val="0"/>
      <w:caps/>
      <w:sz w:val="32"/>
      <w:szCs w:val="24"/>
      <w:lang w:val="en-GB" w:eastAsia="de-DE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BesuchterLink">
    <w:name w:val="FollowedHyperlink"/>
    <w:basedOn w:val="Absatz-Standardschriftart"/>
    <w:uiPriority w:val="99"/>
    <w:semiHidden/>
    <w:unhideWhenUsed/>
    <w:rsid w:val="004C2549"/>
    <w:rPr>
      <w:color w:val="800080" w:themeColor="followed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E6D7B"/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933AD1"/>
    <w:rPr>
      <w:sz w:val="16"/>
      <w:szCs w:val="16"/>
    </w:rPr>
  </w:style>
  <w:style w:type="character" w:customStyle="1" w:styleId="KommentartextZchn">
    <w:name w:val="Kommentartext Zchn"/>
    <w:basedOn w:val="Absatz-Standardschriftart"/>
    <w:link w:val="Kommentartext"/>
    <w:qFormat/>
    <w:rsid w:val="00933AD1"/>
    <w:rPr>
      <w:rFonts w:ascii="Arial" w:hAnsi="Arial"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NichtaufgelsteErwhnung">
    <w:name w:val="Unresolved Mention"/>
    <w:basedOn w:val="Absatz-Standardschriftart"/>
    <w:uiPriority w:val="99"/>
    <w:qFormat/>
    <w:rsid w:val="00297867"/>
    <w:rPr>
      <w:color w:val="605E5C"/>
      <w:shd w:val="clear" w:color="auto" w:fill="E1DFDD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BD21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QuestionTextChar">
    <w:name w:val="Question Text Char"/>
    <w:basedOn w:val="Absatz-Standardschriftart"/>
    <w:link w:val="QuestionText"/>
    <w:qFormat/>
    <w:rsid w:val="003C2C51"/>
    <w:rPr>
      <w:rFonts w:ascii="Arial" w:eastAsia="Arial Unicode MS" w:hAnsi="Arial" w:cs="Arial"/>
      <w:szCs w:val="24"/>
      <w:lang w:eastAsia="de-D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Standard"/>
    <w:next w:val="Textkrper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before="0"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next w:val="Standard"/>
    <w:uiPriority w:val="35"/>
    <w:unhideWhenUsed/>
    <w:qFormat/>
    <w:rsid w:val="00970B94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483686"/>
    <w:pPr>
      <w:tabs>
        <w:tab w:val="center" w:pos="4703"/>
        <w:tab w:val="right" w:pos="9406"/>
      </w:tabs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48368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ing1Kapitel">
    <w:name w:val="Heading 1/Kapitel"/>
    <w:basedOn w:val="berschrift2"/>
    <w:next w:val="Standard"/>
    <w:link w:val="Heading1KapitelChar"/>
    <w:qFormat/>
    <w:rsid w:val="002759B5"/>
    <w:pPr>
      <w:numPr>
        <w:ilvl w:val="0"/>
        <w:numId w:val="0"/>
      </w:numPr>
      <w:spacing w:after="360" w:line="360" w:lineRule="exact"/>
      <w:ind w:right="11"/>
      <w:outlineLvl w:val="0"/>
    </w:pPr>
    <w:rPr>
      <w:sz w:val="32"/>
      <w:szCs w:val="24"/>
      <w:lang w:val="en-GB"/>
    </w:rPr>
  </w:style>
  <w:style w:type="paragraph" w:styleId="Verzeichnis2">
    <w:name w:val="toc 2"/>
    <w:basedOn w:val="Standard"/>
    <w:next w:val="Standard"/>
    <w:autoRedefine/>
    <w:uiPriority w:val="39"/>
    <w:unhideWhenUsed/>
    <w:rsid w:val="00790E12"/>
    <w:pPr>
      <w:tabs>
        <w:tab w:val="left" w:pos="880"/>
        <w:tab w:val="right" w:leader="dot" w:pos="9396"/>
      </w:tabs>
      <w:spacing w:before="0" w:after="0"/>
      <w:ind w:left="220"/>
      <w:jc w:val="left"/>
    </w:pPr>
    <w:rPr>
      <w:rFonts w:cs="Arial"/>
      <w:smallCaps/>
    </w:rPr>
  </w:style>
  <w:style w:type="paragraph" w:styleId="Verzeichnis1">
    <w:name w:val="toc 1"/>
    <w:basedOn w:val="Heading1Kapitel"/>
    <w:next w:val="Heading1Kapitel"/>
    <w:link w:val="Verzeichnis1Zchn"/>
    <w:autoRedefine/>
    <w:uiPriority w:val="39"/>
    <w:unhideWhenUsed/>
    <w:qFormat/>
    <w:rsid w:val="00AB622E"/>
    <w:pPr>
      <w:keepNext w:val="0"/>
      <w:keepLines w:val="0"/>
      <w:spacing w:after="0" w:line="360" w:lineRule="auto"/>
      <w:ind w:right="0"/>
      <w:jc w:val="left"/>
    </w:pPr>
    <w:rPr>
      <w:rFonts w:asciiTheme="minorHAnsi" w:eastAsiaTheme="minorEastAsia" w:hAnsiTheme="minorHAnsi" w:cstheme="minorBidi"/>
      <w:iCs w:val="0"/>
      <w:caps/>
      <w:sz w:val="22"/>
      <w:szCs w:val="22"/>
      <w:lang w:val="en-US" w:eastAsia="zh-CN"/>
    </w:rPr>
  </w:style>
  <w:style w:type="paragraph" w:styleId="Verzeichnis3">
    <w:name w:val="toc 3"/>
    <w:basedOn w:val="Standard"/>
    <w:next w:val="Standard"/>
    <w:autoRedefine/>
    <w:uiPriority w:val="39"/>
    <w:unhideWhenUsed/>
    <w:rsid w:val="00AB622E"/>
    <w:pPr>
      <w:spacing w:before="0" w:after="0"/>
      <w:ind w:left="440"/>
      <w:jc w:val="left"/>
    </w:pPr>
    <w:rPr>
      <w:rFonts w:asciiTheme="minorHAnsi" w:hAnsiTheme="minorHAnsi"/>
      <w:i/>
      <w:iCs/>
    </w:rPr>
  </w:style>
  <w:style w:type="paragraph" w:styleId="Verzeichnis4">
    <w:name w:val="toc 4"/>
    <w:basedOn w:val="Standard"/>
    <w:next w:val="Standard"/>
    <w:autoRedefine/>
    <w:uiPriority w:val="39"/>
    <w:unhideWhenUsed/>
    <w:rsid w:val="00AB622E"/>
    <w:pPr>
      <w:spacing w:before="0" w:after="0"/>
      <w:ind w:left="660"/>
      <w:jc w:val="left"/>
    </w:pPr>
    <w:rPr>
      <w:rFonts w:asciiTheme="minorHAnsi" w:hAnsi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D4AC8"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D4AC8"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D4AC8"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D4AC8"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D4AC8"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D5A25"/>
    <w:pPr>
      <w:spacing w:after="0" w:line="240" w:lineRule="auto"/>
    </w:pPr>
    <w:rPr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unhideWhenUsed/>
    <w:rsid w:val="004D5A25"/>
    <w:pPr>
      <w:spacing w:after="0" w:line="240" w:lineRule="auto"/>
    </w:pPr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5A0652"/>
    <w:pPr>
      <w:spacing w:before="0"/>
      <w:ind w:left="720"/>
      <w:contextualSpacing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897024"/>
    <w:pPr>
      <w:spacing w:after="0" w:line="240" w:lineRule="auto"/>
    </w:pPr>
    <w:rPr>
      <w:rFonts w:ascii="Times New Roman" w:hAnsi="Times New Roman" w:cs="Times New Roman"/>
      <w:szCs w:val="24"/>
    </w:rPr>
  </w:style>
  <w:style w:type="paragraph" w:styleId="berarbeitung">
    <w:name w:val="Revision"/>
    <w:uiPriority w:val="99"/>
    <w:semiHidden/>
    <w:qFormat/>
    <w:rsid w:val="00E210A1"/>
    <w:rPr>
      <w:rFonts w:ascii="Arial" w:hAnsi="Arial"/>
      <w:sz w:val="24"/>
    </w:rPr>
  </w:style>
  <w:style w:type="paragraph" w:styleId="StandardWeb">
    <w:name w:val="Normal (Web)"/>
    <w:basedOn w:val="Standard"/>
    <w:uiPriority w:val="99"/>
    <w:semiHidden/>
    <w:unhideWhenUsed/>
    <w:qFormat/>
    <w:rsid w:val="00B5096C"/>
    <w:pPr>
      <w:spacing w:beforeAutospacing="1" w:afterAutospacing="1" w:line="240" w:lineRule="auto"/>
    </w:pPr>
    <w:rPr>
      <w:rFonts w:ascii="Times New Roman" w:hAnsi="Times New Roman" w:cs="Times New Roman"/>
      <w:szCs w:val="24"/>
      <w:lang w:eastAsia="en-US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D52342"/>
    <w:pPr>
      <w:spacing w:after="0"/>
    </w:pPr>
  </w:style>
  <w:style w:type="paragraph" w:customStyle="1" w:styleId="p1">
    <w:name w:val="p1"/>
    <w:basedOn w:val="Standard"/>
    <w:qFormat/>
    <w:rsid w:val="00A523F9"/>
    <w:pPr>
      <w:spacing w:after="0" w:line="240" w:lineRule="auto"/>
    </w:pPr>
    <w:rPr>
      <w:rFonts w:ascii="Helvetica" w:hAnsi="Helvetica" w:cs="Times New Roman"/>
      <w:sz w:val="17"/>
      <w:szCs w:val="17"/>
    </w:rPr>
  </w:style>
  <w:style w:type="paragraph" w:styleId="Indexberschrift">
    <w:name w:val="index heading"/>
    <w:basedOn w:val="Heading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54B13"/>
    <w:pPr>
      <w:numPr>
        <w:numId w:val="0"/>
      </w:numPr>
      <w:spacing w:line="276" w:lineRule="auto"/>
      <w:jc w:val="left"/>
    </w:pPr>
    <w:rPr>
      <w:lang w:eastAsia="en-US"/>
    </w:rPr>
  </w:style>
  <w:style w:type="paragraph" w:styleId="Kommentartext">
    <w:name w:val="annotation text"/>
    <w:basedOn w:val="Standard"/>
    <w:link w:val="KommentartextZchn"/>
    <w:unhideWhenUsed/>
    <w:qFormat/>
    <w:rsid w:val="00933AD1"/>
    <w:pPr>
      <w:spacing w:line="240" w:lineRule="auto"/>
    </w:pPr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qFormat/>
    <w:rsid w:val="00933AD1"/>
    <w:rPr>
      <w:b/>
      <w:bCs/>
    </w:rPr>
  </w:style>
  <w:style w:type="paragraph" w:customStyle="1" w:styleId="Body">
    <w:name w:val="Body"/>
    <w:basedOn w:val="Standard"/>
    <w:qFormat/>
    <w:rsid w:val="003D0F49"/>
    <w:pPr>
      <w:spacing w:before="0" w:after="0" w:line="240" w:lineRule="auto"/>
      <w:ind w:firstLine="221"/>
    </w:pPr>
    <w:rPr>
      <w:rFonts w:ascii="Times New Roman" w:eastAsia="BatangChe" w:hAnsi="Times New Roman" w:cs="Times New Roman"/>
      <w:sz w:val="20"/>
      <w:szCs w:val="20"/>
      <w:lang w:eastAsia="ko-KR"/>
    </w:rPr>
  </w:style>
  <w:style w:type="paragraph" w:customStyle="1" w:styleId="QuestionText">
    <w:name w:val="Question Text"/>
    <w:basedOn w:val="Standard"/>
    <w:link w:val="QuestionTextChar"/>
    <w:qFormat/>
    <w:rsid w:val="003C2C51"/>
    <w:pPr>
      <w:spacing w:before="170" w:after="28" w:line="240" w:lineRule="auto"/>
    </w:pPr>
    <w:rPr>
      <w:rFonts w:eastAsia="Arial Unicode MS" w:cs="Arial"/>
      <w:szCs w:val="24"/>
      <w:lang w:eastAsia="de-DE"/>
    </w:rPr>
  </w:style>
  <w:style w:type="paragraph" w:customStyle="1" w:styleId="FrameContents">
    <w:name w:val="Frame Contents"/>
    <w:basedOn w:val="Standard"/>
    <w:qFormat/>
  </w:style>
  <w:style w:type="numbering" w:customStyle="1" w:styleId="ISSE-Style">
    <w:name w:val="ISSE-Style"/>
    <w:uiPriority w:val="99"/>
    <w:qFormat/>
    <w:rsid w:val="00373254"/>
  </w:style>
  <w:style w:type="numbering" w:styleId="111111">
    <w:name w:val="Outline List 2"/>
    <w:uiPriority w:val="99"/>
    <w:semiHidden/>
    <w:unhideWhenUsed/>
    <w:qFormat/>
    <w:rsid w:val="00A73C26"/>
  </w:style>
  <w:style w:type="table" w:styleId="Tabellenraster">
    <w:name w:val="Table Grid"/>
    <w:basedOn w:val="NormaleTabelle"/>
    <w:rsid w:val="00FA73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asys.tu-clausthal.de/evasys/online.php?pswd=815Q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ync.academiccloud.de/index.php/s/MW3wY8uOVJbTre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etce-ltg@tu-clausthal.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DD6D3ED-4AAA-443F-8A5D-7CD6E1147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dc:description/>
  <cp:lastModifiedBy>Theresa Sommer</cp:lastModifiedBy>
  <cp:revision>59</cp:revision>
  <cp:lastPrinted>2018-07-24T10:06:00Z</cp:lastPrinted>
  <dcterms:created xsi:type="dcterms:W3CDTF">2020-07-10T12:13:00Z</dcterms:created>
  <dcterms:modified xsi:type="dcterms:W3CDTF">2023-06-14T10:40:00Z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false</vt:bool>
  </property>
  <property fmtid="{D5CDD505-2E9C-101B-9397-08002B2CF9AE}" pid="29" name="ShareDoc">
    <vt:bool>false</vt:bool>
  </property>
</Properties>
</file>