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253"/>
        <w:gridCol w:w="2254"/>
        <w:gridCol w:w="2254"/>
        <w:gridCol w:w="2255"/>
      </w:tblGrid>
      <w:tr w:rsidR="00D50350" w14:paraId="287DADBF" w14:textId="77777777" w:rsidTr="00D50350">
        <w:tc>
          <w:tcPr>
            <w:tcW w:w="2253" w:type="dxa"/>
          </w:tcPr>
          <w:p w14:paraId="3DC59C71" w14:textId="02375AED" w:rsidR="00D50350" w:rsidRDefault="00EC2994">
            <w:r>
              <w:t>Name</w:t>
            </w:r>
          </w:p>
        </w:tc>
        <w:tc>
          <w:tcPr>
            <w:tcW w:w="2254" w:type="dxa"/>
          </w:tcPr>
          <w:p w14:paraId="1C87BAA7" w14:textId="7133DC87" w:rsidR="00D50350" w:rsidRDefault="00EC2994">
            <w:r>
              <w:t>Supervisor Name</w:t>
            </w:r>
          </w:p>
        </w:tc>
        <w:tc>
          <w:tcPr>
            <w:tcW w:w="2254" w:type="dxa"/>
          </w:tcPr>
          <w:p w14:paraId="610F6A06" w14:textId="1DC7E986" w:rsidR="00D50350" w:rsidRDefault="00EC2994">
            <w:r>
              <w:t>Thesis title</w:t>
            </w:r>
          </w:p>
        </w:tc>
        <w:tc>
          <w:tcPr>
            <w:tcW w:w="2255" w:type="dxa"/>
          </w:tcPr>
          <w:p w14:paraId="27635341" w14:textId="3543464E" w:rsidR="00D50350" w:rsidRDefault="001F39F5">
            <w:r>
              <w:t>Abstract of project</w:t>
            </w:r>
          </w:p>
        </w:tc>
      </w:tr>
      <w:tr w:rsidR="00162F95" w14:paraId="69079BDB" w14:textId="77777777" w:rsidTr="00D50350">
        <w:tc>
          <w:tcPr>
            <w:tcW w:w="2253" w:type="dxa"/>
          </w:tcPr>
          <w:p w14:paraId="787F36A6" w14:textId="2F099B88" w:rsidR="00162F95" w:rsidRDefault="00162F95">
            <w:r w:rsidRPr="00162F95">
              <w:t>NWAY HNAUNG THEIN SWE(2009)</w:t>
            </w:r>
          </w:p>
        </w:tc>
        <w:tc>
          <w:tcPr>
            <w:tcW w:w="2254" w:type="dxa"/>
          </w:tcPr>
          <w:p w14:paraId="47EAC198" w14:textId="1C31F518" w:rsidR="00162F95" w:rsidRDefault="00162F95">
            <w:r>
              <w:t>Dr Win Aye</w:t>
            </w:r>
          </w:p>
        </w:tc>
        <w:tc>
          <w:tcPr>
            <w:tcW w:w="2254" w:type="dxa"/>
          </w:tcPr>
          <w:p w14:paraId="43607C56" w14:textId="62A7D9C8" w:rsidR="00162F95" w:rsidRDefault="00162F95">
            <w:r w:rsidRPr="00717322">
              <w:t>KEYWORD-BASED DOCUMENT RETRIEVAL SYATEM</w:t>
            </w:r>
          </w:p>
        </w:tc>
        <w:tc>
          <w:tcPr>
            <w:tcW w:w="2255" w:type="dxa"/>
          </w:tcPr>
          <w:p w14:paraId="568243B8" w14:textId="77777777" w:rsidR="00162F95" w:rsidRDefault="00162F95" w:rsidP="00DF58A4">
            <w:r>
              <w:t>As  more and more documents become electronically available ‘ finding documents in large databases that fit user’s needs is becoming increasingly important .In the past, the document search problem was dealt with using the database query approach or the text-based search approach.</w:t>
            </w:r>
          </w:p>
          <w:p w14:paraId="678EB6CC" w14:textId="5E6CBEA9" w:rsidR="00162F95" w:rsidRDefault="00162F95">
            <w:r>
              <w:t>Most studies of data mining  have focused on the structured data, such as relational, transactional and data warehouse data. However, in reality, a substantial portion of the available information is stored in text databases (or document database), which consists of large collection of documents from various sources , such as new articles, research papers. Data stored in most text databases are semi-structured data in that they are neither completely unstructured nor completely structured .Thus, text mining has become an increasingly popular and essential theme in data mining. This system is intended to develop</w:t>
            </w:r>
          </w:p>
        </w:tc>
      </w:tr>
      <w:tr w:rsidR="00D50350" w14:paraId="1805C45A" w14:textId="77777777" w:rsidTr="00D50350">
        <w:tc>
          <w:tcPr>
            <w:tcW w:w="2253" w:type="dxa"/>
          </w:tcPr>
          <w:p w14:paraId="63F3020A" w14:textId="09FBA088" w:rsidR="00D50350" w:rsidRDefault="00867567">
            <w:r>
              <w:t>KHIN MYO HTET(2009)</w:t>
            </w:r>
          </w:p>
        </w:tc>
        <w:tc>
          <w:tcPr>
            <w:tcW w:w="2254" w:type="dxa"/>
          </w:tcPr>
          <w:p w14:paraId="1826FBC2" w14:textId="4B6E2F95" w:rsidR="00D50350" w:rsidRDefault="004206E4">
            <w:r>
              <w:t>Dr Win Aye</w:t>
            </w:r>
          </w:p>
        </w:tc>
        <w:tc>
          <w:tcPr>
            <w:tcW w:w="2254" w:type="dxa"/>
          </w:tcPr>
          <w:p w14:paraId="7CA21F88" w14:textId="520B3A7C" w:rsidR="00D50350" w:rsidRDefault="00102755">
            <w:r>
              <w:t xml:space="preserve">BUILDING A KNOWLEDGE </w:t>
            </w:r>
            <w:r>
              <w:lastRenderedPageBreak/>
              <w:t>REPOSITORY: ONTOLOGY APPROACH</w:t>
            </w:r>
          </w:p>
        </w:tc>
        <w:tc>
          <w:tcPr>
            <w:tcW w:w="2255" w:type="dxa"/>
          </w:tcPr>
          <w:p w14:paraId="25954468" w14:textId="2A64870B" w:rsidR="000A29C8" w:rsidRDefault="000A29C8" w:rsidP="000A29C8">
            <w:r>
              <w:lastRenderedPageBreak/>
              <w:t xml:space="preserve">Nowadays, ontology is used not only in </w:t>
            </w:r>
            <w:r>
              <w:lastRenderedPageBreak/>
              <w:t xml:space="preserve">semantic web but also in databases and applications that need to share domain information (specific area of knowledge). Ontology comprises  as the concept, properties, and  restrictions on </w:t>
            </w:r>
            <w:r w:rsidR="00BC281E">
              <w:t>properties</w:t>
            </w:r>
            <w:r>
              <w:t xml:space="preserve">. Every object and thing in our environment that has properties can think as </w:t>
            </w:r>
            <w:r w:rsidR="00AE1DC5">
              <w:t>concept. This</w:t>
            </w:r>
            <w:r>
              <w:t xml:space="preserve"> system intends to take the facilities of ontology in the building of knowledge repository. This system will capture the concept of English terms domain as a dictionary in advance by using the concept of ontology,</w:t>
            </w:r>
          </w:p>
          <w:p w14:paraId="6A6E0AE4" w14:textId="749EBCBC" w:rsidR="000A29C8" w:rsidRDefault="000A29C8" w:rsidP="000A29C8">
            <w:r>
              <w:t xml:space="preserve">WWW is used to support and facilitate the delivery of up to date information and news. People from all over the world use the internet as the communication they want to deliver. The internet and World Wide Web give a huge amount of information as the Web. So, this system is implemented in the form of Web Site. In this system, the user cannot only read the up-to-date news but also query from the English terms dictionary. The system accepts the query as input and retrieves the relevant </w:t>
            </w:r>
            <w:r>
              <w:lastRenderedPageBreak/>
              <w:t>definition, synonym, and type of words etc.</w:t>
            </w:r>
          </w:p>
          <w:p w14:paraId="72A0A5CE" w14:textId="1AA4C71D" w:rsidR="00D50350" w:rsidRDefault="000A29C8">
            <w:r>
              <w:t>This system is implemented by using Java, HTML (Hypertext Markup Language), JSP (Java Server Pages) and Java API for RDF (Resource Description Framework) called Jean package.</w:t>
            </w:r>
          </w:p>
        </w:tc>
      </w:tr>
      <w:tr w:rsidR="00D50350" w14:paraId="513642DE" w14:textId="77777777" w:rsidTr="00D50350">
        <w:tc>
          <w:tcPr>
            <w:tcW w:w="2253" w:type="dxa"/>
          </w:tcPr>
          <w:p w14:paraId="13B98C04" w14:textId="4C6D5689" w:rsidR="00D50350" w:rsidRDefault="003A7B21">
            <w:r>
              <w:lastRenderedPageBreak/>
              <w:t>KHIN SU HAN(2009)</w:t>
            </w:r>
          </w:p>
        </w:tc>
        <w:tc>
          <w:tcPr>
            <w:tcW w:w="2254" w:type="dxa"/>
          </w:tcPr>
          <w:p w14:paraId="503D4480" w14:textId="1E87DBA7" w:rsidR="00D50350" w:rsidRDefault="00C00728">
            <w:r>
              <w:t>Dr Win Aye</w:t>
            </w:r>
          </w:p>
        </w:tc>
        <w:tc>
          <w:tcPr>
            <w:tcW w:w="2254" w:type="dxa"/>
          </w:tcPr>
          <w:p w14:paraId="5979D48A" w14:textId="29D5BAFB" w:rsidR="00D50350" w:rsidRDefault="0022746F">
            <w:r>
              <w:t>DEVELOPING OFFICE ADMINISTRATION</w:t>
            </w:r>
            <w:r w:rsidR="007D1B72">
              <w:t xml:space="preserve"> </w:t>
            </w:r>
            <w:r w:rsidR="008928DF">
              <w:t>SYSTEM ON CLIENT/SERVER ARCHI</w:t>
            </w:r>
            <w:r w:rsidR="00C91484">
              <w:t>TECTURE</w:t>
            </w:r>
          </w:p>
        </w:tc>
        <w:tc>
          <w:tcPr>
            <w:tcW w:w="2255" w:type="dxa"/>
          </w:tcPr>
          <w:p w14:paraId="19824EF9" w14:textId="77777777" w:rsidR="0055110A" w:rsidRDefault="0055110A" w:rsidP="0055110A">
            <w:r>
              <w:t>Nowadays, Client/Server system is the popular technology and the use of centralized database by authentic users becomes a useful way for a networked environment. This system is intended to have controlled access to a centralized database on Client/Server architecture . This thesis studies the ways of how the system provides to control the access for an authorized user.</w:t>
            </w:r>
          </w:p>
          <w:p w14:paraId="31DB9D82" w14:textId="371C6014" w:rsidR="00D50350" w:rsidRDefault="0055110A">
            <w:r>
              <w:t xml:space="preserve">In the development, the system uses student and staff information of a University. As the functional activities of responsible person in a University are different, the system provides four access levels: level-1 for Principal, level-2 for Deans of course, level-3 for Heads of Departments and level-4 for ordinary office staff and teaching staff. The authorization is </w:t>
            </w:r>
            <w:r>
              <w:lastRenderedPageBreak/>
              <w:t>different from one another depending on their responsibilities and is given by using access control mechanism. This system is implemented by using Java programming language and Microsoft SQL Server 2005 database.</w:t>
            </w:r>
          </w:p>
        </w:tc>
      </w:tr>
      <w:tr w:rsidR="00D50350" w14:paraId="1152A7B5" w14:textId="77777777" w:rsidTr="00D50350">
        <w:tc>
          <w:tcPr>
            <w:tcW w:w="2253" w:type="dxa"/>
          </w:tcPr>
          <w:p w14:paraId="29B012CB" w14:textId="626463A3" w:rsidR="00D50350" w:rsidRDefault="0035744C">
            <w:r>
              <w:lastRenderedPageBreak/>
              <w:t>YI NWE OO(2009)</w:t>
            </w:r>
          </w:p>
        </w:tc>
        <w:tc>
          <w:tcPr>
            <w:tcW w:w="2254" w:type="dxa"/>
          </w:tcPr>
          <w:p w14:paraId="62CDCEE9" w14:textId="4D5D99B1" w:rsidR="00D50350" w:rsidRDefault="003A7BCF">
            <w:r>
              <w:t xml:space="preserve">Dr Nyeint </w:t>
            </w:r>
            <w:proofErr w:type="spellStart"/>
            <w:r>
              <w:t>Nyeint</w:t>
            </w:r>
            <w:proofErr w:type="spellEnd"/>
            <w:r>
              <w:t xml:space="preserve"> Myat</w:t>
            </w:r>
          </w:p>
        </w:tc>
        <w:tc>
          <w:tcPr>
            <w:tcW w:w="2254" w:type="dxa"/>
          </w:tcPr>
          <w:p w14:paraId="0C87A055" w14:textId="3A43D3FA" w:rsidR="00D50350" w:rsidRDefault="00193264">
            <w:r>
              <w:t xml:space="preserve">WEB-BASED TEACHING SYSTEM FOR BASIC GRAMMAR </w:t>
            </w:r>
            <w:r w:rsidR="00A85ACD">
              <w:t>IN MYANMAR</w:t>
            </w:r>
          </w:p>
        </w:tc>
        <w:tc>
          <w:tcPr>
            <w:tcW w:w="2255" w:type="dxa"/>
          </w:tcPr>
          <w:p w14:paraId="2B42C223" w14:textId="77777777" w:rsidR="007039D9" w:rsidRDefault="007039D9" w:rsidP="007039D9">
            <w:r>
              <w:t>Computer has been so widely spread in schools and  homes and their use have expanded dramatically that the majority of language teachers must now begin the implication of computer for language  learning . So , computer application is frequently used in teaching of second language, in traditional education setting and foreign language teaching at a distance.</w:t>
            </w:r>
          </w:p>
          <w:p w14:paraId="3B1E757B" w14:textId="5D2835D1" w:rsidR="007039D9" w:rsidRDefault="007039D9" w:rsidP="007039D9">
            <w:r>
              <w:t xml:space="preserve">This thesis presents specific way in which CALL (Computer Assisted Language Learning) can help remedy some of the difficulties faced by the learners of Myanmar writing . In this system, people can </w:t>
            </w:r>
            <w:r w:rsidR="00A85ACD">
              <w:t>learn</w:t>
            </w:r>
            <w:r>
              <w:t xml:space="preserve"> Myanmar grammar explanation and how to construct the sentences by drill and practice via online . Therefore , these systems </w:t>
            </w:r>
            <w:r w:rsidR="00A85ACD">
              <w:t>assist</w:t>
            </w:r>
            <w:r>
              <w:t xml:space="preserve"> many problems for the people who are </w:t>
            </w:r>
            <w:r>
              <w:lastRenderedPageBreak/>
              <w:t>interested in studying Myanmar language.</w:t>
            </w:r>
          </w:p>
          <w:p w14:paraId="4A1E8EA2" w14:textId="75BEA8F6" w:rsidR="00D50350" w:rsidRDefault="007039D9">
            <w:r>
              <w:t xml:space="preserve">To become an online application , this system bases on web technology . It is </w:t>
            </w:r>
            <w:r w:rsidR="00AB01C7">
              <w:t>implement</w:t>
            </w:r>
            <w:r>
              <w:t xml:space="preserve"> with ASP.Net and IIS web server.</w:t>
            </w:r>
          </w:p>
        </w:tc>
      </w:tr>
      <w:tr w:rsidR="00D50350" w14:paraId="3282CD95" w14:textId="77777777" w:rsidTr="00D50350">
        <w:tc>
          <w:tcPr>
            <w:tcW w:w="2253" w:type="dxa"/>
          </w:tcPr>
          <w:p w14:paraId="2AF88FD7" w14:textId="1B495392" w:rsidR="00D50350" w:rsidRDefault="00F50317">
            <w:r>
              <w:lastRenderedPageBreak/>
              <w:t>MOH MOH(2009)</w:t>
            </w:r>
          </w:p>
        </w:tc>
        <w:tc>
          <w:tcPr>
            <w:tcW w:w="2254" w:type="dxa"/>
          </w:tcPr>
          <w:p w14:paraId="1CB2F0B7" w14:textId="0A992FBF" w:rsidR="00D50350" w:rsidRDefault="00996EBE">
            <w:r>
              <w:t>Dr Thandar Aung</w:t>
            </w:r>
          </w:p>
        </w:tc>
        <w:tc>
          <w:tcPr>
            <w:tcW w:w="2254" w:type="dxa"/>
          </w:tcPr>
          <w:p w14:paraId="17C96C82" w14:textId="23D22A18" w:rsidR="00D50350" w:rsidRDefault="00856A75">
            <w:r>
              <w:t>COST ESTIMATION OF BANDAGE PRODUCTION USING SIMPLEX METHOD</w:t>
            </w:r>
          </w:p>
        </w:tc>
        <w:tc>
          <w:tcPr>
            <w:tcW w:w="2255" w:type="dxa"/>
          </w:tcPr>
          <w:p w14:paraId="25546A68" w14:textId="42EC2B0C" w:rsidR="00D50350" w:rsidRDefault="00F73D73">
            <w:r w:rsidRPr="00F73D73">
              <w:t xml:space="preserve">A key problem faced by managers is how to allocate scarce  resources among activities or projects. Linear programming (LP) is a method of allocating resources in an optimal way. It is one of the most widely used Operations Research  (OR) tools. Using LP,  the system helps  the management to decide how to allocate the limited resources to </w:t>
            </w:r>
            <w:r w:rsidR="00856A75" w:rsidRPr="00F73D73">
              <w:t>maximize</w:t>
            </w:r>
            <w:r w:rsidRPr="00F73D73">
              <w:t xml:space="preserve"> profits. This system supports the bandage production for a factory by using simplex method, sensitivity analysis and dual simplex method. To get maximum profit and minimum cost , the system uses the simplex method, which is one of multidimensional unconstrained optimization without derivate methods to  search for optimal parameters in product and </w:t>
            </w:r>
            <w:r w:rsidR="00856A75" w:rsidRPr="00F73D73">
              <w:t>process</w:t>
            </w:r>
            <w:r w:rsidRPr="00F73D73">
              <w:t xml:space="preserve">  design .Options are available , which can provide additional information and analysis on problems by using </w:t>
            </w:r>
            <w:r w:rsidRPr="00F73D73">
              <w:lastRenderedPageBreak/>
              <w:t>sensitivity analysis. And then, calculation is processed by using dual simplex method to get post-optimal solution. This system can be run on C#.net 2005 programming language.</w:t>
            </w:r>
          </w:p>
        </w:tc>
      </w:tr>
      <w:tr w:rsidR="00D50350" w14:paraId="37A16683" w14:textId="77777777" w:rsidTr="00D50350">
        <w:tc>
          <w:tcPr>
            <w:tcW w:w="2253" w:type="dxa"/>
          </w:tcPr>
          <w:p w14:paraId="5AF4B334" w14:textId="3CBAC854" w:rsidR="00D50350" w:rsidRDefault="00D67B47">
            <w:r>
              <w:lastRenderedPageBreak/>
              <w:t>SU MON HAN</w:t>
            </w:r>
            <w:r w:rsidR="00FD6372">
              <w:t>(2009)</w:t>
            </w:r>
          </w:p>
        </w:tc>
        <w:tc>
          <w:tcPr>
            <w:tcW w:w="2254" w:type="dxa"/>
          </w:tcPr>
          <w:p w14:paraId="788BC67A" w14:textId="18174494" w:rsidR="00D50350" w:rsidRDefault="00024073">
            <w:r>
              <w:t>DAW Ka</w:t>
            </w:r>
            <w:r w:rsidR="00C55A92">
              <w:t>lar Ma</w:t>
            </w:r>
          </w:p>
        </w:tc>
        <w:tc>
          <w:tcPr>
            <w:tcW w:w="2254" w:type="dxa"/>
          </w:tcPr>
          <w:p w14:paraId="254A2870" w14:textId="4905229C" w:rsidR="00D50350" w:rsidRDefault="002D093D">
            <w:r>
              <w:t xml:space="preserve">APPLICANT ADMISSION FOR PUBLIC </w:t>
            </w:r>
            <w:r w:rsidR="00FB5E86">
              <w:t>NURSERY SCHOOL SYST</w:t>
            </w:r>
            <w:r w:rsidR="00174304">
              <w:t>EM USING AHP</w:t>
            </w:r>
          </w:p>
        </w:tc>
        <w:tc>
          <w:tcPr>
            <w:tcW w:w="2255" w:type="dxa"/>
          </w:tcPr>
          <w:p w14:paraId="57C31422" w14:textId="77777777" w:rsidR="00DC1CF3" w:rsidRDefault="00DC1CF3" w:rsidP="00DC1CF3">
            <w:r>
              <w:t xml:space="preserve">Analytic Hierarchy Process(AHP) is one of the most widely used in solving Multi-Attribute Decision Making (MADM) problems The AHP is a decision support tool which can be used to solve complex decision problems. In this thesis we develop system which will support the operational activities in the Application selection function. An application of APH for admission procedure in public nursery school system is presented in this thesis. The specific problem under consideration is selection of applicants is </w:t>
            </w:r>
          </w:p>
          <w:p w14:paraId="28FE1CBE" w14:textId="71E83BBC" w:rsidR="00D50350" w:rsidRDefault="00DC1CF3">
            <w:r>
              <w:t>supported by AHP. This system will be implemented by C# programming language.</w:t>
            </w:r>
          </w:p>
        </w:tc>
      </w:tr>
      <w:tr w:rsidR="00D50350" w14:paraId="646BC302" w14:textId="77777777" w:rsidTr="00D50350">
        <w:tc>
          <w:tcPr>
            <w:tcW w:w="2253" w:type="dxa"/>
          </w:tcPr>
          <w:p w14:paraId="45E67FFD" w14:textId="069A9C52" w:rsidR="00D50350" w:rsidRDefault="002800CA">
            <w:r>
              <w:t>Hein Htet Aung(2009)</w:t>
            </w:r>
          </w:p>
        </w:tc>
        <w:tc>
          <w:tcPr>
            <w:tcW w:w="2254" w:type="dxa"/>
          </w:tcPr>
          <w:p w14:paraId="36C8E2EE" w14:textId="5298CD1E" w:rsidR="0004566A" w:rsidRDefault="0004566A">
            <w:r>
              <w:t>D</w:t>
            </w:r>
            <w:r w:rsidR="002A5345">
              <w:t>r Myat Thida Mon</w:t>
            </w:r>
          </w:p>
        </w:tc>
        <w:tc>
          <w:tcPr>
            <w:tcW w:w="2254" w:type="dxa"/>
          </w:tcPr>
          <w:p w14:paraId="53B68C04" w14:textId="3C373262" w:rsidR="00D50350" w:rsidRDefault="0051621F">
            <w:r>
              <w:t>FTP SERVICE REJUV</w:t>
            </w:r>
            <w:r w:rsidR="0004566A">
              <w:t>ENTION CLUSTER SYSTEM</w:t>
            </w:r>
          </w:p>
        </w:tc>
        <w:tc>
          <w:tcPr>
            <w:tcW w:w="2255" w:type="dxa"/>
          </w:tcPr>
          <w:p w14:paraId="69BBD1CF" w14:textId="77777777" w:rsidR="00F519FB" w:rsidRDefault="00F519FB" w:rsidP="00F519FB">
            <w:r>
              <w:t>Cluster technology has been increasingly popular and is being used in various kinds of applications, but many of which are not tolerant to system failures and resulting loss of service.</w:t>
            </w:r>
          </w:p>
          <w:p w14:paraId="656CE0DE" w14:textId="0A8851A2" w:rsidR="00F519FB" w:rsidRDefault="00F519FB" w:rsidP="00F519FB">
            <w:r>
              <w:lastRenderedPageBreak/>
              <w:t xml:space="preserve">Failover clustering is a backup operational mode in which the function of a system component (such as a processor, server, network, or database , for example) is assumed by secondary system components when the primary component becomes unavailable through either failure or </w:t>
            </w:r>
            <w:r w:rsidR="002A5345">
              <w:t>scheduled</w:t>
            </w:r>
            <w:r>
              <w:t xml:space="preserve"> downtime. To make system more  fault-</w:t>
            </w:r>
            <w:r w:rsidR="002A5345">
              <w:t>tolerant</w:t>
            </w:r>
            <w:r>
              <w:t>, failover is typically an integral part of mission-</w:t>
            </w:r>
            <w:r w:rsidR="00B40E74">
              <w:t>critical</w:t>
            </w:r>
            <w:r>
              <w:t xml:space="preserve"> systems that must be constantly available.</w:t>
            </w:r>
          </w:p>
          <w:p w14:paraId="1D266134" w14:textId="4FFFC7B9" w:rsidR="00D50350" w:rsidRDefault="00F519FB">
            <w:r>
              <w:t xml:space="preserve">This thesis is focused on two node failover clustering system as active/passive model. There are two servers in the LAN which are running file servers. The cluster monitors the status of file services and network. In monitoring </w:t>
            </w:r>
            <w:r w:rsidR="00B40E74">
              <w:t>process, it</w:t>
            </w:r>
            <w:r>
              <w:t xml:space="preserve"> uses heartbeat signal. If the active server fails functioning, a process called failover automatically for critical applications and data. This system can provide file </w:t>
            </w:r>
            <w:r w:rsidR="00B40E74">
              <w:t>transferring</w:t>
            </w:r>
            <w:r>
              <w:t xml:space="preserve"> services with high availability . This system is implemented on Window 2003 Advanced Server.</w:t>
            </w:r>
          </w:p>
        </w:tc>
      </w:tr>
      <w:tr w:rsidR="00D50350" w14:paraId="03541B7D" w14:textId="77777777" w:rsidTr="00D50350">
        <w:tc>
          <w:tcPr>
            <w:tcW w:w="2253" w:type="dxa"/>
          </w:tcPr>
          <w:p w14:paraId="152509A2" w14:textId="2ECF4743" w:rsidR="00D50350" w:rsidRDefault="004D4F34">
            <w:r>
              <w:lastRenderedPageBreak/>
              <w:t>SU WAI HTUN(2009)</w:t>
            </w:r>
          </w:p>
        </w:tc>
        <w:tc>
          <w:tcPr>
            <w:tcW w:w="2254" w:type="dxa"/>
          </w:tcPr>
          <w:p w14:paraId="48EF4087" w14:textId="376FF90B" w:rsidR="00D50350" w:rsidRDefault="00CF1247">
            <w:r>
              <w:t>D</w:t>
            </w:r>
            <w:r>
              <w:rPr>
                <w:rFonts w:ascii="Myanmar Text" w:hAnsi="Myanmar Text" w:cs="Myanmar Text"/>
                <w:lang w:bidi="my-MM"/>
              </w:rPr>
              <w:t xml:space="preserve">r Thi </w:t>
            </w:r>
            <w:proofErr w:type="spellStart"/>
            <w:r>
              <w:rPr>
                <w:rFonts w:ascii="Myanmar Text" w:hAnsi="Myanmar Text" w:cs="Myanmar Text"/>
                <w:lang w:bidi="my-MM"/>
              </w:rPr>
              <w:t>Thi</w:t>
            </w:r>
            <w:proofErr w:type="spellEnd"/>
            <w:r>
              <w:rPr>
                <w:rFonts w:ascii="Myanmar Text" w:hAnsi="Myanmar Text" w:cs="Myanmar Text"/>
                <w:lang w:bidi="my-MM"/>
              </w:rPr>
              <w:t xml:space="preserve"> Soe</w:t>
            </w:r>
          </w:p>
        </w:tc>
        <w:tc>
          <w:tcPr>
            <w:tcW w:w="2254" w:type="dxa"/>
          </w:tcPr>
          <w:p w14:paraId="1D8B491F" w14:textId="7145F773" w:rsidR="00D50350" w:rsidRDefault="004D4F34">
            <w:r>
              <w:t>TEXT AREA EXTRA</w:t>
            </w:r>
            <w:r w:rsidR="00110076">
              <w:t>CTION FROM WEB IMAGES</w:t>
            </w:r>
          </w:p>
        </w:tc>
        <w:tc>
          <w:tcPr>
            <w:tcW w:w="2255" w:type="dxa"/>
          </w:tcPr>
          <w:p w14:paraId="65D86B3A" w14:textId="22804DB8" w:rsidR="006E6D4E" w:rsidRDefault="006E6D4E" w:rsidP="006E6D4E">
            <w:r>
              <w:t xml:space="preserve">In this thesis, a background elimination algorithm is presented for text </w:t>
            </w:r>
            <w:r>
              <w:lastRenderedPageBreak/>
              <w:t xml:space="preserve">area identification . </w:t>
            </w:r>
            <w:r w:rsidR="008B22B4">
              <w:t>Statistics</w:t>
            </w:r>
            <w:r>
              <w:t xml:space="preserve"> show that a significant part of Web text information is encoded in Web images. </w:t>
            </w:r>
            <w:r w:rsidR="008B22B4">
              <w:t>Since</w:t>
            </w:r>
            <w:r>
              <w:t xml:space="preserve"> Web images have special characteristics that </w:t>
            </w:r>
            <w:r w:rsidR="00CF1247">
              <w:t>sometimes</w:t>
            </w:r>
            <w:r>
              <w:t xml:space="preserve"> </w:t>
            </w:r>
            <w:r w:rsidR="00CF1247">
              <w:t>distinguish</w:t>
            </w:r>
            <w:r>
              <w:t xml:space="preserve"> them from other </w:t>
            </w:r>
            <w:r w:rsidR="00CF1247">
              <w:t>types</w:t>
            </w:r>
            <w:r>
              <w:t xml:space="preserve"> of images , commercial Optical Character Recognition (OCR)</w:t>
            </w:r>
            <w:r w:rsidR="00CF1247">
              <w:t>engine</w:t>
            </w:r>
            <w:r>
              <w:t xml:space="preserve"> often fails to recognize Web images due to their special key characteristics and may contain non-text images which are the graphic regions. This thesis proposes a background elimination algorithm that aims to locate text areas </w:t>
            </w:r>
          </w:p>
          <w:p w14:paraId="0380E815" w14:textId="26A4F446" w:rsidR="00D50350" w:rsidRDefault="006E6D4E">
            <w:r>
              <w:t xml:space="preserve">and prepare them for ORC procedure with the best results. To perform text area identification, color reducing, binarization, connected  labeling, noise canceling and pattern classifying steps are carried out. The 8-connected component algorithm is applied to the binary image in order t get individual components. The average ratio of sizes of the individual components as well as the number of change horizontally of the pixels values is the main fact and factor to identify out the text area. In this thesis , </w:t>
            </w:r>
            <w:r>
              <w:lastRenderedPageBreak/>
              <w:t xml:space="preserve">the pure text images have to be fined out and extracted from the Wed image contained both </w:t>
            </w:r>
            <w:r w:rsidR="0098443D">
              <w:rPr>
                <w:rFonts w:cs="Noto Sans Myanmar UI" w:hint="cs"/>
                <w:cs/>
                <w:lang w:bidi="my-MM"/>
              </w:rPr>
              <w:t>၉</w:t>
            </w:r>
            <w:r>
              <w:t xml:space="preserve"> and graphic regions . MATLAB programming language is used to implement this thesis.</w:t>
            </w:r>
          </w:p>
        </w:tc>
      </w:tr>
      <w:tr w:rsidR="00D50350" w14:paraId="245F6ED9" w14:textId="77777777" w:rsidTr="00D50350">
        <w:tc>
          <w:tcPr>
            <w:tcW w:w="2253" w:type="dxa"/>
          </w:tcPr>
          <w:p w14:paraId="1E63D174" w14:textId="4C354731" w:rsidR="00D50350" w:rsidRDefault="004E2CD8">
            <w:r>
              <w:lastRenderedPageBreak/>
              <w:t>LEI YEE KYAW</w:t>
            </w:r>
            <w:r w:rsidR="00C621D9">
              <w:t>(2009)</w:t>
            </w:r>
          </w:p>
        </w:tc>
        <w:tc>
          <w:tcPr>
            <w:tcW w:w="2254" w:type="dxa"/>
          </w:tcPr>
          <w:p w14:paraId="766716B2" w14:textId="54BC060F" w:rsidR="00D50350" w:rsidRDefault="00ED3476">
            <w:r>
              <w:t xml:space="preserve">Daw </w:t>
            </w:r>
            <w:proofErr w:type="spellStart"/>
            <w:r>
              <w:t>Hnin</w:t>
            </w:r>
            <w:proofErr w:type="spellEnd"/>
            <w:r>
              <w:t xml:space="preserve"> </w:t>
            </w:r>
            <w:proofErr w:type="spellStart"/>
            <w:r>
              <w:t>Hnin</w:t>
            </w:r>
            <w:proofErr w:type="spellEnd"/>
            <w:r>
              <w:t xml:space="preserve"> Aye</w:t>
            </w:r>
          </w:p>
        </w:tc>
        <w:tc>
          <w:tcPr>
            <w:tcW w:w="2254" w:type="dxa"/>
          </w:tcPr>
          <w:p w14:paraId="6BDE9669" w14:textId="7E8B3567" w:rsidR="00D50350" w:rsidRDefault="004A19D6">
            <w:r>
              <w:t>FUZZY LOGIC DYER CONTROLLER</w:t>
            </w:r>
          </w:p>
        </w:tc>
        <w:tc>
          <w:tcPr>
            <w:tcW w:w="2255" w:type="dxa"/>
          </w:tcPr>
          <w:p w14:paraId="0C9C3637" w14:textId="39AADF84" w:rsidR="00C23F01" w:rsidRDefault="00C23F01" w:rsidP="00C23F01">
            <w:r>
              <w:t xml:space="preserve">The relative humidity sensor changes its capacitance with the humidity. The humidity sensing circuit is constructed around a 555 timer with astable operation which is a non-sinusoidal oscillator. This humidity sensing circuit  produce a rectangular wave with the frequency indirectly proportional to the </w:t>
            </w:r>
            <w:r w:rsidR="00812D5B">
              <w:t>sensed</w:t>
            </w:r>
            <w:r>
              <w:t xml:space="preserve"> humidity. In order to achieve the perfectively symmetrical square  wave as well as to reduce the frequency value, the </w:t>
            </w:r>
            <w:r w:rsidR="00AD345C">
              <w:t>clocked</w:t>
            </w:r>
            <w:r>
              <w:t xml:space="preserve"> flip-flop, C</w:t>
            </w:r>
            <w:r w:rsidR="00AD345C">
              <w:t>D4017BC that is divided by 10 J</w:t>
            </w:r>
            <w:r>
              <w:t xml:space="preserve">ohnson counter with 10 decoded outputs and a carry out bit id added to the timer's output. The resultant frequency is applied into the computer system integrating with the fuzzy logic and it </w:t>
            </w:r>
            <w:r w:rsidR="00640B50">
              <w:t>determines</w:t>
            </w:r>
            <w:r>
              <w:t xml:space="preserve"> the frequency value and its rate of change which are input to the fuzzy logic control system. The fuzzy logic </w:t>
            </w:r>
          </w:p>
          <w:p w14:paraId="553D1BC6" w14:textId="406AFC89" w:rsidR="00D50350" w:rsidRDefault="00C23F01">
            <w:r>
              <w:t xml:space="preserve">control system determines the real </w:t>
            </w:r>
            <w:r>
              <w:lastRenderedPageBreak/>
              <w:t xml:space="preserve">world constraint of the dryer's heating  rate to the dryer </w:t>
            </w:r>
            <w:r w:rsidR="00640B50">
              <w:t>driver</w:t>
            </w:r>
            <w:r>
              <w:t xml:space="preserve"> circuit which is  constructed  with the pulse which modulation (PWM )  technique. Input and output operations to and from the computer system are </w:t>
            </w:r>
            <w:r w:rsidR="00C9723D">
              <w:t>carried</w:t>
            </w:r>
            <w:r>
              <w:t xml:space="preserve"> out via parallel interfacing and Turbo C++ programming.</w:t>
            </w:r>
          </w:p>
        </w:tc>
      </w:tr>
      <w:tr w:rsidR="00D50350" w14:paraId="080D78B8" w14:textId="77777777" w:rsidTr="00D50350">
        <w:tc>
          <w:tcPr>
            <w:tcW w:w="2253" w:type="dxa"/>
          </w:tcPr>
          <w:p w14:paraId="7C2C2E3B" w14:textId="2BFC5EE2" w:rsidR="00D50350" w:rsidRDefault="004B5A4A">
            <w:r>
              <w:lastRenderedPageBreak/>
              <w:t>THU ZAR HSAN</w:t>
            </w:r>
          </w:p>
        </w:tc>
        <w:tc>
          <w:tcPr>
            <w:tcW w:w="2254" w:type="dxa"/>
          </w:tcPr>
          <w:p w14:paraId="45F67E80" w14:textId="181E0AF0" w:rsidR="00D50350" w:rsidRDefault="00CE7E97">
            <w:r>
              <w:t>Dr Thwe Mu Han</w:t>
            </w:r>
          </w:p>
        </w:tc>
        <w:tc>
          <w:tcPr>
            <w:tcW w:w="2254" w:type="dxa"/>
          </w:tcPr>
          <w:p w14:paraId="1C5FD217" w14:textId="38850082" w:rsidR="00D50350" w:rsidRDefault="004B5A4A">
            <w:r>
              <w:t>IMPLEMENTATION OF GREENHOUSE TEMPER</w:t>
            </w:r>
            <w:r w:rsidR="00015FC2">
              <w:t>ATURE CONTROL SYSTEM USING FUZZY LOGIC</w:t>
            </w:r>
          </w:p>
        </w:tc>
        <w:tc>
          <w:tcPr>
            <w:tcW w:w="2255" w:type="dxa"/>
          </w:tcPr>
          <w:p w14:paraId="1DF35323" w14:textId="7D91FA58" w:rsidR="00935613" w:rsidRDefault="00935613" w:rsidP="00935613">
            <w:r>
              <w:t xml:space="preserve">This thesis is intended to </w:t>
            </w:r>
            <w:r w:rsidR="008E734A">
              <w:t>control</w:t>
            </w:r>
            <w:r>
              <w:t xml:space="preserve"> the stable indoor temperature system of greenhouse using fuzzy logic . The proposed scheme adjusts the stable temperature 25 Degree Celsius for one of the species of orchid named Phalaenopsis. To get this temperature, that is controlled by using devices such as heater, </w:t>
            </w:r>
            <w:r w:rsidR="00FB3BA1">
              <w:t>cooler</w:t>
            </w:r>
            <w:r>
              <w:t xml:space="preserve"> etc. There are two input temperature, room's current temperature and different temperature. Both of these input temperature is an applied by fuzzy control method an</w:t>
            </w:r>
            <w:r w:rsidR="00EF3A53">
              <w:t>d produces output to get the set</w:t>
            </w:r>
            <w:r>
              <w:t xml:space="preserve"> point temperature . This output is used to make decision that controls the desired control operation. The ruled based on the if-then familiar format, and formally the if-side is called the premise and then-side </w:t>
            </w:r>
            <w:r>
              <w:lastRenderedPageBreak/>
              <w:t>is called conclusion. There are various methods to calculate the output of the system. Center of Gravity (COG) is used in this application due to better results it give.</w:t>
            </w:r>
          </w:p>
          <w:p w14:paraId="230B6AD0" w14:textId="5EE08B9A" w:rsidR="00D50350" w:rsidRDefault="00935613">
            <w:r>
              <w:t xml:space="preserve">This system is </w:t>
            </w:r>
            <w:r w:rsidR="009814E2">
              <w:t>implemented</w:t>
            </w:r>
            <w:r>
              <w:t xml:space="preserve"> by using C# programming language.</w:t>
            </w:r>
          </w:p>
        </w:tc>
      </w:tr>
    </w:tbl>
    <w:p w14:paraId="1C0EDE9C" w14:textId="77777777" w:rsidR="00E42345" w:rsidRDefault="00E42345">
      <w:bookmarkStart w:id="0" w:name="_GoBack"/>
      <w:bookmarkEnd w:id="0"/>
    </w:p>
    <w:sectPr w:rsidR="00E42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Noto Sans Myanmar UI">
    <w:panose1 w:val="020B0502040504020204"/>
    <w:charset w:val="00"/>
    <w:family w:val="swiss"/>
    <w:pitch w:val="variable"/>
    <w:sig w:usb0="00000003" w:usb1="00000000" w:usb2="000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345"/>
    <w:rsid w:val="00015FC2"/>
    <w:rsid w:val="00024073"/>
    <w:rsid w:val="0004566A"/>
    <w:rsid w:val="00050838"/>
    <w:rsid w:val="000A29C8"/>
    <w:rsid w:val="000E3EC2"/>
    <w:rsid w:val="000F1CA8"/>
    <w:rsid w:val="00102755"/>
    <w:rsid w:val="00110076"/>
    <w:rsid w:val="00115D3A"/>
    <w:rsid w:val="00162F95"/>
    <w:rsid w:val="00174304"/>
    <w:rsid w:val="00193264"/>
    <w:rsid w:val="001B0453"/>
    <w:rsid w:val="001F39F5"/>
    <w:rsid w:val="0022746F"/>
    <w:rsid w:val="0026190C"/>
    <w:rsid w:val="002800CA"/>
    <w:rsid w:val="002A5345"/>
    <w:rsid w:val="002D093D"/>
    <w:rsid w:val="0035744C"/>
    <w:rsid w:val="00392824"/>
    <w:rsid w:val="003A7B21"/>
    <w:rsid w:val="003A7BCF"/>
    <w:rsid w:val="00406EC5"/>
    <w:rsid w:val="00411B9D"/>
    <w:rsid w:val="004206E4"/>
    <w:rsid w:val="00424670"/>
    <w:rsid w:val="004344F8"/>
    <w:rsid w:val="004602C1"/>
    <w:rsid w:val="004710D1"/>
    <w:rsid w:val="00474A2D"/>
    <w:rsid w:val="004A19D6"/>
    <w:rsid w:val="004B5A4A"/>
    <w:rsid w:val="004D38F5"/>
    <w:rsid w:val="004D4F34"/>
    <w:rsid w:val="004E2CD8"/>
    <w:rsid w:val="004E7BC1"/>
    <w:rsid w:val="0050183E"/>
    <w:rsid w:val="005126F5"/>
    <w:rsid w:val="0051621F"/>
    <w:rsid w:val="0055110A"/>
    <w:rsid w:val="00573569"/>
    <w:rsid w:val="00573C3F"/>
    <w:rsid w:val="005C327E"/>
    <w:rsid w:val="005C3333"/>
    <w:rsid w:val="005D7988"/>
    <w:rsid w:val="005E6016"/>
    <w:rsid w:val="00640B50"/>
    <w:rsid w:val="00660B66"/>
    <w:rsid w:val="006626A5"/>
    <w:rsid w:val="0069072C"/>
    <w:rsid w:val="006B438D"/>
    <w:rsid w:val="006B7A0B"/>
    <w:rsid w:val="006E6D4E"/>
    <w:rsid w:val="007039D9"/>
    <w:rsid w:val="00717322"/>
    <w:rsid w:val="0072252F"/>
    <w:rsid w:val="007404CB"/>
    <w:rsid w:val="0074668E"/>
    <w:rsid w:val="007708C7"/>
    <w:rsid w:val="00792383"/>
    <w:rsid w:val="007C3E57"/>
    <w:rsid w:val="007C5AA5"/>
    <w:rsid w:val="007D1B72"/>
    <w:rsid w:val="007D6294"/>
    <w:rsid w:val="00812D5B"/>
    <w:rsid w:val="00854AA2"/>
    <w:rsid w:val="00856A75"/>
    <w:rsid w:val="00856EAE"/>
    <w:rsid w:val="00867567"/>
    <w:rsid w:val="008720E7"/>
    <w:rsid w:val="008761BD"/>
    <w:rsid w:val="008928DF"/>
    <w:rsid w:val="008B22B4"/>
    <w:rsid w:val="008E734A"/>
    <w:rsid w:val="00935613"/>
    <w:rsid w:val="00970D46"/>
    <w:rsid w:val="009814E2"/>
    <w:rsid w:val="0098443D"/>
    <w:rsid w:val="009849CD"/>
    <w:rsid w:val="00996EBE"/>
    <w:rsid w:val="009A5793"/>
    <w:rsid w:val="009B79D4"/>
    <w:rsid w:val="009D6EB2"/>
    <w:rsid w:val="00A06467"/>
    <w:rsid w:val="00A43EF5"/>
    <w:rsid w:val="00A85ACD"/>
    <w:rsid w:val="00AA3738"/>
    <w:rsid w:val="00AB01C7"/>
    <w:rsid w:val="00AD345C"/>
    <w:rsid w:val="00AE1DC5"/>
    <w:rsid w:val="00B40E74"/>
    <w:rsid w:val="00B76128"/>
    <w:rsid w:val="00B87B46"/>
    <w:rsid w:val="00BC0D49"/>
    <w:rsid w:val="00BC281E"/>
    <w:rsid w:val="00BE59DA"/>
    <w:rsid w:val="00C00728"/>
    <w:rsid w:val="00C05BA7"/>
    <w:rsid w:val="00C123FA"/>
    <w:rsid w:val="00C23F01"/>
    <w:rsid w:val="00C54DAD"/>
    <w:rsid w:val="00C55A92"/>
    <w:rsid w:val="00C621D9"/>
    <w:rsid w:val="00C87908"/>
    <w:rsid w:val="00C91484"/>
    <w:rsid w:val="00C9723D"/>
    <w:rsid w:val="00CB160A"/>
    <w:rsid w:val="00CE7E97"/>
    <w:rsid w:val="00CF1247"/>
    <w:rsid w:val="00CF5375"/>
    <w:rsid w:val="00D30330"/>
    <w:rsid w:val="00D3595D"/>
    <w:rsid w:val="00D50350"/>
    <w:rsid w:val="00D52F4B"/>
    <w:rsid w:val="00D67B47"/>
    <w:rsid w:val="00DC1CF3"/>
    <w:rsid w:val="00DF3E35"/>
    <w:rsid w:val="00DF58A4"/>
    <w:rsid w:val="00E42345"/>
    <w:rsid w:val="00E558CF"/>
    <w:rsid w:val="00E74F0E"/>
    <w:rsid w:val="00E9000B"/>
    <w:rsid w:val="00EB026D"/>
    <w:rsid w:val="00EC2994"/>
    <w:rsid w:val="00ED3476"/>
    <w:rsid w:val="00EF3A53"/>
    <w:rsid w:val="00F000A9"/>
    <w:rsid w:val="00F15EE0"/>
    <w:rsid w:val="00F320DE"/>
    <w:rsid w:val="00F50317"/>
    <w:rsid w:val="00F519FB"/>
    <w:rsid w:val="00F57A31"/>
    <w:rsid w:val="00F65BBB"/>
    <w:rsid w:val="00F73D73"/>
    <w:rsid w:val="00FA3785"/>
    <w:rsid w:val="00FB0CE9"/>
    <w:rsid w:val="00FB3BA1"/>
    <w:rsid w:val="00FB5E86"/>
    <w:rsid w:val="00FD6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F45D65"/>
  <w15:chartTrackingRefBased/>
  <w15:docId w15:val="{7CC6A0C0-7EB2-7C49-8022-B326C20E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2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11</Pages>
  <Words>1632</Words>
  <Characters>9307</Characters>
  <Application>Microsoft Office Word</Application>
  <DocSecurity>0</DocSecurity>
  <Lines>77</Lines>
  <Paragraphs>21</Paragraphs>
  <ScaleCrop>false</ScaleCrop>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Shoon Waddy Soe Moe</dc:creator>
  <cp:keywords/>
  <dc:description/>
  <cp:lastModifiedBy>Shoon Waddy Soe Moe</cp:lastModifiedBy>
  <cp:revision>142</cp:revision>
  <dcterms:created xsi:type="dcterms:W3CDTF">2018-07-27T02:31:00Z</dcterms:created>
  <dcterms:modified xsi:type="dcterms:W3CDTF">2018-07-27T13:36:00Z</dcterms:modified>
</cp:coreProperties>
</file>