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02FD" w14:textId="77777777" w:rsidR="00465DA4" w:rsidRDefault="00F25B47" w:rsidP="00591FE4">
      <w:pPr>
        <w:jc w:val="center"/>
        <w:rPr>
          <w:rFonts w:ascii="TH SarabunPSK" w:hAnsi="TH SarabunPSK" w:cs="TH SarabunPSK"/>
          <w:sz w:val="32"/>
          <w:szCs w:val="32"/>
        </w:rPr>
      </w:pPr>
      <w:r w:rsidRPr="00D4502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5" behindDoc="0" locked="0" layoutInCell="1" allowOverlap="1" wp14:anchorId="3A825C7B" wp14:editId="3CACBD2B">
            <wp:simplePos x="0" y="0"/>
            <wp:positionH relativeFrom="column">
              <wp:posOffset>5457825</wp:posOffset>
            </wp:positionH>
            <wp:positionV relativeFrom="paragraph">
              <wp:posOffset>-504863</wp:posOffset>
            </wp:positionV>
            <wp:extent cx="982639" cy="736979"/>
            <wp:effectExtent l="0" t="0" r="8255" b="6350"/>
            <wp:wrapNone/>
            <wp:docPr id="3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3CB83A0-15CF-467F-BBB9-5A901F26B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7">
                      <a:extLst>
                        <a:ext uri="{FF2B5EF4-FFF2-40B4-BE49-F238E27FC236}">
                          <a16:creationId xmlns:a16="http://schemas.microsoft.com/office/drawing/2014/main" id="{63CB83A0-15CF-467F-BBB9-5A901F26BE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r="11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639" cy="73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A4AF4" w14:textId="745702D1" w:rsidR="00591FE4" w:rsidRDefault="004C6C14" w:rsidP="00591FE4">
      <w:pPr>
        <w:jc w:val="center"/>
        <w:rPr>
          <w:rFonts w:ascii="TH SarabunPSK" w:hAnsi="TH SarabunPSK" w:cs="TH SarabunPSK"/>
          <w:sz w:val="32"/>
          <w:szCs w:val="32"/>
        </w:rPr>
      </w:pPr>
      <w:r w:rsidRPr="004C6C1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3A962A" wp14:editId="2E9F95B0">
            <wp:extent cx="1792224" cy="886921"/>
            <wp:effectExtent l="0" t="0" r="0" b="8890"/>
            <wp:docPr id="31" name="Picture 16" descr="A close up of a sig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00CD3F0-ACC4-4AF4-BF21-AD07D5CAB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close up of a sign&#10;&#10;Description automatically generated">
                      <a:extLst>
                        <a:ext uri="{FF2B5EF4-FFF2-40B4-BE49-F238E27FC236}">
                          <a16:creationId xmlns:a16="http://schemas.microsoft.com/office/drawing/2014/main" id="{D00CD3F0-ACC4-4AF4-BF21-AD07D5CAB7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8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E1E1" w14:textId="77777777" w:rsidR="004A20E4" w:rsidRDefault="004A20E4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99D8FF" w14:textId="77777777" w:rsidR="00465DA4" w:rsidRDefault="00465DA4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D1B3A46" w14:textId="2CCD279F" w:rsidR="00FF6956" w:rsidRPr="00E86C00" w:rsidRDefault="00FF6956" w:rsidP="00FF695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bookmarkStart w:id="0" w:name="_Hlk67582526"/>
      <w:bookmarkEnd w:id="0"/>
      <w:r>
        <w:rPr>
          <w:rFonts w:ascii="TH SarabunPSK" w:hAnsi="TH SarabunPSK" w:cs="TH SarabunPSK" w:hint="cs"/>
          <w:b/>
          <w:bCs/>
          <w:sz w:val="48"/>
          <w:szCs w:val="48"/>
          <w:cs/>
        </w:rPr>
        <w:t>คู่มือการใช้งานสำหรับนักพัฒนาระบบ</w:t>
      </w:r>
      <w:r>
        <w:rPr>
          <w:rFonts w:ascii="TH SarabunPSK" w:hAnsi="TH SarabunPSK" w:cs="TH SarabunPSK"/>
          <w:b/>
          <w:bCs/>
          <w:sz w:val="48"/>
          <w:szCs w:val="48"/>
          <w:cs/>
        </w:rPr>
        <w:br/>
      </w:r>
      <w:r w:rsidR="008A7D29">
        <w:rPr>
          <w:rFonts w:ascii="TH SarabunPSK" w:hAnsi="TH SarabunPSK" w:cs="TH SarabunPSK"/>
          <w:b/>
          <w:bCs/>
          <w:sz w:val="48"/>
          <w:szCs w:val="48"/>
        </w:rPr>
        <w:t>X</w:t>
      </w:r>
      <w:r w:rsidR="00E97607">
        <w:rPr>
          <w:rFonts w:ascii="TH SarabunPSK" w:hAnsi="TH SarabunPSK" w:cs="TH SarabunPSK"/>
          <w:b/>
          <w:bCs/>
          <w:sz w:val="48"/>
          <w:szCs w:val="48"/>
        </w:rPr>
        <w:t>AdES Signer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(</w:t>
      </w:r>
      <w:r w:rsidR="002E2BD2">
        <w:rPr>
          <w:rFonts w:ascii="TH SarabunPSK" w:hAnsi="TH SarabunPSK" w:cs="TH SarabunPSK"/>
          <w:b/>
          <w:bCs/>
          <w:sz w:val="48"/>
          <w:szCs w:val="48"/>
        </w:rPr>
        <w:t>.NET</w:t>
      </w:r>
      <w:r>
        <w:rPr>
          <w:rFonts w:ascii="TH SarabunPSK" w:hAnsi="TH SarabunPSK" w:cs="TH SarabunPSK"/>
          <w:b/>
          <w:bCs/>
          <w:sz w:val="48"/>
          <w:szCs w:val="48"/>
        </w:rPr>
        <w:t>)</w:t>
      </w:r>
    </w:p>
    <w:p w14:paraId="09468997" w14:textId="472A4130" w:rsidR="00F82E1F" w:rsidRPr="00F82E1F" w:rsidRDefault="00F82E1F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192039" w14:textId="1486A7F3" w:rsidR="00F82E1F" w:rsidRPr="00F82E1F" w:rsidRDefault="00F82E1F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8F617A7" w14:textId="3B7620F5" w:rsidR="00F82E1F" w:rsidRPr="00917B20" w:rsidRDefault="00F82E1F" w:rsidP="00591FE4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917B20">
        <w:rPr>
          <w:rFonts w:ascii="TH SarabunPSK" w:hAnsi="TH SarabunPSK" w:cs="TH SarabunPSK"/>
          <w:b/>
          <w:bCs/>
          <w:sz w:val="40"/>
          <w:szCs w:val="40"/>
          <w:cs/>
        </w:rPr>
        <w:t>โครงการ</w:t>
      </w:r>
      <w:r w:rsidR="00E13D30" w:rsidRPr="00917B20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917B20">
        <w:rPr>
          <w:rFonts w:ascii="TH SarabunPSK" w:hAnsi="TH SarabunPSK" w:cs="TH SarabunPSK"/>
          <w:b/>
          <w:bCs/>
          <w:sz w:val="40"/>
          <w:szCs w:val="40"/>
          <w:cs/>
        </w:rPr>
        <w:t>จ้างที่ปรึกษาเพื่อบริหารโครงการปรับเปลี่ยนบริการภาครัฐที่เกี่ยวกับการออกใบอนุญาต หรือหลักฐานสำคัญ ให้เป็นดิจิทัล</w:t>
      </w:r>
      <w:r w:rsidR="003374FA" w:rsidRPr="00917B2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917B20">
        <w:rPr>
          <w:rFonts w:ascii="TH SarabunPSK" w:hAnsi="TH SarabunPSK" w:cs="TH SarabunPSK"/>
          <w:b/>
          <w:bCs/>
          <w:sz w:val="40"/>
          <w:szCs w:val="40"/>
          <w:cs/>
        </w:rPr>
        <w:t>ด้ว</w:t>
      </w:r>
      <w:r w:rsidR="00B67322" w:rsidRPr="00917B20">
        <w:rPr>
          <w:rFonts w:ascii="TH SarabunPSK" w:hAnsi="TH SarabunPSK" w:cs="TH SarabunPSK" w:hint="cs"/>
          <w:b/>
          <w:bCs/>
          <w:sz w:val="40"/>
          <w:szCs w:val="40"/>
          <w:cs/>
        </w:rPr>
        <w:t>ย</w:t>
      </w:r>
      <w:r w:rsidRPr="00917B20">
        <w:rPr>
          <w:rFonts w:ascii="TH SarabunPSK" w:hAnsi="TH SarabunPSK" w:cs="TH SarabunPSK"/>
          <w:b/>
          <w:bCs/>
          <w:sz w:val="40"/>
          <w:szCs w:val="40"/>
          <w:cs/>
        </w:rPr>
        <w:t>มาตรฐานที่จำเป็น</w:t>
      </w:r>
    </w:p>
    <w:p w14:paraId="64E74D8B" w14:textId="2F4FBE40" w:rsidR="001F1A1F" w:rsidRDefault="001F1A1F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14D4EB" w14:textId="2A1BCA0D" w:rsidR="004D0532" w:rsidRDefault="004D0532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705DB42" w14:textId="257590F6" w:rsidR="001F1A1F" w:rsidRPr="00885951" w:rsidRDefault="001F1A1F" w:rsidP="00591FE4">
      <w:pPr>
        <w:jc w:val="center"/>
        <w:rPr>
          <w:rFonts w:ascii="TH SarabunPSK" w:hAnsi="TH SarabunPSK" w:cs="TH SarabunPSK"/>
          <w:sz w:val="36"/>
          <w:szCs w:val="36"/>
        </w:rPr>
      </w:pPr>
      <w:r w:rsidRPr="00885951">
        <w:rPr>
          <w:rFonts w:ascii="TH SarabunPSK" w:hAnsi="TH SarabunPSK" w:cs="TH SarabunPSK" w:hint="cs"/>
          <w:sz w:val="36"/>
          <w:szCs w:val="36"/>
          <w:cs/>
        </w:rPr>
        <w:t>สำนักงานพัฒนาธุรกรรมทางอิเล็กทรอนิกส์</w:t>
      </w:r>
    </w:p>
    <w:p w14:paraId="2714FA46" w14:textId="77777777" w:rsidR="00687E26" w:rsidRPr="00465DA4" w:rsidRDefault="00687E26" w:rsidP="00687E26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23</w:t>
      </w:r>
      <w:r w:rsidRPr="00885951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เมษายน</w:t>
      </w:r>
      <w:r w:rsidRPr="00885951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885951">
        <w:rPr>
          <w:rFonts w:ascii="TH SarabunPSK" w:hAnsi="TH SarabunPSK" w:cs="TH SarabunPSK"/>
          <w:sz w:val="36"/>
          <w:szCs w:val="36"/>
        </w:rPr>
        <w:t>2564</w:t>
      </w:r>
    </w:p>
    <w:p w14:paraId="159C547A" w14:textId="09CDA7D2" w:rsidR="00D85FED" w:rsidRDefault="00D85FED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D6143F4" w14:textId="67F4C0FC" w:rsidR="00D85FED" w:rsidRDefault="006B7F4E" w:rsidP="00591FE4">
      <w:pPr>
        <w:jc w:val="center"/>
        <w:rPr>
          <w:rFonts w:ascii="TH SarabunPSK" w:hAnsi="TH SarabunPSK" w:cs="TH SarabunPSK"/>
          <w:sz w:val="32"/>
          <w:szCs w:val="32"/>
        </w:rPr>
      </w:pPr>
      <w:r w:rsidRPr="00D4502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4" behindDoc="0" locked="0" layoutInCell="1" allowOverlap="1" wp14:anchorId="0DB5D667" wp14:editId="3349A8ED">
            <wp:simplePos x="0" y="0"/>
            <wp:positionH relativeFrom="column">
              <wp:posOffset>1833951</wp:posOffset>
            </wp:positionH>
            <wp:positionV relativeFrom="paragraph">
              <wp:posOffset>264558</wp:posOffset>
            </wp:positionV>
            <wp:extent cx="2660073" cy="519547"/>
            <wp:effectExtent l="0" t="0" r="0" b="0"/>
            <wp:wrapNone/>
            <wp:docPr id="2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3CB83A0-15CF-467F-BBB9-5A901F26B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3CB83A0-15CF-467F-BBB9-5A901F26BE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8" t="38203" r="9074" b="39046"/>
                    <a:stretch/>
                  </pic:blipFill>
                  <pic:spPr>
                    <a:xfrm>
                      <a:off x="0" y="0"/>
                      <a:ext cx="2660073" cy="519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24F4">
        <w:rPr>
          <w:rFonts w:ascii="Avenir LT Std 35 Light" w:hAnsi="Avenir LT Std 35 Light"/>
          <w:color w:val="595959"/>
          <w:kern w:val="24"/>
          <w:sz w:val="20"/>
          <w:szCs w:val="20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</w:p>
    <w:p w14:paraId="2A480F89" w14:textId="1962E300" w:rsidR="00D85FED" w:rsidRDefault="00D85FED" w:rsidP="00591FE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688C53" w14:textId="38901D57" w:rsidR="00D85FED" w:rsidRDefault="00D85FED" w:rsidP="00591FE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3509376" wp14:editId="3BE7B872">
                <wp:simplePos x="0" y="0"/>
                <wp:positionH relativeFrom="margin">
                  <wp:posOffset>1254650</wp:posOffset>
                </wp:positionH>
                <wp:positionV relativeFrom="paragraph">
                  <wp:posOffset>4445</wp:posOffset>
                </wp:positionV>
                <wp:extent cx="3725754" cy="301014"/>
                <wp:effectExtent l="0" t="0" r="0" b="0"/>
                <wp:wrapNone/>
                <wp:docPr id="24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754" cy="30101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288D05" w14:textId="484744E2" w:rsidR="00FF6956" w:rsidRPr="00E64B9F" w:rsidRDefault="00FF6956" w:rsidP="00AA23FD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E64B9F">
                              <w:rPr>
                                <w:rFonts w:ascii="Avenir LT Std 35 Light" w:hAnsi="Avenir LT Std 35 Light"/>
                                <w:color w:val="595959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  <w:t>Strategy Co</w:t>
                            </w:r>
                            <w:r>
                              <w:rPr>
                                <w:rFonts w:ascii="Avenir LT Std 35 Light" w:hAnsi="Avenir LT Std 35 Light"/>
                                <w:color w:val="595959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  <w:t>n</w:t>
                            </w:r>
                            <w:r w:rsidRPr="00E64B9F">
                              <w:rPr>
                                <w:rFonts w:ascii="Avenir LT Std 35 Light" w:hAnsi="Avenir LT Std 35 Light"/>
                                <w:color w:val="595959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rgbClr w14:val="595959">
                                      <w14:lumMod w14:val="65000"/>
                                      <w14:lumOff w14:val="35000"/>
                                    </w14:srgbClr>
                                  </w14:solidFill>
                                </w14:textFill>
                              </w:rPr>
                              <w:t>sulting &amp; Digital Transformation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9376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98.8pt;margin-top:.35pt;width:293.35pt;height:23.7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U8lAEAAA4DAAAOAAAAZHJzL2Uyb0RvYy54bWysUstu2zAQvBfoPxC817KdJwTLQdsgvRRJ&#10;gSQfQFOkRUDksru0Jf99l5TjBM0tyIWP3eXszCxXN6Pvxd4gOQiNXMzmUpigoXVh28jnp7tv11JQ&#10;UqFVPQTTyIMhebP++mU1xNosoYO+NSgYJFA9xEZ2KcW6qkh3xiuaQTSBkxbQq8RX3FYtqoHRfV8t&#10;5/PLagBsI4I2RBy9nZJyXfCtNTo9WEsmib6RzC2VFcu6yWu1Xql6iyp2Th9pqA+w8MoFbnqCulVJ&#10;iR26d1DeaQQCm2YafAXWOm2KBlazmP+n5rFT0RQtbA7Fk030ebD6fv8HhWsbuTyXIijPM3oyY/oB&#10;o7jM7gyRai56jFyWRg7zlF/ixMEserTo885yBOfZ58PJW8YSmoNnV8uLqwvuoTl3xloX5xmmen0d&#10;kdIvA17kQyORZ1csVfvflKbSl5LcLMCd6/sczxQnKvmUxs145L2B9sC0Bx5vI+nvTqGRAlP/E8pv&#10;mFC+7xJYVxrk59ObIyqbXigeP0ie6tt7qXr9xut/AAAA//8DAFBLAwQUAAYACAAAACEA8NDFSNsA&#10;AAAHAQAADwAAAGRycy9kb3ducmV2LnhtbEyOwU7DMBBE70j8g7VI3KhdGpo0xKlQEVdQW0Di5sbb&#10;JCJeR7HbhL9nOdHjaEZvXrGeXCfOOITWk4b5TIFAqrxtqdbwvn+5y0CEaMiazhNq+MEA6/L6qjC5&#10;9SNt8byLtWAIhdxoaGLscylD1aAzYeZ7JO6OfnAmchxqaQczMtx18l6ppXSmJX5oTI+bBqvv3clp&#10;+Hg9fn0m6q1+dg/96Cclya2k1rc309MjiIhT/B/Dnz6rQ8lOB38iG0THeZUueaohBcF1miULEAcN&#10;STYHWRby0r/8BQAA//8DAFBLAQItABQABgAIAAAAIQC2gziS/gAAAOEBAAATAAAAAAAAAAAAAAAA&#10;AAAAAABbQ29udGVudF9UeXBlc10ueG1sUEsBAi0AFAAGAAgAAAAhADj9If/WAAAAlAEAAAsAAAAA&#10;AAAAAAAAAAAALwEAAF9yZWxzLy5yZWxzUEsBAi0AFAAGAAgAAAAhAAOWNTyUAQAADgMAAA4AAAAA&#10;AAAAAAAAAAAALgIAAGRycy9lMm9Eb2MueG1sUEsBAi0AFAAGAAgAAAAhAPDQxUjbAAAABwEAAA8A&#10;AAAAAAAAAAAAAAAA7gMAAGRycy9kb3ducmV2LnhtbFBLBQYAAAAABAAEAPMAAAD2BAAAAAA=&#10;" filled="f" stroked="f">
                <v:textbox>
                  <w:txbxContent>
                    <w:p w14:paraId="45288D05" w14:textId="484744E2" w:rsidR="00FF6956" w:rsidRPr="00E64B9F" w:rsidRDefault="00FF6956" w:rsidP="00AA23FD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E64B9F">
                        <w:rPr>
                          <w:rFonts w:ascii="Avenir LT Std 35 Light" w:hAnsi="Avenir LT Std 35 Light"/>
                          <w:color w:val="595959"/>
                          <w:kern w:val="24"/>
                          <w:sz w:val="20"/>
                          <w:szCs w:val="20"/>
                          <w14:textFill>
                            <w14:solidFill>
                              <w14:srgbClr w14:val="595959">
                                <w14:lumMod w14:val="65000"/>
                                <w14:lumOff w14:val="35000"/>
                              </w14:srgbClr>
                            </w14:solidFill>
                          </w14:textFill>
                        </w:rPr>
                        <w:t>Strategy Co</w:t>
                      </w:r>
                      <w:r>
                        <w:rPr>
                          <w:rFonts w:ascii="Avenir LT Std 35 Light" w:hAnsi="Avenir LT Std 35 Light"/>
                          <w:color w:val="595959"/>
                          <w:kern w:val="24"/>
                          <w:sz w:val="20"/>
                          <w:szCs w:val="20"/>
                          <w14:textFill>
                            <w14:solidFill>
                              <w14:srgbClr w14:val="595959">
                                <w14:lumMod w14:val="65000"/>
                                <w14:lumOff w14:val="35000"/>
                              </w14:srgbClr>
                            </w14:solidFill>
                          </w14:textFill>
                        </w:rPr>
                        <w:t>n</w:t>
                      </w:r>
                      <w:r w:rsidRPr="00E64B9F">
                        <w:rPr>
                          <w:rFonts w:ascii="Avenir LT Std 35 Light" w:hAnsi="Avenir LT Std 35 Light"/>
                          <w:color w:val="595959"/>
                          <w:kern w:val="24"/>
                          <w:sz w:val="20"/>
                          <w:szCs w:val="20"/>
                          <w14:textFill>
                            <w14:solidFill>
                              <w14:srgbClr w14:val="595959">
                                <w14:lumMod w14:val="65000"/>
                                <w14:lumOff w14:val="35000"/>
                              </w14:srgbClr>
                            </w14:solidFill>
                          </w14:textFill>
                        </w:rPr>
                        <w:t>sulting &amp; Digital Transformation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125A09" w14:textId="2988C7DF" w:rsidR="00F82E1F" w:rsidRPr="00D85FED" w:rsidRDefault="00040733" w:rsidP="00591FE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85FED">
        <w:rPr>
          <w:rFonts w:ascii="TH SarabunPSK" w:hAnsi="TH SarabunPSK" w:cs="TH SarabunPSK" w:hint="cs"/>
          <w:b/>
          <w:bCs/>
          <w:sz w:val="36"/>
          <w:szCs w:val="36"/>
          <w:cs/>
        </w:rPr>
        <w:t>บริษัท ฟรอนท</w:t>
      </w:r>
      <w:proofErr w:type="spellStart"/>
      <w:r w:rsidRPr="00D85FED">
        <w:rPr>
          <w:rFonts w:ascii="TH SarabunPSK" w:hAnsi="TH SarabunPSK" w:cs="TH SarabunPSK" w:hint="cs"/>
          <w:b/>
          <w:bCs/>
          <w:sz w:val="36"/>
          <w:szCs w:val="36"/>
          <w:cs/>
        </w:rPr>
        <w:t>ิส</w:t>
      </w:r>
      <w:proofErr w:type="spellEnd"/>
      <w:r w:rsidRPr="00D85FE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จำกัด</w:t>
      </w:r>
    </w:p>
    <w:p w14:paraId="368CE639" w14:textId="77777777" w:rsidR="000E6FE5" w:rsidRDefault="000E6FE5" w:rsidP="00F82E1F">
      <w:pPr>
        <w:rPr>
          <w:rFonts w:ascii="TH SarabunPSK" w:hAnsi="TH SarabunPSK" w:cs="TH SarabunPSK"/>
          <w:sz w:val="32"/>
          <w:szCs w:val="32"/>
          <w:cs/>
        </w:rPr>
        <w:sectPr w:rsidR="000E6FE5" w:rsidSect="00B40A64">
          <w:headerReference w:type="default" r:id="rId14"/>
          <w:foot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32DD40BD" w14:textId="6579EC52" w:rsidR="002E430D" w:rsidRDefault="002E430D" w:rsidP="00A0225A">
      <w:pPr>
        <w:pStyle w:val="TOC1"/>
        <w:jc w:val="center"/>
      </w:pPr>
      <w:r w:rsidRPr="00F63384">
        <w:rPr>
          <w:rFonts w:cstheme="minorBidi" w:hint="cs"/>
          <w:cs/>
        </w:rPr>
        <w:lastRenderedPageBreak/>
        <w:t>สารบัญ</w:t>
      </w:r>
    </w:p>
    <w:p w14:paraId="116BF729" w14:textId="11F124F4" w:rsidR="00FA3F36" w:rsidRDefault="00FA3F36" w:rsidP="00FA3F36"/>
    <w:p w14:paraId="25F9676B" w14:textId="7C160420" w:rsidR="004234BD" w:rsidRDefault="002E430D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\o "</w:instrText>
      </w:r>
      <w:r>
        <w:rPr>
          <w:rFonts w:hint="cs"/>
          <w:cs/>
        </w:rPr>
        <w:instrText xml:space="preserve">1-3" </w:instrText>
      </w:r>
      <w:r>
        <w:rPr>
          <w:rFonts w:hint="cs"/>
        </w:rPr>
        <w:instrText>\h \z \u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70076392" w:history="1">
        <w:r w:rsidR="004234BD" w:rsidRPr="00C75A8E">
          <w:rPr>
            <w:rStyle w:val="Hyperlink"/>
            <w:cs/>
          </w:rPr>
          <w:t xml:space="preserve">การกำหนดค่าสำหรับ </w:t>
        </w:r>
        <w:r w:rsidR="004234BD" w:rsidRPr="00C75A8E">
          <w:rPr>
            <w:rStyle w:val="Hyperlink"/>
          </w:rPr>
          <w:t>Library</w:t>
        </w:r>
        <w:r w:rsidR="004234BD">
          <w:rPr>
            <w:webHidden/>
          </w:rPr>
          <w:tab/>
        </w:r>
        <w:r w:rsidR="004234BD">
          <w:rPr>
            <w:webHidden/>
          </w:rPr>
          <w:fldChar w:fldCharType="begin"/>
        </w:r>
        <w:r w:rsidR="004234BD">
          <w:rPr>
            <w:webHidden/>
          </w:rPr>
          <w:instrText xml:space="preserve"> PAGEREF _Toc70076392 \h </w:instrText>
        </w:r>
        <w:r w:rsidR="004234BD">
          <w:rPr>
            <w:webHidden/>
          </w:rPr>
        </w:r>
        <w:r w:rsidR="004234BD">
          <w:rPr>
            <w:webHidden/>
          </w:rPr>
          <w:fldChar w:fldCharType="separate"/>
        </w:r>
        <w:r w:rsidR="004234BD">
          <w:rPr>
            <w:webHidden/>
          </w:rPr>
          <w:t>3</w:t>
        </w:r>
        <w:r w:rsidR="004234BD">
          <w:rPr>
            <w:webHidden/>
          </w:rPr>
          <w:fldChar w:fldCharType="end"/>
        </w:r>
      </w:hyperlink>
    </w:p>
    <w:p w14:paraId="6C013C2D" w14:textId="16BB9602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393" w:history="1">
        <w:r w:rsidR="004234BD" w:rsidRPr="00C75A8E">
          <w:rPr>
            <w:rStyle w:val="Hyperlink"/>
            <w:noProof/>
          </w:rPr>
          <w:t>1.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</w:rPr>
          <w:t>Environment</w:t>
        </w:r>
        <w:r w:rsidR="004234BD" w:rsidRPr="00C75A8E">
          <w:rPr>
            <w:rStyle w:val="Hyperlink"/>
            <w:noProof/>
            <w:cs/>
          </w:rPr>
          <w:t xml:space="preserve"> และ </w:t>
        </w:r>
        <w:r w:rsidR="004234BD" w:rsidRPr="00C75A8E">
          <w:rPr>
            <w:rStyle w:val="Hyperlink"/>
            <w:noProof/>
          </w:rPr>
          <w:t xml:space="preserve">Software </w:t>
        </w:r>
        <w:r w:rsidR="004234BD" w:rsidRPr="00C75A8E">
          <w:rPr>
            <w:rStyle w:val="Hyperlink"/>
            <w:noProof/>
            <w:cs/>
          </w:rPr>
          <w:t>ที่เกี่ยวข้อง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_Toc70076393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3</w:t>
        </w:r>
        <w:r w:rsidR="004234BD">
          <w:rPr>
            <w:noProof/>
            <w:webHidden/>
          </w:rPr>
          <w:fldChar w:fldCharType="end"/>
        </w:r>
      </w:hyperlink>
    </w:p>
    <w:p w14:paraId="066E6F0E" w14:textId="05D3F673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394" w:history="1">
        <w:r w:rsidR="004234BD" w:rsidRPr="00C75A8E">
          <w:rPr>
            <w:rStyle w:val="Hyperlink"/>
            <w:noProof/>
          </w:rPr>
          <w:t>2.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  <w:cs/>
          </w:rPr>
          <w:t xml:space="preserve">การกำหนด </w:t>
        </w:r>
        <w:r w:rsidR="004234BD" w:rsidRPr="00C75A8E">
          <w:rPr>
            <w:rStyle w:val="Hyperlink"/>
            <w:noProof/>
          </w:rPr>
          <w:t>Dependencies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_Toc70076394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3</w:t>
        </w:r>
        <w:r w:rsidR="004234BD">
          <w:rPr>
            <w:noProof/>
            <w:webHidden/>
          </w:rPr>
          <w:fldChar w:fldCharType="end"/>
        </w:r>
      </w:hyperlink>
    </w:p>
    <w:p w14:paraId="55A7245B" w14:textId="58213DCB" w:rsidR="004234BD" w:rsidRDefault="00582EC8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8"/>
        </w:rPr>
      </w:pPr>
      <w:hyperlink w:anchor="_Toc70076395" w:history="1">
        <w:r w:rsidR="004234BD" w:rsidRPr="00C75A8E">
          <w:rPr>
            <w:rStyle w:val="Hyperlink"/>
            <w:cs/>
          </w:rPr>
          <w:t xml:space="preserve">ข้อมูลรายละเอียด </w:t>
        </w:r>
        <w:r w:rsidR="004234BD" w:rsidRPr="00C75A8E">
          <w:rPr>
            <w:rStyle w:val="Hyperlink"/>
          </w:rPr>
          <w:t>Library</w:t>
        </w:r>
        <w:r w:rsidR="004234BD">
          <w:rPr>
            <w:webHidden/>
          </w:rPr>
          <w:tab/>
        </w:r>
        <w:r w:rsidR="004234BD">
          <w:rPr>
            <w:webHidden/>
          </w:rPr>
          <w:fldChar w:fldCharType="begin"/>
        </w:r>
        <w:r w:rsidR="004234BD">
          <w:rPr>
            <w:webHidden/>
          </w:rPr>
          <w:instrText xml:space="preserve"> PAGEREF _Toc70076395 \h </w:instrText>
        </w:r>
        <w:r w:rsidR="004234BD">
          <w:rPr>
            <w:webHidden/>
          </w:rPr>
        </w:r>
        <w:r w:rsidR="004234BD">
          <w:rPr>
            <w:webHidden/>
          </w:rPr>
          <w:fldChar w:fldCharType="separate"/>
        </w:r>
        <w:r w:rsidR="004234BD">
          <w:rPr>
            <w:webHidden/>
          </w:rPr>
          <w:t>4</w:t>
        </w:r>
        <w:r w:rsidR="004234BD">
          <w:rPr>
            <w:webHidden/>
          </w:rPr>
          <w:fldChar w:fldCharType="end"/>
        </w:r>
      </w:hyperlink>
    </w:p>
    <w:p w14:paraId="082AA0B6" w14:textId="1C7980BA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396" w:history="1">
        <w:r w:rsidR="004234BD" w:rsidRPr="00C75A8E">
          <w:rPr>
            <w:rStyle w:val="Hyperlink"/>
            <w:noProof/>
          </w:rPr>
          <w:t>1.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</w:rPr>
          <w:t>Class and method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_Toc70076396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4</w:t>
        </w:r>
        <w:r w:rsidR="004234BD">
          <w:rPr>
            <w:noProof/>
            <w:webHidden/>
          </w:rPr>
          <w:fldChar w:fldCharType="end"/>
        </w:r>
      </w:hyperlink>
    </w:p>
    <w:p w14:paraId="66641DF0" w14:textId="1758DD82" w:rsidR="004234BD" w:rsidRDefault="00582EC8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8"/>
        </w:rPr>
      </w:pPr>
      <w:hyperlink w:anchor="_Toc70076397" w:history="1">
        <w:r w:rsidR="004234BD" w:rsidRPr="00C75A8E">
          <w:rPr>
            <w:rStyle w:val="Hyperlink"/>
            <w:cs/>
          </w:rPr>
          <w:t xml:space="preserve">การใช้งานและการ </w:t>
        </w:r>
        <w:r w:rsidR="004234BD" w:rsidRPr="00C75A8E">
          <w:rPr>
            <w:rStyle w:val="Hyperlink"/>
          </w:rPr>
          <w:t>Deploy library</w:t>
        </w:r>
        <w:r w:rsidR="004234BD">
          <w:rPr>
            <w:webHidden/>
          </w:rPr>
          <w:tab/>
        </w:r>
        <w:r w:rsidR="004234BD">
          <w:rPr>
            <w:webHidden/>
          </w:rPr>
          <w:fldChar w:fldCharType="begin"/>
        </w:r>
        <w:r w:rsidR="004234BD">
          <w:rPr>
            <w:webHidden/>
          </w:rPr>
          <w:instrText xml:space="preserve"> PAGEREF _Toc70076397 \h </w:instrText>
        </w:r>
        <w:r w:rsidR="004234BD">
          <w:rPr>
            <w:webHidden/>
          </w:rPr>
        </w:r>
        <w:r w:rsidR="004234BD">
          <w:rPr>
            <w:webHidden/>
          </w:rPr>
          <w:fldChar w:fldCharType="separate"/>
        </w:r>
        <w:r w:rsidR="004234BD">
          <w:rPr>
            <w:webHidden/>
          </w:rPr>
          <w:t>8</w:t>
        </w:r>
        <w:r w:rsidR="004234BD">
          <w:rPr>
            <w:webHidden/>
          </w:rPr>
          <w:fldChar w:fldCharType="end"/>
        </w:r>
      </w:hyperlink>
    </w:p>
    <w:p w14:paraId="29DD6664" w14:textId="193B702C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398" w:history="1">
        <w:r w:rsidR="004234BD" w:rsidRPr="00C75A8E">
          <w:rPr>
            <w:rStyle w:val="Hyperlink"/>
            <w:noProof/>
          </w:rPr>
          <w:t>1.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  <w:cs/>
          </w:rPr>
          <w:t xml:space="preserve">การเตรียม </w:t>
        </w:r>
        <w:r w:rsidR="004234BD" w:rsidRPr="00C75A8E">
          <w:rPr>
            <w:rStyle w:val="Hyperlink"/>
            <w:noProof/>
          </w:rPr>
          <w:t>Project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_Toc70076398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8</w:t>
        </w:r>
        <w:r w:rsidR="004234BD">
          <w:rPr>
            <w:noProof/>
            <w:webHidden/>
          </w:rPr>
          <w:fldChar w:fldCharType="end"/>
        </w:r>
      </w:hyperlink>
    </w:p>
    <w:p w14:paraId="2DADDAE1" w14:textId="26104399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399" w:history="1">
        <w:r w:rsidR="004234BD" w:rsidRPr="00C75A8E">
          <w:rPr>
            <w:rStyle w:val="Hyperlink"/>
            <w:noProof/>
          </w:rPr>
          <w:t>2.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  <w:cs/>
          </w:rPr>
          <w:t xml:space="preserve">การเรียกใช้งานสำหรับการทดสอบ </w:t>
        </w:r>
        <w:r w:rsidR="004234BD" w:rsidRPr="00C75A8E">
          <w:rPr>
            <w:rStyle w:val="Hyperlink"/>
            <w:noProof/>
          </w:rPr>
          <w:t>(Debug)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_Toc70076399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9</w:t>
        </w:r>
        <w:r w:rsidR="004234BD">
          <w:rPr>
            <w:noProof/>
            <w:webHidden/>
          </w:rPr>
          <w:fldChar w:fldCharType="end"/>
        </w:r>
      </w:hyperlink>
    </w:p>
    <w:p w14:paraId="01B2A755" w14:textId="5F9ABF4E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400" w:history="1">
        <w:r w:rsidR="004234BD" w:rsidRPr="00C75A8E">
          <w:rPr>
            <w:rStyle w:val="Hyperlink"/>
            <w:noProof/>
          </w:rPr>
          <w:t>5.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  <w:cs/>
          </w:rPr>
          <w:t xml:space="preserve">การ </w:t>
        </w:r>
        <w:r w:rsidR="004234BD" w:rsidRPr="00C75A8E">
          <w:rPr>
            <w:rStyle w:val="Hyperlink"/>
            <w:noProof/>
          </w:rPr>
          <w:t>Deploy library (Release exe)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_Toc70076400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10</w:t>
        </w:r>
        <w:r w:rsidR="004234BD">
          <w:rPr>
            <w:noProof/>
            <w:webHidden/>
          </w:rPr>
          <w:fldChar w:fldCharType="end"/>
        </w:r>
      </w:hyperlink>
    </w:p>
    <w:p w14:paraId="3DCA2732" w14:textId="4F6AC482" w:rsidR="004234BD" w:rsidRDefault="00582EC8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8"/>
        </w:rPr>
      </w:pPr>
      <w:hyperlink w:anchor="_Toc70076401" w:history="1">
        <w:r w:rsidR="004234BD" w:rsidRPr="00C75A8E">
          <w:rPr>
            <w:rStyle w:val="Hyperlink"/>
            <w:cs/>
          </w:rPr>
          <w:t xml:space="preserve">การเรียกใช้งานผ่าน </w:t>
        </w:r>
        <w:r w:rsidR="004234BD" w:rsidRPr="00C75A8E">
          <w:rPr>
            <w:rStyle w:val="Hyperlink"/>
          </w:rPr>
          <w:t>Command-line interface</w:t>
        </w:r>
        <w:r w:rsidR="004234BD">
          <w:rPr>
            <w:webHidden/>
          </w:rPr>
          <w:tab/>
        </w:r>
        <w:r w:rsidR="004234BD">
          <w:rPr>
            <w:webHidden/>
          </w:rPr>
          <w:fldChar w:fldCharType="begin"/>
        </w:r>
        <w:r w:rsidR="004234BD">
          <w:rPr>
            <w:webHidden/>
          </w:rPr>
          <w:instrText xml:space="preserve"> PAGEREF _Toc70076401 \h </w:instrText>
        </w:r>
        <w:r w:rsidR="004234BD">
          <w:rPr>
            <w:webHidden/>
          </w:rPr>
        </w:r>
        <w:r w:rsidR="004234BD">
          <w:rPr>
            <w:webHidden/>
          </w:rPr>
          <w:fldChar w:fldCharType="separate"/>
        </w:r>
        <w:r w:rsidR="004234BD">
          <w:rPr>
            <w:webHidden/>
          </w:rPr>
          <w:t>11</w:t>
        </w:r>
        <w:r w:rsidR="004234BD">
          <w:rPr>
            <w:webHidden/>
          </w:rPr>
          <w:fldChar w:fldCharType="end"/>
        </w:r>
      </w:hyperlink>
    </w:p>
    <w:p w14:paraId="0F4E6F4D" w14:textId="443D92AF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402" w:history="1">
        <w:r w:rsidR="004234BD" w:rsidRPr="00C75A8E">
          <w:rPr>
            <w:rStyle w:val="Hyperlink"/>
            <w:noProof/>
          </w:rPr>
          <w:t>1.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  <w:cs/>
          </w:rPr>
          <w:t xml:space="preserve">รายละเอียด </w:t>
        </w:r>
        <w:r w:rsidR="004234BD" w:rsidRPr="00C75A8E">
          <w:rPr>
            <w:rStyle w:val="Hyperlink"/>
            <w:noProof/>
          </w:rPr>
          <w:t>Argument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_Toc70076402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11</w:t>
        </w:r>
        <w:r w:rsidR="004234BD">
          <w:rPr>
            <w:noProof/>
            <w:webHidden/>
          </w:rPr>
          <w:fldChar w:fldCharType="end"/>
        </w:r>
      </w:hyperlink>
    </w:p>
    <w:p w14:paraId="4F10A80D" w14:textId="134EBF68" w:rsidR="004234BD" w:rsidRDefault="00582EC8">
      <w:pPr>
        <w:pStyle w:val="TOC2"/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0076403" w:history="1">
        <w:r w:rsidR="004234BD" w:rsidRPr="00C75A8E">
          <w:rPr>
            <w:rStyle w:val="Hyperlink"/>
            <w:noProof/>
          </w:rPr>
          <w:t>2.</w:t>
        </w:r>
        <w:r w:rsidR="004234BD">
          <w:rPr>
            <w:rFonts w:asciiTheme="minorHAnsi" w:eastAsiaTheme="minorEastAsia" w:hAnsiTheme="minorHAnsi" w:cstheme="minorBidi"/>
            <w:noProof/>
            <w:sz w:val="22"/>
            <w:szCs w:val="28"/>
          </w:rPr>
          <w:tab/>
        </w:r>
        <w:r w:rsidR="004234BD" w:rsidRPr="00C75A8E">
          <w:rPr>
            <w:rStyle w:val="Hyperlink"/>
            <w:noProof/>
            <w:cs/>
          </w:rPr>
          <w:t>ตัวอย่างการเรียกใช้งาน</w:t>
        </w:r>
        <w:r w:rsidR="004234BD">
          <w:rPr>
            <w:noProof/>
            <w:webHidden/>
          </w:rPr>
          <w:tab/>
        </w:r>
        <w:r w:rsidR="004234BD">
          <w:rPr>
            <w:noProof/>
            <w:webHidden/>
          </w:rPr>
          <w:fldChar w:fldCharType="begin"/>
        </w:r>
        <w:r w:rsidR="004234BD">
          <w:rPr>
            <w:noProof/>
            <w:webHidden/>
          </w:rPr>
          <w:instrText xml:space="preserve"> PAGEREF _Toc70076403 \h </w:instrText>
        </w:r>
        <w:r w:rsidR="004234BD">
          <w:rPr>
            <w:noProof/>
            <w:webHidden/>
          </w:rPr>
        </w:r>
        <w:r w:rsidR="004234BD">
          <w:rPr>
            <w:noProof/>
            <w:webHidden/>
          </w:rPr>
          <w:fldChar w:fldCharType="separate"/>
        </w:r>
        <w:r w:rsidR="004234BD">
          <w:rPr>
            <w:noProof/>
            <w:webHidden/>
          </w:rPr>
          <w:t>12</w:t>
        </w:r>
        <w:r w:rsidR="004234BD">
          <w:rPr>
            <w:noProof/>
            <w:webHidden/>
          </w:rPr>
          <w:fldChar w:fldCharType="end"/>
        </w:r>
      </w:hyperlink>
    </w:p>
    <w:p w14:paraId="2CC0B3A4" w14:textId="4D0BD4B6" w:rsidR="00F82E1F" w:rsidRPr="00F82E1F" w:rsidRDefault="002E430D" w:rsidP="00F82E1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fldChar w:fldCharType="end"/>
      </w:r>
    </w:p>
    <w:p w14:paraId="7037F499" w14:textId="77777777" w:rsidR="00CB75D6" w:rsidRDefault="00F82E1F" w:rsidP="007316C8">
      <w:pPr>
        <w:rPr>
          <w:sz w:val="32"/>
          <w:szCs w:val="32"/>
        </w:rPr>
      </w:pPr>
      <w:r w:rsidRPr="00F82E1F">
        <w:rPr>
          <w:sz w:val="32"/>
          <w:szCs w:val="32"/>
          <w:cs/>
        </w:rPr>
        <w:br w:type="page"/>
      </w:r>
    </w:p>
    <w:p w14:paraId="79BACFC1" w14:textId="675D4F8E" w:rsidR="00F82E1F" w:rsidRPr="008A249B" w:rsidRDefault="00A57671" w:rsidP="00FF6956">
      <w:pPr>
        <w:pStyle w:val="Heading1"/>
        <w:numPr>
          <w:ilvl w:val="0"/>
          <w:numId w:val="0"/>
        </w:numPr>
      </w:pPr>
      <w:bookmarkStart w:id="1" w:name="_Toc70076392"/>
      <w:r>
        <w:rPr>
          <w:rFonts w:hint="cs"/>
          <w:cs/>
        </w:rPr>
        <w:lastRenderedPageBreak/>
        <w:t xml:space="preserve">การกำหนดค่าสำหรับ </w:t>
      </w:r>
      <w:r>
        <w:t>Library</w:t>
      </w:r>
      <w:bookmarkEnd w:id="1"/>
    </w:p>
    <w:p w14:paraId="0EC1252A" w14:textId="7372FD52" w:rsidR="00F82E1F" w:rsidRDefault="00B82F7D" w:rsidP="006556E9">
      <w:pPr>
        <w:pStyle w:val="Heading2"/>
        <w:numPr>
          <w:ilvl w:val="0"/>
          <w:numId w:val="4"/>
        </w:numPr>
        <w:ind w:left="709" w:hanging="709"/>
      </w:pPr>
      <w:bookmarkStart w:id="2" w:name="_Toc70076393"/>
      <w:r>
        <w:t>Environment</w:t>
      </w:r>
      <w:r w:rsidR="00A57671">
        <w:rPr>
          <w:rFonts w:hint="cs"/>
          <w:cs/>
        </w:rPr>
        <w:t xml:space="preserve"> และ </w:t>
      </w:r>
      <w:r w:rsidR="00A57671">
        <w:t xml:space="preserve">Software </w:t>
      </w:r>
      <w:r w:rsidR="00A57671">
        <w:rPr>
          <w:rFonts w:hint="cs"/>
          <w:cs/>
        </w:rPr>
        <w:t>ที่เกี่ยวข้อง</w:t>
      </w:r>
      <w:bookmarkEnd w:id="2"/>
      <w:r w:rsidR="00F82E1F" w:rsidRPr="00F82E1F">
        <w:rPr>
          <w:cs/>
        </w:rPr>
        <w:tab/>
        <w:t xml:space="preserve">  </w:t>
      </w:r>
    </w:p>
    <w:p w14:paraId="35CA5CD4" w14:textId="77777777" w:rsidR="00B724B0" w:rsidRDefault="00B724B0" w:rsidP="00B724B0">
      <w:pPr>
        <w:ind w:firstLine="720"/>
        <w:rPr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Library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นี้พัฒนาด้วยภาษา </w:t>
      </w:r>
      <w:r>
        <w:rPr>
          <w:rFonts w:ascii="TH SarabunPSK" w:hAnsi="TH SarabunPSK" w:cs="TH SarabunPSK"/>
          <w:sz w:val="32"/>
          <w:szCs w:val="32"/>
        </w:rPr>
        <w:t xml:space="preserve">.NET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ซึ่งมี </w:t>
      </w:r>
      <w:r>
        <w:rPr>
          <w:rFonts w:ascii="TH SarabunPSK" w:hAnsi="TH SarabunPSK" w:cs="TH SarabunPSK"/>
          <w:sz w:val="32"/>
          <w:szCs w:val="32"/>
        </w:rPr>
        <w:t xml:space="preserve">environment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software </w:t>
      </w:r>
      <w:r>
        <w:rPr>
          <w:rFonts w:ascii="TH SarabunPSK" w:hAnsi="TH SarabunPSK" w:cs="TH SarabunPSK" w:hint="cs"/>
          <w:sz w:val="32"/>
          <w:szCs w:val="32"/>
          <w:cs/>
        </w:rPr>
        <w:t>ที่จำเป็นในการใช้พัฒนา ดังนี้</w:t>
      </w:r>
    </w:p>
    <w:p w14:paraId="2F57FDAB" w14:textId="359D00CB" w:rsidR="00B724B0" w:rsidRDefault="00B724B0" w:rsidP="00B724B0">
      <w:pPr>
        <w:pStyle w:val="ListParagraph"/>
        <w:numPr>
          <w:ilvl w:val="0"/>
          <w:numId w:val="5"/>
        </w:numPr>
      </w:pPr>
      <w:r>
        <w:t xml:space="preserve">NET Framework </w:t>
      </w:r>
      <w:r w:rsidR="009B46D6">
        <w:t>3.5</w:t>
      </w:r>
    </w:p>
    <w:p w14:paraId="714312F0" w14:textId="2A22E0F4" w:rsidR="00B82F7D" w:rsidRDefault="00B724B0" w:rsidP="00B724B0">
      <w:pPr>
        <w:pStyle w:val="ListParagraph"/>
        <w:numPr>
          <w:ilvl w:val="0"/>
          <w:numId w:val="5"/>
        </w:numPr>
      </w:pPr>
      <w:r>
        <w:t>Visual Studio 2019</w:t>
      </w:r>
    </w:p>
    <w:p w14:paraId="171CB38E" w14:textId="77777777" w:rsidR="009B46D6" w:rsidRDefault="009B46D6" w:rsidP="009B46D6">
      <w:pPr>
        <w:pStyle w:val="ListParagraph"/>
        <w:ind w:left="720"/>
      </w:pPr>
    </w:p>
    <w:p w14:paraId="332F7870" w14:textId="16EFB016" w:rsidR="00B82F7D" w:rsidRDefault="00B82F7D" w:rsidP="006556E9">
      <w:pPr>
        <w:pStyle w:val="Heading2"/>
        <w:numPr>
          <w:ilvl w:val="0"/>
          <w:numId w:val="6"/>
        </w:numPr>
        <w:ind w:left="709" w:hanging="709"/>
      </w:pPr>
      <w:bookmarkStart w:id="3" w:name="_Toc70076394"/>
      <w:r>
        <w:rPr>
          <w:rFonts w:hint="cs"/>
          <w:cs/>
        </w:rPr>
        <w:t xml:space="preserve">การกำหนด </w:t>
      </w:r>
      <w:r>
        <w:t>Dependencies</w:t>
      </w:r>
      <w:bookmarkEnd w:id="3"/>
      <w:r w:rsidRPr="00F82E1F">
        <w:rPr>
          <w:cs/>
        </w:rPr>
        <w:tab/>
        <w:t xml:space="preserve">  </w:t>
      </w:r>
    </w:p>
    <w:p w14:paraId="60999A90" w14:textId="77777777" w:rsidR="003E5CEB" w:rsidRDefault="003E5CEB" w:rsidP="003E5CEB">
      <w:pPr>
        <w:ind w:left="360"/>
        <w:rPr>
          <w:cs/>
        </w:rPr>
      </w:pPr>
      <w:r w:rsidRPr="003E5CEB">
        <w:rPr>
          <w:rFonts w:ascii="TH SarabunPSK" w:hAnsi="TH SarabunPSK" w:cs="TH SarabunPSK"/>
          <w:sz w:val="32"/>
          <w:szCs w:val="32"/>
        </w:rPr>
        <w:t xml:space="preserve">Library </w:t>
      </w:r>
      <w:r w:rsidRPr="003E5CEB">
        <w:rPr>
          <w:rFonts w:ascii="TH SarabunPSK" w:hAnsi="TH SarabunPSK" w:cs="TH SarabunPSK" w:hint="cs"/>
          <w:sz w:val="32"/>
          <w:szCs w:val="32"/>
          <w:cs/>
        </w:rPr>
        <w:t xml:space="preserve">มีการใช้งาน </w:t>
      </w:r>
      <w:r w:rsidRPr="003E5CEB">
        <w:rPr>
          <w:rFonts w:ascii="TH SarabunPSK" w:hAnsi="TH SarabunPSK" w:cs="TH SarabunPSK"/>
          <w:sz w:val="32"/>
          <w:szCs w:val="32"/>
        </w:rPr>
        <w:t xml:space="preserve">library </w:t>
      </w:r>
      <w:r w:rsidRPr="003E5CEB">
        <w:rPr>
          <w:rFonts w:ascii="TH SarabunPSK" w:hAnsi="TH SarabunPSK" w:cs="TH SarabunPSK" w:hint="cs"/>
          <w:sz w:val="32"/>
          <w:szCs w:val="32"/>
          <w:cs/>
        </w:rPr>
        <w:t>อื่น ๆ เพิ่มเติมประกอบในการพัฒนา</w:t>
      </w:r>
      <w:r>
        <w:rPr>
          <w:rFonts w:hint="cs"/>
          <w:cs/>
        </w:rPr>
        <w:t xml:space="preserve"> เพื่อให้ </w:t>
      </w:r>
      <w:r>
        <w:t xml:space="preserve">Library </w:t>
      </w:r>
      <w:r>
        <w:rPr>
          <w:rFonts w:hint="cs"/>
          <w:cs/>
        </w:rPr>
        <w:t xml:space="preserve">สามารทำงานได้อย่างสมบูรณ์ จึงจำเป็นต้องติดตั้ง </w:t>
      </w:r>
      <w:r>
        <w:t xml:space="preserve">Dependency </w:t>
      </w:r>
      <w:r>
        <w:rPr>
          <w:rFonts w:hint="cs"/>
          <w:cs/>
        </w:rPr>
        <w:t>ที่เกี่ยวข้องทั้งหมด</w:t>
      </w:r>
      <w:r>
        <w:t xml:space="preserve"> </w:t>
      </w:r>
      <w:r>
        <w:rPr>
          <w:rFonts w:hint="cs"/>
          <w:cs/>
        </w:rPr>
        <w:t>ดังนี้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7"/>
        <w:gridCol w:w="6636"/>
        <w:gridCol w:w="1933"/>
      </w:tblGrid>
      <w:tr w:rsidR="003E5CEB" w:rsidRPr="00387785" w14:paraId="7DF31690" w14:textId="77777777" w:rsidTr="00E04D72">
        <w:trPr>
          <w:trHeight w:val="435"/>
          <w:tblHeader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22A35" w:themeFill="text2" w:themeFillShade="80"/>
            <w:vAlign w:val="center"/>
            <w:hideMark/>
          </w:tcPr>
          <w:p w14:paraId="7FCB7FD8" w14:textId="77777777" w:rsidR="003E5CEB" w:rsidRPr="00387785" w:rsidRDefault="003E5CEB" w:rsidP="00E04D7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FFFF" w:themeColor="background1"/>
                <w:sz w:val="32"/>
                <w:szCs w:val="32"/>
              </w:rPr>
            </w:pPr>
            <w:r w:rsidRPr="00387785">
              <w:rPr>
                <w:rFonts w:ascii="TH SarabunPSK" w:eastAsia="Times New Roman" w:hAnsi="TH SarabunPSK" w:cs="TH SarabunPSK"/>
                <w:b/>
                <w:bCs/>
                <w:color w:val="FFFFFF" w:themeColor="background1"/>
                <w:sz w:val="32"/>
                <w:szCs w:val="32"/>
              </w:rPr>
              <w:t>#</w:t>
            </w:r>
          </w:p>
        </w:tc>
        <w:tc>
          <w:tcPr>
            <w:tcW w:w="36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22A35" w:themeFill="text2" w:themeFillShade="80"/>
            <w:vAlign w:val="center"/>
            <w:hideMark/>
          </w:tcPr>
          <w:p w14:paraId="3CF48A23" w14:textId="77777777" w:rsidR="003E5CEB" w:rsidRPr="00387785" w:rsidRDefault="003E5CEB" w:rsidP="00E04D7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FFFF" w:themeColor="background1"/>
                <w:sz w:val="32"/>
                <w:szCs w:val="32"/>
              </w:rPr>
            </w:pPr>
            <w:proofErr w:type="spellStart"/>
            <w:r w:rsidRPr="00B82F7D">
              <w:rPr>
                <w:rFonts w:ascii="TH SarabunPSK" w:eastAsia="Times New Roman" w:hAnsi="TH SarabunPSK" w:cs="TH SarabunPSK"/>
                <w:b/>
                <w:bCs/>
                <w:color w:val="FFFFFF" w:themeColor="background1"/>
                <w:sz w:val="32"/>
                <w:szCs w:val="32"/>
              </w:rPr>
              <w:t>groupId</w:t>
            </w:r>
            <w:proofErr w:type="spellEnd"/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22A35" w:themeFill="text2" w:themeFillShade="80"/>
            <w:vAlign w:val="center"/>
            <w:hideMark/>
          </w:tcPr>
          <w:p w14:paraId="0C64468C" w14:textId="77777777" w:rsidR="003E5CEB" w:rsidRPr="00387785" w:rsidRDefault="003E5CEB" w:rsidP="00E04D7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FFFF" w:themeColor="background1"/>
                <w:sz w:val="32"/>
                <w:szCs w:val="32"/>
              </w:rPr>
            </w:pPr>
            <w:r w:rsidRPr="00B82F7D">
              <w:rPr>
                <w:rFonts w:ascii="TH SarabunPSK" w:eastAsia="Times New Roman" w:hAnsi="TH SarabunPSK" w:cs="TH SarabunPSK"/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</w:tr>
      <w:tr w:rsidR="003E5CEB" w:rsidRPr="00387785" w14:paraId="79DD8D41" w14:textId="77777777" w:rsidTr="00E04D72">
        <w:trPr>
          <w:trHeight w:val="459"/>
        </w:trPr>
        <w:tc>
          <w:tcPr>
            <w:tcW w:w="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B58ADF" w14:textId="77777777" w:rsidR="003E5CEB" w:rsidRPr="00387785" w:rsidRDefault="003E5CEB" w:rsidP="00E04D7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9D70E4" w14:textId="77777777" w:rsidR="003E5CEB" w:rsidRPr="00387785" w:rsidRDefault="003E5CEB" w:rsidP="00E04D72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BouncyCastle</w:t>
            </w:r>
            <w:proofErr w:type="spellEnd"/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0B99D" w14:textId="77777777" w:rsidR="003E5CEB" w:rsidRPr="00387785" w:rsidRDefault="003E5CEB" w:rsidP="00E04D72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1.8.9</w:t>
            </w:r>
          </w:p>
        </w:tc>
      </w:tr>
    </w:tbl>
    <w:p w14:paraId="12B6989F" w14:textId="77777777" w:rsidR="00B82F7D" w:rsidRPr="00B82F7D" w:rsidRDefault="00B82F7D" w:rsidP="00B82F7D">
      <w:pPr>
        <w:ind w:firstLine="720"/>
      </w:pPr>
    </w:p>
    <w:p w14:paraId="404E2B4D" w14:textId="77777777" w:rsidR="005619B8" w:rsidRDefault="005619B8">
      <w:pPr>
        <w:rPr>
          <w:rFonts w:ascii="TH SarabunPSK" w:eastAsia="TH SarabunPSK" w:hAnsi="TH SarabunPSK" w:cs="TH SarabunPSK"/>
          <w:b/>
          <w:bCs/>
          <w:sz w:val="40"/>
          <w:szCs w:val="40"/>
          <w:cs/>
        </w:rPr>
      </w:pPr>
      <w:r>
        <w:rPr>
          <w:cs/>
        </w:rPr>
        <w:br w:type="page"/>
      </w:r>
    </w:p>
    <w:p w14:paraId="6216D83B" w14:textId="5DE64921" w:rsidR="00F82E1F" w:rsidRPr="007E2FFC" w:rsidRDefault="005619B8" w:rsidP="005619B8">
      <w:pPr>
        <w:pStyle w:val="Heading1"/>
        <w:numPr>
          <w:ilvl w:val="0"/>
          <w:numId w:val="0"/>
        </w:numPr>
      </w:pPr>
      <w:bookmarkStart w:id="4" w:name="_Toc70076395"/>
      <w:r>
        <w:rPr>
          <w:rFonts w:hint="cs"/>
          <w:cs/>
        </w:rPr>
        <w:lastRenderedPageBreak/>
        <w:t xml:space="preserve">ข้อมูลรายละเอียด </w:t>
      </w:r>
      <w:r>
        <w:t>Library</w:t>
      </w:r>
      <w:bookmarkEnd w:id="4"/>
    </w:p>
    <w:p w14:paraId="3251C189" w14:textId="2051F3FC" w:rsidR="005619B8" w:rsidRDefault="005619B8" w:rsidP="006556E9">
      <w:pPr>
        <w:pStyle w:val="Heading2"/>
        <w:numPr>
          <w:ilvl w:val="0"/>
          <w:numId w:val="7"/>
        </w:numPr>
        <w:ind w:hanging="720"/>
      </w:pPr>
      <w:bookmarkStart w:id="5" w:name="_Toc70076396"/>
      <w:r>
        <w:t>Class and method</w:t>
      </w:r>
      <w:bookmarkEnd w:id="5"/>
      <w:r w:rsidRPr="00F82E1F">
        <w:rPr>
          <w:cs/>
        </w:rPr>
        <w:tab/>
        <w:t xml:space="preserve">  </w:t>
      </w:r>
    </w:p>
    <w:p w14:paraId="4720CF0F" w14:textId="60489FF0" w:rsidR="00F82E1F" w:rsidRDefault="00F0605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2CB212" wp14:editId="16B84E5C">
            <wp:extent cx="572135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3ED9" w14:textId="77777777" w:rsidR="009238C6" w:rsidRPr="009238C6" w:rsidRDefault="009238C6" w:rsidP="009238C6">
      <w:pPr>
        <w:rPr>
          <w:rFonts w:ascii="TH SarabunPSK" w:hAnsi="TH SarabunPSK" w:cs="TH SarabunPSK"/>
          <w:sz w:val="32"/>
          <w:szCs w:val="32"/>
        </w:rPr>
      </w:pPr>
      <w:r w:rsidRPr="009238C6">
        <w:rPr>
          <w:rFonts w:ascii="TH SarabunPSK" w:hAnsi="TH SarabunPSK" w:cs="TH SarabunPSK"/>
          <w:b/>
          <w:bCs/>
          <w:sz w:val="32"/>
          <w:szCs w:val="32"/>
        </w:rPr>
        <w:t>Class</w:t>
      </w:r>
      <w:r w:rsidRPr="009238C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238C6">
        <w:rPr>
          <w:rFonts w:ascii="TH SarabunPSK" w:hAnsi="TH SarabunPSK" w:cs="TH SarabunPSK"/>
          <w:sz w:val="32"/>
          <w:szCs w:val="32"/>
        </w:rPr>
        <w:t>XAdESSigner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0"/>
        <w:gridCol w:w="2087"/>
        <w:gridCol w:w="1925"/>
        <w:gridCol w:w="2794"/>
      </w:tblGrid>
      <w:tr w:rsidR="009238C6" w:rsidRPr="009238C6" w14:paraId="43353F16" w14:textId="77777777" w:rsidTr="009238C6">
        <w:trPr>
          <w:tblHeader/>
        </w:trPr>
        <w:tc>
          <w:tcPr>
            <w:tcW w:w="2263" w:type="dxa"/>
            <w:shd w:val="clear" w:color="auto" w:fill="222A35" w:themeFill="text2" w:themeFillShade="80"/>
          </w:tcPr>
          <w:p w14:paraId="0F65E067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Method name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525E9387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Parameter in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114E8028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3067" w:type="dxa"/>
            <w:shd w:val="clear" w:color="auto" w:fill="222A35" w:themeFill="text2" w:themeFillShade="80"/>
          </w:tcPr>
          <w:p w14:paraId="0B973768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Remark</w:t>
            </w:r>
          </w:p>
        </w:tc>
      </w:tr>
      <w:tr w:rsidR="009238C6" w:rsidRPr="009238C6" w14:paraId="571B756E" w14:textId="77777777" w:rsidTr="00E04D72">
        <w:tc>
          <w:tcPr>
            <w:tcW w:w="2263" w:type="dxa"/>
          </w:tcPr>
          <w:p w14:paraId="6CC21292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XAdESSigner</w:t>
            </w:r>
            <w:proofErr w:type="spellEnd"/>
          </w:p>
        </w:tc>
        <w:tc>
          <w:tcPr>
            <w:tcW w:w="1843" w:type="dxa"/>
          </w:tcPr>
          <w:p w14:paraId="6C4F543C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1843" w:type="dxa"/>
          </w:tcPr>
          <w:p w14:paraId="3A5F82E6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7D2D8A31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Class Constructor</w:t>
            </w:r>
          </w:p>
        </w:tc>
      </w:tr>
      <w:tr w:rsidR="009238C6" w:rsidRPr="009238C6" w14:paraId="6C027EBB" w14:textId="77777777" w:rsidTr="00E04D72">
        <w:tc>
          <w:tcPr>
            <w:tcW w:w="2263" w:type="dxa"/>
          </w:tcPr>
          <w:p w14:paraId="5374F213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signBESOnce</w:t>
            </w:r>
            <w:proofErr w:type="spellEnd"/>
          </w:p>
        </w:tc>
        <w:tc>
          <w:tcPr>
            <w:tcW w:w="1843" w:type="dxa"/>
          </w:tcPr>
          <w:p w14:paraId="48779912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inputFilePath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br/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</w:p>
          <w:p w14:paraId="2F381D0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br/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externalSignatureFilePath</w:t>
            </w:r>
            <w:proofErr w:type="spellEnd"/>
          </w:p>
        </w:tc>
        <w:tc>
          <w:tcPr>
            <w:tcW w:w="1843" w:type="dxa"/>
          </w:tcPr>
          <w:p w14:paraId="16BE9F6A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29F66161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Sign XAdES-BES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ไฟล์เดียว</w:t>
            </w:r>
          </w:p>
        </w:tc>
      </w:tr>
      <w:tr w:rsidR="009238C6" w:rsidRPr="009238C6" w14:paraId="0817BCD7" w14:textId="77777777" w:rsidTr="00E04D72">
        <w:tc>
          <w:tcPr>
            <w:tcW w:w="2263" w:type="dxa"/>
          </w:tcPr>
          <w:p w14:paraId="36C4CA7D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signBESMultiple</w:t>
            </w:r>
            <w:proofErr w:type="spellEnd"/>
          </w:p>
        </w:tc>
        <w:tc>
          <w:tcPr>
            <w:tcW w:w="1843" w:type="dxa"/>
          </w:tcPr>
          <w:p w14:paraId="3698EF4F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inputFolderPath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outputFolderPath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outputSuffix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</w:p>
          <w:p w14:paraId="242171A2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br/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externalSignatureFilePath</w:t>
            </w:r>
            <w:proofErr w:type="spellEnd"/>
          </w:p>
        </w:tc>
        <w:tc>
          <w:tcPr>
            <w:tcW w:w="1843" w:type="dxa"/>
          </w:tcPr>
          <w:p w14:paraId="321115B7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lastRenderedPageBreak/>
              <w:t>-</w:t>
            </w:r>
          </w:p>
        </w:tc>
        <w:tc>
          <w:tcPr>
            <w:tcW w:w="3067" w:type="dxa"/>
          </w:tcPr>
          <w:p w14:paraId="547ADA5B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Sign XAdES-BES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หลายไฟล์</w:t>
            </w:r>
          </w:p>
        </w:tc>
      </w:tr>
      <w:tr w:rsidR="009238C6" w:rsidRPr="009238C6" w14:paraId="46CF996F" w14:textId="77777777" w:rsidTr="00E04D72">
        <w:tc>
          <w:tcPr>
            <w:tcW w:w="2263" w:type="dxa"/>
          </w:tcPr>
          <w:p w14:paraId="11B4272D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signTOnce</w:t>
            </w:r>
            <w:proofErr w:type="spellEnd"/>
          </w:p>
        </w:tc>
        <w:tc>
          <w:tcPr>
            <w:tcW w:w="1843" w:type="dxa"/>
          </w:tcPr>
          <w:p w14:paraId="474F9D1F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inputFilePath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br/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>,</w:t>
            </w:r>
          </w:p>
          <w:p w14:paraId="544B9BCE" w14:textId="2AAB2079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br/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externalSignatureFilePath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TimeStamp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1843" w:type="dxa"/>
          </w:tcPr>
          <w:p w14:paraId="73A51D1A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205A648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Sign XAdES-T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ไฟล์เดียว</w:t>
            </w:r>
          </w:p>
        </w:tc>
      </w:tr>
      <w:tr w:rsidR="009238C6" w:rsidRPr="009238C6" w14:paraId="4CFF3C1E" w14:textId="77777777" w:rsidTr="00E04D72">
        <w:tc>
          <w:tcPr>
            <w:tcW w:w="2263" w:type="dxa"/>
          </w:tcPr>
          <w:p w14:paraId="253E23F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signTMultiple</w:t>
            </w:r>
            <w:proofErr w:type="spellEnd"/>
          </w:p>
        </w:tc>
        <w:tc>
          <w:tcPr>
            <w:tcW w:w="1843" w:type="dxa"/>
          </w:tcPr>
          <w:p w14:paraId="5BF6C978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inputFolderPath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outputFolderPath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outputSuffix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>,</w:t>
            </w:r>
          </w:p>
          <w:p w14:paraId="259BDB6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</w:p>
          <w:p w14:paraId="673D0450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externalSignatureFilePath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TimeStamp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1843" w:type="dxa"/>
          </w:tcPr>
          <w:p w14:paraId="2ADB619B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3D3C4A68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Sign XAdES-T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หลายไฟล์</w:t>
            </w:r>
          </w:p>
        </w:tc>
      </w:tr>
      <w:tr w:rsidR="009238C6" w:rsidRPr="009238C6" w14:paraId="490364D9" w14:textId="77777777" w:rsidTr="00E04D72">
        <w:tc>
          <w:tcPr>
            <w:tcW w:w="2263" w:type="dxa"/>
          </w:tcPr>
          <w:p w14:paraId="76B2178C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GetSignatureParameter</w:t>
            </w:r>
            <w:proofErr w:type="spellEnd"/>
          </w:p>
        </w:tc>
        <w:tc>
          <w:tcPr>
            <w:tcW w:w="1843" w:type="dxa"/>
          </w:tcPr>
          <w:p w14:paraId="293E4F18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digestAlgorithm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signaturePackaging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</w:p>
          <w:p w14:paraId="566D21A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externalSignatureFilePath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IPKCSInstance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pKCSInstance</w:t>
            </w:r>
            <w:proofErr w:type="spellEnd"/>
          </w:p>
        </w:tc>
        <w:tc>
          <w:tcPr>
            <w:tcW w:w="1843" w:type="dxa"/>
          </w:tcPr>
          <w:p w14:paraId="33B13759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SignatureParameters</w:t>
            </w:r>
            <w:proofErr w:type="spellEnd"/>
          </w:p>
        </w:tc>
        <w:tc>
          <w:tcPr>
            <w:tcW w:w="3067" w:type="dxa"/>
          </w:tcPr>
          <w:p w14:paraId="30A51AD7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เตรียม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parameter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สำหรับการ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>sign Baseline-B</w:t>
            </w:r>
          </w:p>
        </w:tc>
      </w:tr>
      <w:tr w:rsidR="009238C6" w:rsidRPr="009238C6" w14:paraId="4D385DDF" w14:textId="77777777" w:rsidTr="00E04D72">
        <w:tc>
          <w:tcPr>
            <w:tcW w:w="2263" w:type="dxa"/>
          </w:tcPr>
          <w:p w14:paraId="2240C242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GetUpgradeParameters</w:t>
            </w:r>
            <w:proofErr w:type="spellEnd"/>
          </w:p>
        </w:tc>
        <w:tc>
          <w:tcPr>
            <w:tcW w:w="1843" w:type="dxa"/>
          </w:tcPr>
          <w:p w14:paraId="29692742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TimeStamp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1843" w:type="dxa"/>
          </w:tcPr>
          <w:p w14:paraId="4213DB2E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UpgradeParameters</w:t>
            </w:r>
            <w:proofErr w:type="spellEnd"/>
          </w:p>
        </w:tc>
        <w:tc>
          <w:tcPr>
            <w:tcW w:w="3067" w:type="dxa"/>
          </w:tcPr>
          <w:p w14:paraId="0ECC4323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เตรียม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parameter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สำหรับการ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>sign Baseline-T</w:t>
            </w:r>
          </w:p>
        </w:tc>
      </w:tr>
      <w:tr w:rsidR="009238C6" w:rsidRPr="009238C6" w14:paraId="6EC5D59E" w14:textId="77777777" w:rsidTr="00E04D72">
        <w:tc>
          <w:tcPr>
            <w:tcW w:w="2263" w:type="dxa"/>
          </w:tcPr>
          <w:p w14:paraId="06760AC8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getFileFromFolder</w:t>
            </w:r>
            <w:proofErr w:type="spellEnd"/>
          </w:p>
        </w:tc>
        <w:tc>
          <w:tcPr>
            <w:tcW w:w="1843" w:type="dxa"/>
          </w:tcPr>
          <w:p w14:paraId="79885B2B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1075EB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folderPath</w:t>
            </w:r>
            <w:proofErr w:type="spellEnd"/>
          </w:p>
        </w:tc>
        <w:tc>
          <w:tcPr>
            <w:tcW w:w="1843" w:type="dxa"/>
          </w:tcPr>
          <w:p w14:paraId="7F1E6984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List&lt;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FileSpecification</w:t>
            </w:r>
            <w:proofErr w:type="spellEnd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&gt;</w:t>
            </w:r>
          </w:p>
        </w:tc>
        <w:tc>
          <w:tcPr>
            <w:tcW w:w="3067" w:type="dxa"/>
          </w:tcPr>
          <w:p w14:paraId="4CC2F88B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แสดงรายชื่อไฟล์ทั้งหมดใน</w:t>
            </w:r>
            <w:proofErr w:type="spellStart"/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โฟล์เดอร์</w:t>
            </w:r>
            <w:proofErr w:type="spellEnd"/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ที่เลือก</w:t>
            </w:r>
          </w:p>
        </w:tc>
      </w:tr>
    </w:tbl>
    <w:p w14:paraId="36A10888" w14:textId="7727EDFF" w:rsidR="009238C6" w:rsidRDefault="009238C6" w:rsidP="009238C6">
      <w:pPr>
        <w:rPr>
          <w:rFonts w:ascii="TH SarabunPSK" w:hAnsi="TH SarabunPSK" w:cs="TH SarabunPSK"/>
          <w:b/>
          <w:bCs/>
          <w:sz w:val="28"/>
        </w:rPr>
      </w:pPr>
    </w:p>
    <w:p w14:paraId="51E23444" w14:textId="77777777" w:rsidR="001075EB" w:rsidRDefault="001075EB" w:rsidP="009238C6">
      <w:pPr>
        <w:rPr>
          <w:rFonts w:ascii="TH SarabunPSK" w:hAnsi="TH SarabunPSK" w:cs="TH SarabunPSK"/>
          <w:b/>
          <w:bCs/>
          <w:sz w:val="28"/>
        </w:rPr>
      </w:pPr>
    </w:p>
    <w:p w14:paraId="5AD1263E" w14:textId="77777777" w:rsidR="009238C6" w:rsidRPr="009238C6" w:rsidRDefault="009238C6" w:rsidP="009238C6">
      <w:pPr>
        <w:rPr>
          <w:rFonts w:ascii="TH SarabunPSK" w:hAnsi="TH SarabunPSK" w:cs="TH SarabunPSK"/>
          <w:sz w:val="32"/>
          <w:szCs w:val="32"/>
        </w:rPr>
      </w:pPr>
      <w:r w:rsidRPr="009238C6">
        <w:rPr>
          <w:rFonts w:ascii="TH SarabunPSK" w:hAnsi="TH SarabunPSK" w:cs="TH SarabunPSK"/>
          <w:b/>
          <w:bCs/>
          <w:sz w:val="32"/>
          <w:szCs w:val="32"/>
        </w:rPr>
        <w:lastRenderedPageBreak/>
        <w:t>Class</w:t>
      </w:r>
      <w:r w:rsidRPr="009238C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238C6">
        <w:rPr>
          <w:rFonts w:ascii="TH SarabunPSK" w:hAnsi="TH SarabunPSK" w:cs="TH SarabunPSK"/>
          <w:sz w:val="32"/>
          <w:szCs w:val="32"/>
        </w:rPr>
        <w:t>ParameterController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1843"/>
        <w:gridCol w:w="3067"/>
      </w:tblGrid>
      <w:tr w:rsidR="009238C6" w:rsidRPr="009238C6" w14:paraId="4AA84E96" w14:textId="77777777" w:rsidTr="009238C6">
        <w:tc>
          <w:tcPr>
            <w:tcW w:w="2263" w:type="dxa"/>
            <w:shd w:val="clear" w:color="auto" w:fill="222A35" w:themeFill="text2" w:themeFillShade="80"/>
          </w:tcPr>
          <w:p w14:paraId="24B4F463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Method name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4D1047F7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Parameter in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04A5ABF2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3067" w:type="dxa"/>
            <w:shd w:val="clear" w:color="auto" w:fill="222A35" w:themeFill="text2" w:themeFillShade="80"/>
          </w:tcPr>
          <w:p w14:paraId="62C214E4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Remark</w:t>
            </w:r>
          </w:p>
        </w:tc>
      </w:tr>
      <w:tr w:rsidR="009238C6" w:rsidRPr="009238C6" w14:paraId="374D74EC" w14:textId="77777777" w:rsidTr="00E04D72">
        <w:tc>
          <w:tcPr>
            <w:tcW w:w="2263" w:type="dxa"/>
          </w:tcPr>
          <w:p w14:paraId="35DBAF94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ParameterController</w:t>
            </w:r>
            <w:proofErr w:type="spellEnd"/>
          </w:p>
        </w:tc>
        <w:tc>
          <w:tcPr>
            <w:tcW w:w="1843" w:type="dxa"/>
          </w:tcPr>
          <w:p w14:paraId="47EB877F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String[</w:t>
            </w:r>
            <w:proofErr w:type="gramEnd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]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args</w:t>
            </w:r>
            <w:proofErr w:type="spellEnd"/>
          </w:p>
        </w:tc>
        <w:tc>
          <w:tcPr>
            <w:tcW w:w="1843" w:type="dxa"/>
          </w:tcPr>
          <w:p w14:paraId="31B9FEF6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4776E574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Class constructor</w:t>
            </w:r>
          </w:p>
        </w:tc>
      </w:tr>
      <w:tr w:rsidR="009238C6" w:rsidRPr="009238C6" w14:paraId="3403E176" w14:textId="77777777" w:rsidTr="00E04D72">
        <w:tc>
          <w:tcPr>
            <w:tcW w:w="2263" w:type="dxa"/>
          </w:tcPr>
          <w:p w14:paraId="318B5D26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generateParameter</w:t>
            </w:r>
            <w:proofErr w:type="spellEnd"/>
          </w:p>
        </w:tc>
        <w:tc>
          <w:tcPr>
            <w:tcW w:w="1843" w:type="dxa"/>
          </w:tcPr>
          <w:p w14:paraId="4A81455C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String[</w:t>
            </w:r>
            <w:proofErr w:type="gramEnd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]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args</w:t>
            </w:r>
            <w:proofErr w:type="spellEnd"/>
          </w:p>
        </w:tc>
        <w:tc>
          <w:tcPr>
            <w:tcW w:w="1843" w:type="dxa"/>
          </w:tcPr>
          <w:p w14:paraId="5C4EA9FF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50DC71BB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ประมวลผล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external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จาก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>Main method</w:t>
            </w:r>
          </w:p>
        </w:tc>
      </w:tr>
      <w:tr w:rsidR="009238C6" w:rsidRPr="009238C6" w14:paraId="6722196F" w14:textId="77777777" w:rsidTr="00E04D72">
        <w:tc>
          <w:tcPr>
            <w:tcW w:w="2263" w:type="dxa"/>
          </w:tcPr>
          <w:p w14:paraId="13ED2D22" w14:textId="61D04DA9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validateRequire</w:t>
            </w:r>
            <w:r w:rsidR="009F14D4">
              <w:rPr>
                <w:rFonts w:ascii="TH SarabunPSK" w:hAnsi="TH SarabunPSK" w:cs="TH SarabunPSK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43" w:type="dxa"/>
          </w:tcPr>
          <w:p w14:paraId="0CE92CD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gram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String[</w:t>
            </w:r>
            <w:proofErr w:type="gramEnd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]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args</w:t>
            </w:r>
            <w:proofErr w:type="spellEnd"/>
          </w:p>
        </w:tc>
        <w:tc>
          <w:tcPr>
            <w:tcW w:w="1843" w:type="dxa"/>
          </w:tcPr>
          <w:p w14:paraId="686A3CD9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3067" w:type="dxa"/>
          </w:tcPr>
          <w:p w14:paraId="4EAD3DA1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ตรวจสอบความครบถ้วนของ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parameter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ที่จำเป็น</w:t>
            </w:r>
          </w:p>
        </w:tc>
      </w:tr>
      <w:tr w:rsidR="009238C6" w:rsidRPr="009238C6" w14:paraId="6C45DA1E" w14:textId="77777777" w:rsidTr="00E04D72">
        <w:tc>
          <w:tcPr>
            <w:tcW w:w="2263" w:type="dxa"/>
          </w:tcPr>
          <w:p w14:paraId="2236B043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getParameterValue</w:t>
            </w:r>
            <w:proofErr w:type="spellEnd"/>
          </w:p>
        </w:tc>
        <w:tc>
          <w:tcPr>
            <w:tcW w:w="1843" w:type="dxa"/>
          </w:tcPr>
          <w:p w14:paraId="2714B443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key</w:t>
            </w:r>
          </w:p>
        </w:tc>
        <w:tc>
          <w:tcPr>
            <w:tcW w:w="1843" w:type="dxa"/>
          </w:tcPr>
          <w:p w14:paraId="60543179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18FAE592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คืนค่าของ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parameter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ตาม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key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ที่ส่งค่าเข้ามา</w:t>
            </w:r>
          </w:p>
        </w:tc>
      </w:tr>
    </w:tbl>
    <w:p w14:paraId="4ECDA70F" w14:textId="77777777" w:rsidR="009238C6" w:rsidRDefault="009238C6" w:rsidP="009238C6">
      <w:pPr>
        <w:rPr>
          <w:rFonts w:ascii="TH SarabunPSK" w:hAnsi="TH SarabunPSK" w:cs="TH SarabunPSK"/>
          <w:sz w:val="32"/>
          <w:szCs w:val="32"/>
        </w:rPr>
      </w:pPr>
    </w:p>
    <w:p w14:paraId="428ED586" w14:textId="77777777" w:rsidR="009238C6" w:rsidRPr="009238C6" w:rsidRDefault="009238C6" w:rsidP="009238C6">
      <w:pPr>
        <w:rPr>
          <w:rFonts w:ascii="TH SarabunPSK" w:hAnsi="TH SarabunPSK" w:cs="TH SarabunPSK"/>
          <w:sz w:val="32"/>
          <w:szCs w:val="32"/>
        </w:rPr>
      </w:pPr>
      <w:r w:rsidRPr="009238C6">
        <w:rPr>
          <w:rFonts w:ascii="TH SarabunPSK" w:hAnsi="TH SarabunPSK" w:cs="TH SarabunPSK"/>
          <w:b/>
          <w:bCs/>
          <w:sz w:val="32"/>
          <w:szCs w:val="32"/>
        </w:rPr>
        <w:t>Class</w:t>
      </w:r>
      <w:r w:rsidRPr="009238C6">
        <w:rPr>
          <w:rFonts w:ascii="TH SarabunPSK" w:hAnsi="TH SarabunPSK" w:cs="TH SarabunPSK"/>
          <w:sz w:val="32"/>
          <w:szCs w:val="32"/>
        </w:rPr>
        <w:t xml:space="preserve"> PKCS11Instance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1843"/>
        <w:gridCol w:w="3067"/>
      </w:tblGrid>
      <w:tr w:rsidR="009238C6" w:rsidRPr="009238C6" w14:paraId="02236BC2" w14:textId="77777777" w:rsidTr="009238C6">
        <w:tc>
          <w:tcPr>
            <w:tcW w:w="2263" w:type="dxa"/>
            <w:shd w:val="clear" w:color="auto" w:fill="222A35" w:themeFill="text2" w:themeFillShade="80"/>
          </w:tcPr>
          <w:p w14:paraId="7CA23ECE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Method name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77506FD3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Parameter in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63DEEFC1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3067" w:type="dxa"/>
            <w:shd w:val="clear" w:color="auto" w:fill="222A35" w:themeFill="text2" w:themeFillShade="80"/>
          </w:tcPr>
          <w:p w14:paraId="7AA0B3EC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Remark</w:t>
            </w:r>
          </w:p>
        </w:tc>
      </w:tr>
      <w:tr w:rsidR="009238C6" w:rsidRPr="009238C6" w14:paraId="696D1ADA" w14:textId="77777777" w:rsidTr="00E04D72">
        <w:tc>
          <w:tcPr>
            <w:tcW w:w="2263" w:type="dxa"/>
          </w:tcPr>
          <w:p w14:paraId="23E9B13E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LibraryPath</w:t>
            </w:r>
            <w:proofErr w:type="spellEnd"/>
          </w:p>
        </w:tc>
        <w:tc>
          <w:tcPr>
            <w:tcW w:w="1843" w:type="dxa"/>
          </w:tcPr>
          <w:p w14:paraId="5741611B" w14:textId="77710C49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02372187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180DEDEB" w14:textId="5AF645E4" w:rsidR="009238C6" w:rsidRPr="009238C6" w:rsidRDefault="00977ECD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กำหนด/</w:t>
            </w:r>
            <w:r w:rsidR="009238C6"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คืนค่าตำแหน่งของไฟล์ </w:t>
            </w:r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>.</w:t>
            </w:r>
            <w:proofErr w:type="spellStart"/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>dll</w:t>
            </w:r>
            <w:proofErr w:type="spellEnd"/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="009238C6"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ของ </w:t>
            </w:r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>PKCS11</w:t>
            </w:r>
          </w:p>
        </w:tc>
      </w:tr>
      <w:tr w:rsidR="009238C6" w:rsidRPr="009238C6" w14:paraId="02242334" w14:textId="77777777" w:rsidTr="00E04D72">
        <w:tc>
          <w:tcPr>
            <w:tcW w:w="2263" w:type="dxa"/>
          </w:tcPr>
          <w:p w14:paraId="19ABFCCE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TokenName</w:t>
            </w:r>
            <w:proofErr w:type="spellEnd"/>
          </w:p>
        </w:tc>
        <w:tc>
          <w:tcPr>
            <w:tcW w:w="1843" w:type="dxa"/>
          </w:tcPr>
          <w:p w14:paraId="760E3BFB" w14:textId="331EBB43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1B200186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35E7368A" w14:textId="2D4E10BA" w:rsidR="009238C6" w:rsidRPr="009238C6" w:rsidRDefault="00977ECD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กำหนด/</w:t>
            </w:r>
            <w:r w:rsidR="009238C6"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คืนค่า</w:t>
            </w:r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 xml:space="preserve"> Token name</w:t>
            </w:r>
          </w:p>
        </w:tc>
      </w:tr>
      <w:tr w:rsidR="009238C6" w:rsidRPr="009238C6" w14:paraId="34A30929" w14:textId="77777777" w:rsidTr="00E04D72">
        <w:tc>
          <w:tcPr>
            <w:tcW w:w="2263" w:type="dxa"/>
          </w:tcPr>
          <w:p w14:paraId="3F6737EA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Pin</w:t>
            </w:r>
          </w:p>
        </w:tc>
        <w:tc>
          <w:tcPr>
            <w:tcW w:w="1843" w:type="dxa"/>
          </w:tcPr>
          <w:p w14:paraId="75D8E46C" w14:textId="2DFC9973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1CC000F7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0CF1D5C8" w14:textId="102F4236" w:rsidR="009238C6" w:rsidRPr="009238C6" w:rsidRDefault="00977ECD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กำหนด/</w:t>
            </w:r>
            <w:r w:rsidR="009238C6"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 </w:t>
            </w:r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>Token Pin</w:t>
            </w:r>
          </w:p>
        </w:tc>
      </w:tr>
      <w:tr w:rsidR="009238C6" w:rsidRPr="009238C6" w14:paraId="67E43B96" w14:textId="77777777" w:rsidTr="00E04D72">
        <w:tc>
          <w:tcPr>
            <w:tcW w:w="2263" w:type="dxa"/>
          </w:tcPr>
          <w:p w14:paraId="6DA349E0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Slot</w:t>
            </w:r>
          </w:p>
        </w:tc>
        <w:tc>
          <w:tcPr>
            <w:tcW w:w="1843" w:type="dxa"/>
          </w:tcPr>
          <w:p w14:paraId="2C560A5E" w14:textId="27714F80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</w:t>
            </w:r>
          </w:p>
        </w:tc>
        <w:tc>
          <w:tcPr>
            <w:tcW w:w="1843" w:type="dxa"/>
          </w:tcPr>
          <w:p w14:paraId="7BD87284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int</w:t>
            </w:r>
          </w:p>
        </w:tc>
        <w:tc>
          <w:tcPr>
            <w:tcW w:w="3067" w:type="dxa"/>
          </w:tcPr>
          <w:p w14:paraId="39AE1EE6" w14:textId="7CD08833" w:rsidR="009238C6" w:rsidRPr="009238C6" w:rsidRDefault="00977ECD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กำหนด/</w:t>
            </w:r>
            <w:r w:rsidR="009238C6"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 </w:t>
            </w:r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>PKCS11 Slot</w:t>
            </w:r>
          </w:p>
        </w:tc>
      </w:tr>
      <w:tr w:rsidR="009238C6" w:rsidRPr="009238C6" w14:paraId="46560C45" w14:textId="77777777" w:rsidTr="00E04D72">
        <w:tc>
          <w:tcPr>
            <w:tcW w:w="2263" w:type="dxa"/>
          </w:tcPr>
          <w:p w14:paraId="39CEE81F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KeyStorePassword</w:t>
            </w:r>
            <w:proofErr w:type="spellEnd"/>
          </w:p>
        </w:tc>
        <w:tc>
          <w:tcPr>
            <w:tcW w:w="1843" w:type="dxa"/>
          </w:tcPr>
          <w:p w14:paraId="51ABC60D" w14:textId="44A487E5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45D9C3ED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4E3E47D1" w14:textId="0291370C" w:rsidR="009238C6" w:rsidRPr="009238C6" w:rsidRDefault="00977ECD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กำหนด/</w:t>
            </w:r>
            <w:r w:rsidR="009238C6"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คืนค่ารหัสผ่านของ </w:t>
            </w:r>
            <w:r w:rsidR="009238C6" w:rsidRPr="009238C6">
              <w:rPr>
                <w:rFonts w:ascii="TH SarabunPSK" w:hAnsi="TH SarabunPSK" w:cs="TH SarabunPSK"/>
                <w:sz w:val="24"/>
                <w:szCs w:val="24"/>
              </w:rPr>
              <w:t>KeyStore</w:t>
            </w:r>
          </w:p>
        </w:tc>
      </w:tr>
      <w:tr w:rsidR="00977ECD" w:rsidRPr="009238C6" w14:paraId="7CF5EC0C" w14:textId="77777777" w:rsidTr="00E04D72">
        <w:tc>
          <w:tcPr>
            <w:tcW w:w="2263" w:type="dxa"/>
          </w:tcPr>
          <w:p w14:paraId="59EE3D37" w14:textId="0CB48B48" w:rsidR="00977ECD" w:rsidRPr="009238C6" w:rsidRDefault="00977ECD" w:rsidP="00977ECD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77ECD">
              <w:rPr>
                <w:rFonts w:ascii="TH SarabunPSK" w:hAnsi="TH SarabunPSK" w:cs="TH SarabunPSK"/>
                <w:sz w:val="24"/>
                <w:szCs w:val="24"/>
              </w:rPr>
              <w:t>SearchPhase</w:t>
            </w:r>
            <w:proofErr w:type="spellEnd"/>
          </w:p>
        </w:tc>
        <w:tc>
          <w:tcPr>
            <w:tcW w:w="1843" w:type="dxa"/>
          </w:tcPr>
          <w:p w14:paraId="23AF3F79" w14:textId="6A5E9111" w:rsidR="00977ECD" w:rsidRPr="009238C6" w:rsidRDefault="00977ECD" w:rsidP="00977ECD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1522CC4B" w14:textId="48F0181C" w:rsidR="00977ECD" w:rsidRPr="009238C6" w:rsidRDefault="00977ECD" w:rsidP="00977ECD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730409B9" w14:textId="79B3481A" w:rsidR="00977ECD" w:rsidRPr="009238C6" w:rsidRDefault="00977ECD" w:rsidP="00977ECD">
            <w:pPr>
              <w:rPr>
                <w:rFonts w:ascii="TH SarabunPSK" w:hAnsi="TH SarabunPSK" w:cs="TH SarabunPSK"/>
                <w:sz w:val="24"/>
                <w:szCs w:val="24"/>
              </w:rPr>
            </w:pP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กำหนด/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>คืนค่า</w:t>
            </w:r>
            <w:r w:rsidR="00A21DCA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คำค้นหา </w:t>
            </w:r>
            <w:r w:rsidR="00A21DCA">
              <w:rPr>
                <w:rFonts w:ascii="TH SarabunPSK" w:hAnsi="TH SarabunPSK" w:cs="TH SarabunPSK"/>
                <w:sz w:val="24"/>
                <w:szCs w:val="24"/>
              </w:rPr>
              <w:t>Certificate</w:t>
            </w:r>
          </w:p>
        </w:tc>
      </w:tr>
    </w:tbl>
    <w:p w14:paraId="17AEB763" w14:textId="77777777" w:rsidR="009238C6" w:rsidRDefault="009238C6" w:rsidP="009238C6">
      <w:pPr>
        <w:rPr>
          <w:rFonts w:ascii="TH SarabunPSK" w:hAnsi="TH SarabunPSK" w:cs="TH SarabunPSK"/>
          <w:sz w:val="32"/>
          <w:szCs w:val="32"/>
        </w:rPr>
      </w:pPr>
    </w:p>
    <w:p w14:paraId="24BE17A0" w14:textId="77777777" w:rsidR="009238C6" w:rsidRPr="009238C6" w:rsidRDefault="009238C6" w:rsidP="009238C6">
      <w:pPr>
        <w:rPr>
          <w:rFonts w:ascii="TH SarabunPSK" w:hAnsi="TH SarabunPSK" w:cs="TH SarabunPSK"/>
          <w:sz w:val="32"/>
          <w:szCs w:val="32"/>
        </w:rPr>
      </w:pPr>
      <w:r w:rsidRPr="009238C6">
        <w:rPr>
          <w:rFonts w:ascii="TH SarabunPSK" w:hAnsi="TH SarabunPSK" w:cs="TH SarabunPSK"/>
          <w:b/>
          <w:bCs/>
          <w:sz w:val="32"/>
          <w:szCs w:val="32"/>
        </w:rPr>
        <w:t>Class</w:t>
      </w:r>
      <w:r w:rsidRPr="009238C6">
        <w:rPr>
          <w:rFonts w:ascii="TH SarabunPSK" w:hAnsi="TH SarabunPSK" w:cs="TH SarabunPSK"/>
          <w:sz w:val="32"/>
          <w:szCs w:val="32"/>
        </w:rPr>
        <w:t xml:space="preserve"> PKCS12Instance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1843"/>
        <w:gridCol w:w="3067"/>
      </w:tblGrid>
      <w:tr w:rsidR="009238C6" w:rsidRPr="009238C6" w14:paraId="0899F5AC" w14:textId="77777777" w:rsidTr="009238C6">
        <w:tc>
          <w:tcPr>
            <w:tcW w:w="2263" w:type="dxa"/>
            <w:shd w:val="clear" w:color="auto" w:fill="222A35" w:themeFill="text2" w:themeFillShade="80"/>
          </w:tcPr>
          <w:p w14:paraId="2B9D139E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Method name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44065A9B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Parameter in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42CECDB7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3067" w:type="dxa"/>
            <w:shd w:val="clear" w:color="auto" w:fill="222A35" w:themeFill="text2" w:themeFillShade="80"/>
          </w:tcPr>
          <w:p w14:paraId="12B6C46B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Remark</w:t>
            </w:r>
          </w:p>
        </w:tc>
      </w:tr>
      <w:tr w:rsidR="009238C6" w:rsidRPr="009238C6" w14:paraId="6A3B61E7" w14:textId="77777777" w:rsidTr="00E04D72">
        <w:tc>
          <w:tcPr>
            <w:tcW w:w="2263" w:type="dxa"/>
          </w:tcPr>
          <w:p w14:paraId="15726ED3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FilePath</w:t>
            </w:r>
            <w:proofErr w:type="spellEnd"/>
          </w:p>
        </w:tc>
        <w:tc>
          <w:tcPr>
            <w:tcW w:w="1843" w:type="dxa"/>
          </w:tcPr>
          <w:p w14:paraId="621255FD" w14:textId="0F0D1DDF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7479B3BB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7BF1118E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กำหนด/คืนค่าตำแหน่งของไฟล์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>PFX, P12</w:t>
            </w:r>
          </w:p>
        </w:tc>
      </w:tr>
      <w:tr w:rsidR="009238C6" w:rsidRPr="009238C6" w14:paraId="50E0DF41" w14:textId="77777777" w:rsidTr="00E04D72">
        <w:tc>
          <w:tcPr>
            <w:tcW w:w="2263" w:type="dxa"/>
          </w:tcPr>
          <w:p w14:paraId="0327DBB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KeyStorePassword</w:t>
            </w:r>
            <w:proofErr w:type="spellEnd"/>
          </w:p>
        </w:tc>
        <w:tc>
          <w:tcPr>
            <w:tcW w:w="1843" w:type="dxa"/>
          </w:tcPr>
          <w:p w14:paraId="2B2504E7" w14:textId="740F4ED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4639CA57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321453D5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กำหนด/คืนค่ารหัสผ่านของ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>KeyStore</w:t>
            </w:r>
          </w:p>
        </w:tc>
      </w:tr>
    </w:tbl>
    <w:p w14:paraId="5DE1A863" w14:textId="77777777" w:rsidR="009238C6" w:rsidRDefault="009238C6" w:rsidP="009238C6">
      <w:pPr>
        <w:rPr>
          <w:rFonts w:ascii="TH SarabunPSK" w:hAnsi="TH SarabunPSK" w:cs="TH SarabunPSK"/>
          <w:sz w:val="32"/>
          <w:szCs w:val="32"/>
        </w:rPr>
      </w:pPr>
    </w:p>
    <w:p w14:paraId="3505CDC2" w14:textId="77777777" w:rsidR="009238C6" w:rsidRPr="009238C6" w:rsidRDefault="009238C6" w:rsidP="009238C6">
      <w:pPr>
        <w:rPr>
          <w:rFonts w:ascii="TH SarabunPSK" w:hAnsi="TH SarabunPSK" w:cs="TH SarabunPSK"/>
          <w:sz w:val="32"/>
          <w:szCs w:val="32"/>
        </w:rPr>
      </w:pPr>
      <w:r w:rsidRPr="009238C6">
        <w:rPr>
          <w:rFonts w:ascii="TH SarabunPSK" w:hAnsi="TH SarabunPSK" w:cs="TH SarabunPSK"/>
          <w:b/>
          <w:bCs/>
          <w:sz w:val="32"/>
          <w:szCs w:val="32"/>
        </w:rPr>
        <w:t>Class</w:t>
      </w:r>
      <w:r w:rsidRPr="009238C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9238C6">
        <w:rPr>
          <w:rFonts w:ascii="TH SarabunPSK" w:hAnsi="TH SarabunPSK" w:cs="TH SarabunPSK"/>
          <w:sz w:val="32"/>
          <w:szCs w:val="32"/>
        </w:rPr>
        <w:t>SignController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1843"/>
        <w:gridCol w:w="3067"/>
      </w:tblGrid>
      <w:tr w:rsidR="009238C6" w:rsidRPr="009238C6" w14:paraId="3FB0FA4E" w14:textId="77777777" w:rsidTr="009238C6">
        <w:trPr>
          <w:tblHeader/>
        </w:trPr>
        <w:tc>
          <w:tcPr>
            <w:tcW w:w="2263" w:type="dxa"/>
            <w:shd w:val="clear" w:color="auto" w:fill="222A35" w:themeFill="text2" w:themeFillShade="80"/>
          </w:tcPr>
          <w:p w14:paraId="3AB3659E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Method name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0F4E2595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Parameter in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44048E09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3067" w:type="dxa"/>
            <w:shd w:val="clear" w:color="auto" w:fill="222A35" w:themeFill="text2" w:themeFillShade="80"/>
          </w:tcPr>
          <w:p w14:paraId="7DC9BEFD" w14:textId="77777777" w:rsidR="009238C6" w:rsidRPr="009238C6" w:rsidRDefault="009238C6" w:rsidP="00E04D72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Remark</w:t>
            </w:r>
          </w:p>
        </w:tc>
      </w:tr>
      <w:tr w:rsidR="009238C6" w:rsidRPr="009238C6" w14:paraId="5229EE7F" w14:textId="77777777" w:rsidTr="00E04D72">
        <w:tc>
          <w:tcPr>
            <w:tcW w:w="2263" w:type="dxa"/>
          </w:tcPr>
          <w:p w14:paraId="037F48B3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SignController</w:t>
            </w:r>
            <w:proofErr w:type="spellEnd"/>
          </w:p>
        </w:tc>
        <w:tc>
          <w:tcPr>
            <w:tcW w:w="1843" w:type="dxa"/>
          </w:tcPr>
          <w:p w14:paraId="45149DA5" w14:textId="77777777" w:rsidR="009238C6" w:rsidRPr="009238C6" w:rsidRDefault="009238C6" w:rsidP="00E04D72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843" w:type="dxa"/>
          </w:tcPr>
          <w:p w14:paraId="42F099A2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2342BBC3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Default constructor</w:t>
            </w:r>
          </w:p>
        </w:tc>
      </w:tr>
      <w:tr w:rsidR="009238C6" w:rsidRPr="009238C6" w14:paraId="337C630B" w14:textId="77777777" w:rsidTr="00E04D72">
        <w:tc>
          <w:tcPr>
            <w:tcW w:w="2263" w:type="dxa"/>
          </w:tcPr>
          <w:p w14:paraId="2DAF62FE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SignBES</w:t>
            </w:r>
            <w:proofErr w:type="spellEnd"/>
          </w:p>
        </w:tc>
        <w:tc>
          <w:tcPr>
            <w:tcW w:w="1843" w:type="dxa"/>
          </w:tcPr>
          <w:p w14:paraId="3C75707B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inputFilePath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br/>
            </w: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SignatureParameters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signatureParameters</w:t>
            </w:r>
            <w:proofErr w:type="spellEnd"/>
          </w:p>
        </w:tc>
        <w:tc>
          <w:tcPr>
            <w:tcW w:w="1843" w:type="dxa"/>
          </w:tcPr>
          <w:p w14:paraId="00690018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>-</w:t>
            </w:r>
          </w:p>
        </w:tc>
        <w:tc>
          <w:tcPr>
            <w:tcW w:w="3067" w:type="dxa"/>
          </w:tcPr>
          <w:p w14:paraId="5735514A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Call third-party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เพื่อ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sign xml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ที่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>Baseline-B</w:t>
            </w:r>
          </w:p>
        </w:tc>
      </w:tr>
      <w:tr w:rsidR="009238C6" w:rsidRPr="009238C6" w14:paraId="4BAEF864" w14:textId="77777777" w:rsidTr="00E04D72">
        <w:tc>
          <w:tcPr>
            <w:tcW w:w="2263" w:type="dxa"/>
          </w:tcPr>
          <w:p w14:paraId="45F07915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SignT</w:t>
            </w:r>
            <w:proofErr w:type="spellEnd"/>
          </w:p>
        </w:tc>
        <w:tc>
          <w:tcPr>
            <w:tcW w:w="1843" w:type="dxa"/>
          </w:tcPr>
          <w:p w14:paraId="3561FD89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inputFilePath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</w:p>
          <w:p w14:paraId="0B48419F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outputFilePath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SignatureParameters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lastRenderedPageBreak/>
              <w:t>signatureParameters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, </w:t>
            </w:r>
            <w:proofErr w:type="spellStart"/>
            <w:r w:rsidRPr="009238C6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UpgradeParameters</w:t>
            </w:r>
            <w:proofErr w:type="spellEnd"/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proofErr w:type="spellStart"/>
            <w:r w:rsidRPr="009238C6">
              <w:rPr>
                <w:rFonts w:ascii="TH SarabunPSK" w:hAnsi="TH SarabunPSK" w:cs="TH SarabunPSK"/>
                <w:sz w:val="24"/>
                <w:szCs w:val="24"/>
              </w:rPr>
              <w:t>upgradeParameters</w:t>
            </w:r>
            <w:proofErr w:type="spellEnd"/>
          </w:p>
        </w:tc>
        <w:tc>
          <w:tcPr>
            <w:tcW w:w="1843" w:type="dxa"/>
          </w:tcPr>
          <w:p w14:paraId="6E0A23DC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lastRenderedPageBreak/>
              <w:t>-</w:t>
            </w:r>
          </w:p>
        </w:tc>
        <w:tc>
          <w:tcPr>
            <w:tcW w:w="3067" w:type="dxa"/>
          </w:tcPr>
          <w:p w14:paraId="160EAA7B" w14:textId="77777777" w:rsidR="009238C6" w:rsidRPr="009238C6" w:rsidRDefault="009238C6" w:rsidP="00E04D72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Call third-party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เพื่อ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 xml:space="preserve">sign xml </w:t>
            </w:r>
            <w:r w:rsidRPr="009238C6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ที่ </w:t>
            </w:r>
            <w:r w:rsidRPr="009238C6">
              <w:rPr>
                <w:rFonts w:ascii="TH SarabunPSK" w:hAnsi="TH SarabunPSK" w:cs="TH SarabunPSK"/>
                <w:sz w:val="24"/>
                <w:szCs w:val="24"/>
              </w:rPr>
              <w:t>Baseline-T</w:t>
            </w:r>
          </w:p>
        </w:tc>
      </w:tr>
    </w:tbl>
    <w:p w14:paraId="046FE351" w14:textId="2972F79D" w:rsidR="002E4469" w:rsidRDefault="002E4469" w:rsidP="00FA4C17">
      <w:pPr>
        <w:pStyle w:val="Heading1"/>
        <w:numPr>
          <w:ilvl w:val="0"/>
          <w:numId w:val="0"/>
        </w:numPr>
      </w:pPr>
    </w:p>
    <w:p w14:paraId="0FDD0DBA" w14:textId="77777777" w:rsidR="0045092B" w:rsidRPr="006E7EAD" w:rsidRDefault="0045092B" w:rsidP="0045092B">
      <w:pPr>
        <w:rPr>
          <w:rFonts w:ascii="TH SarabunPSK" w:hAnsi="TH SarabunPSK" w:cs="TH SarabunPSK"/>
          <w:sz w:val="32"/>
          <w:szCs w:val="32"/>
        </w:rPr>
      </w:pPr>
      <w:r w:rsidRPr="006E7EAD">
        <w:rPr>
          <w:rFonts w:ascii="TH SarabunPSK" w:hAnsi="TH SarabunPSK" w:cs="TH SarabunPSK"/>
          <w:b/>
          <w:bCs/>
          <w:sz w:val="32"/>
          <w:szCs w:val="32"/>
        </w:rPr>
        <w:t>Class</w:t>
      </w:r>
      <w:r w:rsidRPr="006E7EA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E7EAD">
        <w:rPr>
          <w:rFonts w:ascii="TH SarabunPSK" w:hAnsi="TH SarabunPSK" w:cs="TH SarabunPSK"/>
          <w:sz w:val="32"/>
          <w:szCs w:val="32"/>
        </w:rPr>
        <w:t>TimeStamp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7"/>
        <w:gridCol w:w="2039"/>
        <w:gridCol w:w="2039"/>
        <w:gridCol w:w="2741"/>
      </w:tblGrid>
      <w:tr w:rsidR="0045092B" w:rsidRPr="006E7EAD" w14:paraId="32C52011" w14:textId="77777777" w:rsidTr="006D63C5">
        <w:tc>
          <w:tcPr>
            <w:tcW w:w="2263" w:type="dxa"/>
            <w:shd w:val="clear" w:color="auto" w:fill="222A35" w:themeFill="text2" w:themeFillShade="80"/>
          </w:tcPr>
          <w:p w14:paraId="2E644B26" w14:textId="77777777" w:rsidR="0045092B" w:rsidRPr="006E7EAD" w:rsidRDefault="0045092B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Method name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58A3BB95" w14:textId="77777777" w:rsidR="0045092B" w:rsidRPr="006E7EAD" w:rsidRDefault="0045092B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Parameter in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1C60279C" w14:textId="77777777" w:rsidR="0045092B" w:rsidRPr="006E7EAD" w:rsidRDefault="0045092B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3067" w:type="dxa"/>
            <w:shd w:val="clear" w:color="auto" w:fill="222A35" w:themeFill="text2" w:themeFillShade="80"/>
          </w:tcPr>
          <w:p w14:paraId="2FDC5567" w14:textId="77777777" w:rsidR="0045092B" w:rsidRPr="006E7EAD" w:rsidRDefault="0045092B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Remark</w:t>
            </w:r>
          </w:p>
        </w:tc>
      </w:tr>
      <w:tr w:rsidR="0045092B" w:rsidRPr="006E7EAD" w14:paraId="2D7500D5" w14:textId="77777777" w:rsidTr="006D63C5">
        <w:tc>
          <w:tcPr>
            <w:tcW w:w="2263" w:type="dxa"/>
          </w:tcPr>
          <w:p w14:paraId="4F6C093C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6E7EAD">
              <w:rPr>
                <w:rFonts w:ascii="TH SarabunPSK" w:hAnsi="TH SarabunPSK" w:cs="TH SarabunPSK"/>
                <w:sz w:val="24"/>
                <w:szCs w:val="24"/>
              </w:rPr>
              <w:t>TimeStampType</w:t>
            </w:r>
            <w:proofErr w:type="spellEnd"/>
          </w:p>
        </w:tc>
        <w:tc>
          <w:tcPr>
            <w:tcW w:w="1843" w:type="dxa"/>
          </w:tcPr>
          <w:p w14:paraId="7EAB338F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TimeStampType</w:t>
            </w:r>
            <w:proofErr w:type="spellEnd"/>
          </w:p>
        </w:tc>
        <w:tc>
          <w:tcPr>
            <w:tcW w:w="1843" w:type="dxa"/>
          </w:tcPr>
          <w:p w14:paraId="08E60351" w14:textId="77777777" w:rsidR="0045092B" w:rsidRPr="006E7EAD" w:rsidRDefault="0045092B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TimeStampType</w:t>
            </w:r>
            <w:proofErr w:type="spellEnd"/>
          </w:p>
        </w:tc>
        <w:tc>
          <w:tcPr>
            <w:tcW w:w="3067" w:type="dxa"/>
          </w:tcPr>
          <w:p w14:paraId="7B19F265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คืนค่ารูปแบบ </w:t>
            </w:r>
            <w:proofErr w:type="spellStart"/>
            <w:r w:rsidRPr="006E7EAD">
              <w:rPr>
                <w:rFonts w:ascii="TH SarabunPSK" w:hAnsi="TH SarabunPSK" w:cs="TH SarabunPSK"/>
                <w:sz w:val="24"/>
                <w:szCs w:val="24"/>
              </w:rPr>
              <w:t>TimeStamp</w:t>
            </w:r>
            <w:proofErr w:type="spellEnd"/>
          </w:p>
        </w:tc>
      </w:tr>
      <w:tr w:rsidR="0045092B" w:rsidRPr="006E7EAD" w14:paraId="32557F98" w14:textId="77777777" w:rsidTr="006D63C5">
        <w:tc>
          <w:tcPr>
            <w:tcW w:w="2263" w:type="dxa"/>
          </w:tcPr>
          <w:p w14:paraId="7CADB3D5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6E7EAD">
              <w:rPr>
                <w:rFonts w:ascii="TH SarabunPSK" w:hAnsi="TH SarabunPSK" w:cs="TH SarabunPSK"/>
                <w:sz w:val="24"/>
                <w:szCs w:val="24"/>
              </w:rPr>
              <w:t>TSAAuthenticationType</w:t>
            </w:r>
            <w:proofErr w:type="spellEnd"/>
          </w:p>
        </w:tc>
        <w:tc>
          <w:tcPr>
            <w:tcW w:w="1843" w:type="dxa"/>
          </w:tcPr>
          <w:p w14:paraId="2ED8E505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TSAAuthenticationType</w:t>
            </w:r>
            <w:proofErr w:type="spellEnd"/>
          </w:p>
        </w:tc>
        <w:tc>
          <w:tcPr>
            <w:tcW w:w="1843" w:type="dxa"/>
          </w:tcPr>
          <w:p w14:paraId="51D6C75C" w14:textId="77777777" w:rsidR="0045092B" w:rsidRPr="006E7EAD" w:rsidRDefault="0045092B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proofErr w:type="spellStart"/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TSAAuthenticationType</w:t>
            </w:r>
            <w:proofErr w:type="spellEnd"/>
          </w:p>
        </w:tc>
        <w:tc>
          <w:tcPr>
            <w:tcW w:w="3067" w:type="dxa"/>
          </w:tcPr>
          <w:p w14:paraId="37AAE665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คืนค่ารูปแบบ </w:t>
            </w:r>
            <w:r w:rsidRPr="006E7EAD">
              <w:rPr>
                <w:rFonts w:ascii="TH SarabunPSK" w:hAnsi="TH SarabunPSK" w:cs="TH SarabunPSK"/>
                <w:sz w:val="24"/>
                <w:szCs w:val="24"/>
              </w:rPr>
              <w:t>TSA Authentication</w:t>
            </w:r>
          </w:p>
        </w:tc>
      </w:tr>
      <w:tr w:rsidR="0045092B" w:rsidRPr="006E7EAD" w14:paraId="2E66EC92" w14:textId="77777777" w:rsidTr="006D63C5">
        <w:tc>
          <w:tcPr>
            <w:tcW w:w="2263" w:type="dxa"/>
          </w:tcPr>
          <w:p w14:paraId="150CA7F6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sz w:val="24"/>
                <w:szCs w:val="24"/>
              </w:rPr>
              <w:t>Username</w:t>
            </w:r>
          </w:p>
        </w:tc>
        <w:tc>
          <w:tcPr>
            <w:tcW w:w="1843" w:type="dxa"/>
          </w:tcPr>
          <w:p w14:paraId="2194559F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52A572A7" w14:textId="77777777" w:rsidR="0045092B" w:rsidRPr="006E7EAD" w:rsidRDefault="0045092B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302C4BDB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6E7EAD">
              <w:rPr>
                <w:rFonts w:ascii="TH SarabunPSK" w:hAnsi="TH SarabunPSK" w:cs="TH SarabunPSK" w:hint="cs"/>
                <w:sz w:val="24"/>
                <w:szCs w:val="24"/>
                <w:cs/>
              </w:rPr>
              <w:t>คืนค่าชื่อผู้ใช้</w:t>
            </w:r>
          </w:p>
        </w:tc>
      </w:tr>
      <w:tr w:rsidR="0045092B" w:rsidRPr="006E7EAD" w14:paraId="51AF71B8" w14:textId="77777777" w:rsidTr="006D63C5">
        <w:tc>
          <w:tcPr>
            <w:tcW w:w="2263" w:type="dxa"/>
          </w:tcPr>
          <w:p w14:paraId="3D8E78FA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sz w:val="24"/>
                <w:szCs w:val="24"/>
              </w:rPr>
              <w:t>Password</w:t>
            </w:r>
          </w:p>
        </w:tc>
        <w:tc>
          <w:tcPr>
            <w:tcW w:w="1843" w:type="dxa"/>
          </w:tcPr>
          <w:p w14:paraId="1DC3E3CB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7F069578" w14:textId="77777777" w:rsidR="0045092B" w:rsidRPr="006E7EAD" w:rsidRDefault="0045092B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3AA11BAC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6E7EAD">
              <w:rPr>
                <w:rFonts w:ascii="TH SarabunPSK" w:hAnsi="TH SarabunPSK" w:cs="TH SarabunPSK" w:hint="cs"/>
                <w:sz w:val="24"/>
                <w:szCs w:val="24"/>
                <w:cs/>
              </w:rPr>
              <w:t>คืนค่ารหัสผ่าน</w:t>
            </w:r>
          </w:p>
        </w:tc>
      </w:tr>
      <w:tr w:rsidR="0045092B" w:rsidRPr="006E7EAD" w14:paraId="1CB955DA" w14:textId="77777777" w:rsidTr="006D63C5">
        <w:tc>
          <w:tcPr>
            <w:tcW w:w="2263" w:type="dxa"/>
          </w:tcPr>
          <w:p w14:paraId="52AA90AF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6E7EAD">
              <w:rPr>
                <w:rFonts w:ascii="TH SarabunPSK" w:hAnsi="TH SarabunPSK" w:cs="TH SarabunPSK"/>
                <w:sz w:val="24"/>
                <w:szCs w:val="24"/>
              </w:rPr>
              <w:t>CertificatePath</w:t>
            </w:r>
            <w:proofErr w:type="spellEnd"/>
          </w:p>
        </w:tc>
        <w:tc>
          <w:tcPr>
            <w:tcW w:w="1843" w:type="dxa"/>
          </w:tcPr>
          <w:p w14:paraId="747D788A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0C8646B7" w14:textId="77777777" w:rsidR="0045092B" w:rsidRPr="006E7EAD" w:rsidRDefault="0045092B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16538245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คืนค่าตำแหน่ง </w:t>
            </w:r>
            <w:r w:rsidRPr="006E7EAD">
              <w:rPr>
                <w:rFonts w:ascii="TH SarabunPSK" w:hAnsi="TH SarabunPSK" w:cs="TH SarabunPSK"/>
                <w:sz w:val="24"/>
                <w:szCs w:val="24"/>
              </w:rPr>
              <w:t>certificate</w:t>
            </w:r>
          </w:p>
        </w:tc>
      </w:tr>
      <w:tr w:rsidR="0045092B" w:rsidRPr="006E7EAD" w14:paraId="38F6DD14" w14:textId="77777777" w:rsidTr="006D63C5">
        <w:tc>
          <w:tcPr>
            <w:tcW w:w="2263" w:type="dxa"/>
          </w:tcPr>
          <w:p w14:paraId="0D1F5C4C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sz w:val="24"/>
                <w:szCs w:val="24"/>
              </w:rPr>
              <w:t>URL</w:t>
            </w:r>
          </w:p>
        </w:tc>
        <w:tc>
          <w:tcPr>
            <w:tcW w:w="1843" w:type="dxa"/>
          </w:tcPr>
          <w:p w14:paraId="072489C2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1843" w:type="dxa"/>
          </w:tcPr>
          <w:p w14:paraId="1FC58928" w14:textId="77777777" w:rsidR="0045092B" w:rsidRPr="006E7EAD" w:rsidRDefault="0045092B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6E7EAD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782B876A" w14:textId="77777777" w:rsidR="0045092B" w:rsidRPr="006E7EAD" w:rsidRDefault="0045092B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6E7EAD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คืนค่า </w:t>
            </w:r>
            <w:r w:rsidRPr="006E7EAD">
              <w:rPr>
                <w:rFonts w:ascii="TH SarabunPSK" w:hAnsi="TH SarabunPSK" w:cs="TH SarabunPSK"/>
                <w:sz w:val="24"/>
                <w:szCs w:val="24"/>
              </w:rPr>
              <w:t>URL</w:t>
            </w:r>
          </w:p>
        </w:tc>
      </w:tr>
    </w:tbl>
    <w:p w14:paraId="3A920BD7" w14:textId="46D1EA96" w:rsidR="0045092B" w:rsidRDefault="0045092B" w:rsidP="0045092B"/>
    <w:p w14:paraId="24F7CFB8" w14:textId="77777777" w:rsidR="00BF551E" w:rsidRPr="004B7571" w:rsidRDefault="00BF551E" w:rsidP="00BF551E">
      <w:pPr>
        <w:rPr>
          <w:rFonts w:ascii="TH SarabunPSK" w:hAnsi="TH SarabunPSK" w:cs="TH SarabunPSK"/>
          <w:sz w:val="32"/>
          <w:szCs w:val="32"/>
        </w:rPr>
      </w:pPr>
      <w:r w:rsidRPr="004B7571">
        <w:rPr>
          <w:rFonts w:ascii="TH SarabunPSK" w:hAnsi="TH SarabunPSK" w:cs="TH SarabunPSK"/>
          <w:b/>
          <w:bCs/>
          <w:sz w:val="32"/>
          <w:szCs w:val="32"/>
        </w:rPr>
        <w:t>Class</w:t>
      </w:r>
      <w:r w:rsidRPr="004B757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B7571">
        <w:rPr>
          <w:rFonts w:ascii="TH SarabunPSK" w:hAnsi="TH SarabunPSK" w:cs="TH SarabunPSK"/>
          <w:sz w:val="32"/>
          <w:szCs w:val="32"/>
        </w:rPr>
        <w:t>FileSpecification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843"/>
        <w:gridCol w:w="1843"/>
        <w:gridCol w:w="3067"/>
      </w:tblGrid>
      <w:tr w:rsidR="00BF551E" w:rsidRPr="004B7571" w14:paraId="609CA6A8" w14:textId="77777777" w:rsidTr="006D63C5">
        <w:tc>
          <w:tcPr>
            <w:tcW w:w="2263" w:type="dxa"/>
            <w:shd w:val="clear" w:color="auto" w:fill="222A35" w:themeFill="text2" w:themeFillShade="80"/>
          </w:tcPr>
          <w:p w14:paraId="51E888C1" w14:textId="77777777" w:rsidR="00BF551E" w:rsidRPr="004B7571" w:rsidRDefault="00BF551E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Method name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60D335D1" w14:textId="77777777" w:rsidR="00BF551E" w:rsidRPr="004B7571" w:rsidRDefault="00BF551E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Parameter in</w:t>
            </w:r>
          </w:p>
        </w:tc>
        <w:tc>
          <w:tcPr>
            <w:tcW w:w="1843" w:type="dxa"/>
            <w:shd w:val="clear" w:color="auto" w:fill="222A35" w:themeFill="text2" w:themeFillShade="80"/>
          </w:tcPr>
          <w:p w14:paraId="21C48DBC" w14:textId="77777777" w:rsidR="00BF551E" w:rsidRPr="004B7571" w:rsidRDefault="00BF551E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Return</w:t>
            </w:r>
          </w:p>
        </w:tc>
        <w:tc>
          <w:tcPr>
            <w:tcW w:w="3067" w:type="dxa"/>
            <w:shd w:val="clear" w:color="auto" w:fill="222A35" w:themeFill="text2" w:themeFillShade="80"/>
          </w:tcPr>
          <w:p w14:paraId="0C7E33FA" w14:textId="77777777" w:rsidR="00BF551E" w:rsidRPr="004B7571" w:rsidRDefault="00BF551E" w:rsidP="006D63C5">
            <w:pPr>
              <w:jc w:val="center"/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Remark</w:t>
            </w:r>
          </w:p>
        </w:tc>
      </w:tr>
      <w:tr w:rsidR="00BF551E" w:rsidRPr="004B7571" w14:paraId="73D81569" w14:textId="77777777" w:rsidTr="006D63C5">
        <w:tc>
          <w:tcPr>
            <w:tcW w:w="2263" w:type="dxa"/>
          </w:tcPr>
          <w:p w14:paraId="74B254A5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B7571">
              <w:rPr>
                <w:rFonts w:ascii="TH SarabunPSK" w:hAnsi="TH SarabunPSK" w:cs="TH SarabunPSK"/>
                <w:sz w:val="24"/>
                <w:szCs w:val="24"/>
              </w:rPr>
              <w:t>FileNameWithoutExtension</w:t>
            </w:r>
            <w:proofErr w:type="spellEnd"/>
          </w:p>
        </w:tc>
        <w:tc>
          <w:tcPr>
            <w:tcW w:w="1843" w:type="dxa"/>
          </w:tcPr>
          <w:p w14:paraId="78662112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4B7571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</w:tcPr>
          <w:p w14:paraId="010F955F" w14:textId="77777777" w:rsidR="00BF551E" w:rsidRPr="004B7571" w:rsidRDefault="00BF551E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4DE20B4B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4B7571"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กำหนดค่า/คืนค่าชื่อไฟล์แบบไม่มีนามสกุล</w:t>
            </w:r>
          </w:p>
        </w:tc>
      </w:tr>
      <w:tr w:rsidR="00BF551E" w:rsidRPr="004B7571" w14:paraId="56B58D26" w14:textId="77777777" w:rsidTr="006D63C5">
        <w:tc>
          <w:tcPr>
            <w:tcW w:w="2263" w:type="dxa"/>
          </w:tcPr>
          <w:p w14:paraId="43BA484B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B7571">
              <w:rPr>
                <w:rFonts w:ascii="TH SarabunPSK" w:hAnsi="TH SarabunPSK" w:cs="TH SarabunPSK"/>
                <w:sz w:val="24"/>
                <w:szCs w:val="24"/>
              </w:rPr>
              <w:t>FileNameWithExtension</w:t>
            </w:r>
            <w:proofErr w:type="spellEnd"/>
          </w:p>
        </w:tc>
        <w:tc>
          <w:tcPr>
            <w:tcW w:w="1843" w:type="dxa"/>
          </w:tcPr>
          <w:p w14:paraId="5C74357E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4B7571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</w:tcPr>
          <w:p w14:paraId="71351137" w14:textId="77777777" w:rsidR="00BF551E" w:rsidRPr="004B7571" w:rsidRDefault="00BF551E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1BE26125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4B7571"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กำหนดค่า/คืนค่าชื่อไฟล์พร้อมนามสกุล</w:t>
            </w:r>
          </w:p>
        </w:tc>
      </w:tr>
      <w:tr w:rsidR="00BF551E" w:rsidRPr="004B7571" w14:paraId="5AFA5E1E" w14:textId="77777777" w:rsidTr="006D63C5">
        <w:tc>
          <w:tcPr>
            <w:tcW w:w="2263" w:type="dxa"/>
          </w:tcPr>
          <w:p w14:paraId="0DF4DA4D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B7571">
              <w:rPr>
                <w:rFonts w:ascii="TH SarabunPSK" w:hAnsi="TH SarabunPSK" w:cs="TH SarabunPSK"/>
                <w:sz w:val="24"/>
                <w:szCs w:val="24"/>
              </w:rPr>
              <w:t>FileExtension</w:t>
            </w:r>
            <w:proofErr w:type="spellEnd"/>
          </w:p>
        </w:tc>
        <w:tc>
          <w:tcPr>
            <w:tcW w:w="1843" w:type="dxa"/>
          </w:tcPr>
          <w:p w14:paraId="05677A3E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4B7571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</w:tcPr>
          <w:p w14:paraId="6DC94DD3" w14:textId="77777777" w:rsidR="00BF551E" w:rsidRPr="004B7571" w:rsidRDefault="00BF551E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5EBB856C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4B7571"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กำหนดค่า/คืนค่านามสกุลไฟล์</w:t>
            </w:r>
          </w:p>
        </w:tc>
      </w:tr>
      <w:tr w:rsidR="00BF551E" w:rsidRPr="004B7571" w14:paraId="42C92949" w14:textId="77777777" w:rsidTr="006D63C5">
        <w:tc>
          <w:tcPr>
            <w:tcW w:w="2263" w:type="dxa"/>
          </w:tcPr>
          <w:p w14:paraId="51F99597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proofErr w:type="spellStart"/>
            <w:r w:rsidRPr="004B7571">
              <w:rPr>
                <w:rFonts w:ascii="TH SarabunPSK" w:hAnsi="TH SarabunPSK" w:cs="TH SarabunPSK"/>
                <w:sz w:val="24"/>
                <w:szCs w:val="24"/>
              </w:rPr>
              <w:t>FullFilePath</w:t>
            </w:r>
            <w:proofErr w:type="spellEnd"/>
          </w:p>
        </w:tc>
        <w:tc>
          <w:tcPr>
            <w:tcW w:w="1843" w:type="dxa"/>
          </w:tcPr>
          <w:p w14:paraId="6EECA2E3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  <w:r w:rsidRPr="004B7571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</w:tcPr>
          <w:p w14:paraId="0731C0ED" w14:textId="77777777" w:rsidR="00BF551E" w:rsidRPr="004B7571" w:rsidRDefault="00BF551E" w:rsidP="006D63C5">
            <w:pPr>
              <w:rPr>
                <w:rFonts w:ascii="TH SarabunPSK" w:hAnsi="TH SarabunPSK" w:cs="TH SarabunPSK"/>
                <w:b/>
                <w:bCs/>
                <w:sz w:val="24"/>
                <w:szCs w:val="24"/>
              </w:rPr>
            </w:pPr>
            <w:r w:rsidRPr="004B7571">
              <w:rPr>
                <w:rFonts w:ascii="TH SarabunPSK" w:hAnsi="TH SarabunPSK" w:cs="TH SarabunPSK"/>
                <w:b/>
                <w:bCs/>
                <w:sz w:val="24"/>
                <w:szCs w:val="24"/>
              </w:rPr>
              <w:t>String</w:t>
            </w:r>
          </w:p>
        </w:tc>
        <w:tc>
          <w:tcPr>
            <w:tcW w:w="3067" w:type="dxa"/>
          </w:tcPr>
          <w:p w14:paraId="1AC2EB4A" w14:textId="77777777" w:rsidR="00BF551E" w:rsidRPr="004B7571" w:rsidRDefault="00BF551E" w:rsidP="006D63C5">
            <w:pPr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4B7571">
              <w:rPr>
                <w:rFonts w:ascii="TH SarabunPSK" w:hAnsi="TH SarabunPSK" w:cs="TH SarabunPSK" w:hint="cs"/>
                <w:sz w:val="24"/>
                <w:szCs w:val="24"/>
                <w:cs/>
              </w:rPr>
              <w:t>กำหนดค่า/คืนค่าตำแหน่งเต็มของไฟล์</w:t>
            </w:r>
          </w:p>
        </w:tc>
      </w:tr>
    </w:tbl>
    <w:p w14:paraId="097A6BAB" w14:textId="77777777" w:rsidR="00BF551E" w:rsidRPr="0045092B" w:rsidRDefault="00BF551E" w:rsidP="0045092B">
      <w:pPr>
        <w:rPr>
          <w:cs/>
        </w:rPr>
      </w:pPr>
    </w:p>
    <w:p w14:paraId="13E8656F" w14:textId="77777777" w:rsidR="002E4469" w:rsidRDefault="002E4469">
      <w:pPr>
        <w:rPr>
          <w:rFonts w:ascii="TH SarabunPSK" w:eastAsia="TH SarabunPSK" w:hAnsi="TH SarabunPSK" w:cs="TH SarabunPSK"/>
          <w:b/>
          <w:bCs/>
          <w:sz w:val="40"/>
          <w:szCs w:val="40"/>
          <w:cs/>
        </w:rPr>
      </w:pPr>
      <w:r>
        <w:rPr>
          <w:cs/>
        </w:rPr>
        <w:br w:type="page"/>
      </w:r>
    </w:p>
    <w:p w14:paraId="35CD4B5F" w14:textId="53703D31" w:rsidR="00FA4C17" w:rsidRPr="007E2FFC" w:rsidRDefault="00FA4C17" w:rsidP="00FA4C17">
      <w:pPr>
        <w:pStyle w:val="Heading1"/>
        <w:numPr>
          <w:ilvl w:val="0"/>
          <w:numId w:val="0"/>
        </w:numPr>
      </w:pPr>
      <w:bookmarkStart w:id="6" w:name="_Toc70076397"/>
      <w:r>
        <w:rPr>
          <w:rFonts w:hint="cs"/>
          <w:cs/>
        </w:rPr>
        <w:lastRenderedPageBreak/>
        <w:t>การใช้งาน</w:t>
      </w:r>
      <w:r w:rsidR="00D64F28">
        <w:rPr>
          <w:rFonts w:hint="cs"/>
          <w:cs/>
        </w:rPr>
        <w:t xml:space="preserve">และการ </w:t>
      </w:r>
      <w:r w:rsidR="00D64F28">
        <w:t>Deploy library</w:t>
      </w:r>
      <w:bookmarkEnd w:id="6"/>
    </w:p>
    <w:p w14:paraId="1FD14864" w14:textId="647BD56A" w:rsidR="00FA4C17" w:rsidRDefault="00627A64" w:rsidP="006556E9">
      <w:pPr>
        <w:pStyle w:val="Heading2"/>
        <w:numPr>
          <w:ilvl w:val="0"/>
          <w:numId w:val="8"/>
        </w:numPr>
        <w:ind w:hanging="720"/>
      </w:pPr>
      <w:bookmarkStart w:id="7" w:name="_Toc70076398"/>
      <w:r>
        <w:rPr>
          <w:rFonts w:hint="cs"/>
          <w:cs/>
        </w:rPr>
        <w:t xml:space="preserve">การเตรียม </w:t>
      </w:r>
      <w:r>
        <w:t>Projec</w:t>
      </w:r>
      <w:r w:rsidR="007727E8">
        <w:t>t</w:t>
      </w:r>
      <w:bookmarkEnd w:id="7"/>
      <w:r w:rsidR="00FA4C17" w:rsidRPr="00F82E1F">
        <w:rPr>
          <w:cs/>
        </w:rPr>
        <w:tab/>
        <w:t xml:space="preserve">  </w:t>
      </w:r>
    </w:p>
    <w:p w14:paraId="38FBD229" w14:textId="77777777" w:rsidR="00A30724" w:rsidRDefault="00A30724" w:rsidP="00A30724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ที่ </w:t>
      </w:r>
      <w:r>
        <w:t xml:space="preserve">project folder </w:t>
      </w:r>
      <w:r>
        <w:rPr>
          <w:rFonts w:hint="cs"/>
          <w:cs/>
        </w:rPr>
        <w:t xml:space="preserve">ให้ </w:t>
      </w:r>
      <w:r>
        <w:t xml:space="preserve">double click </w:t>
      </w:r>
      <w:r>
        <w:rPr>
          <w:rFonts w:hint="cs"/>
          <w:cs/>
        </w:rPr>
        <w:t>ไฟล์นามสกุล .</w:t>
      </w:r>
      <w:proofErr w:type="spellStart"/>
      <w:r>
        <w:t>sln</w:t>
      </w:r>
      <w:proofErr w:type="spellEnd"/>
      <w:r>
        <w:t xml:space="preserve"> </w:t>
      </w:r>
      <w:r>
        <w:rPr>
          <w:rFonts w:hint="cs"/>
          <w:cs/>
        </w:rPr>
        <w:t xml:space="preserve">เพื่อเปิด </w:t>
      </w:r>
      <w:r>
        <w:t>project</w:t>
      </w:r>
    </w:p>
    <w:p w14:paraId="2FBA3913" w14:textId="0232FA44" w:rsidR="00A30724" w:rsidRDefault="004C7113" w:rsidP="00A30724">
      <w:pPr>
        <w:pStyle w:val="ListParagraph"/>
        <w:ind w:left="720"/>
      </w:pPr>
      <w:r w:rsidRPr="004C7113">
        <w:rPr>
          <w:noProof/>
        </w:rPr>
        <w:drawing>
          <wp:inline distT="0" distB="0" distL="0" distR="0" wp14:anchorId="78B7C097" wp14:editId="3C646269">
            <wp:extent cx="5134692" cy="309605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6100" w14:textId="77777777" w:rsidR="00A30724" w:rsidRDefault="00A30724" w:rsidP="00A30724">
      <w:pPr>
        <w:pStyle w:val="ListParagraph"/>
        <w:ind w:left="720"/>
      </w:pPr>
    </w:p>
    <w:p w14:paraId="3F920156" w14:textId="77777777" w:rsidR="00A30724" w:rsidRDefault="00A30724" w:rsidP="00A30724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เลือกไปที่ </w:t>
      </w:r>
      <w:r>
        <w:t xml:space="preserve">Build &gt; Build solution </w:t>
      </w:r>
      <w:r>
        <w:rPr>
          <w:rFonts w:hint="cs"/>
          <w:cs/>
        </w:rPr>
        <w:t xml:space="preserve">จากนั้นโปรแกรมจะทำการติดตั้ง </w:t>
      </w:r>
      <w:r>
        <w:t xml:space="preserve">library </w:t>
      </w:r>
      <w:r>
        <w:rPr>
          <w:rFonts w:hint="cs"/>
          <w:cs/>
        </w:rPr>
        <w:t xml:space="preserve">ที่จำเป็นและ </w:t>
      </w:r>
      <w:r>
        <w:t xml:space="preserve">build project </w:t>
      </w:r>
      <w:r>
        <w:rPr>
          <w:rFonts w:hint="cs"/>
          <w:cs/>
        </w:rPr>
        <w:t>ให้พร้อมใช้งาน</w:t>
      </w:r>
    </w:p>
    <w:p w14:paraId="5F4A0CE4" w14:textId="6E7260B7" w:rsidR="00A30724" w:rsidRDefault="00291F9E" w:rsidP="00A30724">
      <w:pPr>
        <w:pStyle w:val="ListParagraph"/>
        <w:ind w:left="720"/>
      </w:pPr>
      <w:r w:rsidRPr="00291F9E">
        <w:rPr>
          <w:noProof/>
        </w:rPr>
        <w:drawing>
          <wp:inline distT="0" distB="0" distL="0" distR="0" wp14:anchorId="34F55048" wp14:editId="45A6308F">
            <wp:extent cx="5037826" cy="24009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377" cy="241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9DB" w14:textId="698FF2F5" w:rsidR="00FE1180" w:rsidRDefault="00FE1180" w:rsidP="00A30724"/>
    <w:p w14:paraId="70FC3CA2" w14:textId="015EA9F9" w:rsidR="005E1E97" w:rsidRPr="00803681" w:rsidRDefault="005E1E97" w:rsidP="005E17FA">
      <w:pPr>
        <w:pStyle w:val="ListParagraph"/>
        <w:ind w:left="720"/>
      </w:pPr>
    </w:p>
    <w:p w14:paraId="6F4D2603" w14:textId="77777777" w:rsidR="00627A64" w:rsidRDefault="00627A64" w:rsidP="006556E9">
      <w:pPr>
        <w:pStyle w:val="Heading2"/>
        <w:numPr>
          <w:ilvl w:val="0"/>
          <w:numId w:val="10"/>
        </w:numPr>
        <w:ind w:hanging="720"/>
      </w:pPr>
      <w:bookmarkStart w:id="8" w:name="_Toc70076399"/>
      <w:r>
        <w:rPr>
          <w:rFonts w:hint="cs"/>
          <w:cs/>
        </w:rPr>
        <w:lastRenderedPageBreak/>
        <w:t xml:space="preserve">การเรียกใช้งานสำหรับการทดสอบ </w:t>
      </w:r>
      <w:r>
        <w:t>(Debug)</w:t>
      </w:r>
      <w:bookmarkEnd w:id="8"/>
      <w:r w:rsidRPr="00F82E1F">
        <w:rPr>
          <w:cs/>
        </w:rPr>
        <w:tab/>
        <w:t xml:space="preserve">  </w:t>
      </w:r>
    </w:p>
    <w:p w14:paraId="5BCFBE11" w14:textId="77777777" w:rsidR="008928B0" w:rsidRDefault="008928B0" w:rsidP="008928B0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ที่ </w:t>
      </w:r>
      <w:r>
        <w:t xml:space="preserve">menu bar </w:t>
      </w:r>
      <w:r>
        <w:rPr>
          <w:rFonts w:hint="cs"/>
          <w:cs/>
        </w:rPr>
        <w:t xml:space="preserve">เลือกเป็น </w:t>
      </w:r>
      <w:r>
        <w:t>Debug</w:t>
      </w:r>
    </w:p>
    <w:p w14:paraId="4BBB8BC9" w14:textId="0FB01CF1" w:rsidR="008928B0" w:rsidRDefault="00E27B8E" w:rsidP="008928B0">
      <w:pPr>
        <w:pStyle w:val="ListParagraph"/>
        <w:ind w:left="720"/>
      </w:pPr>
      <w:r w:rsidRPr="00E27B8E">
        <w:rPr>
          <w:noProof/>
        </w:rPr>
        <w:drawing>
          <wp:inline distT="0" distB="0" distL="0" distR="0" wp14:anchorId="7252F1DC" wp14:editId="08021B59">
            <wp:extent cx="4106174" cy="116281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410" cy="11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704A" w14:textId="77777777" w:rsidR="008928B0" w:rsidRDefault="008928B0" w:rsidP="008928B0">
      <w:pPr>
        <w:pStyle w:val="ListParagraph"/>
        <w:ind w:left="720"/>
      </w:pPr>
    </w:p>
    <w:p w14:paraId="7A56B1A7" w14:textId="50A6AB2D" w:rsidR="008928B0" w:rsidRDefault="008928B0" w:rsidP="008928B0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เลือก </w:t>
      </w:r>
      <w:r>
        <w:t xml:space="preserve">Debug &gt; </w:t>
      </w:r>
      <w:proofErr w:type="spellStart"/>
      <w:r w:rsidR="00E27B8E">
        <w:t>X</w:t>
      </w:r>
      <w:r>
        <w:t>AdESSigner</w:t>
      </w:r>
      <w:proofErr w:type="spellEnd"/>
      <w:r>
        <w:t xml:space="preserve"> Debug properties</w:t>
      </w:r>
    </w:p>
    <w:p w14:paraId="6AEA4DB9" w14:textId="3514759D" w:rsidR="008928B0" w:rsidRDefault="007000D5" w:rsidP="008928B0">
      <w:pPr>
        <w:pStyle w:val="ListParagraph"/>
        <w:ind w:left="720"/>
      </w:pPr>
      <w:r w:rsidRPr="007000D5">
        <w:rPr>
          <w:noProof/>
        </w:rPr>
        <w:drawing>
          <wp:inline distT="0" distB="0" distL="0" distR="0" wp14:anchorId="6CF0E41F" wp14:editId="06FA5D7E">
            <wp:extent cx="4088921" cy="2509255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9782" cy="252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AE5D" w14:textId="77777777" w:rsidR="008928B0" w:rsidRDefault="008928B0" w:rsidP="008928B0">
      <w:pPr>
        <w:pStyle w:val="ListParagraph"/>
        <w:ind w:left="720"/>
      </w:pPr>
    </w:p>
    <w:p w14:paraId="6391FEE0" w14:textId="77777777" w:rsidR="008928B0" w:rsidRDefault="008928B0" w:rsidP="008928B0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ที่ </w:t>
      </w:r>
      <w:r>
        <w:t xml:space="preserve">Command line arguments </w:t>
      </w:r>
      <w:r>
        <w:rPr>
          <w:rFonts w:hint="cs"/>
          <w:cs/>
        </w:rPr>
        <w:t xml:space="preserve">เปลี่ยนเป็นค่าที่ต้องการ (สามารถดู </w:t>
      </w:r>
      <w:r>
        <w:t xml:space="preserve">Argument </w:t>
      </w:r>
      <w:r>
        <w:rPr>
          <w:rFonts w:hint="cs"/>
          <w:cs/>
        </w:rPr>
        <w:t xml:space="preserve">ได้ที่การเรียกใช้งานผ่าน </w:t>
      </w:r>
      <w:r>
        <w:t>Command-line interface</w:t>
      </w:r>
      <w:r>
        <w:rPr>
          <w:rFonts w:hint="cs"/>
          <w:cs/>
        </w:rPr>
        <w:t>)</w:t>
      </w:r>
    </w:p>
    <w:p w14:paraId="72EBB016" w14:textId="6A9A9869" w:rsidR="008928B0" w:rsidRDefault="007000D5" w:rsidP="008928B0">
      <w:pPr>
        <w:pStyle w:val="ListParagraph"/>
        <w:ind w:left="720"/>
      </w:pPr>
      <w:r w:rsidRPr="007000D5">
        <w:rPr>
          <w:noProof/>
        </w:rPr>
        <w:drawing>
          <wp:inline distT="0" distB="0" distL="0" distR="0" wp14:anchorId="47D5DF71" wp14:editId="0F1668BC">
            <wp:extent cx="4216951" cy="26396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3557" cy="26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E97" w14:textId="77777777" w:rsidR="008928B0" w:rsidRDefault="008928B0" w:rsidP="008928B0">
      <w:pPr>
        <w:pStyle w:val="ListParagraph"/>
        <w:ind w:left="720"/>
      </w:pPr>
    </w:p>
    <w:p w14:paraId="67A117C5" w14:textId="77777777" w:rsidR="008928B0" w:rsidRDefault="008928B0" w:rsidP="008928B0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กดปุ่ม </w:t>
      </w:r>
      <w:r>
        <w:t xml:space="preserve">Start </w:t>
      </w:r>
      <w:r>
        <w:rPr>
          <w:rFonts w:hint="cs"/>
          <w:cs/>
        </w:rPr>
        <w:t>เพื่อดูผลลัพธ์</w:t>
      </w:r>
    </w:p>
    <w:p w14:paraId="2A19D681" w14:textId="28937780" w:rsidR="008928B0" w:rsidRDefault="001B3484" w:rsidP="008928B0">
      <w:pPr>
        <w:pStyle w:val="ListParagraph"/>
        <w:ind w:left="720"/>
      </w:pPr>
      <w:r>
        <w:rPr>
          <w:rFonts w:hint="cs"/>
          <w:noProof/>
        </w:rPr>
        <w:drawing>
          <wp:inline distT="0" distB="0" distL="0" distR="0" wp14:anchorId="0F3D7DE1" wp14:editId="6DE986E7">
            <wp:extent cx="4356340" cy="682429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19" cy="6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C478" w14:textId="7BB90752" w:rsidR="00E72B10" w:rsidRPr="00A675C7" w:rsidRDefault="00E72B10" w:rsidP="008928B0">
      <w:pPr>
        <w:ind w:left="360"/>
      </w:pPr>
    </w:p>
    <w:p w14:paraId="1575AFEB" w14:textId="707694DE" w:rsidR="00D64F28" w:rsidRDefault="00D64F28" w:rsidP="008928B0">
      <w:pPr>
        <w:pStyle w:val="Heading2"/>
        <w:numPr>
          <w:ilvl w:val="0"/>
          <w:numId w:val="21"/>
        </w:numPr>
        <w:ind w:hanging="720"/>
      </w:pPr>
      <w:bookmarkStart w:id="9" w:name="_Toc70076400"/>
      <w:r>
        <w:rPr>
          <w:rFonts w:hint="cs"/>
          <w:cs/>
        </w:rPr>
        <w:t xml:space="preserve">การ </w:t>
      </w:r>
      <w:r>
        <w:t>Deploy library (</w:t>
      </w:r>
      <w:r w:rsidR="008928B0">
        <w:t>Release exe</w:t>
      </w:r>
      <w:r>
        <w:t>)</w:t>
      </w:r>
      <w:bookmarkEnd w:id="9"/>
      <w:r w:rsidRPr="00F82E1F">
        <w:rPr>
          <w:cs/>
        </w:rPr>
        <w:t xml:space="preserve">  </w:t>
      </w:r>
    </w:p>
    <w:p w14:paraId="556719FE" w14:textId="77777777" w:rsidR="000207DA" w:rsidRDefault="000207DA" w:rsidP="000207DA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ที่ </w:t>
      </w:r>
      <w:r>
        <w:t xml:space="preserve">Menu bar </w:t>
      </w:r>
      <w:r>
        <w:rPr>
          <w:rFonts w:hint="cs"/>
          <w:cs/>
        </w:rPr>
        <w:t>เลือก</w:t>
      </w:r>
      <w:r>
        <w:t xml:space="preserve"> Release</w:t>
      </w:r>
    </w:p>
    <w:p w14:paraId="6F5D1A89" w14:textId="4BB14BE4" w:rsidR="000207DA" w:rsidRDefault="001B3484" w:rsidP="000207DA">
      <w:pPr>
        <w:pStyle w:val="ListParagraph"/>
        <w:ind w:left="720"/>
      </w:pPr>
      <w:r w:rsidRPr="001B3484">
        <w:rPr>
          <w:noProof/>
          <w:cs/>
        </w:rPr>
        <w:drawing>
          <wp:inline distT="0" distB="0" distL="0" distR="0" wp14:anchorId="6BB93D39" wp14:editId="077CA92F">
            <wp:extent cx="3752491" cy="1036988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8855" cy="10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DDDF" w14:textId="77777777" w:rsidR="000207DA" w:rsidRDefault="000207DA" w:rsidP="000207DA">
      <w:pPr>
        <w:pStyle w:val="ListParagraph"/>
        <w:ind w:left="720"/>
      </w:pPr>
    </w:p>
    <w:p w14:paraId="7E7FA79F" w14:textId="77777777" w:rsidR="000207DA" w:rsidRDefault="000207DA" w:rsidP="000207DA">
      <w:pPr>
        <w:pStyle w:val="ListParagraph"/>
        <w:numPr>
          <w:ilvl w:val="0"/>
          <w:numId w:val="23"/>
        </w:numPr>
      </w:pPr>
      <w:r>
        <w:t xml:space="preserve"> </w:t>
      </w:r>
      <w:r>
        <w:rPr>
          <w:rFonts w:hint="cs"/>
          <w:cs/>
        </w:rPr>
        <w:t xml:space="preserve">เลือกไปที่ </w:t>
      </w:r>
      <w:r>
        <w:t xml:space="preserve">Build &gt; Build solution </w:t>
      </w:r>
      <w:r>
        <w:rPr>
          <w:rFonts w:hint="cs"/>
          <w:cs/>
        </w:rPr>
        <w:t xml:space="preserve">เพื่อ </w:t>
      </w:r>
      <w:r>
        <w:t>Deploy</w:t>
      </w:r>
    </w:p>
    <w:p w14:paraId="024E8962" w14:textId="2750DA72" w:rsidR="000207DA" w:rsidRDefault="001B3484" w:rsidP="000207DA">
      <w:pPr>
        <w:pStyle w:val="ListParagraph"/>
        <w:ind w:left="720"/>
      </w:pPr>
      <w:r w:rsidRPr="00291F9E">
        <w:rPr>
          <w:noProof/>
        </w:rPr>
        <w:drawing>
          <wp:inline distT="0" distB="0" distL="0" distR="0" wp14:anchorId="63D90873" wp14:editId="1A44F5CB">
            <wp:extent cx="3786996" cy="1804840"/>
            <wp:effectExtent l="0" t="0" r="444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423" cy="18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2994" w14:textId="77777777" w:rsidR="000207DA" w:rsidRDefault="000207DA" w:rsidP="000207DA">
      <w:pPr>
        <w:pStyle w:val="ListParagraph"/>
        <w:ind w:left="720"/>
      </w:pPr>
    </w:p>
    <w:p w14:paraId="06BCD65B" w14:textId="77777777" w:rsidR="000207DA" w:rsidRDefault="000207DA" w:rsidP="000207DA">
      <w:pPr>
        <w:pStyle w:val="ListParagraph"/>
        <w:numPr>
          <w:ilvl w:val="0"/>
          <w:numId w:val="23"/>
        </w:numPr>
      </w:pPr>
      <w:r>
        <w:t xml:space="preserve">Library </w:t>
      </w:r>
      <w:r>
        <w:rPr>
          <w:rFonts w:hint="cs"/>
          <w:cs/>
        </w:rPr>
        <w:t xml:space="preserve">ที่ </w:t>
      </w:r>
      <w:r>
        <w:t xml:space="preserve">deploy </w:t>
      </w:r>
      <w:r>
        <w:rPr>
          <w:rFonts w:hint="cs"/>
          <w:cs/>
        </w:rPr>
        <w:t xml:space="preserve">แล้วจะอยู่ภายใต้ </w:t>
      </w:r>
      <w:r>
        <w:t>folder bin/</w:t>
      </w:r>
      <w:proofErr w:type="gramStart"/>
      <w:r>
        <w:t>release</w:t>
      </w:r>
      <w:proofErr w:type="gramEnd"/>
    </w:p>
    <w:p w14:paraId="378921DE" w14:textId="0374D3D0" w:rsidR="00025E9E" w:rsidRDefault="00D07346" w:rsidP="00D07346">
      <w:pPr>
        <w:pStyle w:val="ListParagraph"/>
        <w:ind w:left="720"/>
        <w:rPr>
          <w:b/>
          <w:bCs/>
          <w:sz w:val="40"/>
          <w:szCs w:val="40"/>
          <w:cs/>
        </w:rPr>
      </w:pPr>
      <w:r w:rsidRPr="00D07346">
        <w:rPr>
          <w:noProof/>
          <w:cs/>
        </w:rPr>
        <w:drawing>
          <wp:inline distT="0" distB="0" distL="0" distR="0" wp14:anchorId="05106788" wp14:editId="57AA9BAD">
            <wp:extent cx="4649638" cy="20584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5592" cy="20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E9E">
        <w:rPr>
          <w:cs/>
        </w:rPr>
        <w:br w:type="page"/>
      </w:r>
    </w:p>
    <w:p w14:paraId="125B1465" w14:textId="7D19CC99" w:rsidR="00025E9E" w:rsidRPr="007E2FFC" w:rsidRDefault="00025E9E" w:rsidP="00025E9E">
      <w:pPr>
        <w:pStyle w:val="Heading1"/>
        <w:numPr>
          <w:ilvl w:val="0"/>
          <w:numId w:val="0"/>
        </w:numPr>
      </w:pPr>
      <w:bookmarkStart w:id="10" w:name="_Toc70076401"/>
      <w:r>
        <w:rPr>
          <w:rFonts w:hint="cs"/>
          <w:cs/>
        </w:rPr>
        <w:lastRenderedPageBreak/>
        <w:t xml:space="preserve">การเรียกใช้งานผ่าน </w:t>
      </w:r>
      <w:r>
        <w:t>Command-line interface</w:t>
      </w:r>
      <w:bookmarkEnd w:id="10"/>
    </w:p>
    <w:p w14:paraId="4B2A3285" w14:textId="51844FAD" w:rsidR="00025E9E" w:rsidRDefault="00025E9E" w:rsidP="006556E9">
      <w:pPr>
        <w:pStyle w:val="Heading2"/>
        <w:numPr>
          <w:ilvl w:val="0"/>
          <w:numId w:val="14"/>
        </w:numPr>
        <w:ind w:hanging="720"/>
      </w:pPr>
      <w:bookmarkStart w:id="11" w:name="_Toc70076402"/>
      <w:r>
        <w:rPr>
          <w:rFonts w:hint="cs"/>
          <w:cs/>
        </w:rPr>
        <w:t xml:space="preserve">รายละเอียด </w:t>
      </w:r>
      <w:r>
        <w:t>Ar</w:t>
      </w:r>
      <w:r w:rsidR="007A013D">
        <w:t>g</w:t>
      </w:r>
      <w:r>
        <w:t>ument</w:t>
      </w:r>
      <w:bookmarkEnd w:id="11"/>
      <w:r w:rsidRPr="00F82E1F">
        <w:rPr>
          <w:cs/>
        </w:rPr>
        <w:tab/>
        <w:t xml:space="preserve">  </w:t>
      </w:r>
    </w:p>
    <w:p w14:paraId="49F7AB7C" w14:textId="77777777" w:rsidR="00FE6C0C" w:rsidRPr="00255C96" w:rsidRDefault="00FE6C0C" w:rsidP="00FE6C0C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ชุดโปรแกรมรองรับการเรียกใช้งานผ่าน </w:t>
      </w:r>
      <w:r>
        <w:rPr>
          <w:rFonts w:ascii="TH SarabunPSK" w:hAnsi="TH SarabunPSK" w:cs="TH SarabunPSK"/>
          <w:sz w:val="32"/>
          <w:szCs w:val="32"/>
        </w:rPr>
        <w:t xml:space="preserve">Command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>
        <w:rPr>
          <w:rFonts w:ascii="TH SarabunPSK" w:hAnsi="TH SarabunPSK" w:cs="TH SarabunPSK"/>
          <w:sz w:val="32"/>
          <w:szCs w:val="32"/>
        </w:rPr>
        <w:t xml:space="preserve">Executable program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 </w:t>
      </w:r>
      <w:r>
        <w:rPr>
          <w:rFonts w:ascii="TH SarabunPSK" w:hAnsi="TH SarabunPSK" w:cs="TH SarabunPSK"/>
          <w:sz w:val="32"/>
          <w:szCs w:val="32"/>
        </w:rPr>
        <w:t xml:space="preserve">Parameter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ที่สามารถ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ค่าได้ ดังนี้</w:t>
      </w:r>
    </w:p>
    <w:p w14:paraId="3D7A9DC5" w14:textId="77777777" w:rsidR="00FE6C0C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5425C8">
        <w:t>-</w:t>
      </w:r>
      <w:proofErr w:type="spellStart"/>
      <w:r w:rsidRPr="003A7E33">
        <w:rPr>
          <w:b/>
          <w:bCs/>
        </w:rPr>
        <w:t>signType</w:t>
      </w:r>
      <w:proofErr w:type="spellEnd"/>
      <w:r w:rsidRPr="003A7E33">
        <w:rPr>
          <w:b/>
          <w:bCs/>
        </w:rPr>
        <w:t xml:space="preserve"> "single | multiple"</w:t>
      </w:r>
      <w:r w:rsidRPr="005425C8">
        <w:t xml:space="preserve"> </w:t>
      </w:r>
      <w:r>
        <w:rPr>
          <w:rFonts w:hint="cs"/>
          <w:cs/>
        </w:rPr>
        <w:t xml:space="preserve">กำหนดการ </w:t>
      </w:r>
      <w:r>
        <w:t xml:space="preserve">sign </w:t>
      </w:r>
      <w:r>
        <w:rPr>
          <w:rFonts w:hint="cs"/>
          <w:cs/>
        </w:rPr>
        <w:t>แบบไฟล์เดียวหรือหลายไฟล์</w:t>
      </w:r>
    </w:p>
    <w:p w14:paraId="240373B9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signLevel</w:t>
      </w:r>
      <w:proofErr w:type="spellEnd"/>
      <w:r w:rsidRPr="003A7E33">
        <w:rPr>
          <w:b/>
          <w:bCs/>
        </w:rPr>
        <w:t xml:space="preserve"> “BES | T”</w:t>
      </w:r>
      <w:r>
        <w:t xml:space="preserve"> </w:t>
      </w:r>
      <w:r>
        <w:rPr>
          <w:rFonts w:hint="cs"/>
          <w:cs/>
        </w:rPr>
        <w:t xml:space="preserve">กำหนดระดับของ </w:t>
      </w:r>
      <w:r>
        <w:t>XAdES</w:t>
      </w:r>
    </w:p>
    <w:p w14:paraId="337B3BED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inputFile</w:t>
      </w:r>
      <w:proofErr w:type="spellEnd"/>
      <w:r w:rsidRPr="003A7E33">
        <w:rPr>
          <w:b/>
          <w:bCs/>
        </w:rPr>
        <w:t xml:space="preserve"> "&lt;PATH_TO_FILE&gt;</w:t>
      </w:r>
      <w:proofErr w:type="gramStart"/>
      <w:r w:rsidRPr="003A7E33">
        <w:rPr>
          <w:b/>
          <w:bCs/>
        </w:rPr>
        <w:t>"</w:t>
      </w:r>
      <w:r w:rsidRPr="005425C8">
        <w:t xml:space="preserve"> </w:t>
      </w:r>
      <w:r>
        <w:t xml:space="preserve"> </w:t>
      </w:r>
      <w:r>
        <w:rPr>
          <w:rFonts w:hint="cs"/>
          <w:cs/>
        </w:rPr>
        <w:t>กำหนดไฟล์นำเข้า</w:t>
      </w:r>
      <w:proofErr w:type="gramEnd"/>
    </w:p>
    <w:p w14:paraId="19B6C406" w14:textId="77777777" w:rsidR="00FE6C0C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outputFile</w:t>
      </w:r>
      <w:proofErr w:type="spellEnd"/>
      <w:r w:rsidRPr="003A7E33">
        <w:rPr>
          <w:b/>
          <w:bCs/>
        </w:rPr>
        <w:t xml:space="preserve"> "&lt;PATH_TO_FILE&gt;"</w:t>
      </w:r>
      <w:r>
        <w:t xml:space="preserve"> </w:t>
      </w:r>
      <w:r>
        <w:rPr>
          <w:rFonts w:hint="cs"/>
          <w:cs/>
        </w:rPr>
        <w:t>กำหนดไฟล์ผลลัพธ์</w:t>
      </w:r>
    </w:p>
    <w:p w14:paraId="138AD441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inputFolder</w:t>
      </w:r>
      <w:proofErr w:type="spellEnd"/>
      <w:r w:rsidRPr="003A7E33">
        <w:rPr>
          <w:b/>
          <w:bCs/>
        </w:rPr>
        <w:t xml:space="preserve"> "&lt;PATH_TO_FOLDER&gt;</w:t>
      </w:r>
      <w:proofErr w:type="gramStart"/>
      <w:r w:rsidRPr="003A7E33">
        <w:rPr>
          <w:b/>
          <w:bCs/>
        </w:rPr>
        <w:t>"</w:t>
      </w:r>
      <w:r w:rsidRPr="005425C8">
        <w:t xml:space="preserve"> </w:t>
      </w:r>
      <w:r>
        <w:t xml:space="preserve"> </w:t>
      </w:r>
      <w:r>
        <w:rPr>
          <w:rFonts w:hint="cs"/>
          <w:cs/>
        </w:rPr>
        <w:t>กำหนดโฟลเดอร์นำเข้า</w:t>
      </w:r>
      <w:proofErr w:type="gramEnd"/>
    </w:p>
    <w:p w14:paraId="4FFD6C52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outputFolder</w:t>
      </w:r>
      <w:proofErr w:type="spellEnd"/>
      <w:r w:rsidRPr="003A7E33">
        <w:rPr>
          <w:b/>
          <w:bCs/>
        </w:rPr>
        <w:t xml:space="preserve"> ""&lt;PATH_TO_FOL</w:t>
      </w:r>
      <w:r w:rsidRPr="003A7E33">
        <w:rPr>
          <w:b/>
          <w:bCs/>
          <w:u w:val="double"/>
        </w:rPr>
        <w:t>DER</w:t>
      </w:r>
      <w:r w:rsidRPr="003A7E33">
        <w:rPr>
          <w:b/>
          <w:bCs/>
        </w:rPr>
        <w:t>&gt;"</w:t>
      </w:r>
      <w:r>
        <w:t xml:space="preserve"> </w:t>
      </w:r>
      <w:r>
        <w:rPr>
          <w:rFonts w:hint="cs"/>
          <w:cs/>
        </w:rPr>
        <w:t>กำหนดโฟลเดอร์ผลลัพธ์</w:t>
      </w:r>
    </w:p>
    <w:p w14:paraId="48317429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-pkcs11TokenName "&lt;NAME&gt;"</w:t>
      </w:r>
      <w:r w:rsidRPr="005425C8">
        <w:t xml:space="preserve"> </w:t>
      </w:r>
      <w:r>
        <w:rPr>
          <w:rFonts w:hint="cs"/>
          <w:cs/>
        </w:rPr>
        <w:t xml:space="preserve">กำหนดชื่อ </w:t>
      </w:r>
      <w:r>
        <w:t>PKCS11 Token</w:t>
      </w:r>
    </w:p>
    <w:p w14:paraId="2C4211BA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-pkcs11LibraryPath "&lt;PATH_TO_FILE&gt;"</w:t>
      </w:r>
      <w:r w:rsidRPr="005425C8">
        <w:t xml:space="preserve"> </w:t>
      </w:r>
      <w:r>
        <w:rPr>
          <w:rFonts w:hint="cs"/>
          <w:cs/>
        </w:rPr>
        <w:t xml:space="preserve">กำหนดชื่อ </w:t>
      </w:r>
      <w:r>
        <w:t xml:space="preserve">PKCS11 Token </w:t>
      </w:r>
    </w:p>
    <w:p w14:paraId="7DAED552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-pkcs11Pin "&lt;PASSWORD&gt;"</w:t>
      </w:r>
      <w:r w:rsidRPr="005425C8">
        <w:t xml:space="preserve"> </w:t>
      </w:r>
      <w:r>
        <w:t xml:space="preserve">Password </w:t>
      </w:r>
      <w:r>
        <w:rPr>
          <w:rFonts w:hint="cs"/>
          <w:cs/>
        </w:rPr>
        <w:t xml:space="preserve">ของ </w:t>
      </w:r>
      <w:r>
        <w:t>Token</w:t>
      </w:r>
    </w:p>
    <w:p w14:paraId="373AB94E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-pkcs11KeyStorePassword "&lt;PASSWORD&gt;"</w:t>
      </w:r>
      <w:r w:rsidRPr="005425C8">
        <w:t xml:space="preserve"> </w:t>
      </w:r>
      <w:r>
        <w:t xml:space="preserve">password </w:t>
      </w:r>
      <w:r>
        <w:rPr>
          <w:rFonts w:hint="cs"/>
          <w:cs/>
        </w:rPr>
        <w:t xml:space="preserve">ของ </w:t>
      </w:r>
      <w:proofErr w:type="spellStart"/>
      <w:r>
        <w:t>Ketstore</w:t>
      </w:r>
      <w:proofErr w:type="spellEnd"/>
    </w:p>
    <w:p w14:paraId="62E3AB64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-pkcs11SeachKeyword "&lt;ANY_TEXT&gt;"</w:t>
      </w:r>
      <w:r w:rsidRPr="005425C8">
        <w:t xml:space="preserve"> </w:t>
      </w:r>
      <w:r>
        <w:rPr>
          <w:rFonts w:hint="cs"/>
          <w:cs/>
        </w:rPr>
        <w:t xml:space="preserve">คำค้นหา </w:t>
      </w:r>
      <w:r>
        <w:t xml:space="preserve">Certificate </w:t>
      </w:r>
      <w:r>
        <w:rPr>
          <w:rFonts w:hint="cs"/>
          <w:cs/>
        </w:rPr>
        <w:t xml:space="preserve">ใน </w:t>
      </w:r>
      <w:r>
        <w:t>Token</w:t>
      </w:r>
    </w:p>
    <w:p w14:paraId="53331529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-pkcs12FilePath "&lt;PATH_TO_FILE&gt;"</w:t>
      </w:r>
      <w:r>
        <w:t xml:space="preserve"> </w:t>
      </w:r>
      <w:r>
        <w:rPr>
          <w:rFonts w:hint="cs"/>
          <w:cs/>
        </w:rPr>
        <w:t xml:space="preserve">ตำแหน่งของไฟล์ </w:t>
      </w:r>
      <w:r>
        <w:t>P12, PFX</w:t>
      </w:r>
    </w:p>
    <w:p w14:paraId="69BFAD12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-pkcs12Password "&lt;PASSWORD&gt;"</w:t>
      </w:r>
      <w:r>
        <w:t xml:space="preserve"> Password </w:t>
      </w:r>
      <w:r>
        <w:rPr>
          <w:rFonts w:hint="cs"/>
          <w:cs/>
        </w:rPr>
        <w:t xml:space="preserve">ของไฟล์ </w:t>
      </w:r>
      <w:r>
        <w:t>P12, PFX</w:t>
      </w:r>
    </w:p>
    <w:p w14:paraId="795F69F2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timeStampingType</w:t>
      </w:r>
      <w:proofErr w:type="spellEnd"/>
      <w:r w:rsidRPr="003A7E33">
        <w:rPr>
          <w:b/>
          <w:bCs/>
        </w:rPr>
        <w:t xml:space="preserve"> "TSA | COMPUTER_CLOCK</w:t>
      </w:r>
      <w:proofErr w:type="gramStart"/>
      <w:r w:rsidRPr="003A7E33">
        <w:rPr>
          <w:b/>
          <w:bCs/>
        </w:rPr>
        <w:t>"</w:t>
      </w:r>
      <w:r w:rsidRPr="005425C8">
        <w:t xml:space="preserve"> </w:t>
      </w:r>
      <w:r>
        <w:t xml:space="preserve"> </w:t>
      </w:r>
      <w:r>
        <w:rPr>
          <w:rFonts w:hint="cs"/>
          <w:cs/>
        </w:rPr>
        <w:t>รูปแบบ</w:t>
      </w:r>
      <w:proofErr w:type="gramEnd"/>
      <w:r>
        <w:rPr>
          <w:rFonts w:hint="cs"/>
          <w:cs/>
        </w:rPr>
        <w:t xml:space="preserve"> </w:t>
      </w:r>
      <w:r>
        <w:t>Timestamp</w:t>
      </w:r>
    </w:p>
    <w:p w14:paraId="5C706405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tsaURL</w:t>
      </w:r>
      <w:proofErr w:type="spellEnd"/>
      <w:r w:rsidRPr="003A7E33">
        <w:rPr>
          <w:b/>
          <w:bCs/>
        </w:rPr>
        <w:t xml:space="preserve"> "&lt;URL&gt;"</w:t>
      </w:r>
      <w:r w:rsidRPr="005425C8">
        <w:t xml:space="preserve"> </w:t>
      </w:r>
      <w:r>
        <w:t xml:space="preserve">URL </w:t>
      </w:r>
      <w:r>
        <w:rPr>
          <w:rFonts w:hint="cs"/>
          <w:cs/>
        </w:rPr>
        <w:t xml:space="preserve">ของ </w:t>
      </w:r>
      <w:r>
        <w:t>TSA</w:t>
      </w:r>
    </w:p>
    <w:p w14:paraId="5EB9FE70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tsaAuthenticationType</w:t>
      </w:r>
      <w:proofErr w:type="spellEnd"/>
      <w:r w:rsidRPr="003A7E33">
        <w:rPr>
          <w:b/>
          <w:bCs/>
        </w:rPr>
        <w:t xml:space="preserve"> "&lt;NO_AUTHENTICATION | USERNAME_PASSWORD | CERTIFICATE&gt;"</w:t>
      </w:r>
      <w:r w:rsidRPr="005425C8">
        <w:t xml:space="preserve"> </w:t>
      </w:r>
      <w:r>
        <w:rPr>
          <w:rFonts w:hint="cs"/>
          <w:cs/>
        </w:rPr>
        <w:t xml:space="preserve">รูปแบบการ </w:t>
      </w:r>
      <w:r>
        <w:t xml:space="preserve">Authentication </w:t>
      </w:r>
      <w:r>
        <w:rPr>
          <w:rFonts w:hint="cs"/>
          <w:cs/>
        </w:rPr>
        <w:t xml:space="preserve">ของ </w:t>
      </w:r>
      <w:r>
        <w:t>TSA</w:t>
      </w:r>
    </w:p>
    <w:p w14:paraId="2062FABD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tsaUsername</w:t>
      </w:r>
      <w:proofErr w:type="spellEnd"/>
      <w:r w:rsidRPr="003A7E33">
        <w:rPr>
          <w:b/>
          <w:bCs/>
        </w:rPr>
        <w:t xml:space="preserve"> "&lt;USERNAME&gt;"</w:t>
      </w:r>
      <w:r w:rsidRPr="005425C8">
        <w:t xml:space="preserve"> </w:t>
      </w:r>
      <w:r>
        <w:t xml:space="preserve">Username </w:t>
      </w:r>
      <w:r>
        <w:rPr>
          <w:rFonts w:hint="cs"/>
          <w:cs/>
        </w:rPr>
        <w:t xml:space="preserve">ของ </w:t>
      </w:r>
      <w:r>
        <w:t>TSA</w:t>
      </w:r>
    </w:p>
    <w:p w14:paraId="1039D54B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3A7E33">
        <w:rPr>
          <w:b/>
          <w:bCs/>
        </w:rPr>
        <w:t>-</w:t>
      </w:r>
      <w:proofErr w:type="spellStart"/>
      <w:r w:rsidRPr="003A7E33">
        <w:rPr>
          <w:b/>
          <w:bCs/>
        </w:rPr>
        <w:t>tsaPassword</w:t>
      </w:r>
      <w:proofErr w:type="spellEnd"/>
      <w:r w:rsidRPr="003A7E33">
        <w:rPr>
          <w:b/>
          <w:bCs/>
        </w:rPr>
        <w:t xml:space="preserve"> "&lt;PASSWORD&gt;"</w:t>
      </w:r>
      <w:r>
        <w:t xml:space="preserve"> Password </w:t>
      </w:r>
      <w:r>
        <w:rPr>
          <w:rFonts w:hint="cs"/>
          <w:cs/>
        </w:rPr>
        <w:t xml:space="preserve">ของ </w:t>
      </w:r>
      <w:r>
        <w:t>TSA</w:t>
      </w:r>
    </w:p>
    <w:p w14:paraId="15B84D4E" w14:textId="77777777" w:rsidR="00FE6C0C" w:rsidRPr="005425C8" w:rsidRDefault="00FE6C0C" w:rsidP="00FE6C0C">
      <w:pPr>
        <w:pStyle w:val="ListParagraph"/>
        <w:numPr>
          <w:ilvl w:val="0"/>
          <w:numId w:val="17"/>
        </w:numPr>
        <w:spacing w:after="160" w:line="259" w:lineRule="auto"/>
        <w:jc w:val="left"/>
      </w:pPr>
      <w:r w:rsidRPr="005425C8">
        <w:rPr>
          <w:b/>
          <w:bCs/>
        </w:rPr>
        <w:t>-</w:t>
      </w:r>
      <w:proofErr w:type="spellStart"/>
      <w:r w:rsidRPr="005425C8">
        <w:rPr>
          <w:b/>
          <w:bCs/>
        </w:rPr>
        <w:t>digestAlgorithm</w:t>
      </w:r>
      <w:proofErr w:type="spellEnd"/>
      <w:r w:rsidRPr="005425C8">
        <w:rPr>
          <w:b/>
          <w:bCs/>
        </w:rPr>
        <w:t xml:space="preserve"> "&lt;SHA256 | SHA384 | SHA512&gt;"</w:t>
      </w:r>
      <w:r w:rsidRPr="005425C8">
        <w:t xml:space="preserve"> </w:t>
      </w:r>
      <w:r>
        <w:rPr>
          <w:rFonts w:hint="cs"/>
          <w:cs/>
        </w:rPr>
        <w:t xml:space="preserve">กำหนด </w:t>
      </w:r>
      <w:r>
        <w:t>hash function</w:t>
      </w:r>
    </w:p>
    <w:p w14:paraId="6F0A505C" w14:textId="77777777" w:rsidR="000228B2" w:rsidRPr="00F82E1F" w:rsidRDefault="000228B2" w:rsidP="00627A64">
      <w:pPr>
        <w:rPr>
          <w:rFonts w:ascii="TH SarabunPSK" w:hAnsi="TH SarabunPSK" w:cs="TH SarabunPSK"/>
          <w:sz w:val="32"/>
          <w:szCs w:val="32"/>
          <w:cs/>
        </w:rPr>
      </w:pPr>
    </w:p>
    <w:p w14:paraId="4D94DD6A" w14:textId="1BFEE1B4" w:rsidR="00025E9E" w:rsidRDefault="007A013D" w:rsidP="006556E9">
      <w:pPr>
        <w:pStyle w:val="Heading2"/>
        <w:numPr>
          <w:ilvl w:val="0"/>
          <w:numId w:val="14"/>
        </w:numPr>
        <w:ind w:hanging="720"/>
      </w:pPr>
      <w:bookmarkStart w:id="12" w:name="_Toc70076403"/>
      <w:r>
        <w:rPr>
          <w:rFonts w:hint="cs"/>
          <w:cs/>
        </w:rPr>
        <w:lastRenderedPageBreak/>
        <w:t>ตัวอย่างการเรียกใช้งาน</w:t>
      </w:r>
      <w:bookmarkEnd w:id="12"/>
      <w:r w:rsidR="00025E9E" w:rsidRPr="00F82E1F">
        <w:rPr>
          <w:cs/>
        </w:rPr>
        <w:t xml:space="preserve">  </w:t>
      </w:r>
    </w:p>
    <w:p w14:paraId="2130FC56" w14:textId="315A2274" w:rsidR="00627A64" w:rsidRDefault="0066714F" w:rsidP="006556E9">
      <w:pPr>
        <w:pStyle w:val="ListParagraph"/>
        <w:numPr>
          <w:ilvl w:val="0"/>
          <w:numId w:val="15"/>
        </w:numPr>
      </w:pPr>
      <w:r w:rsidRPr="0066714F">
        <w:rPr>
          <w:cs/>
        </w:rPr>
        <w:t xml:space="preserve">กรณี </w:t>
      </w:r>
      <w:r w:rsidRPr="0066714F">
        <w:t xml:space="preserve">Sign XML </w:t>
      </w:r>
      <w:r w:rsidRPr="0066714F">
        <w:rPr>
          <w:cs/>
        </w:rPr>
        <w:t xml:space="preserve">แบบ </w:t>
      </w:r>
      <w:r w:rsidRPr="0066714F">
        <w:t xml:space="preserve">XAdES Baseline-B </w:t>
      </w:r>
      <w:r w:rsidRPr="0066714F">
        <w:rPr>
          <w:cs/>
        </w:rPr>
        <w:t>ไฟล์เดียว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D00FB" w14:paraId="155A6A43" w14:textId="77777777" w:rsidTr="00B8476E">
        <w:tc>
          <w:tcPr>
            <w:tcW w:w="8296" w:type="dxa"/>
          </w:tcPr>
          <w:p w14:paraId="7988EF8A" w14:textId="71D76BE1" w:rsidR="009D00FB" w:rsidRDefault="00AE25E1" w:rsidP="000228B2">
            <w:pPr>
              <w:pStyle w:val="ListParagraph"/>
              <w:ind w:left="0"/>
              <w:jc w:val="left"/>
            </w:pPr>
            <w:r>
              <w:t>XAdESSigner.</w:t>
            </w:r>
            <w:r w:rsidR="00E86FEA">
              <w:t>exe</w:t>
            </w:r>
            <w:r w:rsidRPr="00891929">
              <w:t xml:space="preserve">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signType</w:t>
            </w:r>
            <w:proofErr w:type="spellEnd"/>
            <w:r w:rsidRPr="00891929">
              <w:t xml:space="preserve"> "single"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inputFile</w:t>
            </w:r>
            <w:proofErr w:type="spellEnd"/>
            <w:r w:rsidRPr="00891929">
              <w:t xml:space="preserve"> "</w:t>
            </w:r>
            <w:r>
              <w:t>Input.xml</w:t>
            </w:r>
            <w:r w:rsidRPr="00891929">
              <w:t xml:space="preserve">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outputFile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 xml:space="preserve">" Output.xml" </w:t>
            </w:r>
            <w:r w:rsidRPr="00891929">
              <w:rPr>
                <w:b/>
                <w:bCs/>
              </w:rPr>
              <w:t>-pkcs12FilePath</w:t>
            </w:r>
            <w:r>
              <w:rPr>
                <w:b/>
                <w:bCs/>
              </w:rPr>
              <w:t xml:space="preserve"> </w:t>
            </w:r>
            <w:r w:rsidRPr="00891929">
              <w:t>"</w:t>
            </w:r>
            <w:r>
              <w:t>User_Certificate</w:t>
            </w:r>
            <w:r w:rsidRPr="00891929">
              <w:t xml:space="preserve">.p12" </w:t>
            </w:r>
            <w:r w:rsidRPr="00891929">
              <w:rPr>
                <w:b/>
                <w:bCs/>
              </w:rPr>
              <w:t>-pkcs12Password</w:t>
            </w:r>
            <w:r w:rsidRPr="00891929">
              <w:t xml:space="preserve"> "</w:t>
            </w:r>
            <w:r>
              <w:t>password</w:t>
            </w:r>
            <w:r w:rsidRPr="00891929">
              <w:t xml:space="preserve">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signLevel</w:t>
            </w:r>
            <w:proofErr w:type="spellEnd"/>
            <w:r w:rsidRPr="00891929">
              <w:t xml:space="preserve"> "BES"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timeStampingType</w:t>
            </w:r>
            <w:proofErr w:type="spellEnd"/>
            <w:r w:rsidRPr="00891929">
              <w:t xml:space="preserve"> "COMPUTER_CLOCK"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digestAlgorithm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>"SHA256"</w:t>
            </w:r>
          </w:p>
        </w:tc>
      </w:tr>
    </w:tbl>
    <w:p w14:paraId="75A1C323" w14:textId="7196D492" w:rsidR="009D00FB" w:rsidRDefault="00523A99" w:rsidP="006556E9">
      <w:pPr>
        <w:pStyle w:val="ListParagraph"/>
        <w:numPr>
          <w:ilvl w:val="0"/>
          <w:numId w:val="15"/>
        </w:numPr>
      </w:pPr>
      <w:r w:rsidRPr="00523A99">
        <w:rPr>
          <w:cs/>
        </w:rPr>
        <w:t xml:space="preserve">กรณี </w:t>
      </w:r>
      <w:r w:rsidRPr="00523A99">
        <w:t xml:space="preserve">Sign XML </w:t>
      </w:r>
      <w:r w:rsidRPr="00523A99">
        <w:rPr>
          <w:cs/>
        </w:rPr>
        <w:t xml:space="preserve">แบบ </w:t>
      </w:r>
      <w:r w:rsidRPr="00523A99">
        <w:t xml:space="preserve">XAdES Baseline-B </w:t>
      </w:r>
      <w:r w:rsidRPr="00523A99">
        <w:rPr>
          <w:cs/>
        </w:rPr>
        <w:t xml:space="preserve">แบบ </w:t>
      </w:r>
      <w:r w:rsidRPr="00523A99">
        <w:t xml:space="preserve">Bulk (Sign </w:t>
      </w:r>
      <w:r w:rsidRPr="00523A99">
        <w:rPr>
          <w:cs/>
        </w:rPr>
        <w:t xml:space="preserve">ทั้ง </w:t>
      </w:r>
      <w:r w:rsidRPr="00523A99">
        <w:t>Folder)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456A9" w14:paraId="10E64E19" w14:textId="77777777" w:rsidTr="009171A5">
        <w:tc>
          <w:tcPr>
            <w:tcW w:w="8296" w:type="dxa"/>
          </w:tcPr>
          <w:p w14:paraId="4AEA12F6" w14:textId="4A9DF4DC" w:rsidR="00A456A9" w:rsidRDefault="00DD06D2" w:rsidP="00DD06D2">
            <w:pPr>
              <w:pStyle w:val="ListParagraph"/>
              <w:ind w:left="0"/>
              <w:jc w:val="left"/>
            </w:pPr>
            <w:r>
              <w:t>XAdESSigner.</w:t>
            </w:r>
            <w:r w:rsidR="00E86FEA">
              <w:t>exe</w:t>
            </w:r>
            <w:r w:rsidRPr="00891929">
              <w:t xml:space="preserve">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signType</w:t>
            </w:r>
            <w:proofErr w:type="spellEnd"/>
            <w:r w:rsidRPr="00891929">
              <w:t xml:space="preserve"> "single"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input</w:t>
            </w:r>
            <w:r>
              <w:rPr>
                <w:b/>
                <w:bCs/>
              </w:rPr>
              <w:t>Folder</w:t>
            </w:r>
            <w:proofErr w:type="spellEnd"/>
            <w:r w:rsidRPr="00891929">
              <w:t xml:space="preserve"> "</w:t>
            </w:r>
            <w:r>
              <w:t>Input/</w:t>
            </w:r>
            <w:r w:rsidRPr="00891929">
              <w:t xml:space="preserve"> </w:t>
            </w:r>
            <w:r>
              <w:rPr>
                <w:b/>
                <w:bCs/>
              </w:rPr>
              <w:br/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output</w:t>
            </w:r>
            <w:r>
              <w:rPr>
                <w:b/>
                <w:bCs/>
              </w:rPr>
              <w:t>Folder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>"</w:t>
            </w:r>
            <w:r>
              <w:t>Output/</w:t>
            </w:r>
            <w:r w:rsidRPr="00891929">
              <w:t>"</w:t>
            </w:r>
            <w:r>
              <w:t xml:space="preserve"> </w:t>
            </w:r>
            <w:r w:rsidRPr="000963C9">
              <w:rPr>
                <w:b/>
                <w:bCs/>
              </w:rPr>
              <w:t>-</w:t>
            </w:r>
            <w:proofErr w:type="spellStart"/>
            <w:r w:rsidRPr="000963C9">
              <w:rPr>
                <w:b/>
                <w:bCs/>
              </w:rPr>
              <w:t>outputSuffix</w:t>
            </w:r>
            <w:proofErr w:type="spellEnd"/>
            <w:r>
              <w:t xml:space="preserve"> </w:t>
            </w:r>
            <w:r w:rsidRPr="00891929">
              <w:t>"</w:t>
            </w:r>
            <w:r>
              <w:t>_BES</w:t>
            </w:r>
            <w:r w:rsidRPr="00891929">
              <w:t xml:space="preserve">" </w:t>
            </w:r>
            <w:r w:rsidRPr="00891929">
              <w:rPr>
                <w:b/>
                <w:bCs/>
              </w:rPr>
              <w:t>-pkcs12FilePath</w:t>
            </w:r>
            <w:r>
              <w:rPr>
                <w:b/>
                <w:bCs/>
              </w:rPr>
              <w:t xml:space="preserve"> </w:t>
            </w:r>
            <w:r w:rsidRPr="00891929">
              <w:t>"</w:t>
            </w:r>
            <w:r>
              <w:t>User_Certificate</w:t>
            </w:r>
            <w:r w:rsidRPr="00891929">
              <w:t xml:space="preserve">.p12" </w:t>
            </w:r>
            <w:r>
              <w:rPr>
                <w:b/>
                <w:bCs/>
              </w:rPr>
              <w:br/>
            </w:r>
            <w:r w:rsidRPr="00891929">
              <w:rPr>
                <w:b/>
                <w:bCs/>
              </w:rPr>
              <w:t>-pkcs12Password</w:t>
            </w:r>
            <w:r w:rsidRPr="00891929">
              <w:t xml:space="preserve"> "</w:t>
            </w:r>
            <w:r>
              <w:t>password</w:t>
            </w:r>
            <w:r w:rsidRPr="00891929">
              <w:t xml:space="preserve">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signLevel</w:t>
            </w:r>
            <w:proofErr w:type="spellEnd"/>
            <w:r w:rsidRPr="00891929">
              <w:t xml:space="preserve"> "BES"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timeStampingType</w:t>
            </w:r>
            <w:proofErr w:type="spellEnd"/>
            <w:r w:rsidRPr="00891929">
              <w:t xml:space="preserve"> "COMPUTER_CLOCK" </w:t>
            </w:r>
            <w:r>
              <w:br/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digestAlgorithm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>"SHA256"</w:t>
            </w:r>
          </w:p>
        </w:tc>
      </w:tr>
    </w:tbl>
    <w:p w14:paraId="2CB92E52" w14:textId="1EEC89FE" w:rsidR="009171A5" w:rsidRPr="009171A5" w:rsidRDefault="0046149A" w:rsidP="009171A5">
      <w:pPr>
        <w:pStyle w:val="ListParagraph"/>
        <w:numPr>
          <w:ilvl w:val="0"/>
          <w:numId w:val="15"/>
        </w:numPr>
      </w:pPr>
      <w:r w:rsidRPr="0046149A">
        <w:rPr>
          <w:cs/>
        </w:rPr>
        <w:t xml:space="preserve">กรณี </w:t>
      </w:r>
      <w:r w:rsidRPr="0046149A">
        <w:t xml:space="preserve">Sign XML </w:t>
      </w:r>
      <w:r w:rsidRPr="0046149A">
        <w:rPr>
          <w:cs/>
        </w:rPr>
        <w:t xml:space="preserve">แบบ </w:t>
      </w:r>
      <w:r w:rsidRPr="0046149A">
        <w:t xml:space="preserve">XAdES Baseline-T </w:t>
      </w:r>
      <w:r w:rsidRPr="0046149A">
        <w:rPr>
          <w:cs/>
        </w:rPr>
        <w:t>ไฟล์เดียว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3658A7" w14:paraId="697138C9" w14:textId="77777777" w:rsidTr="00B437A7">
        <w:tc>
          <w:tcPr>
            <w:tcW w:w="8296" w:type="dxa"/>
          </w:tcPr>
          <w:p w14:paraId="5685E363" w14:textId="1EB81254" w:rsidR="003658A7" w:rsidRDefault="00805441" w:rsidP="00321C4E">
            <w:pPr>
              <w:pStyle w:val="ListParagraph"/>
              <w:ind w:left="0"/>
              <w:jc w:val="left"/>
            </w:pPr>
            <w:r>
              <w:t>XAdESSigner.</w:t>
            </w:r>
            <w:r w:rsidR="00E86FEA">
              <w:t>exe</w:t>
            </w:r>
            <w:r w:rsidRPr="00891929">
              <w:t xml:space="preserve">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signType</w:t>
            </w:r>
            <w:proofErr w:type="spellEnd"/>
            <w:r w:rsidRPr="00891929">
              <w:t xml:space="preserve"> "single"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inputFile</w:t>
            </w:r>
            <w:proofErr w:type="spellEnd"/>
            <w:r w:rsidRPr="00891929">
              <w:t xml:space="preserve"> "</w:t>
            </w:r>
            <w:r>
              <w:t>Input.xml</w:t>
            </w:r>
            <w:r w:rsidRPr="00891929">
              <w:t xml:space="preserve">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outputFile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 xml:space="preserve">" Output.xml" </w:t>
            </w:r>
            <w:r w:rsidRPr="00891929">
              <w:rPr>
                <w:b/>
                <w:bCs/>
              </w:rPr>
              <w:t>-pkcs12FilePath</w:t>
            </w:r>
            <w:r>
              <w:rPr>
                <w:b/>
                <w:bCs/>
              </w:rPr>
              <w:t xml:space="preserve"> </w:t>
            </w:r>
            <w:r w:rsidRPr="00891929">
              <w:t>"</w:t>
            </w:r>
            <w:r>
              <w:t>User_Certificate</w:t>
            </w:r>
            <w:r w:rsidRPr="00891929">
              <w:t xml:space="preserve">.p12" </w:t>
            </w:r>
            <w:r w:rsidRPr="00891929">
              <w:rPr>
                <w:b/>
                <w:bCs/>
              </w:rPr>
              <w:t>-pkcs12Password</w:t>
            </w:r>
            <w:r w:rsidRPr="00891929">
              <w:t xml:space="preserve"> "</w:t>
            </w:r>
            <w:r>
              <w:t>password</w:t>
            </w:r>
            <w:r w:rsidRPr="00891929">
              <w:t xml:space="preserve">" </w:t>
            </w:r>
            <w:r>
              <w:br/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signLevel</w:t>
            </w:r>
            <w:proofErr w:type="spellEnd"/>
            <w:r w:rsidRPr="00891929">
              <w:t xml:space="preserve"> "</w:t>
            </w:r>
            <w:r>
              <w:t>T</w:t>
            </w:r>
            <w:r w:rsidRPr="00891929">
              <w:t xml:space="preserve">" </w:t>
            </w:r>
            <w:r w:rsidRPr="005D3C10">
              <w:rPr>
                <w:b/>
                <w:bCs/>
              </w:rPr>
              <w:t>-</w:t>
            </w:r>
            <w:proofErr w:type="spellStart"/>
            <w:r w:rsidRPr="005D3C10">
              <w:rPr>
                <w:b/>
                <w:bCs/>
              </w:rPr>
              <w:t>timeStampType</w:t>
            </w:r>
            <w:proofErr w:type="spellEnd"/>
            <w:r w:rsidRPr="005D3C10">
              <w:t xml:space="preserve"> "</w:t>
            </w:r>
            <w:r>
              <w:t>TSA</w:t>
            </w:r>
            <w:r w:rsidRPr="00191CB5">
              <w:rPr>
                <w:b/>
                <w:bCs/>
              </w:rPr>
              <w:t>" -</w:t>
            </w:r>
            <w:proofErr w:type="spellStart"/>
            <w:r w:rsidRPr="00191CB5">
              <w:rPr>
                <w:b/>
                <w:bCs/>
              </w:rPr>
              <w:t>tsaURL</w:t>
            </w:r>
            <w:proofErr w:type="spellEnd"/>
            <w:r>
              <w:t xml:space="preserve"> </w:t>
            </w:r>
            <w:r w:rsidRPr="005D3C10">
              <w:t>"</w:t>
            </w:r>
            <w:r>
              <w:t>https://TSA_URL</w:t>
            </w:r>
            <w:r w:rsidRPr="00191CB5">
              <w:rPr>
                <w:b/>
                <w:bCs/>
              </w:rPr>
              <w:t xml:space="preserve">"  </w:t>
            </w:r>
            <w:r>
              <w:rPr>
                <w:b/>
                <w:bCs/>
              </w:rPr>
              <w:br/>
            </w:r>
            <w:r w:rsidRPr="00191CB5">
              <w:rPr>
                <w:b/>
                <w:bCs/>
              </w:rPr>
              <w:t>-</w:t>
            </w:r>
            <w:proofErr w:type="spellStart"/>
            <w:r w:rsidRPr="00191CB5">
              <w:rPr>
                <w:b/>
                <w:bCs/>
              </w:rPr>
              <w:t>tsaAuthenticationT</w:t>
            </w:r>
            <w:r>
              <w:t>ype</w:t>
            </w:r>
            <w:proofErr w:type="spellEnd"/>
            <w:r>
              <w:t xml:space="preserve"> “</w:t>
            </w:r>
            <w:proofErr w:type="gramStart"/>
            <w:r>
              <w:t xml:space="preserve">CERTIFICATE”  </w:t>
            </w:r>
            <w:r w:rsidRPr="00191CB5">
              <w:rPr>
                <w:b/>
                <w:bCs/>
              </w:rPr>
              <w:t>-</w:t>
            </w:r>
            <w:proofErr w:type="gramEnd"/>
            <w:r w:rsidRPr="00191CB5">
              <w:rPr>
                <w:b/>
                <w:bCs/>
              </w:rPr>
              <w:t>tsaPKCS12File</w:t>
            </w:r>
            <w:r w:rsidRPr="00191CB5">
              <w:t xml:space="preserve"> "TSA_</w:t>
            </w:r>
            <w:r>
              <w:t>Certification</w:t>
            </w:r>
            <w:r w:rsidRPr="00191CB5">
              <w:t xml:space="preserve">.p12" </w:t>
            </w:r>
            <w:r>
              <w:rPr>
                <w:b/>
                <w:bCs/>
              </w:rPr>
              <w:br/>
            </w:r>
            <w:r w:rsidRPr="00191CB5">
              <w:rPr>
                <w:b/>
                <w:bCs/>
              </w:rPr>
              <w:t>-tsaPKCS12Password</w:t>
            </w:r>
            <w:r w:rsidRPr="00191CB5">
              <w:t xml:space="preserve"> "</w:t>
            </w:r>
            <w:r>
              <w:t>password</w:t>
            </w:r>
            <w:r w:rsidRPr="00191CB5">
              <w:t>"</w:t>
            </w:r>
            <w:r w:rsidRPr="005D3C10">
              <w:t xml:space="preserve"> </w:t>
            </w:r>
            <w:r w:rsidRPr="00891929">
              <w:t xml:space="preserve">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digestAlgorithm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>"SHA256"</w:t>
            </w:r>
          </w:p>
        </w:tc>
      </w:tr>
    </w:tbl>
    <w:p w14:paraId="2EF6F4A6" w14:textId="11022533" w:rsidR="00B437A7" w:rsidRPr="0007669E" w:rsidRDefault="00B437A7" w:rsidP="00B437A7">
      <w:pPr>
        <w:pStyle w:val="ListParagraph"/>
        <w:numPr>
          <w:ilvl w:val="0"/>
          <w:numId w:val="15"/>
        </w:numPr>
      </w:pPr>
      <w:r w:rsidRPr="0007669E">
        <w:rPr>
          <w:rFonts w:hint="cs"/>
          <w:cs/>
        </w:rPr>
        <w:t xml:space="preserve">กรณี </w:t>
      </w:r>
      <w:r w:rsidRPr="0007669E">
        <w:t xml:space="preserve">Sign XML </w:t>
      </w:r>
      <w:r w:rsidRPr="0007669E">
        <w:rPr>
          <w:rFonts w:hint="cs"/>
          <w:cs/>
        </w:rPr>
        <w:t xml:space="preserve">แบบ </w:t>
      </w:r>
      <w:r w:rsidRPr="0007669E">
        <w:t xml:space="preserve">XAdES Baseline-T </w:t>
      </w:r>
      <w:r w:rsidRPr="0007669E">
        <w:rPr>
          <w:rFonts w:hint="cs"/>
          <w:cs/>
        </w:rPr>
        <w:t xml:space="preserve">แบบ </w:t>
      </w:r>
      <w:r w:rsidRPr="0007669E">
        <w:t xml:space="preserve">Bulk </w:t>
      </w:r>
      <w:r w:rsidRPr="0007669E">
        <w:rPr>
          <w:rFonts w:hint="cs"/>
          <w:cs/>
        </w:rPr>
        <w:t>(</w:t>
      </w:r>
      <w:r w:rsidRPr="0007669E">
        <w:t xml:space="preserve">Sign </w:t>
      </w:r>
      <w:r w:rsidRPr="0007669E">
        <w:rPr>
          <w:rFonts w:hint="cs"/>
          <w:cs/>
        </w:rPr>
        <w:t xml:space="preserve">ทั้ง </w:t>
      </w:r>
      <w:r w:rsidRPr="0007669E">
        <w:t>Folder</w:t>
      </w:r>
      <w:r w:rsidRPr="0007669E">
        <w:rPr>
          <w:rFonts w:hint="cs"/>
          <w:cs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7669E" w14:paraId="6912489F" w14:textId="77777777" w:rsidTr="003152FB">
        <w:tc>
          <w:tcPr>
            <w:tcW w:w="8296" w:type="dxa"/>
          </w:tcPr>
          <w:p w14:paraId="2227B9DE" w14:textId="731FF28E" w:rsidR="0007669E" w:rsidRDefault="000F3FFF" w:rsidP="003152FB">
            <w:pPr>
              <w:pStyle w:val="ListParagraph"/>
              <w:ind w:left="0"/>
              <w:jc w:val="left"/>
            </w:pPr>
            <w:r>
              <w:t>XAdESSigner.</w:t>
            </w:r>
            <w:r w:rsidR="00E86FEA">
              <w:t>exe</w:t>
            </w:r>
            <w:r w:rsidRPr="00891929">
              <w:t xml:space="preserve">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signType</w:t>
            </w:r>
            <w:proofErr w:type="spellEnd"/>
            <w:r w:rsidRPr="00891929">
              <w:t xml:space="preserve"> "single"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input</w:t>
            </w:r>
            <w:r>
              <w:rPr>
                <w:b/>
                <w:bCs/>
              </w:rPr>
              <w:t>Folder</w:t>
            </w:r>
            <w:proofErr w:type="spellEnd"/>
            <w:r w:rsidRPr="00891929">
              <w:t xml:space="preserve"> "</w:t>
            </w:r>
            <w:r>
              <w:t>Input/</w:t>
            </w:r>
            <w:r w:rsidRPr="00891929">
              <w:t xml:space="preserve"> </w:t>
            </w:r>
            <w:r>
              <w:rPr>
                <w:b/>
                <w:bCs/>
              </w:rPr>
              <w:br/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output</w:t>
            </w:r>
            <w:r>
              <w:rPr>
                <w:b/>
                <w:bCs/>
              </w:rPr>
              <w:t>Folder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>"</w:t>
            </w:r>
            <w:r>
              <w:t>Output/</w:t>
            </w:r>
            <w:r w:rsidRPr="00891929">
              <w:t>"</w:t>
            </w:r>
            <w:r>
              <w:t xml:space="preserve"> </w:t>
            </w:r>
            <w:r w:rsidRPr="000963C9">
              <w:rPr>
                <w:b/>
                <w:bCs/>
              </w:rPr>
              <w:t>-</w:t>
            </w:r>
            <w:proofErr w:type="spellStart"/>
            <w:r w:rsidRPr="000963C9">
              <w:rPr>
                <w:b/>
                <w:bCs/>
              </w:rPr>
              <w:t>outputSuffix</w:t>
            </w:r>
            <w:proofErr w:type="spellEnd"/>
            <w:r>
              <w:t xml:space="preserve"> </w:t>
            </w:r>
            <w:r w:rsidRPr="00891929">
              <w:t>"</w:t>
            </w:r>
            <w:r>
              <w:t>_BES</w:t>
            </w:r>
            <w:proofErr w:type="gramStart"/>
            <w:r w:rsidRPr="00891929">
              <w:t xml:space="preserve">"  </w:t>
            </w:r>
            <w:r w:rsidRPr="00891929">
              <w:rPr>
                <w:b/>
                <w:bCs/>
              </w:rPr>
              <w:t>-</w:t>
            </w:r>
            <w:proofErr w:type="gramEnd"/>
            <w:r w:rsidRPr="00891929">
              <w:rPr>
                <w:b/>
                <w:bCs/>
              </w:rPr>
              <w:t>pkcs12FilePath</w:t>
            </w:r>
            <w:r>
              <w:rPr>
                <w:b/>
                <w:bCs/>
              </w:rPr>
              <w:t xml:space="preserve"> </w:t>
            </w:r>
            <w:r w:rsidRPr="00891929">
              <w:t>"</w:t>
            </w:r>
            <w:r>
              <w:t>User_Certificate</w:t>
            </w:r>
            <w:r w:rsidRPr="00891929">
              <w:t xml:space="preserve">.p12" </w:t>
            </w:r>
            <w:r>
              <w:rPr>
                <w:b/>
                <w:bCs/>
              </w:rPr>
              <w:br/>
            </w:r>
            <w:r w:rsidRPr="00891929">
              <w:rPr>
                <w:b/>
                <w:bCs/>
              </w:rPr>
              <w:t>-pkcs12Password</w:t>
            </w:r>
            <w:r w:rsidRPr="00891929">
              <w:t xml:space="preserve"> "</w:t>
            </w:r>
            <w:r>
              <w:t>password</w:t>
            </w:r>
            <w:r w:rsidRPr="00891929">
              <w:t xml:space="preserve">"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signLevel</w:t>
            </w:r>
            <w:proofErr w:type="spellEnd"/>
            <w:r w:rsidRPr="00891929">
              <w:t xml:space="preserve"> "</w:t>
            </w:r>
            <w:r>
              <w:t>T</w:t>
            </w:r>
            <w:r w:rsidRPr="00891929">
              <w:t xml:space="preserve">" </w:t>
            </w:r>
            <w:r w:rsidRPr="005D3C10">
              <w:rPr>
                <w:b/>
                <w:bCs/>
              </w:rPr>
              <w:t>-</w:t>
            </w:r>
            <w:proofErr w:type="spellStart"/>
            <w:r w:rsidRPr="005D3C10">
              <w:rPr>
                <w:b/>
                <w:bCs/>
              </w:rPr>
              <w:t>timeStampType</w:t>
            </w:r>
            <w:proofErr w:type="spellEnd"/>
            <w:r w:rsidRPr="005D3C10">
              <w:t xml:space="preserve"> "</w:t>
            </w:r>
            <w:r>
              <w:t>TSA</w:t>
            </w:r>
            <w:r w:rsidRPr="00191CB5">
              <w:rPr>
                <w:b/>
                <w:bCs/>
              </w:rPr>
              <w:t xml:space="preserve">" </w:t>
            </w:r>
            <w:r>
              <w:rPr>
                <w:b/>
                <w:bCs/>
              </w:rPr>
              <w:br/>
            </w:r>
            <w:r w:rsidRPr="00191CB5">
              <w:rPr>
                <w:b/>
                <w:bCs/>
              </w:rPr>
              <w:t>-</w:t>
            </w:r>
            <w:proofErr w:type="spellStart"/>
            <w:r w:rsidRPr="00191CB5">
              <w:rPr>
                <w:b/>
                <w:bCs/>
              </w:rPr>
              <w:t>tsaURL</w:t>
            </w:r>
            <w:proofErr w:type="spellEnd"/>
            <w:r>
              <w:t xml:space="preserve"> </w:t>
            </w:r>
            <w:r w:rsidRPr="00AF4A73">
              <w:t>https://TSA_URL</w:t>
            </w:r>
            <w:r>
              <w:rPr>
                <w:b/>
                <w:bCs/>
              </w:rPr>
              <w:t xml:space="preserve"> </w:t>
            </w:r>
            <w:r w:rsidRPr="00191CB5">
              <w:rPr>
                <w:b/>
                <w:bCs/>
              </w:rPr>
              <w:t>-</w:t>
            </w:r>
            <w:proofErr w:type="spellStart"/>
            <w:r w:rsidRPr="00191CB5">
              <w:rPr>
                <w:b/>
                <w:bCs/>
              </w:rPr>
              <w:t>tsaAuthenticationT</w:t>
            </w:r>
            <w:r>
              <w:t>ype</w:t>
            </w:r>
            <w:proofErr w:type="spellEnd"/>
            <w:r>
              <w:t xml:space="preserve"> “CERTIFICATE”  </w:t>
            </w:r>
            <w:r w:rsidRPr="00191CB5">
              <w:rPr>
                <w:b/>
                <w:bCs/>
              </w:rPr>
              <w:t>-tsaPKCS12File</w:t>
            </w:r>
            <w:r w:rsidRPr="00191CB5">
              <w:t xml:space="preserve"> "TSA_</w:t>
            </w:r>
            <w:r>
              <w:t>Certification</w:t>
            </w:r>
            <w:r w:rsidRPr="00191CB5">
              <w:t xml:space="preserve">.p12" </w:t>
            </w:r>
            <w:r w:rsidRPr="00191CB5">
              <w:rPr>
                <w:b/>
                <w:bCs/>
              </w:rPr>
              <w:t>-tsaPKCS12Password</w:t>
            </w:r>
            <w:r w:rsidRPr="00191CB5">
              <w:t xml:space="preserve"> "</w:t>
            </w:r>
            <w:r>
              <w:t>password</w:t>
            </w:r>
            <w:r w:rsidRPr="00191CB5">
              <w:t>"</w:t>
            </w:r>
            <w:r w:rsidRPr="005D3C10">
              <w:t xml:space="preserve"> </w:t>
            </w:r>
            <w:r w:rsidRPr="00891929">
              <w:t xml:space="preserve"> </w:t>
            </w:r>
            <w:r w:rsidRPr="00891929">
              <w:rPr>
                <w:b/>
                <w:bCs/>
              </w:rPr>
              <w:t>-</w:t>
            </w:r>
            <w:proofErr w:type="spellStart"/>
            <w:r w:rsidRPr="00891929">
              <w:rPr>
                <w:b/>
                <w:bCs/>
              </w:rPr>
              <w:t>digestAlgorithm</w:t>
            </w:r>
            <w:proofErr w:type="spellEnd"/>
            <w:r w:rsidRPr="00891929">
              <w:rPr>
                <w:b/>
                <w:bCs/>
              </w:rPr>
              <w:t xml:space="preserve"> </w:t>
            </w:r>
            <w:r w:rsidRPr="00891929">
              <w:t>"SHA256"</w:t>
            </w:r>
          </w:p>
        </w:tc>
      </w:tr>
    </w:tbl>
    <w:p w14:paraId="7FB19EBA" w14:textId="28BB0517" w:rsidR="003C14D1" w:rsidRPr="009D00FB" w:rsidRDefault="003C14D1" w:rsidP="00321C4E">
      <w:pPr>
        <w:rPr>
          <w:cs/>
        </w:rPr>
      </w:pPr>
    </w:p>
    <w:sectPr w:rsidR="003C14D1" w:rsidRPr="009D00FB" w:rsidSect="005619B8">
      <w:footerReference w:type="default" r:id="rId25"/>
      <w:footerReference w:type="first" r:id="rId2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6D818" w14:textId="77777777" w:rsidR="00582EC8" w:rsidRDefault="00582EC8" w:rsidP="005A1C60">
      <w:pPr>
        <w:spacing w:after="0" w:line="240" w:lineRule="auto"/>
      </w:pPr>
      <w:r>
        <w:separator/>
      </w:r>
    </w:p>
    <w:p w14:paraId="3A9D096E" w14:textId="77777777" w:rsidR="00582EC8" w:rsidRDefault="00582EC8"/>
  </w:endnote>
  <w:endnote w:type="continuationSeparator" w:id="0">
    <w:p w14:paraId="793A94F9" w14:textId="77777777" w:rsidR="00582EC8" w:rsidRDefault="00582EC8" w:rsidP="005A1C60">
      <w:pPr>
        <w:spacing w:after="0" w:line="240" w:lineRule="auto"/>
      </w:pPr>
      <w:r>
        <w:continuationSeparator/>
      </w:r>
    </w:p>
    <w:p w14:paraId="577205D3" w14:textId="77777777" w:rsidR="00582EC8" w:rsidRDefault="00582EC8"/>
  </w:endnote>
  <w:endnote w:type="continuationNotice" w:id="1">
    <w:p w14:paraId="244B8416" w14:textId="77777777" w:rsidR="00582EC8" w:rsidRDefault="00582EC8">
      <w:pPr>
        <w:spacing w:after="0" w:line="240" w:lineRule="auto"/>
      </w:pPr>
    </w:p>
    <w:p w14:paraId="00170CA6" w14:textId="77777777" w:rsidR="00582EC8" w:rsidRDefault="00582E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9500915-DDD7-44A0-A485-84CFF64B1A6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4CF25133-59C9-456C-9197-CA1154BA1C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41C99" w14:textId="1D2869A7" w:rsidR="00FF6956" w:rsidRDefault="00FF6956" w:rsidP="00847F4A">
    <w:pPr>
      <w:pStyle w:val="Footer"/>
      <w:jc w:val="right"/>
    </w:pPr>
  </w:p>
  <w:p w14:paraId="235E7CFC" w14:textId="774D10A2" w:rsidR="00FF6956" w:rsidRDefault="00FF69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46168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08BCDF" w14:textId="0F519D2A" w:rsidR="00FF6956" w:rsidRDefault="00FF69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348BF" w14:textId="77777777" w:rsidR="00FF6956" w:rsidRDefault="00FF6956">
    <w:pPr>
      <w:pStyle w:val="Footer"/>
    </w:pPr>
  </w:p>
  <w:p w14:paraId="39652B74" w14:textId="77777777" w:rsidR="00FF6956" w:rsidRDefault="00FF695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4D24B" w14:textId="77777777" w:rsidR="00FF6956" w:rsidRDefault="00FF6956" w:rsidP="00847F4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646C6" w14:textId="77777777" w:rsidR="00582EC8" w:rsidRDefault="00582EC8" w:rsidP="005A1C60">
      <w:pPr>
        <w:spacing w:after="0" w:line="240" w:lineRule="auto"/>
      </w:pPr>
      <w:r>
        <w:separator/>
      </w:r>
    </w:p>
    <w:p w14:paraId="22260EE5" w14:textId="77777777" w:rsidR="00582EC8" w:rsidRDefault="00582EC8"/>
  </w:footnote>
  <w:footnote w:type="continuationSeparator" w:id="0">
    <w:p w14:paraId="53261FF8" w14:textId="77777777" w:rsidR="00582EC8" w:rsidRDefault="00582EC8" w:rsidP="005A1C60">
      <w:pPr>
        <w:spacing w:after="0" w:line="240" w:lineRule="auto"/>
      </w:pPr>
      <w:r>
        <w:continuationSeparator/>
      </w:r>
    </w:p>
    <w:p w14:paraId="78A54FD9" w14:textId="77777777" w:rsidR="00582EC8" w:rsidRDefault="00582EC8"/>
  </w:footnote>
  <w:footnote w:type="continuationNotice" w:id="1">
    <w:p w14:paraId="6F03EA96" w14:textId="77777777" w:rsidR="00582EC8" w:rsidRDefault="00582EC8">
      <w:pPr>
        <w:spacing w:after="0" w:line="240" w:lineRule="auto"/>
      </w:pPr>
    </w:p>
    <w:p w14:paraId="044B7E59" w14:textId="77777777" w:rsidR="00582EC8" w:rsidRDefault="00582E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DB801" w14:textId="58747B24" w:rsidR="00FF6956" w:rsidRPr="00CB3A68" w:rsidRDefault="00FF6956" w:rsidP="00160772">
    <w:pPr>
      <w:pStyle w:val="Header"/>
      <w:rPr>
        <w:rFonts w:cs="TH SarabunPSK"/>
        <w:sz w:val="18"/>
        <w:szCs w:val="22"/>
      </w:rPr>
    </w:pPr>
    <w:r>
      <w:rPr>
        <w:rFonts w:cs="TH SarabunPSK" w:hint="cs"/>
        <w:sz w:val="18"/>
        <w:szCs w:val="22"/>
        <w:cs/>
      </w:rPr>
      <w:t xml:space="preserve">คู่มือการใช้งานสำหรับนักพัฒนาระบบ </w:t>
    </w:r>
    <w:r w:rsidR="00CB2C0B">
      <w:rPr>
        <w:rFonts w:cs="TH SarabunPSK"/>
        <w:sz w:val="18"/>
        <w:szCs w:val="22"/>
      </w:rPr>
      <w:t>X</w:t>
    </w:r>
    <w:r w:rsidR="00823759">
      <w:rPr>
        <w:rFonts w:cs="TH SarabunPSK"/>
        <w:sz w:val="18"/>
        <w:szCs w:val="22"/>
      </w:rPr>
      <w:t>AdES Signer</w:t>
    </w:r>
    <w:r>
      <w:rPr>
        <w:rFonts w:cs="TH SarabunPSK"/>
        <w:sz w:val="18"/>
        <w:szCs w:val="22"/>
      </w:rPr>
      <w:t xml:space="preserve"> (</w:t>
    </w:r>
    <w:r w:rsidR="002E2BD2">
      <w:rPr>
        <w:rFonts w:cs="TH SarabunPSK"/>
        <w:sz w:val="18"/>
        <w:szCs w:val="22"/>
      </w:rPr>
      <w:t>.NET</w:t>
    </w:r>
    <w:r>
      <w:rPr>
        <w:rFonts w:cs="TH SarabunPSK"/>
        <w:sz w:val="18"/>
        <w:szCs w:val="22"/>
      </w:rPr>
      <w:t>)</w:t>
    </w:r>
  </w:p>
  <w:p w14:paraId="03651603" w14:textId="26C2DC09" w:rsidR="00FF6956" w:rsidRPr="00CB3A68" w:rsidRDefault="00FF6956" w:rsidP="00160772">
    <w:pPr>
      <w:pStyle w:val="Header"/>
      <w:rPr>
        <w:rFonts w:cs="TH SarabunPSK"/>
        <w:sz w:val="18"/>
        <w:szCs w:val="22"/>
      </w:rPr>
    </w:pPr>
    <w:r w:rsidRPr="00CB3A68">
      <w:rPr>
        <w:rFonts w:cs="TH SarabunPSK"/>
        <w:sz w:val="18"/>
        <w:szCs w:val="22"/>
        <w:cs/>
      </w:rPr>
      <w:t xml:space="preserve">โครงการ </w:t>
    </w:r>
    <w:r w:rsidRPr="00CB3A68">
      <w:rPr>
        <w:rFonts w:cs="TH SarabunPSK"/>
        <w:sz w:val="18"/>
        <w:szCs w:val="22"/>
      </w:rPr>
      <w:t>“</w:t>
    </w:r>
    <w:r w:rsidRPr="00CB3A68">
      <w:rPr>
        <w:rFonts w:cs="TH SarabunPSK"/>
        <w:sz w:val="18"/>
        <w:szCs w:val="22"/>
        <w:cs/>
      </w:rPr>
      <w:t>จ้างที่ปรึกษาเพื่อบริหารโครงการปรับเปลี่ยนบริการภาครัฐที่เกี่ยวกับการออกใบอนุญาต หรือหลักฐานสำคัญ ให้เป็นดิจิทัล ด้วยมาตรฐานที่จำเป็น</w:t>
    </w:r>
    <w:r w:rsidRPr="00CB3A68">
      <w:rPr>
        <w:rFonts w:cs="TH SarabunPSK"/>
        <w:sz w:val="18"/>
        <w:szCs w:val="22"/>
      </w:rPr>
      <w:t>”</w:t>
    </w:r>
  </w:p>
  <w:p w14:paraId="2BA63B58" w14:textId="77777777" w:rsidR="00FF6956" w:rsidRDefault="00FF69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5BB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20BF9"/>
    <w:multiLevelType w:val="multilevel"/>
    <w:tmpl w:val="C3481256"/>
    <w:lvl w:ilvl="0">
      <w:numFmt w:val="decimal"/>
      <w:pStyle w:val="Heading1"/>
      <w:suff w:val="space"/>
      <w:lvlText w:val="บทที่ %1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th-TH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1170" w:hanging="720"/>
      </w:pPr>
      <w:rPr>
        <w:rFonts w:hint="default"/>
        <w:b/>
        <w:bCs/>
        <w:i w:val="0"/>
        <w:iCs w:val="0"/>
        <w:color w:val="auto"/>
        <w:sz w:val="32"/>
        <w:szCs w:val="32"/>
        <w:lang w:bidi="th-TH"/>
      </w:rPr>
    </w:lvl>
    <w:lvl w:ilvl="2">
      <w:start w:val="1"/>
      <w:numFmt w:val="decimal"/>
      <w:pStyle w:val="Heading3"/>
      <w:lvlText w:val="%1.%2.%3"/>
      <w:lvlJc w:val="left"/>
      <w:pPr>
        <w:ind w:left="135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720" w:hanging="720"/>
      </w:pPr>
      <w:rPr>
        <w:rFonts w:ascii="TH SarabunPSK Bold" w:hAnsi="TH SarabunPSK Bold" w:cs="TH SarabunPSK" w:hint="default"/>
        <w:b/>
        <w:bCs/>
        <w:i w:val="0"/>
        <w:iCs w:val="0"/>
        <w:sz w:val="32"/>
        <w:szCs w:val="32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ascii="TH SarabunPSK" w:eastAsia="TH SarabunPSK" w:hAnsi="TH SarabunPSK" w:cs="TH SarabunPSK" w:hint="default"/>
        <w:lang w:bidi="th-TH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1617E7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B5487"/>
    <w:multiLevelType w:val="hybridMultilevel"/>
    <w:tmpl w:val="0584D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A6952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C2428"/>
    <w:multiLevelType w:val="hybridMultilevel"/>
    <w:tmpl w:val="CCEC2D0C"/>
    <w:lvl w:ilvl="0" w:tplc="916A1BB2">
      <w:start w:val="1"/>
      <w:numFmt w:val="decimal"/>
      <w:pStyle w:val="Number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76535"/>
    <w:multiLevelType w:val="hybridMultilevel"/>
    <w:tmpl w:val="EB62C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240E5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470E0C"/>
    <w:multiLevelType w:val="hybridMultilevel"/>
    <w:tmpl w:val="3CC4A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8737D7"/>
    <w:multiLevelType w:val="hybridMultilevel"/>
    <w:tmpl w:val="D2BC0F94"/>
    <w:lvl w:ilvl="0" w:tplc="AC9C89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B16143"/>
    <w:multiLevelType w:val="multilevel"/>
    <w:tmpl w:val="209089DE"/>
    <w:lvl w:ilvl="0">
      <w:start w:val="1"/>
      <w:numFmt w:val="decimal"/>
      <w:pStyle w:val="MS-HeadingBullet1"/>
      <w:lvlText w:val="%1."/>
      <w:lvlJc w:val="left"/>
      <w:pPr>
        <w:tabs>
          <w:tab w:val="num" w:pos="454"/>
        </w:tabs>
        <w:ind w:left="454" w:hanging="454"/>
      </w:pPr>
      <w:rPr>
        <w:rFonts w:hint="default"/>
        <w:sz w:val="32"/>
        <w:szCs w:val="32"/>
      </w:rPr>
    </w:lvl>
    <w:lvl w:ilvl="1">
      <w:start w:val="1"/>
      <w:numFmt w:val="decimal"/>
      <w:pStyle w:val="MS-Heading1"/>
      <w:lvlText w:val="%1.%2."/>
      <w:lvlJc w:val="left"/>
      <w:pPr>
        <w:tabs>
          <w:tab w:val="num" w:pos="1134"/>
        </w:tabs>
        <w:ind w:left="1134" w:hanging="774"/>
      </w:pPr>
      <w:rPr>
        <w:rFonts w:hint="default"/>
      </w:rPr>
    </w:lvl>
    <w:lvl w:ilvl="2">
      <w:start w:val="1"/>
      <w:numFmt w:val="decimal"/>
      <w:pStyle w:val="MS-BodyTextChar"/>
      <w:lvlText w:val="%1.%2.%3."/>
      <w:lvlJc w:val="left"/>
      <w:pPr>
        <w:tabs>
          <w:tab w:val="num" w:pos="1701"/>
        </w:tabs>
        <w:ind w:left="1701" w:hanging="98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4F2046F2"/>
    <w:multiLevelType w:val="hybridMultilevel"/>
    <w:tmpl w:val="DA269EE2"/>
    <w:lvl w:ilvl="0" w:tplc="E0E40C3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87B1C"/>
    <w:multiLevelType w:val="hybridMultilevel"/>
    <w:tmpl w:val="8CD09426"/>
    <w:lvl w:ilvl="0" w:tplc="A1FE1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7A05E1"/>
    <w:multiLevelType w:val="hybridMultilevel"/>
    <w:tmpl w:val="8CD09426"/>
    <w:lvl w:ilvl="0" w:tplc="A1FE17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A44CF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9948A5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EE78AC"/>
    <w:multiLevelType w:val="hybridMultilevel"/>
    <w:tmpl w:val="A120B64E"/>
    <w:lvl w:ilvl="0" w:tplc="E0E40C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72EFA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42D1D"/>
    <w:multiLevelType w:val="hybridMultilevel"/>
    <w:tmpl w:val="3E08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ED2E91"/>
    <w:multiLevelType w:val="hybridMultilevel"/>
    <w:tmpl w:val="3CB08C18"/>
    <w:lvl w:ilvl="0" w:tplc="4056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B25604"/>
    <w:multiLevelType w:val="hybridMultilevel"/>
    <w:tmpl w:val="3CB08C18"/>
    <w:lvl w:ilvl="0" w:tplc="40567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441AF7"/>
    <w:multiLevelType w:val="hybridMultilevel"/>
    <w:tmpl w:val="689473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BBD4C96"/>
    <w:multiLevelType w:val="hybridMultilevel"/>
    <w:tmpl w:val="CAC8D00C"/>
    <w:lvl w:ilvl="0" w:tplc="E0E40C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0"/>
  </w:num>
  <w:num w:numId="5">
    <w:abstractNumId w:val="15"/>
  </w:num>
  <w:num w:numId="6">
    <w:abstractNumId w:val="9"/>
  </w:num>
  <w:num w:numId="7">
    <w:abstractNumId w:val="2"/>
  </w:num>
  <w:num w:numId="8">
    <w:abstractNumId w:val="17"/>
  </w:num>
  <w:num w:numId="9">
    <w:abstractNumId w:val="7"/>
  </w:num>
  <w:num w:numId="10">
    <w:abstractNumId w:val="11"/>
  </w:num>
  <w:num w:numId="11">
    <w:abstractNumId w:val="16"/>
  </w:num>
  <w:num w:numId="12">
    <w:abstractNumId w:val="22"/>
  </w:num>
  <w:num w:numId="13">
    <w:abstractNumId w:val="21"/>
  </w:num>
  <w:num w:numId="14">
    <w:abstractNumId w:val="14"/>
  </w:num>
  <w:num w:numId="15">
    <w:abstractNumId w:val="6"/>
  </w:num>
  <w:num w:numId="16">
    <w:abstractNumId w:val="3"/>
  </w:num>
  <w:num w:numId="17">
    <w:abstractNumId w:val="8"/>
  </w:num>
  <w:num w:numId="18">
    <w:abstractNumId w:val="4"/>
  </w:num>
  <w:num w:numId="19">
    <w:abstractNumId w:val="18"/>
  </w:num>
  <w:num w:numId="20">
    <w:abstractNumId w:val="20"/>
  </w:num>
  <w:num w:numId="21">
    <w:abstractNumId w:val="12"/>
  </w:num>
  <w:num w:numId="22">
    <w:abstractNumId w:val="19"/>
  </w:num>
  <w:num w:numId="23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E1F"/>
    <w:rsid w:val="00000CB5"/>
    <w:rsid w:val="00006B2B"/>
    <w:rsid w:val="00007F32"/>
    <w:rsid w:val="00011323"/>
    <w:rsid w:val="00012573"/>
    <w:rsid w:val="00012F35"/>
    <w:rsid w:val="00014A89"/>
    <w:rsid w:val="000207DA"/>
    <w:rsid w:val="000228B2"/>
    <w:rsid w:val="00022D2E"/>
    <w:rsid w:val="00024F03"/>
    <w:rsid w:val="00025E9E"/>
    <w:rsid w:val="0003111D"/>
    <w:rsid w:val="0003479D"/>
    <w:rsid w:val="00036667"/>
    <w:rsid w:val="00037D95"/>
    <w:rsid w:val="00037FD6"/>
    <w:rsid w:val="00040733"/>
    <w:rsid w:val="00042AD6"/>
    <w:rsid w:val="00043FAD"/>
    <w:rsid w:val="000471A2"/>
    <w:rsid w:val="00050DCD"/>
    <w:rsid w:val="00051405"/>
    <w:rsid w:val="000514CE"/>
    <w:rsid w:val="00054573"/>
    <w:rsid w:val="000578CF"/>
    <w:rsid w:val="0006203A"/>
    <w:rsid w:val="000637CC"/>
    <w:rsid w:val="00072A47"/>
    <w:rsid w:val="00072B5F"/>
    <w:rsid w:val="00075223"/>
    <w:rsid w:val="0007669E"/>
    <w:rsid w:val="0007738F"/>
    <w:rsid w:val="00082399"/>
    <w:rsid w:val="00084933"/>
    <w:rsid w:val="00085E82"/>
    <w:rsid w:val="00086DCC"/>
    <w:rsid w:val="00090584"/>
    <w:rsid w:val="00094578"/>
    <w:rsid w:val="00096109"/>
    <w:rsid w:val="000A241C"/>
    <w:rsid w:val="000A55DD"/>
    <w:rsid w:val="000A6121"/>
    <w:rsid w:val="000B302C"/>
    <w:rsid w:val="000B3578"/>
    <w:rsid w:val="000B7588"/>
    <w:rsid w:val="000B7EE7"/>
    <w:rsid w:val="000C0C0A"/>
    <w:rsid w:val="000C1C0E"/>
    <w:rsid w:val="000C4F94"/>
    <w:rsid w:val="000C57E1"/>
    <w:rsid w:val="000D0202"/>
    <w:rsid w:val="000D319F"/>
    <w:rsid w:val="000D5430"/>
    <w:rsid w:val="000D63F6"/>
    <w:rsid w:val="000D769C"/>
    <w:rsid w:val="000E0CE8"/>
    <w:rsid w:val="000E0D0F"/>
    <w:rsid w:val="000E2083"/>
    <w:rsid w:val="000E26A4"/>
    <w:rsid w:val="000E4D58"/>
    <w:rsid w:val="000E4E28"/>
    <w:rsid w:val="000E60B4"/>
    <w:rsid w:val="000E6FE5"/>
    <w:rsid w:val="000F0807"/>
    <w:rsid w:val="000F1B63"/>
    <w:rsid w:val="000F2609"/>
    <w:rsid w:val="000F2F4D"/>
    <w:rsid w:val="000F2F5C"/>
    <w:rsid w:val="000F3FFF"/>
    <w:rsid w:val="000F54F8"/>
    <w:rsid w:val="000F6D80"/>
    <w:rsid w:val="000F7774"/>
    <w:rsid w:val="001034D4"/>
    <w:rsid w:val="00105607"/>
    <w:rsid w:val="00106455"/>
    <w:rsid w:val="00106CFF"/>
    <w:rsid w:val="001075EB"/>
    <w:rsid w:val="001077A5"/>
    <w:rsid w:val="0011512F"/>
    <w:rsid w:val="00116542"/>
    <w:rsid w:val="001229EC"/>
    <w:rsid w:val="00123528"/>
    <w:rsid w:val="00125274"/>
    <w:rsid w:val="00127675"/>
    <w:rsid w:val="0013132E"/>
    <w:rsid w:val="001332C1"/>
    <w:rsid w:val="0013748A"/>
    <w:rsid w:val="001407B9"/>
    <w:rsid w:val="00140D6B"/>
    <w:rsid w:val="00140EA1"/>
    <w:rsid w:val="00142408"/>
    <w:rsid w:val="001435D3"/>
    <w:rsid w:val="00146133"/>
    <w:rsid w:val="0014748B"/>
    <w:rsid w:val="0015095F"/>
    <w:rsid w:val="00151498"/>
    <w:rsid w:val="00152149"/>
    <w:rsid w:val="00152E9F"/>
    <w:rsid w:val="00153D76"/>
    <w:rsid w:val="00160772"/>
    <w:rsid w:val="00160BA8"/>
    <w:rsid w:val="00162563"/>
    <w:rsid w:val="00163F78"/>
    <w:rsid w:val="00165E1C"/>
    <w:rsid w:val="00166186"/>
    <w:rsid w:val="0016777A"/>
    <w:rsid w:val="00167E39"/>
    <w:rsid w:val="001701A2"/>
    <w:rsid w:val="001732D8"/>
    <w:rsid w:val="00174FD1"/>
    <w:rsid w:val="001756D1"/>
    <w:rsid w:val="00180970"/>
    <w:rsid w:val="00181C32"/>
    <w:rsid w:val="00182D9A"/>
    <w:rsid w:val="00186C5B"/>
    <w:rsid w:val="00187958"/>
    <w:rsid w:val="001943E7"/>
    <w:rsid w:val="001A4B22"/>
    <w:rsid w:val="001A4E29"/>
    <w:rsid w:val="001B3484"/>
    <w:rsid w:val="001C1750"/>
    <w:rsid w:val="001C1BB0"/>
    <w:rsid w:val="001C2F56"/>
    <w:rsid w:val="001C47C1"/>
    <w:rsid w:val="001C7B22"/>
    <w:rsid w:val="001D0571"/>
    <w:rsid w:val="001D272D"/>
    <w:rsid w:val="001D478D"/>
    <w:rsid w:val="001D4A60"/>
    <w:rsid w:val="001D5CB9"/>
    <w:rsid w:val="001D70BF"/>
    <w:rsid w:val="001E14E4"/>
    <w:rsid w:val="001E22A9"/>
    <w:rsid w:val="001E2F22"/>
    <w:rsid w:val="001E3755"/>
    <w:rsid w:val="001E400B"/>
    <w:rsid w:val="001E7C4E"/>
    <w:rsid w:val="001F1A1F"/>
    <w:rsid w:val="001F2082"/>
    <w:rsid w:val="001F36B0"/>
    <w:rsid w:val="001F3D48"/>
    <w:rsid w:val="001F5E9F"/>
    <w:rsid w:val="00204CD7"/>
    <w:rsid w:val="00204EC6"/>
    <w:rsid w:val="002060A5"/>
    <w:rsid w:val="002136DB"/>
    <w:rsid w:val="002150B4"/>
    <w:rsid w:val="0021663D"/>
    <w:rsid w:val="002226C4"/>
    <w:rsid w:val="00225570"/>
    <w:rsid w:val="00225AA0"/>
    <w:rsid w:val="00232C49"/>
    <w:rsid w:val="00234642"/>
    <w:rsid w:val="00235F63"/>
    <w:rsid w:val="00236C63"/>
    <w:rsid w:val="0023759D"/>
    <w:rsid w:val="00242B22"/>
    <w:rsid w:val="00243257"/>
    <w:rsid w:val="00243524"/>
    <w:rsid w:val="00244C46"/>
    <w:rsid w:val="0025212A"/>
    <w:rsid w:val="0025225A"/>
    <w:rsid w:val="00255F5B"/>
    <w:rsid w:val="00256231"/>
    <w:rsid w:val="00256679"/>
    <w:rsid w:val="00261875"/>
    <w:rsid w:val="00262211"/>
    <w:rsid w:val="00262AD0"/>
    <w:rsid w:val="00267044"/>
    <w:rsid w:val="00270A64"/>
    <w:rsid w:val="00273E70"/>
    <w:rsid w:val="00275B28"/>
    <w:rsid w:val="00276199"/>
    <w:rsid w:val="00276681"/>
    <w:rsid w:val="00280765"/>
    <w:rsid w:val="00282B27"/>
    <w:rsid w:val="00283012"/>
    <w:rsid w:val="0028550F"/>
    <w:rsid w:val="00287387"/>
    <w:rsid w:val="00287524"/>
    <w:rsid w:val="00291F9E"/>
    <w:rsid w:val="0029425F"/>
    <w:rsid w:val="00296DA0"/>
    <w:rsid w:val="00297058"/>
    <w:rsid w:val="002A414D"/>
    <w:rsid w:val="002A6343"/>
    <w:rsid w:val="002B10DA"/>
    <w:rsid w:val="002B2140"/>
    <w:rsid w:val="002B24FC"/>
    <w:rsid w:val="002B2BD0"/>
    <w:rsid w:val="002B44BC"/>
    <w:rsid w:val="002B63F2"/>
    <w:rsid w:val="002C0BD5"/>
    <w:rsid w:val="002C231B"/>
    <w:rsid w:val="002C2B21"/>
    <w:rsid w:val="002C3DF9"/>
    <w:rsid w:val="002C5438"/>
    <w:rsid w:val="002D13C3"/>
    <w:rsid w:val="002D1AAE"/>
    <w:rsid w:val="002E007E"/>
    <w:rsid w:val="002E21BC"/>
    <w:rsid w:val="002E2BD2"/>
    <w:rsid w:val="002E430D"/>
    <w:rsid w:val="002E4469"/>
    <w:rsid w:val="002E5B1B"/>
    <w:rsid w:val="002E7F73"/>
    <w:rsid w:val="002F0775"/>
    <w:rsid w:val="002F4981"/>
    <w:rsid w:val="003011B8"/>
    <w:rsid w:val="00302915"/>
    <w:rsid w:val="00302992"/>
    <w:rsid w:val="00305655"/>
    <w:rsid w:val="003105A5"/>
    <w:rsid w:val="0031291C"/>
    <w:rsid w:val="00316683"/>
    <w:rsid w:val="0032099A"/>
    <w:rsid w:val="003212BA"/>
    <w:rsid w:val="0032177B"/>
    <w:rsid w:val="00321C4E"/>
    <w:rsid w:val="00321E31"/>
    <w:rsid w:val="00323210"/>
    <w:rsid w:val="00323C30"/>
    <w:rsid w:val="00330457"/>
    <w:rsid w:val="003312A6"/>
    <w:rsid w:val="0033325E"/>
    <w:rsid w:val="00336A50"/>
    <w:rsid w:val="003374FA"/>
    <w:rsid w:val="00337795"/>
    <w:rsid w:val="00340F30"/>
    <w:rsid w:val="0034233B"/>
    <w:rsid w:val="0034496F"/>
    <w:rsid w:val="003453F5"/>
    <w:rsid w:val="003455E2"/>
    <w:rsid w:val="00351AFC"/>
    <w:rsid w:val="00356C8E"/>
    <w:rsid w:val="00357642"/>
    <w:rsid w:val="003658A7"/>
    <w:rsid w:val="00365E04"/>
    <w:rsid w:val="003664D8"/>
    <w:rsid w:val="00367746"/>
    <w:rsid w:val="00370E38"/>
    <w:rsid w:val="00372C7D"/>
    <w:rsid w:val="0037385D"/>
    <w:rsid w:val="003741DC"/>
    <w:rsid w:val="00375008"/>
    <w:rsid w:val="0037531F"/>
    <w:rsid w:val="0038073A"/>
    <w:rsid w:val="0038219E"/>
    <w:rsid w:val="00382683"/>
    <w:rsid w:val="00385B6F"/>
    <w:rsid w:val="00387785"/>
    <w:rsid w:val="003969F5"/>
    <w:rsid w:val="003A178D"/>
    <w:rsid w:val="003A194A"/>
    <w:rsid w:val="003A4D4D"/>
    <w:rsid w:val="003A5770"/>
    <w:rsid w:val="003A6368"/>
    <w:rsid w:val="003A71E7"/>
    <w:rsid w:val="003A72CC"/>
    <w:rsid w:val="003B0989"/>
    <w:rsid w:val="003B24BA"/>
    <w:rsid w:val="003C0AA6"/>
    <w:rsid w:val="003C14D1"/>
    <w:rsid w:val="003C1A96"/>
    <w:rsid w:val="003C2D83"/>
    <w:rsid w:val="003C39EF"/>
    <w:rsid w:val="003C4280"/>
    <w:rsid w:val="003C55A8"/>
    <w:rsid w:val="003C6960"/>
    <w:rsid w:val="003C7B39"/>
    <w:rsid w:val="003D256A"/>
    <w:rsid w:val="003E1B6E"/>
    <w:rsid w:val="003E231A"/>
    <w:rsid w:val="003E3F7D"/>
    <w:rsid w:val="003E4268"/>
    <w:rsid w:val="003E5CEB"/>
    <w:rsid w:val="003F26B9"/>
    <w:rsid w:val="0040141C"/>
    <w:rsid w:val="004029C8"/>
    <w:rsid w:val="00405B41"/>
    <w:rsid w:val="00411FCB"/>
    <w:rsid w:val="004145C9"/>
    <w:rsid w:val="00417385"/>
    <w:rsid w:val="004205D3"/>
    <w:rsid w:val="004208A5"/>
    <w:rsid w:val="00420F4C"/>
    <w:rsid w:val="00421A41"/>
    <w:rsid w:val="004234BD"/>
    <w:rsid w:val="00423F4D"/>
    <w:rsid w:val="0042484D"/>
    <w:rsid w:val="00427AFF"/>
    <w:rsid w:val="0043182D"/>
    <w:rsid w:val="00431FC3"/>
    <w:rsid w:val="00433735"/>
    <w:rsid w:val="004348AC"/>
    <w:rsid w:val="0043676B"/>
    <w:rsid w:val="004367C6"/>
    <w:rsid w:val="004411C8"/>
    <w:rsid w:val="0044351E"/>
    <w:rsid w:val="00445165"/>
    <w:rsid w:val="0045092B"/>
    <w:rsid w:val="00452415"/>
    <w:rsid w:val="004543BF"/>
    <w:rsid w:val="00454C5F"/>
    <w:rsid w:val="00455DF0"/>
    <w:rsid w:val="00456E50"/>
    <w:rsid w:val="00457239"/>
    <w:rsid w:val="0046149A"/>
    <w:rsid w:val="00465DA4"/>
    <w:rsid w:val="004735CA"/>
    <w:rsid w:val="004741F0"/>
    <w:rsid w:val="00486517"/>
    <w:rsid w:val="00487BF2"/>
    <w:rsid w:val="00490A37"/>
    <w:rsid w:val="00492A61"/>
    <w:rsid w:val="00495EEF"/>
    <w:rsid w:val="0049655F"/>
    <w:rsid w:val="00496A4A"/>
    <w:rsid w:val="00496DC3"/>
    <w:rsid w:val="004A20E4"/>
    <w:rsid w:val="004A389C"/>
    <w:rsid w:val="004A3BF8"/>
    <w:rsid w:val="004A4089"/>
    <w:rsid w:val="004A4D1D"/>
    <w:rsid w:val="004A651B"/>
    <w:rsid w:val="004A6EDB"/>
    <w:rsid w:val="004B656E"/>
    <w:rsid w:val="004B6932"/>
    <w:rsid w:val="004B739E"/>
    <w:rsid w:val="004B7B44"/>
    <w:rsid w:val="004B7D9C"/>
    <w:rsid w:val="004C29E6"/>
    <w:rsid w:val="004C2ADD"/>
    <w:rsid w:val="004C30F2"/>
    <w:rsid w:val="004C3AF6"/>
    <w:rsid w:val="004C49A8"/>
    <w:rsid w:val="004C50A6"/>
    <w:rsid w:val="004C6C14"/>
    <w:rsid w:val="004C7113"/>
    <w:rsid w:val="004C7C02"/>
    <w:rsid w:val="004D001A"/>
    <w:rsid w:val="004D0532"/>
    <w:rsid w:val="004D0F00"/>
    <w:rsid w:val="004D193B"/>
    <w:rsid w:val="004E4DD3"/>
    <w:rsid w:val="004E5A05"/>
    <w:rsid w:val="004E5AF3"/>
    <w:rsid w:val="004E6C2F"/>
    <w:rsid w:val="004E7B21"/>
    <w:rsid w:val="004E7D4C"/>
    <w:rsid w:val="004F1A57"/>
    <w:rsid w:val="004F5703"/>
    <w:rsid w:val="004F69CE"/>
    <w:rsid w:val="004F6F6A"/>
    <w:rsid w:val="00500272"/>
    <w:rsid w:val="0051071D"/>
    <w:rsid w:val="00511E2E"/>
    <w:rsid w:val="00513496"/>
    <w:rsid w:val="0051460D"/>
    <w:rsid w:val="00517BA0"/>
    <w:rsid w:val="00521986"/>
    <w:rsid w:val="005226FB"/>
    <w:rsid w:val="005227BD"/>
    <w:rsid w:val="0052342F"/>
    <w:rsid w:val="00523A99"/>
    <w:rsid w:val="0052592C"/>
    <w:rsid w:val="00526620"/>
    <w:rsid w:val="00527439"/>
    <w:rsid w:val="00531D55"/>
    <w:rsid w:val="00533117"/>
    <w:rsid w:val="00547D7C"/>
    <w:rsid w:val="00550B6E"/>
    <w:rsid w:val="00553D1E"/>
    <w:rsid w:val="00560A0F"/>
    <w:rsid w:val="005619B8"/>
    <w:rsid w:val="00561D79"/>
    <w:rsid w:val="00562832"/>
    <w:rsid w:val="00563FD5"/>
    <w:rsid w:val="0056489E"/>
    <w:rsid w:val="0056574A"/>
    <w:rsid w:val="0057266D"/>
    <w:rsid w:val="0057471C"/>
    <w:rsid w:val="00574FAD"/>
    <w:rsid w:val="00581E93"/>
    <w:rsid w:val="00582EC8"/>
    <w:rsid w:val="005831D8"/>
    <w:rsid w:val="00585806"/>
    <w:rsid w:val="005871B9"/>
    <w:rsid w:val="00587D87"/>
    <w:rsid w:val="005916A7"/>
    <w:rsid w:val="00591FE4"/>
    <w:rsid w:val="005A099E"/>
    <w:rsid w:val="005A1C60"/>
    <w:rsid w:val="005A3884"/>
    <w:rsid w:val="005A426B"/>
    <w:rsid w:val="005A57EA"/>
    <w:rsid w:val="005B229A"/>
    <w:rsid w:val="005B5C49"/>
    <w:rsid w:val="005B7580"/>
    <w:rsid w:val="005C084D"/>
    <w:rsid w:val="005C4A73"/>
    <w:rsid w:val="005C5F38"/>
    <w:rsid w:val="005D072B"/>
    <w:rsid w:val="005D351E"/>
    <w:rsid w:val="005E17FA"/>
    <w:rsid w:val="005E1E97"/>
    <w:rsid w:val="005E49E3"/>
    <w:rsid w:val="005E675D"/>
    <w:rsid w:val="005E7507"/>
    <w:rsid w:val="005F0599"/>
    <w:rsid w:val="005F154E"/>
    <w:rsid w:val="005F1EAA"/>
    <w:rsid w:val="005F6BF0"/>
    <w:rsid w:val="005F6BF1"/>
    <w:rsid w:val="005F6DC1"/>
    <w:rsid w:val="0060040B"/>
    <w:rsid w:val="00600D3F"/>
    <w:rsid w:val="0060507F"/>
    <w:rsid w:val="006073B6"/>
    <w:rsid w:val="0061134B"/>
    <w:rsid w:val="00611F1F"/>
    <w:rsid w:val="00615554"/>
    <w:rsid w:val="0061562B"/>
    <w:rsid w:val="00615D15"/>
    <w:rsid w:val="006160F3"/>
    <w:rsid w:val="0061646A"/>
    <w:rsid w:val="006174DF"/>
    <w:rsid w:val="00617D80"/>
    <w:rsid w:val="006241D1"/>
    <w:rsid w:val="00624D5B"/>
    <w:rsid w:val="00627A64"/>
    <w:rsid w:val="006311FB"/>
    <w:rsid w:val="0063251A"/>
    <w:rsid w:val="00636897"/>
    <w:rsid w:val="006416D0"/>
    <w:rsid w:val="0064227A"/>
    <w:rsid w:val="006442FC"/>
    <w:rsid w:val="006449CB"/>
    <w:rsid w:val="00644DD6"/>
    <w:rsid w:val="0065225D"/>
    <w:rsid w:val="00652D32"/>
    <w:rsid w:val="006542F2"/>
    <w:rsid w:val="00654C32"/>
    <w:rsid w:val="006556E9"/>
    <w:rsid w:val="006562A0"/>
    <w:rsid w:val="00656F6F"/>
    <w:rsid w:val="00657A5F"/>
    <w:rsid w:val="00657E99"/>
    <w:rsid w:val="00661041"/>
    <w:rsid w:val="00663FB0"/>
    <w:rsid w:val="00665CCB"/>
    <w:rsid w:val="0066714F"/>
    <w:rsid w:val="00670882"/>
    <w:rsid w:val="00671C58"/>
    <w:rsid w:val="00671E04"/>
    <w:rsid w:val="00674E10"/>
    <w:rsid w:val="00681CB0"/>
    <w:rsid w:val="00682894"/>
    <w:rsid w:val="006841C6"/>
    <w:rsid w:val="00687891"/>
    <w:rsid w:val="00687E26"/>
    <w:rsid w:val="0069088A"/>
    <w:rsid w:val="00694682"/>
    <w:rsid w:val="006972CA"/>
    <w:rsid w:val="006A0CE0"/>
    <w:rsid w:val="006A69A5"/>
    <w:rsid w:val="006B11F8"/>
    <w:rsid w:val="006B2A57"/>
    <w:rsid w:val="006B3D9F"/>
    <w:rsid w:val="006B4F82"/>
    <w:rsid w:val="006B4F9F"/>
    <w:rsid w:val="006B5469"/>
    <w:rsid w:val="006B6B87"/>
    <w:rsid w:val="006B74EA"/>
    <w:rsid w:val="006B7F4E"/>
    <w:rsid w:val="006C18B2"/>
    <w:rsid w:val="006C338A"/>
    <w:rsid w:val="006C46B3"/>
    <w:rsid w:val="006C5AE4"/>
    <w:rsid w:val="006C743C"/>
    <w:rsid w:val="006D0C4A"/>
    <w:rsid w:val="006D1228"/>
    <w:rsid w:val="006E26FB"/>
    <w:rsid w:val="006E28F6"/>
    <w:rsid w:val="006E67D3"/>
    <w:rsid w:val="006F05AC"/>
    <w:rsid w:val="006F295F"/>
    <w:rsid w:val="006F2E9F"/>
    <w:rsid w:val="007000D5"/>
    <w:rsid w:val="007022AA"/>
    <w:rsid w:val="0070319B"/>
    <w:rsid w:val="00704EBB"/>
    <w:rsid w:val="007062ED"/>
    <w:rsid w:val="00706EBC"/>
    <w:rsid w:val="00712BDF"/>
    <w:rsid w:val="007153E2"/>
    <w:rsid w:val="0071633D"/>
    <w:rsid w:val="0071668D"/>
    <w:rsid w:val="007218B0"/>
    <w:rsid w:val="007221F5"/>
    <w:rsid w:val="0072319C"/>
    <w:rsid w:val="00726E13"/>
    <w:rsid w:val="007314AA"/>
    <w:rsid w:val="007316C8"/>
    <w:rsid w:val="00731A38"/>
    <w:rsid w:val="00731FAF"/>
    <w:rsid w:val="00740CB9"/>
    <w:rsid w:val="007410FE"/>
    <w:rsid w:val="00741E41"/>
    <w:rsid w:val="00742C7F"/>
    <w:rsid w:val="00744DDA"/>
    <w:rsid w:val="00745AE9"/>
    <w:rsid w:val="007507F9"/>
    <w:rsid w:val="00751A56"/>
    <w:rsid w:val="00751E93"/>
    <w:rsid w:val="0075670D"/>
    <w:rsid w:val="007618AD"/>
    <w:rsid w:val="00761C31"/>
    <w:rsid w:val="00763754"/>
    <w:rsid w:val="00765652"/>
    <w:rsid w:val="007674CA"/>
    <w:rsid w:val="007700A9"/>
    <w:rsid w:val="0077278D"/>
    <w:rsid w:val="007727E8"/>
    <w:rsid w:val="00774234"/>
    <w:rsid w:val="00774CB0"/>
    <w:rsid w:val="007753C4"/>
    <w:rsid w:val="00775430"/>
    <w:rsid w:val="007756AD"/>
    <w:rsid w:val="007765CB"/>
    <w:rsid w:val="0078087B"/>
    <w:rsid w:val="00787854"/>
    <w:rsid w:val="00787E1F"/>
    <w:rsid w:val="007930A0"/>
    <w:rsid w:val="00794C1C"/>
    <w:rsid w:val="007971F8"/>
    <w:rsid w:val="007A013D"/>
    <w:rsid w:val="007A3974"/>
    <w:rsid w:val="007A5B2E"/>
    <w:rsid w:val="007A6617"/>
    <w:rsid w:val="007B2663"/>
    <w:rsid w:val="007B2942"/>
    <w:rsid w:val="007B365A"/>
    <w:rsid w:val="007B3D31"/>
    <w:rsid w:val="007C0B0F"/>
    <w:rsid w:val="007C41CA"/>
    <w:rsid w:val="007C41D0"/>
    <w:rsid w:val="007C5F99"/>
    <w:rsid w:val="007D0B76"/>
    <w:rsid w:val="007D3E13"/>
    <w:rsid w:val="007D54A7"/>
    <w:rsid w:val="007D6346"/>
    <w:rsid w:val="007D79FA"/>
    <w:rsid w:val="007E0AB0"/>
    <w:rsid w:val="007E0CA5"/>
    <w:rsid w:val="007E0D90"/>
    <w:rsid w:val="007E0EF6"/>
    <w:rsid w:val="007E2641"/>
    <w:rsid w:val="007E2FFC"/>
    <w:rsid w:val="007E3911"/>
    <w:rsid w:val="007E430A"/>
    <w:rsid w:val="007E5872"/>
    <w:rsid w:val="007E66A2"/>
    <w:rsid w:val="007F28EE"/>
    <w:rsid w:val="007F3A3E"/>
    <w:rsid w:val="007F4C2C"/>
    <w:rsid w:val="007F5DD1"/>
    <w:rsid w:val="0080001C"/>
    <w:rsid w:val="00800242"/>
    <w:rsid w:val="008005D3"/>
    <w:rsid w:val="00802CFE"/>
    <w:rsid w:val="00803681"/>
    <w:rsid w:val="00803B13"/>
    <w:rsid w:val="00803E05"/>
    <w:rsid w:val="00805441"/>
    <w:rsid w:val="00805BA4"/>
    <w:rsid w:val="00813763"/>
    <w:rsid w:val="008150B2"/>
    <w:rsid w:val="00822A91"/>
    <w:rsid w:val="00823759"/>
    <w:rsid w:val="008237E9"/>
    <w:rsid w:val="0082512B"/>
    <w:rsid w:val="00825AD4"/>
    <w:rsid w:val="008268DD"/>
    <w:rsid w:val="00831DB2"/>
    <w:rsid w:val="00835E9B"/>
    <w:rsid w:val="00840BD6"/>
    <w:rsid w:val="00841A81"/>
    <w:rsid w:val="0084311D"/>
    <w:rsid w:val="00845F22"/>
    <w:rsid w:val="00847BB7"/>
    <w:rsid w:val="00847F4A"/>
    <w:rsid w:val="0085585E"/>
    <w:rsid w:val="00855F73"/>
    <w:rsid w:val="00856B05"/>
    <w:rsid w:val="00856EAC"/>
    <w:rsid w:val="008616E7"/>
    <w:rsid w:val="008617F3"/>
    <w:rsid w:val="00862411"/>
    <w:rsid w:val="00862523"/>
    <w:rsid w:val="0086556B"/>
    <w:rsid w:val="00866D72"/>
    <w:rsid w:val="008763A6"/>
    <w:rsid w:val="00876F2F"/>
    <w:rsid w:val="0087730F"/>
    <w:rsid w:val="00880C47"/>
    <w:rsid w:val="008811B7"/>
    <w:rsid w:val="00881ECA"/>
    <w:rsid w:val="008837D8"/>
    <w:rsid w:val="008849A3"/>
    <w:rsid w:val="00884D0E"/>
    <w:rsid w:val="00884EFB"/>
    <w:rsid w:val="00885951"/>
    <w:rsid w:val="008867B9"/>
    <w:rsid w:val="00890F8F"/>
    <w:rsid w:val="00891483"/>
    <w:rsid w:val="008928B0"/>
    <w:rsid w:val="008965CA"/>
    <w:rsid w:val="0089690A"/>
    <w:rsid w:val="008A225D"/>
    <w:rsid w:val="008A249B"/>
    <w:rsid w:val="008A55D4"/>
    <w:rsid w:val="008A5D59"/>
    <w:rsid w:val="008A66C5"/>
    <w:rsid w:val="008A6F59"/>
    <w:rsid w:val="008A7D29"/>
    <w:rsid w:val="008B0C80"/>
    <w:rsid w:val="008B3FC4"/>
    <w:rsid w:val="008B3FE5"/>
    <w:rsid w:val="008B4EED"/>
    <w:rsid w:val="008B7271"/>
    <w:rsid w:val="008C209E"/>
    <w:rsid w:val="008C489B"/>
    <w:rsid w:val="008C5388"/>
    <w:rsid w:val="008C74C2"/>
    <w:rsid w:val="008D206D"/>
    <w:rsid w:val="008D2DA2"/>
    <w:rsid w:val="008D4955"/>
    <w:rsid w:val="008D787A"/>
    <w:rsid w:val="008E1126"/>
    <w:rsid w:val="008E134B"/>
    <w:rsid w:val="008E3836"/>
    <w:rsid w:val="008E4AB3"/>
    <w:rsid w:val="008E6AE7"/>
    <w:rsid w:val="008E7550"/>
    <w:rsid w:val="008F1772"/>
    <w:rsid w:val="008F2B01"/>
    <w:rsid w:val="008F320A"/>
    <w:rsid w:val="008F45A6"/>
    <w:rsid w:val="008F5ECF"/>
    <w:rsid w:val="00900A64"/>
    <w:rsid w:val="0090332B"/>
    <w:rsid w:val="00904042"/>
    <w:rsid w:val="00904516"/>
    <w:rsid w:val="009079C5"/>
    <w:rsid w:val="00914537"/>
    <w:rsid w:val="009171A5"/>
    <w:rsid w:val="00917B20"/>
    <w:rsid w:val="00921DD1"/>
    <w:rsid w:val="009238C6"/>
    <w:rsid w:val="009249A4"/>
    <w:rsid w:val="00925A0C"/>
    <w:rsid w:val="00926A96"/>
    <w:rsid w:val="00932F0D"/>
    <w:rsid w:val="00934273"/>
    <w:rsid w:val="00940221"/>
    <w:rsid w:val="009423F5"/>
    <w:rsid w:val="009425E3"/>
    <w:rsid w:val="00942EFA"/>
    <w:rsid w:val="0094316D"/>
    <w:rsid w:val="009448E8"/>
    <w:rsid w:val="00945C7A"/>
    <w:rsid w:val="009469CE"/>
    <w:rsid w:val="00947AF5"/>
    <w:rsid w:val="00953107"/>
    <w:rsid w:val="009539C6"/>
    <w:rsid w:val="00955292"/>
    <w:rsid w:val="00972C84"/>
    <w:rsid w:val="00972E1D"/>
    <w:rsid w:val="009742FB"/>
    <w:rsid w:val="009747B1"/>
    <w:rsid w:val="009748D1"/>
    <w:rsid w:val="00977ECD"/>
    <w:rsid w:val="009833CA"/>
    <w:rsid w:val="009845A3"/>
    <w:rsid w:val="00986648"/>
    <w:rsid w:val="00991E80"/>
    <w:rsid w:val="00995708"/>
    <w:rsid w:val="00995C8B"/>
    <w:rsid w:val="009A2F0D"/>
    <w:rsid w:val="009A3011"/>
    <w:rsid w:val="009A34C7"/>
    <w:rsid w:val="009A4D1C"/>
    <w:rsid w:val="009A7DB1"/>
    <w:rsid w:val="009B1246"/>
    <w:rsid w:val="009B1E7C"/>
    <w:rsid w:val="009B46D6"/>
    <w:rsid w:val="009B7FF5"/>
    <w:rsid w:val="009C5026"/>
    <w:rsid w:val="009D00FB"/>
    <w:rsid w:val="009D10F7"/>
    <w:rsid w:val="009D3228"/>
    <w:rsid w:val="009D36ED"/>
    <w:rsid w:val="009D4CD2"/>
    <w:rsid w:val="009D7771"/>
    <w:rsid w:val="009E0BCA"/>
    <w:rsid w:val="009E1A96"/>
    <w:rsid w:val="009E3ABD"/>
    <w:rsid w:val="009E5E53"/>
    <w:rsid w:val="009E624E"/>
    <w:rsid w:val="009E6501"/>
    <w:rsid w:val="009F14D4"/>
    <w:rsid w:val="009F16DF"/>
    <w:rsid w:val="009F6524"/>
    <w:rsid w:val="00A00B3F"/>
    <w:rsid w:val="00A01C8D"/>
    <w:rsid w:val="00A0225A"/>
    <w:rsid w:val="00A035CD"/>
    <w:rsid w:val="00A043E2"/>
    <w:rsid w:val="00A070E9"/>
    <w:rsid w:val="00A10ED9"/>
    <w:rsid w:val="00A12737"/>
    <w:rsid w:val="00A13290"/>
    <w:rsid w:val="00A13CEF"/>
    <w:rsid w:val="00A14D83"/>
    <w:rsid w:val="00A154D0"/>
    <w:rsid w:val="00A15D5C"/>
    <w:rsid w:val="00A1676E"/>
    <w:rsid w:val="00A17C00"/>
    <w:rsid w:val="00A21DCA"/>
    <w:rsid w:val="00A222A5"/>
    <w:rsid w:val="00A25938"/>
    <w:rsid w:val="00A25AF0"/>
    <w:rsid w:val="00A25B97"/>
    <w:rsid w:val="00A27332"/>
    <w:rsid w:val="00A30724"/>
    <w:rsid w:val="00A30B47"/>
    <w:rsid w:val="00A31452"/>
    <w:rsid w:val="00A31C1A"/>
    <w:rsid w:val="00A32AF9"/>
    <w:rsid w:val="00A32D33"/>
    <w:rsid w:val="00A36177"/>
    <w:rsid w:val="00A40B76"/>
    <w:rsid w:val="00A4166E"/>
    <w:rsid w:val="00A41CBA"/>
    <w:rsid w:val="00A43310"/>
    <w:rsid w:val="00A456A9"/>
    <w:rsid w:val="00A4664D"/>
    <w:rsid w:val="00A5682C"/>
    <w:rsid w:val="00A57671"/>
    <w:rsid w:val="00A57E31"/>
    <w:rsid w:val="00A60A46"/>
    <w:rsid w:val="00A60C1D"/>
    <w:rsid w:val="00A64627"/>
    <w:rsid w:val="00A65DC6"/>
    <w:rsid w:val="00A6702B"/>
    <w:rsid w:val="00A675C7"/>
    <w:rsid w:val="00A7443E"/>
    <w:rsid w:val="00A75888"/>
    <w:rsid w:val="00A83660"/>
    <w:rsid w:val="00A83C03"/>
    <w:rsid w:val="00A955C4"/>
    <w:rsid w:val="00A96047"/>
    <w:rsid w:val="00A976F7"/>
    <w:rsid w:val="00AA23FD"/>
    <w:rsid w:val="00AA3D2B"/>
    <w:rsid w:val="00AA6BC1"/>
    <w:rsid w:val="00AB183B"/>
    <w:rsid w:val="00AB41BF"/>
    <w:rsid w:val="00AB4416"/>
    <w:rsid w:val="00AB52FC"/>
    <w:rsid w:val="00AB6A97"/>
    <w:rsid w:val="00AB727A"/>
    <w:rsid w:val="00AB78E7"/>
    <w:rsid w:val="00AC6F66"/>
    <w:rsid w:val="00AC75A8"/>
    <w:rsid w:val="00AC7905"/>
    <w:rsid w:val="00AD13C4"/>
    <w:rsid w:val="00AD22BD"/>
    <w:rsid w:val="00AD45F9"/>
    <w:rsid w:val="00AD7AAB"/>
    <w:rsid w:val="00AD7B84"/>
    <w:rsid w:val="00AE1B18"/>
    <w:rsid w:val="00AE1FAD"/>
    <w:rsid w:val="00AE25E1"/>
    <w:rsid w:val="00AE3AFC"/>
    <w:rsid w:val="00AE3C10"/>
    <w:rsid w:val="00AE3E46"/>
    <w:rsid w:val="00AE53AD"/>
    <w:rsid w:val="00AE6D7F"/>
    <w:rsid w:val="00AE7938"/>
    <w:rsid w:val="00AF1147"/>
    <w:rsid w:val="00AF17B0"/>
    <w:rsid w:val="00AF1F11"/>
    <w:rsid w:val="00AF2E53"/>
    <w:rsid w:val="00AF3160"/>
    <w:rsid w:val="00AF35E1"/>
    <w:rsid w:val="00AF5F41"/>
    <w:rsid w:val="00AF77E5"/>
    <w:rsid w:val="00B00017"/>
    <w:rsid w:val="00B001DF"/>
    <w:rsid w:val="00B00D2F"/>
    <w:rsid w:val="00B01206"/>
    <w:rsid w:val="00B01C6F"/>
    <w:rsid w:val="00B042A0"/>
    <w:rsid w:val="00B058AE"/>
    <w:rsid w:val="00B113C4"/>
    <w:rsid w:val="00B14E15"/>
    <w:rsid w:val="00B256D3"/>
    <w:rsid w:val="00B307F6"/>
    <w:rsid w:val="00B33958"/>
    <w:rsid w:val="00B35267"/>
    <w:rsid w:val="00B3791E"/>
    <w:rsid w:val="00B37D10"/>
    <w:rsid w:val="00B40506"/>
    <w:rsid w:val="00B40A64"/>
    <w:rsid w:val="00B43018"/>
    <w:rsid w:val="00B437A7"/>
    <w:rsid w:val="00B4399B"/>
    <w:rsid w:val="00B47CBF"/>
    <w:rsid w:val="00B50289"/>
    <w:rsid w:val="00B54AF8"/>
    <w:rsid w:val="00B5737E"/>
    <w:rsid w:val="00B577F5"/>
    <w:rsid w:val="00B61C41"/>
    <w:rsid w:val="00B634F1"/>
    <w:rsid w:val="00B63DA5"/>
    <w:rsid w:val="00B646BF"/>
    <w:rsid w:val="00B666E7"/>
    <w:rsid w:val="00B67322"/>
    <w:rsid w:val="00B70F9F"/>
    <w:rsid w:val="00B718A9"/>
    <w:rsid w:val="00B724B0"/>
    <w:rsid w:val="00B72AA3"/>
    <w:rsid w:val="00B73636"/>
    <w:rsid w:val="00B73AEF"/>
    <w:rsid w:val="00B741E4"/>
    <w:rsid w:val="00B744CC"/>
    <w:rsid w:val="00B75A55"/>
    <w:rsid w:val="00B8118B"/>
    <w:rsid w:val="00B819BE"/>
    <w:rsid w:val="00B82F7D"/>
    <w:rsid w:val="00B8476E"/>
    <w:rsid w:val="00B87275"/>
    <w:rsid w:val="00B90010"/>
    <w:rsid w:val="00B90AB3"/>
    <w:rsid w:val="00B925C7"/>
    <w:rsid w:val="00B97553"/>
    <w:rsid w:val="00BA2393"/>
    <w:rsid w:val="00BA30A8"/>
    <w:rsid w:val="00BA6E54"/>
    <w:rsid w:val="00BA7571"/>
    <w:rsid w:val="00BB55D9"/>
    <w:rsid w:val="00BB7CC0"/>
    <w:rsid w:val="00BB7FCD"/>
    <w:rsid w:val="00BC11C5"/>
    <w:rsid w:val="00BC15F7"/>
    <w:rsid w:val="00BC1FEE"/>
    <w:rsid w:val="00BC2682"/>
    <w:rsid w:val="00BC5D40"/>
    <w:rsid w:val="00BD01DF"/>
    <w:rsid w:val="00BD0C24"/>
    <w:rsid w:val="00BE0F76"/>
    <w:rsid w:val="00BE1216"/>
    <w:rsid w:val="00BE3111"/>
    <w:rsid w:val="00BE3731"/>
    <w:rsid w:val="00BE4797"/>
    <w:rsid w:val="00BF081A"/>
    <w:rsid w:val="00BF0B38"/>
    <w:rsid w:val="00BF29A5"/>
    <w:rsid w:val="00BF44C0"/>
    <w:rsid w:val="00BF4A30"/>
    <w:rsid w:val="00BF4C3C"/>
    <w:rsid w:val="00BF551E"/>
    <w:rsid w:val="00BF6844"/>
    <w:rsid w:val="00BF6A53"/>
    <w:rsid w:val="00BF6EEB"/>
    <w:rsid w:val="00C030D5"/>
    <w:rsid w:val="00C06276"/>
    <w:rsid w:val="00C15ED0"/>
    <w:rsid w:val="00C1667A"/>
    <w:rsid w:val="00C166F3"/>
    <w:rsid w:val="00C16A96"/>
    <w:rsid w:val="00C2096E"/>
    <w:rsid w:val="00C258E7"/>
    <w:rsid w:val="00C26D58"/>
    <w:rsid w:val="00C3033C"/>
    <w:rsid w:val="00C31377"/>
    <w:rsid w:val="00C336CA"/>
    <w:rsid w:val="00C33E09"/>
    <w:rsid w:val="00C33F01"/>
    <w:rsid w:val="00C400F2"/>
    <w:rsid w:val="00C406B2"/>
    <w:rsid w:val="00C435C7"/>
    <w:rsid w:val="00C459ED"/>
    <w:rsid w:val="00C47CC8"/>
    <w:rsid w:val="00C502AD"/>
    <w:rsid w:val="00C51A7B"/>
    <w:rsid w:val="00C52FA5"/>
    <w:rsid w:val="00C57132"/>
    <w:rsid w:val="00C6148C"/>
    <w:rsid w:val="00C6260D"/>
    <w:rsid w:val="00C627FC"/>
    <w:rsid w:val="00C634E5"/>
    <w:rsid w:val="00C63F74"/>
    <w:rsid w:val="00C70E6A"/>
    <w:rsid w:val="00C710CA"/>
    <w:rsid w:val="00C72F76"/>
    <w:rsid w:val="00C735D4"/>
    <w:rsid w:val="00C735FC"/>
    <w:rsid w:val="00C75350"/>
    <w:rsid w:val="00C7596E"/>
    <w:rsid w:val="00C775ED"/>
    <w:rsid w:val="00C804A7"/>
    <w:rsid w:val="00C80A0F"/>
    <w:rsid w:val="00C80BDC"/>
    <w:rsid w:val="00C81A29"/>
    <w:rsid w:val="00C82144"/>
    <w:rsid w:val="00C82940"/>
    <w:rsid w:val="00C851C7"/>
    <w:rsid w:val="00C9120A"/>
    <w:rsid w:val="00C9223F"/>
    <w:rsid w:val="00C96B97"/>
    <w:rsid w:val="00C97050"/>
    <w:rsid w:val="00C973ED"/>
    <w:rsid w:val="00C9775D"/>
    <w:rsid w:val="00CB07AB"/>
    <w:rsid w:val="00CB0E23"/>
    <w:rsid w:val="00CB1149"/>
    <w:rsid w:val="00CB18B3"/>
    <w:rsid w:val="00CB2C0B"/>
    <w:rsid w:val="00CB3A68"/>
    <w:rsid w:val="00CB5183"/>
    <w:rsid w:val="00CB5900"/>
    <w:rsid w:val="00CB6C35"/>
    <w:rsid w:val="00CB75D6"/>
    <w:rsid w:val="00CC0CCF"/>
    <w:rsid w:val="00CC18AF"/>
    <w:rsid w:val="00CC2319"/>
    <w:rsid w:val="00CC24F4"/>
    <w:rsid w:val="00CC4E76"/>
    <w:rsid w:val="00CC67B6"/>
    <w:rsid w:val="00CC6C73"/>
    <w:rsid w:val="00CC7537"/>
    <w:rsid w:val="00CD2776"/>
    <w:rsid w:val="00CE02D3"/>
    <w:rsid w:val="00CE6AC2"/>
    <w:rsid w:val="00CF2ECF"/>
    <w:rsid w:val="00CF46C1"/>
    <w:rsid w:val="00CF6AB5"/>
    <w:rsid w:val="00CF6EAE"/>
    <w:rsid w:val="00CF7E93"/>
    <w:rsid w:val="00D07346"/>
    <w:rsid w:val="00D109A8"/>
    <w:rsid w:val="00D10BB4"/>
    <w:rsid w:val="00D11650"/>
    <w:rsid w:val="00D122D5"/>
    <w:rsid w:val="00D15B6D"/>
    <w:rsid w:val="00D1647E"/>
    <w:rsid w:val="00D1660A"/>
    <w:rsid w:val="00D17644"/>
    <w:rsid w:val="00D25406"/>
    <w:rsid w:val="00D2639B"/>
    <w:rsid w:val="00D2655F"/>
    <w:rsid w:val="00D3324B"/>
    <w:rsid w:val="00D36C40"/>
    <w:rsid w:val="00D4054D"/>
    <w:rsid w:val="00D406A8"/>
    <w:rsid w:val="00D40B2D"/>
    <w:rsid w:val="00D4502D"/>
    <w:rsid w:val="00D46C3B"/>
    <w:rsid w:val="00D47479"/>
    <w:rsid w:val="00D47652"/>
    <w:rsid w:val="00D5764F"/>
    <w:rsid w:val="00D6171A"/>
    <w:rsid w:val="00D62581"/>
    <w:rsid w:val="00D64F28"/>
    <w:rsid w:val="00D65DEA"/>
    <w:rsid w:val="00D669F5"/>
    <w:rsid w:val="00D670AE"/>
    <w:rsid w:val="00D76F1B"/>
    <w:rsid w:val="00D77342"/>
    <w:rsid w:val="00D80FD3"/>
    <w:rsid w:val="00D81DD1"/>
    <w:rsid w:val="00D85FED"/>
    <w:rsid w:val="00D930D1"/>
    <w:rsid w:val="00D94218"/>
    <w:rsid w:val="00D949BD"/>
    <w:rsid w:val="00DA033D"/>
    <w:rsid w:val="00DA1ECB"/>
    <w:rsid w:val="00DA32AC"/>
    <w:rsid w:val="00DA4608"/>
    <w:rsid w:val="00DA6CCD"/>
    <w:rsid w:val="00DA7A48"/>
    <w:rsid w:val="00DB0CAA"/>
    <w:rsid w:val="00DB1819"/>
    <w:rsid w:val="00DB3734"/>
    <w:rsid w:val="00DB3A6A"/>
    <w:rsid w:val="00DB3B7B"/>
    <w:rsid w:val="00DB4904"/>
    <w:rsid w:val="00DB4EAC"/>
    <w:rsid w:val="00DB691E"/>
    <w:rsid w:val="00DC0604"/>
    <w:rsid w:val="00DC0EA1"/>
    <w:rsid w:val="00DC4C6C"/>
    <w:rsid w:val="00DC53B8"/>
    <w:rsid w:val="00DC7F15"/>
    <w:rsid w:val="00DD06D2"/>
    <w:rsid w:val="00DE1865"/>
    <w:rsid w:val="00DE2BDC"/>
    <w:rsid w:val="00DE414E"/>
    <w:rsid w:val="00DE7006"/>
    <w:rsid w:val="00DE7E15"/>
    <w:rsid w:val="00DE7EA5"/>
    <w:rsid w:val="00DF0051"/>
    <w:rsid w:val="00DF0098"/>
    <w:rsid w:val="00DF1143"/>
    <w:rsid w:val="00DF14DE"/>
    <w:rsid w:val="00DF2346"/>
    <w:rsid w:val="00DF6377"/>
    <w:rsid w:val="00DF64BC"/>
    <w:rsid w:val="00DF7302"/>
    <w:rsid w:val="00DF7713"/>
    <w:rsid w:val="00E0188D"/>
    <w:rsid w:val="00E06B87"/>
    <w:rsid w:val="00E1188A"/>
    <w:rsid w:val="00E13D30"/>
    <w:rsid w:val="00E14F67"/>
    <w:rsid w:val="00E17125"/>
    <w:rsid w:val="00E232A0"/>
    <w:rsid w:val="00E23473"/>
    <w:rsid w:val="00E24934"/>
    <w:rsid w:val="00E26665"/>
    <w:rsid w:val="00E27B8E"/>
    <w:rsid w:val="00E36B4C"/>
    <w:rsid w:val="00E4336E"/>
    <w:rsid w:val="00E51BA3"/>
    <w:rsid w:val="00E553F7"/>
    <w:rsid w:val="00E55E90"/>
    <w:rsid w:val="00E570F9"/>
    <w:rsid w:val="00E61A15"/>
    <w:rsid w:val="00E61B39"/>
    <w:rsid w:val="00E63159"/>
    <w:rsid w:val="00E64B9F"/>
    <w:rsid w:val="00E6631F"/>
    <w:rsid w:val="00E66ED9"/>
    <w:rsid w:val="00E70F3F"/>
    <w:rsid w:val="00E71318"/>
    <w:rsid w:val="00E72B10"/>
    <w:rsid w:val="00E73886"/>
    <w:rsid w:val="00E75A20"/>
    <w:rsid w:val="00E83E76"/>
    <w:rsid w:val="00E85B65"/>
    <w:rsid w:val="00E86C00"/>
    <w:rsid w:val="00E86FEA"/>
    <w:rsid w:val="00E90557"/>
    <w:rsid w:val="00E90A36"/>
    <w:rsid w:val="00E921D2"/>
    <w:rsid w:val="00E95835"/>
    <w:rsid w:val="00E97607"/>
    <w:rsid w:val="00E97D52"/>
    <w:rsid w:val="00EA085C"/>
    <w:rsid w:val="00EA67BF"/>
    <w:rsid w:val="00EA7F6C"/>
    <w:rsid w:val="00EB0F82"/>
    <w:rsid w:val="00EB4F73"/>
    <w:rsid w:val="00EB6E7D"/>
    <w:rsid w:val="00EB7C87"/>
    <w:rsid w:val="00EC19F6"/>
    <w:rsid w:val="00EC4BCE"/>
    <w:rsid w:val="00ED027F"/>
    <w:rsid w:val="00ED1370"/>
    <w:rsid w:val="00ED71B1"/>
    <w:rsid w:val="00EE08B3"/>
    <w:rsid w:val="00EE234C"/>
    <w:rsid w:val="00EE3C32"/>
    <w:rsid w:val="00EE6067"/>
    <w:rsid w:val="00EE6388"/>
    <w:rsid w:val="00EE784F"/>
    <w:rsid w:val="00EF0166"/>
    <w:rsid w:val="00EF0F83"/>
    <w:rsid w:val="00EF3256"/>
    <w:rsid w:val="00F01142"/>
    <w:rsid w:val="00F02CB6"/>
    <w:rsid w:val="00F02E1D"/>
    <w:rsid w:val="00F04145"/>
    <w:rsid w:val="00F04670"/>
    <w:rsid w:val="00F0605C"/>
    <w:rsid w:val="00F07D29"/>
    <w:rsid w:val="00F11245"/>
    <w:rsid w:val="00F146A8"/>
    <w:rsid w:val="00F14AEB"/>
    <w:rsid w:val="00F1627E"/>
    <w:rsid w:val="00F247D8"/>
    <w:rsid w:val="00F25455"/>
    <w:rsid w:val="00F25B47"/>
    <w:rsid w:val="00F267CB"/>
    <w:rsid w:val="00F305D3"/>
    <w:rsid w:val="00F312BB"/>
    <w:rsid w:val="00F315CC"/>
    <w:rsid w:val="00F31775"/>
    <w:rsid w:val="00F31843"/>
    <w:rsid w:val="00F40293"/>
    <w:rsid w:val="00F434CF"/>
    <w:rsid w:val="00F43E4E"/>
    <w:rsid w:val="00F47CE4"/>
    <w:rsid w:val="00F508AC"/>
    <w:rsid w:val="00F52047"/>
    <w:rsid w:val="00F52236"/>
    <w:rsid w:val="00F522A2"/>
    <w:rsid w:val="00F56C52"/>
    <w:rsid w:val="00F63384"/>
    <w:rsid w:val="00F64A34"/>
    <w:rsid w:val="00F670ED"/>
    <w:rsid w:val="00F70EC4"/>
    <w:rsid w:val="00F71559"/>
    <w:rsid w:val="00F73C61"/>
    <w:rsid w:val="00F74F6C"/>
    <w:rsid w:val="00F80C3C"/>
    <w:rsid w:val="00F80D5F"/>
    <w:rsid w:val="00F81D03"/>
    <w:rsid w:val="00F82E1F"/>
    <w:rsid w:val="00F8307C"/>
    <w:rsid w:val="00F83AAD"/>
    <w:rsid w:val="00F900BD"/>
    <w:rsid w:val="00F950E8"/>
    <w:rsid w:val="00F96BEF"/>
    <w:rsid w:val="00F972B7"/>
    <w:rsid w:val="00F97AE6"/>
    <w:rsid w:val="00F97B5F"/>
    <w:rsid w:val="00F97DCD"/>
    <w:rsid w:val="00FA364B"/>
    <w:rsid w:val="00FA3CDF"/>
    <w:rsid w:val="00FA3F36"/>
    <w:rsid w:val="00FA493E"/>
    <w:rsid w:val="00FA4C17"/>
    <w:rsid w:val="00FA5539"/>
    <w:rsid w:val="00FA58B3"/>
    <w:rsid w:val="00FB1C2B"/>
    <w:rsid w:val="00FB2CEC"/>
    <w:rsid w:val="00FB3095"/>
    <w:rsid w:val="00FB30A7"/>
    <w:rsid w:val="00FB44FE"/>
    <w:rsid w:val="00FB6AA7"/>
    <w:rsid w:val="00FB7DB0"/>
    <w:rsid w:val="00FC1740"/>
    <w:rsid w:val="00FD0F77"/>
    <w:rsid w:val="00FD249A"/>
    <w:rsid w:val="00FD2557"/>
    <w:rsid w:val="00FD5EB4"/>
    <w:rsid w:val="00FD60A7"/>
    <w:rsid w:val="00FD6B41"/>
    <w:rsid w:val="00FD70DB"/>
    <w:rsid w:val="00FE1180"/>
    <w:rsid w:val="00FE186F"/>
    <w:rsid w:val="00FE311F"/>
    <w:rsid w:val="00FE3A01"/>
    <w:rsid w:val="00FE482C"/>
    <w:rsid w:val="00FE59AE"/>
    <w:rsid w:val="00FE6BD5"/>
    <w:rsid w:val="00FE6C0C"/>
    <w:rsid w:val="00FE6C58"/>
    <w:rsid w:val="00FE7E1B"/>
    <w:rsid w:val="00FF229C"/>
    <w:rsid w:val="00FF2731"/>
    <w:rsid w:val="00FF4043"/>
    <w:rsid w:val="00FF6956"/>
    <w:rsid w:val="00FF6FCC"/>
    <w:rsid w:val="00FF7E65"/>
    <w:rsid w:val="4AC878DA"/>
    <w:rsid w:val="509E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00BDE"/>
  <w15:chartTrackingRefBased/>
  <w15:docId w15:val="{B309FF2B-7B46-4EBE-B59E-62E93BC4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9B8"/>
  </w:style>
  <w:style w:type="paragraph" w:styleId="Heading1">
    <w:name w:val="heading 1"/>
    <w:basedOn w:val="Normal"/>
    <w:next w:val="Normal"/>
    <w:link w:val="Heading1Char"/>
    <w:qFormat/>
    <w:rsid w:val="00267044"/>
    <w:pPr>
      <w:keepNext/>
      <w:keepLines/>
      <w:numPr>
        <w:numId w:val="1"/>
      </w:numPr>
      <w:spacing w:after="240" w:line="240" w:lineRule="auto"/>
      <w:contextualSpacing/>
      <w:jc w:val="center"/>
      <w:outlineLvl w:val="0"/>
    </w:pPr>
    <w:rPr>
      <w:rFonts w:ascii="TH SarabunPSK" w:eastAsia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3664D8"/>
    <w:pPr>
      <w:keepNext/>
      <w:keepLines/>
      <w:numPr>
        <w:ilvl w:val="1"/>
        <w:numId w:val="1"/>
      </w:numPr>
      <w:shd w:val="clear" w:color="auto" w:fill="E7E6E6" w:themeFill="background2"/>
      <w:spacing w:after="120" w:line="240" w:lineRule="auto"/>
      <w:contextualSpacing/>
      <w:jc w:val="thaiDistribute"/>
      <w:outlineLvl w:val="1"/>
    </w:pPr>
    <w:rPr>
      <w:rFonts w:ascii="TH SarabunPSK" w:eastAsia="TH SarabunPSK" w:hAnsi="TH SarabunPSK"/>
      <w:b/>
      <w:bCs/>
      <w:sz w:val="32"/>
      <w:szCs w:val="32"/>
    </w:rPr>
  </w:style>
  <w:style w:type="paragraph" w:styleId="Heading3">
    <w:name w:val="heading 3"/>
    <w:basedOn w:val="Heading2"/>
    <w:next w:val="Normal"/>
    <w:link w:val="Heading3Char"/>
    <w:unhideWhenUsed/>
    <w:qFormat/>
    <w:rsid w:val="00F82E1F"/>
    <w:pPr>
      <w:numPr>
        <w:ilvl w:val="2"/>
      </w:numPr>
      <w:shd w:val="clear" w:color="auto" w:fill="auto"/>
      <w:outlineLvl w:val="2"/>
    </w:pPr>
  </w:style>
  <w:style w:type="paragraph" w:styleId="Heading4">
    <w:name w:val="heading 4"/>
    <w:basedOn w:val="Normal"/>
    <w:next w:val="Normal"/>
    <w:link w:val="Heading4Char"/>
    <w:unhideWhenUsed/>
    <w:qFormat/>
    <w:rsid w:val="00F82E1F"/>
    <w:pPr>
      <w:keepNext/>
      <w:keepLines/>
      <w:numPr>
        <w:ilvl w:val="3"/>
        <w:numId w:val="1"/>
      </w:numPr>
      <w:spacing w:after="120" w:line="240" w:lineRule="auto"/>
      <w:contextualSpacing/>
      <w:jc w:val="thaiDistribute"/>
      <w:outlineLvl w:val="3"/>
    </w:pPr>
    <w:rPr>
      <w:rFonts w:ascii="TH SarabunPSK" w:eastAsia="TH SarabunPSK" w:hAnsi="TH SarabunPSK" w:cs="TH SarabunPSK"/>
      <w:b/>
      <w:bCs/>
      <w:sz w:val="32"/>
      <w:szCs w:val="32"/>
    </w:rPr>
  </w:style>
  <w:style w:type="paragraph" w:styleId="Heading5">
    <w:name w:val="heading 5"/>
    <w:basedOn w:val="Normal"/>
    <w:next w:val="Normal"/>
    <w:link w:val="Heading5Char"/>
    <w:qFormat/>
    <w:rsid w:val="00F82E1F"/>
    <w:pPr>
      <w:keepNext/>
      <w:spacing w:after="0" w:line="240" w:lineRule="auto"/>
      <w:jc w:val="center"/>
      <w:outlineLvl w:val="4"/>
    </w:pPr>
    <w:rPr>
      <w:rFonts w:ascii="Cordia New" w:eastAsia="Cordia New" w:hAnsi="Cordia New" w:cs="Cordia New"/>
      <w:b/>
      <w:bCs/>
      <w:sz w:val="28"/>
    </w:rPr>
  </w:style>
  <w:style w:type="paragraph" w:styleId="Heading6">
    <w:name w:val="heading 6"/>
    <w:basedOn w:val="Normal"/>
    <w:next w:val="Normal"/>
    <w:link w:val="Heading6Char"/>
    <w:qFormat/>
    <w:rsid w:val="00F82E1F"/>
    <w:pPr>
      <w:keepNext/>
      <w:spacing w:after="0" w:line="240" w:lineRule="auto"/>
      <w:jc w:val="center"/>
      <w:outlineLvl w:val="5"/>
    </w:pPr>
    <w:rPr>
      <w:rFonts w:ascii="CordiaUPC" w:eastAsia="Cordia New" w:hAnsi="CordiaUPC" w:cs="CordiaUPC"/>
      <w:b/>
      <w:bCs/>
      <w:sz w:val="28"/>
    </w:rPr>
  </w:style>
  <w:style w:type="paragraph" w:styleId="Heading8">
    <w:name w:val="heading 8"/>
    <w:basedOn w:val="Normal"/>
    <w:next w:val="Normal"/>
    <w:link w:val="Heading8Char"/>
    <w:qFormat/>
    <w:rsid w:val="00F82E1F"/>
    <w:pPr>
      <w:keepNext/>
      <w:tabs>
        <w:tab w:val="left" w:pos="720"/>
        <w:tab w:val="left" w:pos="990"/>
        <w:tab w:val="left" w:pos="9360"/>
      </w:tabs>
      <w:spacing w:after="0" w:line="240" w:lineRule="auto"/>
      <w:jc w:val="both"/>
      <w:outlineLvl w:val="7"/>
    </w:pPr>
    <w:rPr>
      <w:rFonts w:ascii="CordiaUPC" w:eastAsia="Cordia New" w:hAnsi="CordiaUPC" w:cs="CordiaUPC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67044"/>
    <w:rPr>
      <w:rFonts w:ascii="TH SarabunPSK" w:eastAsia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B925C7"/>
    <w:rPr>
      <w:rFonts w:ascii="TH SarabunPSK" w:eastAsia="TH SarabunPSK" w:hAnsi="TH SarabunPSK"/>
      <w:b/>
      <w:bCs/>
      <w:sz w:val="32"/>
      <w:szCs w:val="32"/>
      <w:shd w:val="clear" w:color="auto" w:fill="E7E6E6" w:themeFill="background2"/>
    </w:rPr>
  </w:style>
  <w:style w:type="character" w:customStyle="1" w:styleId="Heading3Char">
    <w:name w:val="Heading 3 Char"/>
    <w:basedOn w:val="DefaultParagraphFont"/>
    <w:link w:val="Heading3"/>
    <w:rsid w:val="00F82E1F"/>
    <w:rPr>
      <w:rFonts w:ascii="TH SarabunPSK" w:eastAsia="TH SarabunPSK" w:hAnsi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F82E1F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5Char">
    <w:name w:val="Heading 5 Char"/>
    <w:basedOn w:val="DefaultParagraphFont"/>
    <w:link w:val="Heading5"/>
    <w:rsid w:val="00F82E1F"/>
    <w:rPr>
      <w:rFonts w:ascii="Cordia New" w:eastAsia="Cordia New" w:hAnsi="Cordia New" w:cs="Cordia New"/>
      <w:b/>
      <w:bCs/>
      <w:sz w:val="28"/>
    </w:rPr>
  </w:style>
  <w:style w:type="character" w:customStyle="1" w:styleId="Heading6Char">
    <w:name w:val="Heading 6 Char"/>
    <w:basedOn w:val="DefaultParagraphFont"/>
    <w:link w:val="Heading6"/>
    <w:rsid w:val="00F82E1F"/>
    <w:rPr>
      <w:rFonts w:ascii="CordiaUPC" w:eastAsia="Cordia New" w:hAnsi="CordiaUPC" w:cs="CordiaUPC"/>
      <w:b/>
      <w:bCs/>
      <w:sz w:val="28"/>
    </w:rPr>
  </w:style>
  <w:style w:type="character" w:customStyle="1" w:styleId="Heading8Char">
    <w:name w:val="Heading 8 Char"/>
    <w:basedOn w:val="DefaultParagraphFont"/>
    <w:link w:val="Heading8"/>
    <w:rsid w:val="00F82E1F"/>
    <w:rPr>
      <w:rFonts w:ascii="CordiaUPC" w:eastAsia="Cordia New" w:hAnsi="CordiaUPC" w:cs="CordiaUPC"/>
      <w:b/>
      <w:bCs/>
      <w:sz w:val="28"/>
    </w:rPr>
  </w:style>
  <w:style w:type="paragraph" w:styleId="ListParagraph">
    <w:name w:val="List Paragraph"/>
    <w:aliases w:val="Table Heading"/>
    <w:basedOn w:val="Normal"/>
    <w:link w:val="ListParagraphChar"/>
    <w:uiPriority w:val="34"/>
    <w:qFormat/>
    <w:rsid w:val="00F82E1F"/>
    <w:pPr>
      <w:spacing w:after="240" w:line="240" w:lineRule="auto"/>
      <w:ind w:left="1296"/>
      <w:contextualSpacing/>
      <w:jc w:val="both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ListParagraphChar">
    <w:name w:val="List Paragraph Char"/>
    <w:aliases w:val="Table Heading Char"/>
    <w:link w:val="ListParagraph"/>
    <w:uiPriority w:val="34"/>
    <w:rsid w:val="00F82E1F"/>
    <w:rPr>
      <w:rFonts w:ascii="TH SarabunPSK" w:eastAsia="TH SarabunPSK" w:hAnsi="TH SarabunPSK" w:cs="TH SarabunPSK"/>
      <w:sz w:val="32"/>
      <w:szCs w:val="32"/>
    </w:rPr>
  </w:style>
  <w:style w:type="paragraph" w:customStyle="1" w:styleId="Style1">
    <w:name w:val="Style1"/>
    <w:basedOn w:val="Caption"/>
    <w:link w:val="Style1Char"/>
    <w:rsid w:val="00F82E1F"/>
    <w:rPr>
      <w:i/>
    </w:rPr>
  </w:style>
  <w:style w:type="paragraph" w:styleId="Caption">
    <w:name w:val="caption"/>
    <w:basedOn w:val="Normal"/>
    <w:next w:val="Normal"/>
    <w:link w:val="CaptionChar"/>
    <w:unhideWhenUsed/>
    <w:qFormat/>
    <w:rsid w:val="00F82E1F"/>
    <w:pPr>
      <w:spacing w:after="200" w:line="240" w:lineRule="auto"/>
      <w:contextualSpacing/>
      <w:jc w:val="center"/>
    </w:pPr>
    <w:rPr>
      <w:rFonts w:ascii="TH SarabunPSK" w:eastAsia="TH SarabunPSK" w:hAnsi="TH SarabunPSK" w:cs="TH SarabunPSK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F82E1F"/>
    <w:rPr>
      <w:rFonts w:ascii="TH SarabunPSK" w:eastAsia="TH SarabunPSK" w:hAnsi="TH SarabunPSK" w:cs="TH SarabunPSK"/>
      <w:sz w:val="28"/>
    </w:rPr>
  </w:style>
  <w:style w:type="character" w:customStyle="1" w:styleId="Style1Char">
    <w:name w:val="Style1 Char"/>
    <w:basedOn w:val="CaptionChar"/>
    <w:link w:val="Style1"/>
    <w:rsid w:val="00F82E1F"/>
    <w:rPr>
      <w:rFonts w:ascii="TH SarabunPSK" w:eastAsia="TH SarabunPSK" w:hAnsi="TH SarabunPSK" w:cs="TH SarabunPSK"/>
      <w:i/>
      <w:sz w:val="28"/>
    </w:rPr>
  </w:style>
  <w:style w:type="paragraph" w:customStyle="1" w:styleId="NormalLeft">
    <w:name w:val="Normal Left"/>
    <w:basedOn w:val="Normal"/>
    <w:link w:val="NormalLeftChar"/>
    <w:qFormat/>
    <w:rsid w:val="00F82E1F"/>
    <w:pPr>
      <w:spacing w:after="120" w:line="240" w:lineRule="auto"/>
      <w:contextualSpacing/>
    </w:pPr>
    <w:rPr>
      <w:rFonts w:ascii="TH SarabunPSK" w:eastAsia="TH SarabunPSK" w:hAnsi="TH SarabunPSK" w:cs="TH SarabunPSK"/>
      <w:sz w:val="32"/>
      <w:szCs w:val="32"/>
    </w:rPr>
  </w:style>
  <w:style w:type="character" w:customStyle="1" w:styleId="NormalLeftChar">
    <w:name w:val="Normal Left Char"/>
    <w:basedOn w:val="DefaultParagraphFont"/>
    <w:link w:val="NormalLeft"/>
    <w:rsid w:val="00F82E1F"/>
    <w:rPr>
      <w:rFonts w:ascii="TH SarabunPSK" w:eastAsia="TH SarabunPSK" w:hAnsi="TH SarabunPSK" w:cs="TH SarabunPSK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2E1F"/>
    <w:pPr>
      <w:tabs>
        <w:tab w:val="center" w:pos="4680"/>
        <w:tab w:val="right" w:pos="9360"/>
      </w:tabs>
      <w:spacing w:after="0" w:line="240" w:lineRule="auto"/>
      <w:contextualSpacing/>
      <w:jc w:val="thaiDistribute"/>
    </w:pPr>
    <w:rPr>
      <w:rFonts w:ascii="TH SarabunPSK" w:eastAsia="TH SarabunPSK" w:hAnsi="TH SarabunPSK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82E1F"/>
    <w:rPr>
      <w:rFonts w:ascii="TH SarabunPSK" w:eastAsia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2E1F"/>
    <w:pPr>
      <w:tabs>
        <w:tab w:val="center" w:pos="4680"/>
        <w:tab w:val="right" w:pos="9360"/>
      </w:tabs>
      <w:spacing w:after="0" w:line="240" w:lineRule="auto"/>
      <w:contextualSpacing/>
      <w:jc w:val="thaiDistribute"/>
    </w:pPr>
    <w:rPr>
      <w:rFonts w:ascii="TH SarabunPSK" w:eastAsia="TH SarabunPSK" w:hAnsi="TH SarabunPSK" w:cs="Angsana New"/>
      <w:sz w:val="32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2E1F"/>
    <w:rPr>
      <w:rFonts w:ascii="TH SarabunPSK" w:eastAsia="TH SarabunPSK" w:hAnsi="TH SarabunPSK" w:cs="Angsana New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F82E1F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BDF"/>
    <w:pPr>
      <w:tabs>
        <w:tab w:val="right" w:leader="dot" w:pos="9016"/>
      </w:tabs>
      <w:spacing w:after="100" w:line="240" w:lineRule="auto"/>
      <w:contextualSpacing/>
    </w:pPr>
    <w:rPr>
      <w:rFonts w:ascii="TH SarabunPSK" w:eastAsia="TH SarabunPSK" w:hAnsi="TH SarabunPSK" w:cs="TH SarabunPSK"/>
      <w:b/>
      <w:bCs/>
      <w:noProof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F82E1F"/>
    <w:pPr>
      <w:tabs>
        <w:tab w:val="left" w:pos="880"/>
        <w:tab w:val="right" w:leader="dot" w:pos="9016"/>
      </w:tabs>
      <w:spacing w:after="100" w:line="240" w:lineRule="auto"/>
      <w:ind w:left="320"/>
      <w:contextualSpacing/>
    </w:pPr>
    <w:rPr>
      <w:rFonts w:ascii="TH SarabunPSK" w:eastAsia="TH SarabunPSK" w:hAnsi="TH SarabunPSK" w:cs="TH SarabunPSK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745AE9"/>
    <w:pPr>
      <w:tabs>
        <w:tab w:val="left" w:pos="1350"/>
        <w:tab w:val="right" w:leader="dot" w:pos="9016"/>
      </w:tabs>
      <w:spacing w:after="100" w:line="240" w:lineRule="auto"/>
      <w:ind w:left="634"/>
      <w:contextualSpacing/>
    </w:pPr>
    <w:rPr>
      <w:rFonts w:ascii="TH SarabunPSK" w:eastAsia="TH SarabunPSK" w:hAnsi="TH SarabunPSK" w:cs="TH SarabunPSK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2E1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82E1F"/>
    <w:pPr>
      <w:spacing w:after="0" w:line="240" w:lineRule="auto"/>
    </w:pPr>
    <w:rPr>
      <w:rFonts w:ascii="TH SarabunPSK" w:hAnsi="TH SarabunPSK" w:cs="Angsana New"/>
      <w:b/>
      <w:sz w:val="40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F82E1F"/>
    <w:pPr>
      <w:spacing w:after="0" w:line="240" w:lineRule="auto"/>
      <w:contextualSpacing/>
      <w:jc w:val="thaiDistribute"/>
    </w:pPr>
    <w:rPr>
      <w:rFonts w:ascii="TH SarabunPSK" w:eastAsia="TH SarabunPSK" w:hAnsi="TH SarabunPSK" w:cs="TH SarabunPSK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F82E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2E1F"/>
    <w:pPr>
      <w:spacing w:after="120" w:line="240" w:lineRule="auto"/>
      <w:contextualSpacing/>
      <w:jc w:val="thaiDistribute"/>
    </w:pPr>
    <w:rPr>
      <w:rFonts w:ascii="TH SarabunPSK" w:eastAsia="TH SarabunPSK" w:hAnsi="TH SarabunPSK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2E1F"/>
    <w:rPr>
      <w:rFonts w:ascii="TH SarabunPSK" w:eastAsia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2E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2E1F"/>
    <w:rPr>
      <w:rFonts w:ascii="TH SarabunPSK" w:eastAsia="TH SarabunPSK" w:hAnsi="TH SarabunPSK" w:cs="Angsana New"/>
      <w:b/>
      <w:bCs/>
      <w:sz w:val="20"/>
      <w:szCs w:val="25"/>
    </w:rPr>
  </w:style>
  <w:style w:type="paragraph" w:styleId="BalloonText">
    <w:name w:val="Balloon Text"/>
    <w:basedOn w:val="Normal"/>
    <w:link w:val="BalloonTextChar"/>
    <w:semiHidden/>
    <w:unhideWhenUsed/>
    <w:rsid w:val="00F82E1F"/>
    <w:pPr>
      <w:spacing w:after="0" w:line="240" w:lineRule="auto"/>
      <w:contextualSpacing/>
      <w:jc w:val="thaiDistribute"/>
    </w:pPr>
    <w:rPr>
      <w:rFonts w:ascii="Segoe UI" w:eastAsia="TH SarabunPSK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E1F"/>
    <w:rPr>
      <w:rFonts w:ascii="Segoe UI" w:eastAsia="TH SarabunPSK" w:hAnsi="Segoe UI" w:cs="Angsana New"/>
      <w:sz w:val="18"/>
      <w:szCs w:val="22"/>
    </w:rPr>
  </w:style>
  <w:style w:type="table" w:styleId="TableGrid">
    <w:name w:val="Table Grid"/>
    <w:basedOn w:val="TableNormal"/>
    <w:uiPriority w:val="39"/>
    <w:rsid w:val="00F82E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Light">
    <w:name w:val="Grid Table Light"/>
    <w:basedOn w:val="TableNormal"/>
    <w:uiPriority w:val="40"/>
    <w:rsid w:val="00F82E1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ormaltextrun">
    <w:name w:val="normaltextrun"/>
    <w:basedOn w:val="DefaultParagraphFont"/>
    <w:rsid w:val="00F82E1F"/>
  </w:style>
  <w:style w:type="paragraph" w:styleId="FootnoteText">
    <w:name w:val="footnote text"/>
    <w:basedOn w:val="Normal"/>
    <w:link w:val="FootnoteTextChar"/>
    <w:semiHidden/>
    <w:unhideWhenUsed/>
    <w:rsid w:val="00F82E1F"/>
    <w:pPr>
      <w:spacing w:after="0" w:line="240" w:lineRule="auto"/>
    </w:pPr>
    <w:rPr>
      <w:rFonts w:ascii="TH SarabunPSK" w:eastAsia="TH SarabunPSK" w:hAnsi="TH SarabunPSK"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2E1F"/>
    <w:rPr>
      <w:rFonts w:ascii="TH SarabunPSK" w:eastAsia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semiHidden/>
    <w:unhideWhenUsed/>
    <w:rsid w:val="00F82E1F"/>
    <w:rPr>
      <w:vertAlign w:val="superscript"/>
    </w:rPr>
  </w:style>
  <w:style w:type="paragraph" w:styleId="Revision">
    <w:name w:val="Revision"/>
    <w:hidden/>
    <w:uiPriority w:val="99"/>
    <w:semiHidden/>
    <w:rsid w:val="00F82E1F"/>
    <w:pPr>
      <w:spacing w:after="0" w:line="240" w:lineRule="auto"/>
    </w:pPr>
    <w:rPr>
      <w:rFonts w:ascii="TH SarabunPSK" w:eastAsia="TH SarabunPSK" w:hAnsi="TH SarabunPSK" w:cs="Angsana New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F82E1F"/>
    <w:rPr>
      <w:color w:val="605E5C"/>
      <w:shd w:val="clear" w:color="auto" w:fill="E1DFDD"/>
    </w:rPr>
  </w:style>
  <w:style w:type="character" w:styleId="PageNumber">
    <w:name w:val="page number"/>
    <w:basedOn w:val="DefaultParagraphFont"/>
    <w:rsid w:val="00F82E1F"/>
  </w:style>
  <w:style w:type="paragraph" w:styleId="Title">
    <w:name w:val="Title"/>
    <w:basedOn w:val="Normal"/>
    <w:link w:val="TitleChar"/>
    <w:qFormat/>
    <w:rsid w:val="00F82E1F"/>
    <w:pPr>
      <w:spacing w:after="0" w:line="240" w:lineRule="auto"/>
      <w:jc w:val="center"/>
    </w:pPr>
    <w:rPr>
      <w:rFonts w:ascii="Times New Roman" w:eastAsia="Cordia New" w:hAnsi="Times New Roman" w:cs="CordiaUPC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rsid w:val="00F82E1F"/>
    <w:rPr>
      <w:rFonts w:ascii="Times New Roman" w:eastAsia="Cordia New" w:hAnsi="Times New Roman" w:cs="CordiaUPC"/>
      <w:b/>
      <w:bCs/>
      <w:sz w:val="48"/>
      <w:szCs w:val="48"/>
    </w:rPr>
  </w:style>
  <w:style w:type="paragraph" w:styleId="BodyText2">
    <w:name w:val="Body Text 2"/>
    <w:basedOn w:val="Normal"/>
    <w:link w:val="BodyText2Char"/>
    <w:rsid w:val="00F82E1F"/>
    <w:pPr>
      <w:spacing w:after="0" w:line="240" w:lineRule="auto"/>
      <w:jc w:val="center"/>
    </w:pPr>
    <w:rPr>
      <w:rFonts w:ascii="Times New Roman" w:eastAsia="Times New Roman" w:hAnsi="Times New Roman" w:cs="CordiaUPC"/>
      <w:sz w:val="28"/>
    </w:rPr>
  </w:style>
  <w:style w:type="character" w:customStyle="1" w:styleId="BodyText2Char">
    <w:name w:val="Body Text 2 Char"/>
    <w:basedOn w:val="DefaultParagraphFont"/>
    <w:link w:val="BodyText2"/>
    <w:rsid w:val="00F82E1F"/>
    <w:rPr>
      <w:rFonts w:ascii="Times New Roman" w:eastAsia="Times New Roman" w:hAnsi="Times New Roman" w:cs="CordiaUPC"/>
      <w:sz w:val="28"/>
    </w:rPr>
  </w:style>
  <w:style w:type="paragraph" w:customStyle="1" w:styleId="Header-Issue">
    <w:name w:val="Header - Issue"/>
    <w:basedOn w:val="Header"/>
    <w:rsid w:val="00F82E1F"/>
    <w:pPr>
      <w:tabs>
        <w:tab w:val="clear" w:pos="4680"/>
        <w:tab w:val="clear" w:pos="9360"/>
        <w:tab w:val="center" w:pos="4320"/>
        <w:tab w:val="right" w:pos="8640"/>
      </w:tabs>
      <w:ind w:left="57" w:right="57"/>
      <w:contextualSpacing w:val="0"/>
      <w:jc w:val="both"/>
    </w:pPr>
    <w:rPr>
      <w:rFonts w:ascii="Arial" w:eastAsia="Times New Roman" w:hAnsi="Arial" w:cs="Times New Roman"/>
      <w:noProof/>
      <w:sz w:val="16"/>
      <w:szCs w:val="20"/>
      <w:lang w:bidi="ar-SA"/>
    </w:rPr>
  </w:style>
  <w:style w:type="paragraph" w:customStyle="1" w:styleId="MS-HeaderFooter">
    <w:name w:val="MS-HeaderFooter"/>
    <w:basedOn w:val="Normal"/>
    <w:link w:val="MS-HeaderFooterChar"/>
    <w:rsid w:val="00F82E1F"/>
    <w:pPr>
      <w:tabs>
        <w:tab w:val="left" w:pos="720"/>
        <w:tab w:val="left" w:pos="1440"/>
        <w:tab w:val="left" w:pos="2160"/>
        <w:tab w:val="left" w:pos="2880"/>
      </w:tabs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MS-HeaderFooterChar">
    <w:name w:val="MS-HeaderFooter Char"/>
    <w:link w:val="MS-HeaderFooter"/>
    <w:rsid w:val="00F82E1F"/>
    <w:rPr>
      <w:rFonts w:ascii="Tahoma" w:eastAsia="Times New Roman" w:hAnsi="Tahoma" w:cs="Tahoma"/>
      <w:sz w:val="16"/>
      <w:szCs w:val="16"/>
    </w:rPr>
  </w:style>
  <w:style w:type="paragraph" w:customStyle="1" w:styleId="MS-Header2">
    <w:name w:val="MS-Header 2"/>
    <w:basedOn w:val="Heading1"/>
    <w:rsid w:val="00F82E1F"/>
    <w:pPr>
      <w:keepLines w:val="0"/>
      <w:numPr>
        <w:numId w:val="0"/>
      </w:numPr>
      <w:spacing w:before="120"/>
      <w:contextualSpacing w:val="0"/>
    </w:pPr>
    <w:rPr>
      <w:rFonts w:ascii="Tahoma" w:eastAsia="Times New Roman" w:hAnsi="Tahoma" w:cs="Tahoma"/>
      <w:caps/>
      <w:kern w:val="28"/>
      <w:sz w:val="32"/>
      <w:szCs w:val="32"/>
    </w:rPr>
  </w:style>
  <w:style w:type="paragraph" w:customStyle="1" w:styleId="MS-HeadingBullet1">
    <w:name w:val="MS-Heading Bullet 1"/>
    <w:basedOn w:val="MS-Heading1"/>
    <w:next w:val="MS-BodyTextChar"/>
    <w:autoRedefine/>
    <w:rsid w:val="00F82E1F"/>
    <w:pPr>
      <w:numPr>
        <w:ilvl w:val="0"/>
      </w:numPr>
      <w:tabs>
        <w:tab w:val="clear" w:pos="454"/>
      </w:tabs>
      <w:spacing w:before="120" w:after="0"/>
      <w:jc w:val="thaiDistribute"/>
    </w:pPr>
    <w:rPr>
      <w:rFonts w:ascii="TH SarabunPSK" w:hAnsi="TH SarabunPSK" w:cs="TH SarabunPSK"/>
    </w:rPr>
  </w:style>
  <w:style w:type="paragraph" w:customStyle="1" w:styleId="MS-Heading1">
    <w:name w:val="MS-Heading 1"/>
    <w:basedOn w:val="Heading1"/>
    <w:next w:val="MS-BodyTextChar"/>
    <w:link w:val="MS-Heading1Char"/>
    <w:rsid w:val="00F82E1F"/>
    <w:pPr>
      <w:keepLines w:val="0"/>
      <w:numPr>
        <w:ilvl w:val="1"/>
        <w:numId w:val="2"/>
      </w:numPr>
      <w:spacing w:before="240" w:after="120"/>
      <w:ind w:right="448"/>
      <w:contextualSpacing w:val="0"/>
      <w:jc w:val="left"/>
    </w:pPr>
    <w:rPr>
      <w:rFonts w:ascii="Tahoma" w:eastAsia="Times New Roman" w:hAnsi="Tahoma" w:cs="Tahoma"/>
      <w:kern w:val="28"/>
      <w:sz w:val="32"/>
      <w:szCs w:val="32"/>
    </w:rPr>
  </w:style>
  <w:style w:type="paragraph" w:customStyle="1" w:styleId="MS-BodyTextChar">
    <w:name w:val="MS-Body Text Char"/>
    <w:basedOn w:val="Normal"/>
    <w:link w:val="MS-BodyTextCharChar"/>
    <w:rsid w:val="00F82E1F"/>
    <w:pPr>
      <w:numPr>
        <w:ilvl w:val="2"/>
        <w:numId w:val="2"/>
      </w:numPr>
      <w:spacing w:before="100" w:beforeAutospacing="1" w:after="100" w:afterAutospacing="1" w:line="240" w:lineRule="auto"/>
    </w:pPr>
    <w:rPr>
      <w:rFonts w:ascii="Tahoma" w:eastAsia="Cordia New" w:hAnsi="Tahoma" w:cs="Tahoma"/>
      <w:sz w:val="20"/>
      <w:szCs w:val="20"/>
    </w:rPr>
  </w:style>
  <w:style w:type="character" w:customStyle="1" w:styleId="MS-BodyTextCharChar">
    <w:name w:val="MS-Body Text Char Char"/>
    <w:link w:val="MS-BodyTextChar"/>
    <w:rsid w:val="00F82E1F"/>
    <w:rPr>
      <w:rFonts w:ascii="Tahoma" w:eastAsia="Cordia New" w:hAnsi="Tahoma" w:cs="Tahoma"/>
      <w:sz w:val="20"/>
      <w:szCs w:val="20"/>
    </w:rPr>
  </w:style>
  <w:style w:type="character" w:customStyle="1" w:styleId="MS-Heading1Char">
    <w:name w:val="MS-Heading 1 Char"/>
    <w:link w:val="MS-Heading1"/>
    <w:rsid w:val="00F82E1F"/>
    <w:rPr>
      <w:rFonts w:ascii="Tahoma" w:eastAsia="Times New Roman" w:hAnsi="Tahoma" w:cs="Tahoma"/>
      <w:b/>
      <w:bCs/>
      <w:kern w:val="28"/>
      <w:sz w:val="32"/>
      <w:szCs w:val="32"/>
    </w:rPr>
  </w:style>
  <w:style w:type="paragraph" w:customStyle="1" w:styleId="MS-HeadingBullet2">
    <w:name w:val="MS-Heading Bullet 2"/>
    <w:basedOn w:val="Normal"/>
    <w:next w:val="MS-BodyTextChar"/>
    <w:autoRedefine/>
    <w:rsid w:val="00F82E1F"/>
    <w:pPr>
      <w:keepNext/>
      <w:tabs>
        <w:tab w:val="num" w:pos="1134"/>
      </w:tabs>
      <w:spacing w:before="120" w:after="120" w:line="240" w:lineRule="auto"/>
      <w:ind w:left="1134" w:hanging="774"/>
      <w:outlineLvl w:val="1"/>
    </w:pPr>
    <w:rPr>
      <w:rFonts w:ascii="TH SarabunPSK" w:eastAsia="Times New Roman" w:hAnsi="TH SarabunPSK" w:cs="TH SarabunPSK"/>
      <w:b/>
      <w:bCs/>
      <w:sz w:val="32"/>
      <w:szCs w:val="32"/>
    </w:rPr>
  </w:style>
  <w:style w:type="paragraph" w:customStyle="1" w:styleId="MS-HeadingBullet3">
    <w:name w:val="MS-Heading Bullet3"/>
    <w:basedOn w:val="Normal"/>
    <w:next w:val="MS-BodyTextChar"/>
    <w:link w:val="MS-HeadingBullet3Char"/>
    <w:rsid w:val="00F82E1F"/>
    <w:pPr>
      <w:keepNext/>
      <w:tabs>
        <w:tab w:val="num" w:pos="1701"/>
      </w:tabs>
      <w:spacing w:after="60" w:line="240" w:lineRule="auto"/>
      <w:ind w:left="1701" w:hanging="981"/>
      <w:outlineLvl w:val="2"/>
    </w:pPr>
    <w:rPr>
      <w:rFonts w:ascii="Tahoma" w:eastAsia="Times New Roman" w:hAnsi="Tahoma" w:cs="Tahoma"/>
      <w:b/>
      <w:bCs/>
      <w:sz w:val="24"/>
      <w:szCs w:val="24"/>
    </w:rPr>
  </w:style>
  <w:style w:type="character" w:customStyle="1" w:styleId="MS-HeadingBullet3Char">
    <w:name w:val="MS-Heading Bullet3 Char"/>
    <w:link w:val="MS-HeadingBullet3"/>
    <w:rsid w:val="00F82E1F"/>
    <w:rPr>
      <w:rFonts w:ascii="Tahoma" w:eastAsia="Times New Roman" w:hAnsi="Tahoma" w:cs="Tahoma"/>
      <w:b/>
      <w:bCs/>
      <w:sz w:val="24"/>
      <w:szCs w:val="24"/>
    </w:rPr>
  </w:style>
  <w:style w:type="paragraph" w:customStyle="1" w:styleId="MS-ColumnHeading">
    <w:name w:val="MS-Column Heading"/>
    <w:basedOn w:val="MS-BodyTextBold"/>
    <w:autoRedefine/>
    <w:rsid w:val="00F82E1F"/>
    <w:pPr>
      <w:jc w:val="center"/>
    </w:pPr>
    <w:rPr>
      <w:bCs w:val="0"/>
    </w:rPr>
  </w:style>
  <w:style w:type="paragraph" w:customStyle="1" w:styleId="MS-BodyTextBold">
    <w:name w:val="MS-Body Text Bold"/>
    <w:basedOn w:val="MS-BodyTextChar"/>
    <w:link w:val="MS-BodyTextBoldChar"/>
    <w:rsid w:val="00F82E1F"/>
    <w:rPr>
      <w:b/>
      <w:bCs/>
    </w:rPr>
  </w:style>
  <w:style w:type="character" w:customStyle="1" w:styleId="MS-BodyTextBoldChar">
    <w:name w:val="MS-Body Text Bold Char"/>
    <w:link w:val="MS-BodyTextBold"/>
    <w:rsid w:val="00F82E1F"/>
    <w:rPr>
      <w:rFonts w:ascii="Tahoma" w:eastAsia="Cordia New" w:hAnsi="Tahoma" w:cs="Tahoma"/>
      <w:b/>
      <w:bCs/>
      <w:sz w:val="20"/>
      <w:szCs w:val="20"/>
    </w:rPr>
  </w:style>
  <w:style w:type="paragraph" w:customStyle="1" w:styleId="MS-BodyTextBlueCharChar">
    <w:name w:val="MS-Body Text Blue Char Char"/>
    <w:basedOn w:val="MS-BodyTextChar"/>
    <w:link w:val="MS-BodyTextBlueCharCharChar"/>
    <w:rsid w:val="00F82E1F"/>
    <w:rPr>
      <w:i/>
      <w:iCs/>
      <w:color w:val="0000FF"/>
    </w:rPr>
  </w:style>
  <w:style w:type="character" w:customStyle="1" w:styleId="MS-BodyTextBlueCharCharChar">
    <w:name w:val="MS-Body Text Blue Char Char Char"/>
    <w:link w:val="MS-BodyTextBlueCharChar"/>
    <w:rsid w:val="00F82E1F"/>
    <w:rPr>
      <w:rFonts w:ascii="Tahoma" w:eastAsia="Cordia New" w:hAnsi="Tahoma" w:cs="Tahoma"/>
      <w:i/>
      <w:iCs/>
      <w:color w:val="0000FF"/>
      <w:sz w:val="20"/>
      <w:szCs w:val="20"/>
    </w:rPr>
  </w:style>
  <w:style w:type="paragraph" w:customStyle="1" w:styleId="MS-BodyTextBlueChar">
    <w:name w:val="MS-Body Text Blue Char"/>
    <w:basedOn w:val="MS-BodyTextChar"/>
    <w:rsid w:val="00F82E1F"/>
    <w:rPr>
      <w:i/>
      <w:iCs/>
      <w:color w:val="0000FF"/>
    </w:rPr>
  </w:style>
  <w:style w:type="paragraph" w:customStyle="1" w:styleId="MS-BodyTextBoldCharCharCharCharCharCharCharCharChar">
    <w:name w:val="MS-Body Text Bold Char Char Char Char Char Char Char Char Char"/>
    <w:basedOn w:val="MS-BodyTextChar"/>
    <w:link w:val="MS-BodyTextBoldCharCharCharCharCharCharCharCharCharChar"/>
    <w:rsid w:val="00F82E1F"/>
    <w:rPr>
      <w:b/>
      <w:bCs/>
    </w:rPr>
  </w:style>
  <w:style w:type="character" w:customStyle="1" w:styleId="MS-BodyTextBoldCharCharCharCharCharCharCharCharCharChar">
    <w:name w:val="MS-Body Text Bold Char Char Char Char Char Char Char Char Char Char"/>
    <w:link w:val="MS-BodyTextBoldCharCharCharCharCharCharCharCharChar"/>
    <w:rsid w:val="00F82E1F"/>
    <w:rPr>
      <w:rFonts w:ascii="Tahoma" w:eastAsia="Cordia New" w:hAnsi="Tahoma" w:cs="Tahoma"/>
      <w:b/>
      <w:bCs/>
      <w:sz w:val="20"/>
      <w:szCs w:val="20"/>
    </w:rPr>
  </w:style>
  <w:style w:type="paragraph" w:customStyle="1" w:styleId="MS-BodyText">
    <w:name w:val="MS-Body Text"/>
    <w:basedOn w:val="Normal"/>
    <w:rsid w:val="00F82E1F"/>
    <w:pPr>
      <w:spacing w:before="100" w:beforeAutospacing="1" w:after="100" w:afterAutospacing="1" w:line="240" w:lineRule="auto"/>
    </w:pPr>
    <w:rPr>
      <w:rFonts w:ascii="Tahoma" w:eastAsia="Cordia New" w:hAnsi="Tahoma" w:cs="Tahoma"/>
      <w:sz w:val="20"/>
      <w:szCs w:val="20"/>
    </w:rPr>
  </w:style>
  <w:style w:type="character" w:customStyle="1" w:styleId="MS-BodyTextBoldChar1">
    <w:name w:val="MS-Body Text Bold Char1"/>
    <w:rsid w:val="00F82E1F"/>
    <w:rPr>
      <w:rFonts w:ascii="Tahoma" w:eastAsia="Cordia New" w:hAnsi="Tahoma" w:cs="Tahoma"/>
      <w:b/>
      <w:bCs/>
      <w:lang w:val="en-US" w:eastAsia="en-US" w:bidi="th-TH"/>
    </w:rPr>
  </w:style>
  <w:style w:type="paragraph" w:customStyle="1" w:styleId="pws-Heading1Char">
    <w:name w:val="pws-Heading1 Char"/>
    <w:basedOn w:val="Normal"/>
    <w:semiHidden/>
    <w:rsid w:val="00F82E1F"/>
    <w:pPr>
      <w:spacing w:after="0" w:line="240" w:lineRule="auto"/>
    </w:pPr>
    <w:rPr>
      <w:rFonts w:ascii="Cordia New" w:eastAsia="Cordia New" w:hAnsi="Cordia New" w:cs="Cordia New"/>
      <w:sz w:val="28"/>
    </w:rPr>
  </w:style>
  <w:style w:type="paragraph" w:customStyle="1" w:styleId="MS-Heading2">
    <w:name w:val="MS-Heading2"/>
    <w:basedOn w:val="Normal"/>
    <w:rsid w:val="00F82E1F"/>
    <w:pPr>
      <w:spacing w:after="0" w:line="240" w:lineRule="auto"/>
    </w:pPr>
    <w:rPr>
      <w:rFonts w:ascii="Cordia New" w:eastAsia="Cordia New" w:hAnsi="Cordia New" w:cs="Cordia New"/>
      <w:sz w:val="28"/>
    </w:rPr>
  </w:style>
  <w:style w:type="paragraph" w:customStyle="1" w:styleId="MS-BodyTextBlue">
    <w:name w:val="MS-Body Text Blue"/>
    <w:basedOn w:val="MS-BodyText"/>
    <w:rsid w:val="00F82E1F"/>
    <w:rPr>
      <w:i/>
      <w:iCs/>
      <w:color w:val="0000FF"/>
    </w:rPr>
  </w:style>
  <w:style w:type="paragraph" w:customStyle="1" w:styleId="Para1">
    <w:name w:val="Para 1"/>
    <w:basedOn w:val="Normal"/>
    <w:semiHidden/>
    <w:rsid w:val="00F82E1F"/>
    <w:pPr>
      <w:spacing w:before="60" w:after="0" w:line="300" w:lineRule="exact"/>
      <w:jc w:val="both"/>
    </w:pPr>
    <w:rPr>
      <w:rFonts w:ascii="Times New Roman" w:eastAsia="Times New Roman" w:hAnsi="Times New Roman" w:cs="Angsana New"/>
      <w:szCs w:val="22"/>
    </w:rPr>
  </w:style>
  <w:style w:type="paragraph" w:customStyle="1" w:styleId="tabletext">
    <w:name w:val="table text"/>
    <w:basedOn w:val="Para1"/>
    <w:semiHidden/>
    <w:rsid w:val="00F82E1F"/>
    <w:pPr>
      <w:spacing w:after="60"/>
      <w:ind w:right="448"/>
      <w:jc w:val="left"/>
    </w:pPr>
  </w:style>
  <w:style w:type="paragraph" w:customStyle="1" w:styleId="CaptionCenter">
    <w:name w:val="Caption + Center"/>
    <w:basedOn w:val="Caption"/>
    <w:rsid w:val="00F82E1F"/>
    <w:pPr>
      <w:spacing w:before="120" w:after="120"/>
      <w:contextualSpacing w:val="0"/>
    </w:pPr>
    <w:rPr>
      <w:rFonts w:ascii="Tahoma" w:eastAsia="Cordia New" w:hAnsi="Tahoma" w:cs="Tahoma"/>
      <w:b/>
      <w:sz w:val="20"/>
      <w:szCs w:val="20"/>
    </w:rPr>
  </w:style>
  <w:style w:type="paragraph" w:styleId="NormalWeb">
    <w:name w:val="Normal (Web)"/>
    <w:basedOn w:val="Normal"/>
    <w:uiPriority w:val="99"/>
    <w:unhideWhenUsed/>
    <w:rsid w:val="00F82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rsid w:val="00F82E1F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F82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F82E1F"/>
    <w:pP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sz w:val="24"/>
      <w:szCs w:val="24"/>
    </w:rPr>
  </w:style>
  <w:style w:type="paragraph" w:customStyle="1" w:styleId="xl66">
    <w:name w:val="xl66"/>
    <w:basedOn w:val="Normal"/>
    <w:rsid w:val="00F82E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4546A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color w:val="FFFFFF"/>
      <w:sz w:val="24"/>
      <w:szCs w:val="24"/>
    </w:rPr>
  </w:style>
  <w:style w:type="paragraph" w:customStyle="1" w:styleId="xl67">
    <w:name w:val="xl67"/>
    <w:basedOn w:val="Normal"/>
    <w:rsid w:val="00F82E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ascii="TH SarabunPSK" w:eastAsia="Times New Roman" w:hAnsi="TH SarabunPSK" w:cs="TH SarabunPSK"/>
      <w:b/>
      <w:bCs/>
      <w:color w:val="FFFFFF"/>
      <w:sz w:val="24"/>
      <w:szCs w:val="24"/>
    </w:rPr>
  </w:style>
  <w:style w:type="paragraph" w:customStyle="1" w:styleId="xl68">
    <w:name w:val="xl68"/>
    <w:basedOn w:val="Normal"/>
    <w:rsid w:val="00F82E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sz w:val="24"/>
      <w:szCs w:val="24"/>
    </w:rPr>
  </w:style>
  <w:style w:type="paragraph" w:customStyle="1" w:styleId="xl69">
    <w:name w:val="xl69"/>
    <w:basedOn w:val="Normal"/>
    <w:rsid w:val="00F82E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sz w:val="24"/>
      <w:szCs w:val="24"/>
    </w:rPr>
  </w:style>
  <w:style w:type="paragraph" w:customStyle="1" w:styleId="xl70">
    <w:name w:val="xl70"/>
    <w:basedOn w:val="Normal"/>
    <w:rsid w:val="00F82E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sz w:val="24"/>
      <w:szCs w:val="24"/>
    </w:rPr>
  </w:style>
  <w:style w:type="paragraph" w:customStyle="1" w:styleId="xl71">
    <w:name w:val="xl71"/>
    <w:basedOn w:val="Normal"/>
    <w:rsid w:val="00F82E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sz w:val="24"/>
      <w:szCs w:val="24"/>
    </w:rPr>
  </w:style>
  <w:style w:type="paragraph" w:customStyle="1" w:styleId="xl72">
    <w:name w:val="xl72"/>
    <w:basedOn w:val="Normal"/>
    <w:rsid w:val="00F82E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sz w:val="24"/>
      <w:szCs w:val="24"/>
    </w:rPr>
  </w:style>
  <w:style w:type="paragraph" w:customStyle="1" w:styleId="xl73">
    <w:name w:val="xl73"/>
    <w:basedOn w:val="Normal"/>
    <w:rsid w:val="00F82E1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H SarabunPSK" w:eastAsia="Times New Roman" w:hAnsi="TH SarabunPSK" w:cs="TH SarabunPSK"/>
      <w:sz w:val="24"/>
      <w:szCs w:val="24"/>
    </w:rPr>
  </w:style>
  <w:style w:type="paragraph" w:customStyle="1" w:styleId="paragraph">
    <w:name w:val="paragraph"/>
    <w:basedOn w:val="Normal"/>
    <w:rsid w:val="00F82E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xw147572110">
    <w:name w:val="scxw147572110"/>
    <w:basedOn w:val="DefaultParagraphFont"/>
    <w:rsid w:val="00F82E1F"/>
  </w:style>
  <w:style w:type="character" w:customStyle="1" w:styleId="eop">
    <w:name w:val="eop"/>
    <w:basedOn w:val="DefaultParagraphFont"/>
    <w:rsid w:val="00F82E1F"/>
  </w:style>
  <w:style w:type="character" w:customStyle="1" w:styleId="tabchar">
    <w:name w:val="tabchar"/>
    <w:basedOn w:val="DefaultParagraphFont"/>
    <w:rsid w:val="00F82E1F"/>
  </w:style>
  <w:style w:type="character" w:styleId="PlaceholderText">
    <w:name w:val="Placeholder Text"/>
    <w:basedOn w:val="DefaultParagraphFont"/>
    <w:uiPriority w:val="99"/>
    <w:semiHidden/>
    <w:rsid w:val="00F82E1F"/>
    <w:rPr>
      <w:color w:val="808080"/>
    </w:rPr>
  </w:style>
  <w:style w:type="paragraph" w:customStyle="1" w:styleId="ParagraphIndent">
    <w:name w:val="Paragraph Indent"/>
    <w:basedOn w:val="Normal"/>
    <w:link w:val="ParagraphIndentChar"/>
    <w:qFormat/>
    <w:rsid w:val="00D25406"/>
    <w:pPr>
      <w:ind w:firstLine="720"/>
      <w:jc w:val="thaiDistribute"/>
    </w:pPr>
    <w:rPr>
      <w:rFonts w:ascii="TH SarabunPSK" w:hAnsi="TH SarabunPSK" w:cs="TH SarabunPSK"/>
      <w:sz w:val="32"/>
      <w:szCs w:val="32"/>
    </w:rPr>
  </w:style>
  <w:style w:type="paragraph" w:customStyle="1" w:styleId="NumberList">
    <w:name w:val="Number List"/>
    <w:basedOn w:val="ListParagraph"/>
    <w:link w:val="NumberListChar"/>
    <w:qFormat/>
    <w:rsid w:val="00DF1143"/>
    <w:pPr>
      <w:numPr>
        <w:numId w:val="3"/>
      </w:numPr>
      <w:spacing w:after="0"/>
    </w:pPr>
    <w:rPr>
      <w:b/>
      <w:bCs/>
    </w:rPr>
  </w:style>
  <w:style w:type="character" w:customStyle="1" w:styleId="ParagraphIndentChar">
    <w:name w:val="Paragraph Indent Char"/>
    <w:basedOn w:val="DefaultParagraphFont"/>
    <w:link w:val="ParagraphIndent"/>
    <w:rsid w:val="00D25406"/>
    <w:rPr>
      <w:rFonts w:ascii="TH SarabunPSK" w:hAnsi="TH SarabunPSK" w:cs="TH SarabunPSK"/>
      <w:sz w:val="32"/>
      <w:szCs w:val="32"/>
    </w:rPr>
  </w:style>
  <w:style w:type="character" w:customStyle="1" w:styleId="NumberListChar">
    <w:name w:val="Number List Char"/>
    <w:basedOn w:val="ListParagraphChar"/>
    <w:link w:val="NumberList"/>
    <w:rsid w:val="00DF1143"/>
    <w:rPr>
      <w:rFonts w:ascii="TH SarabunPSK" w:eastAsia="TH SarabunPSK" w:hAnsi="TH SarabunPSK" w:cs="TH SarabunPSK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2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1A011ECCC02F4CAFE07452677D3368" ma:contentTypeVersion="10" ma:contentTypeDescription="Create a new document." ma:contentTypeScope="" ma:versionID="954a239536d45850c722dd3bfb06d6a0">
  <xsd:schema xmlns:xsd="http://www.w3.org/2001/XMLSchema" xmlns:xs="http://www.w3.org/2001/XMLSchema" xmlns:p="http://schemas.microsoft.com/office/2006/metadata/properties" xmlns:ns2="f5e559e8-e120-400f-9934-79880e476111" targetNamespace="http://schemas.microsoft.com/office/2006/metadata/properties" ma:root="true" ma:fieldsID="c5fe72f8f5eb9466ad4ad39d19f1cf55" ns2:_="">
    <xsd:import namespace="f5e559e8-e120-400f-9934-79880e4761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e559e8-e120-400f-9934-79880e4761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1FAF60-3C12-4339-8529-BDB403C750F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0013E81-A312-4381-9609-416A5BA245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e559e8-e120-400f-9934-79880e4761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B94D92-5473-4974-BDB9-0C0582B68B2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C17919E-3BE0-4D9F-8098-670EBC9603B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12</Pages>
  <Words>1322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Wissuta Prasertpol</dc:creator>
  <cp:keywords/>
  <dc:description/>
  <cp:lastModifiedBy>Chanapai Yoopaniad</cp:lastModifiedBy>
  <cp:revision>829</cp:revision>
  <cp:lastPrinted>2021-03-26T19:50:00Z</cp:lastPrinted>
  <dcterms:created xsi:type="dcterms:W3CDTF">2021-03-27T10:46:00Z</dcterms:created>
  <dcterms:modified xsi:type="dcterms:W3CDTF">2021-04-28T05:40:00Z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0x0101008F1A011ECCC02F4CAFE07452677D3368</vt:lpwstr>
  </property>
</Properties>
</file>