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bookmarkStart w:colFirst="0" w:colLast="0" w:name="_e2pnqbxbppzh" w:id="0"/>
      <w:bookmarkEnd w:id="0"/>
      <w:r w:rsidDel="00000000" w:rsidR="00000000" w:rsidRPr="00000000">
        <w:rPr>
          <w:rtl w:val="0"/>
        </w:rPr>
        <w:t xml:space="preserve">MAESD Code Day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6hekkt4wdrr" w:id="1"/>
      <w:bookmarkEnd w:id="1"/>
      <w:r w:rsidDel="00000000" w:rsidR="00000000" w:rsidRPr="00000000">
        <w:rPr>
          <w:rtl w:val="0"/>
        </w:rPr>
        <w:t xml:space="preserve">Audience/Marketing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1"/>
        <w:rPr/>
      </w:pPr>
      <w:r w:rsidDel="00000000" w:rsidR="00000000" w:rsidRPr="00000000">
        <w:rPr>
          <w:rtl w:val="0"/>
        </w:rPr>
        <w:t xml:space="preserve">Invite</w:t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via ADM memo and informally</w:t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Target list: MAESD (PFIM, OSAP, SFAB, LMI, SPB, ETD, PSAB), CSC, Education Statistics and Analysis Branch | Open Gov, Cabinet Digital, Cabinet Policy Innovation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contextualSpacing w:val="1"/>
        <w:rPr/>
      </w:pPr>
      <w:r w:rsidDel="00000000" w:rsidR="00000000" w:rsidRPr="00000000">
        <w:rPr>
          <w:rtl w:val="0"/>
        </w:rPr>
        <w:t xml:space="preserve">Registration: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Eventbrite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https://www.eventbrite.ca/e/maesd-code-day-2-tickets-33008177347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6wa3i5q2nml" w:id="2"/>
      <w:bookmarkEnd w:id="2"/>
      <w:r w:rsidDel="00000000" w:rsidR="00000000" w:rsidRPr="00000000">
        <w:rPr>
          <w:rtl w:val="0"/>
        </w:rPr>
        <w:t xml:space="preserve">Agenda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7005"/>
        <w:tblGridChange w:id="0">
          <w:tblGrid>
            <w:gridCol w:w="2355"/>
            <w:gridCol w:w="7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9:00am - 9:30am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Opening remarks  (MC: Alex)</w:t>
              <w:br w:type="textWrapping"/>
              <w:t xml:space="preserve">Introductions (including your project for the day)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Seating by tool/subject matter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Icebreaker game - Liliya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Facilitator Introduction - Phil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Resource intro: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https://fpspu.github.io/codeday/</w:t>
              </w:r>
            </w:hyperlink>
            <w:r w:rsidDel="00000000" w:rsidR="00000000" w:rsidRPr="00000000">
              <w:rPr>
                <w:rtl w:val="0"/>
              </w:rPr>
              <w:t xml:space="preserve">  - Gary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 everyone on Slack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Anyone want to ask for help on their project?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Invite people to the Mic to speak about their needs 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9:30am - 12:30pm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 on your project (either independently or collaboratively - ask for help!)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Coffee delivery at 10:30am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12:30pm - 1:30pm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(Working) lunch and mingle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12:00pm - 4:00pm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Work some more</w:t>
              <w:br w:type="textWrapping"/>
              <w:t xml:space="preserve">Break table: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Scheduled game - Phil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 a couple of games sitting there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Coffee delivery at 2:00pm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4:00pm - 5:00pm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Optional Show &amp; Tell (facilitators can solicit and set people up before hand) - 1-2 min each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Closing Remarks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Post-Event Survey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Next Steps/Events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Ask participants for a high-level project/work summary and screenshot to use for a report-back post event (via slack)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Encourage people to tweet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Loop in comms people </w:t>
            </w:r>
          </w:p>
        </w:tc>
      </w:tr>
    </w:tbl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j900wjh4vm9" w:id="3"/>
      <w:bookmarkEnd w:id="3"/>
      <w:r w:rsidDel="00000000" w:rsidR="00000000" w:rsidRPr="00000000">
        <w:rPr>
          <w:rtl w:val="0"/>
        </w:rPr>
        <w:t xml:space="preserve">To 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740"/>
        <w:gridCol w:w="6150"/>
        <w:tblGridChange w:id="0">
          <w:tblGrid>
            <w:gridCol w:w="1470"/>
            <w:gridCol w:w="1740"/>
            <w:gridCol w:w="61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Food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Liliana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  <w:t xml:space="preserve">Ordered through catering services - </w:t>
            </w:r>
            <w:hyperlink r:id="rId8">
              <w:r w:rsidDel="00000000" w:rsidR="00000000" w:rsidRPr="00000000">
                <w:rPr>
                  <w:u w:val="single"/>
                  <w:rtl w:val="0"/>
                </w:rPr>
                <w:t xml:space="preserve">https://macblock-cgc.catertrax.com/shopcustcontact.asp?x=x&amp;intOrderID=&amp;intCustomerID</w:t>
              </w:r>
            </w:hyperlink>
            <w:r w:rsidDel="00000000" w:rsidR="00000000" w:rsidRPr="00000000">
              <w:rPr>
                <w:color w:val="1f497d"/>
                <w:rtl w:val="0"/>
              </w:rPr>
              <w:t xml:space="preserve">=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 reminder a few days before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Asher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 now</w:t>
            </w:r>
          </w:p>
        </w:tc>
      </w:tr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Seating - create tent cards to put skills at tables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Liliya/Alex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 folks to self-seat based on skills they said they wanted to work 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Badges? (name, division)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Ice breaker game(s)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Liliya/Alex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 as part of intro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Notify folks via Slack when starting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Option 1:</w:t>
            </w:r>
            <w:r w:rsidDel="00000000" w:rsidR="00000000" w:rsidRPr="00000000">
              <w:rPr>
                <w:rtl w:val="0"/>
              </w:rPr>
              <w:t xml:space="preserve"> Creativity challenge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See link below (Challenge #2)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https://hbr.org/2013/11/three-creativity-challenges-from-ideos-leaders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Option 2:</w:t>
            </w:r>
            <w:r w:rsidDel="00000000" w:rsidR="00000000" w:rsidRPr="00000000">
              <w:rPr>
                <w:rtl w:val="0"/>
              </w:rPr>
              <w:t xml:space="preserve"> Speed dating with a purpose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Example question: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Say your Name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you could make government work better for people in the digital age, what would you do/ what would you learn?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it was your last day on earth what would you eat </w:t>
            </w:r>
          </w:p>
        </w:tc>
      </w:tr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Facilitators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-website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-planning session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Phil, Alex C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Facilitator cheat sheet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Facilitators could have icons on their nametags that indicate what they can help with.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Could provide a list to attendees so they can slack message the right person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new or update splash page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https://fpspu.github.io/codeday/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Github Link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https://github.com/fpspu/codeday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Alex/Liliya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post-event bar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 done done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 deck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Break activities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 corner, afternoon game; break card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A/V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Follow-up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e.g., intro slides/website, connect people’s show and tells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Organize post-event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Franz - Upper Deck  - Put in splash/reminder</w:t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spacing w:after="0" w:before="0" w:line="240" w:lineRule="auto"/>
              <w:contextualSpacing w:val="0"/>
              <w:rPr>
                <w:color w:val="000000"/>
                <w:sz w:val="27"/>
                <w:szCs w:val="27"/>
                <w:highlight w:val="white"/>
              </w:rPr>
            </w:pPr>
            <w:bookmarkStart w:colFirst="0" w:colLast="0" w:name="_h5l9es9j5o39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Picture taking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 C/Ian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 will also be taking pictures (beginning &amp; end of the day)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Post-event survey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Liliya/Alex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Think of incentives (completing before people leave)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12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4"/>
                  <w:szCs w:val="24"/>
                  <w:u w:val="single"/>
                  <w:rtl w:val="0"/>
                </w:rPr>
                <w:t xml:space="preserve">https://bogutsl2.typeform.com/to/SMuN4r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Send invite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Facilitation and resources - Philip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Invite Facilitators - Things they can help with: 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Alex Chen - R, Github, Excel,Front End Web, Superset 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Phil Dilts - R, Github, Excel, analytics, statistics, data science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Liane Reale - JavaScript, PHP, Anything Front-End web based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Sean Holdbrook - Javascript (standard, NodeJS, ECMAScript2016), PHP, python(basic), GOlang(basic), HTML, CSS, SharePoint, Wordpress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Paul Jarvey -  Excel, SQL, UI/UX, Stats, Front - End Web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Resource Gathering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Github page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Azure server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Code Day in a Box - Documentation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Do List 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people do you need to engage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Huron Room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blisb7ta6hfu" w:id="5"/>
      <w:bookmarkEnd w:id="5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https://rshiny.csccloud.ca/codeday.html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MAESD Analytics:  https://rshiny.csccloud.ca/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User: maesd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Pass: oly3qy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https://rshiny.csccloud.ca/tutorial.html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Python: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https://github.com/FPSPU/fpspu_wiki/wiki/Technology---Python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https://github.com/FPSPU/fpspu_wiki/wiki/Technology---R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JavaScript: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https://github.com/LCreale/JavaScriptResources/wiki/JavaScript-Resources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fpspu/codeday" TargetMode="External"/><Relationship Id="rId10" Type="http://schemas.openxmlformats.org/officeDocument/2006/relationships/hyperlink" Target="https://fpspu.github.io/codeday/" TargetMode="External"/><Relationship Id="rId13" Type="http://schemas.openxmlformats.org/officeDocument/2006/relationships/hyperlink" Target="https://rshiny.csccloud.ca/codeday.html" TargetMode="External"/><Relationship Id="rId12" Type="http://schemas.openxmlformats.org/officeDocument/2006/relationships/hyperlink" Target="https://bogutsl2.typeform.com/to/SMuN4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br.org/2013/11/three-creativity-challenges-from-ideos-leaders" TargetMode="External"/><Relationship Id="rId15" Type="http://schemas.openxmlformats.org/officeDocument/2006/relationships/hyperlink" Target="https://github.com/FPSPU/fpspu_wiki/wiki/Technology---Python" TargetMode="External"/><Relationship Id="rId14" Type="http://schemas.openxmlformats.org/officeDocument/2006/relationships/hyperlink" Target="https://rshiny.csccloud.ca/tutorial.html" TargetMode="External"/><Relationship Id="rId17" Type="http://schemas.openxmlformats.org/officeDocument/2006/relationships/hyperlink" Target="https://github.com/LCreale/JavaScriptResources/wiki/JavaScript-Resources" TargetMode="External"/><Relationship Id="rId16" Type="http://schemas.openxmlformats.org/officeDocument/2006/relationships/hyperlink" Target="https://github.com/FPSPU/fpspu_wiki/wiki/Technology---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ventbrite.ca/e/maesd-code-day-2-tickets-33008177347" TargetMode="External"/><Relationship Id="rId7" Type="http://schemas.openxmlformats.org/officeDocument/2006/relationships/hyperlink" Target="https://fpspu.github.io/codeday/" TargetMode="External"/><Relationship Id="rId8" Type="http://schemas.openxmlformats.org/officeDocument/2006/relationships/hyperlink" Target="https://macblock-cgc.catertrax.com/shopcustcontact.asp?x=x&amp;intOrderID=&amp;intCustomer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