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B67E00" w:rsidRDefault="62B67E00" w14:paraId="3DCCDFCA" w14:textId="6F242B90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1.. :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hover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hacer que al pasar el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raton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haga algo, :link es para enlaces que no se han visitado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que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visited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 pueda modificar posteriormente</w:t>
      </w:r>
    </w:p>
    <w:p w:rsidR="62B67E00" w:rsidRDefault="62B67E00" w14:paraId="7BED8C77" w14:textId="392B8E48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 El selector hijo solo tomara al hijo siempre y cuando sea el primer hijo del elemento padre es decir si de alguna manera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encuentra otro elemento entre estos dos, el selector hijo no funcionara en cambio el descendente si funcionara por que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indica que el elemento objetivo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sera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modificado SIEMPRE Y CUANDO este dentro del  elemento padre(o abuelo, o bisabuelo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segun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sea el caso)</w:t>
      </w:r>
    </w:p>
    <w:p w:rsidR="62B67E00" w:rsidRDefault="62B67E00" w14:paraId="288D9A32" w14:textId="1ADA4857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3.-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p.destacado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62B67E00" w:rsidRDefault="62B67E00" w14:paraId="32FEF052" w14:textId="3B6C6F5A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font-size:tamañoquequieras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2B67E00" w:rsidRDefault="62B67E00" w14:paraId="78AC2521" w14:textId="736C995C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font-family:fuentequequieras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2B67E00" w:rsidRDefault="62B67E00" w14:paraId="6168688C" w14:textId="46A136B4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background-color:colorquequieras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62B67E00" w:rsidRDefault="62B67E00" w14:noSpellErr="1" w14:paraId="334A1492" w14:textId="6D327067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62B67E00" w:rsidRDefault="62B67E00" w14:paraId="75CE46A0" w14:textId="3C2E6E87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4.-La herencia en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css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funciona del elemento mas general al mas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especifico,siendo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las reglas especificas rompen con las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generales, es decir si yo tengo ala etiqueta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body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con cierto estilado del color del texto, ABSOLUTAMENTE todos los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elementos heredaran esa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caracteristica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aunque basta con poner otras en los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demas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elementos para romper con la herencia</w:t>
      </w:r>
    </w:p>
    <w:p w:rsidR="62B67E00" w:rsidRDefault="62B67E00" w14:paraId="04D37268" w14:textId="220AAE93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2B67E00" w:rsidRDefault="62B67E00" w14:paraId="4360EDB6" w14:textId="13D09398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5.-Caracteristica imprescindible del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css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hace que todos los elementos se muestren en cajas rectangulares que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pueden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ser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modificadas. Listo!</w:t>
      </w:r>
    </w:p>
    <w:p w:rsidR="62B67E00" w:rsidRDefault="62B67E00" w14:paraId="71911DA9" w14:textId="32E5910C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62B67E00" w:rsidRDefault="62B67E00" w14:paraId="5F2DB520" w14:textId="1966099C"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6.-id,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selecionna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 elemento al que le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pertenesca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cierta ID, clase es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basicamente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 mismo que Id pero en plural,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descendencia afecta al elemento objetivo siempre y cuando este dentro del "padre" aunque hayan otros elementos hijos que </w:t>
      </w:r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 hagan nieto, y el de hijo afecta siempre y cuando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especificamente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elemento objetivo sea HIJO del padre objetivo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aqui</w:t>
      </w:r>
      <w:proofErr w:type="spellEnd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 hay nietos ni "sangrado" </w:t>
      </w:r>
      <w:proofErr w:type="spellStart"/>
      <w:r w:rsidRPr="62B67E00" w:rsidR="62B67E00">
        <w:rPr>
          <w:rFonts w:ascii="Calibri" w:hAnsi="Calibri" w:eastAsia="Calibri" w:cs="Calibri"/>
          <w:noProof w:val="0"/>
          <w:sz w:val="22"/>
          <w:szCs w:val="22"/>
          <w:lang w:val="es-ES"/>
        </w:rPr>
        <w:t>asi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61fef4b4-1028-46f0-bf1d-5081dd34d0a6}"/>
  <w:rsids>
    <w:rsidRoot w:val="62B67E00"/>
    <w:rsid w:val="62B67E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2017-05-19T01:23:56.8316760Z</dcterms:created>
  <dcterms:modified xsi:type="dcterms:W3CDTF">2017-05-19T01:26:43.1454451Z</dcterms:modified>
  <dc:creator>alex bautista</dc:creator>
  <lastModifiedBy>alex bautista</lastModifiedBy>
</coreProperties>
</file>