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4C0" w:rsidRDefault="000653E1" w:rsidP="000653E1">
      <w:pPr>
        <w:pStyle w:val="Ttulo1"/>
      </w:pPr>
      <w:r>
        <w:t>Persistir uma tarefa no banco de dados local:</w:t>
      </w:r>
    </w:p>
    <w:p w:rsidR="000653E1" w:rsidRDefault="000653E1" w:rsidP="000653E1">
      <w:pPr>
        <w:pStyle w:val="PargrafodaLista"/>
        <w:numPr>
          <w:ilvl w:val="0"/>
          <w:numId w:val="1"/>
        </w:numPr>
      </w:pPr>
      <w:r>
        <w:t xml:space="preserve">Construa o método </w:t>
      </w:r>
      <w:proofErr w:type="spellStart"/>
      <w:r>
        <w:t>getMap</w:t>
      </w:r>
      <w:proofErr w:type="spellEnd"/>
      <w:r>
        <w:t>() na classe Tarefa. Esse método irá converter o objeto em uma estrutura que possa ser inserida no banco de dados: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Map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065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65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dynamic</w:t>
      </w:r>
      <w:proofErr w:type="spellEnd"/>
      <w:r w:rsidRPr="00065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?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065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getMap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dfm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65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DateFormat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hh:mm:ss</w:t>
      </w:r>
      <w:proofErr w:type="spellEnd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"prazo"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dfm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prazo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};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65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addAll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65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concluido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addAll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concluido</w:t>
      </w:r>
      <w:proofErr w:type="spellEnd"/>
      <w:r w:rsidRPr="00065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dfm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65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concluido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!)});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65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65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proofErr w:type="spellEnd"/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5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0653E1" w:rsidRPr="000653E1" w:rsidRDefault="000653E1" w:rsidP="000653E1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653E1" w:rsidRDefault="00030505" w:rsidP="000653E1">
      <w:pPr>
        <w:pStyle w:val="PargrafodaLista"/>
      </w:pPr>
      <w:r>
        <w:t xml:space="preserve">2.Crie </w:t>
      </w:r>
      <w:r w:rsidR="00D354E7">
        <w:t xml:space="preserve">um </w:t>
      </w:r>
      <w:bookmarkStart w:id="0" w:name="_GoBack"/>
      <w:bookmarkEnd w:id="0"/>
      <w:r w:rsidR="00D354E7">
        <w:t>teste unitário para verificar o método de inclusão:</w:t>
      </w:r>
    </w:p>
    <w:p w:rsidR="00D354E7" w:rsidRDefault="00D354E7" w:rsidP="000653E1">
      <w:pPr>
        <w:pStyle w:val="PargrafodaLista"/>
      </w:pPr>
      <w:r w:rsidRPr="00D354E7">
        <w:drawing>
          <wp:inline distT="0" distB="0" distL="0" distR="0" wp14:anchorId="5575B2F8" wp14:editId="7E48FCEA">
            <wp:extent cx="5400040" cy="2870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765"/>
    <w:multiLevelType w:val="hybridMultilevel"/>
    <w:tmpl w:val="842E5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E1"/>
    <w:rsid w:val="00030505"/>
    <w:rsid w:val="000653E1"/>
    <w:rsid w:val="004C54C0"/>
    <w:rsid w:val="00D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003F"/>
  <w15:chartTrackingRefBased/>
  <w15:docId w15:val="{23A8A85A-F621-447B-AC90-1E3946C4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6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2023-09-11T17:26:00Z</dcterms:created>
  <dcterms:modified xsi:type="dcterms:W3CDTF">2023-09-11T17:48:00Z</dcterms:modified>
</cp:coreProperties>
</file>