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4260FB" w:rsidP="7A14D513" w:rsidRDefault="234260FB" w14:paraId="4D44D6F9" w14:textId="15BF1000">
      <w:pPr>
        <w:pStyle w:val="Normal"/>
        <w:spacing w:before="220" w:beforeAutospacing="off" w:after="159" w:afterAutospacing="off" w:line="240" w:lineRule="auto"/>
        <w:jc w:val="center"/>
      </w:pPr>
      <w:r w:rsidRPr="7A14D513" w:rsidR="234260F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ETEC VASCO ANTÔNIO VENCHIARUTTI</w:t>
      </w:r>
    </w:p>
    <w:p w:rsidR="7A14D513" w:rsidP="7A14D513" w:rsidRDefault="7A14D513" w14:paraId="0F07A447" w14:textId="00F61E53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7A14D513" w:rsidP="7A14D513" w:rsidRDefault="7A14D513" w14:paraId="172C46C4" w14:textId="464BC366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</w:p>
    <w:p w:rsidR="234260FB" w:rsidP="7A14D513" w:rsidRDefault="234260FB" w14:paraId="073EA543" w14:textId="6971D96E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pt-BR"/>
        </w:rPr>
      </w:pPr>
      <w:r w:rsidRPr="7A14D513" w:rsidR="234260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pt-BR"/>
        </w:rPr>
        <w:t>IGOR DANIEL RODRIGUES EUSTACHIO</w:t>
      </w:r>
      <w:r w:rsidRPr="7A14D513" w:rsidR="4CE1A28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pt-BR"/>
        </w:rPr>
        <w:t xml:space="preserve"> – 2C1</w:t>
      </w:r>
    </w:p>
    <w:p w:rsidR="7A14D513" w:rsidP="7A14D513" w:rsidRDefault="7A14D513" w14:paraId="0571C868" w14:textId="239104B0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1B1B41F5" w14:textId="7C2CF742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58BA8146" w14:textId="4366A509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0AC8088A" w14:textId="19E89F33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1DD90348" w14:textId="12B28960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264CD6DC" w14:textId="0EE46D54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4CE1A287" w:rsidP="7A14D513" w:rsidRDefault="4CE1A287" w14:paraId="312F7979" w14:textId="2971E17C">
      <w:pPr>
        <w:pStyle w:val="Normal"/>
        <w:suppressLineNumbers w:val="0"/>
        <w:bidi w:val="0"/>
        <w:spacing w:before="220" w:beforeAutospacing="off" w:after="159" w:afterAutospacing="off" w:line="240" w:lineRule="auto"/>
        <w:ind w:left="0" w:right="0"/>
        <w:jc w:val="center"/>
      </w:pPr>
      <w:r w:rsidRPr="7A14D513" w:rsidR="4CE1A28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Criptografia em PHP</w:t>
      </w:r>
    </w:p>
    <w:p w:rsidR="7A14D513" w:rsidP="7A14D513" w:rsidRDefault="7A14D513" w14:paraId="59D5670A" w14:textId="5CEDA373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6D8E74AA" w14:textId="7F674356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1CAEA184" w14:textId="043CBBF1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1A22769D" w14:textId="37F987A6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2A7875E4" w14:textId="22ACACC1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79DFDD3B" w14:textId="1947D6DB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4B93E983" w14:textId="277D92C6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3194B7E0" w14:textId="5F14A163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015CA3D3" w14:textId="63AFB5CA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0600D30F" w14:textId="4B865AAE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09F0A1A6" w14:textId="635BBBF3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3B18B201" w14:textId="24695E81">
      <w:pPr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7A14D513" w:rsidP="7A14D513" w:rsidRDefault="7A14D513" w14:paraId="72A30748" w14:textId="7354DEA9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234260FB" w:rsidP="7A14D513" w:rsidRDefault="234260FB" w14:paraId="56C5F920" w14:textId="0634ED11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7A14D513" w:rsidR="234260F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JUNDIAÍ</w:t>
      </w:r>
    </w:p>
    <w:p w:rsidR="234260FB" w:rsidP="7A14D513" w:rsidRDefault="234260FB" w14:paraId="46C6DC65" w14:textId="05884F4F">
      <w:pPr>
        <w:pStyle w:val="Normal"/>
        <w:spacing w:before="220" w:beforeAutospacing="off" w:after="159" w:afterAutospacing="off" w:line="240" w:lineRule="auto"/>
        <w:jc w:val="center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pt-BR"/>
        </w:rPr>
      </w:pPr>
      <w:r w:rsidRPr="7A14D513" w:rsidR="234260FB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pt-BR"/>
        </w:rPr>
        <w:t>2025</w:t>
      </w:r>
    </w:p>
    <w:p xmlns:wp14="http://schemas.microsoft.com/office/word/2010/wordml" w:rsidP="7A868A97" wp14:paraId="39335201" wp14:textId="13C9934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45C44636" w:rsidR="36BDB073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INTRODUÇÃO</w:t>
      </w:r>
    </w:p>
    <w:p w:rsidR="7FB25066" w:rsidP="45C44636" w:rsidRDefault="7FB25066" w14:paraId="2B1BFFD9" w14:textId="3714EE40">
      <w:pPr>
        <w:spacing w:before="240" w:beforeAutospacing="off" w:after="240" w:afterAutospacing="off"/>
        <w:ind w:firstLine="708"/>
      </w:pPr>
      <w:r w:rsidRPr="067A0FF2" w:rsidR="3379D7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 segurança e a criptografia de dados </w:t>
      </w:r>
      <w:r w:rsidRPr="067A0FF2" w:rsidR="6BB2B13F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t</w:t>
      </w:r>
      <w:r w:rsidRPr="067A0FF2" w:rsidR="3379D7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ornaram-se requisitos essenciais na construção de sistemas confiáveis. Embora técnicas para quebrar sistemas criptográficos sejam exploradas e evoluam constantemente, é imprescindível utilizar o maior nível de proteção ao nosso alcance para tornar as aplicações o mais seguras possível, aliando essas práticas a defesas complementares que impedem </w:t>
      </w:r>
      <w:r w:rsidRPr="067A0FF2" w:rsidR="3379D776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u w:val="none"/>
          <w:lang w:val="pt-BR"/>
        </w:rPr>
        <w:t>ataques</w:t>
      </w:r>
      <w:r w:rsidRPr="067A0FF2" w:rsidR="3379D7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comuns, como o </w:t>
      </w:r>
      <w:r w:rsidRPr="067A0FF2" w:rsidR="3379D77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 xml:space="preserve">SQL </w:t>
      </w:r>
      <w:r w:rsidRPr="067A0FF2" w:rsidR="3379D776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pt-BR"/>
        </w:rPr>
        <w:t>Injection</w:t>
      </w:r>
      <w:r w:rsidRPr="067A0FF2" w:rsidR="3379D776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.</w:t>
      </w:r>
    </w:p>
    <w:p xmlns:wp14="http://schemas.microsoft.com/office/word/2010/wordml" w:rsidP="7A868A97" wp14:paraId="191FE5C8" wp14:textId="78EFEAC6">
      <w:pPr>
        <w:pStyle w:val="Normal"/>
      </w:pPr>
    </w:p>
    <w:p xmlns:wp14="http://schemas.microsoft.com/office/word/2010/wordml" w:rsidP="7A868A97" wp14:paraId="0E1DE3A7" wp14:textId="5FF1AB9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7A868A97" w:rsidR="39C113B1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O QUE É CRIPTOGRAFIA</w:t>
      </w:r>
    </w:p>
    <w:p xmlns:wp14="http://schemas.microsoft.com/office/word/2010/wordml" w:rsidP="45C44636" wp14:paraId="731E70A6" wp14:textId="79AA96D9">
      <w:pPr>
        <w:pStyle w:val="Normal"/>
        <w:ind w:firstLine="708"/>
      </w:pPr>
      <w:r w:rsidRPr="45C44636" w:rsidR="36BDB073">
        <w:rPr>
          <w:rFonts w:ascii="Times New Roman" w:hAnsi="Times New Roman" w:eastAsia="Times New Roman" w:cs="Times New Roman"/>
          <w:noProof w:val="0"/>
          <w:lang w:val="pt-BR"/>
        </w:rPr>
        <w:t>A criptografia é a prática e o estudo de técnicas voltadas para assegurar a comunicação na presença de terceiros, por meio da construção e da análise de protocolos que impeçam agentes não autorizados de lerem mensagens privadas. O objetivo central desse processo consiste em transformar uma informação originalmente compreensível (chamada de texto claro) em um texto cifrado, tornando-a inteligível apenas para quem possui autorização e as chaves corretas para a reversão do processo.</w:t>
      </w:r>
      <w:r w:rsidRPr="45C44636" w:rsidR="37D01EEA">
        <w:rPr>
          <w:rFonts w:ascii="Times New Roman" w:hAnsi="Times New Roman" w:eastAsia="Times New Roman" w:cs="Times New Roman"/>
          <w:noProof w:val="0"/>
          <w:lang w:val="pt-BR"/>
        </w:rPr>
        <w:t xml:space="preserve"> A criptografia se divide em dois tipos:</w:t>
      </w:r>
    </w:p>
    <w:p xmlns:wp14="http://schemas.microsoft.com/office/word/2010/wordml" w:rsidP="7A868A97" wp14:paraId="03F7209C" wp14:textId="694BAD39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A868A97" w:rsidR="7B78F269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Simétrica: usa a mesma chave para criptografar e </w:t>
      </w:r>
      <w:r w:rsidRPr="7A868A97" w:rsidR="7B78F269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descriptografar</w:t>
      </w:r>
    </w:p>
    <w:p xmlns:wp14="http://schemas.microsoft.com/office/word/2010/wordml" w:rsidP="7A868A97" wp14:paraId="6FDB6AA4" wp14:textId="1CE22822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</w:pPr>
      <w:r w:rsidRPr="7A868A97" w:rsidR="7B78F269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 xml:space="preserve">Assimétrica: usa uma chave para criptografar e outra diferente para </w:t>
      </w:r>
      <w:r w:rsidRPr="7A868A97" w:rsidR="7B78F269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descriptografar</w:t>
      </w:r>
      <w:r w:rsidRPr="7A868A97" w:rsidR="7B78F269">
        <w:rPr>
          <w:rFonts w:ascii="Times New Roman" w:hAnsi="Times New Roman" w:eastAsia="Times New Roman" w:cs="Times New Roman"/>
          <w:b w:val="0"/>
          <w:bCs w:val="0"/>
          <w:noProof w:val="0"/>
          <w:lang w:val="pt-BR"/>
        </w:rPr>
        <w:t>.</w:t>
      </w:r>
    </w:p>
    <w:p xmlns:wp14="http://schemas.microsoft.com/office/word/2010/wordml" w:rsidP="7A868A97" wp14:paraId="58408340" wp14:textId="33D78D4D">
      <w:pPr>
        <w:pStyle w:val="Normal"/>
        <w:rPr>
          <w:rFonts w:ascii="Times New Roman" w:hAnsi="Times New Roman" w:eastAsia="Times New Roman" w:cs="Times New Roman"/>
          <w:noProof w:val="0"/>
          <w:lang w:val="pt-BR"/>
        </w:rPr>
      </w:pPr>
    </w:p>
    <w:p xmlns:wp14="http://schemas.microsoft.com/office/word/2010/wordml" w:rsidP="7A868A97" wp14:paraId="318D1A26" wp14:textId="7CB5DCFD">
      <w:pPr>
        <w:pStyle w:val="Normal"/>
      </w:pPr>
      <w:r w:rsidR="2FD764B6">
        <w:drawing>
          <wp:inline xmlns:wp14="http://schemas.microsoft.com/office/word/2010/wordprocessingDrawing" wp14:editId="7214885E" wp14:anchorId="3DAE014E">
            <wp:extent cx="5724525" cy="2781300"/>
            <wp:effectExtent l="0" t="0" r="0" b="0"/>
            <wp:docPr id="208662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662495" name="Picture 208662495"/>
                    <pic:cNvPicPr/>
                  </pic:nvPicPr>
                  <pic:blipFill>
                    <a:blip xmlns:r="http://schemas.openxmlformats.org/officeDocument/2006/relationships" r:embed="rId1639603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8F910C" w:rsidP="7A14D513" w:rsidRDefault="4C8F910C" w14:paraId="5A3F670A" w14:textId="0555E4C9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7A14D513" w:rsidR="0087EFAE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CRIPTOGRAFIA EM PHP</w:t>
      </w:r>
    </w:p>
    <w:p w:rsidR="4C8F910C" w:rsidP="7A14D513" w:rsidRDefault="4C8F910C" w14:paraId="4C68D43E" w14:textId="1638CD3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08"/>
        <w:jc w:val="left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0087EFAE">
        <w:rPr>
          <w:rFonts w:ascii="Times New Roman" w:hAnsi="Times New Roman" w:eastAsia="Times New Roman" w:cs="Times New Roman"/>
          <w:noProof w:val="0"/>
          <w:lang w:val="pt-BR"/>
        </w:rPr>
        <w:t>No</w:t>
      </w:r>
      <w:r w:rsidRPr="7A14D513" w:rsidR="0D87FE14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  <w:r w:rsidRPr="7A14D513" w:rsidR="0087EFAE">
        <w:rPr>
          <w:rFonts w:ascii="Times New Roman" w:hAnsi="Times New Roman" w:eastAsia="Times New Roman" w:cs="Times New Roman"/>
          <w:noProof w:val="0"/>
          <w:lang w:val="pt-BR"/>
        </w:rPr>
        <w:t xml:space="preserve">PHP moderno, a segurança criptográfica </w:t>
      </w:r>
      <w:r w:rsidRPr="7A14D513" w:rsidR="71B4C7B5">
        <w:rPr>
          <w:rFonts w:ascii="Times New Roman" w:hAnsi="Times New Roman" w:eastAsia="Times New Roman" w:cs="Times New Roman"/>
          <w:noProof w:val="0"/>
          <w:lang w:val="pt-BR"/>
        </w:rPr>
        <w:t xml:space="preserve">é </w:t>
      </w:r>
      <w:r w:rsidRPr="7A14D513" w:rsidR="0087EFAE">
        <w:rPr>
          <w:rFonts w:ascii="Times New Roman" w:hAnsi="Times New Roman" w:eastAsia="Times New Roman" w:cs="Times New Roman"/>
          <w:noProof w:val="0"/>
          <w:lang w:val="pt-BR"/>
        </w:rPr>
        <w:t xml:space="preserve">dividida em extensões nativas especializadas, categorizadas de acordo com o objetivo técnico da aplicação: encriptação reversível, </w:t>
      </w:r>
      <w:r w:rsidRPr="7A14D513" w:rsidR="0087EFAE">
        <w:rPr>
          <w:rFonts w:ascii="Times New Roman" w:hAnsi="Times New Roman" w:eastAsia="Times New Roman" w:cs="Times New Roman"/>
          <w:noProof w:val="0"/>
          <w:lang w:val="pt-BR"/>
        </w:rPr>
        <w:t>hashing</w:t>
      </w:r>
      <w:r w:rsidRPr="7A14D513" w:rsidR="0087EFAE">
        <w:rPr>
          <w:rFonts w:ascii="Times New Roman" w:hAnsi="Times New Roman" w:eastAsia="Times New Roman" w:cs="Times New Roman"/>
          <w:noProof w:val="0"/>
          <w:lang w:val="pt-BR"/>
        </w:rPr>
        <w:t xml:space="preserve"> irreversível para senhas, verificação de integridade de dados e geração de aleatoriedade segura. </w:t>
      </w:r>
    </w:p>
    <w:p w:rsidR="3E5AC5BB" w:rsidP="7A14D513" w:rsidRDefault="3E5AC5BB" w14:paraId="071E3EE1" w14:textId="18F8D692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Encriptação Simétrica e Assimétrica (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OpenSSL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 e 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Libsodium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)</w:t>
      </w:r>
    </w:p>
    <w:p w:rsidR="3E5AC5BB" w:rsidP="7A14D513" w:rsidRDefault="3E5AC5BB" w14:paraId="76908CC9" w14:textId="232FCD39">
      <w:pPr>
        <w:pStyle w:val="Normal"/>
        <w:spacing w:line="360" w:lineRule="auto"/>
        <w:ind w:firstLine="708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Para operações</w:t>
      </w:r>
      <w:r w:rsidRPr="7A14D513" w:rsidR="04B76897">
        <w:rPr>
          <w:rFonts w:ascii="Times New Roman" w:hAnsi="Times New Roman" w:eastAsia="Times New Roman" w:cs="Times New Roman"/>
          <w:noProof w:val="0"/>
          <w:lang w:val="pt-BR"/>
        </w:rPr>
        <w:t xml:space="preserve"> consideradas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 reversíveis,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o PHP oferece duas ferramentas principais:</w:t>
      </w:r>
    </w:p>
    <w:p w:rsidR="3E5AC5BB" w:rsidP="7A14D513" w:rsidRDefault="3E5AC5BB" w14:paraId="61438D26" w14:textId="075998E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OpenSSL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: É o padrão tradicional da linguagem. Para criptografia simétrica, </w:t>
      </w:r>
      <w:r w:rsidRPr="7A14D513" w:rsidR="60EA2DE8">
        <w:rPr>
          <w:rFonts w:ascii="Times New Roman" w:hAnsi="Times New Roman" w:eastAsia="Times New Roman" w:cs="Times New Roman"/>
          <w:noProof w:val="0"/>
          <w:lang w:val="pt-BR"/>
        </w:rPr>
        <w:t>é usado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openssl_encrypt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() e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openssl_decrypt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(). A extensão também lida com criptografia assimétrica e assinaturas digitais por meio de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openssl_sign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() e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openssl_verify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().</w:t>
      </w:r>
    </w:p>
    <w:p w:rsidR="3E5AC5BB" w:rsidP="7A14D513" w:rsidRDefault="3E5AC5BB" w14:paraId="27439B67" w14:textId="18F2B860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Libsodium</w:t>
      </w:r>
      <w:r w:rsidRPr="7A14D513" w:rsidR="10EC9551">
        <w:rPr>
          <w:rFonts w:ascii="Times New Roman" w:hAnsi="Times New Roman" w:eastAsia="Times New Roman" w:cs="Times New Roman"/>
          <w:noProof w:val="0"/>
          <w:lang w:val="pt-BR"/>
        </w:rPr>
        <w:t>: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 Nativa no PHP, é a opção mais moderna e recomendada por ser</w:t>
      </w:r>
      <w:r w:rsidRPr="7A14D513" w:rsidR="083302F2">
        <w:rPr>
          <w:rFonts w:ascii="Times New Roman" w:hAnsi="Times New Roman" w:eastAsia="Times New Roman" w:cs="Times New Roman"/>
          <w:noProof w:val="0"/>
          <w:lang w:val="pt-BR"/>
        </w:rPr>
        <w:t xml:space="preserve">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safe-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by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-default. Ela facilita a configuração e oferece alto desempenho para criptografia simétrica (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sodium_crypto_secretbox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())</w:t>
      </w:r>
      <w:r w:rsidRPr="7A14D513" w:rsidR="1F22F896">
        <w:rPr>
          <w:rFonts w:ascii="Times New Roman" w:hAnsi="Times New Roman" w:eastAsia="Times New Roman" w:cs="Times New Roman"/>
          <w:noProof w:val="0"/>
          <w:lang w:val="pt-BR"/>
        </w:rPr>
        <w:t xml:space="preserve"> e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assimétrica de chaves públicas (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sodium_crypto_box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())</w:t>
      </w:r>
      <w:r w:rsidRPr="7A14D513" w:rsidR="18C2B146">
        <w:rPr>
          <w:rFonts w:ascii="Times New Roman" w:hAnsi="Times New Roman" w:eastAsia="Times New Roman" w:cs="Times New Roman"/>
          <w:noProof w:val="0"/>
          <w:lang w:val="pt-BR"/>
        </w:rPr>
        <w:t>.</w:t>
      </w:r>
    </w:p>
    <w:p w:rsidR="47868289" w:rsidP="7A14D513" w:rsidRDefault="47868289" w14:paraId="321412BA" w14:textId="58B58D34">
      <w:pPr>
        <w:pStyle w:val="ListParagraph"/>
        <w:spacing w:line="360" w:lineRule="auto"/>
        <w:ind w:left="720"/>
        <w:jc w:val="center"/>
      </w:pPr>
      <w:r w:rsidR="47868289">
        <w:drawing>
          <wp:inline wp14:editId="67C3464A" wp14:anchorId="70643F26">
            <wp:extent cx="2652346" cy="1714500"/>
            <wp:effectExtent l="0" t="0" r="0" b="0"/>
            <wp:docPr id="691511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511398" name="Picture 691511398"/>
                    <pic:cNvPicPr/>
                  </pic:nvPicPr>
                  <pic:blipFill>
                    <a:blip xmlns:r="http://schemas.openxmlformats.org/officeDocument/2006/relationships" r:embed="rId904397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2346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AC5BB" w:rsidP="7A14D513" w:rsidRDefault="3E5AC5BB" w14:paraId="5C9E9C19" w14:textId="4B8E5291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Armazenamento Seguro de Senhas (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Password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 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Hashing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 API)</w:t>
      </w:r>
    </w:p>
    <w:p w:rsidR="3E5AC5BB" w:rsidP="7A14D513" w:rsidRDefault="3E5AC5BB" w14:paraId="55154D60" w14:textId="66F3D704">
      <w:pPr>
        <w:pStyle w:val="Normal"/>
        <w:spacing w:line="360" w:lineRule="auto"/>
        <w:ind w:firstLine="708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Senhas de usuários nunca devem ser criptografadas de forma reversível e nem usando algoritmos rápidos</w:t>
      </w:r>
      <w:r w:rsidRPr="7A14D513" w:rsidR="2DE58C5D">
        <w:rPr>
          <w:rFonts w:ascii="Times New Roman" w:hAnsi="Times New Roman" w:eastAsia="Times New Roman" w:cs="Times New Roman"/>
          <w:noProof w:val="0"/>
          <w:lang w:val="pt-BR"/>
        </w:rPr>
        <w:t xml:space="preserve">, por isso o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PHP possui ferramentas nativas exclusivas para senhas, que são lentas de propósito para impedir ataques</w:t>
      </w:r>
      <w:r w:rsidRPr="7A14D513" w:rsidR="26319115">
        <w:rPr>
          <w:rFonts w:ascii="Times New Roman" w:hAnsi="Times New Roman" w:eastAsia="Times New Roman" w:cs="Times New Roman"/>
          <w:noProof w:val="0"/>
          <w:lang w:val="pt-BR"/>
        </w:rPr>
        <w:t>:</w:t>
      </w:r>
    </w:p>
    <w:p w:rsidR="3E5AC5BB" w:rsidP="7A14D513" w:rsidRDefault="3E5AC5BB" w14:paraId="035540C2" w14:textId="7556BBBD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password_hash(): Transforma a senha em um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hash (código irreversível) e cria automaticamente o salt (código aleatório de proteção). </w:t>
      </w:r>
    </w:p>
    <w:p w:rsidR="3E5AC5BB" w:rsidP="7A14D513" w:rsidRDefault="3E5AC5BB" w14:paraId="1D8D1ED0" w14:textId="735FAF9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password_verify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(): Compara de forma segura a senha digitada pelo usuário com o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hash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 salvo no banco de dados.</w:t>
      </w:r>
    </w:p>
    <w:p w:rsidR="3E5AC5BB" w:rsidP="7A14D513" w:rsidRDefault="3E5AC5BB" w14:paraId="2EEDC26E" w14:textId="75E6A868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password_needs_rehash(): Verifica se o hash de uma senha antiga precisa ser atualizado caso o sistema mude o algoritmo ou aumente o nível de segurança.</w:t>
      </w:r>
    </w:p>
    <w:p w:rsidR="5D236DA8" w:rsidP="7A14D513" w:rsidRDefault="5D236DA8" w14:paraId="6635E3E8" w14:textId="62DD3332">
      <w:pPr>
        <w:pStyle w:val="ListParagraph"/>
        <w:spacing w:line="360" w:lineRule="auto"/>
        <w:ind w:left="720"/>
        <w:jc w:val="center"/>
      </w:pPr>
      <w:r w:rsidR="5D236DA8">
        <w:drawing>
          <wp:inline wp14:editId="65BE5976" wp14:anchorId="10777030">
            <wp:extent cx="5724525" cy="1571625"/>
            <wp:effectExtent l="0" t="0" r="0" b="0"/>
            <wp:docPr id="4194567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456777" name="Picture 419456777"/>
                    <pic:cNvPicPr/>
                  </pic:nvPicPr>
                  <pic:blipFill>
                    <a:blip xmlns:r="http://schemas.openxmlformats.org/officeDocument/2006/relationships" r:embed="rId12023852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AC5BB" w:rsidP="7A14D513" w:rsidRDefault="3E5AC5BB" w14:paraId="4D09708B" w14:textId="1BE3B32A">
      <w:pPr>
        <w:pStyle w:val="Normal"/>
        <w:spacing w:line="360" w:lineRule="auto"/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 xml:space="preserve">Integridade e Autenticação de Mensagens (Extensão 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Hash</w:t>
      </w:r>
      <w:r w:rsidRPr="7A14D513" w:rsidR="3E5AC5BB">
        <w:rPr>
          <w:rFonts w:ascii="Times New Roman" w:hAnsi="Times New Roman" w:eastAsia="Times New Roman" w:cs="Times New Roman"/>
          <w:b w:val="1"/>
          <w:bCs w:val="1"/>
          <w:noProof w:val="0"/>
          <w:lang w:val="pt-BR"/>
        </w:rPr>
        <w:t>)</w:t>
      </w:r>
    </w:p>
    <w:p w:rsidR="3E5AC5BB" w:rsidP="7A14D513" w:rsidRDefault="3E5AC5BB" w14:paraId="26F224BE" w14:textId="0FCF9497">
      <w:pPr>
        <w:pStyle w:val="Normal"/>
        <w:spacing w:line="360" w:lineRule="auto"/>
        <w:ind w:firstLine="708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Quando o objetivo não é salvar senhas, mas sim gerar tokens, verificar integridade de arquivos ou autenticar trocas de dados entre sistemas</w:t>
      </w:r>
      <w:r w:rsidRPr="7A14D513" w:rsidR="67F12E0F">
        <w:rPr>
          <w:rFonts w:ascii="Times New Roman" w:hAnsi="Times New Roman" w:eastAsia="Times New Roman" w:cs="Times New Roman"/>
          <w:noProof w:val="0"/>
          <w:lang w:val="pt-BR"/>
        </w:rPr>
        <w:t xml:space="preserve">,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como APIs</w:t>
      </w:r>
      <w:r w:rsidRPr="7A14D513" w:rsidR="73815DC5">
        <w:rPr>
          <w:rFonts w:ascii="Times New Roman" w:hAnsi="Times New Roman" w:eastAsia="Times New Roman" w:cs="Times New Roman"/>
          <w:noProof w:val="0"/>
          <w:lang w:val="pt-BR"/>
        </w:rPr>
        <w:t xml:space="preserve">,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usa-se a extensão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Hash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:</w:t>
      </w:r>
    </w:p>
    <w:p w:rsidR="3E5AC5BB" w:rsidP="7A14D513" w:rsidRDefault="3E5AC5BB" w14:paraId="1C31FBD6" w14:textId="24F9F139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hash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(): Cria resumos irreversíveis a partir de um texto</w:t>
      </w:r>
      <w:r w:rsidRPr="7A14D513" w:rsidR="32B2EE8A">
        <w:rPr>
          <w:rFonts w:ascii="Times New Roman" w:hAnsi="Times New Roman" w:eastAsia="Times New Roman" w:cs="Times New Roman"/>
          <w:noProof w:val="0"/>
          <w:lang w:val="pt-BR"/>
        </w:rPr>
        <w:t>.</w:t>
      </w:r>
    </w:p>
    <w:p w:rsidR="3E5AC5BB" w:rsidP="7A14D513" w:rsidRDefault="3E5AC5BB" w14:paraId="7118E766" w14:textId="40EC899B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hash_hmac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(): Cria um Código de Autenticação de Mensagem (HMAC) usando uma chave secreta, garantindo que os dados em trânsito não foram alterados.</w:t>
      </w:r>
    </w:p>
    <w:p w:rsidR="3E5AC5BB" w:rsidP="7A14D513" w:rsidRDefault="3E5AC5BB" w14:paraId="318D232C" w14:textId="0F78C159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eastAsia="Times New Roman" w:cs="Times New Roman"/>
          <w:noProof w:val="0"/>
          <w:lang w:val="pt-BR"/>
        </w:rPr>
      </w:pP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hash_equals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(): Função obrigatória para comparar 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>hashes</w:t>
      </w:r>
      <w:r w:rsidRPr="7A14D513" w:rsidR="3E5AC5BB">
        <w:rPr>
          <w:rFonts w:ascii="Times New Roman" w:hAnsi="Times New Roman" w:eastAsia="Times New Roman" w:cs="Times New Roman"/>
          <w:noProof w:val="0"/>
          <w:lang w:val="pt-BR"/>
        </w:rPr>
        <w:t xml:space="preserve"> e tokens. Diferente do sinal normal de igualdade (==), ela compara os dados em "tempo constante", impedindo que um invasor descubra a informação monitorando os milissegundos que o processador gasta para fazer a comparação</w:t>
      </w:r>
      <w:r w:rsidRPr="7A14D513" w:rsidR="0ACE8D43">
        <w:rPr>
          <w:rFonts w:ascii="Times New Roman" w:hAnsi="Times New Roman" w:eastAsia="Times New Roman" w:cs="Times New Roman"/>
          <w:noProof w:val="0"/>
          <w:lang w:val="pt-BR"/>
        </w:rPr>
        <w:t>.</w:t>
      </w:r>
    </w:p>
    <w:p w:rsidR="4009896E" w:rsidP="7A14D513" w:rsidRDefault="4009896E" w14:paraId="2E4B1ED4" w14:textId="03F8353B">
      <w:pPr>
        <w:pStyle w:val="Normal"/>
        <w:spacing w:line="360" w:lineRule="auto"/>
        <w:jc w:val="left"/>
      </w:pPr>
      <w:r w:rsidR="4009896E">
        <w:drawing>
          <wp:inline wp14:editId="082AD6C1" wp14:anchorId="73FBE6DE">
            <wp:extent cx="5724525" cy="2343150"/>
            <wp:effectExtent l="0" t="0" r="0" b="0"/>
            <wp:docPr id="926656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6656389" name="Picture 926656389"/>
                    <pic:cNvPicPr/>
                  </pic:nvPicPr>
                  <pic:blipFill>
                    <a:blip xmlns:r="http://schemas.openxmlformats.org/officeDocument/2006/relationships" r:embed="rId1937579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57B98D" w:rsidP="3057B98D" w:rsidRDefault="3057B98D" w14:paraId="4A09B0B6" w14:textId="6D8D5E6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3E18A76B" w:rsidP="7A14D513" w:rsidRDefault="3E18A76B" w14:paraId="3CBC3335" w14:textId="2B591E2A">
      <w:pPr>
        <w:spacing w:line="240" w:lineRule="auto"/>
        <w:rPr>
          <w:rFonts w:ascii="Times New Roman" w:hAnsi="Times New Roman" w:eastAsia="Times New Roman" w:cs="Times New Roman"/>
          <w:b w:val="1"/>
          <w:bCs w:val="1"/>
        </w:rPr>
      </w:pPr>
      <w:r w:rsidRPr="7A14D513" w:rsidR="76DDEA07">
        <w:rPr>
          <w:rFonts w:ascii="Times New Roman" w:hAnsi="Times New Roman" w:eastAsia="Times New Roman" w:cs="Times New Roman"/>
          <w:b w:val="1"/>
          <w:bCs w:val="1"/>
        </w:rPr>
        <w:t>FONTES</w:t>
      </w:r>
    </w:p>
    <w:p w:rsidR="0569A22B" w:rsidP="7A14D513" w:rsidRDefault="0569A22B" w14:paraId="77501072" w14:textId="1D4DDEF3">
      <w:pPr>
        <w:spacing w:line="240" w:lineRule="auto"/>
        <w:rPr>
          <w:rFonts w:ascii="Times New Roman" w:hAnsi="Times New Roman" w:eastAsia="Times New Roman" w:cs="Times New Roman"/>
        </w:rPr>
      </w:pPr>
      <w:r w:rsidRPr="7A14D513" w:rsidR="7142D0C2">
        <w:rPr>
          <w:rFonts w:ascii="Times New Roman" w:hAnsi="Times New Roman" w:eastAsia="Times New Roman" w:cs="Times New Roman"/>
        </w:rPr>
        <w:t xml:space="preserve">CAMPITELLI, Vinícius. </w:t>
      </w:r>
      <w:r w:rsidRPr="7A14D513" w:rsidR="7142D0C2">
        <w:rPr>
          <w:rFonts w:ascii="Times New Roman" w:hAnsi="Times New Roman" w:eastAsia="Times New Roman" w:cs="Times New Roman"/>
          <w:b w:val="1"/>
          <w:bCs w:val="1"/>
        </w:rPr>
        <w:t>Criptografia com PHP</w:t>
      </w:r>
      <w:r w:rsidRPr="7A14D513" w:rsidR="7142D0C2">
        <w:rPr>
          <w:rFonts w:ascii="Times New Roman" w:hAnsi="Times New Roman" w:eastAsia="Times New Roman" w:cs="Times New Roman"/>
          <w:b w:val="0"/>
          <w:bCs w:val="0"/>
        </w:rPr>
        <w:t>.</w:t>
      </w:r>
      <w:r w:rsidRPr="7A14D513" w:rsidR="7142D0C2">
        <w:rPr>
          <w:rFonts w:ascii="Times New Roman" w:hAnsi="Times New Roman" w:eastAsia="Times New Roman" w:cs="Times New Roman"/>
        </w:rPr>
        <w:t xml:space="preserve"> </w:t>
      </w:r>
      <w:r w:rsidRPr="7A14D513" w:rsidR="7C4673C1">
        <w:rPr>
          <w:rFonts w:ascii="Times New Roman" w:hAnsi="Times New Roman" w:eastAsia="Times New Roman" w:cs="Times New Roman"/>
        </w:rPr>
        <w:t>Disponível em: &lt;https://pt.slideshare.net/</w:t>
      </w:r>
      <w:r w:rsidRPr="7A14D513" w:rsidR="7C4673C1">
        <w:rPr>
          <w:rFonts w:ascii="Times New Roman" w:hAnsi="Times New Roman" w:eastAsia="Times New Roman" w:cs="Times New Roman"/>
        </w:rPr>
        <w:t>slideshow</w:t>
      </w:r>
      <w:r w:rsidRPr="7A14D513" w:rsidR="7C4673C1">
        <w:rPr>
          <w:rFonts w:ascii="Times New Roman" w:hAnsi="Times New Roman" w:eastAsia="Times New Roman" w:cs="Times New Roman"/>
        </w:rPr>
        <w:t>/criptografia-com-</w:t>
      </w:r>
      <w:r w:rsidRPr="7A14D513" w:rsidR="7C4673C1">
        <w:rPr>
          <w:rFonts w:ascii="Times New Roman" w:hAnsi="Times New Roman" w:eastAsia="Times New Roman" w:cs="Times New Roman"/>
        </w:rPr>
        <w:t>php</w:t>
      </w:r>
      <w:r w:rsidRPr="7A14D513" w:rsidR="7C4673C1">
        <w:rPr>
          <w:rFonts w:ascii="Times New Roman" w:hAnsi="Times New Roman" w:eastAsia="Times New Roman" w:cs="Times New Roman"/>
        </w:rPr>
        <w:t>/91084035#1&gt;. Acesso em 2 ago. 2026</w:t>
      </w:r>
    </w:p>
    <w:p w:rsidR="1FB37A92" w:rsidP="7A14D513" w:rsidRDefault="1FB37A92" w14:paraId="70B1DAC1" w14:textId="5CEE4E69">
      <w:pPr>
        <w:spacing w:line="240" w:lineRule="auto"/>
        <w:rPr>
          <w:rFonts w:ascii="Times New Roman" w:hAnsi="Times New Roman" w:eastAsia="Times New Roman" w:cs="Times New Roman"/>
        </w:rPr>
      </w:pPr>
      <w:r w:rsidRPr="7A14D513" w:rsidR="63D1206A">
        <w:rPr>
          <w:rFonts w:ascii="Times New Roman" w:hAnsi="Times New Roman" w:eastAsia="Times New Roman" w:cs="Times New Roman"/>
          <w:b w:val="1"/>
          <w:bCs w:val="1"/>
        </w:rPr>
        <w:t xml:space="preserve">CRIPTOGRAFIA em PHP nos formatos: MD5, </w:t>
      </w:r>
      <w:r w:rsidRPr="7A14D513" w:rsidR="63D1206A">
        <w:rPr>
          <w:rFonts w:ascii="Times New Roman" w:hAnsi="Times New Roman" w:eastAsia="Times New Roman" w:cs="Times New Roman"/>
          <w:b w:val="1"/>
          <w:bCs w:val="1"/>
        </w:rPr>
        <w:t>crypt</w:t>
      </w:r>
      <w:r w:rsidRPr="7A14D513" w:rsidR="63D1206A">
        <w:rPr>
          <w:rFonts w:ascii="Times New Roman" w:hAnsi="Times New Roman" w:eastAsia="Times New Roman" w:cs="Times New Roman"/>
          <w:b w:val="1"/>
          <w:bCs w:val="1"/>
        </w:rPr>
        <w:t xml:space="preserve"> e base64</w:t>
      </w:r>
      <w:r w:rsidRPr="7A14D513" w:rsidR="63D1206A">
        <w:rPr>
          <w:rFonts w:ascii="Times New Roman" w:hAnsi="Times New Roman" w:eastAsia="Times New Roman" w:cs="Times New Roman"/>
        </w:rPr>
        <w:t>. 2019. Disponível em: &lt;</w:t>
      </w:r>
      <w:r w:rsidRPr="7A14D513" w:rsidR="63D1206A">
        <w:rPr>
          <w:rFonts w:ascii="Times New Roman" w:hAnsi="Times New Roman" w:eastAsia="Times New Roman" w:cs="Times New Roman"/>
        </w:rPr>
        <w:t>https://melhorweb.com.br/criptografia-em-php-nos-formatos-md5-crypt-e-base64/</w:t>
      </w:r>
      <w:r w:rsidRPr="7A14D513" w:rsidR="63D1206A">
        <w:rPr>
          <w:rFonts w:ascii="Times New Roman" w:hAnsi="Times New Roman" w:eastAsia="Times New Roman" w:cs="Times New Roman"/>
        </w:rPr>
        <w:t>&gt;. Acesso em 2 ago. 2026.</w:t>
      </w:r>
    </w:p>
    <w:p w:rsidR="33FF058E" w:rsidP="7A14D513" w:rsidRDefault="33FF058E" w14:paraId="2C35A14B" w14:textId="2611E6BC">
      <w:pPr>
        <w:spacing w:line="240" w:lineRule="auto"/>
        <w:rPr>
          <w:rFonts w:ascii="Times New Roman" w:hAnsi="Times New Roman" w:eastAsia="Times New Roman" w:cs="Times New Roman"/>
        </w:rPr>
      </w:pPr>
      <w:r w:rsidRPr="7A14D513" w:rsidR="1223406F">
        <w:rPr>
          <w:rFonts w:ascii="Times New Roman" w:hAnsi="Times New Roman" w:eastAsia="Times New Roman" w:cs="Times New Roman"/>
        </w:rPr>
        <w:t xml:space="preserve">DONIZETTI, Guilherme. </w:t>
      </w:r>
      <w:r w:rsidRPr="7A14D513" w:rsidR="1223406F">
        <w:rPr>
          <w:rFonts w:ascii="Times New Roman" w:hAnsi="Times New Roman" w:eastAsia="Times New Roman" w:cs="Times New Roman"/>
          <w:b w:val="1"/>
          <w:bCs w:val="1"/>
        </w:rPr>
        <w:t>AES e PHP: Criptografia de dados</w:t>
      </w:r>
      <w:r w:rsidRPr="7A14D513" w:rsidR="1223406F">
        <w:rPr>
          <w:rFonts w:ascii="Times New Roman" w:hAnsi="Times New Roman" w:eastAsia="Times New Roman" w:cs="Times New Roman"/>
        </w:rPr>
        <w:t>. 2022. Disponível em: &lt;</w:t>
      </w:r>
      <w:r w:rsidRPr="7A14D513" w:rsidR="1223406F">
        <w:rPr>
          <w:rFonts w:ascii="Times New Roman" w:hAnsi="Times New Roman" w:eastAsia="Times New Roman" w:cs="Times New Roman"/>
        </w:rPr>
        <w:t>https://guilhermedonizettiads.medium.com/aes-e-php-criptografia-de-dados-292353e38ba2</w:t>
      </w:r>
      <w:r w:rsidRPr="7A14D513" w:rsidR="1223406F">
        <w:rPr>
          <w:rFonts w:ascii="Times New Roman" w:hAnsi="Times New Roman" w:eastAsia="Times New Roman" w:cs="Times New Roman"/>
        </w:rPr>
        <w:t>&gt;. Acesso em 2 ago. 2026.</w:t>
      </w:r>
    </w:p>
    <w:p w:rsidR="514BF99E" w:rsidP="7A14D513" w:rsidRDefault="514BF99E" w14:paraId="224FF132" w14:textId="2AA3A0D8">
      <w:pPr>
        <w:spacing w:line="240" w:lineRule="auto"/>
        <w:rPr>
          <w:rFonts w:ascii="Times New Roman" w:hAnsi="Times New Roman" w:eastAsia="Times New Roman" w:cs="Times New Roman"/>
        </w:rPr>
      </w:pPr>
      <w:r w:rsidRPr="7A14D513" w:rsidR="76DDEA07">
        <w:rPr>
          <w:rFonts w:ascii="Times New Roman" w:hAnsi="Times New Roman" w:eastAsia="Times New Roman" w:cs="Times New Roman"/>
        </w:rPr>
        <w:t xml:space="preserve">ZIMUEL, Enrico. </w:t>
      </w:r>
      <w:r w:rsidRPr="7A14D513" w:rsidR="76DDEA07">
        <w:rPr>
          <w:rFonts w:ascii="Times New Roman" w:hAnsi="Times New Roman" w:eastAsia="Times New Roman" w:cs="Times New Roman"/>
          <w:b w:val="1"/>
          <w:bCs w:val="1"/>
        </w:rPr>
        <w:t>Criptografia segura no PHP</w:t>
      </w:r>
      <w:r w:rsidRPr="7A14D513" w:rsidR="76DDEA07">
        <w:rPr>
          <w:rFonts w:ascii="Times New Roman" w:hAnsi="Times New Roman" w:eastAsia="Times New Roman" w:cs="Times New Roman"/>
        </w:rPr>
        <w:t>. 2011. Disponível em: &lt;https://imasters.com.br/</w:t>
      </w:r>
      <w:r w:rsidRPr="7A14D513" w:rsidR="76DDEA07">
        <w:rPr>
          <w:rFonts w:ascii="Times New Roman" w:hAnsi="Times New Roman" w:eastAsia="Times New Roman" w:cs="Times New Roman"/>
        </w:rPr>
        <w:t>back-end</w:t>
      </w:r>
      <w:r w:rsidRPr="7A14D513" w:rsidR="76DDEA07">
        <w:rPr>
          <w:rFonts w:ascii="Times New Roman" w:hAnsi="Times New Roman" w:eastAsia="Times New Roman" w:cs="Times New Roman"/>
        </w:rPr>
        <w:t>/criptografia-segura-no-</w:t>
      </w:r>
      <w:r w:rsidRPr="7A14D513" w:rsidR="76DDEA07">
        <w:rPr>
          <w:rFonts w:ascii="Times New Roman" w:hAnsi="Times New Roman" w:eastAsia="Times New Roman" w:cs="Times New Roman"/>
        </w:rPr>
        <w:t>php</w:t>
      </w:r>
      <w:r w:rsidRPr="7A14D513" w:rsidR="76DDEA07">
        <w:rPr>
          <w:rFonts w:ascii="Times New Roman" w:hAnsi="Times New Roman" w:eastAsia="Times New Roman" w:cs="Times New Roman"/>
        </w:rPr>
        <w:t>&gt;. Acesso em 2</w:t>
      </w:r>
      <w:r w:rsidRPr="7A14D513" w:rsidR="76DDEA07">
        <w:rPr>
          <w:rFonts w:ascii="Times New Roman" w:hAnsi="Times New Roman" w:eastAsia="Times New Roman" w:cs="Times New Roman"/>
        </w:rPr>
        <w:t xml:space="preserve"> ago. 2026.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5166d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202a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f665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a9de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7797d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40bc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95e7b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81cb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07bcc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ba7c6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83d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fee03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d0fe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0dc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ff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d478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1b8d7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2fa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853d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a9aa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08c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d3d64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14fd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b59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a067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d1d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b8d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ca90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0598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44c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058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2e5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7E42D8"/>
    <w:rsid w:val="00790A9B"/>
    <w:rsid w:val="0087EFAE"/>
    <w:rsid w:val="0118953A"/>
    <w:rsid w:val="04B76897"/>
    <w:rsid w:val="0569A22B"/>
    <w:rsid w:val="067A0FF2"/>
    <w:rsid w:val="083302F2"/>
    <w:rsid w:val="0A31E41A"/>
    <w:rsid w:val="0ACE8D43"/>
    <w:rsid w:val="0B2DCC3F"/>
    <w:rsid w:val="0D12FD12"/>
    <w:rsid w:val="0D87FE14"/>
    <w:rsid w:val="0DA34C37"/>
    <w:rsid w:val="0E16CDAD"/>
    <w:rsid w:val="0E7651A5"/>
    <w:rsid w:val="0F10E20E"/>
    <w:rsid w:val="0F8908FA"/>
    <w:rsid w:val="10EC9551"/>
    <w:rsid w:val="121A438C"/>
    <w:rsid w:val="1223406F"/>
    <w:rsid w:val="125F6779"/>
    <w:rsid w:val="13362845"/>
    <w:rsid w:val="13A064B2"/>
    <w:rsid w:val="146320BF"/>
    <w:rsid w:val="1463AEEE"/>
    <w:rsid w:val="146E01A3"/>
    <w:rsid w:val="14BE88C7"/>
    <w:rsid w:val="1573E272"/>
    <w:rsid w:val="1634A8BC"/>
    <w:rsid w:val="170C38B1"/>
    <w:rsid w:val="18C2B146"/>
    <w:rsid w:val="197C0905"/>
    <w:rsid w:val="19AF607E"/>
    <w:rsid w:val="1A9AFE3B"/>
    <w:rsid w:val="1B2E86AB"/>
    <w:rsid w:val="1BE39D0F"/>
    <w:rsid w:val="1C28CD23"/>
    <w:rsid w:val="1C36CBBC"/>
    <w:rsid w:val="1C58F1DD"/>
    <w:rsid w:val="1E0579D3"/>
    <w:rsid w:val="1F22F896"/>
    <w:rsid w:val="1FB37A92"/>
    <w:rsid w:val="206B62C2"/>
    <w:rsid w:val="2265F10D"/>
    <w:rsid w:val="234260FB"/>
    <w:rsid w:val="257F603A"/>
    <w:rsid w:val="26319115"/>
    <w:rsid w:val="286EAAB3"/>
    <w:rsid w:val="2A0AE82A"/>
    <w:rsid w:val="2DE58C5D"/>
    <w:rsid w:val="2F19B79A"/>
    <w:rsid w:val="2F7E42D8"/>
    <w:rsid w:val="2FD764B6"/>
    <w:rsid w:val="2FF03CB9"/>
    <w:rsid w:val="303667B8"/>
    <w:rsid w:val="3057B98D"/>
    <w:rsid w:val="31314FF7"/>
    <w:rsid w:val="329D9CF6"/>
    <w:rsid w:val="32B2EE8A"/>
    <w:rsid w:val="3315827F"/>
    <w:rsid w:val="33744810"/>
    <w:rsid w:val="3379D776"/>
    <w:rsid w:val="33FF058E"/>
    <w:rsid w:val="352512CD"/>
    <w:rsid w:val="3696C16E"/>
    <w:rsid w:val="36BDB073"/>
    <w:rsid w:val="37D01EEA"/>
    <w:rsid w:val="37E8A209"/>
    <w:rsid w:val="39C113B1"/>
    <w:rsid w:val="3A0B45A5"/>
    <w:rsid w:val="3AA62922"/>
    <w:rsid w:val="3E18A76B"/>
    <w:rsid w:val="3E5AC5BB"/>
    <w:rsid w:val="3FFC7F93"/>
    <w:rsid w:val="4009896E"/>
    <w:rsid w:val="413E597B"/>
    <w:rsid w:val="42530109"/>
    <w:rsid w:val="42C9904C"/>
    <w:rsid w:val="447CC3CB"/>
    <w:rsid w:val="45C44636"/>
    <w:rsid w:val="46C2A078"/>
    <w:rsid w:val="47868289"/>
    <w:rsid w:val="47BBB698"/>
    <w:rsid w:val="483C2891"/>
    <w:rsid w:val="4C8F910C"/>
    <w:rsid w:val="4C9148F2"/>
    <w:rsid w:val="4CE1A287"/>
    <w:rsid w:val="4F79DA90"/>
    <w:rsid w:val="514BF99E"/>
    <w:rsid w:val="5201B019"/>
    <w:rsid w:val="53E1F6AB"/>
    <w:rsid w:val="553FFEFC"/>
    <w:rsid w:val="55EC933D"/>
    <w:rsid w:val="57EBC9C7"/>
    <w:rsid w:val="58298B91"/>
    <w:rsid w:val="5D236DA8"/>
    <w:rsid w:val="60EA2DE8"/>
    <w:rsid w:val="618FC9EA"/>
    <w:rsid w:val="61C473B9"/>
    <w:rsid w:val="6365504C"/>
    <w:rsid w:val="63D1206A"/>
    <w:rsid w:val="65647E33"/>
    <w:rsid w:val="65B75E9B"/>
    <w:rsid w:val="65EDE55E"/>
    <w:rsid w:val="67B48CB3"/>
    <w:rsid w:val="67F12E0F"/>
    <w:rsid w:val="6985EA07"/>
    <w:rsid w:val="6AD4E79A"/>
    <w:rsid w:val="6B8C3D81"/>
    <w:rsid w:val="6BB2B13F"/>
    <w:rsid w:val="6FAF8C6D"/>
    <w:rsid w:val="7142D0C2"/>
    <w:rsid w:val="71B4C7B5"/>
    <w:rsid w:val="7275963A"/>
    <w:rsid w:val="73815DC5"/>
    <w:rsid w:val="74066B03"/>
    <w:rsid w:val="75C63CC1"/>
    <w:rsid w:val="769E88D9"/>
    <w:rsid w:val="76DDEA07"/>
    <w:rsid w:val="7927E702"/>
    <w:rsid w:val="7A14D513"/>
    <w:rsid w:val="7A868A97"/>
    <w:rsid w:val="7ABA31D5"/>
    <w:rsid w:val="7B78F269"/>
    <w:rsid w:val="7BA36E1A"/>
    <w:rsid w:val="7BC54EFA"/>
    <w:rsid w:val="7C0AFA81"/>
    <w:rsid w:val="7C4673C1"/>
    <w:rsid w:val="7CEB3591"/>
    <w:rsid w:val="7E3D35D7"/>
    <w:rsid w:val="7F3CB1E9"/>
    <w:rsid w:val="7FB25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49E46"/>
  <w15:chartTrackingRefBased/>
  <w15:docId w15:val="{B14BD44E-5FDB-4A4B-9116-CA63F58334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A868A97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7A868A9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5C446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E18A76B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639603799" Type="http://schemas.openxmlformats.org/officeDocument/2006/relationships/image" Target="/media/image.png"/><Relationship Id="rId1937579579" Type="http://schemas.openxmlformats.org/officeDocument/2006/relationships/customXml" Target="../customXml/item2.xml"/><Relationship Id="rId2" Type="http://schemas.openxmlformats.org/officeDocument/2006/relationships/settings" Target="settings.xml"/><Relationship Id="rId904397677" Type="http://schemas.openxmlformats.org/officeDocument/2006/relationships/image" Target="/media/image2.png"/><Relationship Id="rId1" Type="http://schemas.openxmlformats.org/officeDocument/2006/relationships/styles" Target="styles.xml"/><Relationship Id="R2e060c2fc34b4e3a" Type="http://schemas.openxmlformats.org/officeDocument/2006/relationships/numbering" Target="numbering.xml"/><Relationship Id="rId1202385216" Type="http://schemas.openxmlformats.org/officeDocument/2006/relationships/image" Target="/media/image3.png"/><Relationship Id="rId1937579578" Type="http://schemas.openxmlformats.org/officeDocument/2006/relationships/customXml" Target="../customXml/item1.xml"/><Relationship Id="rId5" Type="http://schemas.openxmlformats.org/officeDocument/2006/relationships/theme" Target="theme/theme1.xml"/><Relationship Id="rId1937579577" Type="http://schemas.openxmlformats.org/officeDocument/2006/relationships/image" Target="/media/image4.png"/><Relationship Id="rId1937579580" Type="http://schemas.openxmlformats.org/officeDocument/2006/relationships/customXml" Target="../customXml/item3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048DF22966E64EBCEDA80844E0A3F4" ma:contentTypeVersion="4" ma:contentTypeDescription="Crie um novo documento." ma:contentTypeScope="" ma:versionID="9cd90794e8a82bdaab9e25802bcfd5cb">
  <xsd:schema xmlns:xsd="http://www.w3.org/2001/XMLSchema" xmlns:xs="http://www.w3.org/2001/XMLSchema" xmlns:p="http://schemas.microsoft.com/office/2006/metadata/properties" xmlns:ns2="880b1452-2867-48cc-9a7b-c44c3595db67" targetNamespace="http://schemas.microsoft.com/office/2006/metadata/properties" ma:root="true" ma:fieldsID="715510814e129ef3fffe0dcb74fac74d" ns2:_="">
    <xsd:import namespace="880b1452-2867-48cc-9a7b-c44c3595db6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0b1452-2867-48cc-9a7b-c44c3595db6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80b1452-2867-48cc-9a7b-c44c3595db67" xsi:nil="true"/>
  </documentManagement>
</p:properties>
</file>

<file path=customXml/itemProps1.xml><?xml version="1.0" encoding="utf-8"?>
<ds:datastoreItem xmlns:ds="http://schemas.openxmlformats.org/officeDocument/2006/customXml" ds:itemID="{B3E5AD14-3128-41AE-944C-F53A74837BAD}"/>
</file>

<file path=customXml/itemProps2.xml><?xml version="1.0" encoding="utf-8"?>
<ds:datastoreItem xmlns:ds="http://schemas.openxmlformats.org/officeDocument/2006/customXml" ds:itemID="{97DC5260-C688-4FEA-861C-AA83B0D3B35C}"/>
</file>

<file path=customXml/itemProps3.xml><?xml version="1.0" encoding="utf-8"?>
<ds:datastoreItem xmlns:ds="http://schemas.openxmlformats.org/officeDocument/2006/customXml" ds:itemID="{D4FB884A-F407-4F2E-AEEF-05B3CD2F555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DANIEL RODRIGUES EUSTACHIO</dc:creator>
  <cp:keywords/>
  <dc:description/>
  <cp:lastModifiedBy>IGOR DANIEL RODRIGUES EUSTACHIO</cp:lastModifiedBy>
  <dcterms:created xsi:type="dcterms:W3CDTF">2026-08-01T18:18:58Z</dcterms:created>
  <dcterms:modified xsi:type="dcterms:W3CDTF">2026-08-02T23:20:47Z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0x0101007B048DF22966E64EBCEDA80844E0A3F4</vt:lpwstr>
  </property>
</Properties>
</file>