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783D2" w14:textId="20C7DD66" w:rsidR="00197F7D" w:rsidRPr="00142AFE" w:rsidRDefault="005773D6" w:rsidP="00142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2AFE">
        <w:rPr>
          <w:rFonts w:ascii="Times New Roman" w:hAnsi="Times New Roman" w:cs="Times New Roman"/>
          <w:b/>
          <w:bCs/>
          <w:sz w:val="32"/>
          <w:szCs w:val="32"/>
        </w:rPr>
        <w:t>Dupla: Hector Elias dos Santos Fernandes, João Guilherme Araujo Souza</w:t>
      </w:r>
    </w:p>
    <w:p w14:paraId="786FCCB3" w14:textId="0CB8F00D" w:rsidR="005773D6" w:rsidRPr="00142AFE" w:rsidRDefault="005773D6" w:rsidP="00142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2AFE">
        <w:rPr>
          <w:rFonts w:ascii="Times New Roman" w:hAnsi="Times New Roman" w:cs="Times New Roman"/>
          <w:b/>
          <w:bCs/>
          <w:sz w:val="32"/>
          <w:szCs w:val="32"/>
        </w:rPr>
        <w:t>2ºC1</w:t>
      </w:r>
    </w:p>
    <w:p w14:paraId="32BCD0B5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EFB812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97BC4B1" w14:textId="3DFCE9A0" w:rsidR="005773D6" w:rsidRPr="00142AFE" w:rsidRDefault="005773D6" w:rsidP="00142A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2AFE">
        <w:rPr>
          <w:rFonts w:ascii="Times New Roman" w:hAnsi="Times New Roman" w:cs="Times New Roman"/>
          <w:b/>
          <w:bCs/>
          <w:sz w:val="32"/>
          <w:szCs w:val="32"/>
        </w:rPr>
        <w:t>Jogos App Inventor</w:t>
      </w:r>
    </w:p>
    <w:p w14:paraId="26D32C0E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A6505E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5664D8" w14:textId="77777777" w:rsidR="005773D6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E274E0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003144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0A98C3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AD667E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B7717B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C531004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1745CB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E07445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F79859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EE645A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0C94B8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98A290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961776" w14:textId="77777777" w:rsidR="00142AFE" w:rsidRP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023BE4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3BC09D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FCABDC" w14:textId="299AF0EC" w:rsidR="005773D6" w:rsidRPr="00142AFE" w:rsidRDefault="005773D6" w:rsidP="00142AF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Acelerometro</w:t>
      </w:r>
      <w:proofErr w:type="spellEnd"/>
    </w:p>
    <w:p w14:paraId="416279EC" w14:textId="7C3A7240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693E057F" wp14:editId="0B65C9E8">
            <wp:extent cx="2619741" cy="4210638"/>
            <wp:effectExtent l="0" t="0" r="9525" b="0"/>
            <wp:docPr id="1002661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6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1AC3" w14:textId="05F7F1CA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1403924D" wp14:editId="68104520">
            <wp:extent cx="4182059" cy="2419688"/>
            <wp:effectExtent l="0" t="0" r="9525" b="0"/>
            <wp:docPr id="1523654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543B" w14:textId="31433D03" w:rsidR="005773D6" w:rsidRPr="00142AFE" w:rsidRDefault="005773D6" w:rsidP="00142AFE">
      <w:pPr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sz w:val="32"/>
          <w:szCs w:val="32"/>
        </w:rPr>
        <w:t>O jogo usa os sensores de acelerômetro do celular para manipular a imagem do carrinho, exibindo os valores de x, y, z na parte superior da tela</w:t>
      </w:r>
    </w:p>
    <w:p w14:paraId="669A1FDF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7CE85E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37066A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5004D5" w14:textId="69D80361" w:rsidR="005773D6" w:rsidRPr="00142AFE" w:rsidRDefault="005773D6" w:rsidP="00142AF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t>Acelerometro</w:t>
      </w:r>
      <w:proofErr w:type="spellEnd"/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- </w:t>
      </w:r>
      <w:proofErr w:type="spellStart"/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MagicBall</w:t>
      </w:r>
      <w:proofErr w:type="spellEnd"/>
    </w:p>
    <w:p w14:paraId="5C4BA076" w14:textId="6DF61C8B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15B1E1FB" wp14:editId="643719CC">
            <wp:extent cx="2619741" cy="4124901"/>
            <wp:effectExtent l="0" t="0" r="9525" b="9525"/>
            <wp:docPr id="849072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2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14DA" w14:textId="77777777" w:rsidR="005773D6" w:rsidRPr="00142AFE" w:rsidRDefault="005773D6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AEA505" w14:textId="2E840830" w:rsidR="005773D6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1A3AF30E" wp14:editId="2969B604">
            <wp:extent cx="3902065" cy="2844800"/>
            <wp:effectExtent l="0" t="0" r="3810" b="0"/>
            <wp:docPr id="304020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529" cy="28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B1F" w14:textId="755E1238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34EDDEBD" wp14:editId="2486BDD2">
            <wp:extent cx="3448531" cy="4001058"/>
            <wp:effectExtent l="0" t="0" r="0" b="0"/>
            <wp:docPr id="1602370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0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8E74" w14:textId="4A97AD78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37E6B7A6" wp14:editId="29203A17">
            <wp:extent cx="3972479" cy="3248478"/>
            <wp:effectExtent l="0" t="0" r="9525" b="9525"/>
            <wp:docPr id="1536516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6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04A7" w14:textId="0A4A360D" w:rsidR="00DA2AA8" w:rsidRPr="00142AFE" w:rsidRDefault="00B71BF0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B71BF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C0853C8" wp14:editId="61137E15">
            <wp:extent cx="5400040" cy="18878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F1D3" w14:textId="0F87A531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61D90844" wp14:editId="5E1F03C6">
            <wp:extent cx="3677163" cy="4105848"/>
            <wp:effectExtent l="0" t="0" r="0" b="9525"/>
            <wp:docPr id="120548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C19C" w14:textId="45D6430E" w:rsidR="00142AFE" w:rsidRPr="00142AFE" w:rsidRDefault="00DA2AA8" w:rsidP="00142AFE">
      <w:pPr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sz w:val="32"/>
          <w:szCs w:val="32"/>
        </w:rPr>
        <w:t>O jogo consiste em controlar uma bola utilizando o acelerômetro do celular, movimentando-a pela tela ao inclinar o celular. O objetivo é conduzir a bola até os buracos que aparecem no cenário, acumulando pontos antes que o tempo acabe. A bola atravessa as bordas da tela e reaparece no outro lado. O jogador tem um tempo limitado para atingir a quantidade necessária de buracos</w:t>
      </w:r>
    </w:p>
    <w:p w14:paraId="23984C2C" w14:textId="1C1F3609" w:rsidR="00DA2AA8" w:rsidRPr="00142AFE" w:rsidRDefault="00DA2AA8" w:rsidP="00142AF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t>Adivinhar o Numero</w:t>
      </w:r>
    </w:p>
    <w:p w14:paraId="23438939" w14:textId="45D8CE01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2963DFF2" wp14:editId="779309BF">
            <wp:extent cx="3429479" cy="6268325"/>
            <wp:effectExtent l="0" t="0" r="0" b="0"/>
            <wp:docPr id="1857226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6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C50D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A3D6DF" w14:textId="118ACAFE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149A259A" wp14:editId="78A148AD">
            <wp:extent cx="3162741" cy="2162477"/>
            <wp:effectExtent l="0" t="0" r="0" b="9525"/>
            <wp:docPr id="573105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5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5805" w14:textId="5904E2ED" w:rsidR="00DA2AA8" w:rsidRPr="00142AFE" w:rsidRDefault="00B71BF0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B71BF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8278C3" wp14:editId="63030AB1">
            <wp:extent cx="5400040" cy="38982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F4DB40" w14:textId="68F0F321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7EAC1FB6" wp14:editId="2C498A72">
            <wp:extent cx="4534533" cy="5306165"/>
            <wp:effectExtent l="0" t="0" r="0" b="0"/>
            <wp:docPr id="2119963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3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C5B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E2A795" w14:textId="4FDCC063" w:rsidR="00DA2AA8" w:rsidRPr="00142AFE" w:rsidRDefault="00DA2AA8" w:rsidP="00142AFE">
      <w:pPr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sz w:val="32"/>
          <w:szCs w:val="32"/>
        </w:rPr>
        <w:t xml:space="preserve">O jogo exibe a cada rodada uma conta de subtração adição ou multiplicação que o jogador tem que colocar o resultado na </w:t>
      </w:r>
      <w:proofErr w:type="spellStart"/>
      <w:r w:rsidRPr="00142AFE">
        <w:rPr>
          <w:rFonts w:ascii="Times New Roman" w:hAnsi="Times New Roman" w:cs="Times New Roman"/>
          <w:sz w:val="32"/>
          <w:szCs w:val="32"/>
        </w:rPr>
        <w:t>text</w:t>
      </w:r>
      <w:proofErr w:type="spellEnd"/>
      <w:r w:rsidRPr="00142AFE">
        <w:rPr>
          <w:rFonts w:ascii="Times New Roman" w:hAnsi="Times New Roman" w:cs="Times New Roman"/>
          <w:sz w:val="32"/>
          <w:szCs w:val="32"/>
        </w:rPr>
        <w:t xml:space="preserve"> box abaixo, caso ele acerte, é somado 1 ao quadro de acertos, e caso erre, é somado 1 ao quadro de erros, ambas ações fazem o jogo tocar uma música, há também o botão de sair do jogo</w:t>
      </w:r>
    </w:p>
    <w:p w14:paraId="7EB15EB8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5AF247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031DE8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1CE867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7E8D11" w14:textId="396F9119" w:rsidR="00DA2AA8" w:rsidRPr="00142AFE" w:rsidRDefault="00DA2AA8" w:rsidP="00142AF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Jogo do Dado</w:t>
      </w:r>
    </w:p>
    <w:p w14:paraId="0D611FB3" w14:textId="228F4433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1BFD0B7E" wp14:editId="3EB76F09">
            <wp:extent cx="3632200" cy="7873890"/>
            <wp:effectExtent l="0" t="0" r="6350" b="0"/>
            <wp:docPr id="1124608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47" cy="787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84CF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C65250" w14:textId="7E088026" w:rsidR="00DA2AA8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272931DC" wp14:editId="726A88BB">
            <wp:extent cx="4286848" cy="5096586"/>
            <wp:effectExtent l="0" t="0" r="0" b="8890"/>
            <wp:docPr id="589189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9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DAA3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08F21" w14:textId="4081423E" w:rsidR="00E57BED" w:rsidRPr="00142AFE" w:rsidRDefault="00E57BED" w:rsidP="00142AFE">
      <w:pPr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sz w:val="32"/>
          <w:szCs w:val="32"/>
        </w:rPr>
        <w:t xml:space="preserve">O jogo exibe um botao que toda vez que é clicado, é selecionado um </w:t>
      </w:r>
      <w:proofErr w:type="spellStart"/>
      <w:r w:rsidRPr="00142AFE">
        <w:rPr>
          <w:rFonts w:ascii="Times New Roman" w:hAnsi="Times New Roman" w:cs="Times New Roman"/>
          <w:sz w:val="32"/>
          <w:szCs w:val="32"/>
        </w:rPr>
        <w:t>numero</w:t>
      </w:r>
      <w:proofErr w:type="spellEnd"/>
      <w:r w:rsidRPr="00142AFE">
        <w:rPr>
          <w:rFonts w:ascii="Times New Roman" w:hAnsi="Times New Roman" w:cs="Times New Roman"/>
          <w:sz w:val="32"/>
          <w:szCs w:val="32"/>
        </w:rPr>
        <w:t xml:space="preserve"> aleatório, e exibido uma imagem de um lado de dado correspondente ao </w:t>
      </w:r>
      <w:proofErr w:type="spellStart"/>
      <w:r w:rsidRPr="00142AFE">
        <w:rPr>
          <w:rFonts w:ascii="Times New Roman" w:hAnsi="Times New Roman" w:cs="Times New Roman"/>
          <w:sz w:val="32"/>
          <w:szCs w:val="32"/>
        </w:rPr>
        <w:t>numero</w:t>
      </w:r>
      <w:proofErr w:type="spellEnd"/>
      <w:r w:rsidRPr="00142AFE">
        <w:rPr>
          <w:rFonts w:ascii="Times New Roman" w:hAnsi="Times New Roman" w:cs="Times New Roman"/>
          <w:sz w:val="32"/>
          <w:szCs w:val="32"/>
        </w:rPr>
        <w:t>, é tocado um som também</w:t>
      </w:r>
    </w:p>
    <w:p w14:paraId="6A98CE33" w14:textId="77777777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9231D4" w14:textId="77777777" w:rsidR="00E57BED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610D94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E1C9E9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CA19DF" w14:textId="77777777" w:rsidR="00142AFE" w:rsidRP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546132" w14:textId="77777777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0D9CA7" w14:textId="22AB0839" w:rsidR="00E57BED" w:rsidRPr="00142AFE" w:rsidRDefault="00E57BED" w:rsidP="00142AF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Jogo do Bilhar</w:t>
      </w:r>
    </w:p>
    <w:p w14:paraId="0EE5C29A" w14:textId="6E843393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60BB7880" wp14:editId="29F3D01A">
            <wp:extent cx="2908300" cy="4666549"/>
            <wp:effectExtent l="0" t="0" r="6350" b="1270"/>
            <wp:docPr id="1784244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44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9719" cy="46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3D0A" w14:textId="239B2C5D" w:rsidR="00DA2AA8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1301B9A4" wp14:editId="443B717D">
            <wp:extent cx="3086531" cy="2486372"/>
            <wp:effectExtent l="0" t="0" r="0" b="9525"/>
            <wp:docPr id="659003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03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F748" w14:textId="3DCFDEF2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6AA8B045" wp14:editId="647F3668">
            <wp:extent cx="2810267" cy="2248214"/>
            <wp:effectExtent l="0" t="0" r="9525" b="0"/>
            <wp:docPr id="1835401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01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FD01" w14:textId="0CD2F932" w:rsidR="00DA2AA8" w:rsidRPr="00142AFE" w:rsidRDefault="00E57BED" w:rsidP="00142AFE">
      <w:pPr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sz w:val="32"/>
          <w:szCs w:val="32"/>
        </w:rPr>
        <w:t>O jogo simula uma mesa de sinuca onde o jogador move a bola por gestos, podendo rolar pela mesa e rebater pelas bordas, tocando um som; é trabalhado o x e y da bola para isso</w:t>
      </w:r>
    </w:p>
    <w:p w14:paraId="0E611C35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921AE2" w14:textId="77777777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5C20D6" w14:textId="77777777" w:rsidR="00E57BED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284702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A49DE5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FAA843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D5BE13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D5F87C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A13FAE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805ACA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F10982D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0984D5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4A191D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AB7397" w14:textId="77777777" w:rsid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57110B" w14:textId="77777777" w:rsidR="00142AFE" w:rsidRPr="00142AFE" w:rsidRDefault="00142AFE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533F59" w14:textId="1A96F4F3" w:rsidR="00E57BED" w:rsidRPr="00142AFE" w:rsidRDefault="00E57BED" w:rsidP="00142AF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142AFE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PongMaster</w:t>
      </w:r>
      <w:proofErr w:type="spellEnd"/>
    </w:p>
    <w:p w14:paraId="28A1F0A0" w14:textId="77777777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0BEE78" w14:textId="70F79F12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669E6448" wp14:editId="657A09FA">
            <wp:extent cx="2600688" cy="3639058"/>
            <wp:effectExtent l="0" t="0" r="9525" b="0"/>
            <wp:docPr id="1009748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8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DFD8" w14:textId="77777777" w:rsidR="00DA2AA8" w:rsidRPr="00142AFE" w:rsidRDefault="00DA2AA8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D6336C" w14:textId="70EEB319" w:rsidR="00DA2AA8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1059C2B1" wp14:editId="30286E73">
            <wp:extent cx="5400040" cy="2453005"/>
            <wp:effectExtent l="0" t="0" r="0" b="4445"/>
            <wp:docPr id="140859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4C3E" w14:textId="1B2F3837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7D8C518C" wp14:editId="5270BC9F">
            <wp:extent cx="5400040" cy="1571625"/>
            <wp:effectExtent l="0" t="0" r="0" b="9525"/>
            <wp:docPr id="251490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0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883" w14:textId="77777777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DC47FF" w14:textId="5A1AF615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575F73F2" wp14:editId="20B00508">
            <wp:extent cx="5400040" cy="3383915"/>
            <wp:effectExtent l="0" t="0" r="0" b="6985"/>
            <wp:docPr id="11758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7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852E" w14:textId="0195B392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 wp14:anchorId="67169538" wp14:editId="5644D917">
            <wp:extent cx="5400040" cy="3177540"/>
            <wp:effectExtent l="0" t="0" r="0" b="3810"/>
            <wp:docPr id="964036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6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EA61" w14:textId="03FA685C" w:rsidR="00E57BED" w:rsidRPr="00142AFE" w:rsidRDefault="00E57BED" w:rsidP="00142AFE">
      <w:pPr>
        <w:jc w:val="center"/>
        <w:rPr>
          <w:rFonts w:ascii="Times New Roman" w:hAnsi="Times New Roman" w:cs="Times New Roman"/>
          <w:sz w:val="32"/>
          <w:szCs w:val="32"/>
        </w:rPr>
      </w:pPr>
      <w:r w:rsidRPr="00142AFE">
        <w:rPr>
          <w:rFonts w:ascii="Times New Roman" w:hAnsi="Times New Roman" w:cs="Times New Roman"/>
          <w:noProof/>
          <w:sz w:val="32"/>
          <w:szCs w:val="32"/>
          <w:lang w:eastAsia="pt-BR"/>
        </w:rPr>
        <w:lastRenderedPageBreak/>
        <w:drawing>
          <wp:inline distT="0" distB="0" distL="0" distR="0" wp14:anchorId="38823158" wp14:editId="42A06F81">
            <wp:extent cx="5400040" cy="791210"/>
            <wp:effectExtent l="0" t="0" r="0" b="8890"/>
            <wp:docPr id="612598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98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5520" w14:textId="33821762" w:rsidR="00E57BED" w:rsidRPr="00142AFE" w:rsidRDefault="00E57BED" w:rsidP="00142A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42AFE">
        <w:rPr>
          <w:rFonts w:ascii="Times New Roman" w:hAnsi="Times New Roman" w:cs="Times New Roman"/>
          <w:sz w:val="32"/>
          <w:szCs w:val="32"/>
        </w:rPr>
        <w:t>PongMaster</w:t>
      </w:r>
      <w:proofErr w:type="spellEnd"/>
      <w:r w:rsidRPr="00142AFE">
        <w:rPr>
          <w:rFonts w:ascii="Times New Roman" w:hAnsi="Times New Roman" w:cs="Times New Roman"/>
          <w:sz w:val="32"/>
          <w:szCs w:val="32"/>
        </w:rPr>
        <w:t xml:space="preserve"> é um jogo como </w:t>
      </w:r>
      <w:proofErr w:type="spellStart"/>
      <w:r w:rsidRPr="00142AFE">
        <w:rPr>
          <w:rFonts w:ascii="Times New Roman" w:hAnsi="Times New Roman" w:cs="Times New Roman"/>
          <w:sz w:val="32"/>
          <w:szCs w:val="32"/>
        </w:rPr>
        <w:t>Arkanoid</w:t>
      </w:r>
      <w:proofErr w:type="spellEnd"/>
      <w:r w:rsidRPr="00142AFE">
        <w:rPr>
          <w:rFonts w:ascii="Times New Roman" w:hAnsi="Times New Roman" w:cs="Times New Roman"/>
          <w:sz w:val="32"/>
          <w:szCs w:val="32"/>
        </w:rPr>
        <w:t xml:space="preserve"> e DX-Ball. O jogador controla uma barra na parte inferior da tela, movimentando</w:t>
      </w:r>
      <w:r w:rsidR="00142AFE" w:rsidRPr="00142AFE">
        <w:rPr>
          <w:rFonts w:ascii="Times New Roman" w:hAnsi="Times New Roman" w:cs="Times New Roman"/>
          <w:sz w:val="32"/>
          <w:szCs w:val="32"/>
        </w:rPr>
        <w:t xml:space="preserve"> </w:t>
      </w:r>
      <w:r w:rsidRPr="00142AFE">
        <w:rPr>
          <w:rFonts w:ascii="Times New Roman" w:hAnsi="Times New Roman" w:cs="Times New Roman"/>
          <w:sz w:val="32"/>
          <w:szCs w:val="32"/>
        </w:rPr>
        <w:t xml:space="preserve">para rebater uma bola e impedir que ela caia. O objetivo é destruir todos os blocos posicionados na parte superior da </w:t>
      </w:r>
      <w:r w:rsidR="00142AFE" w:rsidRPr="00142AFE">
        <w:rPr>
          <w:rFonts w:ascii="Times New Roman" w:hAnsi="Times New Roman" w:cs="Times New Roman"/>
          <w:sz w:val="32"/>
          <w:szCs w:val="32"/>
        </w:rPr>
        <w:t>tela</w:t>
      </w:r>
      <w:r w:rsidRPr="00142AFE">
        <w:rPr>
          <w:rFonts w:ascii="Times New Roman" w:hAnsi="Times New Roman" w:cs="Times New Roman"/>
          <w:sz w:val="32"/>
          <w:szCs w:val="32"/>
        </w:rPr>
        <w:t xml:space="preserve">, </w:t>
      </w:r>
      <w:r w:rsidR="00142AFE" w:rsidRPr="00142AFE">
        <w:rPr>
          <w:rFonts w:ascii="Times New Roman" w:hAnsi="Times New Roman" w:cs="Times New Roman"/>
          <w:sz w:val="32"/>
          <w:szCs w:val="32"/>
        </w:rPr>
        <w:t>ganhando</w:t>
      </w:r>
      <w:r w:rsidRPr="00142AFE">
        <w:rPr>
          <w:rFonts w:ascii="Times New Roman" w:hAnsi="Times New Roman" w:cs="Times New Roman"/>
          <w:sz w:val="32"/>
          <w:szCs w:val="32"/>
        </w:rPr>
        <w:t xml:space="preserve"> pontos a cada bloco atingido. O jogo </w:t>
      </w:r>
      <w:r w:rsidR="00142AFE" w:rsidRPr="00142AFE">
        <w:rPr>
          <w:rFonts w:ascii="Times New Roman" w:hAnsi="Times New Roman" w:cs="Times New Roman"/>
          <w:sz w:val="32"/>
          <w:szCs w:val="32"/>
        </w:rPr>
        <w:t>tem sons</w:t>
      </w:r>
      <w:r w:rsidRPr="00142AFE">
        <w:rPr>
          <w:rFonts w:ascii="Times New Roman" w:hAnsi="Times New Roman" w:cs="Times New Roman"/>
          <w:sz w:val="32"/>
          <w:szCs w:val="32"/>
        </w:rPr>
        <w:t>, sistema de pontuação, reposição automática dos blocos</w:t>
      </w:r>
      <w:r w:rsidR="00142AFE" w:rsidRPr="00142AFE">
        <w:rPr>
          <w:rFonts w:ascii="Times New Roman" w:hAnsi="Times New Roman" w:cs="Times New Roman"/>
          <w:sz w:val="32"/>
          <w:szCs w:val="32"/>
        </w:rPr>
        <w:t>.</w:t>
      </w:r>
    </w:p>
    <w:sectPr w:rsidR="00E57BED" w:rsidRPr="00142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3D6"/>
    <w:rsid w:val="00053C3D"/>
    <w:rsid w:val="00142AFE"/>
    <w:rsid w:val="00197F7D"/>
    <w:rsid w:val="005538E3"/>
    <w:rsid w:val="005773D6"/>
    <w:rsid w:val="007D25BA"/>
    <w:rsid w:val="00B17862"/>
    <w:rsid w:val="00B71BF0"/>
    <w:rsid w:val="00C742BE"/>
    <w:rsid w:val="00DA2AA8"/>
    <w:rsid w:val="00E5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CADC"/>
  <w15:chartTrackingRefBased/>
  <w15:docId w15:val="{8359EB26-35C2-4CE1-8D96-61932886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3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3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3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3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3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3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3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CE21721149408C03EB9F16388B82" ma:contentTypeVersion="4" ma:contentTypeDescription="Crie um novo documento." ma:contentTypeScope="" ma:versionID="0ca979b166ee1ef00a34e60334c8d499">
  <xsd:schema xmlns:xsd="http://www.w3.org/2001/XMLSchema" xmlns:xs="http://www.w3.org/2001/XMLSchema" xmlns:p="http://schemas.microsoft.com/office/2006/metadata/properties" xmlns:ns2="c2c31b23-d407-4146-8f0d-1343e4ffe95a" targetNamespace="http://schemas.microsoft.com/office/2006/metadata/properties" ma:root="true" ma:fieldsID="867ba0caa03ffffa7c1fadbf59a9b11b" ns2:_="">
    <xsd:import namespace="c2c31b23-d407-4146-8f0d-1343e4ffe9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31b23-d407-4146-8f0d-1343e4ffe9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c31b23-d407-4146-8f0d-1343e4ffe95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D26FF9-0E54-4DEA-A462-9A265FFE4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31b23-d407-4146-8f0d-1343e4ffe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9AC484-2B7F-4D59-A530-25C79CA58202}">
  <ds:schemaRefs>
    <ds:schemaRef ds:uri="http://schemas.microsoft.com/office/2006/metadata/properties"/>
    <ds:schemaRef ds:uri="http://schemas.microsoft.com/office/infopath/2007/PartnerControls"/>
    <ds:schemaRef ds:uri="c2c31b23-d407-4146-8f0d-1343e4ffe95a"/>
  </ds:schemaRefs>
</ds:datastoreItem>
</file>

<file path=customXml/itemProps3.xml><?xml version="1.0" encoding="utf-8"?>
<ds:datastoreItem xmlns:ds="http://schemas.openxmlformats.org/officeDocument/2006/customXml" ds:itemID="{A5BE8F6B-C524-487D-A49D-769983FEA6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284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Araújo Souza</dc:creator>
  <cp:keywords/>
  <dc:description/>
  <cp:lastModifiedBy>EtecVAV</cp:lastModifiedBy>
  <cp:revision>2</cp:revision>
  <dcterms:created xsi:type="dcterms:W3CDTF">2026-06-13T00:20:00Z</dcterms:created>
  <dcterms:modified xsi:type="dcterms:W3CDTF">2026-06-19T11:44:00Z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0x010100F839CE21721149408C03EB9F16388B82</vt:lpwstr>
  </property>
</Properties>
</file>