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5D91" w14:textId="707143F4" w:rsidR="004B1DCD" w:rsidRPr="00995F3E" w:rsidRDefault="00995F3E" w:rsidP="004B1DCD">
      <w:pPr>
        <w:spacing w:line="240" w:lineRule="auto"/>
        <w:rPr>
          <w:i/>
          <w:iCs/>
          <w:sz w:val="36"/>
          <w:szCs w:val="36"/>
          <w:u w:val="single"/>
        </w:rPr>
      </w:pPr>
      <w:r w:rsidRPr="00995F3E">
        <w:rPr>
          <w:i/>
          <w:iCs/>
          <w:sz w:val="36"/>
          <w:szCs w:val="36"/>
          <w:u w:val="single"/>
        </w:rPr>
        <w:t xml:space="preserve">Dupla: </w:t>
      </w:r>
      <w:r w:rsidR="004B1DCD" w:rsidRPr="00995F3E">
        <w:rPr>
          <w:i/>
          <w:iCs/>
          <w:sz w:val="36"/>
          <w:szCs w:val="36"/>
          <w:u w:val="single"/>
        </w:rPr>
        <w:t>Hector Elias Fernandes</w:t>
      </w:r>
      <w:r w:rsidRPr="00995F3E">
        <w:rPr>
          <w:i/>
          <w:iCs/>
          <w:sz w:val="36"/>
          <w:szCs w:val="36"/>
          <w:u w:val="single"/>
        </w:rPr>
        <w:t xml:space="preserve">, </w:t>
      </w:r>
      <w:r w:rsidR="004B1DCD" w:rsidRPr="00995F3E">
        <w:rPr>
          <w:i/>
          <w:iCs/>
          <w:sz w:val="36"/>
          <w:szCs w:val="36"/>
          <w:u w:val="single"/>
        </w:rPr>
        <w:t>João Guilherme Araujo Souza</w:t>
      </w:r>
      <w:r w:rsidRPr="00995F3E">
        <w:rPr>
          <w:i/>
          <w:iCs/>
          <w:sz w:val="36"/>
          <w:szCs w:val="36"/>
          <w:u w:val="single"/>
        </w:rPr>
        <w:t>; 2ºC¹</w:t>
      </w:r>
    </w:p>
    <w:p w14:paraId="4B472B6B" w14:textId="77777777" w:rsidR="004B1DCD" w:rsidRPr="004B1DCD" w:rsidRDefault="004B1DCD" w:rsidP="004B1DCD">
      <w:pPr>
        <w:spacing w:line="240" w:lineRule="auto"/>
        <w:rPr>
          <w:sz w:val="36"/>
          <w:szCs w:val="36"/>
        </w:rPr>
      </w:pPr>
    </w:p>
    <w:p w14:paraId="48BB5481" w14:textId="502ADCC6" w:rsidR="004B1DCD" w:rsidRPr="00995F3E" w:rsidRDefault="004B1DCD" w:rsidP="004B1DCD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t>TELA INICIAL</w:t>
      </w:r>
    </w:p>
    <w:p w14:paraId="0339A692" w14:textId="439DE0B5" w:rsidR="004B1DCD" w:rsidRDefault="004B1DCD" w:rsidP="004B1DCD">
      <w:pPr>
        <w:spacing w:line="240" w:lineRule="auto"/>
        <w:rPr>
          <w:sz w:val="40"/>
          <w:szCs w:val="40"/>
        </w:rPr>
      </w:pPr>
      <w:r w:rsidRPr="004B1DCD">
        <w:rPr>
          <w:sz w:val="40"/>
          <w:szCs w:val="40"/>
        </w:rPr>
        <w:drawing>
          <wp:inline distT="0" distB="0" distL="0" distR="0" wp14:anchorId="1B5F9163" wp14:editId="7E890BED">
            <wp:extent cx="2552065" cy="4927600"/>
            <wp:effectExtent l="0" t="0" r="635" b="6350"/>
            <wp:docPr id="70916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6922" cy="495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6B1" w:rsidRPr="004B1DCD">
        <w:rPr>
          <w:sz w:val="40"/>
          <w:szCs w:val="40"/>
        </w:rPr>
        <w:drawing>
          <wp:inline distT="0" distB="0" distL="0" distR="0" wp14:anchorId="1AC246A3" wp14:editId="2A1CAE9D">
            <wp:extent cx="3949700" cy="3059253"/>
            <wp:effectExtent l="0" t="0" r="0" b="8255"/>
            <wp:docPr id="2078069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6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638" cy="30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D1A" w14:textId="1A5A9810" w:rsidR="004B1DCD" w:rsidRDefault="005A76B1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A variável que define a quantidade de acertos é zerada, e ao clicar no </w:t>
      </w:r>
      <w:r w:rsidRPr="00995F3E">
        <w:rPr>
          <w:i/>
          <w:iCs/>
          <w:sz w:val="40"/>
          <w:szCs w:val="40"/>
        </w:rPr>
        <w:t>Começar Quiz</w:t>
      </w:r>
      <w:r>
        <w:rPr>
          <w:sz w:val="40"/>
          <w:szCs w:val="40"/>
        </w:rPr>
        <w:t>, o app redireciona para a tela da questão 1 e envia a variável.</w:t>
      </w:r>
    </w:p>
    <w:p w14:paraId="6AA987D8" w14:textId="0D1CDC1E" w:rsidR="005A76B1" w:rsidRDefault="005A76B1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Ao clicar no botão </w:t>
      </w:r>
      <w:r w:rsidRPr="00995F3E">
        <w:rPr>
          <w:i/>
          <w:iCs/>
          <w:sz w:val="40"/>
          <w:szCs w:val="40"/>
        </w:rPr>
        <w:t>Mapa</w:t>
      </w:r>
      <w:r>
        <w:rPr>
          <w:sz w:val="40"/>
          <w:szCs w:val="40"/>
        </w:rPr>
        <w:t xml:space="preserve"> o app redireciona para um local em Israel no Google Maps, ao clicar no botão </w:t>
      </w:r>
      <w:r w:rsidRPr="00995F3E">
        <w:rPr>
          <w:i/>
          <w:iCs/>
          <w:sz w:val="40"/>
          <w:szCs w:val="40"/>
        </w:rPr>
        <w:t>Envie um email</w:t>
      </w:r>
      <w:r>
        <w:rPr>
          <w:sz w:val="40"/>
          <w:szCs w:val="40"/>
        </w:rPr>
        <w:t xml:space="preserve">, o app redireciona para a escrita de um email para o email do integrante Hector, e ao clicar no botão </w:t>
      </w:r>
      <w:r w:rsidRPr="00995F3E">
        <w:rPr>
          <w:i/>
          <w:iCs/>
          <w:sz w:val="40"/>
          <w:szCs w:val="40"/>
        </w:rPr>
        <w:t>190</w:t>
      </w:r>
      <w:r>
        <w:rPr>
          <w:sz w:val="40"/>
          <w:szCs w:val="40"/>
        </w:rPr>
        <w:t>, é efetuada uma chamada para esse número.</w:t>
      </w:r>
    </w:p>
    <w:p w14:paraId="3F47D31A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6EA7F84D" w14:textId="77777777" w:rsidR="00995F3E" w:rsidRDefault="00995F3E" w:rsidP="004B1DCD">
      <w:pPr>
        <w:spacing w:line="240" w:lineRule="auto"/>
        <w:rPr>
          <w:b/>
          <w:bCs/>
          <w:sz w:val="40"/>
          <w:szCs w:val="40"/>
        </w:rPr>
      </w:pPr>
    </w:p>
    <w:p w14:paraId="10FD6152" w14:textId="6F92D2A5" w:rsidR="005A76B1" w:rsidRPr="00995F3E" w:rsidRDefault="005A76B1" w:rsidP="004B1DCD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QUESTAO 1</w:t>
      </w:r>
    </w:p>
    <w:p w14:paraId="2F011291" w14:textId="1CB922FB" w:rsidR="005A76B1" w:rsidRDefault="005A76B1" w:rsidP="004B1DCD">
      <w:pPr>
        <w:spacing w:line="240" w:lineRule="auto"/>
        <w:rPr>
          <w:sz w:val="40"/>
          <w:szCs w:val="40"/>
        </w:rPr>
      </w:pPr>
      <w:r w:rsidRPr="005A76B1">
        <w:rPr>
          <w:sz w:val="40"/>
          <w:szCs w:val="40"/>
        </w:rPr>
        <w:drawing>
          <wp:inline distT="0" distB="0" distL="0" distR="0" wp14:anchorId="5BBE0A38" wp14:editId="6D7F5AAB">
            <wp:extent cx="2527300" cy="4880303"/>
            <wp:effectExtent l="0" t="0" r="6350" b="0"/>
            <wp:docPr id="924710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0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9767" cy="48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6B1">
        <w:rPr>
          <w:sz w:val="40"/>
          <w:szCs w:val="40"/>
        </w:rPr>
        <w:drawing>
          <wp:inline distT="0" distB="0" distL="0" distR="0" wp14:anchorId="62A2C647" wp14:editId="4D45DC39">
            <wp:extent cx="4063277" cy="2997200"/>
            <wp:effectExtent l="0" t="0" r="0" b="0"/>
            <wp:docPr id="1449458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8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370" cy="30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9596" w14:textId="77777777" w:rsidR="005A76B1" w:rsidRDefault="005A76B1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recebe o valor atual da variável.</w:t>
      </w:r>
    </w:p>
    <w:p w14:paraId="0DB317C8" w14:textId="38D42F50" w:rsidR="005A76B1" w:rsidRDefault="005A76B1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Há 4 botões de alternativas, ao clicar na alternativa certa (botão 3), o app soma 1 ao valor da variável, e redireciona para a tela da próxima questão </w:t>
      </w:r>
    </w:p>
    <w:p w14:paraId="77F4C3B8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5C359D63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305A8FCF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7DBA9E59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3D353EFF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2FE7A045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48E42AF6" w14:textId="77777777" w:rsidR="005A76B1" w:rsidRDefault="005A76B1" w:rsidP="004B1DCD">
      <w:pPr>
        <w:spacing w:line="240" w:lineRule="auto"/>
        <w:rPr>
          <w:sz w:val="40"/>
          <w:szCs w:val="40"/>
        </w:rPr>
      </w:pPr>
    </w:p>
    <w:p w14:paraId="60476581" w14:textId="7D082869" w:rsidR="005A76B1" w:rsidRPr="00995F3E" w:rsidRDefault="005A76B1" w:rsidP="004B1DCD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QUESTAO 2</w:t>
      </w:r>
    </w:p>
    <w:p w14:paraId="60EF6F01" w14:textId="3D04EC00" w:rsidR="005A76B1" w:rsidRDefault="005A76B1" w:rsidP="004B1DCD">
      <w:pPr>
        <w:spacing w:line="240" w:lineRule="auto"/>
        <w:rPr>
          <w:sz w:val="40"/>
          <w:szCs w:val="40"/>
        </w:rPr>
      </w:pPr>
      <w:r w:rsidRPr="005A76B1">
        <w:rPr>
          <w:sz w:val="40"/>
          <w:szCs w:val="40"/>
        </w:rPr>
        <w:drawing>
          <wp:inline distT="0" distB="0" distL="0" distR="0" wp14:anchorId="09A269F4" wp14:editId="07B203E4">
            <wp:extent cx="2332782" cy="4597400"/>
            <wp:effectExtent l="0" t="0" r="0" b="0"/>
            <wp:docPr id="649630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078" cy="46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6B1">
        <w:rPr>
          <w:sz w:val="40"/>
          <w:szCs w:val="40"/>
        </w:rPr>
        <w:drawing>
          <wp:inline distT="0" distB="0" distL="0" distR="0" wp14:anchorId="00DE9146" wp14:editId="33CBA17E">
            <wp:extent cx="4241800" cy="2819165"/>
            <wp:effectExtent l="0" t="0" r="6350" b="635"/>
            <wp:docPr id="36052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381" cy="28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5D73" w14:textId="77777777" w:rsidR="005A76B1" w:rsidRDefault="005A76B1" w:rsidP="005A76B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recebe o valor atual da variável.</w:t>
      </w:r>
    </w:p>
    <w:p w14:paraId="7542C01E" w14:textId="53EAF7F0" w:rsidR="005A76B1" w:rsidRDefault="005A76B1" w:rsidP="005A76B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Há 4 botões de alternativas, ao clicar na alternativa certa (botão </w:t>
      </w:r>
      <w:r w:rsidR="00995F3E">
        <w:rPr>
          <w:sz w:val="40"/>
          <w:szCs w:val="40"/>
        </w:rPr>
        <w:t>2</w:t>
      </w:r>
      <w:r>
        <w:rPr>
          <w:sz w:val="40"/>
          <w:szCs w:val="40"/>
        </w:rPr>
        <w:t xml:space="preserve">), o app soma 1 ao valor da variável, e redireciona para a tela da próxima questão </w:t>
      </w:r>
    </w:p>
    <w:p w14:paraId="626CBA45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390CB1B1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0869A7F8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177558E7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3935594B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371244DC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3C9CE44E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20ABE29F" w14:textId="77777777" w:rsidR="00995F3E" w:rsidRDefault="00995F3E" w:rsidP="005A76B1">
      <w:pPr>
        <w:spacing w:line="240" w:lineRule="auto"/>
        <w:rPr>
          <w:sz w:val="40"/>
          <w:szCs w:val="40"/>
        </w:rPr>
      </w:pPr>
    </w:p>
    <w:p w14:paraId="133B38E6" w14:textId="142D25F4" w:rsidR="00995F3E" w:rsidRPr="00995F3E" w:rsidRDefault="00995F3E" w:rsidP="005A76B1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QUESTAO 3</w:t>
      </w:r>
    </w:p>
    <w:p w14:paraId="121FD997" w14:textId="2821E0DA" w:rsidR="00995F3E" w:rsidRDefault="00995F3E" w:rsidP="005A76B1">
      <w:pPr>
        <w:spacing w:line="240" w:lineRule="auto"/>
        <w:rPr>
          <w:sz w:val="40"/>
          <w:szCs w:val="40"/>
        </w:rPr>
      </w:pPr>
      <w:r w:rsidRPr="00995F3E">
        <w:rPr>
          <w:sz w:val="40"/>
          <w:szCs w:val="40"/>
        </w:rPr>
        <w:drawing>
          <wp:inline distT="0" distB="0" distL="0" distR="0" wp14:anchorId="4FE2FE8D" wp14:editId="3C5A3592">
            <wp:extent cx="2178050" cy="4335022"/>
            <wp:effectExtent l="0" t="0" r="0" b="8890"/>
            <wp:docPr id="2135071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085" cy="43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F3E">
        <w:rPr>
          <w:noProof/>
        </w:rPr>
        <w:t xml:space="preserve"> </w:t>
      </w:r>
      <w:r w:rsidRPr="00995F3E">
        <w:rPr>
          <w:sz w:val="40"/>
          <w:szCs w:val="40"/>
        </w:rPr>
        <w:drawing>
          <wp:inline distT="0" distB="0" distL="0" distR="0" wp14:anchorId="4A3EBD78" wp14:editId="288AB7BB">
            <wp:extent cx="4327525" cy="3199787"/>
            <wp:effectExtent l="0" t="0" r="0" b="635"/>
            <wp:docPr id="851866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700" cy="32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090" w14:textId="77777777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recebe o valor atual da variável.</w:t>
      </w:r>
    </w:p>
    <w:p w14:paraId="3EB4E8DE" w14:textId="0F96079D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Há 4 botões de alternativas, ao clicar na alternativa certa (botão 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), o app soma 1 ao valor da variável, e redireciona para a tela da próxima questão </w:t>
      </w:r>
    </w:p>
    <w:p w14:paraId="3D565D59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100D0D94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1267E090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527C3204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34512BB1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61CA16E9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7A0B87B1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64EF956B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0E2EE22D" w14:textId="7B3DBD39" w:rsidR="00995F3E" w:rsidRPr="00995F3E" w:rsidRDefault="00995F3E" w:rsidP="00995F3E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QUESTAO 4</w:t>
      </w:r>
    </w:p>
    <w:p w14:paraId="3D31BAC7" w14:textId="374E87AF" w:rsidR="00995F3E" w:rsidRPr="00995F3E" w:rsidRDefault="00995F3E" w:rsidP="00995F3E">
      <w:pPr>
        <w:spacing w:line="240" w:lineRule="auto"/>
        <w:rPr>
          <w:sz w:val="40"/>
          <w:szCs w:val="40"/>
        </w:rPr>
      </w:pPr>
      <w:r w:rsidRPr="00995F3E">
        <w:rPr>
          <w:sz w:val="40"/>
          <w:szCs w:val="40"/>
        </w:rPr>
        <w:drawing>
          <wp:inline distT="0" distB="0" distL="0" distR="0" wp14:anchorId="15FB7724" wp14:editId="393B8D2C">
            <wp:extent cx="2206625" cy="4356121"/>
            <wp:effectExtent l="0" t="0" r="3175" b="6350"/>
            <wp:docPr id="299887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376" cy="43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F3E">
        <w:rPr>
          <w:noProof/>
        </w:rPr>
        <w:t xml:space="preserve"> </w:t>
      </w:r>
      <w:r w:rsidRPr="00995F3E">
        <w:rPr>
          <w:sz w:val="40"/>
          <w:szCs w:val="40"/>
        </w:rPr>
        <w:drawing>
          <wp:inline distT="0" distB="0" distL="0" distR="0" wp14:anchorId="420F8367" wp14:editId="1C3EBDEC">
            <wp:extent cx="4257675" cy="3053418"/>
            <wp:effectExtent l="0" t="0" r="0" b="0"/>
            <wp:docPr id="1728722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2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587" cy="30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A2BC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09DD70BF" w14:textId="77777777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recebe o valor atual da variável.</w:t>
      </w:r>
    </w:p>
    <w:p w14:paraId="0F3B03C4" w14:textId="77777777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Há 4 botões de alternativas, ao clicar na alternativa certa (botão 2), o app soma 1 ao valor da variável, e redireciona para a tela da próxima questão </w:t>
      </w:r>
    </w:p>
    <w:p w14:paraId="1C4BB45A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41190A7B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27E5B79D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502E884A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4A17A419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65D80F78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38292802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34464F48" w14:textId="16A49ED2" w:rsidR="00995F3E" w:rsidRPr="00995F3E" w:rsidRDefault="00995F3E" w:rsidP="00995F3E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QUESTAO 5</w:t>
      </w:r>
    </w:p>
    <w:p w14:paraId="3EDEEB70" w14:textId="55595D94" w:rsidR="00995F3E" w:rsidRDefault="00995F3E" w:rsidP="00995F3E">
      <w:pPr>
        <w:spacing w:line="240" w:lineRule="auto"/>
        <w:rPr>
          <w:sz w:val="40"/>
          <w:szCs w:val="40"/>
        </w:rPr>
      </w:pPr>
      <w:r w:rsidRPr="00995F3E">
        <w:rPr>
          <w:sz w:val="40"/>
          <w:szCs w:val="40"/>
        </w:rPr>
        <w:drawing>
          <wp:inline distT="0" distB="0" distL="0" distR="0" wp14:anchorId="017062CB" wp14:editId="5B00E794">
            <wp:extent cx="2047875" cy="4191000"/>
            <wp:effectExtent l="0" t="0" r="9525" b="0"/>
            <wp:docPr id="854066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6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3403" cy="42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F3E">
        <w:rPr>
          <w:sz w:val="40"/>
          <w:szCs w:val="40"/>
        </w:rPr>
        <w:drawing>
          <wp:inline distT="0" distB="0" distL="0" distR="0" wp14:anchorId="6067DA0B" wp14:editId="6894FFCD">
            <wp:extent cx="4555067" cy="3416300"/>
            <wp:effectExtent l="0" t="0" r="0" b="0"/>
            <wp:docPr id="353127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153" cy="34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2867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5AA30EE0" w14:textId="77777777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recebe o valor atual da variável.</w:t>
      </w:r>
    </w:p>
    <w:p w14:paraId="3C7E8928" w14:textId="4E9A08CA" w:rsidR="00995F3E" w:rsidRDefault="00995F3E" w:rsidP="00995F3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Há 4 botões de alternativas, ao clicar na alternativa certa (botão 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), o app soma 1 ao valor da variável, e redireciona para a tela </w:t>
      </w:r>
      <w:r>
        <w:rPr>
          <w:sz w:val="40"/>
          <w:szCs w:val="40"/>
        </w:rPr>
        <w:t>de resultado final</w:t>
      </w:r>
    </w:p>
    <w:p w14:paraId="47AAB8F3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64530CA9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302AA100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3BFC7A79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1491D60F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25596B21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402A6200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1F1C62E3" w14:textId="77777777" w:rsidR="00995F3E" w:rsidRDefault="00995F3E" w:rsidP="00995F3E">
      <w:pPr>
        <w:spacing w:line="240" w:lineRule="auto"/>
        <w:rPr>
          <w:sz w:val="40"/>
          <w:szCs w:val="40"/>
        </w:rPr>
      </w:pPr>
    </w:p>
    <w:p w14:paraId="6A1E9A69" w14:textId="1F7513B0" w:rsidR="00995F3E" w:rsidRPr="00995F3E" w:rsidRDefault="00995F3E" w:rsidP="00995F3E">
      <w:pPr>
        <w:spacing w:line="240" w:lineRule="auto"/>
        <w:rPr>
          <w:b/>
          <w:bCs/>
          <w:sz w:val="40"/>
          <w:szCs w:val="40"/>
        </w:rPr>
      </w:pPr>
      <w:r w:rsidRPr="00995F3E">
        <w:rPr>
          <w:b/>
          <w:bCs/>
          <w:sz w:val="40"/>
          <w:szCs w:val="40"/>
        </w:rPr>
        <w:lastRenderedPageBreak/>
        <w:t>TELA RESULTADO</w:t>
      </w:r>
    </w:p>
    <w:p w14:paraId="5EBE7477" w14:textId="0FB07987" w:rsidR="00995F3E" w:rsidRDefault="00995F3E" w:rsidP="00995F3E">
      <w:pPr>
        <w:spacing w:line="240" w:lineRule="auto"/>
        <w:rPr>
          <w:sz w:val="40"/>
          <w:szCs w:val="40"/>
        </w:rPr>
      </w:pPr>
      <w:r w:rsidRPr="00995F3E">
        <w:rPr>
          <w:sz w:val="40"/>
          <w:szCs w:val="40"/>
        </w:rPr>
        <w:drawing>
          <wp:inline distT="0" distB="0" distL="0" distR="0" wp14:anchorId="3FC83247" wp14:editId="26178BD1">
            <wp:extent cx="2438400" cy="4876800"/>
            <wp:effectExtent l="0" t="0" r="0" b="0"/>
            <wp:docPr id="1059816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6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1" cy="48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F3E">
        <w:rPr>
          <w:sz w:val="40"/>
          <w:szCs w:val="40"/>
        </w:rPr>
        <w:drawing>
          <wp:inline distT="0" distB="0" distL="0" distR="0" wp14:anchorId="0032EFA9" wp14:editId="3DBE94AA">
            <wp:extent cx="3898900" cy="3017199"/>
            <wp:effectExtent l="0" t="0" r="6350" b="0"/>
            <wp:docPr id="1117529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9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495" cy="30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2A1D" w14:textId="391D1227" w:rsidR="005A76B1" w:rsidRDefault="005A76B1" w:rsidP="004B1DCD">
      <w:pPr>
        <w:spacing w:line="240" w:lineRule="auto"/>
        <w:rPr>
          <w:sz w:val="40"/>
          <w:szCs w:val="40"/>
        </w:rPr>
      </w:pPr>
    </w:p>
    <w:p w14:paraId="41B68900" w14:textId="7D5017D5" w:rsidR="00995F3E" w:rsidRDefault="00995F3E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O app muda a legenda “</w:t>
      </w:r>
      <w:r w:rsidRPr="00995F3E">
        <w:rPr>
          <w:sz w:val="40"/>
          <w:szCs w:val="40"/>
        </w:rPr>
        <w:t xml:space="preserve">Você </w:t>
      </w:r>
      <w:proofErr w:type="gramStart"/>
      <w:r w:rsidRPr="00995F3E">
        <w:rPr>
          <w:sz w:val="40"/>
          <w:szCs w:val="40"/>
        </w:rPr>
        <w:t>acertou</w:t>
      </w:r>
      <w:r>
        <w:rPr>
          <w:sz w:val="40"/>
          <w:szCs w:val="40"/>
        </w:rPr>
        <w:t xml:space="preserve"> ”</w:t>
      </w:r>
      <w:proofErr w:type="gramEnd"/>
      <w:r>
        <w:rPr>
          <w:sz w:val="40"/>
          <w:szCs w:val="40"/>
        </w:rPr>
        <w:t>, adicionando o valor da variável de acertos junto de “de 5 questões” para mostrar quantas questões corretas o usuário marcou.</w:t>
      </w:r>
    </w:p>
    <w:p w14:paraId="531C94E9" w14:textId="1CF76F25" w:rsidR="00995F3E" w:rsidRDefault="00995F3E" w:rsidP="004B1DC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Ao clicar no botão </w:t>
      </w:r>
      <w:r w:rsidRPr="00995F3E">
        <w:rPr>
          <w:i/>
          <w:iCs/>
          <w:sz w:val="40"/>
          <w:szCs w:val="40"/>
        </w:rPr>
        <w:t>Voltar</w:t>
      </w:r>
      <w:r>
        <w:rPr>
          <w:sz w:val="40"/>
          <w:szCs w:val="40"/>
        </w:rPr>
        <w:t xml:space="preserve">, o app redireciona para a Tela Inicial, ao clicar no botão </w:t>
      </w:r>
      <w:r w:rsidRPr="00995F3E">
        <w:rPr>
          <w:i/>
          <w:iCs/>
          <w:sz w:val="40"/>
          <w:szCs w:val="40"/>
        </w:rPr>
        <w:t>Consultar Site</w:t>
      </w:r>
      <w:r>
        <w:rPr>
          <w:sz w:val="40"/>
          <w:szCs w:val="40"/>
        </w:rPr>
        <w:t>, o app redireciona para um artigo na Wikipedia sobre o conflito no Oriente Médio.</w:t>
      </w:r>
    </w:p>
    <w:p w14:paraId="641800B4" w14:textId="77777777" w:rsidR="00995F3E" w:rsidRPr="005A76B1" w:rsidRDefault="00995F3E" w:rsidP="004B1DCD">
      <w:pPr>
        <w:spacing w:line="240" w:lineRule="auto"/>
        <w:rPr>
          <w:sz w:val="40"/>
          <w:szCs w:val="40"/>
        </w:rPr>
      </w:pPr>
    </w:p>
    <w:sectPr w:rsidR="00995F3E" w:rsidRPr="005A76B1" w:rsidSect="004B1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CD"/>
    <w:rsid w:val="00053C3D"/>
    <w:rsid w:val="00197F7D"/>
    <w:rsid w:val="004B1DCD"/>
    <w:rsid w:val="005538E3"/>
    <w:rsid w:val="005A76B1"/>
    <w:rsid w:val="00995F3E"/>
    <w:rsid w:val="00A60D50"/>
    <w:rsid w:val="00B17862"/>
    <w:rsid w:val="00C7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BCF1"/>
  <w15:chartTrackingRefBased/>
  <w15:docId w15:val="{6695602C-6FC0-4598-9329-2DEA31D1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F3E"/>
  </w:style>
  <w:style w:type="paragraph" w:styleId="Ttulo1">
    <w:name w:val="heading 1"/>
    <w:basedOn w:val="Normal"/>
    <w:next w:val="Normal"/>
    <w:link w:val="Ttulo1Char"/>
    <w:uiPriority w:val="9"/>
    <w:qFormat/>
    <w:rsid w:val="004B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D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D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D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D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D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D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D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Araújo Souza</dc:creator>
  <cp:keywords/>
  <dc:description/>
  <cp:lastModifiedBy>João Guilherme Araújo Souza</cp:lastModifiedBy>
  <cp:revision>1</cp:revision>
  <dcterms:created xsi:type="dcterms:W3CDTF">2026-05-22T18:27:00Z</dcterms:created>
  <dcterms:modified xsi:type="dcterms:W3CDTF">2026-05-22T18:59:00Z</dcterms:modified>
</cp:coreProperties>
</file>