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62D3" w14:textId="3C03ADE8" w:rsidR="00A70743" w:rsidRDefault="00143E4F" w:rsidP="00143E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027E5923" w14:textId="065E2932" w:rsidR="00143E4F" w:rsidRPr="00143E4F" w:rsidRDefault="00DF4525" w:rsidP="00143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и их влияние на экономику РФ</w:t>
      </w:r>
      <w:r w:rsidR="00143E4F" w:rsidRPr="0051204C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="00143E4F" w:rsidRPr="0051204C">
        <w:rPr>
          <w:rFonts w:ascii="Times New Roman" w:hAnsi="Times New Roman" w:cs="Times New Roman"/>
          <w:sz w:val="28"/>
          <w:szCs w:val="28"/>
        </w:rPr>
        <w:t>…</w:t>
      </w:r>
      <w:r w:rsidR="00CF5F6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</w:p>
    <w:p w14:paraId="442E4518" w14:textId="76F5AEFC" w:rsidR="00143E4F" w:rsidRPr="00143E4F" w:rsidRDefault="006D250F" w:rsidP="00143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и добыча ресурсов</w:t>
      </w:r>
      <w:r w:rsidR="00143E4F" w:rsidRPr="0051204C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="00143E4F" w:rsidRPr="0051204C">
        <w:rPr>
          <w:rFonts w:ascii="Times New Roman" w:hAnsi="Times New Roman" w:cs="Times New Roman"/>
          <w:sz w:val="28"/>
          <w:szCs w:val="28"/>
        </w:rPr>
        <w:t>……</w:t>
      </w:r>
      <w:r w:rsidR="00CF5F6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2-</w:t>
      </w:r>
      <w:r w:rsidR="00CF5F69">
        <w:rPr>
          <w:rFonts w:ascii="Times New Roman" w:hAnsi="Times New Roman" w:cs="Times New Roman"/>
          <w:sz w:val="28"/>
          <w:szCs w:val="28"/>
        </w:rPr>
        <w:t>4</w:t>
      </w:r>
    </w:p>
    <w:p w14:paraId="3E1D7819" w14:textId="30086257" w:rsidR="00143E4F" w:rsidRPr="00143E4F" w:rsidRDefault="00CF5F69" w:rsidP="00143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ресурсов</w:t>
      </w:r>
      <w:r w:rsidR="00143E4F" w:rsidRPr="0051204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143E4F" w:rsidRPr="0051204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.5</w:t>
      </w:r>
    </w:p>
    <w:p w14:paraId="0B95216A" w14:textId="4874AF00" w:rsidR="00143E4F" w:rsidRPr="00143E4F" w:rsidRDefault="00AF5342" w:rsidP="00143E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143E4F" w:rsidRPr="0051204C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143E4F" w:rsidRPr="0051204C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.6</w:t>
      </w:r>
    </w:p>
    <w:p w14:paraId="44D92E4D" w14:textId="4CB2CD64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7CDBA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1CFCE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26C866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5D249B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9D6A7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624FE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B1C1F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CF325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2F7A5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E3C720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408AD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B05C3B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F6B6E3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D6EDB5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1B4315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36A73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CB16B6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70C6F5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B225D9" w14:textId="77777777" w:rsidR="00143E4F" w:rsidRDefault="00143E4F" w:rsidP="00143E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76499" w14:textId="77777777" w:rsidR="006D250F" w:rsidRDefault="006D250F" w:rsidP="00DE4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996A79" w14:textId="77777777" w:rsidR="006D250F" w:rsidRDefault="006D250F" w:rsidP="00DE4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65D26" w14:textId="56FB3126" w:rsidR="00DF4525" w:rsidRDefault="00DF4525" w:rsidP="00DE4C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Ресурсы и их влияние на экономику РФ</w:t>
      </w:r>
    </w:p>
    <w:p w14:paraId="61599C9D" w14:textId="77777777" w:rsidR="00DF4525" w:rsidRDefault="00DF4525" w:rsidP="00DE4C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E026" w14:textId="45DA1CC2" w:rsidR="00DE4C49" w:rsidRPr="00DF4525" w:rsidRDefault="00DE4C49" w:rsidP="00DF4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>Богатство и комплексность</w:t>
      </w:r>
    </w:p>
    <w:p w14:paraId="08BCB718" w14:textId="77777777" w:rsidR="00196761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E4C49">
        <w:rPr>
          <w:rFonts w:ascii="Times New Roman" w:hAnsi="Times New Roman" w:cs="Times New Roman"/>
          <w:sz w:val="28"/>
          <w:szCs w:val="28"/>
        </w:rPr>
        <w:t>Россия обладает одной из самых богатых и комплексных минерально-сырьевых баз в мире, включающей практически все виды полезных ископаемых: топливно-энергетические ресурсы, черные, цветные, благородные и редкие металлы, неметаллическое сырье, драгоценные и по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де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лоч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ные кам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ни, при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род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ные строи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тель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ные ма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те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риа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лы.</w:t>
      </w:r>
    </w:p>
    <w:p w14:paraId="35441D8A" w14:textId="45592A68" w:rsidR="00DE4C49" w:rsidRPr="00DE4C49" w:rsidRDefault="00DE4C49" w:rsidP="001967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разведано более 20 тыс. месторождений минералов. Из них используется лишь </w:t>
      </w:r>
      <w:r w:rsidRPr="00DE4C4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E4C49">
        <w:rPr>
          <w:rFonts w:ascii="Times New Roman" w:hAnsi="Times New Roman" w:cs="Times New Roman"/>
          <w:sz w:val="28"/>
          <w:szCs w:val="28"/>
        </w:rPr>
        <w:t>/</w:t>
      </w:r>
      <w:r w:rsidRPr="00DE4C4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4C4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Pr="00DE4C49">
        <w:rPr>
          <w:rFonts w:ascii="Times New Roman" w:hAnsi="Times New Roman" w:cs="Times New Roman"/>
          <w:sz w:val="28"/>
          <w:szCs w:val="28"/>
        </w:rPr>
        <w:t xml:space="preserve"> со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сре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до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то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че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 xml:space="preserve">но </w:t>
      </w:r>
      <w:r w:rsidRPr="00DE4C49">
        <w:rPr>
          <w:rFonts w:ascii="Times New Roman" w:hAnsi="Times New Roman" w:cs="Times New Roman"/>
          <w:sz w:val="28"/>
          <w:szCs w:val="28"/>
        </w:rPr>
        <w:t>~</w:t>
      </w:r>
      <w:r w:rsidRPr="00DE4C49">
        <w:rPr>
          <w:rFonts w:ascii="Times New Roman" w:hAnsi="Times New Roman" w:cs="Times New Roman"/>
          <w:sz w:val="28"/>
          <w:szCs w:val="28"/>
        </w:rPr>
        <w:t xml:space="preserve"> 10% ми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ро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вых за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па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сов неф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ти, </w:t>
      </w:r>
      <w:r w:rsidRPr="00DE4C4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E4C49">
        <w:rPr>
          <w:rFonts w:ascii="Times New Roman" w:hAnsi="Times New Roman" w:cs="Times New Roman"/>
          <w:sz w:val="28"/>
          <w:szCs w:val="28"/>
        </w:rPr>
        <w:t>/</w:t>
      </w:r>
      <w:r w:rsidRPr="00DE4C4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E4C49">
        <w:rPr>
          <w:rFonts w:ascii="Times New Roman" w:hAnsi="Times New Roman" w:cs="Times New Roman"/>
          <w:sz w:val="28"/>
          <w:szCs w:val="28"/>
        </w:rPr>
        <w:t> – га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за, 5–6% – уг</w:t>
      </w:r>
      <w:r w:rsidRPr="00DE4C49">
        <w:rPr>
          <w:rFonts w:ascii="Times New Roman" w:hAnsi="Times New Roman" w:cs="Times New Roman"/>
          <w:sz w:val="28"/>
          <w:szCs w:val="28"/>
        </w:rPr>
        <w:softHyphen/>
        <w:t xml:space="preserve">лей, </w:t>
      </w:r>
      <w:r w:rsidRPr="00DE4C49">
        <w:rPr>
          <w:rFonts w:ascii="Times New Roman" w:hAnsi="Times New Roman" w:cs="Times New Roman"/>
          <w:sz w:val="28"/>
          <w:szCs w:val="28"/>
        </w:rPr>
        <w:t>~</w:t>
      </w:r>
      <w:r w:rsidRPr="00DE4C49">
        <w:rPr>
          <w:rFonts w:ascii="Times New Roman" w:hAnsi="Times New Roman" w:cs="Times New Roman"/>
          <w:sz w:val="28"/>
          <w:szCs w:val="28"/>
        </w:rPr>
        <w:t xml:space="preserve"> 25% </w:t>
      </w:r>
      <w:r>
        <w:rPr>
          <w:rFonts w:ascii="Times New Roman" w:hAnsi="Times New Roman" w:cs="Times New Roman"/>
          <w:sz w:val="28"/>
          <w:szCs w:val="28"/>
        </w:rPr>
        <w:t xml:space="preserve">месторождений </w:t>
      </w:r>
      <w:r w:rsidRPr="00DE4C49">
        <w:rPr>
          <w:rFonts w:ascii="Times New Roman" w:hAnsi="Times New Roman" w:cs="Times New Roman"/>
          <w:sz w:val="28"/>
          <w:szCs w:val="28"/>
        </w:rPr>
        <w:t>же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DE4C49">
        <w:rPr>
          <w:rFonts w:ascii="Times New Roman" w:hAnsi="Times New Roman" w:cs="Times New Roman"/>
          <w:sz w:val="28"/>
          <w:szCs w:val="28"/>
        </w:rPr>
        <w:softHyphen/>
        <w:t xml:space="preserve">ных руд, </w:t>
      </w:r>
      <w:r>
        <w:rPr>
          <w:rFonts w:ascii="Times New Roman" w:hAnsi="Times New Roman" w:cs="Times New Roman"/>
          <w:sz w:val="28"/>
          <w:szCs w:val="28"/>
        </w:rPr>
        <w:t>внушител</w:t>
      </w:r>
      <w:r w:rsidRPr="00DE4C49">
        <w:rPr>
          <w:rFonts w:ascii="Times New Roman" w:hAnsi="Times New Roman" w:cs="Times New Roman"/>
          <w:sz w:val="28"/>
          <w:szCs w:val="28"/>
        </w:rPr>
        <w:t>ь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ная часть за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па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сов цвет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ных, ред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ких и дра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го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цен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ных ме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тал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лов и др. по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ных ис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ко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пае</w:t>
      </w:r>
      <w:r w:rsidRPr="00DE4C49">
        <w:rPr>
          <w:rFonts w:ascii="Times New Roman" w:hAnsi="Times New Roman" w:cs="Times New Roman"/>
          <w:sz w:val="28"/>
          <w:szCs w:val="28"/>
        </w:rPr>
        <w:softHyphen/>
        <w:t>мых.</w:t>
      </w:r>
    </w:p>
    <w:p w14:paraId="112DF63A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85602" w14:textId="77777777" w:rsidR="00DE4C49" w:rsidRDefault="00DE4C49" w:rsidP="00DE4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>Значение для экономики</w:t>
      </w:r>
    </w:p>
    <w:p w14:paraId="403A78A9" w14:textId="4460C085" w:rsidR="00DE4C49" w:rsidRDefault="00B76B16" w:rsidP="00B76B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6B16">
        <w:rPr>
          <w:rFonts w:ascii="Times New Roman" w:hAnsi="Times New Roman" w:cs="Times New Roman"/>
          <w:sz w:val="28"/>
          <w:szCs w:val="28"/>
        </w:rPr>
        <w:t>Ва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ло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вая цен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ность раз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ве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ных и оце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нён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ных в не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драх Рос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сии за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па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сов по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ных ис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ко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пае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мых со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ля</w:t>
      </w:r>
      <w:r w:rsidRPr="00B76B16">
        <w:rPr>
          <w:rFonts w:ascii="Times New Roman" w:hAnsi="Times New Roman" w:cs="Times New Roman"/>
          <w:sz w:val="28"/>
          <w:szCs w:val="28"/>
        </w:rPr>
        <w:softHyphen/>
        <w:t xml:space="preserve">ет </w:t>
      </w:r>
      <w:r w:rsidRPr="00B76B16">
        <w:rPr>
          <w:rFonts w:ascii="Times New Roman" w:hAnsi="Times New Roman" w:cs="Times New Roman"/>
          <w:sz w:val="28"/>
          <w:szCs w:val="28"/>
        </w:rPr>
        <w:t>~</w:t>
      </w:r>
      <w:r w:rsidRPr="00B76B16">
        <w:rPr>
          <w:rFonts w:ascii="Times New Roman" w:hAnsi="Times New Roman" w:cs="Times New Roman"/>
          <w:sz w:val="28"/>
          <w:szCs w:val="28"/>
        </w:rPr>
        <w:t xml:space="preserve"> 30 трлн.</w:t>
      </w:r>
      <w:r w:rsidRPr="00B76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B76B16">
        <w:rPr>
          <w:rFonts w:ascii="Times New Roman" w:hAnsi="Times New Roman" w:cs="Times New Roman"/>
          <w:sz w:val="28"/>
          <w:szCs w:val="28"/>
        </w:rPr>
        <w:t>. Из 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~</w:t>
      </w:r>
      <w:r w:rsidRPr="00B76B16">
        <w:rPr>
          <w:rFonts w:ascii="Times New Roman" w:hAnsi="Times New Roman" w:cs="Times New Roman"/>
          <w:sz w:val="28"/>
          <w:szCs w:val="28"/>
        </w:rPr>
        <w:t xml:space="preserve"> 75% при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хо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дит</w:t>
      </w:r>
      <w:r w:rsidRPr="00B76B16">
        <w:rPr>
          <w:rFonts w:ascii="Times New Roman" w:hAnsi="Times New Roman" w:cs="Times New Roman"/>
          <w:sz w:val="28"/>
          <w:szCs w:val="28"/>
        </w:rPr>
        <w:softHyphen/>
        <w:t>ся на нефть, газ и уголь.</w:t>
      </w:r>
    </w:p>
    <w:p w14:paraId="2B4BC04D" w14:textId="2C789A68" w:rsidR="00DE4C49" w:rsidRPr="00DE4C49" w:rsidRDefault="00DE4C49" w:rsidP="00B76B1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>Добыча и переработка полезных ископаемых обеспечивает экономическую самостоятельность страны:</w:t>
      </w:r>
    </w:p>
    <w:p w14:paraId="141D0A6A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 xml:space="preserve">    *   Обеспечивает большую часть энергии, 90% продукции тяжелой промышленности.</w:t>
      </w:r>
    </w:p>
    <w:p w14:paraId="39254014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 xml:space="preserve">    *   Дает около 40% валютных поступлений от экспорта, а с учетом продукции переработки — до 2/3 всего экспорта.</w:t>
      </w:r>
    </w:p>
    <w:p w14:paraId="65180240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 xml:space="preserve">    *   На отрасли, связанные с добычей и первичной переработкой, приходится почти 20% ВВП.</w:t>
      </w:r>
    </w:p>
    <w:p w14:paraId="651B39EC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657F9" w14:textId="77777777" w:rsid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FA670F" w14:textId="77777777" w:rsid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EFC80C" w14:textId="77777777" w:rsid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107F86" w14:textId="77777777" w:rsid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C84E77" w14:textId="60120F95" w:rsid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Классификация</w:t>
      </w:r>
      <w:r w:rsidR="006D250F">
        <w:rPr>
          <w:rFonts w:ascii="Times New Roman" w:hAnsi="Times New Roman" w:cs="Times New Roman"/>
          <w:sz w:val="28"/>
          <w:szCs w:val="28"/>
        </w:rPr>
        <w:t xml:space="preserve"> и добыча</w:t>
      </w:r>
      <w:r>
        <w:rPr>
          <w:rFonts w:ascii="Times New Roman" w:hAnsi="Times New Roman" w:cs="Times New Roman"/>
          <w:sz w:val="28"/>
          <w:szCs w:val="28"/>
        </w:rPr>
        <w:t xml:space="preserve"> ресурсов</w:t>
      </w:r>
    </w:p>
    <w:p w14:paraId="347FA577" w14:textId="77777777" w:rsidR="00DF4525" w:rsidRPr="00DF4525" w:rsidRDefault="00DF4525" w:rsidP="00DF45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A096B" w14:textId="0BF92335" w:rsidR="00DE4C49" w:rsidRPr="00DF4525" w:rsidRDefault="00DE4C49" w:rsidP="00DF452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t>Топливно-энергетические ресурсы (ТЭР)</w:t>
      </w:r>
    </w:p>
    <w:p w14:paraId="09655F56" w14:textId="77777777" w:rsidR="004361C6" w:rsidRDefault="00DE4C49" w:rsidP="004361C6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1C6">
        <w:rPr>
          <w:rFonts w:ascii="Times New Roman" w:hAnsi="Times New Roman" w:cs="Times New Roman"/>
          <w:sz w:val="28"/>
          <w:szCs w:val="28"/>
        </w:rPr>
        <w:t>Россия — мировой лидер по запасам газа и обладает крупными запасами нефти (10% мировых).</w:t>
      </w:r>
    </w:p>
    <w:p w14:paraId="7998EA28" w14:textId="77777777" w:rsidR="004361C6" w:rsidRDefault="00DE4C49" w:rsidP="004361C6">
      <w:pPr>
        <w:pStyle w:val="a7"/>
        <w:ind w:left="930" w:firstLine="486"/>
        <w:jc w:val="both"/>
        <w:rPr>
          <w:rFonts w:ascii="Times New Roman" w:hAnsi="Times New Roman" w:cs="Times New Roman"/>
          <w:sz w:val="28"/>
          <w:szCs w:val="28"/>
        </w:rPr>
      </w:pPr>
      <w:r w:rsidRPr="004361C6">
        <w:rPr>
          <w:rFonts w:ascii="Times New Roman" w:hAnsi="Times New Roman" w:cs="Times New Roman"/>
          <w:sz w:val="28"/>
          <w:szCs w:val="28"/>
        </w:rPr>
        <w:t>Основные месторождения</w:t>
      </w:r>
      <w:r w:rsidR="00151A1C" w:rsidRPr="004361C6">
        <w:rPr>
          <w:rFonts w:ascii="Times New Roman" w:hAnsi="Times New Roman" w:cs="Times New Roman"/>
          <w:sz w:val="28"/>
          <w:szCs w:val="28"/>
        </w:rPr>
        <w:t xml:space="preserve"> нефти</w:t>
      </w:r>
      <w:r w:rsidRPr="004361C6">
        <w:rPr>
          <w:rFonts w:ascii="Times New Roman" w:hAnsi="Times New Roman" w:cs="Times New Roman"/>
          <w:sz w:val="28"/>
          <w:szCs w:val="28"/>
        </w:rPr>
        <w:t xml:space="preserve"> сосредоточены</w:t>
      </w:r>
      <w:r w:rsidR="00151A1C" w:rsidRPr="004361C6">
        <w:rPr>
          <w:rFonts w:ascii="Times New Roman" w:hAnsi="Times New Roman" w:cs="Times New Roman"/>
          <w:sz w:val="28"/>
          <w:szCs w:val="28"/>
        </w:rPr>
        <w:t xml:space="preserve"> в За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пад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но-Си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бир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 (в Хан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ты-Ман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сий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ском и Яма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ло-Не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нец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ком ав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то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ном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ных ок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ру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гах), Вол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го-Ураль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 (в Та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рии, Баш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ки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рии, Уд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мур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тии, а так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же Перм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ской, Са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мар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 и Орен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бург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 об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лас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тях) и Ти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ма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но-Пе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чор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ской (в Рес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пуб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ли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ке Ко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ми, Не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нец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ком ав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то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ном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ном окр</w:t>
      </w:r>
      <w:r w:rsidR="00151A1C" w:rsidRPr="004361C6">
        <w:rPr>
          <w:rFonts w:ascii="Times New Roman" w:hAnsi="Times New Roman" w:cs="Times New Roman"/>
          <w:sz w:val="28"/>
          <w:szCs w:val="28"/>
        </w:rPr>
        <w:t>уге</w:t>
      </w:r>
      <w:r w:rsidR="00151A1C" w:rsidRPr="004361C6">
        <w:rPr>
          <w:rFonts w:ascii="Times New Roman" w:hAnsi="Times New Roman" w:cs="Times New Roman"/>
          <w:sz w:val="28"/>
          <w:szCs w:val="28"/>
        </w:rPr>
        <w:t>) про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вин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ци</w:t>
      </w:r>
      <w:r w:rsidR="00151A1C" w:rsidRPr="004361C6">
        <w:rPr>
          <w:rFonts w:ascii="Times New Roman" w:hAnsi="Times New Roman" w:cs="Times New Roman"/>
          <w:sz w:val="28"/>
          <w:szCs w:val="28"/>
        </w:rPr>
        <w:softHyphen/>
        <w:t>ях.</w:t>
      </w:r>
    </w:p>
    <w:p w14:paraId="2A984349" w14:textId="134C850C" w:rsidR="00DE4C49" w:rsidRDefault="004361C6" w:rsidP="004361C6">
      <w:pPr>
        <w:pStyle w:val="a7"/>
        <w:ind w:left="930" w:firstLine="4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151A1C" w:rsidRPr="00151A1C">
        <w:rPr>
          <w:rFonts w:ascii="Times New Roman" w:hAnsi="Times New Roman" w:cs="Times New Roman"/>
          <w:sz w:val="28"/>
          <w:szCs w:val="28"/>
        </w:rPr>
        <w:t>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па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сы га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за име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ют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ся в 23 субъ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ек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тах РФ, но 82% их со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сре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до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то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че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но в За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пад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ной Си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би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ри (68% в Яма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ло-Не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нец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ком и 14% в Хан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ты-Ман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сий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ском ав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то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ном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ных ок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ру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гах), там же осу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ще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ст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в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ля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ет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ся до 92% его до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бы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 xml:space="preserve">чи и </w:t>
      </w:r>
      <w:r w:rsidRPr="004361C6">
        <w:rPr>
          <w:rFonts w:ascii="Times New Roman" w:hAnsi="Times New Roman" w:cs="Times New Roman"/>
          <w:sz w:val="28"/>
          <w:szCs w:val="28"/>
        </w:rPr>
        <w:t>~</w:t>
      </w:r>
      <w:r w:rsidR="00151A1C" w:rsidRPr="00151A1C">
        <w:rPr>
          <w:rFonts w:ascii="Times New Roman" w:hAnsi="Times New Roman" w:cs="Times New Roman"/>
          <w:sz w:val="28"/>
          <w:szCs w:val="28"/>
        </w:rPr>
        <w:t xml:space="preserve"> 6– 6,5% – в Вол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го-Ураль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ской неф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те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га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зо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нос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ной про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вин</w:t>
      </w:r>
      <w:r w:rsidR="00151A1C" w:rsidRPr="00151A1C">
        <w:rPr>
          <w:rFonts w:ascii="Times New Roman" w:hAnsi="Times New Roman" w:cs="Times New Roman"/>
          <w:sz w:val="28"/>
          <w:szCs w:val="28"/>
        </w:rPr>
        <w:softHyphen/>
        <w:t>ции.</w:t>
      </w:r>
    </w:p>
    <w:p w14:paraId="37A051F1" w14:textId="77777777" w:rsidR="004361C6" w:rsidRPr="00DE4C49" w:rsidRDefault="004361C6" w:rsidP="004361C6">
      <w:pPr>
        <w:pStyle w:val="a7"/>
        <w:ind w:left="930" w:firstLine="486"/>
        <w:jc w:val="both"/>
        <w:rPr>
          <w:rFonts w:ascii="Times New Roman" w:hAnsi="Times New Roman" w:cs="Times New Roman"/>
          <w:sz w:val="28"/>
          <w:szCs w:val="28"/>
        </w:rPr>
      </w:pPr>
    </w:p>
    <w:p w14:paraId="2E5A1333" w14:textId="1169CE9B" w:rsidR="00DE4C49" w:rsidRDefault="00DE4C49" w:rsidP="004361C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1C6">
        <w:rPr>
          <w:rFonts w:ascii="Times New Roman" w:hAnsi="Times New Roman" w:cs="Times New Roman"/>
          <w:sz w:val="28"/>
          <w:szCs w:val="28"/>
        </w:rPr>
        <w:t>Уголь: 3-е место в мире по запасам. Главные бассейны — Кузнецкий</w:t>
      </w:r>
      <w:r w:rsidR="004361C6" w:rsidRPr="004361C6">
        <w:rPr>
          <w:rFonts w:ascii="Times New Roman" w:hAnsi="Times New Roman" w:cs="Times New Roman"/>
          <w:sz w:val="28"/>
          <w:szCs w:val="28"/>
        </w:rPr>
        <w:t>,</w:t>
      </w:r>
      <w:r w:rsidRPr="004361C6">
        <w:rPr>
          <w:rFonts w:ascii="Times New Roman" w:hAnsi="Times New Roman" w:cs="Times New Roman"/>
          <w:sz w:val="28"/>
          <w:szCs w:val="28"/>
        </w:rPr>
        <w:t xml:space="preserve"> Канско-</w:t>
      </w:r>
      <w:proofErr w:type="gramStart"/>
      <w:r w:rsidRPr="004361C6">
        <w:rPr>
          <w:rFonts w:ascii="Times New Roman" w:hAnsi="Times New Roman" w:cs="Times New Roman"/>
          <w:sz w:val="28"/>
          <w:szCs w:val="28"/>
        </w:rPr>
        <w:t>Ачинский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</w:t>
      </w:r>
      <w:r w:rsidR="004361C6" w:rsidRPr="004361C6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Пе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чор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Юж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но-Якут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Тун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гус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Лен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Ми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ну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син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Ир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кут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ский, Под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мос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ков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ный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и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До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нец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кий</w:t>
      </w:r>
    </w:p>
    <w:p w14:paraId="591A0C3D" w14:textId="77777777" w:rsidR="004361C6" w:rsidRPr="004361C6" w:rsidRDefault="004361C6" w:rsidP="004361C6">
      <w:pPr>
        <w:ind w:left="280"/>
        <w:jc w:val="both"/>
        <w:rPr>
          <w:rFonts w:ascii="Times New Roman" w:hAnsi="Times New Roman" w:cs="Times New Roman"/>
          <w:sz w:val="28"/>
          <w:szCs w:val="28"/>
        </w:rPr>
      </w:pPr>
    </w:p>
    <w:p w14:paraId="51AB7C96" w14:textId="488FF130" w:rsidR="004361C6" w:rsidRDefault="00DE4C49" w:rsidP="004361C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1C6">
        <w:rPr>
          <w:rFonts w:ascii="Times New Roman" w:hAnsi="Times New Roman" w:cs="Times New Roman"/>
          <w:sz w:val="28"/>
          <w:szCs w:val="28"/>
        </w:rPr>
        <w:t xml:space="preserve">Уран: </w:t>
      </w:r>
      <w:r w:rsidR="004361C6" w:rsidRPr="004361C6">
        <w:rPr>
          <w:rFonts w:ascii="Times New Roman" w:hAnsi="Times New Roman" w:cs="Times New Roman"/>
          <w:sz w:val="28"/>
          <w:szCs w:val="28"/>
        </w:rPr>
        <w:t>Раз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ве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дан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ные за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па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сы ура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на со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сре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до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то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че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 xml:space="preserve">ны </w:t>
      </w:r>
      <w:r w:rsidR="004361C6" w:rsidRPr="004361C6">
        <w:rPr>
          <w:rFonts w:ascii="Times New Roman" w:hAnsi="Times New Roman" w:cs="Times New Roman"/>
          <w:sz w:val="28"/>
          <w:szCs w:val="28"/>
        </w:rPr>
        <w:t>в основном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в При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ар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гун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ском (Чи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тин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ская обл.) и в не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боль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шом ко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ли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че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ст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ве в За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ураль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ском (Кур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ган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ская обл.) ура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во-руд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ных рай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онах. До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бы</w:t>
      </w:r>
      <w:r w:rsidR="004361C6" w:rsidRPr="004361C6">
        <w:rPr>
          <w:rFonts w:ascii="Times New Roman" w:hAnsi="Times New Roman" w:cs="Times New Roman"/>
          <w:sz w:val="28"/>
          <w:szCs w:val="28"/>
        </w:rPr>
        <w:t>вает уран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един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ст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вен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</w:t>
      </w:r>
      <w:r w:rsidR="004361C6" w:rsidRPr="004361C6">
        <w:rPr>
          <w:rFonts w:ascii="Times New Roman" w:hAnsi="Times New Roman" w:cs="Times New Roman"/>
          <w:sz w:val="28"/>
          <w:szCs w:val="28"/>
        </w:rPr>
        <w:t>ое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в стра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не ура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до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бы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ваю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щ</w:t>
      </w:r>
      <w:r w:rsidR="004361C6" w:rsidRPr="004361C6">
        <w:rPr>
          <w:rFonts w:ascii="Times New Roman" w:hAnsi="Times New Roman" w:cs="Times New Roman"/>
          <w:sz w:val="28"/>
          <w:szCs w:val="28"/>
        </w:rPr>
        <w:t>ее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пред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при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яти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е – При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ар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гун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</w:t>
      </w:r>
      <w:r w:rsidR="004361C6" w:rsidRPr="004361C6">
        <w:rPr>
          <w:rFonts w:ascii="Times New Roman" w:hAnsi="Times New Roman" w:cs="Times New Roman"/>
          <w:sz w:val="28"/>
          <w:szCs w:val="28"/>
        </w:rPr>
        <w:t>ое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гор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но-хи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ми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че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ск</w:t>
      </w:r>
      <w:r w:rsidR="004361C6" w:rsidRPr="004361C6">
        <w:rPr>
          <w:rFonts w:ascii="Times New Roman" w:hAnsi="Times New Roman" w:cs="Times New Roman"/>
          <w:sz w:val="28"/>
          <w:szCs w:val="28"/>
        </w:rPr>
        <w:t>ое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объ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ди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не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ни</w:t>
      </w:r>
      <w:r w:rsidR="004361C6" w:rsidRPr="004361C6">
        <w:rPr>
          <w:rFonts w:ascii="Times New Roman" w:hAnsi="Times New Roman" w:cs="Times New Roman"/>
          <w:sz w:val="28"/>
          <w:szCs w:val="28"/>
        </w:rPr>
        <w:softHyphen/>
        <w:t>е.</w:t>
      </w:r>
      <w:r w:rsidR="004361C6" w:rsidRPr="004361C6">
        <w:rPr>
          <w:rFonts w:ascii="Times New Roman" w:hAnsi="Times New Roman" w:cs="Times New Roman"/>
          <w:sz w:val="28"/>
          <w:szCs w:val="28"/>
        </w:rPr>
        <w:t xml:space="preserve"> </w:t>
      </w:r>
      <w:r w:rsidRPr="004361C6">
        <w:rPr>
          <w:rFonts w:ascii="Times New Roman" w:hAnsi="Times New Roman" w:cs="Times New Roman"/>
          <w:sz w:val="28"/>
          <w:szCs w:val="28"/>
        </w:rPr>
        <w:t>Разведанных запасов достаточно лишь для покрытия 50% потребностей атомной энергетики.</w:t>
      </w:r>
    </w:p>
    <w:p w14:paraId="7E56919C" w14:textId="77777777" w:rsidR="004361C6" w:rsidRPr="004361C6" w:rsidRDefault="004361C6" w:rsidP="004361C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B113623" w14:textId="07E49FF4" w:rsidR="004361C6" w:rsidRDefault="004361C6" w:rsidP="004361C6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61C6">
        <w:rPr>
          <w:rFonts w:ascii="Times New Roman" w:hAnsi="Times New Roman" w:cs="Times New Roman"/>
          <w:sz w:val="28"/>
          <w:szCs w:val="28"/>
        </w:rPr>
        <w:t>Го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рю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чие слан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цы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361C6">
        <w:rPr>
          <w:rFonts w:ascii="Times New Roman" w:hAnsi="Times New Roman" w:cs="Times New Roman"/>
          <w:sz w:val="28"/>
          <w:szCs w:val="28"/>
        </w:rPr>
        <w:t> Ос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ные раз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ве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ные ме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ж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ния на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хо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дят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ся в Ев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пей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ской час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ти стра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 в При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бал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тий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ском (Ле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нин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град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ское ме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ж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ние), Волж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ском (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Каш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пир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ское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>, Озин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 xml:space="preserve">ское, 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Ча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ган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ское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>), Ти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ма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но-Пе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чор</w:t>
      </w:r>
      <w:r w:rsidRPr="004361C6">
        <w:rPr>
          <w:rFonts w:ascii="Times New Roman" w:hAnsi="Times New Roman" w:cs="Times New Roman"/>
          <w:sz w:val="28"/>
          <w:szCs w:val="28"/>
        </w:rPr>
        <w:softHyphen/>
        <w:t xml:space="preserve">ском, 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Яренг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ском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и Сы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соль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ском слан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це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вых бас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сей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нах. За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па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сы го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рю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чих слан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цев вы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яв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ле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 так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же в Вос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ной Си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бири (Оле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нёк</w:t>
      </w:r>
      <w:r w:rsidRPr="004361C6">
        <w:rPr>
          <w:rFonts w:ascii="Times New Roman" w:hAnsi="Times New Roman" w:cs="Times New Roman"/>
          <w:sz w:val="28"/>
          <w:szCs w:val="28"/>
        </w:rPr>
        <w:softHyphen/>
        <w:t xml:space="preserve">ский и 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Син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ско-Май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ский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бас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сей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ны, Тай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мыр</w:t>
      </w:r>
      <w:r w:rsidRPr="004361C6">
        <w:rPr>
          <w:rFonts w:ascii="Times New Roman" w:hAnsi="Times New Roman" w:cs="Times New Roman"/>
          <w:sz w:val="28"/>
          <w:szCs w:val="28"/>
        </w:rPr>
        <w:softHyphen/>
        <w:t xml:space="preserve">ская 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слан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це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ная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пло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щадь) и на от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дель</w:t>
      </w:r>
      <w:r w:rsidRPr="004361C6">
        <w:rPr>
          <w:rFonts w:ascii="Times New Roman" w:hAnsi="Times New Roman" w:cs="Times New Roman"/>
          <w:sz w:val="28"/>
          <w:szCs w:val="28"/>
        </w:rPr>
        <w:softHyphen/>
        <w:t xml:space="preserve">ных </w:t>
      </w:r>
      <w:proofErr w:type="spellStart"/>
      <w:r w:rsidRPr="004361C6">
        <w:rPr>
          <w:rFonts w:ascii="Times New Roman" w:hAnsi="Times New Roman" w:cs="Times New Roman"/>
          <w:sz w:val="28"/>
          <w:szCs w:val="28"/>
        </w:rPr>
        <w:t>слан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це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нос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ных</w:t>
      </w:r>
      <w:proofErr w:type="spellEnd"/>
      <w:r w:rsidRPr="004361C6">
        <w:rPr>
          <w:rFonts w:ascii="Times New Roman" w:hAnsi="Times New Roman" w:cs="Times New Roman"/>
          <w:sz w:val="28"/>
          <w:szCs w:val="28"/>
        </w:rPr>
        <w:t xml:space="preserve"> пло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ща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дях За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пад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ной Си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би</w:t>
      </w:r>
      <w:r w:rsidRPr="004361C6">
        <w:rPr>
          <w:rFonts w:ascii="Times New Roman" w:hAnsi="Times New Roman" w:cs="Times New Roman"/>
          <w:sz w:val="28"/>
          <w:szCs w:val="28"/>
        </w:rPr>
        <w:softHyphen/>
        <w:t>ри.</w:t>
      </w:r>
    </w:p>
    <w:p w14:paraId="106D4BB8" w14:textId="77777777" w:rsidR="004361C6" w:rsidRPr="004361C6" w:rsidRDefault="004361C6" w:rsidP="004361C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C4869E" w14:textId="77777777" w:rsidR="004361C6" w:rsidRPr="004361C6" w:rsidRDefault="004361C6" w:rsidP="004361C6">
      <w:pPr>
        <w:pStyle w:val="a7"/>
        <w:ind w:left="660"/>
        <w:jc w:val="both"/>
        <w:rPr>
          <w:rFonts w:ascii="Times New Roman" w:hAnsi="Times New Roman" w:cs="Times New Roman"/>
          <w:sz w:val="28"/>
          <w:szCs w:val="28"/>
        </w:rPr>
      </w:pPr>
    </w:p>
    <w:p w14:paraId="0AE17CC7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C8C14" w14:textId="17117EA1" w:rsidR="00DE4C49" w:rsidRPr="00DE4C49" w:rsidRDefault="00DE4C49" w:rsidP="00151A1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lastRenderedPageBreak/>
        <w:t>Металлы</w:t>
      </w:r>
    </w:p>
    <w:p w14:paraId="5CC5374A" w14:textId="77777777" w:rsidR="00CB6FD3" w:rsidRDefault="00DE4C49" w:rsidP="0013453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532">
        <w:rPr>
          <w:rFonts w:ascii="Times New Roman" w:hAnsi="Times New Roman" w:cs="Times New Roman"/>
          <w:sz w:val="28"/>
          <w:szCs w:val="28"/>
        </w:rPr>
        <w:t xml:space="preserve">Черные металлы: 1-е место в мире по запасам железных руд </w:t>
      </w:r>
      <w:r w:rsidR="00CB6FD3" w:rsidRPr="00CB6FD3">
        <w:rPr>
          <w:rFonts w:ascii="Times New Roman" w:hAnsi="Times New Roman" w:cs="Times New Roman"/>
          <w:sz w:val="28"/>
          <w:szCs w:val="28"/>
        </w:rPr>
        <w:t xml:space="preserve">(~57 </w:t>
      </w:r>
      <w:r w:rsidR="00CB6FD3">
        <w:rPr>
          <w:rFonts w:ascii="Times New Roman" w:hAnsi="Times New Roman" w:cs="Times New Roman"/>
          <w:sz w:val="28"/>
          <w:szCs w:val="28"/>
        </w:rPr>
        <w:t>млрд. тонн</w:t>
      </w:r>
      <w:r w:rsidR="00CB6FD3" w:rsidRPr="00CB6FD3">
        <w:rPr>
          <w:rFonts w:ascii="Times New Roman" w:hAnsi="Times New Roman" w:cs="Times New Roman"/>
          <w:sz w:val="28"/>
          <w:szCs w:val="28"/>
        </w:rPr>
        <w:t>)</w:t>
      </w:r>
      <w:r w:rsidR="00CB6FD3" w:rsidRPr="00134532">
        <w:rPr>
          <w:rFonts w:ascii="Times New Roman" w:hAnsi="Times New Roman" w:cs="Times New Roman"/>
          <w:sz w:val="28"/>
          <w:szCs w:val="28"/>
        </w:rPr>
        <w:t xml:space="preserve"> </w:t>
      </w:r>
      <w:r w:rsidR="00CB6FD3">
        <w:rPr>
          <w:rFonts w:ascii="Times New Roman" w:hAnsi="Times New Roman" w:cs="Times New Roman"/>
          <w:sz w:val="28"/>
          <w:szCs w:val="28"/>
        </w:rPr>
        <w:t xml:space="preserve">крупнейшее месторождение - </w:t>
      </w:r>
      <w:r w:rsidRPr="00134532">
        <w:rPr>
          <w:rFonts w:ascii="Times New Roman" w:hAnsi="Times New Roman" w:cs="Times New Roman"/>
          <w:sz w:val="28"/>
          <w:szCs w:val="28"/>
        </w:rPr>
        <w:t>Курская магнитная аномалия.</w:t>
      </w:r>
    </w:p>
    <w:p w14:paraId="50168E11" w14:textId="13F84C77" w:rsidR="00DE4C49" w:rsidRDefault="00CB6FD3" w:rsidP="00CB6FD3">
      <w:pPr>
        <w:pStyle w:val="a7"/>
        <w:ind w:left="6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</w:t>
      </w:r>
      <w:r w:rsidRPr="00CB6FD3">
        <w:rPr>
          <w:rFonts w:ascii="Times New Roman" w:hAnsi="Times New Roman" w:cs="Times New Roman"/>
          <w:sz w:val="28"/>
          <w:szCs w:val="28"/>
        </w:rPr>
        <w:t>ен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та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бель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ные для от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ра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ки ру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ды мар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ган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ца со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ля</w:t>
      </w:r>
      <w:r w:rsidRPr="00CB6FD3">
        <w:rPr>
          <w:rFonts w:ascii="Times New Roman" w:hAnsi="Times New Roman" w:cs="Times New Roman"/>
          <w:sz w:val="28"/>
          <w:szCs w:val="28"/>
        </w:rPr>
        <w:softHyphen/>
        <w:t xml:space="preserve">ют </w:t>
      </w:r>
      <w:r w:rsidRPr="00CB6FD3">
        <w:rPr>
          <w:rFonts w:ascii="Times New Roman" w:hAnsi="Times New Roman" w:cs="Times New Roman"/>
          <w:sz w:val="28"/>
          <w:szCs w:val="28"/>
        </w:rPr>
        <w:t>~</w:t>
      </w:r>
      <w:r w:rsidRPr="00CB6FD3">
        <w:rPr>
          <w:rFonts w:ascii="Times New Roman" w:hAnsi="Times New Roman" w:cs="Times New Roman"/>
          <w:sz w:val="28"/>
          <w:szCs w:val="28"/>
        </w:rPr>
        <w:t xml:space="preserve"> 10% от об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B6FD3">
        <w:rPr>
          <w:rFonts w:ascii="Times New Roman" w:hAnsi="Times New Roman" w:cs="Times New Roman"/>
          <w:sz w:val="28"/>
          <w:szCs w:val="28"/>
        </w:rPr>
        <w:t xml:space="preserve"> за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па</w:t>
      </w:r>
      <w:r w:rsidRPr="00CB6FD3">
        <w:rPr>
          <w:rFonts w:ascii="Times New Roman" w:hAnsi="Times New Roman" w:cs="Times New Roman"/>
          <w:sz w:val="28"/>
          <w:szCs w:val="28"/>
        </w:rPr>
        <w:softHyphen/>
        <w:t>сов</w:t>
      </w:r>
      <w:r>
        <w:rPr>
          <w:rFonts w:ascii="Times New Roman" w:hAnsi="Times New Roman" w:cs="Times New Roman"/>
          <w:sz w:val="28"/>
          <w:szCs w:val="28"/>
        </w:rPr>
        <w:t>, поэтому он импортируется из Казахстана</w:t>
      </w:r>
      <w:r w:rsidR="00DE4C49" w:rsidRPr="00134532">
        <w:rPr>
          <w:rFonts w:ascii="Times New Roman" w:hAnsi="Times New Roman" w:cs="Times New Roman"/>
          <w:sz w:val="28"/>
          <w:szCs w:val="28"/>
        </w:rPr>
        <w:t>.</w:t>
      </w:r>
    </w:p>
    <w:p w14:paraId="04E8C861" w14:textId="2424E35C" w:rsidR="001B6CB6" w:rsidRPr="00134532" w:rsidRDefault="001B6CB6" w:rsidP="00CB6FD3">
      <w:pPr>
        <w:pStyle w:val="a7"/>
        <w:ind w:left="6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B6CB6">
        <w:rPr>
          <w:rFonts w:ascii="Times New Roman" w:hAnsi="Times New Roman" w:cs="Times New Roman"/>
          <w:sz w:val="28"/>
          <w:szCs w:val="28"/>
        </w:rPr>
        <w:t>Хром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B6CB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B6CB6">
        <w:rPr>
          <w:rFonts w:ascii="Times New Roman" w:hAnsi="Times New Roman" w:cs="Times New Roman"/>
          <w:sz w:val="28"/>
          <w:szCs w:val="28"/>
        </w:rPr>
        <w:t>аз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ве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ные за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па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сы со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сре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до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то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че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ны в трёх ме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ж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де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ни</w:t>
      </w:r>
      <w:r w:rsidRPr="001B6CB6">
        <w:rPr>
          <w:rFonts w:ascii="Times New Roman" w:hAnsi="Times New Roman" w:cs="Times New Roman"/>
          <w:sz w:val="28"/>
          <w:szCs w:val="28"/>
        </w:rPr>
        <w:softHyphen/>
        <w:t xml:space="preserve">ях </w:t>
      </w:r>
      <w:proofErr w:type="spellStart"/>
      <w:r w:rsidRPr="001B6CB6">
        <w:rPr>
          <w:rFonts w:ascii="Times New Roman" w:hAnsi="Times New Roman" w:cs="Times New Roman"/>
          <w:sz w:val="28"/>
          <w:szCs w:val="28"/>
        </w:rPr>
        <w:t>Са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ско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го</w:t>
      </w:r>
      <w:proofErr w:type="spellEnd"/>
      <w:r w:rsidRPr="001B6CB6">
        <w:rPr>
          <w:rFonts w:ascii="Times New Roman" w:hAnsi="Times New Roman" w:cs="Times New Roman"/>
          <w:sz w:val="28"/>
          <w:szCs w:val="28"/>
        </w:rPr>
        <w:t xml:space="preserve"> хро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мо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во-руд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го р</w:t>
      </w:r>
      <w:r>
        <w:rPr>
          <w:rFonts w:ascii="Times New Roman" w:hAnsi="Times New Roman" w:cs="Times New Roman"/>
          <w:sz w:val="28"/>
          <w:szCs w:val="28"/>
        </w:rPr>
        <w:t>айо</w:t>
      </w:r>
      <w:r w:rsidRPr="001B6CB6">
        <w:rPr>
          <w:rFonts w:ascii="Times New Roman" w:hAnsi="Times New Roman" w:cs="Times New Roman"/>
          <w:sz w:val="28"/>
          <w:szCs w:val="28"/>
        </w:rPr>
        <w:t>на (Перм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ская обл.). Раз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ка хро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мо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вых руд осу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ще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в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ля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ет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ся на Глав</w:t>
      </w:r>
      <w:r w:rsidRPr="001B6CB6">
        <w:rPr>
          <w:rFonts w:ascii="Times New Roman" w:hAnsi="Times New Roman" w:cs="Times New Roman"/>
          <w:sz w:val="28"/>
          <w:szCs w:val="28"/>
        </w:rPr>
        <w:softHyphen/>
        <w:t xml:space="preserve">ном </w:t>
      </w:r>
      <w:proofErr w:type="spellStart"/>
      <w:r w:rsidRPr="001B6CB6">
        <w:rPr>
          <w:rFonts w:ascii="Times New Roman" w:hAnsi="Times New Roman" w:cs="Times New Roman"/>
          <w:sz w:val="28"/>
          <w:szCs w:val="28"/>
        </w:rPr>
        <w:t>Са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нов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ском</w:t>
      </w:r>
      <w:proofErr w:type="spellEnd"/>
      <w:r w:rsidRPr="001B6CB6">
        <w:rPr>
          <w:rFonts w:ascii="Times New Roman" w:hAnsi="Times New Roman" w:cs="Times New Roman"/>
          <w:sz w:val="28"/>
          <w:szCs w:val="28"/>
        </w:rPr>
        <w:t xml:space="preserve"> ме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ж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де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нии в объ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ё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ме 70–75 тыс.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6CB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онн</w:t>
      </w:r>
      <w:r w:rsidRPr="001B6CB6">
        <w:rPr>
          <w:rFonts w:ascii="Times New Roman" w:hAnsi="Times New Roman" w:cs="Times New Roman"/>
          <w:sz w:val="28"/>
          <w:szCs w:val="28"/>
        </w:rPr>
        <w:t xml:space="preserve"> сы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рой ру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ды в год, что</w:t>
      </w:r>
      <w:r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Pr="001B6CB6">
        <w:rPr>
          <w:rFonts w:ascii="Times New Roman" w:hAnsi="Times New Roman" w:cs="Times New Roman"/>
          <w:sz w:val="28"/>
          <w:szCs w:val="28"/>
        </w:rPr>
        <w:t xml:space="preserve"> 5–10% по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треб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сти про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мыш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но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сти. Хром в Рос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сию им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пор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ти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ру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ет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ся в осн</w:t>
      </w:r>
      <w:r>
        <w:rPr>
          <w:rFonts w:ascii="Times New Roman" w:hAnsi="Times New Roman" w:cs="Times New Roman"/>
          <w:sz w:val="28"/>
          <w:szCs w:val="28"/>
        </w:rPr>
        <w:t>овном</w:t>
      </w:r>
      <w:r w:rsidRPr="001B6CB6">
        <w:rPr>
          <w:rFonts w:ascii="Times New Roman" w:hAnsi="Times New Roman" w:cs="Times New Roman"/>
          <w:sz w:val="28"/>
          <w:szCs w:val="28"/>
        </w:rPr>
        <w:t xml:space="preserve"> из Ка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зах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ста</w:t>
      </w:r>
      <w:r w:rsidRPr="001B6CB6">
        <w:rPr>
          <w:rFonts w:ascii="Times New Roman" w:hAnsi="Times New Roman" w:cs="Times New Roman"/>
          <w:sz w:val="28"/>
          <w:szCs w:val="28"/>
        </w:rPr>
        <w:softHyphen/>
        <w:t>на.</w:t>
      </w:r>
    </w:p>
    <w:p w14:paraId="638751D9" w14:textId="527C8859" w:rsidR="006D250F" w:rsidRDefault="00DE4C49" w:rsidP="006D250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532">
        <w:rPr>
          <w:rFonts w:ascii="Times New Roman" w:hAnsi="Times New Roman" w:cs="Times New Roman"/>
          <w:sz w:val="28"/>
          <w:szCs w:val="28"/>
        </w:rPr>
        <w:t>Цветные и редкие металлы: Россия входит в число мировых лидеров по запасам многих цветных (медь, никель, цинк, свинец, олово) и редких металлов (ванадий, титан, ниобий, тантал). Качество руд некоторых металлов (например, молибдена) часто ниже, чем у зарубежных аналогов.</w:t>
      </w:r>
    </w:p>
    <w:p w14:paraId="780A670F" w14:textId="7A8C8DCC" w:rsidR="006D250F" w:rsidRDefault="006D250F" w:rsidP="006D250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50F">
        <w:rPr>
          <w:rFonts w:ascii="Times New Roman" w:hAnsi="Times New Roman" w:cs="Times New Roman"/>
          <w:sz w:val="28"/>
          <w:szCs w:val="28"/>
        </w:rPr>
        <w:t>Алю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ми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ний. В Рос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сии при по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лу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че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нии гли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зё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ма (сы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рья для про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из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вод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ст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ва алю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ми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ния) ис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поль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зу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ют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ся бок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ты и не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фе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вые ру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ды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D250F">
        <w:rPr>
          <w:rFonts w:ascii="Times New Roman" w:hAnsi="Times New Roman" w:cs="Times New Roman"/>
          <w:sz w:val="28"/>
          <w:szCs w:val="28"/>
        </w:rPr>
        <w:t>Сум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мар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ные ре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сур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сы бок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тов со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ля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ют 1 млрд. т</w:t>
      </w:r>
      <w:r>
        <w:rPr>
          <w:rFonts w:ascii="Times New Roman" w:hAnsi="Times New Roman" w:cs="Times New Roman"/>
          <w:sz w:val="28"/>
          <w:szCs w:val="28"/>
        </w:rPr>
        <w:t>онн.</w:t>
      </w:r>
      <w:r w:rsidRPr="006D250F">
        <w:rPr>
          <w:rFonts w:ascii="Times New Roman" w:hAnsi="Times New Roman" w:cs="Times New Roman"/>
          <w:sz w:val="28"/>
          <w:szCs w:val="28"/>
        </w:rPr>
        <w:t xml:space="preserve"> Вы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яв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но 58 ме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ро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ж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де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ний, из них экс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плуа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ти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ру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ют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ся 12, в т. ч. в Сверд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лов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ской, Че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ля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бин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ской, Ар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хан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гель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ской и Ле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нин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град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ской об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лас</w:t>
      </w:r>
      <w:r w:rsidRPr="006D250F">
        <w:rPr>
          <w:rFonts w:ascii="Times New Roman" w:hAnsi="Times New Roman" w:cs="Times New Roman"/>
          <w:sz w:val="28"/>
          <w:szCs w:val="28"/>
        </w:rPr>
        <w:softHyphen/>
        <w:t>тях.</w:t>
      </w:r>
    </w:p>
    <w:p w14:paraId="69ACED7B" w14:textId="39371A98" w:rsidR="003F3702" w:rsidRPr="003F3702" w:rsidRDefault="003F3702" w:rsidP="006D250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702">
        <w:rPr>
          <w:rFonts w:ascii="Times New Roman" w:hAnsi="Times New Roman" w:cs="Times New Roman"/>
          <w:sz w:val="28"/>
          <w:szCs w:val="28"/>
        </w:rPr>
        <w:t>Цир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ний. По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сам цир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ния стра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на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ет 3-е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 в ми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ре. В трёх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ж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ях цир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ния (из 11 вы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яв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ных) со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сре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че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 xml:space="preserve">но </w:t>
      </w:r>
      <w:r w:rsidRPr="003F3702">
        <w:rPr>
          <w:rFonts w:ascii="Times New Roman" w:hAnsi="Times New Roman" w:cs="Times New Roman"/>
          <w:sz w:val="28"/>
          <w:szCs w:val="28"/>
        </w:rPr>
        <w:t>~</w:t>
      </w:r>
      <w:r w:rsidRPr="003F3702">
        <w:rPr>
          <w:rFonts w:ascii="Times New Roman" w:hAnsi="Times New Roman" w:cs="Times New Roman"/>
          <w:sz w:val="28"/>
          <w:szCs w:val="28"/>
        </w:rPr>
        <w:t xml:space="preserve"> 80%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сов это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го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тал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ла.</w:t>
      </w:r>
    </w:p>
    <w:p w14:paraId="4130DA10" w14:textId="48AB9A2A" w:rsidR="003F3702" w:rsidRPr="006D250F" w:rsidRDefault="003F3702" w:rsidP="006D250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702">
        <w:rPr>
          <w:rFonts w:ascii="Times New Roman" w:hAnsi="Times New Roman" w:cs="Times New Roman"/>
          <w:sz w:val="28"/>
          <w:szCs w:val="28"/>
        </w:rPr>
        <w:t>Вольф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рам. По раз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ным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сам вольф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ма стра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на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ет 3–4-е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 в ми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ре, но зна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чи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тель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 ус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ту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ет др. стра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нам по ка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че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ву вольф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вых руд. Вы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яв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 бо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лее 100 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ж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ний, из 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рых 17 вольф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вые, ос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таль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ные пред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 ком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плекс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ми ру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ми. На до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лю 50 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рен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ных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рож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ний при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хо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дит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ся бо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лее 95% сум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мар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ных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сов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тал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ла. 40%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сов скон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цен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три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 на Се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вер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ном Кав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зе, поч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ти 30% – в За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бай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лье, 10% – в При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мор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ском крае, 9% – в Яку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тии.</w:t>
      </w:r>
    </w:p>
    <w:p w14:paraId="170EC45F" w14:textId="4F41A26A" w:rsidR="006D250F" w:rsidRPr="006D250F" w:rsidRDefault="006D250F" w:rsidP="006D250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532">
        <w:rPr>
          <w:rFonts w:ascii="Times New Roman" w:hAnsi="Times New Roman" w:cs="Times New Roman"/>
          <w:sz w:val="28"/>
          <w:szCs w:val="28"/>
        </w:rPr>
        <w:t>Благородные металлы: Россия — мировой лидер по запасам серебра и палладия, занимает ведущие места по запасам золота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34532">
        <w:rPr>
          <w:rFonts w:ascii="Times New Roman" w:hAnsi="Times New Roman" w:cs="Times New Roman"/>
          <w:sz w:val="28"/>
          <w:szCs w:val="28"/>
        </w:rPr>
        <w:t>платиноидо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34532">
        <w:rPr>
          <w:rFonts w:ascii="Times New Roman" w:hAnsi="Times New Roman" w:cs="Times New Roman"/>
          <w:sz w:val="28"/>
          <w:szCs w:val="28"/>
        </w:rPr>
        <w:t>(месторождения в Якутии и Архангельской области).</w:t>
      </w:r>
    </w:p>
    <w:p w14:paraId="34352D0A" w14:textId="77777777" w:rsidR="00DE4C49" w:rsidRPr="00DE4C49" w:rsidRDefault="00DE4C49" w:rsidP="00DE4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A5AC95" w14:textId="77777777" w:rsidR="003F3702" w:rsidRDefault="003F3702" w:rsidP="001345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0C97E6" w14:textId="77777777" w:rsidR="003F3702" w:rsidRDefault="003F3702" w:rsidP="001345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0DA37C" w14:textId="1EDAD43B" w:rsidR="00DE4C49" w:rsidRPr="00DE4C49" w:rsidRDefault="00DE4C49" w:rsidP="00134532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C49">
        <w:rPr>
          <w:rFonts w:ascii="Times New Roman" w:hAnsi="Times New Roman" w:cs="Times New Roman"/>
          <w:sz w:val="28"/>
          <w:szCs w:val="28"/>
        </w:rPr>
        <w:lastRenderedPageBreak/>
        <w:t>Неметаллические полезные ископаемые:</w:t>
      </w:r>
    </w:p>
    <w:p w14:paraId="4A9D48E5" w14:textId="72967909" w:rsidR="00DE4C49" w:rsidRPr="003F3702" w:rsidRDefault="00DE4C49" w:rsidP="0013453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4532">
        <w:rPr>
          <w:rFonts w:ascii="Times New Roman" w:hAnsi="Times New Roman" w:cs="Times New Roman"/>
          <w:sz w:val="28"/>
          <w:szCs w:val="28"/>
        </w:rPr>
        <w:t xml:space="preserve">Страна обладает огромными запасами калийных солей, апатитов (сырье для удобрений), асбеста, а также разнообразного </w:t>
      </w:r>
      <w:proofErr w:type="spellStart"/>
      <w:r w:rsidRPr="00134532">
        <w:rPr>
          <w:rFonts w:ascii="Times New Roman" w:hAnsi="Times New Roman" w:cs="Times New Roman"/>
          <w:sz w:val="28"/>
          <w:szCs w:val="28"/>
        </w:rPr>
        <w:t>камнесамоцветного</w:t>
      </w:r>
      <w:proofErr w:type="spellEnd"/>
      <w:r w:rsidRPr="00134532">
        <w:rPr>
          <w:rFonts w:ascii="Times New Roman" w:hAnsi="Times New Roman" w:cs="Times New Roman"/>
          <w:sz w:val="28"/>
          <w:szCs w:val="28"/>
        </w:rPr>
        <w:t xml:space="preserve"> сырья (чароит, малахит, янтарь и др.).</w:t>
      </w:r>
    </w:p>
    <w:p w14:paraId="2F0B69B2" w14:textId="68A52548" w:rsidR="003F3702" w:rsidRDefault="003F3702" w:rsidP="0013453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3702">
        <w:rPr>
          <w:rFonts w:ascii="Times New Roman" w:hAnsi="Times New Roman" w:cs="Times New Roman"/>
          <w:sz w:val="28"/>
          <w:szCs w:val="28"/>
        </w:rPr>
        <w:t>В При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мор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ском крае вы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яв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 един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вен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ное круп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ное ме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ж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де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ние бор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го сы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рья – Даль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гор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ское, раз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ка ко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го час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тич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 обес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пе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чи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ва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ет по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треб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сти про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мыш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сти, но б</w:t>
      </w:r>
      <w:r>
        <w:rPr>
          <w:rFonts w:ascii="Times New Roman" w:hAnsi="Times New Roman" w:cs="Times New Roman"/>
          <w:sz w:val="28"/>
          <w:szCs w:val="28"/>
        </w:rPr>
        <w:t>ольшую</w:t>
      </w:r>
      <w:r w:rsidRPr="003F3702">
        <w:rPr>
          <w:rFonts w:ascii="Times New Roman" w:hAnsi="Times New Roman" w:cs="Times New Roman"/>
          <w:sz w:val="28"/>
          <w:szCs w:val="28"/>
        </w:rPr>
        <w:t> ч</w:t>
      </w:r>
      <w:r>
        <w:rPr>
          <w:rFonts w:ascii="Times New Roman" w:hAnsi="Times New Roman" w:cs="Times New Roman"/>
          <w:sz w:val="28"/>
          <w:szCs w:val="28"/>
        </w:rPr>
        <w:t>асть</w:t>
      </w:r>
      <w:r w:rsidRPr="003F3702">
        <w:rPr>
          <w:rFonts w:ascii="Times New Roman" w:hAnsi="Times New Roman" w:cs="Times New Roman"/>
          <w:sz w:val="28"/>
          <w:szCs w:val="28"/>
        </w:rPr>
        <w:t xml:space="preserve"> бо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тов стра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на им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пор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ти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ру</w:t>
      </w:r>
      <w:r w:rsidRPr="003F3702">
        <w:rPr>
          <w:rFonts w:ascii="Times New Roman" w:hAnsi="Times New Roman" w:cs="Times New Roman"/>
          <w:sz w:val="28"/>
          <w:szCs w:val="28"/>
        </w:rPr>
        <w:softHyphen/>
        <w:t>ет. </w:t>
      </w:r>
    </w:p>
    <w:p w14:paraId="1FD44CA8" w14:textId="77777777" w:rsidR="00CF5F69" w:rsidRDefault="00CF5F69" w:rsidP="00CF5F6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F69">
        <w:rPr>
          <w:rFonts w:ascii="Times New Roman" w:hAnsi="Times New Roman" w:cs="Times New Roman"/>
          <w:sz w:val="28"/>
          <w:szCs w:val="28"/>
        </w:rPr>
        <w:t>За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па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сы се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ры за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клю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че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 в га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зо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вых 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ях (Ас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хан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ское, Орен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бург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ское), в 108 сер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но-кол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че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дан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ных 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ях суль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фид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ных руд 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риль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го руд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го р-на, а так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же Ура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ла и Вос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ной Си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би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ри и 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ях са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род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ной се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ры По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вол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жья и Ку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ло-Кам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чат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го ре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гио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на. По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треб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сти про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мыш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лен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сти обес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пе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чи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ют на 90% га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зо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вые 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ния, 6% – суль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фид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ные ру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ды, 4% – са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род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ная се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EBAA86" w14:textId="5B7DD517" w:rsidR="001B6CB6" w:rsidRDefault="00CF5F69" w:rsidP="00CF5F6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F69">
        <w:rPr>
          <w:rFonts w:ascii="Times New Roman" w:hAnsi="Times New Roman" w:cs="Times New Roman"/>
          <w:sz w:val="28"/>
          <w:szCs w:val="28"/>
        </w:rPr>
        <w:t>Гра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фит. За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па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сы гра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та со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став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ля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ют 48 млн.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5F6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онн</w:t>
      </w:r>
      <w:r w:rsidRPr="00CF5F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5F69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F5F69">
        <w:rPr>
          <w:rFonts w:ascii="Times New Roman" w:hAnsi="Times New Roman" w:cs="Times New Roman"/>
          <w:sz w:val="28"/>
          <w:szCs w:val="28"/>
        </w:rPr>
        <w:t>. раз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ба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ты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вае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мые 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ния на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хо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дят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ся на Ура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 xml:space="preserve">ле – </w:t>
      </w:r>
      <w:proofErr w:type="spellStart"/>
      <w:r w:rsidRPr="00CF5F69">
        <w:rPr>
          <w:rFonts w:ascii="Times New Roman" w:hAnsi="Times New Roman" w:cs="Times New Roman"/>
          <w:sz w:val="28"/>
          <w:szCs w:val="28"/>
        </w:rPr>
        <w:t>Тай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гин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ское</w:t>
      </w:r>
      <w:proofErr w:type="spellEnd"/>
      <w:r w:rsidRPr="00CF5F69">
        <w:rPr>
          <w:rFonts w:ascii="Times New Roman" w:hAnsi="Times New Roman" w:cs="Times New Roman"/>
          <w:sz w:val="28"/>
          <w:szCs w:val="28"/>
        </w:rPr>
        <w:t>, в Вос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ной Си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би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ри – Со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юз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ное (че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шуй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ча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тый гра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фит) и Крас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яр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ском крае – Но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гин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ское (аморф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ный гра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фит).</w:t>
      </w:r>
    </w:p>
    <w:p w14:paraId="067CB8FD" w14:textId="1F5FFD70" w:rsidR="00CF5F69" w:rsidRPr="00CF5F69" w:rsidRDefault="00CF5F69" w:rsidP="00CF5F6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5F69">
        <w:rPr>
          <w:rFonts w:ascii="Times New Roman" w:hAnsi="Times New Roman" w:cs="Times New Roman"/>
          <w:sz w:val="28"/>
          <w:szCs w:val="28"/>
        </w:rPr>
        <w:t>Слю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да. Ме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ния раз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лич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ных ви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дов слю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ды (мус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ко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вит, фло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го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пит, вер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ми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ку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лит) рас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по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ло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же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ны в Ка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ре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лии, Мур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ман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ской и Ир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кут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ской об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лас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тях, Яку</w:t>
      </w:r>
      <w:r w:rsidRPr="00CF5F69">
        <w:rPr>
          <w:rFonts w:ascii="Times New Roman" w:hAnsi="Times New Roman" w:cs="Times New Roman"/>
          <w:sz w:val="28"/>
          <w:szCs w:val="28"/>
        </w:rPr>
        <w:softHyphen/>
        <w:t>тии. </w:t>
      </w:r>
    </w:p>
    <w:p w14:paraId="4B3006F4" w14:textId="77777777" w:rsidR="001B6CB6" w:rsidRDefault="001B6CB6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D9FD3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0AD5E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6E61D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92A68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BEB14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CB2E6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8BBAE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17276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A40EE" w14:textId="77777777" w:rsidR="00CF5F69" w:rsidRDefault="00CF5F69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37006" w14:textId="77777777" w:rsidR="001B6CB6" w:rsidRDefault="001B6CB6" w:rsidP="001B6C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5F12F" w14:textId="445F5F66" w:rsidR="00143E4F" w:rsidRDefault="00143E4F" w:rsidP="00DE4C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1E226" w14:textId="124DF237" w:rsidR="00AF5342" w:rsidRDefault="00AF5342" w:rsidP="00AF5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Применение ресурсов</w:t>
      </w:r>
    </w:p>
    <w:p w14:paraId="6395C703" w14:textId="77777777" w:rsidR="00AF5342" w:rsidRPr="00AF5342" w:rsidRDefault="00AF5342" w:rsidP="00AF53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Энергетика и топливно-энергетический комплекс:</w:t>
      </w:r>
    </w:p>
    <w:p w14:paraId="0400A6D8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Нефть, природный газ и уголь используются как топливо и сырье для дальнейшей переработки. </w:t>
      </w:r>
    </w:p>
    <w:p w14:paraId="280D5D66" w14:textId="77777777" w:rsidR="00AF5342" w:rsidRPr="00AF5342" w:rsidRDefault="00AF5342" w:rsidP="00AF53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Металлургия:</w:t>
      </w:r>
    </w:p>
    <w:p w14:paraId="23C4DCFC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Железные, медные, никелевые руды, а также металлы платиновой группы и алмазы являются сырьем для производства металлов, используемых в машиностроении и других отраслях. </w:t>
      </w:r>
    </w:p>
    <w:p w14:paraId="525E7B99" w14:textId="77777777" w:rsidR="00AF5342" w:rsidRPr="00AF5342" w:rsidRDefault="00AF5342" w:rsidP="00AF53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Химическая промышленность и производство удобрений:</w:t>
      </w:r>
    </w:p>
    <w:p w14:paraId="0DB88470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Калийные соли, фосфориты и сера применяются в производстве удобрений, а также в химической, пищевой, пиротехнической и других отраслях. </w:t>
      </w:r>
    </w:p>
    <w:p w14:paraId="7ABD66B8" w14:textId="77777777" w:rsidR="00AF5342" w:rsidRPr="00AF5342" w:rsidRDefault="00AF5342" w:rsidP="00AF53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Строительство:</w:t>
      </w:r>
    </w:p>
    <w:p w14:paraId="4F1A9D39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Минеральные заполнители, каменная соль и техногенное минеральное сырье широко используются в строительстве для производства бетона, цемента и при дорожных работах. </w:t>
      </w:r>
    </w:p>
    <w:p w14:paraId="4B0E81A0" w14:textId="77777777" w:rsidR="00AF5342" w:rsidRPr="00AF5342" w:rsidRDefault="00AF5342" w:rsidP="00AF534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Производство новых материалов и технологий:</w:t>
      </w:r>
    </w:p>
    <w:p w14:paraId="068FC2E0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Редкие и редкоземельные металлы (например, литий, титан, цирконий) играют ключевую роль в развитии современных технологий, включая производство электроники и авиастроение. </w:t>
      </w:r>
    </w:p>
    <w:p w14:paraId="5433C67E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Ключевая роль в экономике:</w:t>
      </w:r>
    </w:p>
    <w:p w14:paraId="6152B5AD" w14:textId="77777777" w:rsidR="00AF5342" w:rsidRPr="00AF5342" w:rsidRDefault="00AF5342" w:rsidP="00AF53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Фундамент национальной экономики:</w:t>
      </w:r>
    </w:p>
    <w:p w14:paraId="3D1088E3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Минерально-сырьевая база России является основой для развития многих отраслей промышленности и обеспечения национальной безопасности. </w:t>
      </w:r>
    </w:p>
    <w:p w14:paraId="3E603A8A" w14:textId="77777777" w:rsidR="00AF5342" w:rsidRPr="00AF5342" w:rsidRDefault="00AF5342" w:rsidP="00AF53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Экспорт:</w:t>
      </w:r>
    </w:p>
    <w:p w14:paraId="0CB2A451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Россия является одним из ведущих мировых экспортеров нефти, природного газа, угля, а также многих других видов минерального сырья, что составляет значительную часть экспортной выручки страны. </w:t>
      </w:r>
    </w:p>
    <w:p w14:paraId="3C566548" w14:textId="77777777" w:rsidR="00AF5342" w:rsidRPr="00AF5342" w:rsidRDefault="00AF5342" w:rsidP="00AF5342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b/>
          <w:bCs/>
          <w:sz w:val="28"/>
          <w:szCs w:val="28"/>
        </w:rPr>
        <w:t>Инновационное развитие:</w:t>
      </w:r>
    </w:p>
    <w:p w14:paraId="59785B4A" w14:textId="77777777" w:rsidR="00AF5342" w:rsidRP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Богатые запасы редких и редкоземельных металлов создают базу для внедрения новых технологий и укрепления конкурентных позиций страны. </w:t>
      </w:r>
    </w:p>
    <w:p w14:paraId="62657155" w14:textId="77777777" w:rsid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C7213" w14:textId="18D687ED" w:rsidR="00AF5342" w:rsidRDefault="00AF5342" w:rsidP="00AF53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33095198" w14:textId="3A86EB39" w:rsid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 и их влияние на экономику РФ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Классификация и добыча ресурсов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AA1127">
          <w:rPr>
            <w:rStyle w:val="ac"/>
            <w:rFonts w:ascii="Times New Roman" w:hAnsi="Times New Roman" w:cs="Times New Roman"/>
            <w:sz w:val="28"/>
            <w:szCs w:val="28"/>
          </w:rPr>
          <w:t>https://old.bigenc.ru/geology/text/3039231</w:t>
        </w:r>
      </w:hyperlink>
    </w:p>
    <w:p w14:paraId="42A34844" w14:textId="56706DD8" w:rsidR="00AF5342" w:rsidRDefault="00AF5342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Применение мин</w:t>
      </w:r>
      <w:r w:rsidR="000769F9">
        <w:rPr>
          <w:rFonts w:ascii="Times New Roman" w:hAnsi="Times New Roman" w:cs="Times New Roman"/>
          <w:sz w:val="28"/>
          <w:szCs w:val="28"/>
        </w:rPr>
        <w:t>.</w:t>
      </w:r>
      <w:r w:rsidRPr="00AF5342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 xml:space="preserve"> в энергетике и ТЭК, </w:t>
      </w:r>
      <w:r w:rsidR="000769F9">
        <w:rPr>
          <w:rFonts w:ascii="Times New Roman" w:hAnsi="Times New Roman" w:cs="Times New Roman"/>
          <w:sz w:val="28"/>
          <w:szCs w:val="28"/>
        </w:rPr>
        <w:t>хим. промышленности, производстве удобрений, производстве новых материалов и технологий, фундамент национальной экономики, инновационное развитие -</w:t>
      </w:r>
      <w:hyperlink r:id="rId6" w:history="1">
        <w:r w:rsidRPr="00AA1127">
          <w:rPr>
            <w:rStyle w:val="ac"/>
            <w:rFonts w:ascii="Times New Roman" w:hAnsi="Times New Roman" w:cs="Times New Roman"/>
            <w:sz w:val="28"/>
            <w:szCs w:val="28"/>
          </w:rPr>
          <w:t>http://static.government.ru/media/files/TNB3oQkPRJTmDE3AMaxuTn2KRSHG9X0S.pdf</w:t>
        </w:r>
      </w:hyperlink>
    </w:p>
    <w:p w14:paraId="75D30A49" w14:textId="6FEE0C93" w:rsidR="00AF5342" w:rsidRDefault="000769F9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Экспорт мин. ресурсов - </w:t>
      </w:r>
      <w:hyperlink r:id="rId7" w:history="1">
        <w:r w:rsidRPr="00AA1127">
          <w:rPr>
            <w:rStyle w:val="ac"/>
            <w:rFonts w:ascii="Times New Roman" w:hAnsi="Times New Roman" w:cs="Times New Roman"/>
            <w:sz w:val="28"/>
            <w:szCs w:val="28"/>
          </w:rPr>
          <w:t>https://cyberleninka.ru/article/n/mineralno-syrievye-resursy-rossii-i-ih-rol-v-otechestvennoy-i-mirovoy-ekonomike#:~:text=%D0%94%D0%BE%D0%BB%D1%8F%20%D0%A0%D0%BE%D1%81%D1%81%D0%B8%D0%B8%20%D0%B2%20%D0%BC%D0%B8%D1%80%D0%BE%D0%B2%D1%8B%D1%85%20%D0%B7%D0%B0%D0%BF%D0%B0%D1%81%D0%B0%D1%85,1%2D3%20%D0%BC%D0%B5%D1%81%D1%82%D0%BE%20%D0%B2%20%D0%BC%D0%B8%D1%80%D0%B5</w:t>
        </w:r>
      </w:hyperlink>
    </w:p>
    <w:p w14:paraId="3BAB8583" w14:textId="6BCCF19E" w:rsidR="000769F9" w:rsidRDefault="000769F9" w:rsidP="00AF5342">
      <w:pPr>
        <w:jc w:val="both"/>
        <w:rPr>
          <w:rFonts w:ascii="Times New Roman" w:hAnsi="Times New Roman" w:cs="Times New Roman"/>
          <w:sz w:val="28"/>
          <w:szCs w:val="28"/>
        </w:rPr>
      </w:pPr>
      <w:r w:rsidRPr="00AF5342">
        <w:rPr>
          <w:rFonts w:ascii="Times New Roman" w:hAnsi="Times New Roman" w:cs="Times New Roman"/>
          <w:sz w:val="28"/>
          <w:szCs w:val="28"/>
        </w:rPr>
        <w:t>Применение мин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5342">
        <w:rPr>
          <w:rFonts w:ascii="Times New Roman" w:hAnsi="Times New Roman" w:cs="Times New Roman"/>
          <w:sz w:val="28"/>
          <w:szCs w:val="28"/>
        </w:rPr>
        <w:t xml:space="preserve"> ресурсов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строительстве - </w:t>
      </w:r>
      <w:hyperlink r:id="rId8" w:history="1">
        <w:r w:rsidRPr="00AA1127">
          <w:rPr>
            <w:rStyle w:val="ac"/>
            <w:rFonts w:ascii="Times New Roman" w:hAnsi="Times New Roman" w:cs="Times New Roman"/>
            <w:sz w:val="28"/>
            <w:szCs w:val="28"/>
          </w:rPr>
          <w:t>https://www.chemistry-expo.ru/ru/ui/17138/#:~:text=%D0%A2%D0%B5%D1%85%D0%BD%D0%BE%D0%B3%D0%B5%D0%BD%D0%BD%D0%BE%D0%B5%20%D0%BC%D0%B8%D0%BD%D0%B5%D1%80%D0%B0%D0%BB%D1%8C%D0%BD%D0%BE%D0%B5%20%D1%81%D1%8B%D1%80%D1%8C%D0%B5%20%D1%88%D0%B8%D1%80%D0%BE%D0%BA%D0%BE%20%D0%B8%D1%81%D0%BF%D0%BE%D0%BB%D1%8C%D0%B7%D1%83%D0%B5%D1%82%D1%81%D1%8F,)%2C%20%D0%B2%20%D0%BF%D1%80%D0%BE%D0%B8%D0%B7%D0%B2%D0%BE%D0%B4%D1%81%D1%82%D0%B2%D0%B5%20%D0%BC%D0%B8%D0%BD%D0%B5%D1%80%D0%B0%D0%BB%D1%8C%D0%BD%D1%8B%D1%85%20%D1%83%D0%B4%D0%BE%D0%B1%D1%80%D0%B5%D0%BD%D0%B8%D0%B9</w:t>
        </w:r>
      </w:hyperlink>
    </w:p>
    <w:p w14:paraId="53D22458" w14:textId="77777777" w:rsidR="000769F9" w:rsidRDefault="000769F9" w:rsidP="00AF53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C65C0B" w14:textId="77777777" w:rsidR="000769F9" w:rsidRPr="00143E4F" w:rsidRDefault="000769F9" w:rsidP="00AF534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69F9" w:rsidRPr="0014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A51"/>
    <w:multiLevelType w:val="hybridMultilevel"/>
    <w:tmpl w:val="DE5AA1B0"/>
    <w:lvl w:ilvl="0" w:tplc="BB040F8C">
      <w:numFmt w:val="bullet"/>
      <w:lvlText w:val=""/>
      <w:lvlJc w:val="left"/>
      <w:pPr>
        <w:ind w:left="660" w:hanging="38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" w15:restartNumberingAfterBreak="0">
    <w:nsid w:val="2A6F1B0B"/>
    <w:multiLevelType w:val="hybridMultilevel"/>
    <w:tmpl w:val="A3544420"/>
    <w:lvl w:ilvl="0" w:tplc="57E6A6BC">
      <w:numFmt w:val="bullet"/>
      <w:lvlText w:val=""/>
      <w:lvlJc w:val="left"/>
      <w:pPr>
        <w:ind w:left="930" w:hanging="65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" w15:restartNumberingAfterBreak="0">
    <w:nsid w:val="2BF74CBB"/>
    <w:multiLevelType w:val="hybridMultilevel"/>
    <w:tmpl w:val="E8C4328E"/>
    <w:lvl w:ilvl="0" w:tplc="BB040F8C">
      <w:numFmt w:val="bullet"/>
      <w:lvlText w:val=""/>
      <w:lvlJc w:val="left"/>
      <w:pPr>
        <w:ind w:left="940" w:hanging="38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3" w15:restartNumberingAfterBreak="0">
    <w:nsid w:val="48E82132"/>
    <w:multiLevelType w:val="multilevel"/>
    <w:tmpl w:val="47D6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B4A0E"/>
    <w:multiLevelType w:val="hybridMultilevel"/>
    <w:tmpl w:val="A4EC817C"/>
    <w:lvl w:ilvl="0" w:tplc="BB040F8C">
      <w:numFmt w:val="bullet"/>
      <w:lvlText w:val=""/>
      <w:lvlJc w:val="left"/>
      <w:pPr>
        <w:ind w:left="940" w:hanging="38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5" w15:restartNumberingAfterBreak="0">
    <w:nsid w:val="60B24871"/>
    <w:multiLevelType w:val="multilevel"/>
    <w:tmpl w:val="D098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805E5"/>
    <w:multiLevelType w:val="hybridMultilevel"/>
    <w:tmpl w:val="A8A4456A"/>
    <w:lvl w:ilvl="0" w:tplc="041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794567738">
    <w:abstractNumId w:val="6"/>
  </w:num>
  <w:num w:numId="2" w16cid:durableId="1792241276">
    <w:abstractNumId w:val="0"/>
  </w:num>
  <w:num w:numId="3" w16cid:durableId="620721958">
    <w:abstractNumId w:val="4"/>
  </w:num>
  <w:num w:numId="4" w16cid:durableId="1710259899">
    <w:abstractNumId w:val="1"/>
  </w:num>
  <w:num w:numId="5" w16cid:durableId="628318468">
    <w:abstractNumId w:val="2"/>
  </w:num>
  <w:num w:numId="6" w16cid:durableId="92866219">
    <w:abstractNumId w:val="3"/>
  </w:num>
  <w:num w:numId="7" w16cid:durableId="379718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4F"/>
    <w:rsid w:val="00042301"/>
    <w:rsid w:val="000769F9"/>
    <w:rsid w:val="00134532"/>
    <w:rsid w:val="00143E4F"/>
    <w:rsid w:val="00151A1C"/>
    <w:rsid w:val="00196761"/>
    <w:rsid w:val="001B6CB6"/>
    <w:rsid w:val="003032E6"/>
    <w:rsid w:val="003F3702"/>
    <w:rsid w:val="004361C6"/>
    <w:rsid w:val="006D250F"/>
    <w:rsid w:val="00A260D0"/>
    <w:rsid w:val="00A70743"/>
    <w:rsid w:val="00AF5342"/>
    <w:rsid w:val="00B76B16"/>
    <w:rsid w:val="00B92EE1"/>
    <w:rsid w:val="00CB6FD3"/>
    <w:rsid w:val="00CF5F69"/>
    <w:rsid w:val="00DE4C49"/>
    <w:rsid w:val="00D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1380"/>
  <w15:chartTrackingRefBased/>
  <w15:docId w15:val="{C8E7C9B6-B11B-4381-9B3E-19C8F5D7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E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E4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E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E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E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E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3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3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3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3E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3E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3E4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3E4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3E4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534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5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312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151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445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08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10840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35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3247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899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06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074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4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888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70074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98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81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203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180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190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091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665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3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43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468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692048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79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3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126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12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2084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3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766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8138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309811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508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49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421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2224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113787">
          <w:blockQuote w:val="1"/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96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055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07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79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6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5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13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7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7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8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51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4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1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9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25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0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8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7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3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1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5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2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0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3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9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19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mistry-expo.ru/ru/ui/17138/#:~:text=%D0%A2%D0%B5%D1%85%D0%BD%D0%BE%D0%B3%D0%B5%D0%BD%D0%BD%D0%BE%D0%B5%20%D0%BC%D0%B8%D0%BD%D0%B5%D1%80%D0%B0%D0%BB%D1%8C%D0%BD%D0%BE%D0%B5%20%D1%81%D1%8B%D1%80%D1%8C%D0%B5%20%D1%88%D0%B8%D1%80%D0%BE%D0%BA%D0%BE%20%D0%B8%D1%81%D0%BF%D0%BE%D0%BB%D1%8C%D0%B7%D1%83%D0%B5%D1%82%D1%81%D1%8F,)%2C%20%D0%B2%20%D0%BF%D1%80%D0%BE%D0%B8%D0%B7%D0%B2%D0%BE%D0%B4%D1%81%D1%82%D0%B2%D0%B5%20%D0%BC%D0%B8%D0%BD%D0%B5%D1%80%D0%B0%D0%BB%D1%8C%D0%BD%D1%8B%D1%85%20%D1%83%D0%B4%D0%BE%D0%B1%D1%80%D0%B5%D0%BD%D0%B8%D0%B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mineralno-syrievye-resursy-rossii-i-ih-rol-v-otechestvennoy-i-mirovoy-ekonomike#:~:text=%D0%94%D0%BE%D0%BB%D1%8F%20%D0%A0%D0%BE%D1%81%D1%81%D0%B8%D0%B8%20%D0%B2%20%D0%BC%D0%B8%D1%80%D0%BE%D0%B2%D1%8B%D1%85%20%D0%B7%D0%B0%D0%BF%D0%B0%D1%81%D0%B0%D1%85,1%2D3%20%D0%BC%D0%B5%D1%81%D1%82%D0%BE%20%D0%B2%20%D0%BC%D0%B8%D1%80%D0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government.ru/media/files/TNB3oQkPRJTmDE3AMaxuTn2KRSHG9X0S.pdf" TargetMode="External"/><Relationship Id="rId5" Type="http://schemas.openxmlformats.org/officeDocument/2006/relationships/hyperlink" Target="https://old.bigenc.ru/geology/text/30392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Okoro4ok</dc:creator>
  <cp:keywords/>
  <dc:description/>
  <cp:lastModifiedBy>Okoro4ok</cp:lastModifiedBy>
  <cp:revision>2</cp:revision>
  <dcterms:created xsi:type="dcterms:W3CDTF">2025-09-01T15:17:00Z</dcterms:created>
  <dcterms:modified xsi:type="dcterms:W3CDTF">2025-09-01T18:19:00Z</dcterms:modified>
</cp:coreProperties>
</file>