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196B" w14:textId="7FE96FAF" w:rsidR="00F97F04" w:rsidRPr="007942F4" w:rsidRDefault="007942F4">
      <w:pPr>
        <w:rPr>
          <w:b/>
          <w:bCs/>
        </w:rPr>
      </w:pPr>
      <w:r w:rsidRPr="007942F4">
        <w:rPr>
          <w:rFonts w:hint="eastAsia"/>
          <w:b/>
          <w:bCs/>
        </w:rPr>
        <w:t>玩家盛宴注册中国区指导</w:t>
      </w:r>
    </w:p>
    <w:p w14:paraId="396E8C07" w14:textId="4CD5FFDE" w:rsidR="007942F4" w:rsidRPr="007942F4" w:rsidRDefault="007942F4">
      <w:pPr>
        <w:rPr>
          <w:b/>
          <w:bCs/>
        </w:rPr>
      </w:pPr>
      <w:r w:rsidRPr="007942F4">
        <w:rPr>
          <w:rFonts w:hint="eastAsia"/>
          <w:b/>
          <w:bCs/>
        </w:rPr>
        <w:t>注册玩家盛宴</w:t>
      </w:r>
      <w:proofErr w:type="gramStart"/>
      <w:r w:rsidRPr="007942F4">
        <w:rPr>
          <w:rFonts w:hint="eastAsia"/>
          <w:b/>
          <w:bCs/>
        </w:rPr>
        <w:t>中国区请联系</w:t>
      </w:r>
      <w:proofErr w:type="gramEnd"/>
      <w:r w:rsidRPr="007942F4">
        <w:rPr>
          <w:rFonts w:hint="eastAsia"/>
          <w:b/>
          <w:bCs/>
        </w:rPr>
        <w:t>：微信号：E</w:t>
      </w:r>
      <w:r w:rsidRPr="007942F4">
        <w:rPr>
          <w:b/>
          <w:bCs/>
        </w:rPr>
        <w:t>TH981</w:t>
      </w:r>
    </w:p>
    <w:p w14:paraId="48C5BE7D" w14:textId="551C9E39" w:rsidR="007942F4" w:rsidRPr="007942F4" w:rsidRDefault="007942F4">
      <w:pPr>
        <w:rPr>
          <w:rFonts w:hint="eastAsia"/>
          <w:b/>
          <w:bCs/>
        </w:rPr>
      </w:pPr>
      <w:r w:rsidRPr="007942F4">
        <w:rPr>
          <w:rFonts w:hint="eastAsia"/>
          <w:b/>
          <w:bCs/>
        </w:rPr>
        <w:t>给你最好的注册指导</w:t>
      </w:r>
      <w:bookmarkStart w:id="0" w:name="_GoBack"/>
      <w:bookmarkEnd w:id="0"/>
    </w:p>
    <w:sectPr w:rsidR="007942F4" w:rsidRPr="0079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F8"/>
    <w:rsid w:val="00152AF8"/>
    <w:rsid w:val="007942F4"/>
    <w:rsid w:val="00BE6526"/>
    <w:rsid w:val="00F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039E"/>
  <w15:chartTrackingRefBased/>
  <w15:docId w15:val="{134FD638-5643-4DDE-B326-D47E23D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2019-09-25T08:59:00Z</dcterms:created>
  <dcterms:modified xsi:type="dcterms:W3CDTF">2019-09-25T09:00:00Z</dcterms:modified>
</cp:coreProperties>
</file>