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</w:t>
      </w:r>
      <w:r>
        <w:rPr>
          <w:rFonts w:hint="eastAsia"/>
        </w:rPr>
        <w:t>eeting</w:t>
      </w:r>
      <w:r>
        <w:t xml:space="preserve"> Minutes</w:t>
      </w:r>
    </w:p>
    <w:p>
      <w:r>
        <w:t>Location:TB3-209</w:t>
      </w:r>
    </w:p>
    <w:p>
      <w:r>
        <w:t>Chairperson:Jianqiao Gong</w:t>
      </w:r>
    </w:p>
    <w:p>
      <w:r>
        <w:t>Attendees:Rongbo Bao,Qingpeng Du,Baichuan Jiang,Ruixiang Gao</w:t>
      </w:r>
    </w:p>
    <w:p/>
    <w:p>
      <w:r>
        <w:t>**Date: June 26</w:t>
      </w:r>
      <w:r>
        <w:rPr>
          <w:vertAlign w:val="superscript"/>
        </w:rPr>
        <w:t xml:space="preserve"> </w:t>
      </w:r>
      <w:r>
        <w:t>th**</w:t>
      </w:r>
    </w:p>
    <w:p/>
    <w:p>
      <w:r>
        <w:t>* 9:00 AM - 10:30 AM: Ultrasonic Sensor Testing</w:t>
      </w:r>
    </w:p>
    <w:p>
      <w:r>
        <w:t xml:space="preserve">   - Set up testing equipment and materials</w:t>
      </w:r>
    </w:p>
    <w:p>
      <w:r>
        <w:t xml:space="preserve">   - Perform basic tests on the ultrasonic sensor</w:t>
      </w:r>
    </w:p>
    <w:p>
      <w:r>
        <w:t xml:space="preserve">   - Record data and observe performance</w:t>
      </w:r>
    </w:p>
    <w:p>
      <w:r>
        <w:t>* 10:30 AM - 10:45 AM: Break and discuss test results</w:t>
      </w:r>
    </w:p>
    <w:p>
      <w:r>
        <w:t>* 10:45 AM - 12:00 PM: Continued Ultrasonic Sensor Testing</w:t>
      </w:r>
    </w:p>
    <w:p>
      <w:r>
        <w:t xml:space="preserve">   - Test performance at different distances and angles</w:t>
      </w:r>
    </w:p>
    <w:p>
      <w:r>
        <w:t xml:space="preserve">   - Record data and prepare a report</w:t>
      </w:r>
    </w:p>
    <w:p/>
    <w:p>
      <w:r>
        <w:t>**Date: June 27th**</w:t>
      </w:r>
    </w:p>
    <w:p/>
    <w:p>
      <w:r>
        <w:t>* 9:00 AM - 10:30 AM: Car Assembly</w:t>
      </w:r>
    </w:p>
    <w:p>
      <w:r>
        <w:t xml:space="preserve">   - Gather the parts and tools required for car assembly</w:t>
      </w:r>
    </w:p>
    <w:p>
      <w:r>
        <w:t xml:space="preserve">   - Assemble the car following the assembly guide</w:t>
      </w:r>
    </w:p>
    <w:p>
      <w:r>
        <w:t xml:space="preserve">   - Ensure the car operates correctly</w:t>
      </w:r>
    </w:p>
    <w:p>
      <w:r>
        <w:t>* 10:30 AM - 10:45 AM: Break and check car assembly</w:t>
      </w:r>
    </w:p>
    <w:p>
      <w:r>
        <w:t>* 10:45 AM - 12:00 PM: Car Performance Testing</w:t>
      </w:r>
    </w:p>
    <w:p>
      <w:r>
        <w:t xml:space="preserve">   - Test the basic motion and control functions of the car</w:t>
      </w:r>
    </w:p>
    <w:p>
      <w:r>
        <w:t xml:space="preserve">   - Record any issues or anomalies</w:t>
      </w:r>
    </w:p>
    <w:p/>
    <w:p>
      <w:r>
        <w:t>**Date: June 28th**</w:t>
      </w:r>
    </w:p>
    <w:p/>
    <w:p>
      <w:r>
        <w:t>* 9:00 AM - 10:30 AM: Obstacle Avoidance Function Research</w:t>
      </w:r>
    </w:p>
    <w:p>
      <w:r>
        <w:t xml:space="preserve">   - Install the ultrasonic sensor on the car</w:t>
      </w:r>
    </w:p>
    <w:p>
      <w:r>
        <w:t xml:space="preserve">   - Begin programming the car to achieve obstacle avoidance</w:t>
      </w:r>
    </w:p>
    <w:p>
      <w:r>
        <w:t>* 10:30 AM - 10:45 AM: Break and discuss progress</w:t>
      </w:r>
    </w:p>
    <w:p>
      <w:r>
        <w:t>* 10:45 AM - 12:00 PM: Continued Obstacle Avoidance Function Research</w:t>
      </w:r>
    </w:p>
    <w:p>
      <w:r>
        <w:t xml:space="preserve">   - Fine-tune and optimize the algorithm</w:t>
      </w:r>
    </w:p>
    <w:p>
      <w:r>
        <w:t xml:space="preserve">   - Test the car's performance in various obstacle scenarios</w:t>
      </w:r>
    </w:p>
    <w:p/>
    <w:p>
      <w:r>
        <w:t>**Date: June 29th**</w:t>
      </w:r>
    </w:p>
    <w:p/>
    <w:p>
      <w:r>
        <w:t>* 9:00 AM - 10:30 AM: Continued Obstacle Avoidance Function Research</w:t>
      </w:r>
    </w:p>
    <w:p>
      <w:r>
        <w:t xml:space="preserve">   - Further refine the algorithm and logic</w:t>
      </w:r>
    </w:p>
    <w:p>
      <w:r>
        <w:t xml:space="preserve">   - Conduct more tests, including complex environments</w:t>
      </w:r>
    </w:p>
    <w:p>
      <w:r>
        <w:t>* 10:30 AM - 10:45 AM: Break and discuss progress</w:t>
      </w:r>
    </w:p>
    <w:p>
      <w:r>
        <w:t>* 10:45 AM - 12:00 PM: Final Obstacle Avoidance Function Testing</w:t>
      </w:r>
    </w:p>
    <w:p>
      <w:r>
        <w:t xml:space="preserve">   - Test the car's performance in simulated real-world environments</w:t>
      </w:r>
    </w:p>
    <w:p>
      <w:r>
        <w:t xml:space="preserve">   - Record performance and issues</w:t>
      </w:r>
    </w:p>
    <w:p/>
    <w:p>
      <w:r>
        <w:t>**Date: June 30th**</w:t>
      </w:r>
    </w:p>
    <w:p/>
    <w:p>
      <w:r>
        <w:t>* 9:00 AM - 10:30 AM: Function Acceptance</w:t>
      </w:r>
    </w:p>
    <w:p>
      <w:r>
        <w:t xml:space="preserve">   - Check the overall performance of the obstacle avoidance function</w:t>
      </w:r>
    </w:p>
    <w:p>
      <w:r>
        <w:t xml:space="preserve">   - Address any potential issues and errors</w:t>
      </w:r>
    </w:p>
    <w:p>
      <w:r>
        <w:t>* 10:30 AM - 10:45 AM: Break and discuss acceptance results</w:t>
      </w:r>
    </w:p>
    <w:p>
      <w:r>
        <w:t>* 10:45 AM - 12:00 PM: Report Preparation and SummarySummarize test results and data</w:t>
      </w:r>
    </w:p>
    <w:p>
      <w:r>
        <w:t>Prepare a presentation or report, including the car's obstacle avoidance capability and performance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49"/>
    <w:rsid w:val="00014349"/>
    <w:rsid w:val="003E4E85"/>
    <w:rsid w:val="005030F3"/>
    <w:rsid w:val="00AC18A6"/>
    <w:rsid w:val="2892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325</Words>
  <Characters>1854</Characters>
  <Lines>15</Lines>
  <Paragraphs>4</Paragraphs>
  <TotalTime>13</TotalTime>
  <ScaleCrop>false</ScaleCrop>
  <LinksUpToDate>false</LinksUpToDate>
  <CharactersWithSpaces>2175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2023-10-17T16:08:00Z</dcterms:created>
  <dc:creator>Administrator</dc:creator>
  <cp:lastModifiedBy>。。。。</cp:lastModifiedBy>
  <dcterms:modified xsi:type="dcterms:W3CDTF">2023-10-17T16:22:27Z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FCFA21C63CA145AF921C4051D101A2AF_13</vt:lpwstr>
  </property>
</Properties>
</file>