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04" w:type="dxa"/>
        <w:tblInd w:w="-1139" w:type="dxa"/>
        <w:tblLook w:val="04A0" w:firstRow="1" w:lastRow="0" w:firstColumn="1" w:lastColumn="0" w:noHBand="0" w:noVBand="1"/>
      </w:tblPr>
      <w:tblGrid>
        <w:gridCol w:w="442"/>
        <w:gridCol w:w="2852"/>
        <w:gridCol w:w="1800"/>
        <w:gridCol w:w="2880"/>
        <w:gridCol w:w="2430"/>
        <w:gridCol w:w="900"/>
      </w:tblGrid>
      <w:tr w:rsidR="0031180C" w:rsidRPr="00551D42" w14:paraId="025B5173" w14:textId="77777777" w:rsidTr="00DB35D6">
        <w:tc>
          <w:tcPr>
            <w:tcW w:w="442" w:type="dxa"/>
          </w:tcPr>
          <w:p w14:paraId="5A2C3B0F" w14:textId="1B9E39EC" w:rsidR="0031180C" w:rsidRPr="00551D42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1D42">
              <w:rPr>
                <w:rFonts w:ascii="Arial" w:hAnsi="Arial"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2852" w:type="dxa"/>
          </w:tcPr>
          <w:p w14:paraId="6DE2A489" w14:textId="2C6E635F" w:rsidR="0031180C" w:rsidRPr="00551D42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1D42">
              <w:rPr>
                <w:rFonts w:ascii="Arial" w:hAnsi="Arial" w:cs="Arial"/>
                <w:b/>
                <w:bCs/>
                <w:sz w:val="14"/>
                <w:szCs w:val="14"/>
              </w:rPr>
              <w:t>Test Scenario</w:t>
            </w:r>
          </w:p>
        </w:tc>
        <w:tc>
          <w:tcPr>
            <w:tcW w:w="1800" w:type="dxa"/>
          </w:tcPr>
          <w:p w14:paraId="2ACEFFCD" w14:textId="797B0B09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 w:rsidRPr="00551D42">
              <w:rPr>
                <w:rFonts w:ascii="Arial" w:hAnsi="Arial" w:cs="Arial"/>
                <w:sz w:val="14"/>
                <w:szCs w:val="14"/>
              </w:rPr>
              <w:t>Test Values</w:t>
            </w:r>
          </w:p>
        </w:tc>
        <w:tc>
          <w:tcPr>
            <w:tcW w:w="2880" w:type="dxa"/>
          </w:tcPr>
          <w:p w14:paraId="623821D4" w14:textId="02BF7ED9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 w:rsidRPr="00551D42">
              <w:rPr>
                <w:rFonts w:ascii="Arial" w:hAnsi="Arial" w:cs="Arial"/>
                <w:sz w:val="14"/>
                <w:szCs w:val="14"/>
              </w:rPr>
              <w:t>Expected Outcome</w:t>
            </w:r>
          </w:p>
        </w:tc>
        <w:tc>
          <w:tcPr>
            <w:tcW w:w="2430" w:type="dxa"/>
          </w:tcPr>
          <w:p w14:paraId="535748EC" w14:textId="52211C33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Actual Outcome</w:t>
            </w:r>
          </w:p>
        </w:tc>
        <w:tc>
          <w:tcPr>
            <w:tcW w:w="900" w:type="dxa"/>
          </w:tcPr>
          <w:p w14:paraId="4A7EED1D" w14:textId="45D3A281" w:rsidR="0031180C" w:rsidRPr="00551D42" w:rsidRDefault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Same as Expected Outcome?</w:t>
            </w:r>
          </w:p>
        </w:tc>
      </w:tr>
      <w:tr w:rsidR="0031180C" w:rsidRPr="00551D42" w14:paraId="32FA3EF5" w14:textId="77777777" w:rsidTr="00DB35D6">
        <w:tc>
          <w:tcPr>
            <w:tcW w:w="442" w:type="dxa"/>
          </w:tcPr>
          <w:p w14:paraId="04504913" w14:textId="48BEE55F" w:rsidR="0031180C" w:rsidRPr="008E7B53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7B53">
              <w:rPr>
                <w:rFonts w:ascii="Arial" w:hAnsi="Arial" w:cs="Arial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2852" w:type="dxa"/>
          </w:tcPr>
          <w:p w14:paraId="17101C66" w14:textId="745DACE6" w:rsidR="0031180C" w:rsidRPr="008E7B53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7B5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a main menu to be displayed when first launching the game so that I can know the different options available</w:t>
            </w:r>
          </w:p>
        </w:tc>
        <w:tc>
          <w:tcPr>
            <w:tcW w:w="1800" w:type="dxa"/>
          </w:tcPr>
          <w:p w14:paraId="601E2BE4" w14:textId="25157CDD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0086B94A" w14:textId="5C5D6AE1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3D99E3E4" w14:textId="77777777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04E32A8" w14:textId="56956D95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0B05B0D6" w14:textId="77777777" w:rsidTr="00DB35D6">
        <w:trPr>
          <w:trHeight w:val="184"/>
        </w:trPr>
        <w:tc>
          <w:tcPr>
            <w:tcW w:w="442" w:type="dxa"/>
          </w:tcPr>
          <w:p w14:paraId="2A732D13" w14:textId="77777777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1F94FBC9" w14:textId="267CC0B4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launches the game</w:t>
            </w:r>
          </w:p>
        </w:tc>
        <w:tc>
          <w:tcPr>
            <w:tcW w:w="1800" w:type="dxa"/>
          </w:tcPr>
          <w:p w14:paraId="318C053E" w14:textId="56DC6EBC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NIL</w:t>
            </w:r>
          </w:p>
        </w:tc>
        <w:tc>
          <w:tcPr>
            <w:tcW w:w="2880" w:type="dxa"/>
          </w:tcPr>
          <w:p w14:paraId="63B1F057" w14:textId="545E49B5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user runs the main.py file, the game will launch with the main menu.</w:t>
            </w:r>
          </w:p>
        </w:tc>
        <w:tc>
          <w:tcPr>
            <w:tcW w:w="2430" w:type="dxa"/>
          </w:tcPr>
          <w:p w14:paraId="4CAA8763" w14:textId="763618D3" w:rsidR="0031180C" w:rsidRDefault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Launches</w:t>
            </w:r>
          </w:p>
        </w:tc>
        <w:tc>
          <w:tcPr>
            <w:tcW w:w="900" w:type="dxa"/>
          </w:tcPr>
          <w:p w14:paraId="03A92539" w14:textId="05FCF963" w:rsidR="0031180C" w:rsidRPr="00551D42" w:rsidRDefault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71D46821" w14:textId="77777777" w:rsidTr="00DB35D6">
        <w:tc>
          <w:tcPr>
            <w:tcW w:w="442" w:type="dxa"/>
          </w:tcPr>
          <w:p w14:paraId="454E145F" w14:textId="6C1BD8AA" w:rsidR="0031180C" w:rsidRPr="00FE15A5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2852" w:type="dxa"/>
          </w:tcPr>
          <w:p w14:paraId="5F705268" w14:textId="6D3EEB17" w:rsidR="0031180C" w:rsidRPr="00FE15A5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start a new game so that I can begin on a new adventure.</w:t>
            </w:r>
          </w:p>
        </w:tc>
        <w:tc>
          <w:tcPr>
            <w:tcW w:w="1800" w:type="dxa"/>
          </w:tcPr>
          <w:p w14:paraId="73164E13" w14:textId="1F6438E3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39BE1721" w14:textId="62E71FF9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63724399" w14:textId="77777777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911FAEE" w14:textId="4518CCB6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690BAD7E" w14:textId="77777777" w:rsidTr="00DB35D6">
        <w:trPr>
          <w:trHeight w:val="222"/>
        </w:trPr>
        <w:tc>
          <w:tcPr>
            <w:tcW w:w="442" w:type="dxa"/>
          </w:tcPr>
          <w:p w14:paraId="6E2E2683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7B88733C" w14:textId="53DE350E" w:rsidR="0031180C" w:rsidRPr="008E7B53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starts a new game</w:t>
            </w:r>
          </w:p>
        </w:tc>
        <w:tc>
          <w:tcPr>
            <w:tcW w:w="1800" w:type="dxa"/>
          </w:tcPr>
          <w:p w14:paraId="3CB9CA8B" w14:textId="2A2B962D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New Game</w:t>
            </w:r>
          </w:p>
        </w:tc>
        <w:tc>
          <w:tcPr>
            <w:tcW w:w="2880" w:type="dxa"/>
          </w:tcPr>
          <w:p w14:paraId="3E9C192D" w14:textId="652D0C5E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entering “1”, a new game will start in Day 1.</w:t>
            </w:r>
          </w:p>
        </w:tc>
        <w:tc>
          <w:tcPr>
            <w:tcW w:w="2430" w:type="dxa"/>
          </w:tcPr>
          <w:p w14:paraId="35A2B216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057EB5A8" w14:textId="0A1F982E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5E95DF9F" w14:textId="77777777" w:rsidTr="00DB35D6">
        <w:trPr>
          <w:trHeight w:val="222"/>
        </w:trPr>
        <w:tc>
          <w:tcPr>
            <w:tcW w:w="442" w:type="dxa"/>
          </w:tcPr>
          <w:p w14:paraId="475D5CDC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63C050CA" w14:textId="2C8CB305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enters wrong input in the Main Menu</w:t>
            </w:r>
          </w:p>
        </w:tc>
        <w:tc>
          <w:tcPr>
            <w:tcW w:w="1800" w:type="dxa"/>
          </w:tcPr>
          <w:p w14:paraId="63E852A9" w14:textId="730FF8B1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“0”</w:t>
            </w:r>
          </w:p>
        </w:tc>
        <w:tc>
          <w:tcPr>
            <w:tcW w:w="2880" w:type="dxa"/>
          </w:tcPr>
          <w:p w14:paraId="62B81235" w14:textId="27BEB5DF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should appear, and the user should be prompted to enter a valid option</w:t>
            </w:r>
          </w:p>
        </w:tc>
        <w:tc>
          <w:tcPr>
            <w:tcW w:w="2430" w:type="dxa"/>
          </w:tcPr>
          <w:p w14:paraId="5BECA45B" w14:textId="47EA2DC8" w:rsidR="0031180C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Choice!” and prompts the user the enter a valid number.</w:t>
            </w:r>
          </w:p>
        </w:tc>
        <w:tc>
          <w:tcPr>
            <w:tcW w:w="900" w:type="dxa"/>
          </w:tcPr>
          <w:p w14:paraId="4A9F5BE9" w14:textId="35ED09B6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AA30C3" w:rsidRPr="00551D42" w14:paraId="31AAEC53" w14:textId="77777777" w:rsidTr="00DB35D6">
        <w:trPr>
          <w:trHeight w:val="222"/>
        </w:trPr>
        <w:tc>
          <w:tcPr>
            <w:tcW w:w="442" w:type="dxa"/>
          </w:tcPr>
          <w:p w14:paraId="76CE28AB" w14:textId="77777777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5DFB312A" w14:textId="3E619943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enters an alphabet instead of integers</w:t>
            </w:r>
          </w:p>
        </w:tc>
        <w:tc>
          <w:tcPr>
            <w:tcW w:w="1800" w:type="dxa"/>
          </w:tcPr>
          <w:p w14:paraId="0899FAA4" w14:textId="3BDA90F3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“h”</w:t>
            </w:r>
          </w:p>
        </w:tc>
        <w:tc>
          <w:tcPr>
            <w:tcW w:w="2880" w:type="dxa"/>
          </w:tcPr>
          <w:p w14:paraId="16312C03" w14:textId="4BAD49FC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should appear, telling the user to enter only integers and not alphabets.</w:t>
            </w:r>
          </w:p>
        </w:tc>
        <w:tc>
          <w:tcPr>
            <w:tcW w:w="2430" w:type="dxa"/>
          </w:tcPr>
          <w:p w14:paraId="77723F09" w14:textId="72C45FE9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option. Enter only integers!”</w:t>
            </w:r>
          </w:p>
        </w:tc>
        <w:tc>
          <w:tcPr>
            <w:tcW w:w="900" w:type="dxa"/>
          </w:tcPr>
          <w:p w14:paraId="74E93533" w14:textId="7AC100F1" w:rsidR="00AA30C3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01B09FCB" w14:textId="77777777" w:rsidTr="00DB35D6">
        <w:tc>
          <w:tcPr>
            <w:tcW w:w="442" w:type="dxa"/>
          </w:tcPr>
          <w:p w14:paraId="7CABBADD" w14:textId="0A52E4AF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2852" w:type="dxa"/>
          </w:tcPr>
          <w:p w14:paraId="632C9A4F" w14:textId="71F8B6EC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load my save progress so that I can resume where I last stopped.</w:t>
            </w:r>
          </w:p>
        </w:tc>
        <w:tc>
          <w:tcPr>
            <w:tcW w:w="1800" w:type="dxa"/>
          </w:tcPr>
          <w:p w14:paraId="4128A370" w14:textId="06EE1286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4F12D841" w14:textId="76494258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1F3F82EE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7245FABA" w14:textId="206A0B48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114E9EA2" w14:textId="77777777" w:rsidTr="00DB35D6">
        <w:trPr>
          <w:trHeight w:val="345"/>
        </w:trPr>
        <w:tc>
          <w:tcPr>
            <w:tcW w:w="442" w:type="dxa"/>
          </w:tcPr>
          <w:p w14:paraId="61340E34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2511DCE6" w14:textId="089EF407" w:rsidR="0031180C" w:rsidRPr="008E7B53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load saved game</w:t>
            </w:r>
          </w:p>
        </w:tc>
        <w:tc>
          <w:tcPr>
            <w:tcW w:w="1800" w:type="dxa"/>
          </w:tcPr>
          <w:p w14:paraId="62CCC212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Save Game</w:t>
            </w:r>
          </w:p>
          <w:p w14:paraId="39542EA2" w14:textId="643E11D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“2” – Resume Game</w:t>
            </w:r>
          </w:p>
        </w:tc>
        <w:tc>
          <w:tcPr>
            <w:tcW w:w="2880" w:type="dxa"/>
          </w:tcPr>
          <w:p w14:paraId="6D8DD6D7" w14:textId="3C3F5520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entering option “5”, the game should save and continue after I re-run it.</w:t>
            </w:r>
          </w:p>
        </w:tc>
        <w:tc>
          <w:tcPr>
            <w:tcW w:w="2430" w:type="dxa"/>
          </w:tcPr>
          <w:p w14:paraId="13A9C0E3" w14:textId="4D234C59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does not continue from saved point.</w:t>
            </w:r>
          </w:p>
        </w:tc>
        <w:tc>
          <w:tcPr>
            <w:tcW w:w="900" w:type="dxa"/>
          </w:tcPr>
          <w:p w14:paraId="7577D5B6" w14:textId="24638A8B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</w:t>
            </w:r>
          </w:p>
        </w:tc>
      </w:tr>
      <w:tr w:rsidR="0031180C" w:rsidRPr="00551D42" w14:paraId="33309CE9" w14:textId="77777777" w:rsidTr="00DB35D6">
        <w:tc>
          <w:tcPr>
            <w:tcW w:w="442" w:type="dxa"/>
          </w:tcPr>
          <w:p w14:paraId="6FEEE9B6" w14:textId="513CE717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2852" w:type="dxa"/>
          </w:tcPr>
          <w:p w14:paraId="3B88E973" w14:textId="2B0507EE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have an option to quit the game so that I can safely exit the application.</w:t>
            </w:r>
          </w:p>
        </w:tc>
        <w:tc>
          <w:tcPr>
            <w:tcW w:w="1800" w:type="dxa"/>
          </w:tcPr>
          <w:p w14:paraId="0E70B4C6" w14:textId="47BEF556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14D3DB29" w14:textId="03D6AE6D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7054E7F3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725E0DE" w14:textId="72598BCB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5348C5BC" w14:textId="77777777" w:rsidTr="00DB35D6">
        <w:trPr>
          <w:trHeight w:val="369"/>
        </w:trPr>
        <w:tc>
          <w:tcPr>
            <w:tcW w:w="442" w:type="dxa"/>
          </w:tcPr>
          <w:p w14:paraId="7B539A21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514CEA69" w14:textId="00F765FA" w:rsidR="0031180C" w:rsidRPr="00B44A1F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exit game</w:t>
            </w:r>
          </w:p>
        </w:tc>
        <w:tc>
          <w:tcPr>
            <w:tcW w:w="1800" w:type="dxa"/>
          </w:tcPr>
          <w:p w14:paraId="0EC992E4" w14:textId="6818F8F9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Exit Game</w:t>
            </w:r>
          </w:p>
        </w:tc>
        <w:tc>
          <w:tcPr>
            <w:tcW w:w="2880" w:type="dxa"/>
          </w:tcPr>
          <w:p w14:paraId="6614F903" w14:textId="211450D6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While in the main menu, select option “3” to exit the game.</w:t>
            </w:r>
          </w:p>
        </w:tc>
        <w:tc>
          <w:tcPr>
            <w:tcW w:w="2430" w:type="dxa"/>
          </w:tcPr>
          <w:p w14:paraId="0945C0FD" w14:textId="45CD1FE6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exits.</w:t>
            </w:r>
          </w:p>
        </w:tc>
        <w:tc>
          <w:tcPr>
            <w:tcW w:w="900" w:type="dxa"/>
          </w:tcPr>
          <w:p w14:paraId="4DA1CD2B" w14:textId="778A2F12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6DA40101" w14:textId="77777777" w:rsidTr="00DB35D6">
        <w:trPr>
          <w:trHeight w:val="369"/>
        </w:trPr>
        <w:tc>
          <w:tcPr>
            <w:tcW w:w="442" w:type="dxa"/>
          </w:tcPr>
          <w:p w14:paraId="310F3B3A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305FFA5C" w14:textId="15D2B87B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exit game after combat</w:t>
            </w:r>
          </w:p>
        </w:tc>
        <w:tc>
          <w:tcPr>
            <w:tcW w:w="1800" w:type="dxa"/>
          </w:tcPr>
          <w:p w14:paraId="6D14708A" w14:textId="262E5B20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Exit Game</w:t>
            </w:r>
          </w:p>
        </w:tc>
        <w:tc>
          <w:tcPr>
            <w:tcW w:w="2880" w:type="dxa"/>
          </w:tcPr>
          <w:p w14:paraId="442E4529" w14:textId="1C350C08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combat, the game should quit after the user selects quit game.</w:t>
            </w:r>
          </w:p>
        </w:tc>
        <w:tc>
          <w:tcPr>
            <w:tcW w:w="2430" w:type="dxa"/>
          </w:tcPr>
          <w:p w14:paraId="0880F76C" w14:textId="64DE034C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exits.</w:t>
            </w:r>
          </w:p>
        </w:tc>
        <w:tc>
          <w:tcPr>
            <w:tcW w:w="900" w:type="dxa"/>
          </w:tcPr>
          <w:p w14:paraId="3E200671" w14:textId="35865B41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58F036CF" w14:textId="77777777" w:rsidTr="00DB35D6">
        <w:tc>
          <w:tcPr>
            <w:tcW w:w="442" w:type="dxa"/>
          </w:tcPr>
          <w:p w14:paraId="6B005E93" w14:textId="4FE907B0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5. </w:t>
            </w:r>
          </w:p>
        </w:tc>
        <w:tc>
          <w:tcPr>
            <w:tcW w:w="2852" w:type="dxa"/>
          </w:tcPr>
          <w:p w14:paraId="083915A2" w14:textId="579D5D82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different options when I am at a town so that I can make an informed decision on what to do next.</w:t>
            </w:r>
          </w:p>
        </w:tc>
        <w:tc>
          <w:tcPr>
            <w:tcW w:w="1800" w:type="dxa"/>
          </w:tcPr>
          <w:p w14:paraId="10FF8E71" w14:textId="58C21C7C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37084D6F" w14:textId="29CBAF0B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6B0B7E12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B7B015E" w14:textId="56A09F48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2C0F40F3" w14:textId="77777777" w:rsidTr="00DB35D6">
        <w:trPr>
          <w:trHeight w:val="327"/>
        </w:trPr>
        <w:tc>
          <w:tcPr>
            <w:tcW w:w="442" w:type="dxa"/>
          </w:tcPr>
          <w:p w14:paraId="333CDA65" w14:textId="77777777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409330C7" w14:textId="3F010730" w:rsidR="0031180C" w:rsidRPr="00FE15A5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 w:rsidRPr="00FE15A5">
              <w:rPr>
                <w:rFonts w:ascii="Arial" w:hAnsi="Arial" w:cs="Arial"/>
                <w:sz w:val="14"/>
                <w:szCs w:val="14"/>
              </w:rPr>
              <w:t>User starts new game and enters the town menu</w:t>
            </w:r>
          </w:p>
        </w:tc>
        <w:tc>
          <w:tcPr>
            <w:tcW w:w="1800" w:type="dxa"/>
          </w:tcPr>
          <w:p w14:paraId="69C32532" w14:textId="715252BD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New Game</w:t>
            </w:r>
          </w:p>
        </w:tc>
        <w:tc>
          <w:tcPr>
            <w:tcW w:w="2880" w:type="dxa"/>
          </w:tcPr>
          <w:p w14:paraId="7E76E65F" w14:textId="7E3D0BA0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inputting “1” in the main menu, the town menu will be displayed</w:t>
            </w:r>
          </w:p>
        </w:tc>
        <w:tc>
          <w:tcPr>
            <w:tcW w:w="2430" w:type="dxa"/>
          </w:tcPr>
          <w:p w14:paraId="4CCB1490" w14:textId="287517E2" w:rsidR="0031180C" w:rsidRDefault="00513ED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Town menu is displayed</w:t>
            </w:r>
          </w:p>
        </w:tc>
        <w:tc>
          <w:tcPr>
            <w:tcW w:w="900" w:type="dxa"/>
          </w:tcPr>
          <w:p w14:paraId="3270CA57" w14:textId="67EB3303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06C89FED" w14:textId="77777777" w:rsidTr="00DB35D6">
        <w:tc>
          <w:tcPr>
            <w:tcW w:w="442" w:type="dxa"/>
          </w:tcPr>
          <w:p w14:paraId="12737DDE" w14:textId="0B735548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852" w:type="dxa"/>
          </w:tcPr>
          <w:p w14:paraId="73B058E1" w14:textId="70992BA1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save the game mid-game to keep my progress</w:t>
            </w:r>
          </w:p>
        </w:tc>
        <w:tc>
          <w:tcPr>
            <w:tcW w:w="1800" w:type="dxa"/>
          </w:tcPr>
          <w:p w14:paraId="4F4EA886" w14:textId="4090B08D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17A3EF07" w14:textId="559831F5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3883EF50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54AEF3B" w14:textId="25E0B4C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697D9E09" w14:textId="77777777" w:rsidTr="00DB35D6">
        <w:trPr>
          <w:trHeight w:val="365"/>
        </w:trPr>
        <w:tc>
          <w:tcPr>
            <w:tcW w:w="442" w:type="dxa"/>
          </w:tcPr>
          <w:p w14:paraId="751D46FB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7F38F042" w14:textId="44FD8A14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saves game after passing 1 day</w:t>
            </w:r>
          </w:p>
        </w:tc>
        <w:tc>
          <w:tcPr>
            <w:tcW w:w="1800" w:type="dxa"/>
          </w:tcPr>
          <w:p w14:paraId="46661587" w14:textId="76ECCA5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Save Game</w:t>
            </w:r>
          </w:p>
        </w:tc>
        <w:tc>
          <w:tcPr>
            <w:tcW w:w="2880" w:type="dxa"/>
          </w:tcPr>
          <w:p w14:paraId="5554B821" w14:textId="751B6596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While mid-game, the player should be able to save their progress by entering option “5”</w:t>
            </w:r>
          </w:p>
        </w:tc>
        <w:tc>
          <w:tcPr>
            <w:tcW w:w="2430" w:type="dxa"/>
          </w:tcPr>
          <w:p w14:paraId="3C532576" w14:textId="18452125" w:rsidR="0031180C" w:rsidRDefault="00513ED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option to save game after moving</w:t>
            </w:r>
          </w:p>
        </w:tc>
        <w:tc>
          <w:tcPr>
            <w:tcW w:w="900" w:type="dxa"/>
          </w:tcPr>
          <w:p w14:paraId="2E28ACE5" w14:textId="6C226536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</w:t>
            </w:r>
          </w:p>
        </w:tc>
      </w:tr>
      <w:tr w:rsidR="0031180C" w:rsidRPr="00551D42" w14:paraId="53CCE1EC" w14:textId="77777777" w:rsidTr="00DB35D6">
        <w:tc>
          <w:tcPr>
            <w:tcW w:w="442" w:type="dxa"/>
          </w:tcPr>
          <w:p w14:paraId="59ABF361" w14:textId="64AFC385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852" w:type="dxa"/>
          </w:tcPr>
          <w:p w14:paraId="34A4B77E" w14:textId="25BEC6E8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my hero's statistics so that I can view how much HP I have left.</w:t>
            </w:r>
          </w:p>
        </w:tc>
        <w:tc>
          <w:tcPr>
            <w:tcW w:w="1800" w:type="dxa"/>
          </w:tcPr>
          <w:p w14:paraId="2E201BCA" w14:textId="6DB855A5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20D6E502" w14:textId="398B246E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54B2ACD6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A27CC14" w14:textId="5CD0E373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09EDC8CF" w14:textId="77777777" w:rsidTr="00DB35D6">
        <w:trPr>
          <w:trHeight w:val="348"/>
        </w:trPr>
        <w:tc>
          <w:tcPr>
            <w:tcW w:w="442" w:type="dxa"/>
          </w:tcPr>
          <w:p w14:paraId="063CC57F" w14:textId="77777777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64714A5D" w14:textId="33616F0A" w:rsidR="0031180C" w:rsidRPr="00FE15A5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view character statistics</w:t>
            </w:r>
          </w:p>
        </w:tc>
        <w:tc>
          <w:tcPr>
            <w:tcW w:w="1800" w:type="dxa"/>
          </w:tcPr>
          <w:p w14:paraId="693EB896" w14:textId="4610E6EF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View Character</w:t>
            </w:r>
          </w:p>
        </w:tc>
        <w:tc>
          <w:tcPr>
            <w:tcW w:w="2880" w:type="dxa"/>
          </w:tcPr>
          <w:p w14:paraId="263C346D" w14:textId="11783BE3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selecting to view character, the hero’s statistics should print out.</w:t>
            </w:r>
          </w:p>
        </w:tc>
        <w:tc>
          <w:tcPr>
            <w:tcW w:w="2430" w:type="dxa"/>
          </w:tcPr>
          <w:p w14:paraId="61FD77E9" w14:textId="3FC92C1E" w:rsidR="0031180C" w:rsidRDefault="00513ED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Character statistics print out</w:t>
            </w:r>
          </w:p>
        </w:tc>
        <w:tc>
          <w:tcPr>
            <w:tcW w:w="900" w:type="dxa"/>
          </w:tcPr>
          <w:p w14:paraId="6EB3FC95" w14:textId="3A4D8C8D" w:rsidR="0031180C" w:rsidRPr="00551D42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AA30C3" w:rsidRPr="00551D42" w14:paraId="370B8D11" w14:textId="77777777" w:rsidTr="00DB35D6">
        <w:trPr>
          <w:trHeight w:val="348"/>
        </w:trPr>
        <w:tc>
          <w:tcPr>
            <w:tcW w:w="442" w:type="dxa"/>
          </w:tcPr>
          <w:p w14:paraId="16A77AEE" w14:textId="77777777" w:rsidR="00AA30C3" w:rsidRPr="00FE15A5" w:rsidRDefault="00AA30C3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3223BB41" w14:textId="263C8A2E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enters an invalid i</w:t>
            </w:r>
            <w:r w:rsidR="00632254">
              <w:rPr>
                <w:rFonts w:ascii="Arial" w:hAnsi="Arial" w:cs="Arial"/>
                <w:sz w:val="14"/>
                <w:szCs w:val="14"/>
              </w:rPr>
              <w:t>nteger</w:t>
            </w:r>
            <w:r>
              <w:rPr>
                <w:rFonts w:ascii="Arial" w:hAnsi="Arial" w:cs="Arial"/>
                <w:sz w:val="14"/>
                <w:szCs w:val="14"/>
              </w:rPr>
              <w:t xml:space="preserve"> in the town menu</w:t>
            </w:r>
          </w:p>
        </w:tc>
        <w:tc>
          <w:tcPr>
            <w:tcW w:w="1800" w:type="dxa"/>
          </w:tcPr>
          <w:p w14:paraId="1FD36855" w14:textId="238179F2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“9”</w:t>
            </w:r>
          </w:p>
        </w:tc>
        <w:tc>
          <w:tcPr>
            <w:tcW w:w="2880" w:type="dxa"/>
          </w:tcPr>
          <w:p w14:paraId="0C5655CE" w14:textId="2A11260D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will appear, and the user should be prompted to enter a valid number</w:t>
            </w:r>
          </w:p>
        </w:tc>
        <w:tc>
          <w:tcPr>
            <w:tcW w:w="2430" w:type="dxa"/>
          </w:tcPr>
          <w:p w14:paraId="672679E7" w14:textId="7723361F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Choice!” and prompts the user the enter a valid number.</w:t>
            </w:r>
          </w:p>
        </w:tc>
        <w:tc>
          <w:tcPr>
            <w:tcW w:w="900" w:type="dxa"/>
          </w:tcPr>
          <w:p w14:paraId="4A1F8A5A" w14:textId="7B616412" w:rsidR="00AA30C3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7CB2FDE6" w14:textId="77777777" w:rsidTr="00DB35D6">
        <w:trPr>
          <w:trHeight w:val="348"/>
        </w:trPr>
        <w:tc>
          <w:tcPr>
            <w:tcW w:w="442" w:type="dxa"/>
          </w:tcPr>
          <w:p w14:paraId="43D3EB7F" w14:textId="77777777" w:rsidR="00632254" w:rsidRPr="00FE15A5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33FE30B8" w14:textId="3DA6BAC5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 an alphabet as input.</w:t>
            </w:r>
          </w:p>
        </w:tc>
        <w:tc>
          <w:tcPr>
            <w:tcW w:w="1800" w:type="dxa"/>
          </w:tcPr>
          <w:p w14:paraId="399FC48E" w14:textId="61913E19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“x”</w:t>
            </w:r>
          </w:p>
        </w:tc>
        <w:tc>
          <w:tcPr>
            <w:tcW w:w="2880" w:type="dxa"/>
          </w:tcPr>
          <w:p w14:paraId="414460E4" w14:textId="1FB6C155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should appear, telling the user to enter only integers and not alphabets.</w:t>
            </w:r>
          </w:p>
        </w:tc>
        <w:tc>
          <w:tcPr>
            <w:tcW w:w="2430" w:type="dxa"/>
          </w:tcPr>
          <w:p w14:paraId="7745D47B" w14:textId="41238E0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option. Enter only integers!”</w:t>
            </w:r>
          </w:p>
        </w:tc>
        <w:tc>
          <w:tcPr>
            <w:tcW w:w="900" w:type="dxa"/>
          </w:tcPr>
          <w:p w14:paraId="4CF561BA" w14:textId="2444536A" w:rsidR="00632254" w:rsidRDefault="00DB35D6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7BECAC5A" w14:textId="77777777" w:rsidTr="00DB35D6">
        <w:tc>
          <w:tcPr>
            <w:tcW w:w="442" w:type="dxa"/>
          </w:tcPr>
          <w:p w14:paraId="7885281E" w14:textId="1690CE0F" w:rsidR="00632254" w:rsidRPr="00FE15A5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2852" w:type="dxa"/>
          </w:tcPr>
          <w:p w14:paraId="2760F3B2" w14:textId="6C36D6FD" w:rsidR="00632254" w:rsidRPr="00FE15A5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world map so that I can know my character's position.</w:t>
            </w:r>
          </w:p>
        </w:tc>
        <w:tc>
          <w:tcPr>
            <w:tcW w:w="1800" w:type="dxa"/>
          </w:tcPr>
          <w:p w14:paraId="4D71C39D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206A309C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71966E5B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4D78A98" w14:textId="53EE21E0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254" w:rsidRPr="00551D42" w14:paraId="05B32A12" w14:textId="77777777" w:rsidTr="00DB35D6">
        <w:trPr>
          <w:trHeight w:val="205"/>
        </w:trPr>
        <w:tc>
          <w:tcPr>
            <w:tcW w:w="442" w:type="dxa"/>
          </w:tcPr>
          <w:p w14:paraId="34171E3F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75F036F1" w14:textId="300AF05B" w:rsidR="00632254" w:rsidRPr="00B44A1F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views the map</w:t>
            </w:r>
          </w:p>
        </w:tc>
        <w:tc>
          <w:tcPr>
            <w:tcW w:w="1800" w:type="dxa"/>
          </w:tcPr>
          <w:p w14:paraId="1B78B683" w14:textId="3ACC9D60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“2” – View Map</w:t>
            </w:r>
          </w:p>
        </w:tc>
        <w:tc>
          <w:tcPr>
            <w:tcW w:w="2880" w:type="dxa"/>
          </w:tcPr>
          <w:p w14:paraId="00FE75EB" w14:textId="13A30155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Selecting option “2” prints out the map of the town.</w:t>
            </w:r>
          </w:p>
        </w:tc>
        <w:tc>
          <w:tcPr>
            <w:tcW w:w="2430" w:type="dxa"/>
          </w:tcPr>
          <w:p w14:paraId="3673E618" w14:textId="477C4898" w:rsidR="00632254" w:rsidRDefault="00513ED3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Map is displayed</w:t>
            </w:r>
          </w:p>
        </w:tc>
        <w:tc>
          <w:tcPr>
            <w:tcW w:w="900" w:type="dxa"/>
          </w:tcPr>
          <w:p w14:paraId="3CFE5FEF" w14:textId="0C56AD6F" w:rsidR="00632254" w:rsidRPr="00551D42" w:rsidRDefault="00DB35D6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1F094924" w14:textId="77777777" w:rsidTr="00DB35D6">
        <w:tc>
          <w:tcPr>
            <w:tcW w:w="442" w:type="dxa"/>
          </w:tcPr>
          <w:p w14:paraId="5A5B14B2" w14:textId="75A4CBB5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9.</w:t>
            </w:r>
          </w:p>
        </w:tc>
        <w:tc>
          <w:tcPr>
            <w:tcW w:w="2852" w:type="dxa"/>
          </w:tcPr>
          <w:p w14:paraId="2F49E50D" w14:textId="77777777" w:rsidR="00632254" w:rsidRDefault="00632254" w:rsidP="00632254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move</w:t>
            </w:r>
          </w:p>
          <w:p w14:paraId="3B4B4242" w14:textId="77777777" w:rsidR="00632254" w:rsidRDefault="00632254" w:rsidP="00632254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Around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the map so that I can move to</w:t>
            </w:r>
          </w:p>
          <w:p w14:paraId="7335E254" w14:textId="2AF7E502" w:rsidR="00632254" w:rsidRPr="00FE15A5" w:rsidRDefault="00632254" w:rsidP="00632254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my desired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location.</w:t>
            </w:r>
          </w:p>
        </w:tc>
        <w:tc>
          <w:tcPr>
            <w:tcW w:w="1800" w:type="dxa"/>
          </w:tcPr>
          <w:p w14:paraId="7538AADF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1A001EAE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49F280DC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1A5C1D2" w14:textId="174EED4E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6C453D80" w14:textId="77777777" w:rsidTr="00DB35D6">
        <w:trPr>
          <w:trHeight w:val="343"/>
        </w:trPr>
        <w:tc>
          <w:tcPr>
            <w:tcW w:w="442" w:type="dxa"/>
          </w:tcPr>
          <w:p w14:paraId="31F8931F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2830CDAD" w14:textId="5A2870FE" w:rsidR="00DB35D6" w:rsidRPr="00B44A1F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moves ‘right’ on the map</w:t>
            </w:r>
          </w:p>
        </w:tc>
        <w:tc>
          <w:tcPr>
            <w:tcW w:w="1800" w:type="dxa"/>
          </w:tcPr>
          <w:p w14:paraId="4F7243BB" w14:textId="47085089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Move</w:t>
            </w:r>
          </w:p>
          <w:p w14:paraId="734F2F46" w14:textId="654627D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“d” – Move Right</w:t>
            </w:r>
          </w:p>
        </w:tc>
        <w:tc>
          <w:tcPr>
            <w:tcW w:w="2880" w:type="dxa"/>
          </w:tcPr>
          <w:p w14:paraId="3FD590EF" w14:textId="6D787082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starting a game and selecting to move, the character will move to the right after entering “d” as your move.</w:t>
            </w:r>
          </w:p>
        </w:tc>
        <w:tc>
          <w:tcPr>
            <w:tcW w:w="2430" w:type="dxa"/>
          </w:tcPr>
          <w:p w14:paraId="5D687248" w14:textId="531D64DC" w:rsidR="00DB35D6" w:rsidRDefault="00513ED3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Character moves one step to the right</w:t>
            </w:r>
          </w:p>
        </w:tc>
        <w:tc>
          <w:tcPr>
            <w:tcW w:w="900" w:type="dxa"/>
          </w:tcPr>
          <w:p w14:paraId="7F25E814" w14:textId="74AB2FA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1E57CB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72A2943A" w14:textId="77777777" w:rsidTr="00DB35D6">
        <w:trPr>
          <w:trHeight w:val="343"/>
        </w:trPr>
        <w:tc>
          <w:tcPr>
            <w:tcW w:w="442" w:type="dxa"/>
          </w:tcPr>
          <w:p w14:paraId="3643EC85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09BE8993" w14:textId="77777777" w:rsidR="00DB35D6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chooses to move up on the map</w:t>
            </w:r>
          </w:p>
          <w:p w14:paraId="66D57EC2" w14:textId="33B033C3" w:rsidR="00DB35D6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while already being at the top</w:t>
            </w:r>
          </w:p>
        </w:tc>
        <w:tc>
          <w:tcPr>
            <w:tcW w:w="1800" w:type="dxa"/>
          </w:tcPr>
          <w:p w14:paraId="276CD8FB" w14:textId="0B63FD96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“w" – Move Up</w:t>
            </w:r>
          </w:p>
        </w:tc>
        <w:tc>
          <w:tcPr>
            <w:tcW w:w="2880" w:type="dxa"/>
          </w:tcPr>
          <w:p w14:paraId="15CCDC5E" w14:textId="6E4108EA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user should receive an error telling them that they are not allowed to move out of the map’s boundaries.</w:t>
            </w:r>
          </w:p>
        </w:tc>
        <w:tc>
          <w:tcPr>
            <w:tcW w:w="2430" w:type="dxa"/>
          </w:tcPr>
          <w:p w14:paraId="6F2ECB0D" w14:textId="6F7E6E8C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“Out of bounds! You are not allowed to move out of the map!”</w:t>
            </w:r>
          </w:p>
        </w:tc>
        <w:tc>
          <w:tcPr>
            <w:tcW w:w="900" w:type="dxa"/>
          </w:tcPr>
          <w:p w14:paraId="7130A7CF" w14:textId="7FC26F2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1E57CB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0127CBEA" w14:textId="77777777" w:rsidTr="00DB35D6">
        <w:trPr>
          <w:trHeight w:val="343"/>
        </w:trPr>
        <w:tc>
          <w:tcPr>
            <w:tcW w:w="442" w:type="dxa"/>
          </w:tcPr>
          <w:p w14:paraId="7E5C1853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7EDDFE7E" w14:textId="77777777" w:rsidR="00DB35D6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choose to enter an integer as an</w:t>
            </w:r>
          </w:p>
          <w:p w14:paraId="2E1E1600" w14:textId="21D4E18F" w:rsidR="00DB35D6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</w:t>
            </w:r>
          </w:p>
        </w:tc>
        <w:tc>
          <w:tcPr>
            <w:tcW w:w="1800" w:type="dxa"/>
          </w:tcPr>
          <w:p w14:paraId="533EBC90" w14:textId="42FB4576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“2”</w:t>
            </w:r>
          </w:p>
        </w:tc>
        <w:tc>
          <w:tcPr>
            <w:tcW w:w="2880" w:type="dxa"/>
          </w:tcPr>
          <w:p w14:paraId="28D4D3DB" w14:textId="2F2C677C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The user should receive an error telling them that </w:t>
            </w:r>
            <w:r>
              <w:rPr>
                <w:rFonts w:ascii="Arial" w:hAnsi="Arial" w:cs="Arial"/>
                <w:sz w:val="14"/>
                <w:szCs w:val="14"/>
              </w:rPr>
              <w:t>integers are not valid inputs and to use W, A, S, D instead.</w:t>
            </w:r>
          </w:p>
        </w:tc>
        <w:tc>
          <w:tcPr>
            <w:tcW w:w="2430" w:type="dxa"/>
          </w:tcPr>
          <w:p w14:paraId="07D02F7C" w14:textId="20966046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“You entered an invalid option. Enter only ‘W’, ‘A’, ‘S’, and ‘D’ to move.”</w:t>
            </w:r>
          </w:p>
        </w:tc>
        <w:tc>
          <w:tcPr>
            <w:tcW w:w="900" w:type="dxa"/>
          </w:tcPr>
          <w:p w14:paraId="58BA60FE" w14:textId="695210AC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1E57CB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12340B19" w14:textId="77777777" w:rsidTr="00DB35D6">
        <w:tc>
          <w:tcPr>
            <w:tcW w:w="442" w:type="dxa"/>
          </w:tcPr>
          <w:p w14:paraId="016B68BD" w14:textId="1642BEE7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10.</w:t>
            </w:r>
          </w:p>
        </w:tc>
        <w:tc>
          <w:tcPr>
            <w:tcW w:w="2852" w:type="dxa"/>
          </w:tcPr>
          <w:p w14:paraId="109DBD35" w14:textId="70FD82C5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encounter a mob when I move in an outdoor location so that I can either attack or run</w:t>
            </w:r>
          </w:p>
        </w:tc>
        <w:tc>
          <w:tcPr>
            <w:tcW w:w="1800" w:type="dxa"/>
          </w:tcPr>
          <w:p w14:paraId="0E70439E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03DECD92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7774324E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581089C" w14:textId="0AF516B1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254" w:rsidRPr="00551D42" w14:paraId="33D7B68F" w14:textId="77777777" w:rsidTr="00DB35D6">
        <w:trPr>
          <w:trHeight w:val="357"/>
        </w:trPr>
        <w:tc>
          <w:tcPr>
            <w:tcW w:w="442" w:type="dxa"/>
          </w:tcPr>
          <w:p w14:paraId="6FA60B9A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5017FEC4" w14:textId="7CCD86FB" w:rsidR="00632254" w:rsidRPr="00B44A1F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chooses to move down on the map</w:t>
            </w:r>
          </w:p>
        </w:tc>
        <w:tc>
          <w:tcPr>
            <w:tcW w:w="1800" w:type="dxa"/>
          </w:tcPr>
          <w:p w14:paraId="5776E47F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Move</w:t>
            </w:r>
          </w:p>
          <w:p w14:paraId="43958DBA" w14:textId="7D74A139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“s” – Move Down</w:t>
            </w:r>
          </w:p>
        </w:tc>
        <w:tc>
          <w:tcPr>
            <w:tcW w:w="2880" w:type="dxa"/>
          </w:tcPr>
          <w:p w14:paraId="5B6B0152" w14:textId="6FFC545C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starting a game and selecting where to move, the player will encounter a mob.</w:t>
            </w:r>
          </w:p>
        </w:tc>
        <w:tc>
          <w:tcPr>
            <w:tcW w:w="2430" w:type="dxa"/>
          </w:tcPr>
          <w:p w14:paraId="7BA7112C" w14:textId="2C27D99A" w:rsidR="00632254" w:rsidRDefault="00513ED3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Mob is encountered and the player gets to choose to fight or flight.</w:t>
            </w:r>
          </w:p>
        </w:tc>
        <w:tc>
          <w:tcPr>
            <w:tcW w:w="900" w:type="dxa"/>
          </w:tcPr>
          <w:p w14:paraId="331E7E15" w14:textId="703BD6FA" w:rsidR="00632254" w:rsidRPr="00551D42" w:rsidRDefault="00DB35D6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3242282E" w14:textId="77777777" w:rsidTr="00DB35D6">
        <w:trPr>
          <w:trHeight w:val="357"/>
        </w:trPr>
        <w:tc>
          <w:tcPr>
            <w:tcW w:w="442" w:type="dxa"/>
          </w:tcPr>
          <w:p w14:paraId="5D99F56B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7668E821" w14:textId="06296600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be able to rest so that I can restore my hit points to be able to fight.  </w:t>
            </w:r>
          </w:p>
        </w:tc>
        <w:tc>
          <w:tcPr>
            <w:tcW w:w="1800" w:type="dxa"/>
          </w:tcPr>
          <w:p w14:paraId="319E2729" w14:textId="7D3AD3C1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1B511C66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11BB39FE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56AC7CF2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254" w:rsidRPr="00551D42" w14:paraId="7694CE55" w14:textId="77777777" w:rsidTr="00DB35D6">
        <w:tc>
          <w:tcPr>
            <w:tcW w:w="442" w:type="dxa"/>
          </w:tcPr>
          <w:p w14:paraId="2721BF14" w14:textId="33CFA4F3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2852" w:type="dxa"/>
          </w:tcPr>
          <w:p w14:paraId="54AC1BBC" w14:textId="60F07522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wants to rest after fighting</w:t>
            </w:r>
          </w:p>
        </w:tc>
        <w:tc>
          <w:tcPr>
            <w:tcW w:w="1800" w:type="dxa"/>
          </w:tcPr>
          <w:p w14:paraId="69B0E159" w14:textId="0B3E731F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“4” – Rest</w:t>
            </w:r>
          </w:p>
        </w:tc>
        <w:tc>
          <w:tcPr>
            <w:tcW w:w="2880" w:type="dxa"/>
          </w:tcPr>
          <w:p w14:paraId="41C1FC4F" w14:textId="4F3B4D02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After fighting </w:t>
            </w:r>
            <w:r w:rsidR="00513ED3">
              <w:rPr>
                <w:rFonts w:ascii="Arial" w:hAnsi="Arial" w:cs="Arial"/>
                <w:sz w:val="14"/>
                <w:szCs w:val="14"/>
              </w:rPr>
              <w:t>and reaching a town, the player will heal fully once they choose to rest</w:t>
            </w:r>
          </w:p>
        </w:tc>
        <w:tc>
          <w:tcPr>
            <w:tcW w:w="2430" w:type="dxa"/>
          </w:tcPr>
          <w:p w14:paraId="776FE91D" w14:textId="259829BB" w:rsidR="00632254" w:rsidRPr="00551D42" w:rsidRDefault="00513ED3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Player is healed fully back to 20hp</w:t>
            </w:r>
          </w:p>
        </w:tc>
        <w:tc>
          <w:tcPr>
            <w:tcW w:w="900" w:type="dxa"/>
          </w:tcPr>
          <w:p w14:paraId="49F92888" w14:textId="20A135A8" w:rsidR="00632254" w:rsidRPr="00551D42" w:rsidRDefault="00513ED3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22E89B28" w14:textId="77777777" w:rsidTr="00DB35D6">
        <w:trPr>
          <w:trHeight w:val="367"/>
        </w:trPr>
        <w:tc>
          <w:tcPr>
            <w:tcW w:w="442" w:type="dxa"/>
          </w:tcPr>
          <w:p w14:paraId="1D2612A3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58A5AB4A" w14:textId="7B5EC8FF" w:rsidR="00632254" w:rsidRPr="00B44A1F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have an exit confirmation so that I can avoid accidentally exiting the game and save my progress first.  </w:t>
            </w:r>
          </w:p>
        </w:tc>
        <w:tc>
          <w:tcPr>
            <w:tcW w:w="1800" w:type="dxa"/>
          </w:tcPr>
          <w:p w14:paraId="66A918F0" w14:textId="7E51E4FB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002E8DFA" w14:textId="26CA6540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3F9736EC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5095AAF" w14:textId="3D9B09AA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254" w:rsidRPr="00551D42" w14:paraId="6271FB42" w14:textId="77777777" w:rsidTr="00DB35D6">
        <w:tc>
          <w:tcPr>
            <w:tcW w:w="442" w:type="dxa"/>
          </w:tcPr>
          <w:p w14:paraId="5485E2ED" w14:textId="4DEB2628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12.</w:t>
            </w:r>
          </w:p>
        </w:tc>
        <w:tc>
          <w:tcPr>
            <w:tcW w:w="2852" w:type="dxa"/>
          </w:tcPr>
          <w:p w14:paraId="2F5F813B" w14:textId="314B7394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exiting the game mid-way</w:t>
            </w:r>
          </w:p>
        </w:tc>
        <w:tc>
          <w:tcPr>
            <w:tcW w:w="1800" w:type="dxa"/>
          </w:tcPr>
          <w:p w14:paraId="7DED73D2" w14:textId="369DBC06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“5” – Exit </w:t>
            </w:r>
          </w:p>
        </w:tc>
        <w:tc>
          <w:tcPr>
            <w:tcW w:w="2880" w:type="dxa"/>
          </w:tcPr>
          <w:p w14:paraId="198132C2" w14:textId="5C43020D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selected, game should have a confirmation on whether player wants to exit.</w:t>
            </w:r>
          </w:p>
        </w:tc>
        <w:tc>
          <w:tcPr>
            <w:tcW w:w="2430" w:type="dxa"/>
          </w:tcPr>
          <w:p w14:paraId="7F84CD44" w14:textId="25512627" w:rsidR="00632254" w:rsidRPr="00551D42" w:rsidRDefault="004A6C38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There is no exit confirmation and the game quits.</w:t>
            </w:r>
          </w:p>
        </w:tc>
        <w:tc>
          <w:tcPr>
            <w:tcW w:w="900" w:type="dxa"/>
          </w:tcPr>
          <w:p w14:paraId="0C84EC82" w14:textId="439A2D02" w:rsidR="00632254" w:rsidRPr="00551D42" w:rsidRDefault="00DB35D6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</w:t>
            </w:r>
          </w:p>
        </w:tc>
      </w:tr>
      <w:tr w:rsidR="00632254" w:rsidRPr="00551D42" w14:paraId="7B1293AE" w14:textId="77777777" w:rsidTr="00DB35D6">
        <w:trPr>
          <w:trHeight w:val="337"/>
        </w:trPr>
        <w:tc>
          <w:tcPr>
            <w:tcW w:w="442" w:type="dxa"/>
          </w:tcPr>
          <w:p w14:paraId="4F8FEBB6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5F527AAF" w14:textId="7259B4BA" w:rsidR="00632254" w:rsidRPr="00B44A1F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attack my opponents during an encounter so that I can eventually defeat them</w:t>
            </w:r>
          </w:p>
        </w:tc>
        <w:tc>
          <w:tcPr>
            <w:tcW w:w="1800" w:type="dxa"/>
          </w:tcPr>
          <w:p w14:paraId="7A39760B" w14:textId="76773DB3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09728879" w14:textId="5786FF3A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0362438D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09EA42D5" w14:textId="70FA3001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276C9EB0" w14:textId="77777777" w:rsidTr="00DB35D6">
        <w:tc>
          <w:tcPr>
            <w:tcW w:w="442" w:type="dxa"/>
          </w:tcPr>
          <w:p w14:paraId="781315F5" w14:textId="739611BF" w:rsidR="00DB35D6" w:rsidRPr="00554AE3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13.</w:t>
            </w:r>
          </w:p>
        </w:tc>
        <w:tc>
          <w:tcPr>
            <w:tcW w:w="2852" w:type="dxa"/>
          </w:tcPr>
          <w:p w14:paraId="0F3E422E" w14:textId="558AC162" w:rsidR="00DB35D6" w:rsidRPr="00554AE3" w:rsidRDefault="00DB35D6" w:rsidP="00DB35D6">
            <w:pPr>
              <w:tabs>
                <w:tab w:val="right" w:pos="2636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attacks when in combat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</w:p>
        </w:tc>
        <w:tc>
          <w:tcPr>
            <w:tcW w:w="1800" w:type="dxa"/>
          </w:tcPr>
          <w:p w14:paraId="627DA105" w14:textId="1E57AE92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“1” – Attack </w:t>
            </w:r>
          </w:p>
        </w:tc>
        <w:tc>
          <w:tcPr>
            <w:tcW w:w="2880" w:type="dxa"/>
          </w:tcPr>
          <w:p w14:paraId="08973382" w14:textId="24D0EB09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selected, should deal damage to the rat.</w:t>
            </w:r>
          </w:p>
        </w:tc>
        <w:tc>
          <w:tcPr>
            <w:tcW w:w="2430" w:type="dxa"/>
          </w:tcPr>
          <w:p w14:paraId="29E981D5" w14:textId="77777777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B9FAAEA" w14:textId="43C9503D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0539AA88" w14:textId="77777777" w:rsidTr="00DB35D6">
        <w:tc>
          <w:tcPr>
            <w:tcW w:w="442" w:type="dxa"/>
          </w:tcPr>
          <w:p w14:paraId="230B382D" w14:textId="77777777" w:rsidR="00DB35D6" w:rsidRPr="00554AE3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0076CC4D" w14:textId="0A9E45A1" w:rsidR="00DB35D6" w:rsidRDefault="00DB35D6" w:rsidP="00DB35D6">
            <w:pPr>
              <w:tabs>
                <w:tab w:val="right" w:pos="2636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enters an invalid integer in</w:t>
            </w:r>
            <w:r>
              <w:rPr>
                <w:rFonts w:ascii="Arial" w:hAnsi="Arial" w:cs="Arial"/>
                <w:sz w:val="14"/>
                <w:szCs w:val="14"/>
              </w:rPr>
              <w:t xml:space="preserve"> combat</w:t>
            </w:r>
          </w:p>
        </w:tc>
        <w:tc>
          <w:tcPr>
            <w:tcW w:w="1800" w:type="dxa"/>
          </w:tcPr>
          <w:p w14:paraId="6888510E" w14:textId="1BC00AE2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”</w:t>
            </w:r>
          </w:p>
        </w:tc>
        <w:tc>
          <w:tcPr>
            <w:tcW w:w="2880" w:type="dxa"/>
          </w:tcPr>
          <w:p w14:paraId="509A70EF" w14:textId="284211DE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will appear, and the user should be prompted to enter a valid number</w:t>
            </w:r>
          </w:p>
        </w:tc>
        <w:tc>
          <w:tcPr>
            <w:tcW w:w="2430" w:type="dxa"/>
          </w:tcPr>
          <w:p w14:paraId="4FEB66E0" w14:textId="09B43EFA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Choice!” and prompts the user the enter a valid number.</w:t>
            </w:r>
          </w:p>
        </w:tc>
        <w:tc>
          <w:tcPr>
            <w:tcW w:w="900" w:type="dxa"/>
          </w:tcPr>
          <w:p w14:paraId="14D6885A" w14:textId="3F8A5FEA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7B99AD7B" w14:textId="77777777" w:rsidTr="00DB35D6">
        <w:tc>
          <w:tcPr>
            <w:tcW w:w="442" w:type="dxa"/>
          </w:tcPr>
          <w:p w14:paraId="013F005C" w14:textId="77777777" w:rsidR="00DB35D6" w:rsidRPr="00554AE3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68FD6E0F" w14:textId="3DCE9ACB" w:rsidR="00DB35D6" w:rsidRDefault="00DB35D6" w:rsidP="00DB35D6">
            <w:pPr>
              <w:tabs>
                <w:tab w:val="right" w:pos="2636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 a</w:t>
            </w:r>
            <w:r>
              <w:rPr>
                <w:rFonts w:ascii="Arial" w:hAnsi="Arial" w:cs="Arial"/>
                <w:sz w:val="14"/>
                <w:szCs w:val="14"/>
              </w:rPr>
              <w:t xml:space="preserve"> punctuation</w:t>
            </w:r>
            <w:r>
              <w:rPr>
                <w:rFonts w:ascii="Arial" w:hAnsi="Arial" w:cs="Arial"/>
                <w:sz w:val="14"/>
                <w:szCs w:val="14"/>
              </w:rPr>
              <w:t xml:space="preserve"> as inp</w:t>
            </w:r>
            <w:r>
              <w:rPr>
                <w:rFonts w:ascii="Arial" w:hAnsi="Arial" w:cs="Arial"/>
                <w:sz w:val="14"/>
                <w:szCs w:val="14"/>
              </w:rPr>
              <w:t>ut in combat</w:t>
            </w:r>
          </w:p>
        </w:tc>
        <w:tc>
          <w:tcPr>
            <w:tcW w:w="1800" w:type="dxa"/>
          </w:tcPr>
          <w:p w14:paraId="5D742ED5" w14:textId="5A9DABB0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“</w:t>
            </w:r>
            <w:r>
              <w:rPr>
                <w:rFonts w:ascii="Arial" w:hAnsi="Arial" w:cs="Arial"/>
                <w:sz w:val="14"/>
                <w:szCs w:val="14"/>
              </w:rPr>
              <w:t>!</w:t>
            </w:r>
            <w:r>
              <w:rPr>
                <w:rFonts w:ascii="Arial" w:hAnsi="Arial" w:cs="Arial"/>
                <w:sz w:val="14"/>
                <w:szCs w:val="14"/>
              </w:rPr>
              <w:t>”</w:t>
            </w:r>
          </w:p>
        </w:tc>
        <w:tc>
          <w:tcPr>
            <w:tcW w:w="2880" w:type="dxa"/>
          </w:tcPr>
          <w:p w14:paraId="4D359092" w14:textId="2A18BC21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should appear, telling the user to enter only integers and not alphabets.</w:t>
            </w:r>
          </w:p>
        </w:tc>
        <w:tc>
          <w:tcPr>
            <w:tcW w:w="2430" w:type="dxa"/>
          </w:tcPr>
          <w:p w14:paraId="1AF82029" w14:textId="11F5FE5B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option. Enter only integers!”</w:t>
            </w:r>
          </w:p>
        </w:tc>
        <w:tc>
          <w:tcPr>
            <w:tcW w:w="900" w:type="dxa"/>
          </w:tcPr>
          <w:p w14:paraId="3BF686AF" w14:textId="02784DC5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2DFFF4F5" w14:textId="77777777" w:rsidTr="00DB35D6">
        <w:trPr>
          <w:trHeight w:val="209"/>
        </w:trPr>
        <w:tc>
          <w:tcPr>
            <w:tcW w:w="442" w:type="dxa"/>
          </w:tcPr>
          <w:p w14:paraId="14A5F259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3D4EF3A9" w14:textId="5EA44841" w:rsidR="00DB35D6" w:rsidRPr="00B44A1F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have the ability to run whenever I encounter a rat so that I can avoid dying if I am low on hit points.</w:t>
            </w:r>
          </w:p>
        </w:tc>
        <w:tc>
          <w:tcPr>
            <w:tcW w:w="1800" w:type="dxa"/>
          </w:tcPr>
          <w:p w14:paraId="18E65E22" w14:textId="5F74BE7B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58B5F99E" w14:textId="1CBC4F8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2B46CEB9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5836163D" w14:textId="180E4D4D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0D8410C1" w14:textId="77777777" w:rsidTr="00DB35D6">
        <w:tc>
          <w:tcPr>
            <w:tcW w:w="442" w:type="dxa"/>
          </w:tcPr>
          <w:p w14:paraId="2C4B5C3F" w14:textId="69202929" w:rsidR="00DB35D6" w:rsidRPr="00554AE3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14.</w:t>
            </w:r>
          </w:p>
        </w:tc>
        <w:tc>
          <w:tcPr>
            <w:tcW w:w="2852" w:type="dxa"/>
          </w:tcPr>
          <w:p w14:paraId="621EA7BD" w14:textId="2E858701" w:rsidR="00DB35D6" w:rsidRPr="00554AE3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wants to run during combat</w:t>
            </w:r>
          </w:p>
        </w:tc>
        <w:tc>
          <w:tcPr>
            <w:tcW w:w="1800" w:type="dxa"/>
          </w:tcPr>
          <w:p w14:paraId="4D15E91B" w14:textId="539903A2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“2” – Run </w:t>
            </w:r>
          </w:p>
        </w:tc>
        <w:tc>
          <w:tcPr>
            <w:tcW w:w="2880" w:type="dxa"/>
          </w:tcPr>
          <w:p w14:paraId="5C9C9CC7" w14:textId="302D48A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During combat, selecting option 2 will allow the user to run away and not sustain damage.</w:t>
            </w:r>
          </w:p>
        </w:tc>
        <w:tc>
          <w:tcPr>
            <w:tcW w:w="2430" w:type="dxa"/>
          </w:tcPr>
          <w:p w14:paraId="70CD48B8" w14:textId="24A3827C" w:rsidR="00DB35D6" w:rsidRPr="00551D42" w:rsidRDefault="004A6C38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runs away, sustaining zero damage.</w:t>
            </w:r>
          </w:p>
        </w:tc>
        <w:tc>
          <w:tcPr>
            <w:tcW w:w="900" w:type="dxa"/>
          </w:tcPr>
          <w:p w14:paraId="7F3774AD" w14:textId="2D698684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5A323D5F" w14:textId="77777777" w:rsidTr="00DB35D6">
        <w:trPr>
          <w:trHeight w:val="347"/>
        </w:trPr>
        <w:tc>
          <w:tcPr>
            <w:tcW w:w="442" w:type="dxa"/>
          </w:tcPr>
          <w:p w14:paraId="3D80E982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158AFB0B" w14:textId="36D367E2" w:rsidR="00DB35D6" w:rsidRPr="00B44A1F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B56358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different options after I have defeated a rat so that I can choose my next move.</w:t>
            </w:r>
          </w:p>
        </w:tc>
        <w:tc>
          <w:tcPr>
            <w:tcW w:w="1800" w:type="dxa"/>
          </w:tcPr>
          <w:p w14:paraId="0FCD8E2B" w14:textId="2FD194E2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5BD3D1CC" w14:textId="40C3EB7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544FDFFD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8247891" w14:textId="164960AB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3C8B84F8" w14:textId="77777777" w:rsidTr="00DB35D6">
        <w:tc>
          <w:tcPr>
            <w:tcW w:w="442" w:type="dxa"/>
          </w:tcPr>
          <w:p w14:paraId="5F6784CD" w14:textId="409C5706" w:rsidR="00DB35D6" w:rsidRPr="00B56358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56358">
              <w:rPr>
                <w:rFonts w:ascii="Arial" w:hAnsi="Arial" w:cs="Arial"/>
                <w:b/>
                <w:bCs/>
                <w:sz w:val="14"/>
                <w:szCs w:val="14"/>
              </w:rPr>
              <w:t>15.</w:t>
            </w:r>
          </w:p>
        </w:tc>
        <w:tc>
          <w:tcPr>
            <w:tcW w:w="2852" w:type="dxa"/>
          </w:tcPr>
          <w:p w14:paraId="215EA2F0" w14:textId="47A9218B" w:rsidR="00DB35D6" w:rsidRPr="00B56358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defeats the rat</w:t>
            </w:r>
          </w:p>
        </w:tc>
        <w:tc>
          <w:tcPr>
            <w:tcW w:w="1800" w:type="dxa"/>
          </w:tcPr>
          <w:p w14:paraId="469D8B55" w14:textId="38573CA3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Attack</w:t>
            </w:r>
          </w:p>
        </w:tc>
        <w:tc>
          <w:tcPr>
            <w:tcW w:w="2880" w:type="dxa"/>
          </w:tcPr>
          <w:p w14:paraId="24F713EC" w14:textId="05BE05B8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defeating the rat, a group of options should appear for the user to make their next move.</w:t>
            </w:r>
          </w:p>
        </w:tc>
        <w:tc>
          <w:tcPr>
            <w:tcW w:w="2430" w:type="dxa"/>
          </w:tcPr>
          <w:p w14:paraId="100DEF20" w14:textId="12DF3C0D" w:rsidR="00DB35D6" w:rsidRPr="00551D42" w:rsidRDefault="004A6C38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Options are displayed</w:t>
            </w:r>
          </w:p>
        </w:tc>
        <w:tc>
          <w:tcPr>
            <w:tcW w:w="900" w:type="dxa"/>
          </w:tcPr>
          <w:p w14:paraId="35C4089F" w14:textId="21354574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122BC9B9" w14:textId="77777777" w:rsidTr="00DB35D6">
        <w:tc>
          <w:tcPr>
            <w:tcW w:w="442" w:type="dxa"/>
          </w:tcPr>
          <w:p w14:paraId="3CB583F7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1A946BCE" w14:textId="0340C6C9" w:rsidR="00DB35D6" w:rsidRPr="00B44A1F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save my progress after defeating the rat.</w:t>
            </w:r>
          </w:p>
        </w:tc>
        <w:tc>
          <w:tcPr>
            <w:tcW w:w="1800" w:type="dxa"/>
          </w:tcPr>
          <w:p w14:paraId="4AF885D7" w14:textId="6716BF98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3B33784D" w14:textId="6EC11B5C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3EEB9E25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409AEABA" w14:textId="014393E8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58186D8A" w14:textId="77777777" w:rsidTr="00DB35D6">
        <w:trPr>
          <w:trHeight w:val="354"/>
        </w:trPr>
        <w:tc>
          <w:tcPr>
            <w:tcW w:w="442" w:type="dxa"/>
          </w:tcPr>
          <w:p w14:paraId="1091F5C8" w14:textId="327BE53C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16.</w:t>
            </w:r>
          </w:p>
        </w:tc>
        <w:tc>
          <w:tcPr>
            <w:tcW w:w="2852" w:type="dxa"/>
          </w:tcPr>
          <w:p w14:paraId="4A8EA497" w14:textId="17A17364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save game after combat</w:t>
            </w:r>
          </w:p>
        </w:tc>
        <w:tc>
          <w:tcPr>
            <w:tcW w:w="1800" w:type="dxa"/>
          </w:tcPr>
          <w:p w14:paraId="5D4D11C4" w14:textId="27D48574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“4” – Save Game</w:t>
            </w:r>
          </w:p>
        </w:tc>
        <w:tc>
          <w:tcPr>
            <w:tcW w:w="2880" w:type="dxa"/>
          </w:tcPr>
          <w:p w14:paraId="70AF6F08" w14:textId="1F10853A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should be saved after selecting this option</w:t>
            </w:r>
          </w:p>
        </w:tc>
        <w:tc>
          <w:tcPr>
            <w:tcW w:w="2430" w:type="dxa"/>
          </w:tcPr>
          <w:p w14:paraId="65A3663C" w14:textId="6110A1AB" w:rsidR="00DB35D6" w:rsidRPr="00551D42" w:rsidRDefault="004A6C38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‘save’ option is given.</w:t>
            </w:r>
          </w:p>
        </w:tc>
        <w:tc>
          <w:tcPr>
            <w:tcW w:w="900" w:type="dxa"/>
          </w:tcPr>
          <w:p w14:paraId="15437627" w14:textId="301E67D3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</w:t>
            </w:r>
          </w:p>
        </w:tc>
      </w:tr>
      <w:tr w:rsidR="00DB35D6" w:rsidRPr="00551D42" w14:paraId="13FA8BC6" w14:textId="77777777" w:rsidTr="00DB35D6">
        <w:trPr>
          <w:trHeight w:val="870"/>
        </w:trPr>
        <w:tc>
          <w:tcPr>
            <w:tcW w:w="442" w:type="dxa"/>
          </w:tcPr>
          <w:p w14:paraId="7AFB7163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52" w:type="dxa"/>
          </w:tcPr>
          <w:p w14:paraId="1B39E2F2" w14:textId="412AA77B" w:rsidR="00DB35D6" w:rsidRPr="00B44A1F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my hero’s statistics after defeating a rat so that I can know how much hit points I have left so I can decide whether to continue or head to a town to restore my hit points.</w:t>
            </w:r>
          </w:p>
        </w:tc>
        <w:tc>
          <w:tcPr>
            <w:tcW w:w="1800" w:type="dxa"/>
          </w:tcPr>
          <w:p w14:paraId="16C41AAF" w14:textId="1C67E224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7C406AF6" w14:textId="585B4B5B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3B635B32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4E5452D5" w14:textId="4166B873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0E1FE939" w14:textId="77777777" w:rsidTr="00DB35D6">
        <w:tc>
          <w:tcPr>
            <w:tcW w:w="442" w:type="dxa"/>
          </w:tcPr>
          <w:p w14:paraId="1E05FD9D" w14:textId="1F551FCE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17.</w:t>
            </w:r>
          </w:p>
        </w:tc>
        <w:tc>
          <w:tcPr>
            <w:tcW w:w="2852" w:type="dxa"/>
          </w:tcPr>
          <w:p w14:paraId="66DF229C" w14:textId="6629DB7D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04EEE">
              <w:rPr>
                <w:rFonts w:ascii="Arial" w:hAnsi="Arial" w:cs="Arial"/>
                <w:sz w:val="14"/>
                <w:szCs w:val="14"/>
              </w:rPr>
              <w:t>User choose to view character after combat</w:t>
            </w:r>
          </w:p>
        </w:tc>
        <w:tc>
          <w:tcPr>
            <w:tcW w:w="1800" w:type="dxa"/>
          </w:tcPr>
          <w:p w14:paraId="193FABD1" w14:textId="6ED62DC3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View Character</w:t>
            </w:r>
          </w:p>
        </w:tc>
        <w:tc>
          <w:tcPr>
            <w:tcW w:w="2880" w:type="dxa"/>
          </w:tcPr>
          <w:p w14:paraId="3AAF2F0B" w14:textId="29A68C8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will display character statistics, including hit points, damage, defence, and day count.</w:t>
            </w:r>
          </w:p>
        </w:tc>
        <w:tc>
          <w:tcPr>
            <w:tcW w:w="2430" w:type="dxa"/>
          </w:tcPr>
          <w:p w14:paraId="558D303A" w14:textId="58FA6A62" w:rsidR="00DB35D6" w:rsidRPr="00551D42" w:rsidRDefault="004A6C38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Player statistics are shown</w:t>
            </w:r>
          </w:p>
        </w:tc>
        <w:tc>
          <w:tcPr>
            <w:tcW w:w="900" w:type="dxa"/>
          </w:tcPr>
          <w:p w14:paraId="6DAC82B9" w14:textId="43A1501F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B45057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6EFB7FC7" w14:textId="77777777" w:rsidTr="00DB35D6">
        <w:tc>
          <w:tcPr>
            <w:tcW w:w="442" w:type="dxa"/>
          </w:tcPr>
          <w:p w14:paraId="6A8D9193" w14:textId="77777777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5416B37B" w14:textId="6DC4DF51" w:rsidR="00DB35D6" w:rsidRPr="00804EEE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 a player, I want to be free from combat when I enter a town</w:t>
            </w:r>
          </w:p>
        </w:tc>
        <w:tc>
          <w:tcPr>
            <w:tcW w:w="1800" w:type="dxa"/>
          </w:tcPr>
          <w:p w14:paraId="05F051ED" w14:textId="223AEE5C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NIL</w:t>
            </w:r>
          </w:p>
        </w:tc>
        <w:tc>
          <w:tcPr>
            <w:tcW w:w="2880" w:type="dxa"/>
          </w:tcPr>
          <w:p w14:paraId="6F839536" w14:textId="2C894E58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the character moves to a location marked with a ‘T’ on the map, no combat should take place</w:t>
            </w:r>
          </w:p>
        </w:tc>
        <w:tc>
          <w:tcPr>
            <w:tcW w:w="2430" w:type="dxa"/>
          </w:tcPr>
          <w:p w14:paraId="5C7911F0" w14:textId="4E837BEB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combat takes place and the town menu shows up.</w:t>
            </w:r>
          </w:p>
        </w:tc>
        <w:tc>
          <w:tcPr>
            <w:tcW w:w="900" w:type="dxa"/>
          </w:tcPr>
          <w:p w14:paraId="26002797" w14:textId="681DCB39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B45057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0BB261B3" w14:textId="77777777" w:rsidTr="00DB35D6">
        <w:tc>
          <w:tcPr>
            <w:tcW w:w="442" w:type="dxa"/>
          </w:tcPr>
          <w:p w14:paraId="1F7FE859" w14:textId="3A19B715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090151D0" w14:textId="0791784C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</w:tcPr>
          <w:p w14:paraId="12AC43E0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75B49B66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66656479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CBA8CA5" w14:textId="2BB1FDE1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7DED9B9B" w14:textId="77777777" w:rsidTr="00DB35D6">
        <w:tc>
          <w:tcPr>
            <w:tcW w:w="442" w:type="dxa"/>
          </w:tcPr>
          <w:p w14:paraId="5ABD55BD" w14:textId="77777777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2C8F1345" w14:textId="74B056D5" w:rsidR="00DB35D6" w:rsidRPr="00804EEE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</w:tcPr>
          <w:p w14:paraId="07E30F38" w14:textId="0623175B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2CCB7FF5" w14:textId="0B43C2C5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6C490954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5F89EB7" w14:textId="5ACC5796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22B067CC" w14:textId="77777777" w:rsidTr="00DB35D6">
        <w:tc>
          <w:tcPr>
            <w:tcW w:w="442" w:type="dxa"/>
          </w:tcPr>
          <w:p w14:paraId="4410A7B8" w14:textId="2C00302D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4DFF2791" w14:textId="77777777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</w:tcPr>
          <w:p w14:paraId="509DCAD4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507B0919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66A6BFBF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B18D502" w14:textId="48F7D4AD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49832FF1" w14:textId="77777777" w:rsidTr="00DB35D6">
        <w:tc>
          <w:tcPr>
            <w:tcW w:w="442" w:type="dxa"/>
          </w:tcPr>
          <w:p w14:paraId="1D2FB3CA" w14:textId="77777777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52" w:type="dxa"/>
          </w:tcPr>
          <w:p w14:paraId="4A110DCC" w14:textId="77777777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</w:tcPr>
          <w:p w14:paraId="0B4B148B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5A5FCC45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0" w:type="dxa"/>
          </w:tcPr>
          <w:p w14:paraId="57953D06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82C609D" w14:textId="2616E67E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4D5B2C3" w14:textId="77777777" w:rsidR="00551D42" w:rsidRPr="00551D42" w:rsidRDefault="00551D42">
      <w:pPr>
        <w:rPr>
          <w:rFonts w:ascii="Arial" w:hAnsi="Arial" w:cs="Arial"/>
          <w:sz w:val="24"/>
          <w:szCs w:val="24"/>
        </w:rPr>
      </w:pPr>
    </w:p>
    <w:sectPr w:rsidR="00551D42" w:rsidRPr="0055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42"/>
    <w:rsid w:val="0031180C"/>
    <w:rsid w:val="004A6C38"/>
    <w:rsid w:val="00513ED3"/>
    <w:rsid w:val="00551D42"/>
    <w:rsid w:val="00554AE3"/>
    <w:rsid w:val="00632254"/>
    <w:rsid w:val="00804EEE"/>
    <w:rsid w:val="008B6AA1"/>
    <w:rsid w:val="008E7B53"/>
    <w:rsid w:val="00AA30C3"/>
    <w:rsid w:val="00B44A1F"/>
    <w:rsid w:val="00B56358"/>
    <w:rsid w:val="00DB35D6"/>
    <w:rsid w:val="00F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3A4E"/>
  <w15:chartTrackingRefBased/>
  <w15:docId w15:val="{4DAAC178-89BA-4932-AF36-0FD1540C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Shuran /IT</dc:creator>
  <cp:keywords/>
  <dc:description/>
  <cp:lastModifiedBy>Gong Shuran /IT</cp:lastModifiedBy>
  <cp:revision>2</cp:revision>
  <dcterms:created xsi:type="dcterms:W3CDTF">2021-02-17T06:35:00Z</dcterms:created>
  <dcterms:modified xsi:type="dcterms:W3CDTF">2021-02-17T06:35:00Z</dcterms:modified>
</cp:coreProperties>
</file>