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sz w:val="36"/>
          <w:szCs w:val="36"/>
          <w:rtl w:val="0"/>
        </w:rPr>
        <w:t xml:space="preserve">ETI Sprint 1 Test Cases [Detailed Version]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75"/>
        <w:gridCol w:w="1575"/>
        <w:gridCol w:w="1575"/>
        <w:gridCol w:w="1575"/>
        <w:gridCol w:w="1575"/>
        <w:gridCol w:w="1545"/>
        <w:tblGridChange w:id="0">
          <w:tblGrid>
            <w:gridCol w:w="1575"/>
            <w:gridCol w:w="1575"/>
            <w:gridCol w:w="1575"/>
            <w:gridCol w:w="1575"/>
            <w:gridCol w:w="1575"/>
            <w:gridCol w:w="1545"/>
          </w:tblGrid>
        </w:tblGridChange>
      </w:tblGrid>
      <w:tr>
        <w:trPr>
          <w:trHeight w:val="420" w:hRule="atLeast"/>
        </w:trPr>
        <w:tc>
          <w:tcPr>
            <w:shd w:fill="cccccc" w:val="clear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Test Scenario ID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Town_Menu-1</w:t>
            </w:r>
          </w:p>
        </w:tc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Test Case 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1A</w:t>
            </w:r>
          </w:p>
        </w:tc>
      </w:tr>
      <w:tr>
        <w:trPr>
          <w:trHeight w:val="420" w:hRule="atLeast"/>
        </w:trPr>
        <w:tc>
          <w:tcPr>
            <w:shd w:fill="cccccc" w:val="clea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Test Case Description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Display Town Menu</w:t>
            </w:r>
          </w:p>
        </w:tc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Test Priority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High</w:t>
            </w:r>
          </w:p>
        </w:tc>
      </w:tr>
      <w:tr>
        <w:trPr>
          <w:trHeight w:val="420" w:hRule="atLeast"/>
        </w:trPr>
        <w:tc>
          <w:tcPr>
            <w:shd w:fill="cccccc" w:val="clear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Prerequisite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Resume Game from a saved state</w:t>
            </w:r>
          </w:p>
        </w:tc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Postrequisite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Town Menu displays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Feature Test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Inputs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Expected Result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Actual Result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Test Result &lt;pass/fail&gt;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Test Comments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Display Town Menu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Displays Town Menu when player resumes game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0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84"/>
        <w:gridCol w:w="1584"/>
        <w:gridCol w:w="1584"/>
        <w:gridCol w:w="1584"/>
        <w:gridCol w:w="1584"/>
        <w:gridCol w:w="1485"/>
        <w:tblGridChange w:id="0">
          <w:tblGrid>
            <w:gridCol w:w="1584"/>
            <w:gridCol w:w="1584"/>
            <w:gridCol w:w="1584"/>
            <w:gridCol w:w="1584"/>
            <w:gridCol w:w="1584"/>
            <w:gridCol w:w="1485"/>
          </w:tblGrid>
        </w:tblGridChange>
      </w:tblGrid>
      <w:tr>
        <w:trPr>
          <w:trHeight w:val="420" w:hRule="atLeast"/>
        </w:trPr>
        <w:tc>
          <w:tcPr>
            <w:shd w:fill="cccccc" w:val="clear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Test Scenario ID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Town_Menu-2</w:t>
            </w:r>
          </w:p>
        </w:tc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Test Case 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1A</w:t>
            </w:r>
          </w:p>
        </w:tc>
      </w:tr>
      <w:tr>
        <w:trPr>
          <w:trHeight w:val="420" w:hRule="atLeast"/>
        </w:trPr>
        <w:tc>
          <w:tcPr>
            <w:shd w:fill="cccccc" w:val="clear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Test Case Description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Display Town Menu</w:t>
            </w:r>
          </w:p>
        </w:tc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Test Priority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High</w:t>
            </w:r>
          </w:p>
        </w:tc>
      </w:tr>
      <w:tr>
        <w:trPr>
          <w:trHeight w:val="420" w:hRule="atLeast"/>
        </w:trPr>
        <w:tc>
          <w:tcPr>
            <w:shd w:fill="cccccc" w:val="clear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Prerequisite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Player enters a town</w:t>
            </w:r>
          </w:p>
        </w:tc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Postrequisite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Town Menu displays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Feature Test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Inputs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Expected Result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Actual Result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Test Result &lt;pass/fail&gt;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Test Comments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Display Town Menu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Display Town Menu when player enters a town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75"/>
        <w:gridCol w:w="1575"/>
        <w:gridCol w:w="1575"/>
        <w:gridCol w:w="1575"/>
        <w:gridCol w:w="1575"/>
        <w:gridCol w:w="1560"/>
        <w:tblGridChange w:id="0">
          <w:tblGrid>
            <w:gridCol w:w="1575"/>
            <w:gridCol w:w="1575"/>
            <w:gridCol w:w="1575"/>
            <w:gridCol w:w="1575"/>
            <w:gridCol w:w="1575"/>
            <w:gridCol w:w="1560"/>
          </w:tblGrid>
        </w:tblGridChange>
      </w:tblGrid>
      <w:tr>
        <w:trPr>
          <w:trHeight w:val="420" w:hRule="atLeast"/>
        </w:trPr>
        <w:tc>
          <w:tcPr>
            <w:shd w:fill="cccccc" w:val="clear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Test Scenario ID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View_Character-1</w:t>
            </w:r>
          </w:p>
        </w:tc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Test Case 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1B</w:t>
            </w:r>
          </w:p>
        </w:tc>
      </w:tr>
      <w:tr>
        <w:trPr>
          <w:trHeight w:val="420" w:hRule="atLeast"/>
        </w:trPr>
        <w:tc>
          <w:tcPr>
            <w:shd w:fill="cccccc" w:val="clear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Test Case Description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View Character</w:t>
            </w:r>
          </w:p>
        </w:tc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Test Priority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High</w:t>
            </w:r>
          </w:p>
        </w:tc>
      </w:tr>
      <w:tr>
        <w:trPr>
          <w:trHeight w:val="420" w:hRule="atLeast"/>
        </w:trPr>
        <w:tc>
          <w:tcPr>
            <w:shd w:fill="cccccc" w:val="clear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Prerequisite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Town Menu to be displayed</w:t>
            </w:r>
          </w:p>
        </w:tc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Postrequisite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Displays player’s statistics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Feature Test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Inputs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Expected Result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Actual Result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Test Result &lt;pass/fail&gt;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Test Comments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View Character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Press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Displays player’s statistics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4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75"/>
        <w:gridCol w:w="1575"/>
        <w:gridCol w:w="1575"/>
        <w:gridCol w:w="1575"/>
        <w:gridCol w:w="1575"/>
        <w:gridCol w:w="1560"/>
        <w:tblGridChange w:id="0">
          <w:tblGrid>
            <w:gridCol w:w="1575"/>
            <w:gridCol w:w="1575"/>
            <w:gridCol w:w="1575"/>
            <w:gridCol w:w="1575"/>
            <w:gridCol w:w="1575"/>
            <w:gridCol w:w="1560"/>
          </w:tblGrid>
        </w:tblGridChange>
      </w:tblGrid>
      <w:tr>
        <w:trPr>
          <w:trHeight w:val="420" w:hRule="atLeast"/>
        </w:trPr>
        <w:tc>
          <w:tcPr>
            <w:shd w:fill="cccccc" w:val="clear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Test Scenario ID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View_Map-1</w:t>
            </w:r>
          </w:p>
        </w:tc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Test Case 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1C</w:t>
            </w:r>
          </w:p>
        </w:tc>
      </w:tr>
      <w:tr>
        <w:trPr>
          <w:trHeight w:val="420" w:hRule="atLeast"/>
        </w:trPr>
        <w:tc>
          <w:tcPr>
            <w:shd w:fill="cccccc" w:val="clear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Test Case Description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View Map</w:t>
            </w:r>
          </w:p>
        </w:tc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Test Priority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High</w:t>
            </w:r>
          </w:p>
        </w:tc>
      </w:tr>
      <w:tr>
        <w:trPr>
          <w:trHeight w:val="420" w:hRule="atLeast"/>
        </w:trPr>
        <w:tc>
          <w:tcPr>
            <w:shd w:fill="cccccc" w:val="clear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Prerequisite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Town Menu to be displayed</w:t>
            </w:r>
          </w:p>
        </w:tc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Postrequisite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Displays world map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Feature Test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Inputs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Expected Result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Actual Result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Test Result &lt;pass/fail&gt;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Test Comments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View Map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Press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Displays world map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H denotes the Hero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If hero is in a town, H/T is shown instead of 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6">
      <w:pPr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4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75"/>
        <w:gridCol w:w="1575"/>
        <w:gridCol w:w="1575"/>
        <w:gridCol w:w="1575"/>
        <w:gridCol w:w="1575"/>
        <w:gridCol w:w="1560"/>
        <w:tblGridChange w:id="0">
          <w:tblGrid>
            <w:gridCol w:w="1575"/>
            <w:gridCol w:w="1575"/>
            <w:gridCol w:w="1575"/>
            <w:gridCol w:w="1575"/>
            <w:gridCol w:w="1575"/>
            <w:gridCol w:w="1560"/>
          </w:tblGrid>
        </w:tblGridChange>
      </w:tblGrid>
      <w:tr>
        <w:trPr>
          <w:trHeight w:val="420" w:hRule="atLeast"/>
        </w:trPr>
        <w:tc>
          <w:tcPr>
            <w:shd w:fill="cccccc" w:val="clear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Test Scenario ID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Move-1</w:t>
            </w:r>
          </w:p>
        </w:tc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Test Case 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1D</w:t>
            </w:r>
          </w:p>
        </w:tc>
      </w:tr>
      <w:tr>
        <w:trPr>
          <w:trHeight w:val="420" w:hRule="atLeast"/>
        </w:trPr>
        <w:tc>
          <w:tcPr>
            <w:shd w:fill="cccccc" w:val="clear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Test Case Description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Move Function</w:t>
            </w:r>
          </w:p>
        </w:tc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Test Priority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High</w:t>
            </w:r>
          </w:p>
        </w:tc>
      </w:tr>
      <w:tr>
        <w:trPr>
          <w:trHeight w:val="420" w:hRule="atLeast"/>
        </w:trPr>
        <w:tc>
          <w:tcPr>
            <w:shd w:fill="cccccc" w:val="clear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Prerequisite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Town Menu to be displayed</w:t>
            </w:r>
          </w:p>
        </w:tc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Postrequisite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Player can move up,left,down and right using W,A,S and D respectively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 day is added to time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Feature Test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Inputs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Expected Result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Actual Result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Test Result &lt;pass/fail&gt;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Test Comments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Move Function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Press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Player can move </w:t>
            </w: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up</w:t>
            </w: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,</w:t>
            </w: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left</w:t>
            </w: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,</w:t>
            </w: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down</w:t>
            </w: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 and </w:t>
            </w: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right</w:t>
            </w: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 using </w:t>
            </w: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W</w:t>
            </w: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,</w:t>
            </w: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A</w:t>
            </w: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,</w:t>
            </w: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S</w:t>
            </w: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 and </w:t>
            </w: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D</w:t>
            </w: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 respectively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 day is added to time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Not allowed to move out of the map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C">
      <w:pPr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4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75"/>
        <w:gridCol w:w="1575"/>
        <w:gridCol w:w="1575"/>
        <w:gridCol w:w="1575"/>
        <w:gridCol w:w="1575"/>
        <w:gridCol w:w="1560"/>
        <w:tblGridChange w:id="0">
          <w:tblGrid>
            <w:gridCol w:w="1575"/>
            <w:gridCol w:w="1575"/>
            <w:gridCol w:w="1575"/>
            <w:gridCol w:w="1575"/>
            <w:gridCol w:w="1575"/>
            <w:gridCol w:w="1560"/>
          </w:tblGrid>
        </w:tblGridChange>
      </w:tblGrid>
      <w:tr>
        <w:trPr>
          <w:trHeight w:val="420" w:hRule="atLeast"/>
        </w:trPr>
        <w:tc>
          <w:tcPr>
            <w:shd w:fill="cccccc" w:val="clear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Test Scenario ID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Rest-1</w:t>
            </w:r>
          </w:p>
        </w:tc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Test Case 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1E</w:t>
            </w:r>
          </w:p>
        </w:tc>
      </w:tr>
      <w:tr>
        <w:trPr>
          <w:trHeight w:val="420" w:hRule="atLeast"/>
        </w:trPr>
        <w:tc>
          <w:tcPr>
            <w:shd w:fill="cccccc" w:val="clear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Test Case Description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Rest Function</w:t>
            </w:r>
          </w:p>
        </w:tc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Test Priority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High</w:t>
            </w:r>
          </w:p>
        </w:tc>
      </w:tr>
      <w:tr>
        <w:trPr>
          <w:trHeight w:val="420" w:hRule="atLeast"/>
        </w:trPr>
        <w:tc>
          <w:tcPr>
            <w:shd w:fill="cccccc" w:val="clear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Prerequisite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Town Menu to be displayed</w:t>
            </w:r>
          </w:p>
        </w:tc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Postrequisite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Player’s HP to be reset to 20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 day to be taken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Feature Test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Inputs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Expected Result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Actual Result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Test Result &lt;pass/fail&gt;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Test Comments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Rest Function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Press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Player’s HP to be reset to 20</w:t>
            </w:r>
          </w:p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 day to be taken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1">
      <w:pPr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4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75"/>
        <w:gridCol w:w="1575"/>
        <w:gridCol w:w="1575"/>
        <w:gridCol w:w="1575"/>
        <w:gridCol w:w="1575"/>
        <w:gridCol w:w="1560"/>
        <w:tblGridChange w:id="0">
          <w:tblGrid>
            <w:gridCol w:w="1575"/>
            <w:gridCol w:w="1575"/>
            <w:gridCol w:w="1575"/>
            <w:gridCol w:w="1575"/>
            <w:gridCol w:w="1575"/>
            <w:gridCol w:w="1560"/>
          </w:tblGrid>
        </w:tblGridChange>
      </w:tblGrid>
      <w:tr>
        <w:trPr>
          <w:trHeight w:val="420" w:hRule="atLeast"/>
        </w:trPr>
        <w:tc>
          <w:tcPr>
            <w:shd w:fill="cccccc" w:val="clear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Test Scenario ID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Save_Game-1</w:t>
            </w:r>
          </w:p>
        </w:tc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Test Case 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1F</w:t>
            </w:r>
          </w:p>
        </w:tc>
      </w:tr>
      <w:tr>
        <w:trPr>
          <w:trHeight w:val="420" w:hRule="atLeast"/>
        </w:trPr>
        <w:tc>
          <w:tcPr>
            <w:shd w:fill="cccccc" w:val="clear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Test Case Description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Save Game Function</w:t>
            </w:r>
          </w:p>
        </w:tc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Test Priority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High</w:t>
            </w:r>
          </w:p>
        </w:tc>
      </w:tr>
      <w:tr>
        <w:trPr>
          <w:trHeight w:val="420" w:hRule="atLeast"/>
        </w:trPr>
        <w:tc>
          <w:tcPr>
            <w:shd w:fill="cccccc" w:val="clear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Prerequisite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Town Menu to be displayed</w:t>
            </w:r>
          </w:p>
        </w:tc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Postrequisite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Saves the current state of the game</w:t>
            </w:r>
          </w:p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If player quits game, they return to current state using </w:t>
            </w: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‘Resume’</w:t>
            </w: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 Function in Main Menu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Feature Test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Inputs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Expected Result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Actual Result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Test Result &lt;pass/fail&gt;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Test Comments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Save Game Function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Press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Saves the current state of the game</w:t>
            </w:r>
          </w:p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If player quits game, they return to current state using </w:t>
            </w: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‘Resume’</w:t>
            </w: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 Function in Main Menu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5">
      <w:pPr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4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75"/>
        <w:gridCol w:w="1575"/>
        <w:gridCol w:w="1575"/>
        <w:gridCol w:w="1575"/>
        <w:gridCol w:w="1575"/>
        <w:gridCol w:w="1560"/>
        <w:tblGridChange w:id="0">
          <w:tblGrid>
            <w:gridCol w:w="1575"/>
            <w:gridCol w:w="1575"/>
            <w:gridCol w:w="1575"/>
            <w:gridCol w:w="1575"/>
            <w:gridCol w:w="1575"/>
            <w:gridCol w:w="1560"/>
          </w:tblGrid>
        </w:tblGridChange>
      </w:tblGrid>
      <w:tr>
        <w:trPr>
          <w:trHeight w:val="420" w:hRule="atLeast"/>
        </w:trPr>
        <w:tc>
          <w:tcPr>
            <w:shd w:fill="cccccc" w:val="clear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Test Scenario ID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Exit_Game-1</w:t>
            </w:r>
          </w:p>
        </w:tc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Test Case 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1G</w:t>
            </w:r>
          </w:p>
        </w:tc>
      </w:tr>
      <w:tr>
        <w:trPr>
          <w:trHeight w:val="420" w:hRule="atLeast"/>
        </w:trPr>
        <w:tc>
          <w:tcPr>
            <w:shd w:fill="cccccc" w:val="clear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Test Case Description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Exit Game Function</w:t>
            </w:r>
          </w:p>
        </w:tc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Test Priority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High</w:t>
            </w:r>
          </w:p>
        </w:tc>
      </w:tr>
      <w:tr>
        <w:trPr>
          <w:trHeight w:val="420" w:hRule="atLeast"/>
        </w:trPr>
        <w:tc>
          <w:tcPr>
            <w:shd w:fill="cccccc" w:val="clear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Prerequisite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Town Menu to be displayed</w:t>
            </w:r>
          </w:p>
        </w:tc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Postrequisite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Quits game and exits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Feature Test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Inputs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Expected Result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Actual Result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Test Result &lt;pass/fail&gt;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Test Comments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Exit Game Function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Press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Quits game and exits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5">
      <w:pPr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