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C5DD1" w14:textId="77777777" w:rsidR="00E06AB2" w:rsidRDefault="00E06AB2" w:rsidP="00E06AB2">
      <w:pPr>
        <w:jc w:val="center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>ETI Sprint 2 Test Cases [Detailed Version]</w:t>
      </w:r>
    </w:p>
    <w:p w14:paraId="3507DF56" w14:textId="77777777" w:rsidR="00E06AB2" w:rsidRDefault="00E06AB2" w:rsidP="00E06AB2">
      <w:pPr>
        <w:jc w:val="center"/>
        <w:rPr>
          <w:rFonts w:ascii="Trebuchet MS" w:eastAsia="Trebuchet MS" w:hAnsi="Trebuchet MS" w:cs="Trebuchet MS"/>
          <w:sz w:val="36"/>
          <w:szCs w:val="36"/>
        </w:rPr>
      </w:pPr>
    </w:p>
    <w:p w14:paraId="0A0FB9DE" w14:textId="77777777" w:rsidR="00E06AB2" w:rsidRDefault="00E06AB2" w:rsidP="00E06AB2">
      <w:pPr>
        <w:rPr>
          <w:rFonts w:ascii="Trebuchet MS" w:eastAsia="Trebuchet MS" w:hAnsi="Trebuchet MS" w:cs="Trebuchet MS"/>
          <w:sz w:val="24"/>
          <w:szCs w:val="24"/>
        </w:rPr>
      </w:pPr>
    </w:p>
    <w:tbl>
      <w:tblPr>
        <w:tblStyle w:val="a"/>
        <w:tblW w:w="10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485"/>
        <w:gridCol w:w="1710"/>
        <w:gridCol w:w="1635"/>
        <w:gridCol w:w="1560"/>
        <w:gridCol w:w="2205"/>
      </w:tblGrid>
      <w:tr w:rsidR="00E06AB2" w14:paraId="291E8337" w14:textId="77777777" w:rsidTr="008C392F">
        <w:trPr>
          <w:trHeight w:val="465"/>
        </w:trPr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220A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Scenario ID</w:t>
            </w:r>
          </w:p>
        </w:tc>
        <w:tc>
          <w:tcPr>
            <w:tcW w:w="319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8970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Combat_Menu-3</w:t>
            </w:r>
          </w:p>
        </w:tc>
        <w:tc>
          <w:tcPr>
            <w:tcW w:w="319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632F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Case ID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2BF38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3A</w:t>
            </w:r>
          </w:p>
        </w:tc>
      </w:tr>
      <w:tr w:rsidR="00E06AB2" w14:paraId="4A3F2704" w14:textId="77777777" w:rsidTr="008C392F">
        <w:trPr>
          <w:trHeight w:val="345"/>
        </w:trPr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8D7B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Case Description</w:t>
            </w:r>
          </w:p>
        </w:tc>
        <w:tc>
          <w:tcPr>
            <w:tcW w:w="319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C5983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Combat Menu</w:t>
            </w:r>
          </w:p>
        </w:tc>
        <w:tc>
          <w:tcPr>
            <w:tcW w:w="319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C869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Priority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4B78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High</w:t>
            </w:r>
          </w:p>
        </w:tc>
      </w:tr>
      <w:tr w:rsidR="00E06AB2" w14:paraId="108F7E54" w14:textId="77777777" w:rsidTr="008C392F">
        <w:trPr>
          <w:trHeight w:val="420"/>
        </w:trPr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97EC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Prerequisite</w:t>
            </w:r>
          </w:p>
        </w:tc>
        <w:tc>
          <w:tcPr>
            <w:tcW w:w="319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1FE8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Player must be outdoors.</w:t>
            </w:r>
          </w:p>
        </w:tc>
        <w:tc>
          <w:tcPr>
            <w:tcW w:w="319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0C21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Postrequisite</w:t>
            </w:r>
            <w:proofErr w:type="spellEnd"/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29C7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NA</w:t>
            </w:r>
          </w:p>
        </w:tc>
      </w:tr>
      <w:tr w:rsidR="00E06AB2" w14:paraId="7B63B63B" w14:textId="77777777" w:rsidTr="008C392F"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177B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Feature Test</w:t>
            </w:r>
          </w:p>
        </w:tc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7C804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Inputs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FE85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Expected Outcome</w:t>
            </w:r>
          </w:p>
        </w:tc>
        <w:tc>
          <w:tcPr>
            <w:tcW w:w="1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0F94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Actual Outcome</w:t>
            </w:r>
          </w:p>
        </w:tc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83BF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Result &lt;pass/fail&gt;</w:t>
            </w:r>
          </w:p>
        </w:tc>
        <w:tc>
          <w:tcPr>
            <w:tcW w:w="22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0E34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Comments</w:t>
            </w:r>
          </w:p>
        </w:tc>
      </w:tr>
      <w:tr w:rsidR="00E06AB2" w14:paraId="0FF6D295" w14:textId="77777777" w:rsidTr="008C392F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F15E" w14:textId="77777777" w:rsidR="00E06AB2" w:rsidRDefault="00E06AB2" w:rsidP="008C392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Attack rat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6768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ECD5" w14:textId="77777777" w:rsidR="00E06AB2" w:rsidRDefault="00E06AB2" w:rsidP="008C392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Display Attack page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5829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D9E3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ADC2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  <w:tr w:rsidR="00E06AB2" w14:paraId="576BCB4F" w14:textId="77777777" w:rsidTr="008C392F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94F36" w14:textId="77777777" w:rsidR="00E06AB2" w:rsidRDefault="00E06AB2" w:rsidP="008C392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Run away from rat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7D1F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CD213" w14:textId="77777777" w:rsidR="00E06AB2" w:rsidRDefault="00E06AB2" w:rsidP="008C392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Display Run page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3E523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5F70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F891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</w:tbl>
    <w:p w14:paraId="5D638078" w14:textId="77777777" w:rsidR="00E06AB2" w:rsidRDefault="00E06AB2" w:rsidP="00E06AB2">
      <w:pPr>
        <w:rPr>
          <w:rFonts w:ascii="Trebuchet MS" w:eastAsia="Trebuchet MS" w:hAnsi="Trebuchet MS" w:cs="Trebuchet MS"/>
          <w:sz w:val="24"/>
          <w:szCs w:val="24"/>
        </w:rPr>
      </w:pPr>
    </w:p>
    <w:p w14:paraId="4D447594" w14:textId="77777777" w:rsidR="00E06AB2" w:rsidRDefault="00E06AB2" w:rsidP="00E06AB2">
      <w:pPr>
        <w:rPr>
          <w:rFonts w:ascii="Trebuchet MS" w:eastAsia="Trebuchet MS" w:hAnsi="Trebuchet MS" w:cs="Trebuchet MS"/>
          <w:sz w:val="24"/>
          <w:szCs w:val="24"/>
        </w:rPr>
      </w:pPr>
    </w:p>
    <w:p w14:paraId="565F7D84" w14:textId="77777777" w:rsidR="00E06AB2" w:rsidRDefault="00E06AB2" w:rsidP="00E06AB2">
      <w:pPr>
        <w:rPr>
          <w:rFonts w:ascii="Trebuchet MS" w:eastAsia="Trebuchet MS" w:hAnsi="Trebuchet MS" w:cs="Trebuchet MS"/>
          <w:sz w:val="24"/>
          <w:szCs w:val="24"/>
        </w:rPr>
      </w:pPr>
    </w:p>
    <w:tbl>
      <w:tblPr>
        <w:tblStyle w:val="a0"/>
        <w:tblW w:w="10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455"/>
        <w:gridCol w:w="1740"/>
        <w:gridCol w:w="1590"/>
        <w:gridCol w:w="1575"/>
        <w:gridCol w:w="2220"/>
      </w:tblGrid>
      <w:tr w:rsidR="00E06AB2" w14:paraId="555A9259" w14:textId="77777777" w:rsidTr="008C392F">
        <w:trPr>
          <w:trHeight w:val="315"/>
        </w:trPr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071F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Scenario ID</w:t>
            </w:r>
          </w:p>
        </w:tc>
        <w:tc>
          <w:tcPr>
            <w:tcW w:w="319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5C1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Attack-3</w:t>
            </w:r>
          </w:p>
        </w:tc>
        <w:tc>
          <w:tcPr>
            <w:tcW w:w="316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A09F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Case ID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CAFA2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3B</w:t>
            </w:r>
          </w:p>
        </w:tc>
      </w:tr>
      <w:tr w:rsidR="00E06AB2" w14:paraId="37D5FE81" w14:textId="77777777" w:rsidTr="008C392F">
        <w:trPr>
          <w:trHeight w:val="150"/>
        </w:trPr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D3887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Case Description</w:t>
            </w:r>
          </w:p>
        </w:tc>
        <w:tc>
          <w:tcPr>
            <w:tcW w:w="319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E3E81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Attack Rat</w:t>
            </w:r>
          </w:p>
        </w:tc>
        <w:tc>
          <w:tcPr>
            <w:tcW w:w="316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9BD4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Priority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6DA00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High</w:t>
            </w:r>
          </w:p>
        </w:tc>
      </w:tr>
      <w:tr w:rsidR="00E06AB2" w14:paraId="6F9E44BF" w14:textId="77777777" w:rsidTr="008C392F">
        <w:trPr>
          <w:trHeight w:val="421"/>
        </w:trPr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5FCD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Prerequisite</w:t>
            </w:r>
          </w:p>
        </w:tc>
        <w:tc>
          <w:tcPr>
            <w:tcW w:w="319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F326" w14:textId="77777777" w:rsidR="00E06AB2" w:rsidRDefault="00E06AB2" w:rsidP="008C392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Player must be outdoors.</w:t>
            </w:r>
          </w:p>
          <w:p w14:paraId="31C0AAB5" w14:textId="77777777" w:rsidR="00E06AB2" w:rsidRDefault="00E06AB2" w:rsidP="008C392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Player selected option 1 on Combat Menu.</w:t>
            </w:r>
          </w:p>
        </w:tc>
        <w:tc>
          <w:tcPr>
            <w:tcW w:w="316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BA8B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Postrequisite</w:t>
            </w:r>
            <w:proofErr w:type="spellEnd"/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E49B4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NA</w:t>
            </w:r>
          </w:p>
        </w:tc>
      </w:tr>
      <w:tr w:rsidR="00E06AB2" w14:paraId="44888520" w14:textId="77777777" w:rsidTr="008C392F"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42BB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Feature Test</w:t>
            </w:r>
          </w:p>
        </w:tc>
        <w:tc>
          <w:tcPr>
            <w:tcW w:w="14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D6C6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Inputs</w:t>
            </w:r>
          </w:p>
        </w:tc>
        <w:tc>
          <w:tcPr>
            <w:tcW w:w="1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57C6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Expected Result</w:t>
            </w:r>
          </w:p>
        </w:tc>
        <w:tc>
          <w:tcPr>
            <w:tcW w:w="15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2BB5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Actual Result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5A45B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Result &lt;pass/fail&gt;</w:t>
            </w:r>
          </w:p>
        </w:tc>
        <w:tc>
          <w:tcPr>
            <w:tcW w:w="22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F1C97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Comments</w:t>
            </w:r>
          </w:p>
        </w:tc>
      </w:tr>
      <w:tr w:rsidR="00E06AB2" w14:paraId="24282A89" w14:textId="77777777" w:rsidTr="008C392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0646" w14:textId="77777777" w:rsidR="00E06AB2" w:rsidRDefault="00E06AB2" w:rsidP="008C392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Deal _ damage to Rat (random)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899D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D323C" w14:textId="77777777" w:rsidR="00E06AB2" w:rsidRDefault="00E06AB2" w:rsidP="008C392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Reduce Rat’s HP by _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1EB5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E9B5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5AA6E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  <w:tr w:rsidR="00E06AB2" w14:paraId="34760327" w14:textId="77777777" w:rsidTr="008C392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84E4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Attacked by rat with _ damage (random)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DE5E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-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19730" w14:textId="77777777" w:rsidR="00E06AB2" w:rsidRDefault="00E06AB2" w:rsidP="008C392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Reduce Hero’s HP by _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DA83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8B7C5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ED4C8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  <w:tr w:rsidR="00E06AB2" w14:paraId="56DF4D26" w14:textId="77777777" w:rsidTr="008C392F">
        <w:trPr>
          <w:trHeight w:val="1442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3CACF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lastRenderedPageBreak/>
              <w:t>Attack rat till it dies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8204B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BC6D2" w14:textId="77777777" w:rsidR="00E06AB2" w:rsidRDefault="00E06AB2" w:rsidP="008C392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Rat’s HP reduced to 0 &gt; Hero’s HP remains unchanged&gt;Display Outdoor Menu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3D81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830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C99D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  <w:tr w:rsidR="00E06AB2" w14:paraId="4B20FC6F" w14:textId="77777777" w:rsidTr="008C392F">
        <w:trPr>
          <w:trHeight w:val="735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7EBA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Hero dies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80D5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44E5C" w14:textId="77777777" w:rsidR="00E06AB2" w:rsidRDefault="00E06AB2" w:rsidP="008C392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Hero’s HP reduced to 0 &gt; Display Game Over page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F73D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B482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8E6E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</w:tbl>
    <w:p w14:paraId="4B810C6F" w14:textId="77777777" w:rsidR="00E06AB2" w:rsidRDefault="00E06AB2" w:rsidP="00E06AB2"/>
    <w:p w14:paraId="30C6DD8F" w14:textId="77777777" w:rsidR="00E06AB2" w:rsidRDefault="00E06AB2" w:rsidP="00E06AB2"/>
    <w:p w14:paraId="582E8B9E" w14:textId="77777777" w:rsidR="00E06AB2" w:rsidRDefault="00E06AB2" w:rsidP="00E06AB2"/>
    <w:p w14:paraId="0CAF0FFB" w14:textId="77777777" w:rsidR="00E06AB2" w:rsidRDefault="00E06AB2" w:rsidP="00E06AB2">
      <w:pPr>
        <w:rPr>
          <w:rFonts w:ascii="Trebuchet MS" w:eastAsia="Trebuchet MS" w:hAnsi="Trebuchet MS" w:cs="Trebuchet MS"/>
          <w:sz w:val="24"/>
          <w:szCs w:val="24"/>
        </w:rPr>
      </w:pPr>
    </w:p>
    <w:tbl>
      <w:tblPr>
        <w:tblStyle w:val="a1"/>
        <w:tblW w:w="10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485"/>
        <w:gridCol w:w="1710"/>
        <w:gridCol w:w="1590"/>
        <w:gridCol w:w="1545"/>
        <w:gridCol w:w="2250"/>
      </w:tblGrid>
      <w:tr w:rsidR="00E06AB2" w14:paraId="225D8164" w14:textId="77777777" w:rsidTr="008C392F">
        <w:trPr>
          <w:trHeight w:val="465"/>
        </w:trPr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D305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Scenario ID</w:t>
            </w:r>
          </w:p>
        </w:tc>
        <w:tc>
          <w:tcPr>
            <w:tcW w:w="319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0418E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Run-3</w:t>
            </w:r>
          </w:p>
        </w:tc>
        <w:tc>
          <w:tcPr>
            <w:tcW w:w="313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BD26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Case ID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4F77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3C</w:t>
            </w:r>
          </w:p>
        </w:tc>
      </w:tr>
      <w:tr w:rsidR="00E06AB2" w14:paraId="2150A074" w14:textId="77777777" w:rsidTr="008C392F">
        <w:trPr>
          <w:trHeight w:val="585"/>
        </w:trPr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9A826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Case Description</w:t>
            </w:r>
          </w:p>
        </w:tc>
        <w:tc>
          <w:tcPr>
            <w:tcW w:w="319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BD4E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Run away</w:t>
            </w:r>
          </w:p>
        </w:tc>
        <w:tc>
          <w:tcPr>
            <w:tcW w:w="313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2AC9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Priority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92582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High</w:t>
            </w:r>
          </w:p>
        </w:tc>
      </w:tr>
      <w:tr w:rsidR="00E06AB2" w14:paraId="02553627" w14:textId="77777777" w:rsidTr="008C392F">
        <w:trPr>
          <w:trHeight w:val="961"/>
        </w:trPr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4CC5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Prerequisite</w:t>
            </w:r>
          </w:p>
        </w:tc>
        <w:tc>
          <w:tcPr>
            <w:tcW w:w="319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F81B" w14:textId="77777777" w:rsidR="00E06AB2" w:rsidRDefault="00E06AB2" w:rsidP="008C392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Player must be outdoors.</w:t>
            </w:r>
          </w:p>
          <w:p w14:paraId="2BDC1C25" w14:textId="77777777" w:rsidR="00E06AB2" w:rsidRDefault="00E06AB2" w:rsidP="008C392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Player selected option 2 on the attack page.</w:t>
            </w:r>
          </w:p>
        </w:tc>
        <w:tc>
          <w:tcPr>
            <w:tcW w:w="313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867E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proofErr w:type="spellStart"/>
            <w:r>
              <w:rPr>
                <w:rFonts w:ascii="Trebuchet MS" w:eastAsia="Trebuchet MS" w:hAnsi="Trebuchet MS" w:cs="Trebuchet MS"/>
              </w:rPr>
              <w:t>Postrequisite</w:t>
            </w:r>
            <w:proofErr w:type="spellEnd"/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5B73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NA</w:t>
            </w:r>
          </w:p>
        </w:tc>
      </w:tr>
      <w:tr w:rsidR="00E06AB2" w14:paraId="66CA70B3" w14:textId="77777777" w:rsidTr="008C392F"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34E3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Feature Test</w:t>
            </w:r>
          </w:p>
        </w:tc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89D38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Inputs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43306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Expected Result</w:t>
            </w:r>
          </w:p>
        </w:tc>
        <w:tc>
          <w:tcPr>
            <w:tcW w:w="15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6A8A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Actual Result</w:t>
            </w:r>
          </w:p>
        </w:tc>
        <w:tc>
          <w:tcPr>
            <w:tcW w:w="15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DF44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Result &lt;pass/fail&gt;</w:t>
            </w:r>
          </w:p>
        </w:tc>
        <w:tc>
          <w:tcPr>
            <w:tcW w:w="22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EF0D8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Test Comments</w:t>
            </w:r>
          </w:p>
        </w:tc>
      </w:tr>
      <w:tr w:rsidR="00E06AB2" w14:paraId="02EA11B0" w14:textId="77777777" w:rsidTr="008C392F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6D59" w14:textId="77777777" w:rsidR="00E06AB2" w:rsidRDefault="00E06AB2" w:rsidP="008C392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Display ‘You run and hide.’ 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9E5DF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45D47" w14:textId="77777777" w:rsidR="00E06AB2" w:rsidRDefault="00E06AB2" w:rsidP="008C392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Display ‘You run and hide.’ 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2848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5AE7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24CF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  <w:tr w:rsidR="00E06AB2" w14:paraId="470EBF0F" w14:textId="77777777" w:rsidTr="008C392F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4369" w14:textId="77777777" w:rsidR="00E06AB2" w:rsidRDefault="00E06AB2" w:rsidP="008C392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Display options 1, 2, 3, 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EF03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04BB" w14:textId="77777777" w:rsidR="00E06AB2" w:rsidRDefault="00E06AB2" w:rsidP="008C392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Display options 1, 2, 3, 4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74E15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B2E6F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111A5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  <w:tr w:rsidR="00E06AB2" w14:paraId="716405E3" w14:textId="77777777" w:rsidTr="008C392F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844F" w14:textId="77777777" w:rsidR="00E06AB2" w:rsidRDefault="00E06AB2" w:rsidP="008C392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Replenish rat HP to full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486B7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0746" w14:textId="77777777" w:rsidR="00E06AB2" w:rsidRDefault="00E06AB2" w:rsidP="008C392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Change opponent HP back to full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FEBE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91AB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345F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  <w:tr w:rsidR="00E06AB2" w14:paraId="3FD382F2" w14:textId="77777777" w:rsidTr="008C392F">
        <w:trPr>
          <w:trHeight w:val="945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CC74" w14:textId="77777777" w:rsidR="00E06AB2" w:rsidRDefault="00E06AB2" w:rsidP="008C392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Select option 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A42B4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AE96" w14:textId="77777777" w:rsidR="00E06AB2" w:rsidRDefault="00E06AB2" w:rsidP="008C392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Display View Character page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7700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1EA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2D2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  <w:tr w:rsidR="00E06AB2" w14:paraId="61AA031D" w14:textId="77777777" w:rsidTr="008C392F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363E5" w14:textId="77777777" w:rsidR="00E06AB2" w:rsidRDefault="00E06AB2" w:rsidP="008C392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Select option 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03D7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F2B2" w14:textId="77777777" w:rsidR="00E06AB2" w:rsidRDefault="00E06AB2" w:rsidP="008C392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Display Map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7B37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E40B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A4586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  <w:tr w:rsidR="00E06AB2" w14:paraId="789F12EB" w14:textId="77777777" w:rsidTr="008C392F">
        <w:trPr>
          <w:trHeight w:val="961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65CC8" w14:textId="77777777" w:rsidR="00E06AB2" w:rsidRDefault="00E06AB2" w:rsidP="008C392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lastRenderedPageBreak/>
              <w:t>Select option 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380C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2AEF" w14:textId="77777777" w:rsidR="00E06AB2" w:rsidRDefault="00E06AB2" w:rsidP="008C392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Allow player to move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CEFE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BAA6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2AA7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  <w:tr w:rsidR="00E06AB2" w14:paraId="01B425E2" w14:textId="77777777" w:rsidTr="008C392F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C1CD" w14:textId="77777777" w:rsidR="00E06AB2" w:rsidRDefault="00E06AB2" w:rsidP="008C392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Select option 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895D6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0DB4" w14:textId="77777777" w:rsidR="00E06AB2" w:rsidRDefault="00E06AB2" w:rsidP="008C392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Exit the game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9FDC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A33A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958D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  <w:tr w:rsidR="00E06AB2" w14:paraId="0CEAE52B" w14:textId="77777777" w:rsidTr="008C392F">
        <w:trPr>
          <w:trHeight w:val="780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DF28A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Opponent attacks hero if option 4 selected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E951D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698E" w14:textId="77777777" w:rsidR="00E06AB2" w:rsidRDefault="00E06AB2" w:rsidP="008C392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Opponent attacks hero 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3544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52E3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9891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  <w:tr w:rsidR="00E06AB2" w14:paraId="3B74EBF0" w14:textId="77777777" w:rsidTr="008C392F">
        <w:trPr>
          <w:trHeight w:val="735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6B14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Opponent attacks hero if option 3 selected and hero did not move away from the current square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AA8B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6CE4" w14:textId="77777777" w:rsidR="00E06AB2" w:rsidRDefault="00E06AB2" w:rsidP="008C392F">
            <w:pPr>
              <w:widowControl w:val="0"/>
              <w:spacing w:line="240" w:lineRule="auto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Opponent attacks hero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32ADD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376D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33F4" w14:textId="77777777" w:rsidR="00E06AB2" w:rsidRDefault="00E06AB2" w:rsidP="008C392F">
            <w:pPr>
              <w:widowControl w:val="0"/>
              <w:spacing w:line="240" w:lineRule="auto"/>
              <w:jc w:val="center"/>
              <w:rPr>
                <w:rFonts w:ascii="Trebuchet MS" w:eastAsia="Trebuchet MS" w:hAnsi="Trebuchet MS" w:cs="Trebuchet MS"/>
              </w:rPr>
            </w:pPr>
          </w:p>
        </w:tc>
      </w:tr>
    </w:tbl>
    <w:p w14:paraId="0F8C16EE" w14:textId="77777777" w:rsidR="00E06AB2" w:rsidRDefault="00E06AB2" w:rsidP="00E06AB2"/>
    <w:p w14:paraId="158FAD5E" w14:textId="77777777" w:rsidR="00E379F6" w:rsidRPr="00E06AB2" w:rsidRDefault="00E379F6" w:rsidP="00E06AB2"/>
    <w:sectPr w:rsidR="00E379F6" w:rsidRPr="00E06A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9F6"/>
    <w:rsid w:val="00E06AB2"/>
    <w:rsid w:val="00E3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32BC"/>
  <w15:docId w15:val="{DC482FFA-A16D-4740-9D52-649E05C2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 Qing</cp:lastModifiedBy>
  <cp:revision>2</cp:revision>
  <dcterms:created xsi:type="dcterms:W3CDTF">2021-01-28T09:11:00Z</dcterms:created>
  <dcterms:modified xsi:type="dcterms:W3CDTF">2021-01-28T09:12:00Z</dcterms:modified>
</cp:coreProperties>
</file>