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BB0" w:rsidRPr="007D5C13" w:rsidRDefault="00157BB0" w:rsidP="009E1EF1">
      <w:pPr>
        <w:jc w:val="both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7D5C13">
        <w:rPr>
          <w:rStyle w:val="Strong"/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Java Swing </w:t>
      </w:r>
      <w:r w:rsidRPr="007D5C13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is a part of Java Foundation Classes (JFC) that is </w:t>
      </w:r>
      <w:r w:rsidRPr="007D5C13">
        <w:rPr>
          <w:rStyle w:val="Emphasis"/>
          <w:rFonts w:ascii="Segoe UI" w:hAnsi="Segoe UI" w:cs="Segoe UI"/>
          <w:color w:val="333333"/>
          <w:sz w:val="28"/>
          <w:szCs w:val="28"/>
          <w:shd w:val="clear" w:color="auto" w:fill="FFFFFF"/>
        </w:rPr>
        <w:t>used to create window-based applications</w:t>
      </w:r>
      <w:r w:rsidRPr="007D5C13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 It is built on the top of AWT (Abstract Windowing Toolkit) API and entirely written in java.</w:t>
      </w:r>
    </w:p>
    <w:p w:rsidR="00157BB0" w:rsidRPr="007D5C13" w:rsidRDefault="00157BB0" w:rsidP="009E1EF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7D5C13">
        <w:rPr>
          <w:rFonts w:ascii="Segoe UI" w:hAnsi="Segoe UI" w:cs="Segoe UI"/>
          <w:color w:val="333333"/>
          <w:sz w:val="28"/>
          <w:szCs w:val="28"/>
        </w:rPr>
        <w:t>Unlike AWT, Java Swing provides platform-independent and lightweight components.</w:t>
      </w:r>
    </w:p>
    <w:p w:rsidR="00157BB0" w:rsidRPr="007D5C13" w:rsidRDefault="00157BB0" w:rsidP="009E1EF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7D5C13">
        <w:rPr>
          <w:rFonts w:ascii="Segoe UI" w:hAnsi="Segoe UI" w:cs="Segoe UI"/>
          <w:color w:val="333333"/>
          <w:sz w:val="28"/>
          <w:szCs w:val="28"/>
        </w:rPr>
        <w:t>The javax.swing package provides classes for java swing API such as JButton, JTextField, JTextArea, JRadioButton, JCheckbox, JMenu, JColorChooser etc.</w:t>
      </w: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4651"/>
        <w:gridCol w:w="3645"/>
      </w:tblGrid>
      <w:tr w:rsidR="00157BB0" w:rsidRPr="00157BB0" w:rsidTr="00157BB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57B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57B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Java AWT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57B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Java Swing</w:t>
            </w:r>
          </w:p>
        </w:tc>
      </w:tr>
      <w:tr w:rsidR="00157BB0" w:rsidRPr="00157BB0" w:rsidTr="00157BB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AWT components are </w:t>
            </w:r>
            <w:r w:rsidRPr="00157BB0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platform-dependent</w:t>
            </w: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Java swing components are </w:t>
            </w:r>
            <w:r w:rsidRPr="00157BB0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platform-independent</w:t>
            </w: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157BB0" w:rsidRPr="00157BB0" w:rsidTr="00157BB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AWT components are </w:t>
            </w:r>
            <w:r w:rsidRPr="00157BB0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heavyweight</w:t>
            </w: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Swing components are </w:t>
            </w:r>
            <w:r w:rsidRPr="00157BB0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lightweight</w:t>
            </w: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157BB0" w:rsidRPr="00157BB0" w:rsidTr="00157BB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AWT </w:t>
            </w:r>
            <w:r w:rsidRPr="00157BB0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doesn't support pluggable look and feel</w:t>
            </w: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Swing </w:t>
            </w:r>
            <w:r w:rsidRPr="00157BB0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supports pluggable look and feel</w:t>
            </w: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157BB0" w:rsidRPr="00157BB0" w:rsidTr="00157BB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AWT provides </w:t>
            </w:r>
            <w:r w:rsidRPr="00157BB0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less components</w:t>
            </w: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than Swing.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Swing provides </w:t>
            </w:r>
            <w:r w:rsidRPr="00157BB0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more powerful components</w:t>
            </w: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such as tables, lists, scrollpanes, colorchooser, tabbedpane etc.</w:t>
            </w:r>
          </w:p>
        </w:tc>
      </w:tr>
      <w:tr w:rsidR="00157BB0" w:rsidRPr="00157BB0" w:rsidTr="00157BB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AWT </w:t>
            </w:r>
            <w:r w:rsidRPr="00157BB0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doesn't follows MVC</w:t>
            </w: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(Model View Controller) where model represents data, view represents presentation and controller acts as an interface between model and view.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Swing </w:t>
            </w:r>
            <w:r w:rsidRPr="00157BB0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follows MVC</w:t>
            </w: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</w:tbl>
    <w:p w:rsidR="00157BB0" w:rsidRPr="00157BB0" w:rsidRDefault="00157BB0" w:rsidP="009E1EF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28"/>
          <w:szCs w:val="28"/>
          <w:lang w:eastAsia="en-IN"/>
        </w:rPr>
      </w:pPr>
      <w:r w:rsidRPr="00157BB0">
        <w:rPr>
          <w:rFonts w:ascii="Helvetica" w:eastAsia="Times New Roman" w:hAnsi="Helvetica" w:cs="Helvetica"/>
          <w:color w:val="610B38"/>
          <w:sz w:val="28"/>
          <w:szCs w:val="28"/>
          <w:lang w:eastAsia="en-IN"/>
        </w:rPr>
        <w:t>Hierarchy of Java Swing classes</w:t>
      </w:r>
    </w:p>
    <w:p w:rsidR="00157BB0" w:rsidRPr="007D5C13" w:rsidRDefault="00157BB0" w:rsidP="009E1EF1">
      <w:pPr>
        <w:jc w:val="both"/>
        <w:rPr>
          <w:sz w:val="28"/>
          <w:szCs w:val="28"/>
        </w:rPr>
      </w:pPr>
      <w:r w:rsidRPr="007D5C13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0521" cy="4979624"/>
            <wp:effectExtent l="0" t="0" r="3810" b="0"/>
            <wp:docPr id="1" name="Picture 1" descr="hierarchy of javax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x sw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134" cy="500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B0" w:rsidRPr="007D5C13" w:rsidRDefault="00157BB0" w:rsidP="009E1EF1">
      <w:pPr>
        <w:jc w:val="both"/>
        <w:rPr>
          <w:sz w:val="28"/>
          <w:szCs w:val="28"/>
        </w:rPr>
      </w:pPr>
    </w:p>
    <w:p w:rsidR="00157BB0" w:rsidRPr="007D5C13" w:rsidRDefault="00157BB0" w:rsidP="009E1EF1">
      <w:pPr>
        <w:jc w:val="both"/>
        <w:rPr>
          <w:sz w:val="28"/>
          <w:szCs w:val="28"/>
        </w:rPr>
      </w:pPr>
    </w:p>
    <w:p w:rsidR="00157BB0" w:rsidRPr="007D5C13" w:rsidRDefault="00157BB0" w:rsidP="009E1EF1">
      <w:pPr>
        <w:jc w:val="both"/>
        <w:rPr>
          <w:sz w:val="28"/>
          <w:szCs w:val="28"/>
        </w:rPr>
      </w:pPr>
    </w:p>
    <w:p w:rsidR="00157BB0" w:rsidRPr="007D5C13" w:rsidRDefault="00157BB0" w:rsidP="009E1EF1">
      <w:pPr>
        <w:jc w:val="both"/>
        <w:rPr>
          <w:sz w:val="28"/>
          <w:szCs w:val="28"/>
        </w:rPr>
      </w:pPr>
    </w:p>
    <w:p w:rsidR="00157BB0" w:rsidRPr="007D5C13" w:rsidRDefault="00157BB0" w:rsidP="009E1EF1">
      <w:pPr>
        <w:jc w:val="both"/>
        <w:rPr>
          <w:sz w:val="28"/>
          <w:szCs w:val="28"/>
        </w:rPr>
      </w:pPr>
    </w:p>
    <w:p w:rsidR="00157BB0" w:rsidRPr="00157BB0" w:rsidRDefault="00157BB0" w:rsidP="009E1E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157BB0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The methods of Component class are widely used in java swing that are given below.</w:t>
      </w: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4885"/>
      </w:tblGrid>
      <w:tr w:rsidR="00157BB0" w:rsidRPr="00157BB0" w:rsidTr="00157BB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57B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57B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157BB0" w:rsidRPr="00157BB0" w:rsidTr="00157BB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public void add(Component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add a component on another component.</w:t>
            </w:r>
          </w:p>
        </w:tc>
      </w:tr>
      <w:tr w:rsidR="00157BB0" w:rsidRPr="00157BB0" w:rsidTr="00157BB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public void setSize(int width,int height)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sets size of the component.</w:t>
            </w:r>
          </w:p>
        </w:tc>
      </w:tr>
      <w:tr w:rsidR="00157BB0" w:rsidRPr="00157BB0" w:rsidTr="00157BB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public void setLayout(LayoutManager m)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sets the layout manager for the component.</w:t>
            </w:r>
          </w:p>
        </w:tc>
      </w:tr>
      <w:tr w:rsidR="00157BB0" w:rsidRPr="00157BB0" w:rsidTr="00157BB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public void setVisible(boolean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7BB0" w:rsidRPr="00157BB0" w:rsidRDefault="00157BB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57BB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sets the visibility of the component. It is by default false.</w:t>
            </w:r>
          </w:p>
        </w:tc>
      </w:tr>
    </w:tbl>
    <w:p w:rsidR="00157BB0" w:rsidRPr="00157BB0" w:rsidRDefault="00157BB0" w:rsidP="009E1E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157BB0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There are two ways to create a frame:</w:t>
      </w:r>
    </w:p>
    <w:p w:rsidR="00157BB0" w:rsidRPr="00157BB0" w:rsidRDefault="00157BB0" w:rsidP="009E1EF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57BB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By creating the object of Frame class (association)</w:t>
      </w:r>
    </w:p>
    <w:p w:rsidR="00157BB0" w:rsidRPr="00157BB0" w:rsidRDefault="00157BB0" w:rsidP="009E1EF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57BB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By extending Frame class (inheritance)</w:t>
      </w:r>
    </w:p>
    <w:p w:rsidR="00157BB0" w:rsidRPr="007D5C13" w:rsidRDefault="00157BB0" w:rsidP="009E1EF1">
      <w:pPr>
        <w:jc w:val="both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:rsidR="00157BB0" w:rsidRPr="007D5C13" w:rsidRDefault="00157BB0" w:rsidP="009E1EF1">
      <w:pPr>
        <w:jc w:val="both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7D5C13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simple swing example where we are creating one button and adding it on the JFrame object inside the main() method.</w:t>
      </w:r>
      <w:r w:rsidRPr="007D5C13">
        <w:rPr>
          <w:sz w:val="28"/>
          <w:szCs w:val="28"/>
        </w:rPr>
        <w:t xml:space="preserve"> </w:t>
      </w:r>
    </w:p>
    <w:p w:rsidR="00157BB0" w:rsidRPr="00157BB0" w:rsidRDefault="00157BB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import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javax.swing.*;  </w:t>
      </w:r>
    </w:p>
    <w:p w:rsidR="00157BB0" w:rsidRPr="00157BB0" w:rsidRDefault="00157BB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FirstSwingExample {  </w:t>
      </w:r>
    </w:p>
    <w:p w:rsidR="00157BB0" w:rsidRPr="00157BB0" w:rsidRDefault="00157BB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static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main(String[] args) {  </w:t>
      </w:r>
    </w:p>
    <w:p w:rsidR="00157BB0" w:rsidRPr="00157BB0" w:rsidRDefault="00157BB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JFrame f=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JFrame();</w:t>
      </w:r>
      <w:r w:rsidRPr="007D5C13">
        <w:rPr>
          <w:rFonts w:ascii="Segoe UI" w:eastAsia="Times New Roman" w:hAnsi="Segoe UI" w:cs="Segoe UI"/>
          <w:color w:val="008200"/>
          <w:sz w:val="28"/>
          <w:szCs w:val="28"/>
          <w:bdr w:val="none" w:sz="0" w:space="0" w:color="auto" w:frame="1"/>
          <w:lang w:eastAsia="en-IN"/>
        </w:rPr>
        <w:t>//creating instance of JFrame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:rsidR="00157BB0" w:rsidRPr="00157BB0" w:rsidRDefault="00157BB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      </w:t>
      </w:r>
    </w:p>
    <w:p w:rsidR="00157BB0" w:rsidRPr="00157BB0" w:rsidRDefault="00157BB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JButton b=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JButton(</w:t>
      </w:r>
      <w:r w:rsidRPr="007D5C13">
        <w:rPr>
          <w:rFonts w:ascii="Segoe UI" w:eastAsia="Times New Roman" w:hAnsi="Segoe UI" w:cs="Segoe UI"/>
          <w:color w:val="0000FF"/>
          <w:sz w:val="28"/>
          <w:szCs w:val="28"/>
          <w:bdr w:val="none" w:sz="0" w:space="0" w:color="auto" w:frame="1"/>
          <w:lang w:eastAsia="en-IN"/>
        </w:rPr>
        <w:t>"click"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</w:t>
      </w:r>
      <w:r w:rsidRPr="007D5C13">
        <w:rPr>
          <w:rFonts w:ascii="Segoe UI" w:eastAsia="Times New Roman" w:hAnsi="Segoe UI" w:cs="Segoe UI"/>
          <w:color w:val="008200"/>
          <w:sz w:val="28"/>
          <w:szCs w:val="28"/>
          <w:bdr w:val="none" w:sz="0" w:space="0" w:color="auto" w:frame="1"/>
          <w:lang w:eastAsia="en-IN"/>
        </w:rPr>
        <w:t>//creating instance of JButton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:rsidR="00157BB0" w:rsidRPr="00157BB0" w:rsidRDefault="00157BB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b.setBounds(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130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100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100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40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</w:t>
      </w:r>
      <w:r w:rsidRPr="007D5C13">
        <w:rPr>
          <w:rFonts w:ascii="Segoe UI" w:eastAsia="Times New Roman" w:hAnsi="Segoe UI" w:cs="Segoe UI"/>
          <w:color w:val="008200"/>
          <w:sz w:val="28"/>
          <w:szCs w:val="28"/>
          <w:bdr w:val="none" w:sz="0" w:space="0" w:color="auto" w:frame="1"/>
          <w:lang w:eastAsia="en-IN"/>
        </w:rPr>
        <w:t>//x axis, y axis, width, height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:rsidR="00157BB0" w:rsidRPr="00157BB0" w:rsidRDefault="00157BB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      </w:t>
      </w:r>
    </w:p>
    <w:p w:rsidR="00157BB0" w:rsidRPr="00157BB0" w:rsidRDefault="00157BB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f.add(b);</w:t>
      </w:r>
      <w:r w:rsidRPr="007D5C13">
        <w:rPr>
          <w:rFonts w:ascii="Segoe UI" w:eastAsia="Times New Roman" w:hAnsi="Segoe UI" w:cs="Segoe UI"/>
          <w:color w:val="008200"/>
          <w:sz w:val="28"/>
          <w:szCs w:val="28"/>
          <w:bdr w:val="none" w:sz="0" w:space="0" w:color="auto" w:frame="1"/>
          <w:lang w:eastAsia="en-IN"/>
        </w:rPr>
        <w:t>//adding button in JFrame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:rsidR="00157BB0" w:rsidRPr="00157BB0" w:rsidRDefault="00157BB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      </w:t>
      </w:r>
    </w:p>
    <w:p w:rsidR="00157BB0" w:rsidRPr="00157BB0" w:rsidRDefault="00157BB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f.setSize(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400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500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</w:t>
      </w:r>
      <w:r w:rsidRPr="007D5C13">
        <w:rPr>
          <w:rFonts w:ascii="Segoe UI" w:eastAsia="Times New Roman" w:hAnsi="Segoe UI" w:cs="Segoe UI"/>
          <w:color w:val="008200"/>
          <w:sz w:val="28"/>
          <w:szCs w:val="28"/>
          <w:bdr w:val="none" w:sz="0" w:space="0" w:color="auto" w:frame="1"/>
          <w:lang w:eastAsia="en-IN"/>
        </w:rPr>
        <w:t>//400 width and 500 height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:rsidR="00157BB0" w:rsidRPr="00157BB0" w:rsidRDefault="00157BB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f.setLayout(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null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</w:t>
      </w:r>
      <w:r w:rsidRPr="007D5C13">
        <w:rPr>
          <w:rFonts w:ascii="Segoe UI" w:eastAsia="Times New Roman" w:hAnsi="Segoe UI" w:cs="Segoe UI"/>
          <w:color w:val="008200"/>
          <w:sz w:val="28"/>
          <w:szCs w:val="28"/>
          <w:bdr w:val="none" w:sz="0" w:space="0" w:color="auto" w:frame="1"/>
          <w:lang w:eastAsia="en-IN"/>
        </w:rPr>
        <w:t>//using no layout managers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:rsidR="00157BB0" w:rsidRPr="00157BB0" w:rsidRDefault="00157BB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f.setVisible(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true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</w:t>
      </w:r>
      <w:r w:rsidRPr="007D5C13">
        <w:rPr>
          <w:rFonts w:ascii="Segoe UI" w:eastAsia="Times New Roman" w:hAnsi="Segoe UI" w:cs="Segoe UI"/>
          <w:color w:val="008200"/>
          <w:sz w:val="28"/>
          <w:szCs w:val="28"/>
          <w:bdr w:val="none" w:sz="0" w:space="0" w:color="auto" w:frame="1"/>
          <w:lang w:eastAsia="en-IN"/>
        </w:rPr>
        <w:t>//making the frame visible</w:t>
      </w: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:rsidR="00157BB0" w:rsidRPr="00157BB0" w:rsidRDefault="00157BB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:rsidR="00157BB0" w:rsidRPr="00157BB0" w:rsidRDefault="00157BB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157BB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:rsidR="00157BB0" w:rsidRPr="007D5C13" w:rsidRDefault="00157BB0" w:rsidP="009E1EF1">
      <w:pPr>
        <w:jc w:val="both"/>
        <w:rPr>
          <w:sz w:val="28"/>
          <w:szCs w:val="28"/>
        </w:rPr>
      </w:pPr>
      <w:r w:rsidRPr="007D5C13">
        <w:rPr>
          <w:noProof/>
          <w:sz w:val="28"/>
          <w:szCs w:val="28"/>
          <w:lang w:eastAsia="en-IN"/>
        </w:rPr>
        <w:drawing>
          <wp:inline distT="0" distB="0" distL="0" distR="0" wp14:anchorId="08A4A38A" wp14:editId="2F229DEE">
            <wp:extent cx="4877305" cy="1597446"/>
            <wp:effectExtent l="0" t="0" r="0" b="3175"/>
            <wp:docPr id="2" name="Picture 2" descr="simple example of java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e example of java sw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770" cy="164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E0" w:rsidRPr="007D5C13" w:rsidRDefault="006E4CE0" w:rsidP="009E1EF1">
      <w:pPr>
        <w:jc w:val="both"/>
        <w:rPr>
          <w:sz w:val="28"/>
          <w:szCs w:val="28"/>
        </w:rPr>
      </w:pPr>
    </w:p>
    <w:p w:rsidR="006E4CE0" w:rsidRPr="007D5C13" w:rsidRDefault="006E4CE0" w:rsidP="009E1EF1">
      <w:pPr>
        <w:jc w:val="both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7D5C13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inherit the JFrame class, so there is no need to create the instance of JFrame class explicitly.</w:t>
      </w:r>
    </w:p>
    <w:p w:rsidR="006E4CE0" w:rsidRPr="006E4CE0" w:rsidRDefault="006E4CE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import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javax.swing.*;  </w:t>
      </w:r>
    </w:p>
    <w:p w:rsidR="006E4CE0" w:rsidRPr="006E4CE0" w:rsidRDefault="006E4CE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Simple2 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extends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JFrame{</w:t>
      </w:r>
      <w:r w:rsidRPr="007D5C13">
        <w:rPr>
          <w:rFonts w:ascii="Segoe UI" w:eastAsia="Times New Roman" w:hAnsi="Segoe UI" w:cs="Segoe UI"/>
          <w:color w:val="008200"/>
          <w:sz w:val="28"/>
          <w:szCs w:val="28"/>
          <w:bdr w:val="none" w:sz="0" w:space="0" w:color="auto" w:frame="1"/>
          <w:lang w:eastAsia="en-IN"/>
        </w:rPr>
        <w:t>//inheriting JFrame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:rsidR="006E4CE0" w:rsidRPr="006E4CE0" w:rsidRDefault="006E4CE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JFrame f;  </w:t>
      </w:r>
    </w:p>
    <w:p w:rsidR="006E4CE0" w:rsidRPr="006E4CE0" w:rsidRDefault="006E4CE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Simple2(){  </w:t>
      </w:r>
    </w:p>
    <w:p w:rsidR="006E4CE0" w:rsidRPr="006E4CE0" w:rsidRDefault="006E4CE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JButton b=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JButton(</w:t>
      </w:r>
      <w:r w:rsidRPr="007D5C13">
        <w:rPr>
          <w:rFonts w:ascii="Segoe UI" w:eastAsia="Times New Roman" w:hAnsi="Segoe UI" w:cs="Segoe UI"/>
          <w:color w:val="0000FF"/>
          <w:sz w:val="28"/>
          <w:szCs w:val="28"/>
          <w:bdr w:val="none" w:sz="0" w:space="0" w:color="auto" w:frame="1"/>
          <w:lang w:eastAsia="en-IN"/>
        </w:rPr>
        <w:t>"click"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</w:t>
      </w:r>
      <w:r w:rsidRPr="007D5C13">
        <w:rPr>
          <w:rFonts w:ascii="Segoe UI" w:eastAsia="Times New Roman" w:hAnsi="Segoe UI" w:cs="Segoe UI"/>
          <w:color w:val="008200"/>
          <w:sz w:val="28"/>
          <w:szCs w:val="28"/>
          <w:bdr w:val="none" w:sz="0" w:space="0" w:color="auto" w:frame="1"/>
          <w:lang w:eastAsia="en-IN"/>
        </w:rPr>
        <w:t>//create button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:rsidR="006E4CE0" w:rsidRPr="006E4CE0" w:rsidRDefault="006E4CE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b.setBounds(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130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100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100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40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:rsidR="006E4CE0" w:rsidRPr="006E4CE0" w:rsidRDefault="006E4CE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      </w:t>
      </w:r>
    </w:p>
    <w:p w:rsidR="006E4CE0" w:rsidRPr="006E4CE0" w:rsidRDefault="006E4CE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add(b);</w:t>
      </w:r>
      <w:r w:rsidRPr="007D5C13">
        <w:rPr>
          <w:rFonts w:ascii="Segoe UI" w:eastAsia="Times New Roman" w:hAnsi="Segoe UI" w:cs="Segoe UI"/>
          <w:color w:val="008200"/>
          <w:sz w:val="28"/>
          <w:szCs w:val="28"/>
          <w:bdr w:val="none" w:sz="0" w:space="0" w:color="auto" w:frame="1"/>
          <w:lang w:eastAsia="en-IN"/>
        </w:rPr>
        <w:t>//adding button on frame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:rsidR="006E4CE0" w:rsidRPr="006E4CE0" w:rsidRDefault="006E4CE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setSize(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400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500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:rsidR="006E4CE0" w:rsidRPr="006E4CE0" w:rsidRDefault="006E4CE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setLayout(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null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:rsidR="006E4CE0" w:rsidRPr="006E4CE0" w:rsidRDefault="006E4CE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setVisible(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true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:rsidR="006E4CE0" w:rsidRPr="006E4CE0" w:rsidRDefault="006E4CE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:rsidR="006E4CE0" w:rsidRPr="006E4CE0" w:rsidRDefault="006E4CE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static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main(String[] args) {  </w:t>
      </w:r>
    </w:p>
    <w:p w:rsidR="006E4CE0" w:rsidRPr="006E4CE0" w:rsidRDefault="006E4CE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Simple2();  </w:t>
      </w:r>
    </w:p>
    <w:p w:rsidR="006E4CE0" w:rsidRPr="006E4CE0" w:rsidRDefault="006E4CE0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}}  </w:t>
      </w:r>
    </w:p>
    <w:p w:rsidR="006E4CE0" w:rsidRPr="007D5C13" w:rsidRDefault="006E4CE0" w:rsidP="009E1EF1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6E4CE0" w:rsidRPr="007D5C13" w:rsidRDefault="006E4CE0" w:rsidP="009E1EF1">
      <w:pPr>
        <w:shd w:val="clear" w:color="auto" w:fill="FFFFFF"/>
        <w:spacing w:before="60" w:after="100" w:afterAutospacing="1" w:line="375" w:lineRule="atLeast"/>
        <w:ind w:firstLine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JButton class</w:t>
      </w:r>
    </w:p>
    <w:p w:rsidR="00E55A4C" w:rsidRPr="007D5C13" w:rsidRDefault="00E55A4C" w:rsidP="009E1EF1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7D5C13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The JButton class is used to create a labeled button that has platform independent implementation. The application result in some action when the button is pushed. It inherits AbstractButton class.</w:t>
      </w: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9"/>
        <w:gridCol w:w="4651"/>
      </w:tblGrid>
      <w:tr w:rsidR="00E55A4C" w:rsidRPr="00E55A4C" w:rsidTr="00E55A4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55A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55A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E55A4C" w:rsidRPr="00E55A4C" w:rsidTr="00E55A4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JButton()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creates a button with no text and icon.</w:t>
            </w:r>
          </w:p>
        </w:tc>
      </w:tr>
      <w:tr w:rsidR="00E55A4C" w:rsidRPr="00E55A4C" w:rsidTr="00E55A4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JButton(String 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creates a button with the specified text.</w:t>
            </w:r>
          </w:p>
        </w:tc>
      </w:tr>
      <w:tr w:rsidR="00E55A4C" w:rsidRPr="00E55A4C" w:rsidTr="00E55A4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JButton(Icon i)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creates a button with the specified icon object.</w:t>
            </w:r>
          </w:p>
        </w:tc>
      </w:tr>
      <w:tr w:rsidR="00D81D48" w:rsidRPr="00D81D48" w:rsidTr="00E55A4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81D48" w:rsidRPr="00D81D48" w:rsidRDefault="00D81D48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81D48" w:rsidRPr="00D81D48" w:rsidRDefault="00D81D48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  <w:lang w:eastAsia="en-IN"/>
              </w:rPr>
            </w:pPr>
          </w:p>
        </w:tc>
      </w:tr>
      <w:tr w:rsidR="007D5C13" w:rsidRPr="00D81D48" w:rsidTr="00E55A4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E55A4C" w:rsidRPr="00E55A4C" w:rsidTr="00E55A4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void setText(String 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set specified text on button</w:t>
            </w:r>
          </w:p>
        </w:tc>
      </w:tr>
      <w:tr w:rsidR="00E55A4C" w:rsidRPr="00E55A4C" w:rsidTr="00E55A4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String getText()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return the text of the button.</w:t>
            </w:r>
          </w:p>
        </w:tc>
      </w:tr>
      <w:tr w:rsidR="00E55A4C" w:rsidRPr="00E55A4C" w:rsidTr="00E55A4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 setEnabled(boolean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enable or disable the button.</w:t>
            </w:r>
          </w:p>
        </w:tc>
      </w:tr>
      <w:tr w:rsidR="00E55A4C" w:rsidRPr="00E55A4C" w:rsidTr="00E55A4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 setIcon(Icon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set the specified Icon on the button.</w:t>
            </w:r>
          </w:p>
        </w:tc>
      </w:tr>
      <w:tr w:rsidR="00E55A4C" w:rsidRPr="00E55A4C" w:rsidTr="00E55A4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Icon getIcon()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get the Icon of the button.</w:t>
            </w:r>
          </w:p>
        </w:tc>
      </w:tr>
      <w:tr w:rsidR="00E55A4C" w:rsidRPr="00E55A4C" w:rsidTr="00E55A4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 setMnemonic(int a)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set the mnemonic on the button.</w:t>
            </w:r>
          </w:p>
        </w:tc>
      </w:tr>
      <w:tr w:rsidR="00E55A4C" w:rsidRPr="00E55A4C" w:rsidTr="00E55A4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void addActionListener(ActionListener a)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5A4C" w:rsidRPr="00E55A4C" w:rsidRDefault="00E55A4C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add the </w:t>
            </w:r>
            <w:hyperlink r:id="rId9" w:history="1">
              <w:r w:rsidRPr="00D81D48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eastAsia="en-IN"/>
                </w:rPr>
                <w:t>action listener</w:t>
              </w:r>
            </w:hyperlink>
            <w:r w:rsidRPr="00E55A4C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 to this object.</w:t>
            </w:r>
          </w:p>
        </w:tc>
      </w:tr>
    </w:tbl>
    <w:p w:rsidR="00E55A4C" w:rsidRPr="007D5C13" w:rsidRDefault="00E55A4C" w:rsidP="009E1EF1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76480B" w:rsidRPr="0076480B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import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java.awt.event.*;  </w:t>
      </w:r>
    </w:p>
    <w:p w:rsidR="0076480B" w:rsidRPr="0076480B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import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javax.swing.*;    </w:t>
      </w:r>
    </w:p>
    <w:p w:rsidR="0076480B" w:rsidRPr="0076480B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ButtonExample {  </w:t>
      </w:r>
    </w:p>
    <w:p w:rsidR="0076480B" w:rsidRPr="0076480B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static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main(String[] args) {  </w:t>
      </w:r>
    </w:p>
    <w:p w:rsidR="0076480B" w:rsidRPr="0076480B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JFrame f=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JFrame(</w:t>
      </w:r>
      <w:r w:rsidRPr="007D5C13">
        <w:rPr>
          <w:rFonts w:ascii="Segoe UI" w:eastAsia="Times New Roman" w:hAnsi="Segoe UI" w:cs="Segoe UI"/>
          <w:color w:val="0000FF"/>
          <w:sz w:val="28"/>
          <w:szCs w:val="28"/>
          <w:bdr w:val="none" w:sz="0" w:space="0" w:color="auto" w:frame="1"/>
          <w:lang w:eastAsia="en-IN"/>
        </w:rPr>
        <w:t>"Button Example"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:rsidR="0076480B" w:rsidRPr="0076480B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final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JTextField tf=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JTextField();  </w:t>
      </w:r>
    </w:p>
    <w:p w:rsidR="0076480B" w:rsidRPr="0076480B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tf.setBounds(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50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50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150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20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:rsidR="0076480B" w:rsidRPr="0076480B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JButton b=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JButton(</w:t>
      </w:r>
      <w:r w:rsidRPr="007D5C13">
        <w:rPr>
          <w:rFonts w:ascii="Segoe UI" w:eastAsia="Times New Roman" w:hAnsi="Segoe UI" w:cs="Segoe UI"/>
          <w:color w:val="0000FF"/>
          <w:sz w:val="28"/>
          <w:szCs w:val="28"/>
          <w:bdr w:val="none" w:sz="0" w:space="0" w:color="auto" w:frame="1"/>
          <w:lang w:eastAsia="en-IN"/>
        </w:rPr>
        <w:t>"Click Here"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:rsidR="0076480B" w:rsidRPr="0076480B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b.setBounds(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50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100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95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30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:rsidR="0076480B" w:rsidRPr="0076480B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b.addActionListener(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ActionListener(){  </w:t>
      </w:r>
    </w:p>
    <w:p w:rsidR="0076480B" w:rsidRPr="0076480B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actionPerformed(ActionEvent e){  </w:t>
      </w:r>
    </w:p>
    <w:p w:rsidR="0076480B" w:rsidRPr="0076480B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        tf.setText(</w:t>
      </w:r>
      <w:r w:rsidRPr="007D5C13">
        <w:rPr>
          <w:rFonts w:ascii="Segoe UI" w:eastAsia="Times New Roman" w:hAnsi="Segoe UI" w:cs="Segoe UI"/>
          <w:color w:val="0000FF"/>
          <w:sz w:val="28"/>
          <w:szCs w:val="28"/>
          <w:bdr w:val="none" w:sz="0" w:space="0" w:color="auto" w:frame="1"/>
          <w:lang w:eastAsia="en-IN"/>
        </w:rPr>
        <w:t>"Welcome to Javatpoint."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:rsidR="0076480B" w:rsidRPr="0076480B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    }  </w:t>
      </w:r>
    </w:p>
    <w:p w:rsidR="0076480B" w:rsidRPr="0076480B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});  </w:t>
      </w:r>
    </w:p>
    <w:p w:rsidR="00D81D48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</w:pP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f.add(b);</w:t>
      </w:r>
    </w:p>
    <w:p w:rsidR="0076480B" w:rsidRPr="0076480B" w:rsidRDefault="0076480B" w:rsidP="00D81D48">
      <w:pPr>
        <w:spacing w:after="0" w:line="375" w:lineRule="atLeast"/>
        <w:ind w:left="360" w:firstLine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f.add(tf);  </w:t>
      </w:r>
    </w:p>
    <w:p w:rsidR="0076480B" w:rsidRPr="0076480B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f.setSize(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400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400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:rsidR="0076480B" w:rsidRPr="0076480B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f.setLayout(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null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:rsidR="0076480B" w:rsidRPr="0076480B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f.setVisible(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true</w:t>
      </w: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 </w:t>
      </w:r>
    </w:p>
    <w:p w:rsidR="0076480B" w:rsidRPr="0076480B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:rsidR="0076480B" w:rsidRPr="0076480B" w:rsidRDefault="0076480B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6480B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:rsidR="0076480B" w:rsidRPr="006E4CE0" w:rsidRDefault="0076480B" w:rsidP="009E1EF1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D5C13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536315" cy="2897505"/>
            <wp:effectExtent l="0" t="0" r="6985" b="0"/>
            <wp:docPr id="3" name="Picture 3" descr="JAVA Jbutt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Jbutton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10" w:rsidRPr="007D5C13" w:rsidRDefault="00433C10" w:rsidP="009E1EF1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28"/>
          <w:szCs w:val="28"/>
        </w:rPr>
      </w:pPr>
      <w:r w:rsidRPr="007D5C13">
        <w:rPr>
          <w:rFonts w:ascii="Helvetica" w:hAnsi="Helvetica" w:cs="Helvetica"/>
          <w:b/>
          <w:bCs/>
          <w:color w:val="610B38"/>
          <w:sz w:val="28"/>
          <w:szCs w:val="28"/>
        </w:rPr>
        <w:t>Java JLabel</w:t>
      </w:r>
    </w:p>
    <w:p w:rsidR="00433C10" w:rsidRPr="007D5C13" w:rsidRDefault="00433C1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:rsidR="00433C10" w:rsidRPr="007D5C13" w:rsidRDefault="00433C1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7D5C13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The object of JLabel class is a component for placing text in a container. It is used to display a single line of read only text. The text can be changed by an application but a user cannot edit it directly. It inherits JComponent class.</w:t>
      </w:r>
    </w:p>
    <w:p w:rsidR="00433C10" w:rsidRPr="00433C10" w:rsidRDefault="00433C10" w:rsidP="009E1EF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433C1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433C1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JLabel 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extends</w:t>
      </w:r>
      <w:r w:rsidRPr="00433C1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JComponent 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implements</w:t>
      </w:r>
      <w:r w:rsidRPr="00433C10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SwingConstants, Accessible  </w:t>
      </w:r>
    </w:p>
    <w:p w:rsidR="00433C10" w:rsidRPr="007D5C13" w:rsidRDefault="00433C10" w:rsidP="009E1EF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8"/>
          <w:szCs w:val="28"/>
          <w:lang w:eastAsia="en-IN"/>
        </w:rPr>
      </w:pPr>
      <w:r w:rsidRPr="007D5C13">
        <w:rPr>
          <w:rFonts w:ascii="Helvetica" w:eastAsia="Times New Roman" w:hAnsi="Helvetica" w:cs="Helvetica"/>
          <w:color w:val="610B4B"/>
          <w:sz w:val="28"/>
          <w:szCs w:val="28"/>
          <w:lang w:eastAsia="en-IN"/>
        </w:rPr>
        <w:t>Commonly used Constructors:</w:t>
      </w: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5202"/>
      </w:tblGrid>
      <w:tr w:rsidR="00433C10" w:rsidRPr="00433C10" w:rsidTr="00433C1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3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3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33C10" w:rsidRPr="00433C10" w:rsidTr="00433C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33C1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JLabel()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33C1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Creates a JLabel instance with no image and with an empty string for the title.</w:t>
            </w:r>
          </w:p>
        </w:tc>
      </w:tr>
      <w:tr w:rsidR="00433C10" w:rsidRPr="00433C10" w:rsidTr="00433C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33C1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JLabel(String 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33C1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Creates a JLabel instance with the specified text.</w:t>
            </w:r>
          </w:p>
        </w:tc>
      </w:tr>
      <w:tr w:rsidR="00433C10" w:rsidRPr="00433C10" w:rsidTr="00433C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33C1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JLabel(Icon i)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33C1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Creates a JLabel instance with the specified image.</w:t>
            </w:r>
          </w:p>
        </w:tc>
      </w:tr>
      <w:tr w:rsidR="00433C10" w:rsidRPr="00433C10" w:rsidTr="00433C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33C1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JLabel(String s, Icon i, int horizontalAlignment)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33C1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Creates a JLabel instance with the specified text, image, and horizontal alignment.</w:t>
            </w:r>
          </w:p>
        </w:tc>
      </w:tr>
    </w:tbl>
    <w:p w:rsidR="00433C10" w:rsidRPr="007D5C13" w:rsidRDefault="00433C10" w:rsidP="009E1EF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D5C13">
        <w:rPr>
          <w:sz w:val="28"/>
          <w:szCs w:val="28"/>
          <w:lang w:eastAsia="en-IN"/>
        </w:rPr>
        <w:pict>
          <v:rect id="_x0000_i1031" style="width:0;height:.75pt" o:hralign="left" o:hrstd="t" o:hrnoshade="t" o:hr="t" fillcolor="#d4d4d4" stroked="f"/>
        </w:pict>
      </w:r>
    </w:p>
    <w:p w:rsidR="00433C10" w:rsidRPr="007D5C13" w:rsidRDefault="00433C10" w:rsidP="009E1EF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8"/>
          <w:szCs w:val="28"/>
          <w:lang w:eastAsia="en-IN"/>
        </w:rPr>
      </w:pPr>
      <w:r w:rsidRPr="007D5C13">
        <w:rPr>
          <w:rFonts w:ascii="Helvetica" w:eastAsia="Times New Roman" w:hAnsi="Helvetica" w:cs="Helvetica"/>
          <w:color w:val="610B4B"/>
          <w:sz w:val="28"/>
          <w:szCs w:val="28"/>
          <w:lang w:eastAsia="en-IN"/>
        </w:rPr>
        <w:t>Commonly used Methods:</w:t>
      </w: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7"/>
        <w:gridCol w:w="5163"/>
      </w:tblGrid>
      <w:tr w:rsidR="00433C10" w:rsidRPr="00433C10" w:rsidTr="00433C1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33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Methods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33C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</w:tr>
      <w:tr w:rsidR="00433C10" w:rsidRPr="00433C10" w:rsidTr="00433C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</w:pPr>
            <w:r w:rsidRPr="00433C10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  <w:t>String getText()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</w:pPr>
            <w:r w:rsidRPr="00433C10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  <w:t>t returns the text string that a label displays.</w:t>
            </w:r>
          </w:p>
        </w:tc>
      </w:tr>
      <w:tr w:rsidR="00433C10" w:rsidRPr="00433C10" w:rsidTr="00433C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</w:pPr>
            <w:r w:rsidRPr="00433C10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  <w:t>void setText(String text)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</w:pPr>
            <w:r w:rsidRPr="00433C10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  <w:t>It defines the single line of text this component will display.</w:t>
            </w:r>
          </w:p>
        </w:tc>
      </w:tr>
      <w:tr w:rsidR="00433C10" w:rsidRPr="00433C10" w:rsidTr="00433C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</w:pPr>
            <w:r w:rsidRPr="00433C10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  <w:t>void setHorizontalAlignment(int alignment)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</w:pPr>
            <w:r w:rsidRPr="00433C10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  <w:t>It sets the alignment of the label's contents along the X axis.</w:t>
            </w:r>
          </w:p>
        </w:tc>
      </w:tr>
      <w:tr w:rsidR="00433C10" w:rsidRPr="00433C10" w:rsidTr="00433C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</w:pPr>
            <w:r w:rsidRPr="00433C10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  <w:t>Icon getIcon()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</w:pPr>
            <w:r w:rsidRPr="00433C10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  <w:t>It returns the graphic image that the label displays.</w:t>
            </w:r>
          </w:p>
        </w:tc>
      </w:tr>
      <w:tr w:rsidR="00433C10" w:rsidRPr="00433C10" w:rsidTr="00433C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</w:pPr>
            <w:r w:rsidRPr="00433C10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  <w:t>int getHorizontalAlignment()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3C10" w:rsidRPr="00433C10" w:rsidRDefault="00433C10" w:rsidP="009E1E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</w:pPr>
            <w:r w:rsidRPr="00433C10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IN"/>
              </w:rPr>
              <w:t>It returns the alignment of the label's contents along the X axis.</w:t>
            </w:r>
          </w:p>
        </w:tc>
      </w:tr>
    </w:tbl>
    <w:p w:rsidR="002F6957" w:rsidRPr="002F6957" w:rsidRDefault="002F6957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import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javax.swing.*;  </w:t>
      </w:r>
    </w:p>
    <w:p w:rsidR="002F6957" w:rsidRPr="002F6957" w:rsidRDefault="002F6957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LabelExample  </w:t>
      </w:r>
    </w:p>
    <w:p w:rsidR="002F6957" w:rsidRPr="002F6957" w:rsidRDefault="002F6957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{  </w:t>
      </w:r>
    </w:p>
    <w:p w:rsidR="002F6957" w:rsidRPr="002F6957" w:rsidRDefault="002F6957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static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main(String args[])  </w:t>
      </w:r>
    </w:p>
    <w:p w:rsidR="002F6957" w:rsidRPr="002F6957" w:rsidRDefault="002F6957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{  </w:t>
      </w:r>
    </w:p>
    <w:p w:rsidR="002F6957" w:rsidRPr="002F6957" w:rsidRDefault="002F6957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JFrame f= 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JFrame(</w:t>
      </w:r>
      <w:r w:rsidRPr="007D5C13">
        <w:rPr>
          <w:rFonts w:ascii="Segoe UI" w:eastAsia="Times New Roman" w:hAnsi="Segoe UI" w:cs="Segoe UI"/>
          <w:color w:val="0000FF"/>
          <w:sz w:val="28"/>
          <w:szCs w:val="28"/>
          <w:bdr w:val="none" w:sz="0" w:space="0" w:color="auto" w:frame="1"/>
          <w:lang w:eastAsia="en-IN"/>
        </w:rPr>
        <w:t>"Label Example"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:rsidR="002F6957" w:rsidRPr="002F6957" w:rsidRDefault="002F6957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JLabel l1,l2;  </w:t>
      </w:r>
    </w:p>
    <w:p w:rsidR="002F6957" w:rsidRPr="002F6957" w:rsidRDefault="002F6957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l1=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JLabel(</w:t>
      </w:r>
      <w:r w:rsidRPr="007D5C13">
        <w:rPr>
          <w:rFonts w:ascii="Segoe UI" w:eastAsia="Times New Roman" w:hAnsi="Segoe UI" w:cs="Segoe UI"/>
          <w:color w:val="0000FF"/>
          <w:sz w:val="28"/>
          <w:szCs w:val="28"/>
          <w:bdr w:val="none" w:sz="0" w:space="0" w:color="auto" w:frame="1"/>
          <w:lang w:eastAsia="en-IN"/>
        </w:rPr>
        <w:t>"First Label."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:rsidR="002F6957" w:rsidRPr="002F6957" w:rsidRDefault="002F6957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l1.setBounds(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50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50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100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30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:rsidR="002F6957" w:rsidRPr="002F6957" w:rsidRDefault="002F6957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l2=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JLabel(</w:t>
      </w:r>
      <w:r w:rsidRPr="007D5C13">
        <w:rPr>
          <w:rFonts w:ascii="Segoe UI" w:eastAsia="Times New Roman" w:hAnsi="Segoe UI" w:cs="Segoe UI"/>
          <w:color w:val="0000FF"/>
          <w:sz w:val="28"/>
          <w:szCs w:val="28"/>
          <w:bdr w:val="none" w:sz="0" w:space="0" w:color="auto" w:frame="1"/>
          <w:lang w:eastAsia="en-IN"/>
        </w:rPr>
        <w:t>"Second Label."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:rsidR="002F6957" w:rsidRPr="002F6957" w:rsidRDefault="002F6957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l2.setBounds(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50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100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 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100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30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:rsidR="00A5411A" w:rsidRDefault="002F6957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</w:pP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f.add(l1); </w:t>
      </w:r>
    </w:p>
    <w:p w:rsidR="002F6957" w:rsidRPr="002F6957" w:rsidRDefault="002F6957" w:rsidP="00A5411A">
      <w:pPr>
        <w:spacing w:after="0" w:line="375" w:lineRule="atLeast"/>
        <w:ind w:left="360" w:firstLine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f.add(l2);  </w:t>
      </w:r>
    </w:p>
    <w:p w:rsidR="002F6957" w:rsidRPr="002F6957" w:rsidRDefault="002F6957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f.setSize(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300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,</w:t>
      </w:r>
      <w:r w:rsidRPr="007D5C13">
        <w:rPr>
          <w:rFonts w:ascii="Segoe UI" w:eastAsia="Times New Roman" w:hAnsi="Segoe UI" w:cs="Segoe UI"/>
          <w:color w:val="C00000"/>
          <w:sz w:val="28"/>
          <w:szCs w:val="28"/>
          <w:bdr w:val="none" w:sz="0" w:space="0" w:color="auto" w:frame="1"/>
          <w:lang w:eastAsia="en-IN"/>
        </w:rPr>
        <w:t>300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:rsidR="002F6957" w:rsidRPr="002F6957" w:rsidRDefault="002F6957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f.setLayout(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null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:rsidR="002F6957" w:rsidRPr="002F6957" w:rsidRDefault="002F6957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f.setVisible(</w:t>
      </w:r>
      <w:r w:rsidRPr="007D5C13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true</w:t>
      </w: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:rsidR="002F6957" w:rsidRPr="002F6957" w:rsidRDefault="002F6957" w:rsidP="009E1EF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}  </w:t>
      </w:r>
    </w:p>
    <w:p w:rsidR="002F6957" w:rsidRPr="002F6957" w:rsidRDefault="002F6957" w:rsidP="009E1EF1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2F6957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   }  </w:t>
      </w:r>
    </w:p>
    <w:p w:rsidR="002F6957" w:rsidRPr="002F6957" w:rsidRDefault="002F6957" w:rsidP="009E1E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2F6957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Output:</w:t>
      </w:r>
    </w:p>
    <w:p w:rsidR="00433C10" w:rsidRPr="007D5C13" w:rsidRDefault="002F6957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D5C13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2897505" cy="2522855"/>
            <wp:effectExtent l="0" t="0" r="0" b="0"/>
            <wp:docPr id="4" name="Picture 4" descr="JAVA Jlabe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 Jlabel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623" w:rsidRPr="007D5C13" w:rsidRDefault="00A30623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A30623" w:rsidRPr="007D5C13" w:rsidRDefault="007E1235" w:rsidP="009E1EF1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28"/>
          <w:szCs w:val="28"/>
        </w:rPr>
      </w:pPr>
      <w:r w:rsidRPr="007D5C13">
        <w:rPr>
          <w:rFonts w:ascii="Helvetica" w:hAnsi="Helvetica" w:cs="Helvetica"/>
          <w:b/>
          <w:bCs/>
          <w:color w:val="610B38"/>
          <w:sz w:val="28"/>
          <w:szCs w:val="28"/>
        </w:rPr>
        <w:t>J</w:t>
      </w:r>
      <w:r w:rsidR="00A30623" w:rsidRPr="007D5C13">
        <w:rPr>
          <w:rFonts w:ascii="Helvetica" w:hAnsi="Helvetica" w:cs="Helvetica"/>
          <w:b/>
          <w:bCs/>
          <w:color w:val="610B38"/>
          <w:sz w:val="28"/>
          <w:szCs w:val="28"/>
        </w:rPr>
        <w:t>ava JTextField</w:t>
      </w:r>
    </w:p>
    <w:p w:rsidR="00A30623" w:rsidRPr="007D5C13" w:rsidRDefault="00A30623" w:rsidP="009E1EF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7D5C13">
        <w:rPr>
          <w:rFonts w:ascii="Segoe UI" w:hAnsi="Segoe UI" w:cs="Segoe UI"/>
          <w:color w:val="333333"/>
          <w:sz w:val="28"/>
          <w:szCs w:val="28"/>
        </w:rPr>
        <w:t>The object of a JTextField class is a text component that allows the editing of a single line text. It inherits JTextComponent class.</w:t>
      </w:r>
    </w:p>
    <w:p w:rsidR="00A30623" w:rsidRPr="007D5C13" w:rsidRDefault="00A30623" w:rsidP="009E1EF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28"/>
          <w:szCs w:val="28"/>
        </w:rPr>
      </w:pPr>
      <w:r w:rsidRPr="007D5C13">
        <w:rPr>
          <w:rFonts w:ascii="Helvetica" w:hAnsi="Helvetica" w:cs="Helvetica"/>
          <w:b/>
          <w:bCs/>
          <w:color w:val="610B38"/>
          <w:sz w:val="28"/>
          <w:szCs w:val="28"/>
        </w:rPr>
        <w:t>JTextField class declaration</w:t>
      </w:r>
    </w:p>
    <w:p w:rsidR="00A30623" w:rsidRPr="007D5C13" w:rsidRDefault="00A30623" w:rsidP="009E1EF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7D5C13">
        <w:rPr>
          <w:rFonts w:ascii="Segoe UI" w:hAnsi="Segoe UI" w:cs="Segoe UI"/>
          <w:color w:val="333333"/>
          <w:sz w:val="28"/>
          <w:szCs w:val="28"/>
        </w:rPr>
        <w:t>Let's see the declaration for javax.swing.JTextField class.</w:t>
      </w:r>
    </w:p>
    <w:p w:rsidR="00A30623" w:rsidRPr="007D5C13" w:rsidRDefault="00A30623" w:rsidP="009E1EF1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8"/>
          <w:szCs w:val="28"/>
        </w:rPr>
      </w:pPr>
      <w:r w:rsidRPr="007D5C13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</w:t>
      </w:r>
      <w:r w:rsidRPr="007D5C13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JTextField </w:t>
      </w:r>
      <w:r w:rsidRPr="007D5C13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extends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JTextComponent </w:t>
      </w:r>
      <w:r w:rsidRPr="007D5C13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implements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SwingConstants  </w:t>
      </w:r>
    </w:p>
    <w:p w:rsidR="00A30623" w:rsidRPr="007D5C13" w:rsidRDefault="00A30623" w:rsidP="009E1EF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7D5C13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Commonly used Constructors:</w:t>
      </w: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5743"/>
      </w:tblGrid>
      <w:tr w:rsidR="00A30623" w:rsidRPr="009E1EF1" w:rsidTr="00A3062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E1EF1">
              <w:rPr>
                <w:b/>
                <w:bCs/>
                <w:color w:val="000000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E1EF1">
              <w:rPr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A30623" w:rsidRPr="009E1EF1" w:rsidTr="00A306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9E1EF1">
              <w:rPr>
                <w:rFonts w:ascii="Segoe UI" w:hAnsi="Segoe UI" w:cs="Segoe UI"/>
                <w:color w:val="333333"/>
                <w:sz w:val="24"/>
                <w:szCs w:val="24"/>
              </w:rPr>
              <w:t>JTextField()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9E1EF1">
              <w:rPr>
                <w:rFonts w:ascii="Segoe UI" w:hAnsi="Segoe UI" w:cs="Segoe UI"/>
                <w:color w:val="333333"/>
                <w:sz w:val="24"/>
                <w:szCs w:val="24"/>
              </w:rPr>
              <w:t>Creates a new TextField</w:t>
            </w:r>
          </w:p>
        </w:tc>
      </w:tr>
      <w:tr w:rsidR="00A30623" w:rsidRPr="009E1EF1" w:rsidTr="00A306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9E1EF1">
              <w:rPr>
                <w:rFonts w:ascii="Segoe UI" w:hAnsi="Segoe UI" w:cs="Segoe UI"/>
                <w:color w:val="333333"/>
                <w:sz w:val="24"/>
                <w:szCs w:val="24"/>
              </w:rPr>
              <w:t>JTextField(String text)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9E1EF1">
              <w:rPr>
                <w:rFonts w:ascii="Segoe UI" w:hAnsi="Segoe UI" w:cs="Segoe UI"/>
                <w:color w:val="333333"/>
                <w:sz w:val="24"/>
                <w:szCs w:val="24"/>
              </w:rPr>
              <w:t>Creates a new TextField initialized with the specified text.</w:t>
            </w:r>
          </w:p>
        </w:tc>
      </w:tr>
      <w:tr w:rsidR="00A30623" w:rsidRPr="009E1EF1" w:rsidTr="00A306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9E1EF1">
              <w:rPr>
                <w:rFonts w:ascii="Segoe UI" w:hAnsi="Segoe UI" w:cs="Segoe UI"/>
                <w:color w:val="333333"/>
                <w:sz w:val="24"/>
                <w:szCs w:val="24"/>
              </w:rPr>
              <w:t>JTextField(String text, int columns)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9E1EF1">
              <w:rPr>
                <w:rFonts w:ascii="Segoe UI" w:hAnsi="Segoe UI" w:cs="Segoe UI"/>
                <w:color w:val="333333"/>
                <w:sz w:val="24"/>
                <w:szCs w:val="24"/>
              </w:rPr>
              <w:t>Creates a new TextField initialized with the specified text and columns.</w:t>
            </w:r>
          </w:p>
        </w:tc>
      </w:tr>
      <w:tr w:rsidR="00A30623" w:rsidRPr="009E1EF1" w:rsidTr="00A306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9E1EF1">
              <w:rPr>
                <w:rFonts w:ascii="Segoe UI" w:hAnsi="Segoe UI" w:cs="Segoe UI"/>
                <w:color w:val="333333"/>
                <w:sz w:val="24"/>
                <w:szCs w:val="24"/>
              </w:rPr>
              <w:lastRenderedPageBreak/>
              <w:t>JTextField(int columns)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9E1EF1">
              <w:rPr>
                <w:rFonts w:ascii="Segoe UI" w:hAnsi="Segoe UI" w:cs="Segoe UI"/>
                <w:color w:val="333333"/>
                <w:sz w:val="24"/>
                <w:szCs w:val="24"/>
              </w:rPr>
              <w:t>Creates a new empty TextField with the specified number of columns.</w:t>
            </w:r>
          </w:p>
        </w:tc>
      </w:tr>
    </w:tbl>
    <w:p w:rsidR="00A30623" w:rsidRPr="007D5C13" w:rsidRDefault="00A30623" w:rsidP="009E1EF1">
      <w:pPr>
        <w:jc w:val="both"/>
        <w:rPr>
          <w:rFonts w:ascii="Times New Roman" w:hAnsi="Times New Roman" w:cs="Times New Roman"/>
          <w:sz w:val="28"/>
          <w:szCs w:val="28"/>
        </w:rPr>
      </w:pPr>
      <w:r w:rsidRPr="007D5C13">
        <w:rPr>
          <w:sz w:val="28"/>
          <w:szCs w:val="28"/>
        </w:rPr>
        <w:pict>
          <v:rect id="_x0000_i1037" style="width:0;height:.75pt" o:hralign="left" o:hrstd="t" o:hrnoshade="t" o:hr="t" fillcolor="#d4d4d4" stroked="f"/>
        </w:pict>
      </w:r>
    </w:p>
    <w:p w:rsidR="00A30623" w:rsidRPr="007D5C13" w:rsidRDefault="00A30623" w:rsidP="009E1EF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7D5C13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Commonly used Methods:</w:t>
      </w: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  <w:gridCol w:w="4667"/>
      </w:tblGrid>
      <w:tr w:rsidR="00A30623" w:rsidRPr="009E1EF1" w:rsidTr="00A3062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E1EF1">
              <w:rPr>
                <w:b/>
                <w:bCs/>
                <w:color w:val="000000"/>
                <w:sz w:val="24"/>
                <w:szCs w:val="24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E1EF1">
              <w:rPr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A30623" w:rsidRPr="009E1EF1" w:rsidTr="00A306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9E1EF1">
              <w:rPr>
                <w:rFonts w:ascii="Segoe UI" w:hAnsi="Segoe UI" w:cs="Segoe UI"/>
                <w:color w:val="333333"/>
                <w:sz w:val="24"/>
                <w:szCs w:val="24"/>
              </w:rPr>
              <w:t>void addActionListener(ActionListener 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9E1EF1">
              <w:rPr>
                <w:rFonts w:ascii="Segoe UI" w:hAnsi="Segoe UI" w:cs="Segoe UI"/>
                <w:color w:val="333333"/>
                <w:sz w:val="24"/>
                <w:szCs w:val="24"/>
              </w:rPr>
              <w:t>It is used to add the specified action listener to receive action events from this textfield.</w:t>
            </w:r>
          </w:p>
        </w:tc>
      </w:tr>
      <w:tr w:rsidR="00A30623" w:rsidRPr="009E1EF1" w:rsidTr="00A306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9E1EF1">
              <w:rPr>
                <w:rFonts w:ascii="Segoe UI" w:hAnsi="Segoe UI" w:cs="Segoe UI"/>
                <w:color w:val="333333"/>
                <w:sz w:val="24"/>
                <w:szCs w:val="24"/>
              </w:rPr>
              <w:t>Action getAction()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9E1EF1">
              <w:rPr>
                <w:rFonts w:ascii="Segoe UI" w:hAnsi="Segoe UI" w:cs="Segoe UI"/>
                <w:color w:val="333333"/>
                <w:sz w:val="24"/>
                <w:szCs w:val="24"/>
              </w:rPr>
              <w:t>It returns the currently set Action for this ActionEvent source, or null if no Action is set.</w:t>
            </w:r>
          </w:p>
        </w:tc>
      </w:tr>
      <w:tr w:rsidR="00A30623" w:rsidRPr="009E1EF1" w:rsidTr="00A306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9E1EF1">
              <w:rPr>
                <w:rFonts w:ascii="Segoe UI" w:hAnsi="Segoe UI" w:cs="Segoe UI"/>
                <w:color w:val="333333"/>
                <w:sz w:val="24"/>
                <w:szCs w:val="24"/>
              </w:rPr>
              <w:t>void setFont(Font f)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9E1EF1">
              <w:rPr>
                <w:rFonts w:ascii="Segoe UI" w:hAnsi="Segoe UI" w:cs="Segoe UI"/>
                <w:color w:val="333333"/>
                <w:sz w:val="24"/>
                <w:szCs w:val="24"/>
              </w:rPr>
              <w:t>It is used to set the current font.</w:t>
            </w:r>
          </w:p>
        </w:tc>
      </w:tr>
      <w:tr w:rsidR="00A30623" w:rsidRPr="009E1EF1" w:rsidTr="00A306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9E1EF1">
              <w:rPr>
                <w:rFonts w:ascii="Segoe UI" w:hAnsi="Segoe UI" w:cs="Segoe UI"/>
                <w:color w:val="333333"/>
                <w:sz w:val="24"/>
                <w:szCs w:val="24"/>
              </w:rPr>
              <w:t>void removeActionListener(ActionListener 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0623" w:rsidRPr="009E1EF1" w:rsidRDefault="00A30623" w:rsidP="009E1EF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9E1EF1">
              <w:rPr>
                <w:rFonts w:ascii="Segoe UI" w:hAnsi="Segoe UI" w:cs="Segoe UI"/>
                <w:color w:val="333333"/>
                <w:sz w:val="24"/>
                <w:szCs w:val="24"/>
              </w:rPr>
              <w:t>It is used to remove the specified action listener so that it no longer receives action events from this textfield.</w:t>
            </w:r>
          </w:p>
        </w:tc>
      </w:tr>
    </w:tbl>
    <w:p w:rsidR="00A30623" w:rsidRPr="007D5C13" w:rsidRDefault="00A30623" w:rsidP="009E1EF1">
      <w:pPr>
        <w:jc w:val="both"/>
        <w:rPr>
          <w:rFonts w:ascii="Times New Roman" w:hAnsi="Times New Roman" w:cs="Times New Roman"/>
          <w:sz w:val="28"/>
          <w:szCs w:val="28"/>
        </w:rPr>
      </w:pPr>
      <w:r w:rsidRPr="007D5C13">
        <w:rPr>
          <w:sz w:val="28"/>
          <w:szCs w:val="28"/>
        </w:rPr>
        <w:pict>
          <v:rect id="_x0000_i1038" style="width:0;height:.75pt" o:hralign="left" o:hrstd="t" o:hrnoshade="t" o:hr="t" fillcolor="#d4d4d4" stroked="f"/>
        </w:pict>
      </w:r>
    </w:p>
    <w:p w:rsidR="00A30623" w:rsidRPr="007D5C13" w:rsidRDefault="00A30623" w:rsidP="009E1EF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28"/>
          <w:szCs w:val="28"/>
        </w:rPr>
      </w:pPr>
      <w:r w:rsidRPr="007D5C13">
        <w:rPr>
          <w:rFonts w:ascii="Helvetica" w:hAnsi="Helvetica" w:cs="Helvetica"/>
          <w:b/>
          <w:bCs/>
          <w:color w:val="610B38"/>
          <w:sz w:val="28"/>
          <w:szCs w:val="28"/>
        </w:rPr>
        <w:t>Java JTextField Example</w:t>
      </w:r>
    </w:p>
    <w:p w:rsidR="00A30623" w:rsidRPr="007D5C13" w:rsidRDefault="00A30623" w:rsidP="00425719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7D5C13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javax.swing.*;  </w:t>
      </w:r>
    </w:p>
    <w:p w:rsidR="00A30623" w:rsidRPr="007D5C13" w:rsidRDefault="00A30623" w:rsidP="00425719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7D5C13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TextFieldExample  </w:t>
      </w:r>
    </w:p>
    <w:p w:rsidR="00A30623" w:rsidRPr="007D5C13" w:rsidRDefault="00A30623" w:rsidP="00425719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{  </w:t>
      </w:r>
    </w:p>
    <w:p w:rsidR="00A30623" w:rsidRPr="007D5C13" w:rsidRDefault="00A30623" w:rsidP="00425719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7D5C13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</w:t>
      </w:r>
      <w:r w:rsidRPr="007D5C13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</w:t>
      </w:r>
      <w:r w:rsidRPr="007D5C13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main(String args[])  </w:t>
      </w:r>
    </w:p>
    <w:p w:rsidR="00A30623" w:rsidRPr="007D5C13" w:rsidRDefault="00A30623" w:rsidP="00425719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   {  </w:t>
      </w:r>
    </w:p>
    <w:p w:rsidR="00A30623" w:rsidRPr="007D5C13" w:rsidRDefault="00A30623" w:rsidP="00425719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   JFrame f= </w:t>
      </w:r>
      <w:r w:rsidRPr="007D5C13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JFrame(</w:t>
      </w:r>
      <w:r w:rsidRPr="007D5C13">
        <w:rPr>
          <w:rStyle w:val="string"/>
          <w:rFonts w:ascii="Segoe UI" w:hAnsi="Segoe UI" w:cs="Segoe UI"/>
          <w:color w:val="0000FF"/>
          <w:sz w:val="28"/>
          <w:szCs w:val="28"/>
          <w:bdr w:val="none" w:sz="0" w:space="0" w:color="auto" w:frame="1"/>
        </w:rPr>
        <w:t>"TextField Example"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);  </w:t>
      </w:r>
    </w:p>
    <w:p w:rsidR="00A30623" w:rsidRPr="007D5C13" w:rsidRDefault="00A30623" w:rsidP="00425719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   JTextField t1,t2;  </w:t>
      </w:r>
    </w:p>
    <w:p w:rsidR="00A30623" w:rsidRPr="007D5C13" w:rsidRDefault="00A30623" w:rsidP="00425719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   t1=</w:t>
      </w:r>
      <w:r w:rsidRPr="007D5C13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JTextField(</w:t>
      </w:r>
      <w:r w:rsidRPr="007D5C13">
        <w:rPr>
          <w:rStyle w:val="string"/>
          <w:rFonts w:ascii="Segoe UI" w:hAnsi="Segoe UI" w:cs="Segoe UI"/>
          <w:color w:val="0000FF"/>
          <w:sz w:val="28"/>
          <w:szCs w:val="28"/>
          <w:bdr w:val="none" w:sz="0" w:space="0" w:color="auto" w:frame="1"/>
        </w:rPr>
        <w:t>"Welcome to Java</w:t>
      </w:r>
      <w:bookmarkStart w:id="0" w:name="_GoBack"/>
      <w:bookmarkEnd w:id="0"/>
      <w:r w:rsidRPr="007D5C13">
        <w:rPr>
          <w:rStyle w:val="string"/>
          <w:rFonts w:ascii="Segoe UI" w:hAnsi="Segoe UI" w:cs="Segoe UI"/>
          <w:color w:val="0000FF"/>
          <w:sz w:val="28"/>
          <w:szCs w:val="28"/>
          <w:bdr w:val="none" w:sz="0" w:space="0" w:color="auto" w:frame="1"/>
        </w:rPr>
        <w:t>tpoint."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);  </w:t>
      </w:r>
    </w:p>
    <w:p w:rsidR="00A30623" w:rsidRPr="007D5C13" w:rsidRDefault="00A30623" w:rsidP="00425719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   t1.setBounds(</w:t>
      </w:r>
      <w:r w:rsidRPr="007D5C13">
        <w:rPr>
          <w:rStyle w:val="number"/>
          <w:rFonts w:ascii="Segoe UI" w:hAnsi="Segoe UI" w:cs="Segoe UI"/>
          <w:color w:val="C00000"/>
          <w:sz w:val="28"/>
          <w:szCs w:val="28"/>
          <w:bdr w:val="none" w:sz="0" w:space="0" w:color="auto" w:frame="1"/>
        </w:rPr>
        <w:t>50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,</w:t>
      </w:r>
      <w:r w:rsidRPr="007D5C13">
        <w:rPr>
          <w:rStyle w:val="number"/>
          <w:rFonts w:ascii="Segoe UI" w:hAnsi="Segoe UI" w:cs="Segoe UI"/>
          <w:color w:val="C00000"/>
          <w:sz w:val="28"/>
          <w:szCs w:val="28"/>
          <w:bdr w:val="none" w:sz="0" w:space="0" w:color="auto" w:frame="1"/>
        </w:rPr>
        <w:t>100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, </w:t>
      </w:r>
      <w:r w:rsidRPr="007D5C13">
        <w:rPr>
          <w:rStyle w:val="number"/>
          <w:rFonts w:ascii="Segoe UI" w:hAnsi="Segoe UI" w:cs="Segoe UI"/>
          <w:color w:val="C00000"/>
          <w:sz w:val="28"/>
          <w:szCs w:val="28"/>
          <w:bdr w:val="none" w:sz="0" w:space="0" w:color="auto" w:frame="1"/>
        </w:rPr>
        <w:t>200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,</w:t>
      </w:r>
      <w:r w:rsidRPr="007D5C13">
        <w:rPr>
          <w:rStyle w:val="number"/>
          <w:rFonts w:ascii="Segoe UI" w:hAnsi="Segoe UI" w:cs="Segoe UI"/>
          <w:color w:val="C00000"/>
          <w:sz w:val="28"/>
          <w:szCs w:val="28"/>
          <w:bdr w:val="none" w:sz="0" w:space="0" w:color="auto" w:frame="1"/>
        </w:rPr>
        <w:t>30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);  </w:t>
      </w:r>
    </w:p>
    <w:p w:rsidR="00A30623" w:rsidRPr="007D5C13" w:rsidRDefault="00A30623" w:rsidP="00425719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   t2=</w:t>
      </w:r>
      <w:r w:rsidRPr="007D5C13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JTextField(</w:t>
      </w:r>
      <w:r w:rsidRPr="007D5C13">
        <w:rPr>
          <w:rStyle w:val="string"/>
          <w:rFonts w:ascii="Segoe UI" w:hAnsi="Segoe UI" w:cs="Segoe UI"/>
          <w:color w:val="0000FF"/>
          <w:sz w:val="28"/>
          <w:szCs w:val="28"/>
          <w:bdr w:val="none" w:sz="0" w:space="0" w:color="auto" w:frame="1"/>
        </w:rPr>
        <w:t>"AWT Tutorial"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);  </w:t>
      </w:r>
    </w:p>
    <w:p w:rsidR="00A30623" w:rsidRPr="007D5C13" w:rsidRDefault="00A30623" w:rsidP="00425719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   t2.setBounds(</w:t>
      </w:r>
      <w:r w:rsidRPr="007D5C13">
        <w:rPr>
          <w:rStyle w:val="number"/>
          <w:rFonts w:ascii="Segoe UI" w:hAnsi="Segoe UI" w:cs="Segoe UI"/>
          <w:color w:val="C00000"/>
          <w:sz w:val="28"/>
          <w:szCs w:val="28"/>
          <w:bdr w:val="none" w:sz="0" w:space="0" w:color="auto" w:frame="1"/>
        </w:rPr>
        <w:t>50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,</w:t>
      </w:r>
      <w:r w:rsidRPr="007D5C13">
        <w:rPr>
          <w:rStyle w:val="number"/>
          <w:rFonts w:ascii="Segoe UI" w:hAnsi="Segoe UI" w:cs="Segoe UI"/>
          <w:color w:val="C00000"/>
          <w:sz w:val="28"/>
          <w:szCs w:val="28"/>
          <w:bdr w:val="none" w:sz="0" w:space="0" w:color="auto" w:frame="1"/>
        </w:rPr>
        <w:t>150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, </w:t>
      </w:r>
      <w:r w:rsidRPr="007D5C13">
        <w:rPr>
          <w:rStyle w:val="number"/>
          <w:rFonts w:ascii="Segoe UI" w:hAnsi="Segoe UI" w:cs="Segoe UI"/>
          <w:color w:val="C00000"/>
          <w:sz w:val="28"/>
          <w:szCs w:val="28"/>
          <w:bdr w:val="none" w:sz="0" w:space="0" w:color="auto" w:frame="1"/>
        </w:rPr>
        <w:t>200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,</w:t>
      </w:r>
      <w:r w:rsidRPr="007D5C13">
        <w:rPr>
          <w:rStyle w:val="number"/>
          <w:rFonts w:ascii="Segoe UI" w:hAnsi="Segoe UI" w:cs="Segoe UI"/>
          <w:color w:val="C00000"/>
          <w:sz w:val="28"/>
          <w:szCs w:val="28"/>
          <w:bdr w:val="none" w:sz="0" w:space="0" w:color="auto" w:frame="1"/>
        </w:rPr>
        <w:t>30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);  </w:t>
      </w:r>
    </w:p>
    <w:p w:rsidR="00A30623" w:rsidRPr="007D5C13" w:rsidRDefault="00A30623" w:rsidP="00425719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   f.add(t1); f.add(t2);  </w:t>
      </w:r>
    </w:p>
    <w:p w:rsidR="00A30623" w:rsidRPr="007D5C13" w:rsidRDefault="00A30623" w:rsidP="00425719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lastRenderedPageBreak/>
        <w:t>    f.setSize(</w:t>
      </w:r>
      <w:r w:rsidRPr="007D5C13">
        <w:rPr>
          <w:rStyle w:val="number"/>
          <w:rFonts w:ascii="Segoe UI" w:hAnsi="Segoe UI" w:cs="Segoe UI"/>
          <w:color w:val="C00000"/>
          <w:sz w:val="28"/>
          <w:szCs w:val="28"/>
          <w:bdr w:val="none" w:sz="0" w:space="0" w:color="auto" w:frame="1"/>
        </w:rPr>
        <w:t>400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,</w:t>
      </w:r>
      <w:r w:rsidRPr="007D5C13">
        <w:rPr>
          <w:rStyle w:val="number"/>
          <w:rFonts w:ascii="Segoe UI" w:hAnsi="Segoe UI" w:cs="Segoe UI"/>
          <w:color w:val="C00000"/>
          <w:sz w:val="28"/>
          <w:szCs w:val="28"/>
          <w:bdr w:val="none" w:sz="0" w:space="0" w:color="auto" w:frame="1"/>
        </w:rPr>
        <w:t>400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);  </w:t>
      </w:r>
    </w:p>
    <w:p w:rsidR="00A30623" w:rsidRPr="007D5C13" w:rsidRDefault="00A30623" w:rsidP="00425719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   f.setLayout(</w:t>
      </w:r>
      <w:r w:rsidRPr="007D5C13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null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);  </w:t>
      </w:r>
    </w:p>
    <w:p w:rsidR="00A30623" w:rsidRPr="007D5C13" w:rsidRDefault="00A30623" w:rsidP="00425719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   f.setVisible(</w:t>
      </w:r>
      <w:r w:rsidRPr="007D5C13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true</w:t>
      </w: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);  </w:t>
      </w:r>
    </w:p>
    <w:p w:rsidR="00A30623" w:rsidRPr="007D5C13" w:rsidRDefault="00A30623" w:rsidP="00425719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   }  </w:t>
      </w:r>
    </w:p>
    <w:p w:rsidR="00A30623" w:rsidRPr="007D5C13" w:rsidRDefault="00A30623" w:rsidP="00425719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7D5C13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   }  </w:t>
      </w:r>
    </w:p>
    <w:p w:rsidR="00A30623" w:rsidRPr="007D5C13" w:rsidRDefault="00A30623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A30623" w:rsidRPr="007D5C13" w:rsidRDefault="00A30623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7D5C13">
        <w:rPr>
          <w:noProof/>
          <w:sz w:val="28"/>
          <w:szCs w:val="28"/>
          <w:lang w:eastAsia="en-IN"/>
        </w:rPr>
        <w:drawing>
          <wp:inline distT="0" distB="0" distL="0" distR="0">
            <wp:extent cx="3481070" cy="3084830"/>
            <wp:effectExtent l="0" t="0" r="5080" b="1270"/>
            <wp:docPr id="5" name="Picture 5" descr="JAVA Jtextfie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AVA Jtextfield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623" w:rsidRPr="007D5C13" w:rsidRDefault="00A30623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A30623" w:rsidRPr="007D5C13" w:rsidRDefault="00A30623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JRadioButton class</w:t>
      </w: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JTextArea class</w:t>
      </w: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JComboBox class</w:t>
      </w: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JTable class</w:t>
      </w: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JColorChooser class</w:t>
      </w: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JProgressBar class</w:t>
      </w: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JSlider class</w:t>
      </w: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lastRenderedPageBreak/>
        <w:t>Digital Watch</w:t>
      </w: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Graphics in swing</w:t>
      </w: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Displaying image</w:t>
      </w: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Edit menu code for Notepad</w:t>
      </w: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OpenDialog Box</w:t>
      </w: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Notepad</w:t>
      </w: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Puzzle Game</w:t>
      </w: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Pic Puzzle Game</w:t>
      </w: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Tic Tac Toe Game</w:t>
      </w: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BorderLayout</w:t>
      </w: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GridLayout</w:t>
      </w: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FlowLayout</w:t>
      </w:r>
    </w:p>
    <w:p w:rsidR="006E4CE0" w:rsidRPr="006E4CE0" w:rsidRDefault="006E4CE0" w:rsidP="009E1EF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6E4CE0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CardLayout</w:t>
      </w:r>
    </w:p>
    <w:p w:rsidR="006E4CE0" w:rsidRPr="007D5C13" w:rsidRDefault="006E4CE0" w:rsidP="009E1EF1">
      <w:pPr>
        <w:jc w:val="both"/>
        <w:rPr>
          <w:sz w:val="28"/>
          <w:szCs w:val="28"/>
        </w:rPr>
      </w:pPr>
    </w:p>
    <w:sectPr w:rsidR="006E4CE0" w:rsidRPr="007D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88B" w:rsidRDefault="002E188B" w:rsidP="00157BB0">
      <w:pPr>
        <w:spacing w:after="0" w:line="240" w:lineRule="auto"/>
      </w:pPr>
      <w:r>
        <w:separator/>
      </w:r>
    </w:p>
  </w:endnote>
  <w:endnote w:type="continuationSeparator" w:id="0">
    <w:p w:rsidR="002E188B" w:rsidRDefault="002E188B" w:rsidP="0015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88B" w:rsidRDefault="002E188B" w:rsidP="00157BB0">
      <w:pPr>
        <w:spacing w:after="0" w:line="240" w:lineRule="auto"/>
      </w:pPr>
      <w:r>
        <w:separator/>
      </w:r>
    </w:p>
  </w:footnote>
  <w:footnote w:type="continuationSeparator" w:id="0">
    <w:p w:rsidR="002E188B" w:rsidRDefault="002E188B" w:rsidP="00157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145"/>
    <w:multiLevelType w:val="multilevel"/>
    <w:tmpl w:val="F970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B52EB"/>
    <w:multiLevelType w:val="multilevel"/>
    <w:tmpl w:val="B360FE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7C4CCC"/>
    <w:multiLevelType w:val="multilevel"/>
    <w:tmpl w:val="5BE8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B4718"/>
    <w:multiLevelType w:val="multilevel"/>
    <w:tmpl w:val="63A8BC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7257FDF"/>
    <w:multiLevelType w:val="multilevel"/>
    <w:tmpl w:val="5BE8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4323F"/>
    <w:multiLevelType w:val="multilevel"/>
    <w:tmpl w:val="9190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A9668E"/>
    <w:multiLevelType w:val="multilevel"/>
    <w:tmpl w:val="5BE8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F17911"/>
    <w:multiLevelType w:val="multilevel"/>
    <w:tmpl w:val="5BE8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3D4287"/>
    <w:multiLevelType w:val="multilevel"/>
    <w:tmpl w:val="5BE8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BC58F7"/>
    <w:multiLevelType w:val="multilevel"/>
    <w:tmpl w:val="6B30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AB"/>
    <w:rsid w:val="00157BB0"/>
    <w:rsid w:val="002E188B"/>
    <w:rsid w:val="002F6957"/>
    <w:rsid w:val="00425719"/>
    <w:rsid w:val="00433C10"/>
    <w:rsid w:val="006E4CE0"/>
    <w:rsid w:val="0076480B"/>
    <w:rsid w:val="007D5C13"/>
    <w:rsid w:val="007E1235"/>
    <w:rsid w:val="009769AB"/>
    <w:rsid w:val="009E1EF1"/>
    <w:rsid w:val="00A30623"/>
    <w:rsid w:val="00A5411A"/>
    <w:rsid w:val="00BD2AAC"/>
    <w:rsid w:val="00C03599"/>
    <w:rsid w:val="00D81D48"/>
    <w:rsid w:val="00E5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0AB7"/>
  <w15:chartTrackingRefBased/>
  <w15:docId w15:val="{86D790F8-26A6-49E5-A059-5D5F4C26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57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7BB0"/>
    <w:rPr>
      <w:b/>
      <w:bCs/>
    </w:rPr>
  </w:style>
  <w:style w:type="character" w:styleId="Emphasis">
    <w:name w:val="Emphasis"/>
    <w:basedOn w:val="DefaultParagraphFont"/>
    <w:uiPriority w:val="20"/>
    <w:qFormat/>
    <w:rsid w:val="00157BB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7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7B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eyword">
    <w:name w:val="keyword"/>
    <w:basedOn w:val="DefaultParagraphFont"/>
    <w:rsid w:val="00157BB0"/>
  </w:style>
  <w:style w:type="character" w:customStyle="1" w:styleId="comment">
    <w:name w:val="comment"/>
    <w:basedOn w:val="DefaultParagraphFont"/>
    <w:rsid w:val="00157BB0"/>
  </w:style>
  <w:style w:type="character" w:customStyle="1" w:styleId="string">
    <w:name w:val="string"/>
    <w:basedOn w:val="DefaultParagraphFont"/>
    <w:rsid w:val="00157BB0"/>
  </w:style>
  <w:style w:type="character" w:customStyle="1" w:styleId="number">
    <w:name w:val="number"/>
    <w:basedOn w:val="DefaultParagraphFont"/>
    <w:rsid w:val="00157BB0"/>
  </w:style>
  <w:style w:type="paragraph" w:styleId="Header">
    <w:name w:val="header"/>
    <w:basedOn w:val="Normal"/>
    <w:link w:val="HeaderChar"/>
    <w:uiPriority w:val="99"/>
    <w:unhideWhenUsed/>
    <w:rsid w:val="00157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BB0"/>
  </w:style>
  <w:style w:type="paragraph" w:styleId="Footer">
    <w:name w:val="footer"/>
    <w:basedOn w:val="Normal"/>
    <w:link w:val="FooterChar"/>
    <w:uiPriority w:val="99"/>
    <w:unhideWhenUsed/>
    <w:rsid w:val="00157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BB0"/>
  </w:style>
  <w:style w:type="character" w:styleId="Hyperlink">
    <w:name w:val="Hyperlink"/>
    <w:basedOn w:val="DefaultParagraphFont"/>
    <w:uiPriority w:val="99"/>
    <w:unhideWhenUsed/>
    <w:rsid w:val="00E55A4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3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3C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30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051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8663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92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4183959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568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actionlisten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1196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2023-09-07T08:40:00Z</dcterms:created>
  <dcterms:modified xsi:type="dcterms:W3CDTF">2023-09-07T09:34:00Z</dcterms:modified>
</cp:coreProperties>
</file>