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232A0" w14:textId="3D4A3FC5" w:rsidR="005249EC" w:rsidRDefault="00597C16">
      <w:r>
        <w:rPr>
          <w:noProof/>
        </w:rPr>
        <w:drawing>
          <wp:anchor distT="0" distB="0" distL="114300" distR="114300" simplePos="0" relativeHeight="251658240" behindDoc="1" locked="0" layoutInCell="1" allowOverlap="1" wp14:anchorId="6D76BA19" wp14:editId="1BE3030B">
            <wp:simplePos x="0" y="0"/>
            <wp:positionH relativeFrom="column">
              <wp:posOffset>120015</wp:posOffset>
            </wp:positionH>
            <wp:positionV relativeFrom="paragraph">
              <wp:posOffset>304800</wp:posOffset>
            </wp:positionV>
            <wp:extent cx="5610225" cy="5534025"/>
            <wp:effectExtent l="0" t="0" r="9525" b="9525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VUELTO DEL PRODUCTO:</w:t>
      </w:r>
    </w:p>
    <w:sectPr w:rsidR="00524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16"/>
    <w:rsid w:val="005249EC"/>
    <w:rsid w:val="00597C16"/>
    <w:rsid w:val="00A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06A50"/>
  <w15:chartTrackingRefBased/>
  <w15:docId w15:val="{9F46AA24-2BB9-4DAF-AE8F-0048A525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2020-07-14T16:15:00Z</dcterms:created>
  <dcterms:modified xsi:type="dcterms:W3CDTF">2020-07-14T16:15:00Z</dcterms:modified>
</cp:coreProperties>
</file>