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7D7A" w14:paraId="0520E677" w14:textId="77777777" w:rsidTr="000F7D7A">
        <w:tc>
          <w:tcPr>
            <w:tcW w:w="3020" w:type="dxa"/>
          </w:tcPr>
          <w:p w14:paraId="4023B5DD" w14:textId="7BBE2E02" w:rsidR="000F7D7A" w:rsidRDefault="000F7D7A">
            <w:r>
              <w:t>Nom</w:t>
            </w:r>
          </w:p>
        </w:tc>
        <w:tc>
          <w:tcPr>
            <w:tcW w:w="3021" w:type="dxa"/>
          </w:tcPr>
          <w:p w14:paraId="3504ABCA" w14:textId="5D37E686" w:rsidR="000F7D7A" w:rsidRDefault="000F7D7A">
            <w:r>
              <w:t>Bornier 3 pôles</w:t>
            </w:r>
          </w:p>
        </w:tc>
        <w:tc>
          <w:tcPr>
            <w:tcW w:w="3021" w:type="dxa"/>
            <w:vMerge w:val="restart"/>
          </w:tcPr>
          <w:p w14:paraId="0F3F2952" w14:textId="01D7ED6E" w:rsidR="000F7D7A" w:rsidRDefault="000F7D7A" w:rsidP="000F7D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8EAA6" wp14:editId="2515E710">
                  <wp:extent cx="1194179" cy="1194179"/>
                  <wp:effectExtent l="0" t="0" r="6350" b="6350"/>
                  <wp:docPr id="1270308487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740" cy="120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D7A" w14:paraId="48E580E1" w14:textId="77777777" w:rsidTr="000F7D7A">
        <w:tc>
          <w:tcPr>
            <w:tcW w:w="3020" w:type="dxa"/>
          </w:tcPr>
          <w:p w14:paraId="5A361522" w14:textId="34539686" w:rsidR="000F7D7A" w:rsidRDefault="000F7D7A">
            <w:r>
              <w:t>MPN</w:t>
            </w:r>
          </w:p>
        </w:tc>
        <w:tc>
          <w:tcPr>
            <w:tcW w:w="3021" w:type="dxa"/>
          </w:tcPr>
          <w:p w14:paraId="67D59224" w14:textId="72ED45BC" w:rsidR="000F7D7A" w:rsidRDefault="000F7D7A">
            <w:r w:rsidRPr="000F7D7A">
              <w:t>691137710003</w:t>
            </w:r>
          </w:p>
        </w:tc>
        <w:tc>
          <w:tcPr>
            <w:tcW w:w="3021" w:type="dxa"/>
            <w:vMerge/>
          </w:tcPr>
          <w:p w14:paraId="07545249" w14:textId="77777777" w:rsidR="000F7D7A" w:rsidRDefault="000F7D7A"/>
        </w:tc>
      </w:tr>
      <w:tr w:rsidR="000F7D7A" w14:paraId="2098B5DF" w14:textId="77777777" w:rsidTr="000F7D7A">
        <w:tc>
          <w:tcPr>
            <w:tcW w:w="3020" w:type="dxa"/>
          </w:tcPr>
          <w:p w14:paraId="278E00B8" w14:textId="7BCAF59C" w:rsidR="000F7D7A" w:rsidRDefault="000F7D7A">
            <w:r>
              <w:t>Courant</w:t>
            </w:r>
          </w:p>
        </w:tc>
        <w:tc>
          <w:tcPr>
            <w:tcW w:w="3021" w:type="dxa"/>
          </w:tcPr>
          <w:p w14:paraId="0DBE698A" w14:textId="36E80CE7" w:rsidR="000F7D7A" w:rsidRDefault="000F7D7A">
            <w:r>
              <w:t>16 A</w:t>
            </w:r>
          </w:p>
        </w:tc>
        <w:tc>
          <w:tcPr>
            <w:tcW w:w="3021" w:type="dxa"/>
            <w:vMerge/>
          </w:tcPr>
          <w:p w14:paraId="5CE38CAD" w14:textId="77777777" w:rsidR="000F7D7A" w:rsidRDefault="000F7D7A"/>
        </w:tc>
      </w:tr>
      <w:tr w:rsidR="000F7D7A" w14:paraId="753D4ED8" w14:textId="77777777" w:rsidTr="000F7D7A">
        <w:tc>
          <w:tcPr>
            <w:tcW w:w="3020" w:type="dxa"/>
          </w:tcPr>
          <w:p w14:paraId="1D85EA81" w14:textId="45BB5F40" w:rsidR="000F7D7A" w:rsidRDefault="000F7D7A">
            <w:r>
              <w:t>Tension</w:t>
            </w:r>
          </w:p>
        </w:tc>
        <w:tc>
          <w:tcPr>
            <w:tcW w:w="3021" w:type="dxa"/>
          </w:tcPr>
          <w:p w14:paraId="35821D12" w14:textId="707F8A91" w:rsidR="000F7D7A" w:rsidRDefault="000F7D7A">
            <w:r>
              <w:t>300 V</w:t>
            </w:r>
          </w:p>
        </w:tc>
        <w:tc>
          <w:tcPr>
            <w:tcW w:w="3021" w:type="dxa"/>
            <w:vMerge/>
          </w:tcPr>
          <w:p w14:paraId="5BA21CF2" w14:textId="77777777" w:rsidR="000F7D7A" w:rsidRDefault="000F7D7A"/>
        </w:tc>
      </w:tr>
      <w:tr w:rsidR="000F7D7A" w14:paraId="4FF03523" w14:textId="77777777" w:rsidTr="000F7D7A">
        <w:tc>
          <w:tcPr>
            <w:tcW w:w="3020" w:type="dxa"/>
          </w:tcPr>
          <w:p w14:paraId="4C06B9FE" w14:textId="7ED51EFE" w:rsidR="000F7D7A" w:rsidRDefault="000F7D7A">
            <w:r>
              <w:t>Dimensions</w:t>
            </w:r>
          </w:p>
        </w:tc>
        <w:tc>
          <w:tcPr>
            <w:tcW w:w="3021" w:type="dxa"/>
          </w:tcPr>
          <w:p w14:paraId="391A1320" w14:textId="77777777" w:rsidR="000F7D7A" w:rsidRDefault="000F7D7A"/>
        </w:tc>
        <w:tc>
          <w:tcPr>
            <w:tcW w:w="3021" w:type="dxa"/>
            <w:vMerge/>
          </w:tcPr>
          <w:p w14:paraId="385C81E6" w14:textId="77777777" w:rsidR="000F7D7A" w:rsidRDefault="000F7D7A"/>
        </w:tc>
      </w:tr>
    </w:tbl>
    <w:p w14:paraId="3D099DBF" w14:textId="77777777" w:rsidR="00226D54" w:rsidRDefault="00226D54"/>
    <w:sectPr w:rsidR="00226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A"/>
    <w:rsid w:val="000F7D7A"/>
    <w:rsid w:val="001327D4"/>
    <w:rsid w:val="00226D54"/>
    <w:rsid w:val="008E07CF"/>
    <w:rsid w:val="00BC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CC51"/>
  <w15:chartTrackingRefBased/>
  <w15:docId w15:val="{24EC7CB4-8337-40CC-8F34-4BCDD190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7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</dc:creator>
  <cp:keywords/>
  <dc:description/>
  <cp:lastModifiedBy>Miguel Santos</cp:lastModifiedBy>
  <cp:revision>1</cp:revision>
  <dcterms:created xsi:type="dcterms:W3CDTF">2023-08-26T11:07:00Z</dcterms:created>
  <dcterms:modified xsi:type="dcterms:W3CDTF">2023-08-26T20:06:00Z</dcterms:modified>
</cp:coreProperties>
</file>