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C0FE39F" w:rsidR="00492011" w:rsidRDefault="001F23F6" w:rsidP="005F3CF7">
      <w:pPr>
        <w:pStyle w:val="Titre"/>
      </w:pPr>
      <w:r>
        <w:t>Projet</w:t>
      </w:r>
      <w:r w:rsidR="5E9D89C4">
        <w:t xml:space="preserve"> ETML-ES – </w:t>
      </w:r>
      <w:commentRangeStart w:id="0"/>
      <w:r w:rsidR="5E9D89C4">
        <w:t>Modification</w:t>
      </w:r>
      <w:r w:rsidR="00324A45">
        <w:t xml:space="preserve"> –</w:t>
      </w:r>
      <w:commentRangeEnd w:id="0"/>
      <w:r w:rsidR="00324A45">
        <w:rPr>
          <w:rStyle w:val="Marquedecommentaire"/>
          <w:rFonts w:asciiTheme="minorHAnsi" w:eastAsiaTheme="minorHAnsi" w:hAnsiTheme="minorHAnsi" w:cstheme="minorBidi"/>
          <w:color w:val="auto"/>
          <w:spacing w:val="0"/>
          <w:kern w:val="0"/>
        </w:rPr>
        <w:commentReference w:id="0"/>
      </w:r>
      <w:r w:rsidR="00324A45">
        <w:t xml:space="preserve"> </w:t>
      </w:r>
      <w:r w:rsidR="00324A45" w:rsidRPr="00324A45">
        <w:rPr>
          <w:sz w:val="32"/>
          <w:szCs w:val="32"/>
        </w:rPr>
        <w:t>« Hard/Soft »</w:t>
      </w:r>
    </w:p>
    <w:p w14:paraId="779A1DBC" w14:textId="6589EA80" w:rsidR="00D87CF7" w:rsidRDefault="0095510B" w:rsidP="00D87CF7">
      <w:pPr>
        <w:rPr>
          <w:i/>
        </w:rPr>
      </w:pPr>
      <w:r>
        <w:rPr>
          <w:i/>
        </w:rPr>
        <w:t>Note: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62749F69" w:rsidR="00685693" w:rsidRDefault="003B2FB2" w:rsidP="008E5D01">
            <w:r>
              <w:t>2113 D</w:t>
            </w:r>
            <w:r w:rsidR="000A64B4">
              <w:t>-s</w:t>
            </w:r>
            <w:r>
              <w:t>Electronique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6A82068E" w:rsidR="003340E8" w:rsidRDefault="003B2FB2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673748F9" w:rsidR="003340E8" w:rsidRDefault="008E2498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08CF81EA" w:rsidR="002D7037" w:rsidRDefault="002D7037"/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5D13D124" w:rsidR="002D7037" w:rsidRDefault="006B7198">
            <w:r>
              <w:t>28.05.2026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7B226D1B" w:rsidR="00CF02B5" w:rsidRDefault="001500C4">
            <w:r>
              <w:t>Software / Firmware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02E60AB9" w:rsidR="00685693" w:rsidRDefault="006B7198" w:rsidP="002D7037">
            <w:r>
              <w:t>V3</w:t>
            </w:r>
            <w:r w:rsidR="008E2498">
              <w:t>.X</w:t>
            </w:r>
          </w:p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24E728A3" w:rsidR="00F70239" w:rsidRDefault="00611570" w:rsidP="008F55B8">
            <w:r>
              <w:t>Kirian Gruber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0B0A852B" w:rsidR="00F70239" w:rsidRDefault="006B7198" w:rsidP="008F55B8">
            <w:r>
              <w:t>V4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52D2A31D" w:rsidR="00F70239" w:rsidRDefault="00611570" w:rsidP="008F55B8">
            <w:r>
              <w:t>28.05.2026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04CA5970" w14:textId="052362E0" w:rsidR="000E452A" w:rsidRPr="00461682" w:rsidRDefault="00CB1776" w:rsidP="00023C1F">
      <w:pPr>
        <w:rPr>
          <w:i/>
          <w:iCs/>
        </w:rPr>
      </w:pPr>
      <w:r w:rsidRPr="00461682">
        <w:rPr>
          <w:i/>
          <w:iCs/>
        </w:rPr>
        <w:t xml:space="preserve">L’objectif principal est d’implémenté un chenillard </w:t>
      </w:r>
      <w:r w:rsidR="001B0B27" w:rsidRPr="00461682">
        <w:rPr>
          <w:i/>
          <w:iCs/>
        </w:rPr>
        <w:t>lors de l’initialisation afin tester toutes les LEDs une seule fois lors de la mise sous tension.</w:t>
      </w:r>
      <w:r w:rsidR="001B0B27" w:rsidRPr="00461682">
        <w:rPr>
          <w:i/>
          <w:iCs/>
        </w:rPr>
        <w:br/>
      </w:r>
      <w:r w:rsidR="009574E0" w:rsidRPr="00461682">
        <w:rPr>
          <w:i/>
          <w:iCs/>
        </w:rPr>
        <w:t>En un deuxième temps, une modification de la machine d’état de la V3 du code doit être faite afin</w:t>
      </w:r>
      <w:r w:rsidR="00346C05" w:rsidRPr="00461682">
        <w:rPr>
          <w:i/>
          <w:iCs/>
        </w:rPr>
        <w:t xml:space="preserve"> que le Dé refasse un chenillard </w:t>
      </w:r>
      <w:r w:rsidR="003D7284" w:rsidRPr="00461682">
        <w:rPr>
          <w:i/>
          <w:iCs/>
        </w:rPr>
        <w:t>que si l’alimentation (pile) a été enlevée et remise.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2B182CB0" w14:textId="5C3F9564" w:rsidR="00166530" w:rsidRDefault="00BE5B74" w:rsidP="00F9068F">
      <w:pPr>
        <w:rPr>
          <w:i/>
        </w:rPr>
      </w:pPr>
      <w:r>
        <w:rPr>
          <w:i/>
        </w:rPr>
        <w:t>La documentation de ce projet est d</w:t>
      </w:r>
      <w:r w:rsidR="00F9068F">
        <w:rPr>
          <w:i/>
        </w:rPr>
        <w:t>isponibles dans le dossier du projet (rapport, cdc…)</w:t>
      </w:r>
      <w:r w:rsidR="0036108A">
        <w:rPr>
          <w:i/>
        </w:rPr>
        <w:t xml:space="preserve"> ainsi que sur le github</w:t>
      </w:r>
      <w:r w:rsidR="00F9068F">
        <w:rPr>
          <w:i/>
        </w:rPr>
        <w:t>:</w:t>
      </w:r>
      <w:r w:rsidR="00F9068F">
        <w:rPr>
          <w:i/>
        </w:rPr>
        <w:br/>
        <w:t>K:\ES\PROJETS\SLO\2113_DeElectronique</w:t>
      </w:r>
      <w:r w:rsidR="00166530">
        <w:rPr>
          <w:i/>
        </w:rPr>
        <w:br/>
      </w:r>
      <w:r w:rsidR="001A264D">
        <w:rPr>
          <w:i/>
        </w:rPr>
        <w:t>ETML-ES-SLO/PRJ_2133_D-sElectronique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3D10583A" w14:textId="7D8A301B" w:rsidR="003340E8" w:rsidRPr="003340E8" w:rsidRDefault="003340E8" w:rsidP="003340E8">
      <w:pPr>
        <w:rPr>
          <w:i/>
        </w:rPr>
      </w:pPr>
      <w:r>
        <w:rPr>
          <w:i/>
        </w:rPr>
        <w:br/>
      </w:r>
    </w:p>
    <w:tbl>
      <w:tblPr>
        <w:tblStyle w:val="Grilledutableau"/>
        <w:tblW w:w="10455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708"/>
        <w:gridCol w:w="1134"/>
      </w:tblGrid>
      <w:tr w:rsidR="00324A45" w:rsidRPr="0095510B" w14:paraId="4B71992B" w14:textId="6F596155" w:rsidTr="00324A45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324A45" w:rsidRPr="0095510B" w:rsidRDefault="00324A45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24D7EC73" w14:textId="040DE342" w:rsidR="00324A45" w:rsidRPr="0095510B" w:rsidRDefault="00324A45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6BE72E26" w14:textId="06443FBE" w:rsidR="00324A45" w:rsidRPr="0095510B" w:rsidRDefault="00FF7A4B" w:rsidP="0095510B">
            <w:pPr>
              <w:jc w:val="center"/>
              <w:rPr>
                <w:b/>
              </w:rPr>
            </w:pPr>
            <w:r>
              <w:rPr>
                <w:b/>
              </w:rPr>
              <w:t>OK/NOK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324A45" w14:paraId="247256F0" w14:textId="439A84A6" w:rsidTr="00324A45">
        <w:tc>
          <w:tcPr>
            <w:tcW w:w="352" w:type="dxa"/>
          </w:tcPr>
          <w:p w14:paraId="4009254A" w14:textId="4D10C89A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071EA64A" w:rsidR="00324A45" w:rsidRDefault="00AC4D2B" w:rsidP="00B345CD">
            <w:r>
              <w:t xml:space="preserve">Test </w:t>
            </w:r>
            <w:r w:rsidR="00312825">
              <w:t xml:space="preserve">et dépannage </w:t>
            </w:r>
            <w:r>
              <w:t>des cartes</w:t>
            </w:r>
          </w:p>
        </w:tc>
        <w:tc>
          <w:tcPr>
            <w:tcW w:w="708" w:type="dxa"/>
          </w:tcPr>
          <w:p w14:paraId="52570139" w14:textId="6F37FF34" w:rsidR="00324A45" w:rsidRDefault="0063582A" w:rsidP="0095510B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75E3143A" w14:textId="606A57A2" w:rsidR="00324A45" w:rsidRDefault="00CE11F3" w:rsidP="0095510B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19DFAC6C" w14:textId="77777777" w:rsidR="00324A45" w:rsidRDefault="00324A45" w:rsidP="00B345CD"/>
        </w:tc>
      </w:tr>
      <w:tr w:rsidR="00AC4D2B" w14:paraId="364BBB13" w14:textId="103C55AA" w:rsidTr="00324A45">
        <w:tc>
          <w:tcPr>
            <w:tcW w:w="352" w:type="dxa"/>
          </w:tcPr>
          <w:p w14:paraId="517E0BCE" w14:textId="72ED4BBC" w:rsidR="00AC4D2B" w:rsidRPr="0067497D" w:rsidRDefault="00AC4D2B" w:rsidP="00AC4D2B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553" w:type="dxa"/>
          </w:tcPr>
          <w:p w14:paraId="6B97B6C6" w14:textId="60C6F667" w:rsidR="00AC4D2B" w:rsidRDefault="00600480" w:rsidP="00AC4D2B">
            <w:r>
              <w:t>Ajout de toutes les LEDs manquantes</w:t>
            </w:r>
          </w:p>
        </w:tc>
        <w:tc>
          <w:tcPr>
            <w:tcW w:w="708" w:type="dxa"/>
          </w:tcPr>
          <w:p w14:paraId="40980059" w14:textId="4528ECA5" w:rsidR="00AC4D2B" w:rsidRDefault="00600480" w:rsidP="00AC4D2B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60BBB1B3" w14:textId="20573BFB" w:rsidR="00AC4D2B" w:rsidRDefault="00600480" w:rsidP="00AC4D2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75AF046A" w14:textId="77777777" w:rsidR="00AC4D2B" w:rsidRDefault="00AC4D2B" w:rsidP="00AC4D2B"/>
        </w:tc>
      </w:tr>
      <w:tr w:rsidR="00313814" w14:paraId="133A994B" w14:textId="41213815" w:rsidTr="00324A45">
        <w:tc>
          <w:tcPr>
            <w:tcW w:w="352" w:type="dxa"/>
          </w:tcPr>
          <w:p w14:paraId="1254862C" w14:textId="147F6954" w:rsidR="00313814" w:rsidRPr="0067497D" w:rsidRDefault="00313814" w:rsidP="00313814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4FABF749" w14:textId="38E243B1" w:rsidR="00313814" w:rsidRDefault="00313814" w:rsidP="00313814">
            <w:r>
              <w:t>Remplacement des résistances R14 (5k6) et R17 (1k) par les valeurs suivantes : 56k et 10k.</w:t>
            </w:r>
          </w:p>
        </w:tc>
        <w:tc>
          <w:tcPr>
            <w:tcW w:w="708" w:type="dxa"/>
          </w:tcPr>
          <w:p w14:paraId="4825819A" w14:textId="1E74693F" w:rsidR="00313814" w:rsidRDefault="00313814" w:rsidP="0031381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169417B0" w14:textId="72F660B6" w:rsidR="00313814" w:rsidRDefault="00313814" w:rsidP="00313814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3271463C" w14:textId="77777777" w:rsidR="00313814" w:rsidRDefault="00313814" w:rsidP="00313814"/>
        </w:tc>
      </w:tr>
      <w:tr w:rsidR="00313814" w14:paraId="16A10C56" w14:textId="2011A24F" w:rsidTr="00324A45">
        <w:tc>
          <w:tcPr>
            <w:tcW w:w="352" w:type="dxa"/>
          </w:tcPr>
          <w:p w14:paraId="4A1789B1" w14:textId="76F88312" w:rsidR="00313814" w:rsidRPr="0067497D" w:rsidRDefault="00313814" w:rsidP="00313814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040A3507" w14:textId="5B4BA65B" w:rsidR="00313814" w:rsidRDefault="00313814" w:rsidP="00313814">
            <w:r>
              <w:t>Ajout d’un chenillard à l’initialisation du programme.</w:t>
            </w:r>
          </w:p>
        </w:tc>
        <w:tc>
          <w:tcPr>
            <w:tcW w:w="708" w:type="dxa"/>
          </w:tcPr>
          <w:p w14:paraId="6120D22C" w14:textId="70E90A25" w:rsidR="00313814" w:rsidRDefault="00313814" w:rsidP="0031381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55E01422" w14:textId="37371A2A" w:rsidR="00313814" w:rsidRDefault="00313814" w:rsidP="0031381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5F8C80CC" w14:textId="77777777" w:rsidR="00313814" w:rsidRDefault="00313814" w:rsidP="00313814"/>
        </w:tc>
      </w:tr>
      <w:tr w:rsidR="00313814" w14:paraId="15407752" w14:textId="7B2505EF" w:rsidTr="00324A45">
        <w:tc>
          <w:tcPr>
            <w:tcW w:w="352" w:type="dxa"/>
          </w:tcPr>
          <w:p w14:paraId="3B62FAF6" w14:textId="36C93549" w:rsidR="00313814" w:rsidRPr="0067497D" w:rsidRDefault="00313814" w:rsidP="00313814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5F42804A" w14:textId="1DDBFF83" w:rsidR="00313814" w:rsidRDefault="008C2B6C" w:rsidP="00313814">
            <w:r>
              <w:t>Test du fonctionnement du chenillard à l’initialisation</w:t>
            </w:r>
          </w:p>
        </w:tc>
        <w:tc>
          <w:tcPr>
            <w:tcW w:w="708" w:type="dxa"/>
          </w:tcPr>
          <w:p w14:paraId="03077A57" w14:textId="2BE79FDC" w:rsidR="00313814" w:rsidRDefault="008C2B6C" w:rsidP="0031381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68D1E134" w14:textId="61C36654" w:rsidR="00313814" w:rsidRDefault="008C2B6C" w:rsidP="0031381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56619164" w14:textId="77777777" w:rsidR="00313814" w:rsidRDefault="00313814" w:rsidP="00313814"/>
        </w:tc>
      </w:tr>
      <w:tr w:rsidR="00C41434" w14:paraId="4F36890E" w14:textId="3E88BA9D" w:rsidTr="00324A45">
        <w:tc>
          <w:tcPr>
            <w:tcW w:w="352" w:type="dxa"/>
          </w:tcPr>
          <w:p w14:paraId="652E2F7F" w14:textId="600E1326" w:rsidR="00C41434" w:rsidRPr="0067497D" w:rsidRDefault="00C41434" w:rsidP="00C41434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37E10982" w14:textId="702E4D4A" w:rsidR="00C41434" w:rsidRDefault="00C41434" w:rsidP="00C41434">
            <w:r>
              <w:t>Dessin de la machine d’état de la V3 du code et dessin de la machine d’état du code pour la V4.</w:t>
            </w:r>
          </w:p>
        </w:tc>
        <w:tc>
          <w:tcPr>
            <w:tcW w:w="708" w:type="dxa"/>
          </w:tcPr>
          <w:p w14:paraId="32EF58B7" w14:textId="3B57F0EA" w:rsidR="00C41434" w:rsidRDefault="00C41434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3CF95CB2" w14:textId="37C2238A" w:rsidR="00C41434" w:rsidRDefault="00C41434" w:rsidP="00C4143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1E6BF3B3" w14:textId="77777777" w:rsidR="00C41434" w:rsidRDefault="00C41434" w:rsidP="00C41434"/>
        </w:tc>
      </w:tr>
      <w:tr w:rsidR="00C41434" w14:paraId="65F3680D" w14:textId="16EF6C35" w:rsidTr="00324A45">
        <w:tc>
          <w:tcPr>
            <w:tcW w:w="352" w:type="dxa"/>
          </w:tcPr>
          <w:p w14:paraId="7A34CD34" w14:textId="17018CA6" w:rsidR="00C41434" w:rsidRPr="0067497D" w:rsidRDefault="00C41434" w:rsidP="00C41434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553" w:type="dxa"/>
          </w:tcPr>
          <w:p w14:paraId="56B12C0A" w14:textId="2DDA3981" w:rsidR="00C41434" w:rsidRDefault="00C41434" w:rsidP="00C41434">
            <w:r>
              <w:t>Modification du code pour qu’à chaque secouement de la carte un nouveau chiffre apparait.</w:t>
            </w:r>
          </w:p>
        </w:tc>
        <w:tc>
          <w:tcPr>
            <w:tcW w:w="708" w:type="dxa"/>
          </w:tcPr>
          <w:p w14:paraId="4CE302E2" w14:textId="27DCD192" w:rsidR="00C41434" w:rsidRDefault="00C41434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6699FA84" w14:textId="5D60A15C" w:rsidR="00C41434" w:rsidRDefault="00C41434" w:rsidP="00C4143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7A16F8A1" w14:textId="77777777" w:rsidR="00C41434" w:rsidRDefault="00C41434" w:rsidP="00C41434"/>
        </w:tc>
      </w:tr>
      <w:tr w:rsidR="00C41434" w14:paraId="3F5D2140" w14:textId="326D87CF" w:rsidTr="00324A45">
        <w:tc>
          <w:tcPr>
            <w:tcW w:w="352" w:type="dxa"/>
          </w:tcPr>
          <w:p w14:paraId="45EBB48E" w14:textId="64CF41E3" w:rsidR="00C41434" w:rsidRPr="0067497D" w:rsidRDefault="00C41434" w:rsidP="00C41434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553" w:type="dxa"/>
          </w:tcPr>
          <w:p w14:paraId="7E7A92C2" w14:textId="5F1B1FA9" w:rsidR="00C41434" w:rsidRDefault="00C41434" w:rsidP="00C41434">
            <w:r>
              <w:t>Modification du code pour mettre le microcontrôleur de la carte en mode « Sleep » et le réactivé lorsque l’accéléromètre détecte un secouement</w:t>
            </w:r>
          </w:p>
        </w:tc>
        <w:tc>
          <w:tcPr>
            <w:tcW w:w="708" w:type="dxa"/>
          </w:tcPr>
          <w:p w14:paraId="600410F8" w14:textId="2E9A7D0C" w:rsidR="00C41434" w:rsidRDefault="00C41434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3ED91EB7" w14:textId="77BC095A" w:rsidR="00C41434" w:rsidRDefault="00C41434" w:rsidP="00C41434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2EFFCCF8" w14:textId="77777777" w:rsidR="00C41434" w:rsidRDefault="00C41434" w:rsidP="00C41434"/>
        </w:tc>
      </w:tr>
      <w:tr w:rsidR="00C41434" w14:paraId="49794DC9" w14:textId="77777777" w:rsidTr="00324A45">
        <w:tc>
          <w:tcPr>
            <w:tcW w:w="352" w:type="dxa"/>
          </w:tcPr>
          <w:p w14:paraId="15BDAB22" w14:textId="4DAA027E" w:rsidR="00C41434" w:rsidRDefault="00C41434" w:rsidP="00C41434">
            <w:pPr>
              <w:rPr>
                <w:rStyle w:val="lev"/>
              </w:rPr>
            </w:pPr>
            <w:r>
              <w:rPr>
                <w:rStyle w:val="lev"/>
              </w:rPr>
              <w:lastRenderedPageBreak/>
              <w:t>9</w:t>
            </w:r>
          </w:p>
        </w:tc>
        <w:tc>
          <w:tcPr>
            <w:tcW w:w="7553" w:type="dxa"/>
          </w:tcPr>
          <w:p w14:paraId="285AEC41" w14:textId="5E899190" w:rsidR="00C41434" w:rsidRDefault="008C2B6C" w:rsidP="00C41434">
            <w:r>
              <w:t>Test final du programme</w:t>
            </w:r>
          </w:p>
        </w:tc>
        <w:tc>
          <w:tcPr>
            <w:tcW w:w="708" w:type="dxa"/>
          </w:tcPr>
          <w:p w14:paraId="4326363B" w14:textId="0C33D4A7" w:rsidR="00C41434" w:rsidRDefault="008C2B6C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2BFB4D40" w14:textId="0FE92965" w:rsidR="00C41434" w:rsidRDefault="008C2B6C" w:rsidP="00C4143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62CF6597" w14:textId="77777777" w:rsidR="00C41434" w:rsidRDefault="00C41434" w:rsidP="00C41434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256C2FF9" w14:textId="73876F6C" w:rsidR="00B65A45" w:rsidRDefault="00B65A45" w:rsidP="00F70239">
      <w:pPr>
        <w:rPr>
          <w:i/>
        </w:rPr>
      </w:pPr>
      <w:r>
        <w:rPr>
          <w:i/>
        </w:rPr>
        <w:t xml:space="preserve">Le point 1 est marqué NOK car </w:t>
      </w:r>
      <w:r w:rsidR="00422483">
        <w:rPr>
          <w:i/>
        </w:rPr>
        <w:t>toutes les cartes ne fonctionnent pas, le dépannage n’est pas fini</w:t>
      </w:r>
      <w:r w:rsidR="00313814">
        <w:rPr>
          <w:i/>
        </w:rPr>
        <w:t>.</w:t>
      </w:r>
      <w:r w:rsidR="001C155D">
        <w:rPr>
          <w:i/>
        </w:rPr>
        <w:br/>
        <w:t>Le résultat des tests se trouvent dans le document « </w:t>
      </w:r>
      <w:r w:rsidR="00051B84">
        <w:rPr>
          <w:i/>
        </w:rPr>
        <w:t>2113_DeElectronique_V4</w:t>
      </w:r>
      <w:r w:rsidR="0061743B">
        <w:rPr>
          <w:i/>
        </w:rPr>
        <w:t>_</w:t>
      </w:r>
      <w:r w:rsidR="001C155D">
        <w:rPr>
          <w:i/>
        </w:rPr>
        <w:t>Résultats des tests cartes dé début projet</w:t>
      </w:r>
      <w:r w:rsidR="00102051">
        <w:rPr>
          <w:i/>
        </w:rPr>
        <w:t>.docx ».</w:t>
      </w:r>
    </w:p>
    <w:p w14:paraId="68D0C573" w14:textId="3E38A955" w:rsidR="00E9639F" w:rsidRDefault="0095510B" w:rsidP="00F70239">
      <w:pPr>
        <w:rPr>
          <w:i/>
        </w:rPr>
      </w:pPr>
      <w:r>
        <w:rPr>
          <w:i/>
        </w:rPr>
        <w:t xml:space="preserve">Le point </w:t>
      </w:r>
      <w:r w:rsidR="00313814">
        <w:rPr>
          <w:i/>
        </w:rPr>
        <w:t>3</w:t>
      </w:r>
      <w:r>
        <w:rPr>
          <w:i/>
        </w:rPr>
        <w:t xml:space="preserve"> </w:t>
      </w:r>
      <w:r w:rsidR="00E9312F">
        <w:rPr>
          <w:i/>
        </w:rPr>
        <w:t xml:space="preserve">est marqué NOK car </w:t>
      </w:r>
      <w:r w:rsidR="00B65A45">
        <w:rPr>
          <w:i/>
        </w:rPr>
        <w:t>la valeur d</w:t>
      </w:r>
      <w:r w:rsidR="002F2E02">
        <w:rPr>
          <w:i/>
        </w:rPr>
        <w:t>es</w:t>
      </w:r>
      <w:r w:rsidR="008B580A">
        <w:rPr>
          <w:i/>
        </w:rPr>
        <w:t xml:space="preserve"> résistances R14 et R17 des</w:t>
      </w:r>
      <w:r w:rsidR="002F2E02">
        <w:rPr>
          <w:i/>
        </w:rPr>
        <w:t xml:space="preserve"> cartes </w:t>
      </w:r>
      <w:r w:rsidR="008B580A">
        <w:rPr>
          <w:i/>
        </w:rPr>
        <w:t xml:space="preserve">8 à 11 doivent être </w:t>
      </w:r>
      <w:r w:rsidR="004A16CB">
        <w:rPr>
          <w:i/>
        </w:rPr>
        <w:t>vérifiées et</w:t>
      </w:r>
      <w:r w:rsidR="00B65A45">
        <w:rPr>
          <w:i/>
        </w:rPr>
        <w:t xml:space="preserve"> </w:t>
      </w:r>
      <w:r w:rsidR="004A16CB">
        <w:rPr>
          <w:i/>
        </w:rPr>
        <w:t>modifiées</w:t>
      </w:r>
      <w:r w:rsidR="00B65A45">
        <w:rPr>
          <w:i/>
        </w:rPr>
        <w:t xml:space="preserve"> si besoin.</w:t>
      </w:r>
    </w:p>
    <w:p w14:paraId="73E2F977" w14:textId="0A3210D1" w:rsidR="00F70239" w:rsidRPr="00F70239" w:rsidRDefault="00CE11F3" w:rsidP="00F70239">
      <w:pPr>
        <w:rPr>
          <w:i/>
        </w:rPr>
      </w:pPr>
      <w:r>
        <w:rPr>
          <w:i/>
        </w:rPr>
        <w:t xml:space="preserve">Le point </w:t>
      </w:r>
      <w:r w:rsidR="008C2B6C">
        <w:rPr>
          <w:i/>
        </w:rPr>
        <w:t>8</w:t>
      </w:r>
      <w:r>
        <w:rPr>
          <w:i/>
        </w:rPr>
        <w:t xml:space="preserve"> est marqué NOK car </w:t>
      </w:r>
      <w:r w:rsidR="00303883">
        <w:rPr>
          <w:i/>
        </w:rPr>
        <w:t>lorsque l</w:t>
      </w:r>
      <w:r w:rsidR="00BC1F10">
        <w:rPr>
          <w:i/>
        </w:rPr>
        <w:t>e MCU est mis en mode Sleep (</w:t>
      </w:r>
      <w:r w:rsidR="00507DEB" w:rsidRPr="00507DEB">
        <w:rPr>
          <w:i/>
        </w:rPr>
        <w:t>POWER_HOLD</w:t>
      </w:r>
      <w:r w:rsidR="00507DEB">
        <w:rPr>
          <w:i/>
        </w:rPr>
        <w:t xml:space="preserve"> = 0 dans le code) il se reset</w:t>
      </w:r>
      <w:r w:rsidR="00F6338A">
        <w:rPr>
          <w:i/>
        </w:rPr>
        <w:t>.</w:t>
      </w:r>
    </w:p>
    <w:p w14:paraId="249B05AB" w14:textId="77777777" w:rsidR="00651A84" w:rsidRDefault="00651A84" w:rsidP="00651A84">
      <w:pPr>
        <w:pStyle w:val="Titre1"/>
      </w:pPr>
      <w:r>
        <w:t>Matériel nécessaire</w:t>
      </w:r>
    </w:p>
    <w:p w14:paraId="55EC3E08" w14:textId="3F812853" w:rsidR="004C00A0" w:rsidRPr="003F3CA0" w:rsidRDefault="00EB53A9" w:rsidP="004C00A0">
      <w:pPr>
        <w:pStyle w:val="Paragraphedeliste"/>
        <w:numPr>
          <w:ilvl w:val="0"/>
          <w:numId w:val="5"/>
        </w:numPr>
        <w:spacing w:line="256" w:lineRule="auto"/>
      </w:pPr>
      <w:r w:rsidRPr="003F3CA0">
        <w:t>MPLAB X IDE</w:t>
      </w:r>
      <w:r w:rsidR="007C4854" w:rsidRPr="003F3CA0">
        <w:t xml:space="preserve"> Version 5.5 </w:t>
      </w:r>
      <w:r w:rsidR="003F3CA0">
        <w:sym w:font="Wingdings" w:char="F0E0"/>
      </w:r>
      <w:r w:rsidR="003F3CA0" w:rsidRPr="003F3CA0">
        <w:t xml:space="preserve"> Version 6.15 et</w:t>
      </w:r>
      <w:r w:rsidR="003F3CA0">
        <w:t xml:space="preserve"> compilateur version 2.5</w:t>
      </w:r>
      <w:r w:rsidR="00A64E7A">
        <w:t>.</w:t>
      </w:r>
    </w:p>
    <w:p w14:paraId="166E7860" w14:textId="333E970B" w:rsidR="004C00A0" w:rsidRDefault="004C00A0" w:rsidP="004C00A0">
      <w:pPr>
        <w:pStyle w:val="Paragraphedeliste"/>
        <w:numPr>
          <w:ilvl w:val="0"/>
          <w:numId w:val="5"/>
        </w:numPr>
        <w:spacing w:line="256" w:lineRule="auto"/>
      </w:pPr>
      <w:r>
        <w:t>PCB_DéElectronique Version « E »</w:t>
      </w:r>
    </w:p>
    <w:p w14:paraId="0335560B" w14:textId="1C30D314" w:rsidR="003F6D02" w:rsidRDefault="003F6D02" w:rsidP="004C00A0">
      <w:pPr>
        <w:pStyle w:val="Paragraphedeliste"/>
        <w:numPr>
          <w:ilvl w:val="0"/>
          <w:numId w:val="5"/>
        </w:numPr>
        <w:spacing w:line="256" w:lineRule="auto"/>
      </w:pPr>
      <w:r>
        <w:t>Débugger : Mplab</w:t>
      </w:r>
      <w:r w:rsidR="00E607DA">
        <w:t>-ICD4 / Snap</w:t>
      </w:r>
    </w:p>
    <w:p w14:paraId="1C0CC2D8" w14:textId="77777777" w:rsidR="006B7A61" w:rsidRPr="006B7A61" w:rsidRDefault="006B7A61" w:rsidP="006B7A61"/>
    <w:p w14:paraId="4C20F4DB" w14:textId="2C43723D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66781230" w14:textId="6DB90D62" w:rsidR="00EF094C" w:rsidRPr="004609D4" w:rsidRDefault="00EF094C" w:rsidP="004609D4"/>
    <w:sectPr w:rsidR="00EF094C" w:rsidRPr="004609D4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Philippe Bovey" w:date="2024-02-20T13:41:00Z" w:initials="PB">
    <w:p w14:paraId="37C8F61E" w14:textId="4ECD1B3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Ajouter : </w:t>
      </w:r>
      <w:r w:rsidRPr="00324A45">
        <w:rPr>
          <w:b/>
        </w:rPr>
        <w:t>Hardware – Software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7C8F61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7C8F61E" w16cid:durableId="2DC2B5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620E51" w14:textId="77777777" w:rsidR="00F01BA9" w:rsidRDefault="00F01BA9" w:rsidP="00D33B8D">
      <w:pPr>
        <w:spacing w:after="0" w:line="240" w:lineRule="auto"/>
      </w:pPr>
      <w:r>
        <w:separator/>
      </w:r>
    </w:p>
  </w:endnote>
  <w:endnote w:type="continuationSeparator" w:id="0">
    <w:p w14:paraId="7953F1A6" w14:textId="77777777" w:rsidR="00F01BA9" w:rsidRDefault="00F01BA9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5038D966" w:rsidR="00397677" w:rsidRPr="00324A45" w:rsidRDefault="00850D8F" w:rsidP="00397677">
    <w:pPr>
      <w:pStyle w:val="Pieddepage"/>
    </w:pPr>
    <w:r>
      <w:t>KGR</w:t>
    </w:r>
    <w:r w:rsidR="00397677" w:rsidRPr="00324A45">
      <w:t xml:space="preserve"> – </w:t>
    </w:r>
    <w:r>
      <w:t>Mai</w:t>
    </w:r>
    <w:r w:rsidR="00397677" w:rsidRPr="00324A45">
      <w:t xml:space="preserve"> 20</w:t>
    </w:r>
    <w:r>
      <w:t>26</w:t>
    </w:r>
    <w:r w:rsidR="00397677">
      <w:ptab w:relativeTo="margin" w:alignment="center" w:leader="none"/>
    </w:r>
    <w:r w:rsidR="00397677">
      <w:fldChar w:fldCharType="begin"/>
    </w:r>
    <w:r w:rsidR="00397677" w:rsidRPr="00324A45">
      <w:instrText xml:space="preserve"> FILENAME \* MERGEFORMAT </w:instrText>
    </w:r>
    <w:r w:rsidR="00397677">
      <w:fldChar w:fldCharType="separate"/>
    </w:r>
    <w:r w:rsidR="00F70239" w:rsidRPr="00324A45">
      <w:rPr>
        <w:noProof/>
      </w:rPr>
      <w:t>Projet-MOD-</w:t>
    </w:r>
    <w:r>
      <w:rPr>
        <w:noProof/>
      </w:rPr>
      <w:t>v4</w:t>
    </w:r>
    <w:r w:rsidR="00F70239" w:rsidRPr="00324A45">
      <w:rPr>
        <w:noProof/>
      </w:rPr>
      <w:t>.docx</w:t>
    </w:r>
    <w:r w:rsidR="00397677">
      <w:fldChar w:fldCharType="end"/>
    </w:r>
    <w:r w:rsidR="00397677">
      <w:ptab w:relativeTo="margin" w:alignment="right" w:leader="none"/>
    </w:r>
    <w:r w:rsidR="00397677"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D8F09C" w14:textId="77777777" w:rsidR="00F01BA9" w:rsidRDefault="00F01BA9" w:rsidP="00D33B8D">
      <w:pPr>
        <w:spacing w:after="0" w:line="240" w:lineRule="auto"/>
      </w:pPr>
      <w:r>
        <w:separator/>
      </w:r>
    </w:p>
  </w:footnote>
  <w:footnote w:type="continuationSeparator" w:id="0">
    <w:p w14:paraId="554C8884" w14:textId="77777777" w:rsidR="00F01BA9" w:rsidRDefault="00F01BA9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751A5"/>
    <w:multiLevelType w:val="hybridMultilevel"/>
    <w:tmpl w:val="DB0050E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hilippe Bovey">
    <w15:presenceInfo w15:providerId="None" w15:userId="Philippe Bov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51B84"/>
    <w:rsid w:val="00083212"/>
    <w:rsid w:val="00093C8C"/>
    <w:rsid w:val="000A008E"/>
    <w:rsid w:val="000A64B4"/>
    <w:rsid w:val="000C559F"/>
    <w:rsid w:val="000D7961"/>
    <w:rsid w:val="000E452A"/>
    <w:rsid w:val="000F7C28"/>
    <w:rsid w:val="00100B67"/>
    <w:rsid w:val="00102051"/>
    <w:rsid w:val="001500C4"/>
    <w:rsid w:val="00166530"/>
    <w:rsid w:val="001705CE"/>
    <w:rsid w:val="00170AF5"/>
    <w:rsid w:val="00176ECB"/>
    <w:rsid w:val="001A1E28"/>
    <w:rsid w:val="001A264D"/>
    <w:rsid w:val="001B0B27"/>
    <w:rsid w:val="001C155D"/>
    <w:rsid w:val="001C6CE9"/>
    <w:rsid w:val="001E5904"/>
    <w:rsid w:val="001E73B9"/>
    <w:rsid w:val="001F23F6"/>
    <w:rsid w:val="00231189"/>
    <w:rsid w:val="00232F93"/>
    <w:rsid w:val="00242D5D"/>
    <w:rsid w:val="00246D67"/>
    <w:rsid w:val="002B7B56"/>
    <w:rsid w:val="002D7037"/>
    <w:rsid w:val="002F2E02"/>
    <w:rsid w:val="00303883"/>
    <w:rsid w:val="00312825"/>
    <w:rsid w:val="00312CE7"/>
    <w:rsid w:val="00313814"/>
    <w:rsid w:val="00324A45"/>
    <w:rsid w:val="003340E8"/>
    <w:rsid w:val="0033694C"/>
    <w:rsid w:val="00343737"/>
    <w:rsid w:val="00346C05"/>
    <w:rsid w:val="0036108A"/>
    <w:rsid w:val="003677C2"/>
    <w:rsid w:val="00397677"/>
    <w:rsid w:val="003B2FB2"/>
    <w:rsid w:val="003B7275"/>
    <w:rsid w:val="003C55B8"/>
    <w:rsid w:val="003D5FF8"/>
    <w:rsid w:val="003D7284"/>
    <w:rsid w:val="003F3CA0"/>
    <w:rsid w:val="003F6D02"/>
    <w:rsid w:val="004056DD"/>
    <w:rsid w:val="00413469"/>
    <w:rsid w:val="00422483"/>
    <w:rsid w:val="004609D4"/>
    <w:rsid w:val="00461682"/>
    <w:rsid w:val="004676CB"/>
    <w:rsid w:val="00477099"/>
    <w:rsid w:val="004905F6"/>
    <w:rsid w:val="00492011"/>
    <w:rsid w:val="004A16CB"/>
    <w:rsid w:val="004B2FC0"/>
    <w:rsid w:val="004C00A0"/>
    <w:rsid w:val="004E4D5D"/>
    <w:rsid w:val="00503313"/>
    <w:rsid w:val="00507DEB"/>
    <w:rsid w:val="00534F3D"/>
    <w:rsid w:val="005475AE"/>
    <w:rsid w:val="0059627A"/>
    <w:rsid w:val="005C1473"/>
    <w:rsid w:val="005F3CF7"/>
    <w:rsid w:val="00600480"/>
    <w:rsid w:val="00601861"/>
    <w:rsid w:val="00611570"/>
    <w:rsid w:val="0061743B"/>
    <w:rsid w:val="0063582A"/>
    <w:rsid w:val="00647D35"/>
    <w:rsid w:val="00651A84"/>
    <w:rsid w:val="00660375"/>
    <w:rsid w:val="00664A58"/>
    <w:rsid w:val="0067497D"/>
    <w:rsid w:val="006749F0"/>
    <w:rsid w:val="00675AE3"/>
    <w:rsid w:val="006822CC"/>
    <w:rsid w:val="00685693"/>
    <w:rsid w:val="00686204"/>
    <w:rsid w:val="006A035B"/>
    <w:rsid w:val="006A71A8"/>
    <w:rsid w:val="006B0BF4"/>
    <w:rsid w:val="006B2329"/>
    <w:rsid w:val="006B7198"/>
    <w:rsid w:val="006B7A61"/>
    <w:rsid w:val="006C395C"/>
    <w:rsid w:val="006D354D"/>
    <w:rsid w:val="006E1173"/>
    <w:rsid w:val="006E180E"/>
    <w:rsid w:val="006F06A6"/>
    <w:rsid w:val="00721843"/>
    <w:rsid w:val="00750772"/>
    <w:rsid w:val="007621C5"/>
    <w:rsid w:val="00797E4B"/>
    <w:rsid w:val="007C4854"/>
    <w:rsid w:val="007C7F4B"/>
    <w:rsid w:val="00810E07"/>
    <w:rsid w:val="00850D8F"/>
    <w:rsid w:val="008B580A"/>
    <w:rsid w:val="008C2B6C"/>
    <w:rsid w:val="008E2498"/>
    <w:rsid w:val="0090505E"/>
    <w:rsid w:val="0095510B"/>
    <w:rsid w:val="009574E0"/>
    <w:rsid w:val="00981248"/>
    <w:rsid w:val="00990500"/>
    <w:rsid w:val="00991986"/>
    <w:rsid w:val="009C3D83"/>
    <w:rsid w:val="009D6577"/>
    <w:rsid w:val="009F6C67"/>
    <w:rsid w:val="00A21D37"/>
    <w:rsid w:val="00A54431"/>
    <w:rsid w:val="00A64E7A"/>
    <w:rsid w:val="00A7638C"/>
    <w:rsid w:val="00AB6B5C"/>
    <w:rsid w:val="00AC2D19"/>
    <w:rsid w:val="00AC4D2B"/>
    <w:rsid w:val="00AD6526"/>
    <w:rsid w:val="00B345CD"/>
    <w:rsid w:val="00B548C8"/>
    <w:rsid w:val="00B65A45"/>
    <w:rsid w:val="00BC1F10"/>
    <w:rsid w:val="00BE5B74"/>
    <w:rsid w:val="00BF6CF5"/>
    <w:rsid w:val="00C20661"/>
    <w:rsid w:val="00C41434"/>
    <w:rsid w:val="00C55271"/>
    <w:rsid w:val="00C77E4B"/>
    <w:rsid w:val="00C8596B"/>
    <w:rsid w:val="00CB1776"/>
    <w:rsid w:val="00CC1594"/>
    <w:rsid w:val="00CD4ADB"/>
    <w:rsid w:val="00CE11F3"/>
    <w:rsid w:val="00CE56DB"/>
    <w:rsid w:val="00CE6E52"/>
    <w:rsid w:val="00CF02B5"/>
    <w:rsid w:val="00CF1E2F"/>
    <w:rsid w:val="00D324D0"/>
    <w:rsid w:val="00D33B8D"/>
    <w:rsid w:val="00D804CF"/>
    <w:rsid w:val="00D8084A"/>
    <w:rsid w:val="00D87CF7"/>
    <w:rsid w:val="00DD2256"/>
    <w:rsid w:val="00DF1AC4"/>
    <w:rsid w:val="00E321EF"/>
    <w:rsid w:val="00E4669C"/>
    <w:rsid w:val="00E607DA"/>
    <w:rsid w:val="00E8201D"/>
    <w:rsid w:val="00E9312F"/>
    <w:rsid w:val="00E9639F"/>
    <w:rsid w:val="00EA011C"/>
    <w:rsid w:val="00EA1B4C"/>
    <w:rsid w:val="00EB02F0"/>
    <w:rsid w:val="00EB53A9"/>
    <w:rsid w:val="00EE0D8A"/>
    <w:rsid w:val="00EE5B02"/>
    <w:rsid w:val="00EF094C"/>
    <w:rsid w:val="00F01BA9"/>
    <w:rsid w:val="00F17FA9"/>
    <w:rsid w:val="00F30DE4"/>
    <w:rsid w:val="00F33ABC"/>
    <w:rsid w:val="00F3797E"/>
    <w:rsid w:val="00F542AA"/>
    <w:rsid w:val="00F57254"/>
    <w:rsid w:val="00F6338A"/>
    <w:rsid w:val="00F70239"/>
    <w:rsid w:val="00F9068F"/>
    <w:rsid w:val="00FA352A"/>
    <w:rsid w:val="00FB37D9"/>
    <w:rsid w:val="00FE4A48"/>
    <w:rsid w:val="00FF7A4B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9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Kirian Gruber</cp:lastModifiedBy>
  <cp:revision>84</cp:revision>
  <cp:lastPrinted>2018-11-28T10:30:00Z</cp:lastPrinted>
  <dcterms:created xsi:type="dcterms:W3CDTF">2026-05-28T10:40:00Z</dcterms:created>
  <dcterms:modified xsi:type="dcterms:W3CDTF">2026-05-29T13:22:00Z</dcterms:modified>
</cp:coreProperties>
</file>