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93BCF3" w14:textId="77777777" w:rsidR="00460DF4" w:rsidRDefault="00460DF4" w:rsidP="007B72EA">
      <w:pPr>
        <w:pBdr>
          <w:bottom w:val="single" w:sz="4" w:space="10" w:color="auto"/>
        </w:pBdr>
        <w:jc w:val="center"/>
        <w:rPr>
          <w:rFonts w:cs="Arial"/>
          <w:color w:val="003366"/>
          <w:sz w:val="48"/>
          <w:szCs w:val="48"/>
        </w:rPr>
      </w:pPr>
    </w:p>
    <w:p w14:paraId="6B93BCF4" w14:textId="77777777" w:rsidR="00460DF4" w:rsidRDefault="00460DF4" w:rsidP="00460DF4">
      <w:pPr>
        <w:pBdr>
          <w:bottom w:val="single" w:sz="4" w:space="10" w:color="auto"/>
        </w:pBdr>
        <w:jc w:val="center"/>
        <w:rPr>
          <w:rFonts w:cs="Arial"/>
          <w:sz w:val="48"/>
          <w:szCs w:val="48"/>
        </w:rPr>
      </w:pPr>
      <w:r w:rsidRPr="00A608B5">
        <w:rPr>
          <w:rFonts w:cs="Arial"/>
          <w:sz w:val="48"/>
          <w:szCs w:val="48"/>
        </w:rPr>
        <w:t>Rapport de laboratoire</w:t>
      </w:r>
    </w:p>
    <w:p w14:paraId="6B93BCF5" w14:textId="77777777" w:rsidR="00A608B5" w:rsidRPr="00A608B5" w:rsidRDefault="00A608B5" w:rsidP="00460DF4">
      <w:pPr>
        <w:pBdr>
          <w:bottom w:val="single" w:sz="4" w:space="10" w:color="auto"/>
        </w:pBdr>
        <w:jc w:val="center"/>
        <w:rPr>
          <w:rFonts w:cs="Arial"/>
          <w:sz w:val="48"/>
          <w:szCs w:val="48"/>
        </w:rPr>
      </w:pPr>
    </w:p>
    <w:p w14:paraId="6B93BCF6" w14:textId="77777777" w:rsidR="00A608B5" w:rsidRDefault="00A608B5" w:rsidP="00A608B5">
      <w:pPr>
        <w:jc w:val="center"/>
        <w:rPr>
          <w:rFonts w:cs="Arial"/>
          <w:b/>
          <w:sz w:val="36"/>
          <w:szCs w:val="36"/>
        </w:rPr>
      </w:pPr>
    </w:p>
    <w:p w14:paraId="6B93BCF7" w14:textId="77777777" w:rsidR="00A608B5" w:rsidRDefault="00A608B5" w:rsidP="00A608B5">
      <w:pPr>
        <w:jc w:val="center"/>
        <w:rPr>
          <w:rFonts w:cs="Arial"/>
          <w:b/>
          <w:sz w:val="36"/>
          <w:szCs w:val="36"/>
        </w:rPr>
      </w:pPr>
      <w:r>
        <w:rPr>
          <w:rFonts w:cs="Arial"/>
          <w:b/>
          <w:sz w:val="36"/>
          <w:szCs w:val="36"/>
        </w:rPr>
        <w:t xml:space="preserve">Ecole supérieure </w:t>
      </w:r>
    </w:p>
    <w:p w14:paraId="6B93BCF8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Électronique</w:t>
      </w:r>
    </w:p>
    <w:p w14:paraId="6B93BCF9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CFA" w14:textId="3A1E1073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Laboratoire </w:t>
      </w:r>
      <w:r w:rsidR="00BE6C5F">
        <w:rPr>
          <w:rFonts w:cs="Arial"/>
          <w:sz w:val="28"/>
          <w:szCs w:val="28"/>
        </w:rPr>
        <w:t>PROJ</w:t>
      </w:r>
    </w:p>
    <w:p w14:paraId="6B93BCFB" w14:textId="2DDA443F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Salle </w:t>
      </w:r>
      <w:r w:rsidR="00F74EB9">
        <w:rPr>
          <w:rFonts w:cs="Arial"/>
          <w:sz w:val="28"/>
          <w:szCs w:val="28"/>
        </w:rPr>
        <w:t>R11</w:t>
      </w:r>
      <w:r w:rsidR="00BE6C5F">
        <w:rPr>
          <w:rFonts w:cs="Arial"/>
          <w:sz w:val="28"/>
          <w:szCs w:val="28"/>
        </w:rPr>
        <w:t>0</w:t>
      </w:r>
    </w:p>
    <w:p w14:paraId="6B93BCFC" w14:textId="77777777" w:rsidR="00A608B5" w:rsidRDefault="00A608B5" w:rsidP="00A608B5">
      <w:pPr>
        <w:jc w:val="center"/>
        <w:rPr>
          <w:rFonts w:cs="Arial"/>
          <w:b/>
          <w:color w:val="003366"/>
          <w:sz w:val="28"/>
          <w:szCs w:val="28"/>
        </w:rPr>
      </w:pPr>
    </w:p>
    <w:p w14:paraId="6B93BCFD" w14:textId="77777777" w:rsidR="00A608B5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6B93BCFE" w14:textId="7DF109C3" w:rsidR="00D4214C" w:rsidRDefault="00A109D8" w:rsidP="00C81A77">
      <w:pPr>
        <w:pStyle w:val="Titre"/>
      </w:pPr>
      <w:bookmarkStart w:id="0" w:name="_Toc230956858"/>
      <w:r>
        <w:t>Résultats des tests des cartes Dé Electronique</w:t>
      </w:r>
      <w:bookmarkEnd w:id="0"/>
    </w:p>
    <w:p w14:paraId="6B93BCFF" w14:textId="77777777" w:rsidR="00A608B5" w:rsidRDefault="00A608B5" w:rsidP="00A608B5">
      <w:pPr>
        <w:pBdr>
          <w:top w:val="single" w:sz="4" w:space="1" w:color="auto"/>
        </w:pBdr>
        <w:jc w:val="center"/>
        <w:rPr>
          <w:rFonts w:cs="Arial"/>
          <w:b/>
          <w:color w:val="003366"/>
          <w:sz w:val="28"/>
          <w:szCs w:val="28"/>
        </w:rPr>
      </w:pPr>
    </w:p>
    <w:p w14:paraId="6B93BD00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1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Réalisé par :</w:t>
      </w:r>
    </w:p>
    <w:p w14:paraId="6B93BD02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3" w14:textId="058A0966" w:rsidR="00A608B5" w:rsidRDefault="00A109D8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Kirian Gruber</w:t>
      </w:r>
    </w:p>
    <w:p w14:paraId="6B93BD05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6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7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A l’attention de :</w:t>
      </w:r>
    </w:p>
    <w:p w14:paraId="6B93BD08" w14:textId="77777777" w:rsidR="00A608B5" w:rsidRDefault="00A608B5" w:rsidP="00A608B5">
      <w:pPr>
        <w:jc w:val="center"/>
        <w:rPr>
          <w:rFonts w:cs="Arial"/>
          <w:sz w:val="28"/>
          <w:szCs w:val="28"/>
        </w:rPr>
      </w:pPr>
    </w:p>
    <w:p w14:paraId="6B93BD09" w14:textId="63FC7606" w:rsidR="00A608B5" w:rsidRDefault="00A109D8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N. </w:t>
      </w:r>
      <w:proofErr w:type="spellStart"/>
      <w:r>
        <w:rPr>
          <w:rFonts w:cs="Arial"/>
          <w:sz w:val="28"/>
          <w:szCs w:val="28"/>
        </w:rPr>
        <w:t>Merlini</w:t>
      </w:r>
      <w:proofErr w:type="spellEnd"/>
    </w:p>
    <w:p w14:paraId="74A5F5CE" w14:textId="6EFFAEB6" w:rsidR="00F74EB9" w:rsidRDefault="00A109D8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P. Boves</w:t>
      </w:r>
    </w:p>
    <w:p w14:paraId="6B93BD0A" w14:textId="77777777" w:rsidR="00A608B5" w:rsidRDefault="00A608B5" w:rsidP="00A608B5">
      <w:pPr>
        <w:rPr>
          <w:rFonts w:cs="Arial"/>
          <w:sz w:val="28"/>
          <w:szCs w:val="28"/>
        </w:rPr>
      </w:pPr>
    </w:p>
    <w:p w14:paraId="6B93BD0B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Dates :</w:t>
      </w:r>
    </w:p>
    <w:p w14:paraId="6B93BD0C" w14:textId="77777777" w:rsidR="00A608B5" w:rsidRDefault="00A608B5" w:rsidP="00A608B5">
      <w:pPr>
        <w:jc w:val="center"/>
        <w:rPr>
          <w:rFonts w:cs="Arial"/>
          <w:b/>
          <w:sz w:val="28"/>
          <w:szCs w:val="28"/>
        </w:rPr>
      </w:pPr>
    </w:p>
    <w:p w14:paraId="6B93BD0D" w14:textId="4ADC6F9E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Début du laboratoire : </w:t>
      </w:r>
      <w:r w:rsidR="00FD49E8">
        <w:rPr>
          <w:rFonts w:cs="Arial"/>
          <w:sz w:val="28"/>
          <w:szCs w:val="28"/>
        </w:rPr>
        <w:t>11</w:t>
      </w:r>
      <w:r>
        <w:rPr>
          <w:rFonts w:cs="Arial"/>
          <w:sz w:val="28"/>
          <w:szCs w:val="28"/>
        </w:rPr>
        <w:t xml:space="preserve"> </w:t>
      </w:r>
      <w:r w:rsidR="00FD49E8">
        <w:rPr>
          <w:rFonts w:cs="Arial"/>
          <w:sz w:val="28"/>
          <w:szCs w:val="28"/>
        </w:rPr>
        <w:t>février</w:t>
      </w:r>
      <w:r>
        <w:rPr>
          <w:rFonts w:cs="Arial"/>
          <w:sz w:val="28"/>
          <w:szCs w:val="28"/>
        </w:rPr>
        <w:t xml:space="preserve"> 20</w:t>
      </w:r>
      <w:r w:rsidR="00FD49E8">
        <w:rPr>
          <w:rFonts w:cs="Arial"/>
          <w:sz w:val="28"/>
          <w:szCs w:val="28"/>
        </w:rPr>
        <w:t>26</w:t>
      </w:r>
    </w:p>
    <w:p w14:paraId="6B93BD0E" w14:textId="6F3522F8" w:rsidR="00A608B5" w:rsidRDefault="00A608B5" w:rsidP="00A608B5">
      <w:pPr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>Fin du laboratoire : 2</w:t>
      </w:r>
      <w:r w:rsidR="00FD49E8">
        <w:rPr>
          <w:rFonts w:cs="Arial"/>
          <w:sz w:val="28"/>
          <w:szCs w:val="28"/>
        </w:rPr>
        <w:t>9</w:t>
      </w:r>
      <w:r>
        <w:rPr>
          <w:rFonts w:cs="Arial"/>
          <w:sz w:val="28"/>
          <w:szCs w:val="28"/>
        </w:rPr>
        <w:t xml:space="preserve"> </w:t>
      </w:r>
      <w:r w:rsidR="00FD49E8">
        <w:rPr>
          <w:rFonts w:cs="Arial"/>
          <w:sz w:val="28"/>
          <w:szCs w:val="28"/>
        </w:rPr>
        <w:t>mai</w:t>
      </w:r>
      <w:r>
        <w:rPr>
          <w:rFonts w:cs="Arial"/>
          <w:sz w:val="28"/>
          <w:szCs w:val="28"/>
        </w:rPr>
        <w:t xml:space="preserve"> 20</w:t>
      </w:r>
      <w:r w:rsidR="00FD49E8">
        <w:rPr>
          <w:rFonts w:cs="Arial"/>
          <w:sz w:val="28"/>
          <w:szCs w:val="28"/>
        </w:rPr>
        <w:t>26</w:t>
      </w:r>
    </w:p>
    <w:p w14:paraId="6B93BD0F" w14:textId="77777777" w:rsidR="00223D8D" w:rsidRDefault="00223D8D">
      <w:pPr>
        <w:sectPr w:rsidR="00223D8D" w:rsidSect="004D022D">
          <w:headerReference w:type="default" r:id="rId10"/>
          <w:footerReference w:type="default" r:id="rId11"/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0"/>
          <w:pgNumType w:start="1"/>
          <w:cols w:space="720"/>
          <w:noEndnote/>
        </w:sectPr>
      </w:pPr>
    </w:p>
    <w:p w14:paraId="6B93BD10" w14:textId="77777777" w:rsidR="00D4214C" w:rsidRDefault="00D4214C"/>
    <w:p w14:paraId="6B93BD11" w14:textId="77777777" w:rsidR="00223D8D" w:rsidRDefault="00223D8D">
      <w:pPr>
        <w:rPr>
          <w:b/>
        </w:rPr>
      </w:pPr>
    </w:p>
    <w:p w14:paraId="6B93BD12" w14:textId="77777777" w:rsidR="00D4214C" w:rsidRPr="00C62131" w:rsidRDefault="00D4214C">
      <w:pPr>
        <w:rPr>
          <w:b/>
          <w:sz w:val="32"/>
          <w:szCs w:val="32"/>
        </w:rPr>
      </w:pPr>
      <w:r w:rsidRPr="00C62131">
        <w:rPr>
          <w:b/>
          <w:sz w:val="32"/>
          <w:szCs w:val="32"/>
        </w:rPr>
        <w:t>Table des matières :</w:t>
      </w:r>
    </w:p>
    <w:p w14:paraId="6B93BD13" w14:textId="77777777" w:rsidR="00D4214C" w:rsidRDefault="00D4214C">
      <w:pPr>
        <w:rPr>
          <w:b/>
        </w:rPr>
      </w:pPr>
    </w:p>
    <w:p w14:paraId="7D829F60" w14:textId="6C66628E" w:rsidR="00FD49E8" w:rsidRDefault="00C62131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b/>
        </w:rPr>
        <w:fldChar w:fldCharType="begin"/>
      </w:r>
      <w:r>
        <w:rPr>
          <w:b/>
        </w:rPr>
        <w:instrText xml:space="preserve"> TOC \o "1-6" </w:instrText>
      </w:r>
      <w:r>
        <w:rPr>
          <w:b/>
        </w:rPr>
        <w:fldChar w:fldCharType="separate"/>
      </w:r>
      <w:r w:rsidR="00FD49E8">
        <w:rPr>
          <w:noProof/>
        </w:rPr>
        <w:t>Résultats des tests des cartes Dé Electronique</w:t>
      </w:r>
      <w:r w:rsidR="00FD49E8">
        <w:rPr>
          <w:noProof/>
        </w:rPr>
        <w:tab/>
      </w:r>
      <w:r w:rsidR="00FD49E8">
        <w:rPr>
          <w:noProof/>
        </w:rPr>
        <w:fldChar w:fldCharType="begin"/>
      </w:r>
      <w:r w:rsidR="00FD49E8">
        <w:rPr>
          <w:noProof/>
        </w:rPr>
        <w:instrText xml:space="preserve"> PAGEREF _Toc230956858 \h </w:instrText>
      </w:r>
      <w:r w:rsidR="00FD49E8">
        <w:rPr>
          <w:noProof/>
        </w:rPr>
      </w:r>
      <w:r w:rsidR="00FD49E8">
        <w:rPr>
          <w:noProof/>
        </w:rPr>
        <w:fldChar w:fldCharType="separate"/>
      </w:r>
      <w:r w:rsidR="00FD49E8">
        <w:rPr>
          <w:noProof/>
        </w:rPr>
        <w:t>1</w:t>
      </w:r>
      <w:r w:rsidR="00FD49E8">
        <w:rPr>
          <w:noProof/>
        </w:rPr>
        <w:fldChar w:fldCharType="end"/>
      </w:r>
    </w:p>
    <w:p w14:paraId="172927A7" w14:textId="5FA5307F" w:rsidR="00FD49E8" w:rsidRDefault="00FD49E8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1 Cahier des charges (Titre 1)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_Toc230956859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0E2FC39" w14:textId="71362AA4" w:rsidR="00FD49E8" w:rsidRDefault="00FD49E8">
      <w:pPr>
        <w:pStyle w:val="TM1"/>
        <w:tabs>
          <w:tab w:val="right" w:leader="dot" w:pos="9378"/>
        </w:tabs>
        <w:rPr>
          <w:rFonts w:asciiTheme="minorHAnsi" w:eastAsiaTheme="minorEastAsia" w:hAnsiTheme="minorHAnsi" w:cstheme="minorBidi"/>
          <w:noProof/>
          <w:sz w:val="22"/>
          <w:szCs w:val="22"/>
          <w:lang w:val="fr-CH" w:eastAsia="fr-CH"/>
        </w:rPr>
      </w:pPr>
      <w:r>
        <w:rPr>
          <w:noProof/>
        </w:rPr>
        <w:t>2 Résultats des tests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_Toc230956860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B93BD30" w14:textId="3EF2E648" w:rsidR="00D4214C" w:rsidRDefault="00C62131">
      <w:pPr>
        <w:rPr>
          <w:b/>
        </w:rPr>
      </w:pPr>
      <w:r>
        <w:rPr>
          <w:b/>
        </w:rPr>
        <w:fldChar w:fldCharType="end"/>
      </w:r>
    </w:p>
    <w:p w14:paraId="6B93BD31" w14:textId="77777777" w:rsidR="00D4214C" w:rsidRDefault="00D4214C">
      <w:pPr>
        <w:rPr>
          <w:b/>
        </w:rPr>
      </w:pPr>
      <w:bookmarkStart w:id="1" w:name="_Toc449346436"/>
      <w:bookmarkStart w:id="2" w:name="_Toc471613411"/>
    </w:p>
    <w:bookmarkEnd w:id="1"/>
    <w:bookmarkEnd w:id="2"/>
    <w:p w14:paraId="6B93BD32" w14:textId="77777777" w:rsidR="00D4214C" w:rsidRDefault="00D4214C">
      <w:pPr>
        <w:keepNext/>
        <w:spacing w:line="288" w:lineRule="auto"/>
        <w:rPr>
          <w:rFonts w:ascii="Helvetica" w:hAnsi="Helvetica"/>
          <w:spacing w:val="-3"/>
        </w:rPr>
      </w:pPr>
    </w:p>
    <w:p w14:paraId="6B93BD33" w14:textId="77777777" w:rsidR="00D4214C" w:rsidRDefault="00D4214C">
      <w:pPr>
        <w:keepNext/>
        <w:spacing w:line="288" w:lineRule="auto"/>
        <w:rPr>
          <w:rFonts w:ascii="Helvetica" w:hAnsi="Helvetica"/>
          <w:spacing w:val="-3"/>
        </w:rPr>
      </w:pPr>
    </w:p>
    <w:p w14:paraId="6B93BD34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5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6" w14:textId="77777777" w:rsidR="00D4214C" w:rsidRDefault="00D4214C">
      <w:pPr>
        <w:tabs>
          <w:tab w:val="left" w:pos="-720"/>
        </w:tabs>
        <w:spacing w:line="288" w:lineRule="auto"/>
        <w:rPr>
          <w:rFonts w:ascii="Helvetica" w:hAnsi="Helvetica"/>
          <w:spacing w:val="-3"/>
        </w:rPr>
      </w:pPr>
    </w:p>
    <w:p w14:paraId="6B93BD37" w14:textId="77777777" w:rsidR="00D4214C" w:rsidRDefault="00D4214C">
      <w:pPr>
        <w:tabs>
          <w:tab w:val="left" w:pos="-720"/>
        </w:tabs>
        <w:spacing w:line="288" w:lineRule="auto"/>
        <w:jc w:val="center"/>
        <w:rPr>
          <w:rFonts w:ascii="Helvetica" w:hAnsi="Helvetica"/>
          <w:b/>
          <w:sz w:val="48"/>
          <w:u w:val="single"/>
        </w:rPr>
      </w:pPr>
    </w:p>
    <w:p w14:paraId="6B93BD38" w14:textId="77777777" w:rsidR="00C62131" w:rsidRDefault="00C62131" w:rsidP="00460E32">
      <w:pPr>
        <w:pStyle w:val="Titre1"/>
        <w:sectPr w:rsidR="00C62131" w:rsidSect="00223D8D"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227"/>
          <w:cols w:space="720"/>
          <w:noEndnote/>
        </w:sectPr>
      </w:pPr>
    </w:p>
    <w:p w14:paraId="6B93BD39" w14:textId="77777777" w:rsidR="00C81A77" w:rsidRDefault="00C81A77" w:rsidP="00460E32">
      <w:pPr>
        <w:pStyle w:val="Titre1"/>
      </w:pPr>
      <w:bookmarkStart w:id="3" w:name="_Toc230956859"/>
      <w:r>
        <w:lastRenderedPageBreak/>
        <w:t>Cahier des charges (Titre 1)</w:t>
      </w:r>
      <w:bookmarkEnd w:id="3"/>
    </w:p>
    <w:p w14:paraId="6B93BD3B" w14:textId="0ED07D64" w:rsidR="00C81A77" w:rsidRDefault="00C81A77" w:rsidP="00C81A77"/>
    <w:p w14:paraId="6F671D99" w14:textId="61E7603B" w:rsidR="00CF53A3" w:rsidRDefault="00CF53A3">
      <w:pPr>
        <w:keepLines w:val="0"/>
        <w:jc w:val="left"/>
      </w:pPr>
      <w:r>
        <w:br w:type="page"/>
      </w:r>
    </w:p>
    <w:p w14:paraId="2C9C35A4" w14:textId="77777777" w:rsidR="00CF53A3" w:rsidRDefault="00CF53A3" w:rsidP="00460E32">
      <w:pPr>
        <w:pStyle w:val="Titre1"/>
        <w:sectPr w:rsidR="00CF53A3" w:rsidSect="00CF53A3">
          <w:endnotePr>
            <w:numFmt w:val="decimal"/>
          </w:endnotePr>
          <w:type w:val="oddPage"/>
          <w:pgSz w:w="11906" w:h="16838" w:code="9"/>
          <w:pgMar w:top="720" w:right="851" w:bottom="720" w:left="1440" w:header="720" w:footer="720" w:gutter="0"/>
          <w:cols w:space="720"/>
          <w:noEndnote/>
          <w:docGrid w:linePitch="326"/>
        </w:sectPr>
      </w:pPr>
    </w:p>
    <w:p w14:paraId="6B93BD3C" w14:textId="49F29FD7" w:rsidR="00D4214C" w:rsidRDefault="00CF53A3" w:rsidP="00460E32">
      <w:pPr>
        <w:pStyle w:val="Titre1"/>
      </w:pPr>
      <w:bookmarkStart w:id="4" w:name="_Toc230956860"/>
      <w:r>
        <w:lastRenderedPageBreak/>
        <w:t>Résultats des tests</w:t>
      </w:r>
      <w:bookmarkEnd w:id="4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8"/>
        <w:gridCol w:w="2409"/>
        <w:gridCol w:w="2552"/>
        <w:gridCol w:w="2835"/>
        <w:gridCol w:w="2693"/>
        <w:gridCol w:w="3381"/>
      </w:tblGrid>
      <w:tr w:rsidR="00AC6C05" w14:paraId="2229F193" w14:textId="77777777" w:rsidTr="008E0EE3">
        <w:tc>
          <w:tcPr>
            <w:tcW w:w="1668" w:type="dxa"/>
            <w:vAlign w:val="center"/>
          </w:tcPr>
          <w:p w14:paraId="6760161F" w14:textId="77777777" w:rsidR="00AC6C05" w:rsidRPr="00B32CAF" w:rsidRDefault="00AC6C05" w:rsidP="008E0EE3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lastRenderedPageBreak/>
              <w:t>Désignation</w:t>
            </w:r>
          </w:p>
        </w:tc>
        <w:tc>
          <w:tcPr>
            <w:tcW w:w="2409" w:type="dxa"/>
            <w:vAlign w:val="center"/>
          </w:tcPr>
          <w:p w14:paraId="6C3DA110" w14:textId="77777777" w:rsidR="00AC6C05" w:rsidRPr="00B32CAF" w:rsidRDefault="00AC6C05" w:rsidP="008E0EE3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Etat du Hardware</w:t>
            </w:r>
          </w:p>
        </w:tc>
        <w:tc>
          <w:tcPr>
            <w:tcW w:w="2552" w:type="dxa"/>
            <w:vAlign w:val="center"/>
          </w:tcPr>
          <w:p w14:paraId="1358E20B" w14:textId="77777777" w:rsidR="00AC6C05" w:rsidRPr="00B32CAF" w:rsidRDefault="00AC6C05" w:rsidP="008E0EE3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Correction Hardware</w:t>
            </w:r>
          </w:p>
        </w:tc>
        <w:tc>
          <w:tcPr>
            <w:tcW w:w="2835" w:type="dxa"/>
            <w:vAlign w:val="center"/>
          </w:tcPr>
          <w:p w14:paraId="53E483F5" w14:textId="77777777" w:rsidR="00AC6C05" w:rsidRPr="00B32CAF" w:rsidRDefault="00AC6C05" w:rsidP="008E0EE3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Programmation OK/</w:t>
            </w:r>
            <w:proofErr w:type="spellStart"/>
            <w:r w:rsidRPr="00B32CAF">
              <w:rPr>
                <w:b/>
                <w:bCs/>
              </w:rPr>
              <w:t>nOK</w:t>
            </w:r>
            <w:proofErr w:type="spellEnd"/>
          </w:p>
        </w:tc>
        <w:tc>
          <w:tcPr>
            <w:tcW w:w="2693" w:type="dxa"/>
            <w:vAlign w:val="center"/>
          </w:tcPr>
          <w:p w14:paraId="00A71E2E" w14:textId="77777777" w:rsidR="00AC6C05" w:rsidRPr="00B32CAF" w:rsidRDefault="00AC6C05" w:rsidP="008E0EE3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Test effectué OK/</w:t>
            </w:r>
            <w:proofErr w:type="spellStart"/>
            <w:r w:rsidRPr="00B32CAF">
              <w:rPr>
                <w:b/>
                <w:bCs/>
              </w:rPr>
              <w:t>nOK</w:t>
            </w:r>
            <w:proofErr w:type="spellEnd"/>
          </w:p>
        </w:tc>
        <w:tc>
          <w:tcPr>
            <w:tcW w:w="3381" w:type="dxa"/>
            <w:vAlign w:val="center"/>
          </w:tcPr>
          <w:p w14:paraId="263D8BD3" w14:textId="77777777" w:rsidR="00AC6C05" w:rsidRPr="00B32CAF" w:rsidRDefault="00AC6C05" w:rsidP="008E0EE3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Résultats du tests</w:t>
            </w:r>
          </w:p>
        </w:tc>
      </w:tr>
      <w:tr w:rsidR="00AC6C05" w14:paraId="278BCBEB" w14:textId="77777777" w:rsidTr="008E0EE3">
        <w:tc>
          <w:tcPr>
            <w:tcW w:w="1668" w:type="dxa"/>
            <w:vAlign w:val="center"/>
          </w:tcPr>
          <w:p w14:paraId="3E25642A" w14:textId="77777777" w:rsidR="00AC6C05" w:rsidRDefault="00AC6C05" w:rsidP="008E0EE3">
            <w:pPr>
              <w:keepNext/>
              <w:jc w:val="center"/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3B807397" w14:textId="45034634" w:rsidR="00AC6C05" w:rsidRDefault="00AC6C05" w:rsidP="008E0EE3">
            <w:pPr>
              <w:keepNext/>
              <w:jc w:val="center"/>
            </w:pPr>
            <w:r>
              <w:t>Pas de problème vu à l’œil nu, mais doit faire des vérif</w:t>
            </w:r>
            <w:r w:rsidR="00B17159">
              <w:t>ications</w:t>
            </w:r>
            <w:r>
              <w:t xml:space="preserve"> avec le microscope</w:t>
            </w:r>
            <w:r w:rsidR="00B50286">
              <w:t>.</w:t>
            </w:r>
            <w:r w:rsidR="00B50286">
              <w:br/>
            </w:r>
            <w:r w:rsidR="00167EA0">
              <w:t xml:space="preserve">EDIT : </w:t>
            </w:r>
            <w:r w:rsidR="00B50286">
              <w:t>Pont de brasure sur U3</w:t>
            </w:r>
            <w:r w:rsidR="004E7B5C">
              <w:t>.</w:t>
            </w:r>
          </w:p>
        </w:tc>
        <w:tc>
          <w:tcPr>
            <w:tcW w:w="2552" w:type="dxa"/>
            <w:vAlign w:val="center"/>
          </w:tcPr>
          <w:p w14:paraId="49DF3F39" w14:textId="71C9C1E8" w:rsidR="00AC6C05" w:rsidRDefault="00B63797" w:rsidP="008E0EE3">
            <w:pPr>
              <w:keepNext/>
              <w:jc w:val="center"/>
            </w:pPr>
            <w:r>
              <w:t>L</w:t>
            </w:r>
            <w:r w:rsidR="00B50286">
              <w:t>e pont de brasure</w:t>
            </w:r>
            <w:r>
              <w:t xml:space="preserve"> a été enlevé</w:t>
            </w:r>
            <w:r w:rsidR="000F4FA2">
              <w:t>.</w:t>
            </w:r>
            <w:r w:rsidR="000F4FA2">
              <w:br/>
              <w:t>Je pense que le MCU est mort</w:t>
            </w:r>
            <w:r w:rsidR="004504A0">
              <w:t>, il faudrait le remplacer.</w:t>
            </w:r>
          </w:p>
        </w:tc>
        <w:tc>
          <w:tcPr>
            <w:tcW w:w="2835" w:type="dxa"/>
            <w:vAlign w:val="center"/>
          </w:tcPr>
          <w:p w14:paraId="14893F9B" w14:textId="77777777" w:rsidR="00AC6C05" w:rsidRDefault="00AC6C05" w:rsidP="008E0EE3">
            <w:pPr>
              <w:keepNext/>
              <w:jc w:val="center"/>
            </w:pPr>
            <w:r>
              <w:t>NOK</w:t>
            </w:r>
          </w:p>
        </w:tc>
        <w:tc>
          <w:tcPr>
            <w:tcW w:w="2693" w:type="dxa"/>
            <w:vAlign w:val="center"/>
          </w:tcPr>
          <w:p w14:paraId="7059E53D" w14:textId="77777777" w:rsidR="00AC6C05" w:rsidRDefault="00AC6C05" w:rsidP="008E0EE3">
            <w:pPr>
              <w:keepNext/>
              <w:jc w:val="center"/>
            </w:pPr>
            <w:r>
              <w:t>NOK</w:t>
            </w:r>
          </w:p>
        </w:tc>
        <w:tc>
          <w:tcPr>
            <w:tcW w:w="3381" w:type="dxa"/>
            <w:vAlign w:val="center"/>
          </w:tcPr>
          <w:p w14:paraId="43BC3D63" w14:textId="77777777" w:rsidR="00AC6C05" w:rsidRDefault="00AC6C05" w:rsidP="008E0EE3">
            <w:pPr>
              <w:keepNext/>
              <w:jc w:val="center"/>
            </w:pPr>
            <w:r>
              <w:t>Pas possible de programmer la carte, vérifier au microscope pour des problème hardware</w:t>
            </w:r>
          </w:p>
        </w:tc>
      </w:tr>
      <w:tr w:rsidR="00AC6C05" w14:paraId="250EC36C" w14:textId="77777777" w:rsidTr="008E0EE3">
        <w:tc>
          <w:tcPr>
            <w:tcW w:w="1668" w:type="dxa"/>
            <w:vAlign w:val="center"/>
          </w:tcPr>
          <w:p w14:paraId="391ABEC1" w14:textId="77777777" w:rsidR="00AC6C05" w:rsidRDefault="00AC6C05" w:rsidP="008E0EE3">
            <w:pPr>
              <w:keepNext/>
              <w:jc w:val="center"/>
            </w:pPr>
            <w:r>
              <w:t>2</w:t>
            </w:r>
          </w:p>
        </w:tc>
        <w:tc>
          <w:tcPr>
            <w:tcW w:w="2409" w:type="dxa"/>
            <w:vAlign w:val="center"/>
          </w:tcPr>
          <w:p w14:paraId="5214B76C" w14:textId="3904E765" w:rsidR="00AC6C05" w:rsidRDefault="00B17159" w:rsidP="008E0EE3">
            <w:pPr>
              <w:keepNext/>
              <w:jc w:val="center"/>
            </w:pPr>
            <w:r>
              <w:t>Pas de problème vu à l’œil nu, mais doit faire des vérifications avec le microscope</w:t>
            </w:r>
            <w:r w:rsidR="00167EA0">
              <w:t>.</w:t>
            </w:r>
            <w:r w:rsidR="00167EA0">
              <w:br/>
              <w:t>EDIT : D6 peut-être ab</w:t>
            </w:r>
            <w:r w:rsidR="00D91D62">
              <w:t>imée, pas vu d’autre problème</w:t>
            </w:r>
          </w:p>
        </w:tc>
        <w:tc>
          <w:tcPr>
            <w:tcW w:w="2552" w:type="dxa"/>
            <w:vAlign w:val="center"/>
          </w:tcPr>
          <w:p w14:paraId="7FCD84BF" w14:textId="04BEBCEC" w:rsidR="00AC6C05" w:rsidRDefault="004E7B5C" w:rsidP="008E0EE3">
            <w:pPr>
              <w:keepNext/>
              <w:jc w:val="center"/>
            </w:pPr>
            <w:r>
              <w:t>Si D6 est abimée, la changer</w:t>
            </w:r>
          </w:p>
        </w:tc>
        <w:tc>
          <w:tcPr>
            <w:tcW w:w="2835" w:type="dxa"/>
            <w:vAlign w:val="center"/>
          </w:tcPr>
          <w:p w14:paraId="0A6A7D6A" w14:textId="32201875" w:rsidR="00AC6C05" w:rsidRDefault="00F20C04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3259FFE2" w14:textId="6CCE314F" w:rsidR="00AC6C05" w:rsidRDefault="00F20C04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3DE1DB51" w14:textId="34463648" w:rsidR="00AC6C05" w:rsidRDefault="00957CD5" w:rsidP="008E0EE3">
            <w:pPr>
              <w:keepNext/>
              <w:jc w:val="center"/>
            </w:pPr>
            <w:r>
              <w:t>Le programme ne</w:t>
            </w:r>
            <w:r w:rsidR="00B41425">
              <w:t xml:space="preserve"> fonctionne pas.</w:t>
            </w:r>
          </w:p>
          <w:p w14:paraId="1BB5F139" w14:textId="77777777" w:rsidR="00B41425" w:rsidRDefault="00B41425" w:rsidP="008E0EE3">
            <w:pPr>
              <w:keepNext/>
              <w:jc w:val="center"/>
            </w:pPr>
            <w:r>
              <w:t xml:space="preserve">Les </w:t>
            </w:r>
            <w:proofErr w:type="spellStart"/>
            <w:r>
              <w:t>LEDs</w:t>
            </w:r>
            <w:proofErr w:type="spellEnd"/>
            <w:r>
              <w:t xml:space="preserve"> D5, D4, D2 et D6 ne s’allument que lorsque le bouton S1 est maintenu enfoncer</w:t>
            </w:r>
            <w:r w:rsidR="00B17E4F">
              <w:t xml:space="preserve"> et c’est toujours le chiffre 4 qui apparait. </w:t>
            </w:r>
            <w:r w:rsidR="00B17E4F">
              <w:br/>
              <w:t>On a beau secouer le PCB il ne s’allume pas autrement.</w:t>
            </w:r>
          </w:p>
          <w:p w14:paraId="41BA59AB" w14:textId="6408812C" w:rsidR="002F60C7" w:rsidRDefault="002F60C7" w:rsidP="008E0EE3">
            <w:pPr>
              <w:keepNext/>
              <w:jc w:val="center"/>
            </w:pPr>
            <w:r>
              <w:t>Vérifier s</w:t>
            </w:r>
            <w:r w:rsidR="003E2F87">
              <w:t>’</w:t>
            </w:r>
            <w:r>
              <w:t>il y a un problème Hardware.</w:t>
            </w:r>
          </w:p>
        </w:tc>
      </w:tr>
      <w:tr w:rsidR="00AC6C05" w14:paraId="2F970B6E" w14:textId="77777777" w:rsidTr="008E0EE3">
        <w:tc>
          <w:tcPr>
            <w:tcW w:w="1668" w:type="dxa"/>
            <w:vAlign w:val="center"/>
          </w:tcPr>
          <w:p w14:paraId="426BD8F5" w14:textId="77777777" w:rsidR="00AC6C05" w:rsidRDefault="00AC6C05" w:rsidP="008E0EE3">
            <w:pPr>
              <w:keepNext/>
              <w:jc w:val="center"/>
            </w:pPr>
            <w:r>
              <w:t>3</w:t>
            </w:r>
          </w:p>
        </w:tc>
        <w:tc>
          <w:tcPr>
            <w:tcW w:w="2409" w:type="dxa"/>
            <w:vAlign w:val="center"/>
          </w:tcPr>
          <w:p w14:paraId="66DEED0B" w14:textId="54A86ED7" w:rsidR="00AC6C05" w:rsidRDefault="008A0B74" w:rsidP="008E0EE3">
            <w:pPr>
              <w:keepNext/>
              <w:jc w:val="center"/>
            </w:pPr>
            <w:r>
              <w:t xml:space="preserve">Manque la LED </w:t>
            </w:r>
            <w:r w:rsidR="00B104D0">
              <w:t>D4</w:t>
            </w:r>
            <w:r w:rsidR="006F7B9D">
              <w:t>.</w:t>
            </w:r>
          </w:p>
          <w:p w14:paraId="3E6EF6DC" w14:textId="589CC0B6" w:rsidR="000D0BA4" w:rsidRDefault="000D0BA4" w:rsidP="008E0EE3">
            <w:pPr>
              <w:keepNext/>
              <w:jc w:val="center"/>
            </w:pPr>
            <w:r>
              <w:t>Pas de problème vu à l’œil nu, mais doit faire des vérifications avec le microscope</w:t>
            </w:r>
            <w:r w:rsidR="00962FB3">
              <w:t>.</w:t>
            </w:r>
            <w:r w:rsidR="00962FB3">
              <w:br/>
              <w:t>EDIT : Pas de problème hardware remarquer.</w:t>
            </w:r>
          </w:p>
        </w:tc>
        <w:tc>
          <w:tcPr>
            <w:tcW w:w="2552" w:type="dxa"/>
            <w:vAlign w:val="center"/>
          </w:tcPr>
          <w:p w14:paraId="4201372E" w14:textId="347873C5" w:rsidR="00AC6C05" w:rsidRDefault="00B0336E" w:rsidP="008E0EE3">
            <w:pPr>
              <w:keepNext/>
              <w:jc w:val="center"/>
            </w:pPr>
            <w:r>
              <w:t>L</w:t>
            </w:r>
            <w:r w:rsidR="00B104D0">
              <w:t>a LED D4</w:t>
            </w:r>
            <w:r>
              <w:t xml:space="preserve"> a été ajoutée</w:t>
            </w:r>
          </w:p>
        </w:tc>
        <w:tc>
          <w:tcPr>
            <w:tcW w:w="2835" w:type="dxa"/>
            <w:vAlign w:val="center"/>
          </w:tcPr>
          <w:p w14:paraId="43AEB0B5" w14:textId="331E4126" w:rsidR="00AC6C05" w:rsidRDefault="00B104D0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1FBDF728" w14:textId="330033B4" w:rsidR="00AC6C05" w:rsidRDefault="002527CA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55BF867B" w14:textId="1D927C11" w:rsidR="00AC6C05" w:rsidRDefault="002527CA" w:rsidP="008E0EE3">
            <w:pPr>
              <w:keepNext/>
              <w:jc w:val="center"/>
            </w:pPr>
            <w:r>
              <w:t>Rien ne s’allume.</w:t>
            </w:r>
            <w:r>
              <w:br/>
              <w:t xml:space="preserve">Vérification d’un problème Hardware </w:t>
            </w:r>
            <w:r w:rsidR="00F427EA">
              <w:t>à</w:t>
            </w:r>
            <w:r>
              <w:t xml:space="preserve"> faire.</w:t>
            </w:r>
            <w:r w:rsidR="00305771">
              <w:br/>
              <w:t>EDIT : Pas de problème Hardware remarquer.</w:t>
            </w:r>
            <w:r w:rsidR="00305771">
              <w:br/>
              <w:t xml:space="preserve">Refaire la programmation de la carte </w:t>
            </w:r>
            <w:r w:rsidR="00E57D7F">
              <w:t>pour être sûr qu’elle est bien programmée.</w:t>
            </w:r>
          </w:p>
        </w:tc>
      </w:tr>
      <w:tr w:rsidR="00AC6C05" w14:paraId="5E7B35F1" w14:textId="77777777" w:rsidTr="008E0EE3">
        <w:tc>
          <w:tcPr>
            <w:tcW w:w="1668" w:type="dxa"/>
            <w:vAlign w:val="center"/>
          </w:tcPr>
          <w:p w14:paraId="509E4045" w14:textId="77777777" w:rsidR="00AC6C05" w:rsidRDefault="00AC6C05" w:rsidP="008E0EE3">
            <w:pPr>
              <w:keepNext/>
              <w:jc w:val="center"/>
            </w:pPr>
            <w:r>
              <w:t>4</w:t>
            </w:r>
          </w:p>
        </w:tc>
        <w:tc>
          <w:tcPr>
            <w:tcW w:w="2409" w:type="dxa"/>
            <w:vAlign w:val="center"/>
          </w:tcPr>
          <w:p w14:paraId="62147194" w14:textId="044BB7D3" w:rsidR="00AC6C05" w:rsidRDefault="00AC6C05" w:rsidP="008E0EE3">
            <w:pPr>
              <w:keepNext/>
              <w:jc w:val="center"/>
            </w:pPr>
            <w:r>
              <w:t xml:space="preserve">Manque 2 </w:t>
            </w:r>
            <w:proofErr w:type="spellStart"/>
            <w:r>
              <w:t>LEDs</w:t>
            </w:r>
            <w:proofErr w:type="spellEnd"/>
            <w:r>
              <w:t>, D5 et D4</w:t>
            </w:r>
            <w:r w:rsidR="006F7B9D">
              <w:t>.</w:t>
            </w:r>
            <w:r w:rsidR="006F7B9D">
              <w:br/>
            </w:r>
            <w:r w:rsidR="006F7B9D">
              <w:lastRenderedPageBreak/>
              <w:t>Pas de problème vu à l’œil nu, mais doit faire des vérifications avec le microscope</w:t>
            </w:r>
            <w:r w:rsidR="00D91D62">
              <w:t>.</w:t>
            </w:r>
            <w:r w:rsidR="00D91D62">
              <w:br/>
              <w:t>EDIT : Pont de brasure sur U3</w:t>
            </w:r>
          </w:p>
        </w:tc>
        <w:tc>
          <w:tcPr>
            <w:tcW w:w="2552" w:type="dxa"/>
            <w:vAlign w:val="center"/>
          </w:tcPr>
          <w:p w14:paraId="455624CA" w14:textId="482A8D5A" w:rsidR="00AC6C05" w:rsidRDefault="00B0336E" w:rsidP="008E0EE3">
            <w:pPr>
              <w:keepNext/>
              <w:jc w:val="center"/>
            </w:pPr>
            <w:r>
              <w:lastRenderedPageBreak/>
              <w:t xml:space="preserve">Les </w:t>
            </w:r>
            <w:proofErr w:type="spellStart"/>
            <w:r>
              <w:t>LEDs</w:t>
            </w:r>
            <w:proofErr w:type="spellEnd"/>
            <w:r>
              <w:t xml:space="preserve"> manquantes ont été </w:t>
            </w:r>
            <w:r>
              <w:lastRenderedPageBreak/>
              <w:t>ajoutées</w:t>
            </w:r>
            <w:r w:rsidR="00D91D62">
              <w:br/>
            </w:r>
            <w:r w:rsidR="00B65E68">
              <w:t>Le</w:t>
            </w:r>
            <w:r w:rsidR="00D91D62">
              <w:t xml:space="preserve"> pont de brasure sur U3</w:t>
            </w:r>
            <w:r w:rsidR="00B65E68">
              <w:t xml:space="preserve"> a été enlevé.</w:t>
            </w:r>
          </w:p>
        </w:tc>
        <w:tc>
          <w:tcPr>
            <w:tcW w:w="2835" w:type="dxa"/>
            <w:vAlign w:val="center"/>
          </w:tcPr>
          <w:p w14:paraId="14CE340D" w14:textId="77777777" w:rsidR="00AC6C05" w:rsidRDefault="00AC6C05" w:rsidP="008E0EE3">
            <w:pPr>
              <w:keepNext/>
              <w:jc w:val="center"/>
            </w:pPr>
            <w:r>
              <w:lastRenderedPageBreak/>
              <w:t>OK</w:t>
            </w:r>
          </w:p>
        </w:tc>
        <w:tc>
          <w:tcPr>
            <w:tcW w:w="2693" w:type="dxa"/>
            <w:vAlign w:val="center"/>
          </w:tcPr>
          <w:p w14:paraId="45AF81F5" w14:textId="4E8319B9" w:rsidR="00AC6C05" w:rsidRDefault="00BC63DE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7919666C" w14:textId="439083C5" w:rsidR="00AC6C05" w:rsidRDefault="00AC6C05" w:rsidP="008E0EE3">
            <w:pPr>
              <w:keepNext/>
              <w:jc w:val="center"/>
            </w:pPr>
            <w:r>
              <w:t xml:space="preserve">Le programme fonctionne mais seulement les </w:t>
            </w:r>
            <w:proofErr w:type="spellStart"/>
            <w:r>
              <w:t>LEDs</w:t>
            </w:r>
            <w:proofErr w:type="spellEnd"/>
            <w:r>
              <w:t xml:space="preserve"> D2 </w:t>
            </w:r>
            <w:r>
              <w:lastRenderedPageBreak/>
              <w:t>et D6 s’allument</w:t>
            </w:r>
            <w:r w:rsidR="002A5AD7">
              <w:t xml:space="preserve"> quand on secoue le PCB</w:t>
            </w:r>
            <w:r>
              <w:t>.</w:t>
            </w:r>
            <w:r w:rsidR="002A5AD7">
              <w:t xml:space="preserve"> </w:t>
            </w:r>
            <w:r w:rsidR="00AE6006">
              <w:br/>
            </w:r>
            <w:r w:rsidR="002A5AD7">
              <w:t xml:space="preserve">Il faut le secouer </w:t>
            </w:r>
            <w:r w:rsidR="007929E1">
              <w:t xml:space="preserve">pendant une bonne seconde pour que les </w:t>
            </w:r>
            <w:proofErr w:type="spellStart"/>
            <w:r w:rsidR="007929E1">
              <w:t>LEDs</w:t>
            </w:r>
            <w:proofErr w:type="spellEnd"/>
            <w:r w:rsidR="007929E1">
              <w:t xml:space="preserve"> s’allument et </w:t>
            </w:r>
            <w:r w:rsidR="00EB7901">
              <w:t>ces dernières s’éteignent au bout de 3s.</w:t>
            </w:r>
            <w:r>
              <w:br/>
              <w:t>Vérification du hardware à faire pour voir si les problèmes ne viennent pas de cela</w:t>
            </w:r>
          </w:p>
        </w:tc>
      </w:tr>
      <w:tr w:rsidR="00AC6C05" w14:paraId="6489B587" w14:textId="77777777" w:rsidTr="008E0EE3">
        <w:tc>
          <w:tcPr>
            <w:tcW w:w="1668" w:type="dxa"/>
            <w:vAlign w:val="center"/>
          </w:tcPr>
          <w:p w14:paraId="37D1505E" w14:textId="77777777" w:rsidR="00AC6C05" w:rsidRDefault="00AC6C05" w:rsidP="008E0EE3">
            <w:pPr>
              <w:keepNext/>
              <w:jc w:val="center"/>
            </w:pPr>
            <w:r>
              <w:lastRenderedPageBreak/>
              <w:t>5</w:t>
            </w:r>
          </w:p>
        </w:tc>
        <w:tc>
          <w:tcPr>
            <w:tcW w:w="2409" w:type="dxa"/>
            <w:vAlign w:val="center"/>
          </w:tcPr>
          <w:p w14:paraId="7404FC9D" w14:textId="604D527C" w:rsidR="00AC6C05" w:rsidRPr="000144D6" w:rsidRDefault="00AC6C05" w:rsidP="008E0EE3">
            <w:pPr>
              <w:keepNext/>
              <w:jc w:val="center"/>
              <w:rPr>
                <w:lang w:val="fr-CH"/>
              </w:rPr>
            </w:pPr>
            <w:r>
              <w:t xml:space="preserve">Pont de brasure sur le MCU + </w:t>
            </w:r>
            <w:r>
              <w:rPr>
                <w:lang w:val="fr-CH"/>
              </w:rPr>
              <w:t>résistance</w:t>
            </w:r>
            <w:r w:rsidR="00861A92">
              <w:rPr>
                <w:lang w:val="fr-CH"/>
              </w:rPr>
              <w:t>s</w:t>
            </w:r>
            <w:r>
              <w:rPr>
                <w:lang w:val="fr-CH"/>
              </w:rPr>
              <w:t xml:space="preserve"> </w:t>
            </w:r>
            <w:r w:rsidR="00861A92">
              <w:rPr>
                <w:lang w:val="fr-CH"/>
              </w:rPr>
              <w:t>ont été modifiées (R14 et R17)</w:t>
            </w:r>
            <w:r>
              <w:rPr>
                <w:lang w:val="fr-CH"/>
              </w:rPr>
              <w:t xml:space="preserve"> (pas d’indication de laquelle sur l’arrière du PCB)</w:t>
            </w:r>
            <w:r w:rsidR="00D92429">
              <w:rPr>
                <w:lang w:val="fr-CH"/>
              </w:rPr>
              <w:t>.</w:t>
            </w:r>
            <w:r w:rsidR="00D92429">
              <w:rPr>
                <w:lang w:val="fr-CH"/>
              </w:rPr>
              <w:br/>
              <w:t>EDIT : Pas de pont de brasure remar</w:t>
            </w:r>
            <w:r w:rsidR="00EC2B23">
              <w:rPr>
                <w:lang w:val="fr-CH"/>
              </w:rPr>
              <w:t>quer</w:t>
            </w:r>
          </w:p>
        </w:tc>
        <w:tc>
          <w:tcPr>
            <w:tcW w:w="2552" w:type="dxa"/>
            <w:vAlign w:val="center"/>
          </w:tcPr>
          <w:p w14:paraId="7E5C0466" w14:textId="7EA123E9" w:rsidR="00AC6C05" w:rsidRDefault="00AC6C05" w:rsidP="008E0EE3">
            <w:pPr>
              <w:keepNext/>
              <w:jc w:val="center"/>
            </w:pPr>
            <w:r>
              <w:t>Enlever le pont de brasure et changer la résistance</w:t>
            </w:r>
            <w:r w:rsidR="00EC2B23">
              <w:t>.</w:t>
            </w:r>
            <w:r w:rsidR="00EC2B23">
              <w:br/>
              <w:t>EDIT : Pas de pont de brasure à enlever.</w:t>
            </w:r>
            <w:r w:rsidR="00EC2B23">
              <w:br/>
              <w:t>Résistance à changer (une fois qu’elle est identifiée).</w:t>
            </w:r>
          </w:p>
        </w:tc>
        <w:tc>
          <w:tcPr>
            <w:tcW w:w="2835" w:type="dxa"/>
            <w:vAlign w:val="center"/>
          </w:tcPr>
          <w:p w14:paraId="2B21B684" w14:textId="77777777" w:rsidR="00AC6C05" w:rsidRDefault="00AC6C05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4763AA5D" w14:textId="77777777" w:rsidR="00AC6C05" w:rsidRDefault="00AC6C05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58FF8B11" w14:textId="77777777" w:rsidR="00AC6C05" w:rsidRDefault="00AC6C05" w:rsidP="008E0EE3">
            <w:pPr>
              <w:keepNext/>
              <w:jc w:val="center"/>
            </w:pPr>
            <w:r>
              <w:t>Le programme fonctionne, lorsque l’on secoue le PCB les chiffres s’affichent correctement.</w:t>
            </w:r>
            <w:r>
              <w:br/>
              <w:t xml:space="preserve">Cependant, il faut secouer le PCB fort et pendant une bonne seconde, là </w:t>
            </w:r>
            <w:r w:rsidR="00F427EA">
              <w:t>où</w:t>
            </w:r>
            <w:r>
              <w:t xml:space="preserve"> le PCB n°6 était ultrasensible.</w:t>
            </w:r>
          </w:p>
          <w:p w14:paraId="558B8567" w14:textId="249CFD5A" w:rsidR="00EE4A03" w:rsidRDefault="00EE4A03" w:rsidP="008E0EE3">
            <w:pPr>
              <w:keepNext/>
              <w:jc w:val="center"/>
            </w:pPr>
            <w:r>
              <w:t xml:space="preserve">Affiche </w:t>
            </w:r>
            <w:r w:rsidR="0082597B">
              <w:t>toutes les combinaisons</w:t>
            </w:r>
            <w:r>
              <w:t xml:space="preserve"> de chiffres</w:t>
            </w:r>
            <w:r w:rsidR="002830EE">
              <w:t>. Fonctionnement normal ?</w:t>
            </w:r>
          </w:p>
        </w:tc>
      </w:tr>
      <w:tr w:rsidR="00AC6C05" w14:paraId="7D1E12D3" w14:textId="77777777" w:rsidTr="008E0EE3">
        <w:tc>
          <w:tcPr>
            <w:tcW w:w="1668" w:type="dxa"/>
            <w:vAlign w:val="center"/>
          </w:tcPr>
          <w:p w14:paraId="1205F894" w14:textId="77777777" w:rsidR="00AC6C05" w:rsidRDefault="00AC6C05" w:rsidP="008E0EE3">
            <w:pPr>
              <w:keepNext/>
              <w:jc w:val="center"/>
            </w:pPr>
            <w:r>
              <w:t>6</w:t>
            </w:r>
          </w:p>
        </w:tc>
        <w:tc>
          <w:tcPr>
            <w:tcW w:w="2409" w:type="dxa"/>
            <w:vAlign w:val="center"/>
          </w:tcPr>
          <w:p w14:paraId="0A1DF4E6" w14:textId="4576606D" w:rsidR="00AC6C05" w:rsidRDefault="00AC6C05" w:rsidP="008E0EE3">
            <w:pPr>
              <w:keepNext/>
              <w:jc w:val="center"/>
            </w:pPr>
            <w:r>
              <w:t xml:space="preserve">Manque 2 </w:t>
            </w:r>
            <w:proofErr w:type="spellStart"/>
            <w:r>
              <w:t>LEDs</w:t>
            </w:r>
            <w:proofErr w:type="spellEnd"/>
            <w:r>
              <w:t xml:space="preserve"> D2 et D6</w:t>
            </w:r>
            <w:r w:rsidR="00FB0029">
              <w:t>.</w:t>
            </w:r>
            <w:r w:rsidR="00FB0029">
              <w:br/>
              <w:t>Pas de problème vu à l’œil nu, mais doit faire des vérifications avec le microscope</w:t>
            </w:r>
            <w:r w:rsidR="00566F5A">
              <w:t>.</w:t>
            </w:r>
            <w:r w:rsidR="00566F5A">
              <w:br/>
              <w:t>EDIT :</w:t>
            </w:r>
            <w:r w:rsidR="00371A59">
              <w:t xml:space="preserve"> R14 et R17</w:t>
            </w:r>
            <w:r w:rsidR="00BD2BA2">
              <w:t xml:space="preserve"> </w:t>
            </w:r>
            <w:r w:rsidR="00500D25">
              <w:t xml:space="preserve">ne sont pas bien en </w:t>
            </w:r>
            <w:r w:rsidR="00500D25">
              <w:lastRenderedPageBreak/>
              <w:t>place, problème de connexion ?</w:t>
            </w:r>
            <w:r w:rsidR="00500D25">
              <w:br/>
            </w:r>
            <w:r w:rsidR="00D00EC2">
              <w:t xml:space="preserve">Q4 à prit un coup de fer à braser, </w:t>
            </w:r>
            <w:r w:rsidR="00876099">
              <w:t>problème de fonctionnement dû à cela ?</w:t>
            </w:r>
          </w:p>
        </w:tc>
        <w:tc>
          <w:tcPr>
            <w:tcW w:w="2552" w:type="dxa"/>
            <w:vAlign w:val="center"/>
          </w:tcPr>
          <w:p w14:paraId="3A48D8B2" w14:textId="5F399468" w:rsidR="00AC6C05" w:rsidRDefault="00AC6C05" w:rsidP="008E0EE3">
            <w:pPr>
              <w:keepNext/>
              <w:jc w:val="center"/>
            </w:pPr>
            <w:r>
              <w:lastRenderedPageBreak/>
              <w:t xml:space="preserve">Rajouter les 2 </w:t>
            </w:r>
            <w:proofErr w:type="spellStart"/>
            <w:r>
              <w:t>LEDs</w:t>
            </w:r>
            <w:proofErr w:type="spellEnd"/>
            <w:r w:rsidR="0096592D">
              <w:t>.</w:t>
            </w:r>
            <w:r w:rsidR="0096592D">
              <w:br/>
              <w:t>EDIT : Rebraser R14 et R17.</w:t>
            </w:r>
            <w:r w:rsidR="0096592D">
              <w:br/>
              <w:t>Changer Q4 si défectueux</w:t>
            </w:r>
            <w:r w:rsidR="00B85ECE">
              <w:t>.</w:t>
            </w:r>
          </w:p>
        </w:tc>
        <w:tc>
          <w:tcPr>
            <w:tcW w:w="2835" w:type="dxa"/>
            <w:vAlign w:val="center"/>
          </w:tcPr>
          <w:p w14:paraId="17AE06E6" w14:textId="77777777" w:rsidR="00AC6C05" w:rsidRDefault="00AC6C05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0A4B5E0E" w14:textId="77777777" w:rsidR="00AC6C05" w:rsidRDefault="00AC6C05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0863F0EB" w14:textId="77777777" w:rsidR="00AC6C05" w:rsidRDefault="00AC6C05" w:rsidP="008E0EE3">
            <w:pPr>
              <w:keepNext/>
              <w:jc w:val="center"/>
            </w:pPr>
            <w:r>
              <w:t xml:space="preserve">Les </w:t>
            </w:r>
            <w:proofErr w:type="spellStart"/>
            <w:r>
              <w:t>LEDs</w:t>
            </w:r>
            <w:proofErr w:type="spellEnd"/>
            <w:r>
              <w:t xml:space="preserve"> D5 et D4 s’allument quand on secoue le PCB et s’éteigne au bout de 3s. les </w:t>
            </w:r>
            <w:proofErr w:type="spellStart"/>
            <w:r>
              <w:t>LEDs</w:t>
            </w:r>
            <w:proofErr w:type="spellEnd"/>
            <w:r>
              <w:t xml:space="preserve"> D1 et D0 ne s’allument pas. </w:t>
            </w:r>
            <w:r>
              <w:br/>
              <w:t>Vérification du hardware à faire pour voir si les problèmes ne viennent pas de cela</w:t>
            </w:r>
          </w:p>
        </w:tc>
      </w:tr>
      <w:tr w:rsidR="00AC6C05" w14:paraId="04A2F4C0" w14:textId="77777777" w:rsidTr="008E0EE3">
        <w:tc>
          <w:tcPr>
            <w:tcW w:w="1668" w:type="dxa"/>
            <w:vAlign w:val="center"/>
          </w:tcPr>
          <w:p w14:paraId="05C53658" w14:textId="77777777" w:rsidR="00AC6C05" w:rsidRDefault="00AC6C05" w:rsidP="008E0EE3">
            <w:pPr>
              <w:keepNext/>
              <w:jc w:val="center"/>
            </w:pPr>
            <w:r>
              <w:t>7</w:t>
            </w:r>
          </w:p>
        </w:tc>
        <w:tc>
          <w:tcPr>
            <w:tcW w:w="2409" w:type="dxa"/>
            <w:vAlign w:val="center"/>
          </w:tcPr>
          <w:p w14:paraId="79C29406" w14:textId="19845F2B" w:rsidR="00AC6C05" w:rsidRDefault="00D40CDE" w:rsidP="008E0EE3">
            <w:pPr>
              <w:keepNext/>
              <w:jc w:val="center"/>
            </w:pPr>
            <w:r>
              <w:t>Pont de brasure sur le MCU</w:t>
            </w:r>
            <w:r w:rsidR="0013664D">
              <w:t>.</w:t>
            </w:r>
            <w:r w:rsidR="0013664D">
              <w:br/>
              <w:t>EDIT : Pas vu de pont de brasure sur U3</w:t>
            </w:r>
            <w:r w:rsidR="00453643">
              <w:t>.</w:t>
            </w:r>
            <w:r w:rsidR="00453643">
              <w:br/>
              <w:t>D3 est peut-être abimée.</w:t>
            </w:r>
          </w:p>
        </w:tc>
        <w:tc>
          <w:tcPr>
            <w:tcW w:w="2552" w:type="dxa"/>
            <w:vAlign w:val="center"/>
          </w:tcPr>
          <w:p w14:paraId="38B5A404" w14:textId="7C7453F9" w:rsidR="00AC6C05" w:rsidRDefault="00D40CDE" w:rsidP="008E0EE3">
            <w:pPr>
              <w:keepNext/>
              <w:jc w:val="center"/>
            </w:pPr>
            <w:r>
              <w:t>Enlever le pont de brasure sur le MCU</w:t>
            </w:r>
            <w:r w:rsidR="00566F5A">
              <w:t>.</w:t>
            </w:r>
            <w:r w:rsidR="00566F5A">
              <w:br/>
              <w:t>EDIT : Pas de pont de brasure</w:t>
            </w:r>
            <w:r w:rsidR="004E7B5C">
              <w:t>.</w:t>
            </w:r>
            <w:r w:rsidR="004E7B5C">
              <w:br/>
              <w:t>Si D3 est bien abimée, la changer.</w:t>
            </w:r>
          </w:p>
        </w:tc>
        <w:tc>
          <w:tcPr>
            <w:tcW w:w="2835" w:type="dxa"/>
            <w:vAlign w:val="center"/>
          </w:tcPr>
          <w:p w14:paraId="2B61EE6B" w14:textId="021B5C1D" w:rsidR="00AC6C05" w:rsidRDefault="004F1A19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670444DA" w14:textId="76F7D68E" w:rsidR="00AC6C05" w:rsidRDefault="004F1A19" w:rsidP="008E0EE3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33425628" w14:textId="77777777" w:rsidR="00AC6C05" w:rsidRDefault="00D73D08" w:rsidP="008E0EE3">
            <w:pPr>
              <w:keepNext/>
              <w:jc w:val="center"/>
            </w:pPr>
            <w:r>
              <w:t>Le programme fonctionne.</w:t>
            </w:r>
            <w:r>
              <w:br/>
            </w:r>
            <w:r w:rsidR="00230B42">
              <w:t>Le dé ne réagit pas toujours lorsqu’on le secoue.</w:t>
            </w:r>
          </w:p>
          <w:p w14:paraId="09F2803C" w14:textId="77777777" w:rsidR="00C3385C" w:rsidRDefault="00C3385C" w:rsidP="008E0EE3">
            <w:pPr>
              <w:keepNext/>
              <w:jc w:val="center"/>
            </w:pPr>
            <w:r>
              <w:t xml:space="preserve">A </w:t>
            </w:r>
            <w:r w:rsidR="00F427EA">
              <w:t>certains moments</w:t>
            </w:r>
            <w:r>
              <w:t xml:space="preserve"> on dirait que le dé ne remarque pas qu’on le secoue</w:t>
            </w:r>
            <w:r w:rsidR="000D7782">
              <w:t xml:space="preserve"> et d’autre on le touche à peine qu’il fonctionne.</w:t>
            </w:r>
          </w:p>
          <w:p w14:paraId="29D25210" w14:textId="372E4368" w:rsidR="00210D39" w:rsidRPr="002E3D08" w:rsidRDefault="00210D39" w:rsidP="008E0EE3">
            <w:pPr>
              <w:keepNext/>
              <w:jc w:val="center"/>
              <w:rPr>
                <w:lang w:val="fr-CH"/>
              </w:rPr>
            </w:pPr>
            <w:r>
              <w:t>Toutes les combinaisons de chiffres sont apparues.</w:t>
            </w:r>
          </w:p>
        </w:tc>
      </w:tr>
    </w:tbl>
    <w:p w14:paraId="7BEAE3ED" w14:textId="77777777" w:rsidR="00AC6C05" w:rsidRPr="00AC6C05" w:rsidRDefault="00AC6C05" w:rsidP="00AC6C05"/>
    <w:p w14:paraId="6B93BD74" w14:textId="20878C1D" w:rsidR="00D4214C" w:rsidRDefault="009D3D0B">
      <w:pPr>
        <w:keepNext/>
      </w:pPr>
      <w:r>
        <w:lastRenderedPageBreak/>
        <w:t xml:space="preserve">Test des </w:t>
      </w:r>
      <w:proofErr w:type="spellStart"/>
      <w:r>
        <w:t>LEDs</w:t>
      </w:r>
      <w:proofErr w:type="spellEnd"/>
      <w:r>
        <w:t xml:space="preserve"> à l’aide d’un chenillard</w:t>
      </w:r>
      <w:r w:rsidR="00E5331D">
        <w:t> :</w:t>
      </w:r>
    </w:p>
    <w:p w14:paraId="0B16E77D" w14:textId="77777777" w:rsidR="00174C41" w:rsidRDefault="00174C41">
      <w:pPr>
        <w:keepNext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8"/>
        <w:gridCol w:w="2409"/>
        <w:gridCol w:w="2552"/>
        <w:gridCol w:w="2835"/>
        <w:gridCol w:w="2693"/>
        <w:gridCol w:w="3381"/>
      </w:tblGrid>
      <w:tr w:rsidR="00424A6C" w14:paraId="37561FB7" w14:textId="77777777" w:rsidTr="00424A6C">
        <w:tc>
          <w:tcPr>
            <w:tcW w:w="1668" w:type="dxa"/>
            <w:vAlign w:val="center"/>
          </w:tcPr>
          <w:p w14:paraId="0456055C" w14:textId="101EC383" w:rsidR="00424A6C" w:rsidRPr="00B32CAF" w:rsidRDefault="00424A6C" w:rsidP="00424A6C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Désignation</w:t>
            </w:r>
          </w:p>
        </w:tc>
        <w:tc>
          <w:tcPr>
            <w:tcW w:w="2409" w:type="dxa"/>
            <w:vAlign w:val="center"/>
          </w:tcPr>
          <w:p w14:paraId="731847D3" w14:textId="073F2EB1" w:rsidR="00424A6C" w:rsidRPr="00B32CAF" w:rsidRDefault="00424A6C" w:rsidP="00424A6C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Etat du Hardware</w:t>
            </w:r>
          </w:p>
        </w:tc>
        <w:tc>
          <w:tcPr>
            <w:tcW w:w="2552" w:type="dxa"/>
            <w:vAlign w:val="center"/>
          </w:tcPr>
          <w:p w14:paraId="05886CB5" w14:textId="1DEEF553" w:rsidR="00424A6C" w:rsidRPr="00B32CAF" w:rsidRDefault="00424A6C" w:rsidP="00424A6C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Correction Hardware</w:t>
            </w:r>
          </w:p>
        </w:tc>
        <w:tc>
          <w:tcPr>
            <w:tcW w:w="2835" w:type="dxa"/>
            <w:vAlign w:val="center"/>
          </w:tcPr>
          <w:p w14:paraId="5DBF0364" w14:textId="73462D64" w:rsidR="00424A6C" w:rsidRPr="00B32CAF" w:rsidRDefault="00424A6C" w:rsidP="00424A6C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Programmation OK/</w:t>
            </w:r>
            <w:proofErr w:type="spellStart"/>
            <w:r w:rsidRPr="00B32CAF">
              <w:rPr>
                <w:b/>
                <w:bCs/>
              </w:rPr>
              <w:t>nOK</w:t>
            </w:r>
            <w:proofErr w:type="spellEnd"/>
          </w:p>
        </w:tc>
        <w:tc>
          <w:tcPr>
            <w:tcW w:w="2693" w:type="dxa"/>
            <w:vAlign w:val="center"/>
          </w:tcPr>
          <w:p w14:paraId="03F1F08B" w14:textId="66485707" w:rsidR="00424A6C" w:rsidRPr="00B32CAF" w:rsidRDefault="00424A6C" w:rsidP="00424A6C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Test effectué OK/</w:t>
            </w:r>
            <w:proofErr w:type="spellStart"/>
            <w:r w:rsidRPr="00B32CAF">
              <w:rPr>
                <w:b/>
                <w:bCs/>
              </w:rPr>
              <w:t>nOK</w:t>
            </w:r>
            <w:proofErr w:type="spellEnd"/>
          </w:p>
        </w:tc>
        <w:tc>
          <w:tcPr>
            <w:tcW w:w="3381" w:type="dxa"/>
            <w:vAlign w:val="center"/>
          </w:tcPr>
          <w:p w14:paraId="73A5B678" w14:textId="003F9192" w:rsidR="00424A6C" w:rsidRPr="00B32CAF" w:rsidRDefault="00424A6C" w:rsidP="00424A6C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Résultats du tests</w:t>
            </w:r>
          </w:p>
        </w:tc>
      </w:tr>
      <w:tr w:rsidR="00424A6C" w14:paraId="75D652A5" w14:textId="77777777" w:rsidTr="00424A6C">
        <w:tc>
          <w:tcPr>
            <w:tcW w:w="1668" w:type="dxa"/>
            <w:vAlign w:val="center"/>
          </w:tcPr>
          <w:p w14:paraId="4A0C7B38" w14:textId="084B6CBE" w:rsidR="00424A6C" w:rsidRDefault="009D3D0B" w:rsidP="00424A6C">
            <w:pPr>
              <w:keepNext/>
              <w:jc w:val="center"/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5BE002C3" w14:textId="29479068" w:rsidR="00424A6C" w:rsidRDefault="00A50BDA" w:rsidP="00424A6C">
            <w:pPr>
              <w:keepNext/>
              <w:jc w:val="center"/>
            </w:pPr>
            <w:r>
              <w:t>Voir tableau précédent</w:t>
            </w:r>
          </w:p>
        </w:tc>
        <w:tc>
          <w:tcPr>
            <w:tcW w:w="2552" w:type="dxa"/>
            <w:vAlign w:val="center"/>
          </w:tcPr>
          <w:p w14:paraId="3BD6D080" w14:textId="35F6A3BA" w:rsidR="00424A6C" w:rsidRDefault="00A50BDA" w:rsidP="00424A6C">
            <w:pPr>
              <w:keepNext/>
              <w:jc w:val="center"/>
            </w:pPr>
            <w:r>
              <w:t>Voir tableau précédent</w:t>
            </w:r>
          </w:p>
        </w:tc>
        <w:tc>
          <w:tcPr>
            <w:tcW w:w="2835" w:type="dxa"/>
            <w:vAlign w:val="center"/>
          </w:tcPr>
          <w:p w14:paraId="3B099A4A" w14:textId="04BEBF5B" w:rsidR="00424A6C" w:rsidRDefault="00A50BDA" w:rsidP="00424A6C">
            <w:pPr>
              <w:keepNext/>
              <w:jc w:val="center"/>
            </w:pPr>
            <w:r>
              <w:t>NOK</w:t>
            </w:r>
          </w:p>
        </w:tc>
        <w:tc>
          <w:tcPr>
            <w:tcW w:w="2693" w:type="dxa"/>
            <w:vAlign w:val="center"/>
          </w:tcPr>
          <w:p w14:paraId="7A70CFE9" w14:textId="21DE108B" w:rsidR="00424A6C" w:rsidRDefault="00A50BDA" w:rsidP="00424A6C">
            <w:pPr>
              <w:keepNext/>
              <w:jc w:val="center"/>
            </w:pPr>
            <w:r>
              <w:t>NOK</w:t>
            </w:r>
          </w:p>
        </w:tc>
        <w:tc>
          <w:tcPr>
            <w:tcW w:w="3381" w:type="dxa"/>
            <w:vAlign w:val="center"/>
          </w:tcPr>
          <w:p w14:paraId="54E52557" w14:textId="31EE7618" w:rsidR="00424A6C" w:rsidRDefault="00D758BE" w:rsidP="00424A6C">
            <w:pPr>
              <w:keepNext/>
              <w:jc w:val="center"/>
            </w:pPr>
            <w:r>
              <w:t>Impossible de programmer</w:t>
            </w:r>
          </w:p>
        </w:tc>
      </w:tr>
      <w:tr w:rsidR="00424A6C" w14:paraId="3A3942FA" w14:textId="77777777" w:rsidTr="00424A6C">
        <w:tc>
          <w:tcPr>
            <w:tcW w:w="1668" w:type="dxa"/>
            <w:vAlign w:val="center"/>
          </w:tcPr>
          <w:p w14:paraId="40B6CA6B" w14:textId="2B5A767F" w:rsidR="00424A6C" w:rsidRDefault="009D3D0B" w:rsidP="00424A6C">
            <w:pPr>
              <w:keepNext/>
              <w:jc w:val="center"/>
            </w:pPr>
            <w:r>
              <w:t>2</w:t>
            </w:r>
          </w:p>
        </w:tc>
        <w:tc>
          <w:tcPr>
            <w:tcW w:w="2409" w:type="dxa"/>
            <w:vAlign w:val="center"/>
          </w:tcPr>
          <w:p w14:paraId="3F802F81" w14:textId="2FAE4474" w:rsidR="00424A6C" w:rsidRDefault="00424A6C" w:rsidP="00424A6C">
            <w:pPr>
              <w:keepNext/>
              <w:jc w:val="center"/>
            </w:pPr>
          </w:p>
        </w:tc>
        <w:tc>
          <w:tcPr>
            <w:tcW w:w="2552" w:type="dxa"/>
            <w:vAlign w:val="center"/>
          </w:tcPr>
          <w:p w14:paraId="33AB5064" w14:textId="2FB52010" w:rsidR="00424A6C" w:rsidRDefault="00390AF5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4E37CEB7" w14:textId="6C8875B9" w:rsidR="00424A6C" w:rsidRDefault="00390AF5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4E0219C5" w14:textId="4313D4CA" w:rsidR="00424A6C" w:rsidRDefault="00390AF5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41A38BDC" w14:textId="01AA3A4D" w:rsidR="00424A6C" w:rsidRDefault="00390AF5" w:rsidP="00424A6C">
            <w:pPr>
              <w:keepNext/>
              <w:jc w:val="center"/>
            </w:pPr>
            <w:r>
              <w:t>Le chenillard fonctionne correctement.</w:t>
            </w:r>
            <w:r w:rsidR="00057544">
              <w:br/>
              <w:t xml:space="preserve">Toutes les </w:t>
            </w:r>
            <w:proofErr w:type="spellStart"/>
            <w:r w:rsidR="00057544">
              <w:t>LEDs</w:t>
            </w:r>
            <w:proofErr w:type="spellEnd"/>
            <w:r w:rsidR="00057544">
              <w:t xml:space="preserve"> </w:t>
            </w:r>
            <w:r w:rsidR="00FE6A91">
              <w:t>s’allument.</w:t>
            </w:r>
            <w:r w:rsidR="004665D6">
              <w:t xml:space="preserve"> Mais aucun chiffre ne s’affiche.</w:t>
            </w:r>
          </w:p>
        </w:tc>
      </w:tr>
      <w:tr w:rsidR="00424A6C" w14:paraId="05FA58B1" w14:textId="77777777" w:rsidTr="00424A6C">
        <w:tc>
          <w:tcPr>
            <w:tcW w:w="1668" w:type="dxa"/>
            <w:vAlign w:val="center"/>
          </w:tcPr>
          <w:p w14:paraId="79CBB08C" w14:textId="4880ADC5" w:rsidR="00424A6C" w:rsidRDefault="009D3D0B" w:rsidP="00424A6C">
            <w:pPr>
              <w:keepNext/>
              <w:jc w:val="center"/>
            </w:pPr>
            <w:r>
              <w:t>3</w:t>
            </w:r>
          </w:p>
        </w:tc>
        <w:tc>
          <w:tcPr>
            <w:tcW w:w="2409" w:type="dxa"/>
            <w:vAlign w:val="center"/>
          </w:tcPr>
          <w:p w14:paraId="1640EC43" w14:textId="02EF8249" w:rsidR="00424A6C" w:rsidRDefault="007621B7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53B4947D" w14:textId="15D40C7B" w:rsidR="00424A6C" w:rsidRDefault="007621B7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51B16A8F" w14:textId="587B8617" w:rsidR="00424A6C" w:rsidRDefault="007621B7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1E51C00D" w14:textId="4269FA47" w:rsidR="00424A6C" w:rsidRDefault="007621B7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41416CDE" w14:textId="072145D1" w:rsidR="00424A6C" w:rsidRDefault="007621B7" w:rsidP="00424A6C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</w:t>
            </w:r>
            <w:r w:rsidR="00B77BCC">
              <w:t xml:space="preserve"> puis toutes les </w:t>
            </w:r>
            <w:proofErr w:type="spellStart"/>
            <w:r w:rsidR="00B77BCC">
              <w:t>LEDs</w:t>
            </w:r>
            <w:proofErr w:type="spellEnd"/>
            <w:r w:rsidR="00B77BCC">
              <w:t xml:space="preserve"> restent allumées</w:t>
            </w:r>
            <w:r w:rsidR="00D40B1A">
              <w:t xml:space="preserve"> et le bouton reset (S1)</w:t>
            </w:r>
            <w:r w:rsidR="00720BF1">
              <w:t xml:space="preserve"> ne fonctionne pas quand les </w:t>
            </w:r>
            <w:proofErr w:type="spellStart"/>
            <w:r w:rsidR="00720BF1">
              <w:t>LEDs</w:t>
            </w:r>
            <w:proofErr w:type="spellEnd"/>
            <w:r w:rsidR="00720BF1">
              <w:t xml:space="preserve"> restent allumées</w:t>
            </w:r>
          </w:p>
        </w:tc>
      </w:tr>
      <w:tr w:rsidR="00424A6C" w14:paraId="6BC58CA8" w14:textId="77777777" w:rsidTr="00424A6C">
        <w:tc>
          <w:tcPr>
            <w:tcW w:w="1668" w:type="dxa"/>
            <w:vAlign w:val="center"/>
          </w:tcPr>
          <w:p w14:paraId="5D5B1E13" w14:textId="0B972AEC" w:rsidR="00424A6C" w:rsidRDefault="009D3D0B" w:rsidP="00424A6C">
            <w:pPr>
              <w:keepNext/>
              <w:jc w:val="center"/>
            </w:pPr>
            <w:r>
              <w:t>4</w:t>
            </w:r>
          </w:p>
        </w:tc>
        <w:tc>
          <w:tcPr>
            <w:tcW w:w="2409" w:type="dxa"/>
            <w:vAlign w:val="center"/>
          </w:tcPr>
          <w:p w14:paraId="0B9DB42B" w14:textId="38F03D36" w:rsidR="00424A6C" w:rsidRDefault="00FE6A91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3C15935D" w14:textId="0562C36F" w:rsidR="00424A6C" w:rsidRDefault="00FE6A91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22C3240A" w14:textId="1FAAA8E3" w:rsidR="00424A6C" w:rsidRDefault="00FE6A91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334A5186" w14:textId="22279AE0" w:rsidR="00424A6C" w:rsidRDefault="00FE6A91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45265CDE" w14:textId="3F539AB4" w:rsidR="00424A6C" w:rsidRDefault="00FE6A91" w:rsidP="00424A6C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</w:tc>
      </w:tr>
      <w:tr w:rsidR="00424A6C" w14:paraId="5F0A4AA3" w14:textId="77777777" w:rsidTr="00424A6C">
        <w:tc>
          <w:tcPr>
            <w:tcW w:w="1668" w:type="dxa"/>
            <w:vAlign w:val="center"/>
          </w:tcPr>
          <w:p w14:paraId="338DF656" w14:textId="415656BB" w:rsidR="00424A6C" w:rsidRDefault="009D3D0B" w:rsidP="00424A6C">
            <w:pPr>
              <w:keepNext/>
              <w:jc w:val="center"/>
            </w:pPr>
            <w:r>
              <w:t>5</w:t>
            </w:r>
          </w:p>
        </w:tc>
        <w:tc>
          <w:tcPr>
            <w:tcW w:w="2409" w:type="dxa"/>
            <w:vAlign w:val="center"/>
          </w:tcPr>
          <w:p w14:paraId="68301D54" w14:textId="6DE81223" w:rsidR="00424A6C" w:rsidRDefault="000D7941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18E2026C" w14:textId="7B0CB881" w:rsidR="00424A6C" w:rsidRDefault="000D7941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3183BA15" w14:textId="0B4C3669" w:rsidR="00424A6C" w:rsidRDefault="000D7941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25869118" w14:textId="18290FA3" w:rsidR="00424A6C" w:rsidRDefault="000D7941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36791AEA" w14:textId="3EB120DC" w:rsidR="00424A6C" w:rsidRDefault="00FE6A91" w:rsidP="00424A6C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</w:tc>
      </w:tr>
      <w:tr w:rsidR="00424A6C" w14:paraId="276FC506" w14:textId="77777777" w:rsidTr="00424A6C">
        <w:tc>
          <w:tcPr>
            <w:tcW w:w="1668" w:type="dxa"/>
            <w:vAlign w:val="center"/>
          </w:tcPr>
          <w:p w14:paraId="495BEE2C" w14:textId="284A2A36" w:rsidR="00424A6C" w:rsidRDefault="009D3D0B" w:rsidP="00424A6C">
            <w:pPr>
              <w:keepNext/>
              <w:jc w:val="center"/>
            </w:pPr>
            <w:r>
              <w:t>6</w:t>
            </w:r>
          </w:p>
        </w:tc>
        <w:tc>
          <w:tcPr>
            <w:tcW w:w="2409" w:type="dxa"/>
            <w:vAlign w:val="center"/>
          </w:tcPr>
          <w:p w14:paraId="66CCD743" w14:textId="37F234B9" w:rsidR="00424A6C" w:rsidRDefault="004645E6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5B6B17E7" w14:textId="61DD6A75" w:rsidR="00424A6C" w:rsidRDefault="004645E6" w:rsidP="00424A6C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3680EEB5" w14:textId="32EC8D37" w:rsidR="00424A6C" w:rsidRDefault="004645E6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0B525DEA" w14:textId="54F0CB83" w:rsidR="00424A6C" w:rsidRDefault="004645E6" w:rsidP="00424A6C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71E98A69" w14:textId="440A387F" w:rsidR="00424A6C" w:rsidRDefault="004645E6" w:rsidP="00424A6C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</w:tc>
      </w:tr>
      <w:tr w:rsidR="00EB5194" w14:paraId="6E1BA7E3" w14:textId="77777777" w:rsidTr="00424A6C">
        <w:tc>
          <w:tcPr>
            <w:tcW w:w="1668" w:type="dxa"/>
            <w:vAlign w:val="center"/>
          </w:tcPr>
          <w:p w14:paraId="3AA543C6" w14:textId="7844F0F6" w:rsidR="00EB5194" w:rsidRDefault="00EB5194" w:rsidP="00EB5194">
            <w:pPr>
              <w:keepNext/>
              <w:jc w:val="center"/>
            </w:pPr>
            <w:r>
              <w:t>7</w:t>
            </w:r>
          </w:p>
        </w:tc>
        <w:tc>
          <w:tcPr>
            <w:tcW w:w="2409" w:type="dxa"/>
            <w:vAlign w:val="center"/>
          </w:tcPr>
          <w:p w14:paraId="7125E096" w14:textId="2BC87221" w:rsidR="00EB5194" w:rsidRDefault="00EB5194" w:rsidP="00EB5194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5525DCA4" w14:textId="43CF23C5" w:rsidR="00EB5194" w:rsidRDefault="00EB5194" w:rsidP="00EB5194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288E6D0D" w14:textId="7C9C16DA" w:rsidR="00EB5194" w:rsidRDefault="00EB5194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7AFA4DA8" w14:textId="0B25A4AE" w:rsidR="00EB5194" w:rsidRDefault="00EB5194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6F82203D" w14:textId="225F5BDB" w:rsidR="00EB5194" w:rsidRDefault="00FE6A91" w:rsidP="00EB5194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</w:tc>
      </w:tr>
      <w:tr w:rsidR="00EB5194" w14:paraId="68811A44" w14:textId="77777777" w:rsidTr="00424A6C">
        <w:tc>
          <w:tcPr>
            <w:tcW w:w="1668" w:type="dxa"/>
            <w:vAlign w:val="center"/>
          </w:tcPr>
          <w:p w14:paraId="54655A9D" w14:textId="07DCF872" w:rsidR="00EB5194" w:rsidRDefault="00EB5194" w:rsidP="00EB5194">
            <w:pPr>
              <w:keepNext/>
              <w:jc w:val="center"/>
            </w:pPr>
            <w:r>
              <w:t>8</w:t>
            </w:r>
          </w:p>
        </w:tc>
        <w:tc>
          <w:tcPr>
            <w:tcW w:w="2409" w:type="dxa"/>
            <w:vAlign w:val="center"/>
          </w:tcPr>
          <w:p w14:paraId="4F520BC1" w14:textId="64B59A2B" w:rsidR="00EB5194" w:rsidRDefault="00EB5194" w:rsidP="00EB5194">
            <w:pPr>
              <w:keepNext/>
              <w:jc w:val="center"/>
            </w:pPr>
            <w:r>
              <w:t xml:space="preserve">Vérifier les valeurs </w:t>
            </w:r>
            <w:r>
              <w:lastRenderedPageBreak/>
              <w:t>des résistances R14 et R17</w:t>
            </w:r>
          </w:p>
        </w:tc>
        <w:tc>
          <w:tcPr>
            <w:tcW w:w="2552" w:type="dxa"/>
            <w:vAlign w:val="center"/>
          </w:tcPr>
          <w:p w14:paraId="1999D956" w14:textId="0876C02D" w:rsidR="00EB5194" w:rsidRDefault="00EB5194" w:rsidP="00EB5194">
            <w:pPr>
              <w:keepNext/>
              <w:jc w:val="center"/>
            </w:pPr>
          </w:p>
        </w:tc>
        <w:tc>
          <w:tcPr>
            <w:tcW w:w="2835" w:type="dxa"/>
            <w:vAlign w:val="center"/>
          </w:tcPr>
          <w:p w14:paraId="3E337323" w14:textId="05367B4C" w:rsidR="00EB5194" w:rsidRDefault="00653A7A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56D4D6B6" w14:textId="3BD5CD82" w:rsidR="00EB5194" w:rsidRDefault="00653A7A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3E3DEB85" w14:textId="2C18FD98" w:rsidR="00EB5194" w:rsidRDefault="00653A7A" w:rsidP="00EB5194">
            <w:pPr>
              <w:keepNext/>
              <w:jc w:val="center"/>
            </w:pPr>
            <w:r>
              <w:t xml:space="preserve">Le chenillard fonctionne </w:t>
            </w:r>
            <w:r>
              <w:lastRenderedPageBreak/>
              <w:t>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</w:tc>
      </w:tr>
      <w:tr w:rsidR="00EB5194" w14:paraId="36964542" w14:textId="77777777" w:rsidTr="00424A6C">
        <w:tc>
          <w:tcPr>
            <w:tcW w:w="1668" w:type="dxa"/>
            <w:vAlign w:val="center"/>
          </w:tcPr>
          <w:p w14:paraId="55158CEA" w14:textId="4333D041" w:rsidR="00EB5194" w:rsidRDefault="00EB5194" w:rsidP="00EB5194">
            <w:pPr>
              <w:keepNext/>
              <w:jc w:val="center"/>
            </w:pPr>
            <w:r>
              <w:lastRenderedPageBreak/>
              <w:t>9</w:t>
            </w:r>
          </w:p>
        </w:tc>
        <w:tc>
          <w:tcPr>
            <w:tcW w:w="2409" w:type="dxa"/>
            <w:vAlign w:val="center"/>
          </w:tcPr>
          <w:p w14:paraId="2DE18F20" w14:textId="77777777" w:rsidR="00EB5194" w:rsidRDefault="00EB5194" w:rsidP="00EB5194">
            <w:pPr>
              <w:keepNext/>
              <w:jc w:val="center"/>
            </w:pPr>
            <w:r>
              <w:t>Vérifier les valeurs des résistances R14 et R17</w:t>
            </w:r>
            <w:r w:rsidR="00585A36">
              <w:t>.</w:t>
            </w:r>
          </w:p>
          <w:p w14:paraId="36CBBF5B" w14:textId="6F731B0C" w:rsidR="00585A36" w:rsidRDefault="00585A36" w:rsidP="00EB5194">
            <w:pPr>
              <w:keepNext/>
              <w:jc w:val="center"/>
            </w:pPr>
          </w:p>
        </w:tc>
        <w:tc>
          <w:tcPr>
            <w:tcW w:w="2552" w:type="dxa"/>
            <w:vAlign w:val="center"/>
          </w:tcPr>
          <w:p w14:paraId="4178D170" w14:textId="7B87DD9C" w:rsidR="00EB5194" w:rsidRDefault="00585A36" w:rsidP="00EB5194">
            <w:pPr>
              <w:keepNext/>
              <w:jc w:val="center"/>
            </w:pPr>
            <w:r>
              <w:t>Ajout de la LED D3.</w:t>
            </w:r>
          </w:p>
        </w:tc>
        <w:tc>
          <w:tcPr>
            <w:tcW w:w="2835" w:type="dxa"/>
            <w:vAlign w:val="center"/>
          </w:tcPr>
          <w:p w14:paraId="53078530" w14:textId="6BCB6762" w:rsidR="00EB5194" w:rsidRDefault="0012010D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628D518F" w14:textId="36C244DB" w:rsidR="00EB5194" w:rsidRDefault="0012010D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627ED3F5" w14:textId="05B765AC" w:rsidR="00EB5194" w:rsidRDefault="00AD7C53" w:rsidP="00EB5194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</w:t>
            </w:r>
            <w:r w:rsidR="0012010D">
              <w:t>.</w:t>
            </w:r>
            <w:r w:rsidR="00D62A42">
              <w:t xml:space="preserve"> Lorsque les </w:t>
            </w:r>
            <w:proofErr w:type="spellStart"/>
            <w:r w:rsidR="00D62A42">
              <w:t>LEDs</w:t>
            </w:r>
            <w:proofErr w:type="spellEnd"/>
            <w:r w:rsidR="00D62A42">
              <w:t xml:space="preserve"> s’éteignent la LED </w:t>
            </w:r>
            <w:r w:rsidR="00AD0082">
              <w:t xml:space="preserve">D5 </w:t>
            </w:r>
            <w:r w:rsidR="003E459A">
              <w:t>reste allumées légèrement pendant un petit moment.</w:t>
            </w:r>
          </w:p>
        </w:tc>
      </w:tr>
      <w:tr w:rsidR="00EB5194" w14:paraId="39F04855" w14:textId="77777777" w:rsidTr="00424A6C">
        <w:tc>
          <w:tcPr>
            <w:tcW w:w="1668" w:type="dxa"/>
            <w:vAlign w:val="center"/>
          </w:tcPr>
          <w:p w14:paraId="2F77333B" w14:textId="03A4A02B" w:rsidR="00EB5194" w:rsidRDefault="00EB5194" w:rsidP="00EB5194">
            <w:pPr>
              <w:keepNext/>
              <w:jc w:val="center"/>
            </w:pPr>
            <w:r>
              <w:t>10</w:t>
            </w:r>
          </w:p>
        </w:tc>
        <w:tc>
          <w:tcPr>
            <w:tcW w:w="2409" w:type="dxa"/>
            <w:vAlign w:val="center"/>
          </w:tcPr>
          <w:p w14:paraId="0AF53AF9" w14:textId="16A7E760" w:rsidR="00EB5194" w:rsidRDefault="00EB5194" w:rsidP="00EB5194">
            <w:pPr>
              <w:keepNext/>
              <w:jc w:val="center"/>
            </w:pPr>
            <w:r>
              <w:t>Vérifier les valeurs des résistances R14 et R17</w:t>
            </w:r>
          </w:p>
        </w:tc>
        <w:tc>
          <w:tcPr>
            <w:tcW w:w="2552" w:type="dxa"/>
            <w:vAlign w:val="center"/>
          </w:tcPr>
          <w:p w14:paraId="7CE42271" w14:textId="77350A0D" w:rsidR="00EB5194" w:rsidRDefault="00513383" w:rsidP="00EB5194">
            <w:pPr>
              <w:keepNext/>
              <w:jc w:val="center"/>
            </w:pPr>
            <w:r>
              <w:t>Remplacer D4</w:t>
            </w:r>
            <w:r w:rsidR="00227D5F">
              <w:t xml:space="preserve"> (à faire)</w:t>
            </w:r>
            <w:r>
              <w:t>.</w:t>
            </w:r>
          </w:p>
        </w:tc>
        <w:tc>
          <w:tcPr>
            <w:tcW w:w="2835" w:type="dxa"/>
            <w:vAlign w:val="center"/>
          </w:tcPr>
          <w:p w14:paraId="570A4DE6" w14:textId="7B796F95" w:rsidR="00EB5194" w:rsidRDefault="00D90C34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415B4C58" w14:textId="1E5C28F1" w:rsidR="00EB5194" w:rsidRDefault="00D90C34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668C9300" w14:textId="00AFE0B2" w:rsidR="00EB5194" w:rsidRDefault="00D90C34" w:rsidP="00EB5194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</w:t>
            </w:r>
            <w:r w:rsidR="00513383">
              <w:t xml:space="preserve">sauf D4 </w:t>
            </w:r>
            <w:r>
              <w:t>s’allument</w:t>
            </w:r>
            <w:r w:rsidR="00513383">
              <w:t>.</w:t>
            </w:r>
          </w:p>
        </w:tc>
      </w:tr>
      <w:tr w:rsidR="00EB5194" w14:paraId="6F42FF31" w14:textId="77777777" w:rsidTr="00424A6C">
        <w:tc>
          <w:tcPr>
            <w:tcW w:w="1668" w:type="dxa"/>
            <w:vAlign w:val="center"/>
          </w:tcPr>
          <w:p w14:paraId="598DCE3E" w14:textId="0C2FE0ED" w:rsidR="00EB5194" w:rsidRDefault="00EB5194" w:rsidP="00EB5194">
            <w:pPr>
              <w:keepNext/>
              <w:jc w:val="center"/>
            </w:pPr>
            <w:r>
              <w:t>11</w:t>
            </w:r>
          </w:p>
        </w:tc>
        <w:tc>
          <w:tcPr>
            <w:tcW w:w="2409" w:type="dxa"/>
            <w:vAlign w:val="center"/>
          </w:tcPr>
          <w:p w14:paraId="302E07A0" w14:textId="42641163" w:rsidR="00EB5194" w:rsidRDefault="00EB5194" w:rsidP="00EB5194">
            <w:pPr>
              <w:keepNext/>
              <w:jc w:val="center"/>
            </w:pPr>
            <w:r>
              <w:t>Vérifier les valeurs des résistances R14 et R17</w:t>
            </w:r>
          </w:p>
        </w:tc>
        <w:tc>
          <w:tcPr>
            <w:tcW w:w="2552" w:type="dxa"/>
            <w:vAlign w:val="center"/>
          </w:tcPr>
          <w:p w14:paraId="70E75C90" w14:textId="2CCD2E94" w:rsidR="00EB5194" w:rsidRDefault="00A50BDA" w:rsidP="00EB5194">
            <w:pPr>
              <w:keepNext/>
              <w:jc w:val="center"/>
            </w:pPr>
            <w:r>
              <w:t>Remplacer D1</w:t>
            </w:r>
            <w:r w:rsidR="00227D5F">
              <w:t xml:space="preserve"> </w:t>
            </w:r>
            <w:r w:rsidR="00227D5F">
              <w:t>(à faire).</w:t>
            </w:r>
          </w:p>
        </w:tc>
        <w:tc>
          <w:tcPr>
            <w:tcW w:w="2835" w:type="dxa"/>
            <w:vAlign w:val="center"/>
          </w:tcPr>
          <w:p w14:paraId="76D6FF8A" w14:textId="50746303" w:rsidR="00EB5194" w:rsidRDefault="00A50BDA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31163B75" w14:textId="5EFC452A" w:rsidR="00EB5194" w:rsidRDefault="00A50BDA" w:rsidP="00EB5194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3CF3C7C1" w14:textId="4DBB1CBB" w:rsidR="00EB5194" w:rsidRDefault="004C5DA3" w:rsidP="00EB5194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sauf </w:t>
            </w:r>
            <w:r w:rsidR="00A50BDA">
              <w:t xml:space="preserve">D1 </w:t>
            </w:r>
            <w:r>
              <w:t>s’allument.</w:t>
            </w:r>
          </w:p>
        </w:tc>
      </w:tr>
    </w:tbl>
    <w:p w14:paraId="2E866CDC" w14:textId="760AF316" w:rsidR="00CF53A3" w:rsidRDefault="00CF53A3">
      <w:pPr>
        <w:keepNext/>
      </w:pPr>
    </w:p>
    <w:p w14:paraId="666A22EF" w14:textId="4B84ADF5" w:rsidR="00CF53A3" w:rsidRDefault="00CF53A3">
      <w:pPr>
        <w:keepLines w:val="0"/>
        <w:jc w:val="left"/>
      </w:pPr>
    </w:p>
    <w:p w14:paraId="3C125DC8" w14:textId="3C9647B8" w:rsidR="0043488E" w:rsidRDefault="0043488E">
      <w:pPr>
        <w:keepLines w:val="0"/>
        <w:jc w:val="left"/>
      </w:pPr>
    </w:p>
    <w:p w14:paraId="6C4A44B8" w14:textId="783B2FBE" w:rsidR="00A77C6E" w:rsidRDefault="00A77C6E">
      <w:pPr>
        <w:keepLines w:val="0"/>
        <w:jc w:val="left"/>
      </w:pPr>
    </w:p>
    <w:p w14:paraId="11A37141" w14:textId="463C8D60" w:rsidR="00A77C6E" w:rsidRDefault="00A77C6E">
      <w:pPr>
        <w:keepLines w:val="0"/>
        <w:jc w:val="left"/>
      </w:pPr>
    </w:p>
    <w:p w14:paraId="1C086FA6" w14:textId="0AAFE9A2" w:rsidR="00A77C6E" w:rsidRDefault="00A77C6E">
      <w:pPr>
        <w:keepLines w:val="0"/>
        <w:jc w:val="left"/>
      </w:pPr>
    </w:p>
    <w:p w14:paraId="19A2936B" w14:textId="0CFE1FC1" w:rsidR="00A77C6E" w:rsidRDefault="00A77C6E">
      <w:pPr>
        <w:keepLines w:val="0"/>
        <w:jc w:val="left"/>
      </w:pPr>
    </w:p>
    <w:p w14:paraId="0C14E537" w14:textId="18AA2801" w:rsidR="00A77C6E" w:rsidRDefault="00A77C6E">
      <w:pPr>
        <w:keepLines w:val="0"/>
        <w:jc w:val="left"/>
      </w:pPr>
    </w:p>
    <w:p w14:paraId="52CD6A9B" w14:textId="2D7F97A6" w:rsidR="00A77C6E" w:rsidRDefault="00A77C6E">
      <w:pPr>
        <w:keepLines w:val="0"/>
        <w:jc w:val="left"/>
      </w:pPr>
    </w:p>
    <w:p w14:paraId="12E97EE5" w14:textId="22B5C486" w:rsidR="00A77C6E" w:rsidRDefault="00A77C6E">
      <w:pPr>
        <w:keepLines w:val="0"/>
        <w:jc w:val="left"/>
      </w:pPr>
    </w:p>
    <w:p w14:paraId="32411E66" w14:textId="0738011B" w:rsidR="00A77C6E" w:rsidRDefault="00A77C6E">
      <w:pPr>
        <w:keepLines w:val="0"/>
        <w:jc w:val="left"/>
      </w:pPr>
    </w:p>
    <w:p w14:paraId="0A8F1851" w14:textId="2EA4950C" w:rsidR="00A77C6E" w:rsidRDefault="00A77C6E">
      <w:pPr>
        <w:keepLines w:val="0"/>
        <w:jc w:val="left"/>
      </w:pPr>
    </w:p>
    <w:p w14:paraId="7AF6BAFB" w14:textId="66703647" w:rsidR="00A77C6E" w:rsidRDefault="00A77C6E">
      <w:pPr>
        <w:keepLines w:val="0"/>
        <w:jc w:val="left"/>
      </w:pPr>
    </w:p>
    <w:p w14:paraId="79DF2ECF" w14:textId="0213C66C" w:rsidR="00A77C6E" w:rsidRDefault="00A77C6E">
      <w:pPr>
        <w:keepLines w:val="0"/>
        <w:jc w:val="left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68"/>
        <w:gridCol w:w="2409"/>
        <w:gridCol w:w="2552"/>
        <w:gridCol w:w="2835"/>
        <w:gridCol w:w="2693"/>
        <w:gridCol w:w="3381"/>
      </w:tblGrid>
      <w:tr w:rsidR="00A77C6E" w:rsidRPr="00B32CAF" w14:paraId="26924E8D" w14:textId="77777777" w:rsidTr="006204FE">
        <w:tc>
          <w:tcPr>
            <w:tcW w:w="15538" w:type="dxa"/>
            <w:gridSpan w:val="6"/>
            <w:vAlign w:val="center"/>
          </w:tcPr>
          <w:p w14:paraId="3937A3C3" w14:textId="6785CBAB" w:rsidR="00A77C6E" w:rsidRPr="00B32CAF" w:rsidRDefault="00A77C6E" w:rsidP="003C5C1B">
            <w:pPr>
              <w:keepNext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Test final des cartes</w:t>
            </w:r>
          </w:p>
        </w:tc>
      </w:tr>
      <w:tr w:rsidR="00A77C6E" w:rsidRPr="00B32CAF" w14:paraId="429A3FAC" w14:textId="77777777" w:rsidTr="003C5C1B">
        <w:tc>
          <w:tcPr>
            <w:tcW w:w="1668" w:type="dxa"/>
            <w:vAlign w:val="center"/>
          </w:tcPr>
          <w:p w14:paraId="4D83AF10" w14:textId="77777777" w:rsidR="00A77C6E" w:rsidRPr="00B32CAF" w:rsidRDefault="00A77C6E" w:rsidP="003C5C1B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Désignation</w:t>
            </w:r>
          </w:p>
        </w:tc>
        <w:tc>
          <w:tcPr>
            <w:tcW w:w="2409" w:type="dxa"/>
            <w:vAlign w:val="center"/>
          </w:tcPr>
          <w:p w14:paraId="4FDFEAA1" w14:textId="77777777" w:rsidR="00A77C6E" w:rsidRPr="00B32CAF" w:rsidRDefault="00A77C6E" w:rsidP="003C5C1B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Etat du Hardware</w:t>
            </w:r>
          </w:p>
        </w:tc>
        <w:tc>
          <w:tcPr>
            <w:tcW w:w="2552" w:type="dxa"/>
            <w:vAlign w:val="center"/>
          </w:tcPr>
          <w:p w14:paraId="5C38F8F4" w14:textId="77777777" w:rsidR="00A77C6E" w:rsidRPr="00B32CAF" w:rsidRDefault="00A77C6E" w:rsidP="003C5C1B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Correction Hardware</w:t>
            </w:r>
          </w:p>
        </w:tc>
        <w:tc>
          <w:tcPr>
            <w:tcW w:w="2835" w:type="dxa"/>
            <w:vAlign w:val="center"/>
          </w:tcPr>
          <w:p w14:paraId="10B39A03" w14:textId="77777777" w:rsidR="00A77C6E" w:rsidRPr="00B32CAF" w:rsidRDefault="00A77C6E" w:rsidP="003C5C1B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Programmation OK/</w:t>
            </w:r>
            <w:proofErr w:type="spellStart"/>
            <w:r w:rsidRPr="00B32CAF">
              <w:rPr>
                <w:b/>
                <w:bCs/>
              </w:rPr>
              <w:t>nOK</w:t>
            </w:r>
            <w:proofErr w:type="spellEnd"/>
          </w:p>
        </w:tc>
        <w:tc>
          <w:tcPr>
            <w:tcW w:w="2693" w:type="dxa"/>
            <w:vAlign w:val="center"/>
          </w:tcPr>
          <w:p w14:paraId="552811BF" w14:textId="77777777" w:rsidR="00A77C6E" w:rsidRPr="00B32CAF" w:rsidRDefault="00A77C6E" w:rsidP="003C5C1B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Test effectué OK/</w:t>
            </w:r>
            <w:proofErr w:type="spellStart"/>
            <w:r w:rsidRPr="00B32CAF">
              <w:rPr>
                <w:b/>
                <w:bCs/>
              </w:rPr>
              <w:t>nOK</w:t>
            </w:r>
            <w:proofErr w:type="spellEnd"/>
          </w:p>
        </w:tc>
        <w:tc>
          <w:tcPr>
            <w:tcW w:w="3381" w:type="dxa"/>
            <w:vAlign w:val="center"/>
          </w:tcPr>
          <w:p w14:paraId="7D3DB01D" w14:textId="77777777" w:rsidR="00A77C6E" w:rsidRPr="00B32CAF" w:rsidRDefault="00A77C6E" w:rsidP="003C5C1B">
            <w:pPr>
              <w:keepNext/>
              <w:jc w:val="center"/>
              <w:rPr>
                <w:b/>
                <w:bCs/>
              </w:rPr>
            </w:pPr>
            <w:r w:rsidRPr="00B32CAF">
              <w:rPr>
                <w:b/>
                <w:bCs/>
              </w:rPr>
              <w:t>Résultats du tests</w:t>
            </w:r>
          </w:p>
        </w:tc>
      </w:tr>
      <w:tr w:rsidR="00A77C6E" w14:paraId="0C4B3C87" w14:textId="77777777" w:rsidTr="003C5C1B">
        <w:tc>
          <w:tcPr>
            <w:tcW w:w="1668" w:type="dxa"/>
            <w:vAlign w:val="center"/>
          </w:tcPr>
          <w:p w14:paraId="32897C22" w14:textId="77777777" w:rsidR="00A77C6E" w:rsidRDefault="00A77C6E" w:rsidP="003C5C1B">
            <w:pPr>
              <w:keepNext/>
              <w:jc w:val="center"/>
            </w:pPr>
            <w:r>
              <w:t>1</w:t>
            </w:r>
          </w:p>
        </w:tc>
        <w:tc>
          <w:tcPr>
            <w:tcW w:w="2409" w:type="dxa"/>
            <w:vAlign w:val="center"/>
          </w:tcPr>
          <w:p w14:paraId="5F6BE53D" w14:textId="77777777" w:rsidR="00A77C6E" w:rsidRDefault="00A77C6E" w:rsidP="003C5C1B">
            <w:pPr>
              <w:keepNext/>
              <w:jc w:val="center"/>
            </w:pPr>
            <w:r>
              <w:t>Voir tableau précédent</w:t>
            </w:r>
          </w:p>
        </w:tc>
        <w:tc>
          <w:tcPr>
            <w:tcW w:w="2552" w:type="dxa"/>
            <w:vAlign w:val="center"/>
          </w:tcPr>
          <w:p w14:paraId="49463A8A" w14:textId="77777777" w:rsidR="00A77C6E" w:rsidRDefault="00A77C6E" w:rsidP="003C5C1B">
            <w:pPr>
              <w:keepNext/>
              <w:jc w:val="center"/>
            </w:pPr>
            <w:r>
              <w:t>Voir tableau précédent</w:t>
            </w:r>
          </w:p>
        </w:tc>
        <w:tc>
          <w:tcPr>
            <w:tcW w:w="2835" w:type="dxa"/>
            <w:vAlign w:val="center"/>
          </w:tcPr>
          <w:p w14:paraId="264090C2" w14:textId="77777777" w:rsidR="00A77C6E" w:rsidRDefault="00A77C6E" w:rsidP="003C5C1B">
            <w:pPr>
              <w:keepNext/>
              <w:jc w:val="center"/>
            </w:pPr>
            <w:r>
              <w:t>NOK</w:t>
            </w:r>
          </w:p>
        </w:tc>
        <w:tc>
          <w:tcPr>
            <w:tcW w:w="2693" w:type="dxa"/>
            <w:vAlign w:val="center"/>
          </w:tcPr>
          <w:p w14:paraId="15FE270A" w14:textId="77777777" w:rsidR="00A77C6E" w:rsidRDefault="00A77C6E" w:rsidP="003C5C1B">
            <w:pPr>
              <w:keepNext/>
              <w:jc w:val="center"/>
            </w:pPr>
            <w:r>
              <w:t>NOK</w:t>
            </w:r>
          </w:p>
        </w:tc>
        <w:tc>
          <w:tcPr>
            <w:tcW w:w="3381" w:type="dxa"/>
            <w:vAlign w:val="center"/>
          </w:tcPr>
          <w:p w14:paraId="522C65D3" w14:textId="77777777" w:rsidR="00A77C6E" w:rsidRDefault="00A77C6E" w:rsidP="003C5C1B">
            <w:pPr>
              <w:keepNext/>
              <w:jc w:val="center"/>
            </w:pPr>
            <w:r>
              <w:t>Impossible de programmer</w:t>
            </w:r>
          </w:p>
        </w:tc>
      </w:tr>
      <w:tr w:rsidR="00A77C6E" w14:paraId="74760948" w14:textId="77777777" w:rsidTr="003C5C1B">
        <w:tc>
          <w:tcPr>
            <w:tcW w:w="1668" w:type="dxa"/>
            <w:vAlign w:val="center"/>
          </w:tcPr>
          <w:p w14:paraId="3D5DB799" w14:textId="77777777" w:rsidR="00A77C6E" w:rsidRDefault="00A77C6E" w:rsidP="003C5C1B">
            <w:pPr>
              <w:keepNext/>
              <w:jc w:val="center"/>
            </w:pPr>
            <w:r>
              <w:t>2</w:t>
            </w:r>
          </w:p>
        </w:tc>
        <w:tc>
          <w:tcPr>
            <w:tcW w:w="2409" w:type="dxa"/>
            <w:vAlign w:val="center"/>
          </w:tcPr>
          <w:p w14:paraId="4F593708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2CA10E91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39B8904A" w14:textId="77777777" w:rsidR="00A77C6E" w:rsidRDefault="00A77C6E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788448E3" w14:textId="31EF574F" w:rsidR="00A77C6E" w:rsidRDefault="00AA5F12" w:rsidP="003C5C1B">
            <w:pPr>
              <w:keepNext/>
              <w:jc w:val="center"/>
            </w:pPr>
            <w:r>
              <w:t>NOK</w:t>
            </w:r>
          </w:p>
        </w:tc>
        <w:tc>
          <w:tcPr>
            <w:tcW w:w="3381" w:type="dxa"/>
            <w:vAlign w:val="center"/>
          </w:tcPr>
          <w:p w14:paraId="05ED1CC9" w14:textId="4079E673" w:rsidR="00A77C6E" w:rsidRDefault="00A77C6E" w:rsidP="003C5C1B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</w:t>
            </w:r>
            <w:r w:rsidR="00AA5F12">
              <w:t xml:space="preserve"> </w:t>
            </w:r>
            <w:r w:rsidR="00AA5F12">
              <w:t xml:space="preserve">puis toutes les </w:t>
            </w:r>
            <w:proofErr w:type="spellStart"/>
            <w:r w:rsidR="00AA5F12">
              <w:t>LEDs</w:t>
            </w:r>
            <w:proofErr w:type="spellEnd"/>
            <w:r w:rsidR="00AA5F12">
              <w:t xml:space="preserve"> s’éteignent et restent éteintes</w:t>
            </w:r>
            <w:r>
              <w:t xml:space="preserve"> </w:t>
            </w:r>
            <w:r w:rsidR="00AA5F12">
              <w:t>A</w:t>
            </w:r>
            <w:r>
              <w:t>ucun chiffre ne s’affiche.</w:t>
            </w:r>
          </w:p>
        </w:tc>
      </w:tr>
      <w:tr w:rsidR="00A77C6E" w14:paraId="37E5E0EF" w14:textId="77777777" w:rsidTr="003C5C1B">
        <w:tc>
          <w:tcPr>
            <w:tcW w:w="1668" w:type="dxa"/>
            <w:vAlign w:val="center"/>
          </w:tcPr>
          <w:p w14:paraId="6F4F0D2F" w14:textId="77777777" w:rsidR="00A77C6E" w:rsidRDefault="00A77C6E" w:rsidP="003C5C1B">
            <w:pPr>
              <w:keepNext/>
              <w:jc w:val="center"/>
            </w:pPr>
            <w:r>
              <w:t>3</w:t>
            </w:r>
          </w:p>
        </w:tc>
        <w:tc>
          <w:tcPr>
            <w:tcW w:w="2409" w:type="dxa"/>
            <w:vAlign w:val="center"/>
          </w:tcPr>
          <w:p w14:paraId="46B9B1FE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5CEE4918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3C77062B" w14:textId="77777777" w:rsidR="00A77C6E" w:rsidRDefault="00A77C6E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3D348167" w14:textId="44F96B6C" w:rsidR="00A77C6E" w:rsidRDefault="002064D6" w:rsidP="003C5C1B">
            <w:pPr>
              <w:keepNext/>
              <w:jc w:val="center"/>
            </w:pPr>
            <w:r>
              <w:t>NOK</w:t>
            </w:r>
          </w:p>
        </w:tc>
        <w:tc>
          <w:tcPr>
            <w:tcW w:w="3381" w:type="dxa"/>
            <w:vAlign w:val="center"/>
          </w:tcPr>
          <w:p w14:paraId="4CD4C010" w14:textId="77777777" w:rsidR="00A77C6E" w:rsidRDefault="00A77C6E" w:rsidP="003C5C1B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 puis toutes les </w:t>
            </w:r>
            <w:proofErr w:type="spellStart"/>
            <w:r>
              <w:t>LEDs</w:t>
            </w:r>
            <w:proofErr w:type="spellEnd"/>
            <w:r w:rsidR="005F7BB1">
              <w:t xml:space="preserve"> s’éteigne</w:t>
            </w:r>
            <w:r w:rsidR="002064D6">
              <w:t>nt</w:t>
            </w:r>
            <w:r w:rsidR="005F7BB1">
              <w:t xml:space="preserve"> et</w:t>
            </w:r>
            <w:r>
              <w:t xml:space="preserve"> restent </w:t>
            </w:r>
            <w:r w:rsidR="00AA5F12">
              <w:t xml:space="preserve">éteintes </w:t>
            </w:r>
            <w:r>
              <w:t xml:space="preserve">et le bouton reset (S1) ne fonctionne pas quand les </w:t>
            </w:r>
            <w:proofErr w:type="spellStart"/>
            <w:r>
              <w:t>LEDs</w:t>
            </w:r>
            <w:proofErr w:type="spellEnd"/>
            <w:r>
              <w:t xml:space="preserve"> restent allumées</w:t>
            </w:r>
            <w:r w:rsidR="00AA5F12">
              <w:t>.</w:t>
            </w:r>
          </w:p>
          <w:p w14:paraId="225527D5" w14:textId="4FEA73AA" w:rsidR="00AA5F12" w:rsidRDefault="00AA5F12" w:rsidP="003C5C1B">
            <w:pPr>
              <w:keepNext/>
              <w:jc w:val="center"/>
            </w:pPr>
            <w:r>
              <w:t>Aucun chiffre ne s’affiche</w:t>
            </w:r>
          </w:p>
        </w:tc>
      </w:tr>
      <w:tr w:rsidR="00A77C6E" w14:paraId="28705DB0" w14:textId="77777777" w:rsidTr="003C5C1B">
        <w:tc>
          <w:tcPr>
            <w:tcW w:w="1668" w:type="dxa"/>
            <w:vAlign w:val="center"/>
          </w:tcPr>
          <w:p w14:paraId="08F30067" w14:textId="77777777" w:rsidR="00A77C6E" w:rsidRDefault="00A77C6E" w:rsidP="003C5C1B">
            <w:pPr>
              <w:keepNext/>
              <w:jc w:val="center"/>
            </w:pPr>
            <w:r>
              <w:t>4</w:t>
            </w:r>
          </w:p>
        </w:tc>
        <w:tc>
          <w:tcPr>
            <w:tcW w:w="2409" w:type="dxa"/>
            <w:vAlign w:val="center"/>
          </w:tcPr>
          <w:p w14:paraId="6D631F25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0EAEC355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61885524" w14:textId="77777777" w:rsidR="00A77C6E" w:rsidRDefault="00A77C6E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463727EF" w14:textId="11AC9E61" w:rsidR="00A77C6E" w:rsidRDefault="00370BE4" w:rsidP="003C5C1B">
            <w:pPr>
              <w:keepNext/>
              <w:jc w:val="center"/>
            </w:pPr>
            <w:r>
              <w:t>NOK</w:t>
            </w:r>
          </w:p>
        </w:tc>
        <w:tc>
          <w:tcPr>
            <w:tcW w:w="3381" w:type="dxa"/>
            <w:vAlign w:val="center"/>
          </w:tcPr>
          <w:p w14:paraId="4D12EC9C" w14:textId="77777777" w:rsidR="00A77C6E" w:rsidRDefault="00A77C6E" w:rsidP="003C5C1B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  <w:p w14:paraId="4D03DE34" w14:textId="4DAB52E2" w:rsidR="003A3EC2" w:rsidRDefault="003A3EC2" w:rsidP="003C5C1B">
            <w:pPr>
              <w:keepNext/>
              <w:jc w:val="center"/>
            </w:pPr>
            <w:r>
              <w:t xml:space="preserve">Lorsqu’on le secoue, le chiffre 4 apparait puis les </w:t>
            </w:r>
            <w:proofErr w:type="spellStart"/>
            <w:r>
              <w:t>LEDs</w:t>
            </w:r>
            <w:proofErr w:type="spellEnd"/>
            <w:r>
              <w:t xml:space="preserve"> réduisent leur luminosité et restent dans cet état. A ce moment, le bouton reset (S1) ne fonctionne plus.</w:t>
            </w:r>
            <w:r>
              <w:br/>
              <w:t>Au bout d’</w:t>
            </w:r>
            <w:r w:rsidR="00E1140E">
              <w:t xml:space="preserve">environ 5s, les </w:t>
            </w:r>
            <w:proofErr w:type="spellStart"/>
            <w:r w:rsidR="00E1140E">
              <w:t>LEDs</w:t>
            </w:r>
            <w:proofErr w:type="spellEnd"/>
            <w:r w:rsidR="00E1140E">
              <w:t xml:space="preserve"> s’éteignent et si on </w:t>
            </w:r>
            <w:r w:rsidR="00E1140E">
              <w:lastRenderedPageBreak/>
              <w:t xml:space="preserve">secoue la carte elle refait un chenillard avant </w:t>
            </w:r>
            <w:r w:rsidR="00370BE4">
              <w:t>d’afficher à nouveau le chiffre 4.</w:t>
            </w:r>
          </w:p>
        </w:tc>
      </w:tr>
      <w:tr w:rsidR="00A77C6E" w14:paraId="3B026BF6" w14:textId="77777777" w:rsidTr="003C5C1B">
        <w:tc>
          <w:tcPr>
            <w:tcW w:w="1668" w:type="dxa"/>
            <w:vAlign w:val="center"/>
          </w:tcPr>
          <w:p w14:paraId="79C6F8E2" w14:textId="77777777" w:rsidR="00A77C6E" w:rsidRDefault="00A77C6E" w:rsidP="003C5C1B">
            <w:pPr>
              <w:keepNext/>
              <w:jc w:val="center"/>
            </w:pPr>
            <w:r>
              <w:lastRenderedPageBreak/>
              <w:t>5</w:t>
            </w:r>
          </w:p>
        </w:tc>
        <w:tc>
          <w:tcPr>
            <w:tcW w:w="2409" w:type="dxa"/>
            <w:vAlign w:val="center"/>
          </w:tcPr>
          <w:p w14:paraId="6146EF09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794D0CB3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1BED2677" w14:textId="77777777" w:rsidR="00A77C6E" w:rsidRDefault="00A77C6E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73E96B62" w14:textId="65009470" w:rsidR="00A77C6E" w:rsidRDefault="00943F8B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0E27502C" w14:textId="77777777" w:rsidR="00A77C6E" w:rsidRDefault="00A77C6E" w:rsidP="003C5C1B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  <w:p w14:paraId="20E5D2E7" w14:textId="77777777" w:rsidR="00943F8B" w:rsidRDefault="00943F8B" w:rsidP="00943F8B">
            <w:pPr>
              <w:keepNext/>
              <w:jc w:val="center"/>
            </w:pPr>
            <w:r>
              <w:t>Les 6 chiffres s’affichent et lorsque l’on effectue un « jet de dé » un nouveau chiffre s’affiche sans qu’il y ait de chenillard.</w:t>
            </w:r>
          </w:p>
          <w:p w14:paraId="5CC98BBB" w14:textId="2BD8B95E" w:rsidR="00943F8B" w:rsidRDefault="00943F8B" w:rsidP="00943F8B">
            <w:pPr>
              <w:keepNext/>
              <w:jc w:val="center"/>
            </w:pPr>
            <w:r>
              <w:t>Le chenillard s’effectue de nouveau lorsque la pile a été enlevée et remise</w:t>
            </w:r>
            <w:r>
              <w:t>.</w:t>
            </w:r>
          </w:p>
        </w:tc>
      </w:tr>
      <w:tr w:rsidR="00A77C6E" w14:paraId="21E12C44" w14:textId="77777777" w:rsidTr="003C5C1B">
        <w:tc>
          <w:tcPr>
            <w:tcW w:w="1668" w:type="dxa"/>
            <w:vAlign w:val="center"/>
          </w:tcPr>
          <w:p w14:paraId="66F48CD7" w14:textId="77777777" w:rsidR="00A77C6E" w:rsidRDefault="00A77C6E" w:rsidP="003C5C1B">
            <w:pPr>
              <w:keepNext/>
              <w:jc w:val="center"/>
            </w:pPr>
            <w:r>
              <w:t>6</w:t>
            </w:r>
          </w:p>
        </w:tc>
        <w:tc>
          <w:tcPr>
            <w:tcW w:w="2409" w:type="dxa"/>
            <w:vAlign w:val="center"/>
          </w:tcPr>
          <w:p w14:paraId="4ECBF117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00ECE929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1BB9694B" w14:textId="77777777" w:rsidR="00A77C6E" w:rsidRDefault="00A77C6E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330919D8" w14:textId="0E47BBCC" w:rsidR="00A77C6E" w:rsidRDefault="0029717F" w:rsidP="003C5C1B">
            <w:pPr>
              <w:keepNext/>
              <w:jc w:val="center"/>
            </w:pPr>
            <w:r>
              <w:t>NOK</w:t>
            </w:r>
          </w:p>
        </w:tc>
        <w:tc>
          <w:tcPr>
            <w:tcW w:w="3381" w:type="dxa"/>
            <w:vAlign w:val="center"/>
          </w:tcPr>
          <w:p w14:paraId="3A2F423D" w14:textId="77777777" w:rsidR="00A77C6E" w:rsidRDefault="00A77C6E" w:rsidP="003C5C1B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  <w:p w14:paraId="7F315044" w14:textId="377F8089" w:rsidR="00F57A2D" w:rsidRDefault="00F90C15" w:rsidP="003C5C1B">
            <w:pPr>
              <w:keepNext/>
              <w:jc w:val="center"/>
            </w:pPr>
            <w:r>
              <w:t xml:space="preserve">Lorsqu’on le secoue, le chiffre 4 apparait puis les </w:t>
            </w:r>
            <w:proofErr w:type="spellStart"/>
            <w:r>
              <w:t>LEDs</w:t>
            </w:r>
            <w:proofErr w:type="spellEnd"/>
            <w:r w:rsidR="003B46E6">
              <w:t xml:space="preserve"> réduisent leur luminosité</w:t>
            </w:r>
            <w:r w:rsidR="0029717F">
              <w:t xml:space="preserve"> et restent dans cet état. A ce moment, le bouton reset (S1) ne fonctionne plus.</w:t>
            </w:r>
          </w:p>
        </w:tc>
      </w:tr>
      <w:tr w:rsidR="00A77C6E" w14:paraId="769DE032" w14:textId="77777777" w:rsidTr="003C5C1B">
        <w:tc>
          <w:tcPr>
            <w:tcW w:w="1668" w:type="dxa"/>
            <w:vAlign w:val="center"/>
          </w:tcPr>
          <w:p w14:paraId="566BE99E" w14:textId="77777777" w:rsidR="00A77C6E" w:rsidRDefault="00A77C6E" w:rsidP="003C5C1B">
            <w:pPr>
              <w:keepNext/>
              <w:jc w:val="center"/>
            </w:pPr>
            <w:r>
              <w:t>7</w:t>
            </w:r>
          </w:p>
        </w:tc>
        <w:tc>
          <w:tcPr>
            <w:tcW w:w="2409" w:type="dxa"/>
            <w:vAlign w:val="center"/>
          </w:tcPr>
          <w:p w14:paraId="04EE4617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552" w:type="dxa"/>
            <w:vAlign w:val="center"/>
          </w:tcPr>
          <w:p w14:paraId="4403A537" w14:textId="77777777" w:rsidR="00A77C6E" w:rsidRDefault="00A77C6E" w:rsidP="003C5C1B">
            <w:pPr>
              <w:keepNext/>
              <w:jc w:val="center"/>
            </w:pPr>
            <w:r>
              <w:t>-</w:t>
            </w:r>
          </w:p>
        </w:tc>
        <w:tc>
          <w:tcPr>
            <w:tcW w:w="2835" w:type="dxa"/>
            <w:vAlign w:val="center"/>
          </w:tcPr>
          <w:p w14:paraId="5AE6060C" w14:textId="77777777" w:rsidR="00A77C6E" w:rsidRDefault="00A77C6E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4582D6BF" w14:textId="7A2182E3" w:rsidR="00A77C6E" w:rsidRDefault="00943F8B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12114A30" w14:textId="77777777" w:rsidR="00A77C6E" w:rsidRDefault="00A77C6E" w:rsidP="003C5C1B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s’allument.</w:t>
            </w:r>
          </w:p>
          <w:p w14:paraId="0744962B" w14:textId="77777777" w:rsidR="009465BE" w:rsidRDefault="009465BE" w:rsidP="009465BE">
            <w:pPr>
              <w:keepNext/>
              <w:jc w:val="center"/>
            </w:pPr>
            <w:r>
              <w:t>Les 6 chiffres s’affichent et lorsque l’on effectue un « jet de dé » un nouveau chiffre s’affiche sans qu’il y ait de chenillard.</w:t>
            </w:r>
          </w:p>
          <w:p w14:paraId="477535CD" w14:textId="0B56F988" w:rsidR="009465BE" w:rsidRDefault="009465BE" w:rsidP="009465BE">
            <w:pPr>
              <w:keepNext/>
              <w:jc w:val="center"/>
            </w:pPr>
            <w:r>
              <w:lastRenderedPageBreak/>
              <w:t>Le chenillard s’effectue de nouveau lorsque la pile a été enlevée et remise</w:t>
            </w:r>
            <w:r>
              <w:t>.</w:t>
            </w:r>
          </w:p>
        </w:tc>
      </w:tr>
      <w:tr w:rsidR="00A77C6E" w14:paraId="406CE78E" w14:textId="77777777" w:rsidTr="003C5C1B">
        <w:tc>
          <w:tcPr>
            <w:tcW w:w="1668" w:type="dxa"/>
            <w:vAlign w:val="center"/>
          </w:tcPr>
          <w:p w14:paraId="21AEDF7E" w14:textId="77777777" w:rsidR="00A77C6E" w:rsidRDefault="00A77C6E" w:rsidP="003C5C1B">
            <w:pPr>
              <w:keepNext/>
              <w:jc w:val="center"/>
            </w:pPr>
            <w:r>
              <w:lastRenderedPageBreak/>
              <w:t>8</w:t>
            </w:r>
          </w:p>
        </w:tc>
        <w:tc>
          <w:tcPr>
            <w:tcW w:w="2409" w:type="dxa"/>
            <w:vAlign w:val="center"/>
          </w:tcPr>
          <w:p w14:paraId="4CC0AC08" w14:textId="01832123" w:rsidR="00A77C6E" w:rsidRDefault="00180089" w:rsidP="003C5C1B">
            <w:pPr>
              <w:keepNext/>
              <w:jc w:val="center"/>
            </w:pPr>
            <w:r>
              <w:t>Voir tableau précédent</w:t>
            </w:r>
          </w:p>
        </w:tc>
        <w:tc>
          <w:tcPr>
            <w:tcW w:w="2552" w:type="dxa"/>
            <w:vAlign w:val="center"/>
          </w:tcPr>
          <w:p w14:paraId="16947EC8" w14:textId="77777777" w:rsidR="00A77C6E" w:rsidRDefault="00A77C6E" w:rsidP="003C5C1B">
            <w:pPr>
              <w:keepNext/>
              <w:jc w:val="center"/>
            </w:pPr>
          </w:p>
        </w:tc>
        <w:tc>
          <w:tcPr>
            <w:tcW w:w="2835" w:type="dxa"/>
            <w:vAlign w:val="center"/>
          </w:tcPr>
          <w:p w14:paraId="59D08A42" w14:textId="77777777" w:rsidR="00A77C6E" w:rsidRDefault="00A77C6E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3054EA62" w14:textId="052152C2" w:rsidR="00A77C6E" w:rsidRDefault="00943F8B" w:rsidP="003C5C1B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3338AF43" w14:textId="7B144505" w:rsidR="005B59A3" w:rsidRDefault="00A77C6E" w:rsidP="003C5C1B">
            <w:pPr>
              <w:keepNext/>
              <w:jc w:val="center"/>
            </w:pPr>
            <w:r>
              <w:t>Le chenillard fonctionne correctement.</w:t>
            </w:r>
          </w:p>
          <w:p w14:paraId="53A8DB22" w14:textId="778DACCE" w:rsidR="005B59A3" w:rsidRDefault="005B59A3" w:rsidP="003C5C1B">
            <w:pPr>
              <w:keepNext/>
              <w:jc w:val="center"/>
            </w:pPr>
            <w:r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s’allument</w:t>
            </w:r>
            <w:r w:rsidR="00867977">
              <w:t>.</w:t>
            </w:r>
          </w:p>
          <w:p w14:paraId="20A85FBB" w14:textId="77777777" w:rsidR="005B59A3" w:rsidRDefault="005B59A3" w:rsidP="005B59A3">
            <w:pPr>
              <w:keepNext/>
              <w:jc w:val="center"/>
            </w:pPr>
            <w:r>
              <w:t>Les 6 chiffres s’affichent et lorsque l’on effectue un « jet de dé » un nouveau chiffre s’affiche sans qu’il y ait de chenillard.</w:t>
            </w:r>
          </w:p>
          <w:p w14:paraId="44B0745D" w14:textId="43E9CAC2" w:rsidR="00A77C6E" w:rsidRDefault="005B59A3" w:rsidP="005B59A3">
            <w:pPr>
              <w:keepNext/>
              <w:jc w:val="center"/>
            </w:pPr>
            <w:r>
              <w:t>Le chenillard s’effectue de nouveau lorsque la pile a été enlevée et remise</w:t>
            </w:r>
            <w:r w:rsidR="00A77C6E">
              <w:t>.</w:t>
            </w:r>
          </w:p>
        </w:tc>
      </w:tr>
      <w:tr w:rsidR="00211285" w14:paraId="60B77D02" w14:textId="77777777" w:rsidTr="003C5C1B">
        <w:tc>
          <w:tcPr>
            <w:tcW w:w="1668" w:type="dxa"/>
            <w:vAlign w:val="center"/>
          </w:tcPr>
          <w:p w14:paraId="2CFC0F46" w14:textId="77777777" w:rsidR="00211285" w:rsidRDefault="00211285" w:rsidP="00211285">
            <w:pPr>
              <w:keepNext/>
              <w:jc w:val="center"/>
            </w:pPr>
            <w:r>
              <w:t>9</w:t>
            </w:r>
          </w:p>
        </w:tc>
        <w:tc>
          <w:tcPr>
            <w:tcW w:w="2409" w:type="dxa"/>
            <w:vAlign w:val="center"/>
          </w:tcPr>
          <w:p w14:paraId="01AD7F4E" w14:textId="5CDC1351" w:rsidR="00211285" w:rsidRDefault="00180089" w:rsidP="00211285">
            <w:pPr>
              <w:keepNext/>
              <w:jc w:val="center"/>
            </w:pPr>
            <w:r>
              <w:t>Voir tableau précédent</w:t>
            </w:r>
            <w:r>
              <w:t xml:space="preserve"> </w:t>
            </w:r>
          </w:p>
        </w:tc>
        <w:tc>
          <w:tcPr>
            <w:tcW w:w="2552" w:type="dxa"/>
            <w:vAlign w:val="center"/>
          </w:tcPr>
          <w:p w14:paraId="77F9896E" w14:textId="053E702B" w:rsidR="00211285" w:rsidRDefault="00211285" w:rsidP="00211285">
            <w:pPr>
              <w:keepNext/>
              <w:jc w:val="center"/>
            </w:pPr>
            <w:r>
              <w:t>Voir tableau précédent</w:t>
            </w:r>
          </w:p>
        </w:tc>
        <w:tc>
          <w:tcPr>
            <w:tcW w:w="2835" w:type="dxa"/>
            <w:vAlign w:val="center"/>
          </w:tcPr>
          <w:p w14:paraId="3B1A46B6" w14:textId="77777777" w:rsidR="00211285" w:rsidRDefault="00211285" w:rsidP="00211285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7A17875C" w14:textId="4861742B" w:rsidR="00211285" w:rsidRDefault="00867977" w:rsidP="00211285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3BA3AFC3" w14:textId="16CDFDC8" w:rsidR="00867977" w:rsidRDefault="00211285" w:rsidP="00867977">
            <w:pPr>
              <w:keepNext/>
              <w:jc w:val="center"/>
            </w:pPr>
            <w:r>
              <w:t>Le chenillard fonctionne correctement.</w:t>
            </w:r>
            <w:r>
              <w:br/>
            </w:r>
            <w:r w:rsidR="00867977">
              <w:t xml:space="preserve">Toutes les </w:t>
            </w:r>
            <w:proofErr w:type="spellStart"/>
            <w:r w:rsidR="00867977">
              <w:t>LEDs</w:t>
            </w:r>
            <w:proofErr w:type="spellEnd"/>
            <w:r w:rsidR="00867977">
              <w:t xml:space="preserve"> s’allument</w:t>
            </w:r>
            <w:r w:rsidR="00867977">
              <w:t>.</w:t>
            </w:r>
          </w:p>
          <w:p w14:paraId="119A95B9" w14:textId="77777777" w:rsidR="00867977" w:rsidRDefault="00867977" w:rsidP="00867977">
            <w:pPr>
              <w:keepNext/>
              <w:jc w:val="center"/>
            </w:pPr>
            <w:r>
              <w:t>Les 6 chiffres s’affichent et lorsque l’on effectue un « jet de dé » un nouveau chiffre s’affiche sans qu’il y ait de chenillard.</w:t>
            </w:r>
          </w:p>
          <w:p w14:paraId="73B0CD0E" w14:textId="726E916D" w:rsidR="00211285" w:rsidRDefault="00867977" w:rsidP="00867977">
            <w:pPr>
              <w:keepNext/>
              <w:jc w:val="center"/>
            </w:pPr>
            <w:r>
              <w:t>Le chenillard s’effectue de nouveau lorsque la pile a été enlevée et remise.</w:t>
            </w:r>
            <w:r w:rsidR="00211285">
              <w:t xml:space="preserve"> Lorsque les </w:t>
            </w:r>
            <w:proofErr w:type="spellStart"/>
            <w:r w:rsidR="00211285">
              <w:t>LEDs</w:t>
            </w:r>
            <w:proofErr w:type="spellEnd"/>
            <w:r w:rsidR="00211285">
              <w:t xml:space="preserve"> s’éteignent la LED D5 reste allumées légèrement pendant un petit moment.</w:t>
            </w:r>
          </w:p>
        </w:tc>
      </w:tr>
      <w:tr w:rsidR="00211285" w14:paraId="0DA64FDD" w14:textId="77777777" w:rsidTr="003C5C1B">
        <w:tc>
          <w:tcPr>
            <w:tcW w:w="1668" w:type="dxa"/>
            <w:vAlign w:val="center"/>
          </w:tcPr>
          <w:p w14:paraId="7A43975B" w14:textId="77777777" w:rsidR="00211285" w:rsidRDefault="00211285" w:rsidP="00211285">
            <w:pPr>
              <w:keepNext/>
              <w:jc w:val="center"/>
            </w:pPr>
            <w:r>
              <w:t>10</w:t>
            </w:r>
          </w:p>
        </w:tc>
        <w:tc>
          <w:tcPr>
            <w:tcW w:w="2409" w:type="dxa"/>
            <w:vAlign w:val="center"/>
          </w:tcPr>
          <w:p w14:paraId="0E1271E7" w14:textId="3A62412B" w:rsidR="00211285" w:rsidRDefault="00180089" w:rsidP="00211285">
            <w:pPr>
              <w:keepNext/>
              <w:jc w:val="center"/>
            </w:pPr>
            <w:r>
              <w:t>Voir tableau précédent</w:t>
            </w:r>
          </w:p>
        </w:tc>
        <w:tc>
          <w:tcPr>
            <w:tcW w:w="2552" w:type="dxa"/>
            <w:vAlign w:val="center"/>
          </w:tcPr>
          <w:p w14:paraId="74A8577F" w14:textId="12EEB6EC" w:rsidR="00211285" w:rsidRDefault="00180089" w:rsidP="00211285">
            <w:pPr>
              <w:keepNext/>
              <w:jc w:val="center"/>
            </w:pPr>
            <w:r>
              <w:t>D</w:t>
            </w:r>
            <w:r>
              <w:t>4 à r</w:t>
            </w:r>
            <w:r w:rsidR="00211285">
              <w:t>emplacer.</w:t>
            </w:r>
          </w:p>
        </w:tc>
        <w:tc>
          <w:tcPr>
            <w:tcW w:w="2835" w:type="dxa"/>
            <w:vAlign w:val="center"/>
          </w:tcPr>
          <w:p w14:paraId="7931A642" w14:textId="77777777" w:rsidR="00211285" w:rsidRDefault="00211285" w:rsidP="00211285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00C42D63" w14:textId="2B31D897" w:rsidR="00211285" w:rsidRDefault="00943F8B" w:rsidP="00211285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6644F7A9" w14:textId="77777777" w:rsidR="003C451C" w:rsidRDefault="00211285" w:rsidP="003C451C">
            <w:pPr>
              <w:keepNext/>
              <w:jc w:val="center"/>
            </w:pPr>
            <w:r>
              <w:t>Le chenillard fonctionne correctement.</w:t>
            </w:r>
            <w:r>
              <w:br/>
            </w:r>
            <w:r>
              <w:lastRenderedPageBreak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sauf D4 s’allument.</w:t>
            </w:r>
          </w:p>
          <w:p w14:paraId="6468D0F1" w14:textId="6283684B" w:rsidR="003C451C" w:rsidRDefault="003C451C" w:rsidP="003C451C">
            <w:pPr>
              <w:keepNext/>
              <w:jc w:val="center"/>
            </w:pPr>
            <w:r>
              <w:t>Les 6 chiffres s’affichent et lorsque l’on effectue un « jet de dé » un nouveau chiffre s’affiche sans qu’il y ait de chenillard.</w:t>
            </w:r>
          </w:p>
          <w:p w14:paraId="010DE8BD" w14:textId="24249614" w:rsidR="00211285" w:rsidRDefault="003C451C" w:rsidP="003C451C">
            <w:pPr>
              <w:keepNext/>
              <w:jc w:val="center"/>
            </w:pPr>
            <w:r>
              <w:t>Le chenillard s’effectue de nouveau lorsque la pile a été enlevée et remise</w:t>
            </w:r>
          </w:p>
        </w:tc>
      </w:tr>
      <w:tr w:rsidR="00211285" w14:paraId="217FBD84" w14:textId="77777777" w:rsidTr="003C5C1B">
        <w:tc>
          <w:tcPr>
            <w:tcW w:w="1668" w:type="dxa"/>
            <w:vAlign w:val="center"/>
          </w:tcPr>
          <w:p w14:paraId="40528EE9" w14:textId="77777777" w:rsidR="00211285" w:rsidRDefault="00211285" w:rsidP="00211285">
            <w:pPr>
              <w:keepNext/>
              <w:jc w:val="center"/>
            </w:pPr>
            <w:r>
              <w:lastRenderedPageBreak/>
              <w:t>11</w:t>
            </w:r>
          </w:p>
        </w:tc>
        <w:tc>
          <w:tcPr>
            <w:tcW w:w="2409" w:type="dxa"/>
            <w:vAlign w:val="center"/>
          </w:tcPr>
          <w:p w14:paraId="3A4165FC" w14:textId="2AC74930" w:rsidR="00211285" w:rsidRDefault="00180089" w:rsidP="00211285">
            <w:pPr>
              <w:keepNext/>
              <w:jc w:val="center"/>
            </w:pPr>
            <w:r>
              <w:t>Voir tableau précédent</w:t>
            </w:r>
          </w:p>
        </w:tc>
        <w:tc>
          <w:tcPr>
            <w:tcW w:w="2552" w:type="dxa"/>
            <w:vAlign w:val="center"/>
          </w:tcPr>
          <w:p w14:paraId="79F254E7" w14:textId="2D3D7CC4" w:rsidR="00211285" w:rsidRDefault="00180089" w:rsidP="00211285">
            <w:pPr>
              <w:keepNext/>
              <w:jc w:val="center"/>
            </w:pPr>
            <w:r>
              <w:t>D1</w:t>
            </w:r>
            <w:r>
              <w:t xml:space="preserve"> à r</w:t>
            </w:r>
            <w:r w:rsidR="00211285">
              <w:t xml:space="preserve">emplacer </w:t>
            </w:r>
          </w:p>
        </w:tc>
        <w:tc>
          <w:tcPr>
            <w:tcW w:w="2835" w:type="dxa"/>
            <w:vAlign w:val="center"/>
          </w:tcPr>
          <w:p w14:paraId="60B01262" w14:textId="77777777" w:rsidR="00211285" w:rsidRDefault="00211285" w:rsidP="00211285">
            <w:pPr>
              <w:keepNext/>
              <w:jc w:val="center"/>
            </w:pPr>
            <w:r>
              <w:t>OK</w:t>
            </w:r>
          </w:p>
        </w:tc>
        <w:tc>
          <w:tcPr>
            <w:tcW w:w="2693" w:type="dxa"/>
            <w:vAlign w:val="center"/>
          </w:tcPr>
          <w:p w14:paraId="5DBE2C2A" w14:textId="16A5C614" w:rsidR="00211285" w:rsidRDefault="00943F8B" w:rsidP="00211285">
            <w:pPr>
              <w:keepNext/>
              <w:jc w:val="center"/>
            </w:pPr>
            <w:r>
              <w:t>OK</w:t>
            </w:r>
          </w:p>
        </w:tc>
        <w:tc>
          <w:tcPr>
            <w:tcW w:w="3381" w:type="dxa"/>
            <w:vAlign w:val="center"/>
          </w:tcPr>
          <w:p w14:paraId="7B4168D7" w14:textId="77777777" w:rsidR="00211285" w:rsidRDefault="00211285" w:rsidP="00211285">
            <w:pPr>
              <w:keepNext/>
              <w:jc w:val="center"/>
            </w:pPr>
            <w:r>
              <w:t>Le chenillard fonctionne correctement.</w:t>
            </w:r>
            <w:r>
              <w:br/>
              <w:t xml:space="preserve">Toutes les </w:t>
            </w:r>
            <w:proofErr w:type="spellStart"/>
            <w:r>
              <w:t>LEDs</w:t>
            </w:r>
            <w:proofErr w:type="spellEnd"/>
            <w:r>
              <w:t xml:space="preserve"> sauf D1 s’allument.</w:t>
            </w:r>
          </w:p>
          <w:p w14:paraId="2C1FC2F9" w14:textId="77777777" w:rsidR="00C84A32" w:rsidRDefault="00D4571E" w:rsidP="00211285">
            <w:pPr>
              <w:keepNext/>
              <w:jc w:val="center"/>
            </w:pPr>
            <w:r>
              <w:t xml:space="preserve">Les </w:t>
            </w:r>
            <w:r w:rsidR="00432C42">
              <w:t xml:space="preserve">6 chiffres s’affichent et lorsque l’on effectue un « jet de dé » </w:t>
            </w:r>
            <w:r w:rsidR="005E57BC">
              <w:t>un nouveau chiffre s’affiche sans qu’il y ait de chenillard</w:t>
            </w:r>
            <w:r w:rsidR="00130B52">
              <w:t>.</w:t>
            </w:r>
          </w:p>
          <w:p w14:paraId="63B13D0B" w14:textId="56F973E8" w:rsidR="00130B52" w:rsidRDefault="00130B52" w:rsidP="00211285">
            <w:pPr>
              <w:keepNext/>
              <w:jc w:val="center"/>
            </w:pPr>
            <w:r>
              <w:t>Le chenillard s’effectue de nouveau lorsque la pile a été enlevée et remise</w:t>
            </w:r>
          </w:p>
        </w:tc>
      </w:tr>
    </w:tbl>
    <w:p w14:paraId="6E4D8711" w14:textId="77777777" w:rsidR="0043488E" w:rsidRDefault="0043488E">
      <w:pPr>
        <w:keepLines w:val="0"/>
        <w:jc w:val="left"/>
      </w:pPr>
    </w:p>
    <w:p w14:paraId="0E6DF96E" w14:textId="77777777" w:rsidR="00424A6C" w:rsidRDefault="00424A6C">
      <w:pPr>
        <w:keepLines w:val="0"/>
        <w:jc w:val="left"/>
      </w:pPr>
    </w:p>
    <w:p w14:paraId="6F68E23D" w14:textId="77777777" w:rsidR="00424A6C" w:rsidRDefault="00424A6C">
      <w:pPr>
        <w:keepLines w:val="0"/>
        <w:jc w:val="left"/>
      </w:pPr>
    </w:p>
    <w:p w14:paraId="404FB75D" w14:textId="77777777" w:rsidR="00180981" w:rsidRDefault="00180981">
      <w:pPr>
        <w:keepLines w:val="0"/>
        <w:jc w:val="left"/>
      </w:pPr>
    </w:p>
    <w:p w14:paraId="508F927A" w14:textId="77777777" w:rsidR="00180981" w:rsidRDefault="00180981">
      <w:pPr>
        <w:keepLines w:val="0"/>
        <w:jc w:val="left"/>
      </w:pPr>
    </w:p>
    <w:p w14:paraId="4181D79C" w14:textId="77777777" w:rsidR="00180981" w:rsidRDefault="00180981">
      <w:pPr>
        <w:keepLines w:val="0"/>
        <w:jc w:val="left"/>
      </w:pPr>
    </w:p>
    <w:p w14:paraId="0C97E87F" w14:textId="77777777" w:rsidR="00180981" w:rsidRDefault="00180981">
      <w:pPr>
        <w:keepLines w:val="0"/>
        <w:jc w:val="left"/>
      </w:pPr>
    </w:p>
    <w:p w14:paraId="4E33C19C" w14:textId="77777777" w:rsidR="00180981" w:rsidRDefault="00180981">
      <w:pPr>
        <w:keepLines w:val="0"/>
        <w:jc w:val="left"/>
      </w:pPr>
    </w:p>
    <w:p w14:paraId="74A01BC4" w14:textId="77777777" w:rsidR="00180981" w:rsidRDefault="00180981">
      <w:pPr>
        <w:keepLines w:val="0"/>
        <w:jc w:val="left"/>
      </w:pPr>
    </w:p>
    <w:p w14:paraId="66C49D6B" w14:textId="3D562018" w:rsidR="00180981" w:rsidRDefault="00180981">
      <w:pPr>
        <w:keepLines w:val="0"/>
        <w:jc w:val="left"/>
        <w:sectPr w:rsidR="00180981" w:rsidSect="00CF53A3">
          <w:endnotePr>
            <w:numFmt w:val="decimal"/>
          </w:endnotePr>
          <w:type w:val="oddPage"/>
          <w:pgSz w:w="16838" w:h="11906" w:orient="landscape" w:code="9"/>
          <w:pgMar w:top="1440" w:right="720" w:bottom="851" w:left="720" w:header="720" w:footer="720" w:gutter="0"/>
          <w:cols w:space="720"/>
          <w:noEndnote/>
          <w:docGrid w:linePitch="326"/>
        </w:sectPr>
      </w:pPr>
    </w:p>
    <w:p w14:paraId="22BA9891" w14:textId="1FCCB036" w:rsidR="00CF53A3" w:rsidRDefault="00CF53A3" w:rsidP="00180981">
      <w:pPr>
        <w:keepLines w:val="0"/>
        <w:jc w:val="left"/>
      </w:pPr>
    </w:p>
    <w:sectPr w:rsidR="00CF53A3" w:rsidSect="00CF53A3">
      <w:endnotePr>
        <w:numFmt w:val="decimal"/>
      </w:endnotePr>
      <w:pgSz w:w="11906" w:h="16838" w:code="9"/>
      <w:pgMar w:top="720" w:right="851" w:bottom="720" w:left="144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9685B7" w14:textId="77777777" w:rsidR="00DE48A0" w:rsidRDefault="00DE48A0">
      <w:r>
        <w:separator/>
      </w:r>
    </w:p>
  </w:endnote>
  <w:endnote w:type="continuationSeparator" w:id="0">
    <w:p w14:paraId="00B43CFD" w14:textId="77777777" w:rsidR="00DE48A0" w:rsidRDefault="00DE48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TML">
    <w:altName w:val="Trebuchet MS"/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4503"/>
      <w:gridCol w:w="5252"/>
    </w:tblGrid>
    <w:tr w:rsidR="007B72EA" w:rsidRPr="00223D8D" w14:paraId="6B93BD84" w14:textId="77777777">
      <w:tc>
        <w:tcPr>
          <w:tcW w:w="4503" w:type="dxa"/>
        </w:tcPr>
        <w:p w14:paraId="6B93BD82" w14:textId="77777777" w:rsidR="00223D8D" w:rsidRPr="00223D8D" w:rsidRDefault="00223D8D" w:rsidP="00223D8D">
          <w:pPr>
            <w:jc w:val="left"/>
            <w:rPr>
              <w:spacing w:val="-3"/>
              <w:sz w:val="10"/>
              <w:szCs w:val="10"/>
            </w:rPr>
          </w:pPr>
        </w:p>
      </w:tc>
      <w:tc>
        <w:tcPr>
          <w:tcW w:w="5252" w:type="dxa"/>
        </w:tcPr>
        <w:p w14:paraId="6B93BD83" w14:textId="77777777" w:rsidR="00223D8D" w:rsidRPr="00223D8D" w:rsidRDefault="00223D8D" w:rsidP="00223D8D">
          <w:pPr>
            <w:spacing w:line="288" w:lineRule="auto"/>
            <w:jc w:val="left"/>
            <w:rPr>
              <w:spacing w:val="-3"/>
              <w:sz w:val="10"/>
              <w:szCs w:val="10"/>
            </w:rPr>
          </w:pPr>
        </w:p>
      </w:tc>
    </w:tr>
    <w:tr w:rsidR="007B72EA" w14:paraId="6B93BD87" w14:textId="77777777">
      <w:tc>
        <w:tcPr>
          <w:tcW w:w="4503" w:type="dxa"/>
        </w:tcPr>
        <w:p w14:paraId="6B93BD85" w14:textId="49F30CC0" w:rsidR="00B56DE3" w:rsidRPr="00B56DE3" w:rsidRDefault="00B56DE3" w:rsidP="00C62131">
          <w:pPr>
            <w:spacing w:before="100"/>
            <w:jc w:val="left"/>
            <w:rPr>
              <w:rFonts w:ascii="Helvetica" w:hAnsi="Helvetica"/>
              <w:spacing w:val="-3"/>
            </w:rPr>
          </w:pPr>
        </w:p>
      </w:tc>
      <w:tc>
        <w:tcPr>
          <w:tcW w:w="5252" w:type="dxa"/>
        </w:tcPr>
        <w:p w14:paraId="6B93BD86" w14:textId="77777777" w:rsidR="00B56DE3" w:rsidRPr="00B56DE3" w:rsidRDefault="00B56DE3" w:rsidP="00C62131">
          <w:pPr>
            <w:spacing w:before="100" w:line="288" w:lineRule="auto"/>
            <w:jc w:val="left"/>
            <w:rPr>
              <w:rFonts w:ascii="Helvetica" w:hAnsi="Helvetica"/>
              <w:spacing w:val="-3"/>
            </w:rPr>
          </w:pPr>
          <w:r>
            <w:rPr>
              <w:rFonts w:ascii="Helvetica" w:hAnsi="Helvetica"/>
              <w:spacing w:val="-3"/>
            </w:rPr>
            <w:t xml:space="preserve">Page 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begin"/>
          </w:r>
          <w:r w:rsidRPr="00B56DE3">
            <w:rPr>
              <w:rStyle w:val="Numrodepage"/>
              <w:rFonts w:ascii="Helvetica" w:hAnsi="Helvetica"/>
              <w:spacing w:val="-3"/>
            </w:rPr>
            <w:instrText xml:space="preserve"> PAGE </w:instrTex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separate"/>
          </w:r>
          <w:r w:rsidR="00891DFE">
            <w:rPr>
              <w:rStyle w:val="Numrodepage"/>
              <w:rFonts w:ascii="Helvetica" w:hAnsi="Helvetica"/>
              <w:noProof/>
              <w:spacing w:val="-3"/>
            </w:rPr>
            <w:t>5</w:t>
          </w:r>
          <w:r w:rsidRPr="00B56DE3">
            <w:rPr>
              <w:rStyle w:val="Numrodepage"/>
              <w:rFonts w:ascii="Helvetica" w:hAnsi="Helvetica"/>
              <w:spacing w:val="-3"/>
            </w:rPr>
            <w:fldChar w:fldCharType="end"/>
          </w:r>
        </w:p>
      </w:tc>
    </w:tr>
  </w:tbl>
  <w:p w14:paraId="6B93BD88" w14:textId="77777777" w:rsidR="00D4214C" w:rsidRPr="002076D0" w:rsidRDefault="00D4214C" w:rsidP="00B56DE3">
    <w:pPr>
      <w:pStyle w:val="Pieddepage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48E6379" w14:textId="77777777" w:rsidR="00DE48A0" w:rsidRDefault="00DE48A0">
      <w:r>
        <w:separator/>
      </w:r>
    </w:p>
  </w:footnote>
  <w:footnote w:type="continuationSeparator" w:id="0">
    <w:p w14:paraId="10CD5433" w14:textId="77777777" w:rsidR="00DE48A0" w:rsidRDefault="00DE48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1391"/>
      <w:gridCol w:w="3748"/>
      <w:gridCol w:w="3749"/>
      <w:gridCol w:w="943"/>
    </w:tblGrid>
    <w:tr w:rsidR="002A3AC2" w14:paraId="6B93BD7C" w14:textId="77777777" w:rsidTr="002A3AC2">
      <w:tc>
        <w:tcPr>
          <w:tcW w:w="1391" w:type="dxa"/>
        </w:tcPr>
        <w:p w14:paraId="2BADF969" w14:textId="77777777" w:rsidR="002A3AC2" w:rsidRDefault="002A3AC2" w:rsidP="00B56DE3">
          <w:pPr>
            <w:spacing w:after="100"/>
            <w:rPr>
              <w:rFonts w:ascii="ETML" w:hAnsi="ETML"/>
              <w:sz w:val="32"/>
            </w:rPr>
          </w:pPr>
          <w:r>
            <w:rPr>
              <w:rFonts w:ascii="ETML" w:hAnsi="ETML"/>
              <w:sz w:val="32"/>
            </w:rPr>
            <w:t>ETML</w:t>
          </w:r>
        </w:p>
        <w:p w14:paraId="6B93BD79" w14:textId="32DE9CB9" w:rsidR="002A3AC2" w:rsidRPr="00F74EB9" w:rsidRDefault="002A3AC2" w:rsidP="00B56DE3">
          <w:pPr>
            <w:spacing w:after="100"/>
            <w:rPr>
              <w:rFonts w:ascii="Calibri" w:hAnsi="Calibri" w:cs="Calibri"/>
              <w:color w:val="FF0000"/>
              <w:sz w:val="32"/>
            </w:rPr>
          </w:pPr>
          <w:r w:rsidRPr="00F74EB9">
            <w:rPr>
              <w:rFonts w:ascii="ETML" w:hAnsi="ETML"/>
              <w:color w:val="FF0000"/>
              <w:sz w:val="32"/>
            </w:rPr>
            <w:t>es</w:t>
          </w:r>
        </w:p>
      </w:tc>
      <w:tc>
        <w:tcPr>
          <w:tcW w:w="3748" w:type="dxa"/>
        </w:tcPr>
        <w:p w14:paraId="05D21CF3" w14:textId="77777777" w:rsidR="002A3AC2" w:rsidRDefault="002A3AC2" w:rsidP="00B56DE3">
          <w:pPr>
            <w:spacing w:after="100"/>
            <w:jc w:val="center"/>
            <w:rPr>
              <w:rFonts w:ascii="ETML" w:hAnsi="ETML"/>
              <w:sz w:val="32"/>
            </w:rPr>
          </w:pPr>
        </w:p>
      </w:tc>
      <w:tc>
        <w:tcPr>
          <w:tcW w:w="3749" w:type="dxa"/>
        </w:tcPr>
        <w:p w14:paraId="6B93BD7A" w14:textId="2B80C353" w:rsidR="002A3AC2" w:rsidRDefault="002A3AC2" w:rsidP="00B56DE3">
          <w:pPr>
            <w:spacing w:after="100"/>
            <w:jc w:val="center"/>
            <w:rPr>
              <w:rFonts w:ascii="ETML" w:hAnsi="ETML"/>
              <w:sz w:val="32"/>
            </w:rPr>
          </w:pPr>
        </w:p>
      </w:tc>
      <w:tc>
        <w:tcPr>
          <w:tcW w:w="943" w:type="dxa"/>
        </w:tcPr>
        <w:p w14:paraId="6B93BD7B" w14:textId="409A14AF" w:rsidR="002A3AC2" w:rsidRPr="00B56DE3" w:rsidRDefault="002A3AC2" w:rsidP="00B56DE3">
          <w:pPr>
            <w:spacing w:after="100"/>
            <w:jc w:val="right"/>
            <w:rPr>
              <w:rFonts w:ascii="Helvetica" w:hAnsi="Helvetica"/>
            </w:rPr>
          </w:pPr>
        </w:p>
      </w:tc>
    </w:tr>
    <w:tr w:rsidR="002A3AC2" w:rsidRPr="00223D8D" w14:paraId="6B93BD80" w14:textId="77777777" w:rsidTr="002A3AC2">
      <w:tc>
        <w:tcPr>
          <w:tcW w:w="1391" w:type="dxa"/>
        </w:tcPr>
        <w:p w14:paraId="6B93BD7D" w14:textId="77777777" w:rsidR="002A3AC2" w:rsidRPr="00223D8D" w:rsidRDefault="002A3AC2" w:rsidP="00223D8D">
          <w:pPr>
            <w:rPr>
              <w:sz w:val="10"/>
              <w:szCs w:val="10"/>
            </w:rPr>
          </w:pPr>
        </w:p>
      </w:tc>
      <w:tc>
        <w:tcPr>
          <w:tcW w:w="3748" w:type="dxa"/>
        </w:tcPr>
        <w:p w14:paraId="74FA0223" w14:textId="77777777" w:rsidR="002A3AC2" w:rsidRPr="00223D8D" w:rsidRDefault="002A3AC2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3749" w:type="dxa"/>
        </w:tcPr>
        <w:p w14:paraId="6B93BD7E" w14:textId="044F659E" w:rsidR="002A3AC2" w:rsidRPr="00223D8D" w:rsidRDefault="002A3AC2" w:rsidP="00223D8D">
          <w:pPr>
            <w:jc w:val="center"/>
            <w:rPr>
              <w:sz w:val="10"/>
              <w:szCs w:val="10"/>
            </w:rPr>
          </w:pPr>
        </w:p>
      </w:tc>
      <w:tc>
        <w:tcPr>
          <w:tcW w:w="943" w:type="dxa"/>
        </w:tcPr>
        <w:p w14:paraId="6B93BD7F" w14:textId="77777777" w:rsidR="002A3AC2" w:rsidRPr="00223D8D" w:rsidRDefault="002A3AC2" w:rsidP="00223D8D">
          <w:pPr>
            <w:jc w:val="right"/>
            <w:rPr>
              <w:sz w:val="10"/>
              <w:szCs w:val="10"/>
            </w:rPr>
          </w:pPr>
        </w:p>
      </w:tc>
    </w:tr>
  </w:tbl>
  <w:p w14:paraId="6B93BD81" w14:textId="77777777" w:rsidR="00D4214C" w:rsidRDefault="00D4214C">
    <w:pPr>
      <w:spacing w:line="19" w:lineRule="exact"/>
      <w:ind w:right="-48"/>
      <w:rPr>
        <w:rFonts w:ascii="Helvetica" w:hAnsi="Helveti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A05DB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87055BB"/>
    <w:multiLevelType w:val="multilevel"/>
    <w:tmpl w:val="29A062D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F184C1B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116C0BDB"/>
    <w:multiLevelType w:val="multilevel"/>
    <w:tmpl w:val="4DD091F4"/>
    <w:lvl w:ilvl="0">
      <w:start w:val="1"/>
      <w:numFmt w:val="decimal"/>
      <w:suff w:val="space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72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14355B24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1E624B0F"/>
    <w:multiLevelType w:val="multilevel"/>
    <w:tmpl w:val="4EC09D38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202B4376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221359A4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79D73F6"/>
    <w:multiLevelType w:val="multilevel"/>
    <w:tmpl w:val="33861B60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9" w15:restartNumberingAfterBreak="0">
    <w:nsid w:val="292C2A9A"/>
    <w:multiLevelType w:val="multilevel"/>
    <w:tmpl w:val="09B25CF2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 w15:restartNumberingAfterBreak="0">
    <w:nsid w:val="2D597C3A"/>
    <w:multiLevelType w:val="multilevel"/>
    <w:tmpl w:val="D7F0CD64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1" w15:restartNumberingAfterBreak="0">
    <w:nsid w:val="2F580FCA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35BB16EC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13" w15:restartNumberingAfterBreak="0">
    <w:nsid w:val="37A86935"/>
    <w:multiLevelType w:val="multilevel"/>
    <w:tmpl w:val="BB98362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1588" w:hanging="1588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4" w15:restartNumberingAfterBreak="0">
    <w:nsid w:val="389E57BF"/>
    <w:multiLevelType w:val="multilevel"/>
    <w:tmpl w:val="D71AB3E2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680" w:hanging="680"/>
      </w:pPr>
    </w:lvl>
    <w:lvl w:ilvl="3">
      <w:start w:val="1"/>
      <w:numFmt w:val="decimal"/>
      <w:suff w:val="space"/>
      <w:lvlText w:val="%1.%2.%3.%4"/>
      <w:lvlJc w:val="left"/>
      <w:pPr>
        <w:ind w:left="794" w:hanging="794"/>
      </w:p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5" w15:restartNumberingAfterBreak="0">
    <w:nsid w:val="39105490"/>
    <w:multiLevelType w:val="multilevel"/>
    <w:tmpl w:val="94108DA4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16" w15:restartNumberingAfterBreak="0">
    <w:nsid w:val="3EFE4A37"/>
    <w:multiLevelType w:val="multilevel"/>
    <w:tmpl w:val="B1CC58A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suff w:val="space"/>
      <w:lvlText w:val="%1.%2"/>
      <w:lvlJc w:val="left"/>
      <w:pPr>
        <w:ind w:left="624" w:hanging="624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3FC82AFD"/>
    <w:multiLevelType w:val="multilevel"/>
    <w:tmpl w:val="A432A0C8"/>
    <w:lvl w:ilvl="0">
      <w:start w:val="1"/>
      <w:numFmt w:val="decimal"/>
      <w:pStyle w:val="Titre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itre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itre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40AC431A"/>
    <w:multiLevelType w:val="multilevel"/>
    <w:tmpl w:val="6C1A9158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Restart w:val="0"/>
      <w:suff w:val="space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9" w15:restartNumberingAfterBreak="0">
    <w:nsid w:val="42991AD0"/>
    <w:multiLevelType w:val="multilevel"/>
    <w:tmpl w:val="81668BA6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3194B55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453E0DF7"/>
    <w:multiLevelType w:val="multilevel"/>
    <w:tmpl w:val="3A4CFCD8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suff w:val="space"/>
      <w:lvlText w:val="%1.%2"/>
      <w:lvlJc w:val="left"/>
      <w:pPr>
        <w:ind w:left="576" w:hanging="576"/>
      </w:pPr>
    </w:lvl>
    <w:lvl w:ilvl="2">
      <w:start w:val="1"/>
      <w:numFmt w:val="decimal"/>
      <w:suff w:val="space"/>
      <w:lvlText w:val="%1.%2.%3"/>
      <w:lvlJc w:val="left"/>
      <w:pPr>
        <w:ind w:left="680" w:hanging="680"/>
      </w:pPr>
    </w:lvl>
    <w:lvl w:ilvl="3">
      <w:start w:val="1"/>
      <w:numFmt w:val="decimal"/>
      <w:suff w:val="space"/>
      <w:lvlText w:val="%1.%2.%3.%4"/>
      <w:lvlJc w:val="left"/>
      <w:pPr>
        <w:ind w:left="794" w:hanging="79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space"/>
      <w:lvlText w:val=""/>
      <w:lvlJc w:val="left"/>
      <w:pPr>
        <w:ind w:left="0" w:firstLine="0"/>
      </w:pPr>
    </w:lvl>
  </w:abstractNum>
  <w:abstractNum w:abstractNumId="22" w15:restartNumberingAfterBreak="0">
    <w:nsid w:val="46DD5ADA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8453293"/>
    <w:multiLevelType w:val="multilevel"/>
    <w:tmpl w:val="55ACFB8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4" w15:restartNumberingAfterBreak="0">
    <w:nsid w:val="48DE22C7"/>
    <w:multiLevelType w:val="multilevel"/>
    <w:tmpl w:val="FF121B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4B5A7871"/>
    <w:multiLevelType w:val="multilevel"/>
    <w:tmpl w:val="9D1A7694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26" w15:restartNumberingAfterBreak="0">
    <w:nsid w:val="4E850532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514F7F5A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28" w15:restartNumberingAfterBreak="0">
    <w:nsid w:val="55490BA4"/>
    <w:multiLevelType w:val="singleLevel"/>
    <w:tmpl w:val="935CAC42"/>
    <w:lvl w:ilvl="0">
      <w:start w:val="1"/>
      <w:numFmt w:val="decimal"/>
      <w:lvlText w:val="1.2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abstractNum w:abstractNumId="29" w15:restartNumberingAfterBreak="0">
    <w:nsid w:val="55AD1A9D"/>
    <w:multiLevelType w:val="multilevel"/>
    <w:tmpl w:val="FF121B7A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0" w15:restartNumberingAfterBreak="0">
    <w:nsid w:val="592F1AA8"/>
    <w:multiLevelType w:val="multilevel"/>
    <w:tmpl w:val="BFDA7E3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1" w15:restartNumberingAfterBreak="0">
    <w:nsid w:val="5EEB3518"/>
    <w:multiLevelType w:val="multilevel"/>
    <w:tmpl w:val="391A09E4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2" w15:restartNumberingAfterBreak="0">
    <w:nsid w:val="6CE31FEF"/>
    <w:multiLevelType w:val="multilevel"/>
    <w:tmpl w:val="9B3266D0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33" w15:restartNumberingAfterBreak="0">
    <w:nsid w:val="6E644D2B"/>
    <w:multiLevelType w:val="singleLevel"/>
    <w:tmpl w:val="7D48C326"/>
    <w:lvl w:ilvl="0">
      <w:start w:val="1"/>
      <w:numFmt w:val="decimal"/>
      <w:lvlText w:val="1.4.%1 "/>
      <w:legacy w:legacy="1" w:legacySpace="0" w:legacyIndent="283"/>
      <w:lvlJc w:val="left"/>
      <w:pPr>
        <w:ind w:left="283" w:hanging="283"/>
      </w:pPr>
      <w:rPr>
        <w:rFonts w:ascii="Arial" w:hAnsi="Arial" w:hint="default"/>
        <w:b w:val="0"/>
        <w:i w:val="0"/>
        <w:sz w:val="28"/>
        <w:u w:val="none"/>
      </w:rPr>
    </w:lvl>
  </w:abstractNum>
  <w:abstractNum w:abstractNumId="34" w15:restartNumberingAfterBreak="0">
    <w:nsid w:val="761133B8"/>
    <w:multiLevelType w:val="multilevel"/>
    <w:tmpl w:val="705AA114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5" w15:restartNumberingAfterBreak="0">
    <w:nsid w:val="765570AC"/>
    <w:multiLevelType w:val="multilevel"/>
    <w:tmpl w:val="325C611A"/>
    <w:lvl w:ilvl="0">
      <w:start w:val="1"/>
      <w:numFmt w:val="decimal"/>
      <w:suff w:val="space"/>
      <w:lvlText w:val="%1"/>
      <w:lvlJc w:val="left"/>
      <w:pPr>
        <w:ind w:left="397" w:hanging="397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suff w:val="space"/>
      <w:lvlText w:val="%1%9"/>
      <w:lvlJc w:val="left"/>
      <w:pPr>
        <w:ind w:left="0" w:firstLine="0"/>
      </w:pPr>
    </w:lvl>
  </w:abstractNum>
  <w:abstractNum w:abstractNumId="36" w15:restartNumberingAfterBreak="0">
    <w:nsid w:val="78540ECB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7" w15:restartNumberingAfterBreak="0">
    <w:nsid w:val="795B75F2"/>
    <w:multiLevelType w:val="multilevel"/>
    <w:tmpl w:val="2858FF60"/>
    <w:lvl w:ilvl="0">
      <w:start w:val="1"/>
      <w:numFmt w:val="decimal"/>
      <w:suff w:val="space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suff w:val="space"/>
      <w:lvlText w:val="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80" w:hanging="68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94" w:hanging="79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suff w:val="space"/>
      <w:lvlText w:val=""/>
      <w:lvlJc w:val="left"/>
      <w:pPr>
        <w:ind w:left="0" w:firstLine="0"/>
      </w:pPr>
      <w:rPr>
        <w:rFonts w:hint="default"/>
      </w:rPr>
    </w:lvl>
  </w:abstractNum>
  <w:abstractNum w:abstractNumId="38" w15:restartNumberingAfterBreak="0">
    <w:nsid w:val="7E386DA3"/>
    <w:multiLevelType w:val="singleLevel"/>
    <w:tmpl w:val="040C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28"/>
  </w:num>
  <w:num w:numId="2">
    <w:abstractNumId w:val="33"/>
  </w:num>
  <w:num w:numId="3">
    <w:abstractNumId w:val="2"/>
  </w:num>
  <w:num w:numId="4">
    <w:abstractNumId w:val="32"/>
  </w:num>
  <w:num w:numId="5">
    <w:abstractNumId w:val="25"/>
  </w:num>
  <w:num w:numId="6">
    <w:abstractNumId w:val="20"/>
  </w:num>
  <w:num w:numId="7">
    <w:abstractNumId w:val="26"/>
  </w:num>
  <w:num w:numId="8">
    <w:abstractNumId w:val="38"/>
  </w:num>
  <w:num w:numId="9">
    <w:abstractNumId w:val="22"/>
  </w:num>
  <w:num w:numId="10">
    <w:abstractNumId w:val="7"/>
  </w:num>
  <w:num w:numId="11">
    <w:abstractNumId w:val="29"/>
  </w:num>
  <w:num w:numId="12">
    <w:abstractNumId w:val="35"/>
  </w:num>
  <w:num w:numId="13">
    <w:abstractNumId w:val="23"/>
  </w:num>
  <w:num w:numId="14">
    <w:abstractNumId w:val="16"/>
  </w:num>
  <w:num w:numId="15">
    <w:abstractNumId w:val="34"/>
  </w:num>
  <w:num w:numId="16">
    <w:abstractNumId w:val="18"/>
  </w:num>
  <w:num w:numId="17">
    <w:abstractNumId w:val="13"/>
  </w:num>
  <w:num w:numId="18">
    <w:abstractNumId w:val="8"/>
  </w:num>
  <w:num w:numId="19">
    <w:abstractNumId w:val="10"/>
  </w:num>
  <w:num w:numId="20">
    <w:abstractNumId w:val="15"/>
  </w:num>
  <w:num w:numId="21">
    <w:abstractNumId w:val="21"/>
  </w:num>
  <w:num w:numId="22">
    <w:abstractNumId w:val="27"/>
  </w:num>
  <w:num w:numId="23">
    <w:abstractNumId w:val="14"/>
  </w:num>
  <w:num w:numId="24">
    <w:abstractNumId w:val="3"/>
  </w:num>
  <w:num w:numId="25">
    <w:abstractNumId w:val="11"/>
  </w:num>
  <w:num w:numId="26">
    <w:abstractNumId w:val="6"/>
  </w:num>
  <w:num w:numId="27">
    <w:abstractNumId w:val="24"/>
  </w:num>
  <w:num w:numId="28">
    <w:abstractNumId w:val="36"/>
  </w:num>
  <w:num w:numId="29">
    <w:abstractNumId w:val="4"/>
  </w:num>
  <w:num w:numId="30">
    <w:abstractNumId w:val="12"/>
  </w:num>
  <w:num w:numId="31">
    <w:abstractNumId w:val="0"/>
  </w:num>
  <w:num w:numId="32">
    <w:abstractNumId w:val="37"/>
  </w:num>
  <w:num w:numId="33">
    <w:abstractNumId w:val="31"/>
  </w:num>
  <w:num w:numId="34">
    <w:abstractNumId w:val="1"/>
  </w:num>
  <w:num w:numId="35">
    <w:abstractNumId w:val="9"/>
  </w:num>
  <w:num w:numId="36">
    <w:abstractNumId w:val="19"/>
  </w:num>
  <w:num w:numId="37">
    <w:abstractNumId w:val="5"/>
  </w:num>
  <w:num w:numId="38">
    <w:abstractNumId w:val="30"/>
  </w:num>
  <w:num w:numId="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13481"/>
    <w:rsid w:val="000060A0"/>
    <w:rsid w:val="000144D6"/>
    <w:rsid w:val="00022212"/>
    <w:rsid w:val="00035E30"/>
    <w:rsid w:val="00057544"/>
    <w:rsid w:val="000766E9"/>
    <w:rsid w:val="000D0BA4"/>
    <w:rsid w:val="000D7782"/>
    <w:rsid w:val="000D7941"/>
    <w:rsid w:val="000F27C6"/>
    <w:rsid w:val="000F4FA2"/>
    <w:rsid w:val="000F6260"/>
    <w:rsid w:val="0012010D"/>
    <w:rsid w:val="00125361"/>
    <w:rsid w:val="00130B52"/>
    <w:rsid w:val="0013664D"/>
    <w:rsid w:val="00163F5D"/>
    <w:rsid w:val="00167EA0"/>
    <w:rsid w:val="00174C41"/>
    <w:rsid w:val="00180089"/>
    <w:rsid w:val="00180981"/>
    <w:rsid w:val="001912A7"/>
    <w:rsid w:val="0019199E"/>
    <w:rsid w:val="00193E2B"/>
    <w:rsid w:val="00197329"/>
    <w:rsid w:val="001F4EB2"/>
    <w:rsid w:val="002064D6"/>
    <w:rsid w:val="002076D0"/>
    <w:rsid w:val="00210D39"/>
    <w:rsid w:val="00211285"/>
    <w:rsid w:val="00211CA3"/>
    <w:rsid w:val="00215446"/>
    <w:rsid w:val="00223D8D"/>
    <w:rsid w:val="00227D5F"/>
    <w:rsid w:val="00230B42"/>
    <w:rsid w:val="002527CA"/>
    <w:rsid w:val="00255512"/>
    <w:rsid w:val="002830EE"/>
    <w:rsid w:val="0029717F"/>
    <w:rsid w:val="002A3AC2"/>
    <w:rsid w:val="002A5AD7"/>
    <w:rsid w:val="002E3D08"/>
    <w:rsid w:val="002F60C7"/>
    <w:rsid w:val="00301262"/>
    <w:rsid w:val="00305771"/>
    <w:rsid w:val="00306D8F"/>
    <w:rsid w:val="003178F7"/>
    <w:rsid w:val="0034694D"/>
    <w:rsid w:val="00346CC2"/>
    <w:rsid w:val="00351C8F"/>
    <w:rsid w:val="00370BE4"/>
    <w:rsid w:val="00371A59"/>
    <w:rsid w:val="00390AF5"/>
    <w:rsid w:val="00390CF6"/>
    <w:rsid w:val="003941A6"/>
    <w:rsid w:val="003A3EC2"/>
    <w:rsid w:val="003A6363"/>
    <w:rsid w:val="003B46E6"/>
    <w:rsid w:val="003B4F03"/>
    <w:rsid w:val="003C451C"/>
    <w:rsid w:val="003E0985"/>
    <w:rsid w:val="003E2F87"/>
    <w:rsid w:val="003E459A"/>
    <w:rsid w:val="003F712C"/>
    <w:rsid w:val="00424A6C"/>
    <w:rsid w:val="00432C42"/>
    <w:rsid w:val="0043488E"/>
    <w:rsid w:val="004504A0"/>
    <w:rsid w:val="00453643"/>
    <w:rsid w:val="00460DF4"/>
    <w:rsid w:val="00460E32"/>
    <w:rsid w:val="00462C01"/>
    <w:rsid w:val="004645E6"/>
    <w:rsid w:val="004665D6"/>
    <w:rsid w:val="004B529C"/>
    <w:rsid w:val="004C220F"/>
    <w:rsid w:val="004C5DA3"/>
    <w:rsid w:val="004C70C8"/>
    <w:rsid w:val="004D022D"/>
    <w:rsid w:val="004E7B5C"/>
    <w:rsid w:val="004F1A19"/>
    <w:rsid w:val="004F5301"/>
    <w:rsid w:val="005001FD"/>
    <w:rsid w:val="00500D25"/>
    <w:rsid w:val="00513383"/>
    <w:rsid w:val="00513481"/>
    <w:rsid w:val="005574AD"/>
    <w:rsid w:val="00566F5A"/>
    <w:rsid w:val="00585A36"/>
    <w:rsid w:val="005B5591"/>
    <w:rsid w:val="005B59A3"/>
    <w:rsid w:val="005E57BC"/>
    <w:rsid w:val="005F7BB1"/>
    <w:rsid w:val="00611DCB"/>
    <w:rsid w:val="00653A7A"/>
    <w:rsid w:val="006862A8"/>
    <w:rsid w:val="0069718B"/>
    <w:rsid w:val="006D0AA2"/>
    <w:rsid w:val="006F7B9D"/>
    <w:rsid w:val="0071444A"/>
    <w:rsid w:val="00720BF1"/>
    <w:rsid w:val="007621B7"/>
    <w:rsid w:val="00782CA5"/>
    <w:rsid w:val="007929E1"/>
    <w:rsid w:val="007B72EA"/>
    <w:rsid w:val="0082597B"/>
    <w:rsid w:val="00861A92"/>
    <w:rsid w:val="00867977"/>
    <w:rsid w:val="00876099"/>
    <w:rsid w:val="00891DFE"/>
    <w:rsid w:val="008A0B74"/>
    <w:rsid w:val="008C0962"/>
    <w:rsid w:val="00907FC5"/>
    <w:rsid w:val="00913490"/>
    <w:rsid w:val="00943F8B"/>
    <w:rsid w:val="009465BE"/>
    <w:rsid w:val="00957CD5"/>
    <w:rsid w:val="00962FB3"/>
    <w:rsid w:val="0096592D"/>
    <w:rsid w:val="00983A8E"/>
    <w:rsid w:val="009D3D0B"/>
    <w:rsid w:val="009F3FE3"/>
    <w:rsid w:val="00A008A1"/>
    <w:rsid w:val="00A109D8"/>
    <w:rsid w:val="00A449A0"/>
    <w:rsid w:val="00A50BDA"/>
    <w:rsid w:val="00A608B5"/>
    <w:rsid w:val="00A73A0D"/>
    <w:rsid w:val="00A77C6E"/>
    <w:rsid w:val="00A8683F"/>
    <w:rsid w:val="00A922B3"/>
    <w:rsid w:val="00A974C7"/>
    <w:rsid w:val="00AA1BE6"/>
    <w:rsid w:val="00AA5F12"/>
    <w:rsid w:val="00AC6C05"/>
    <w:rsid w:val="00AD0082"/>
    <w:rsid w:val="00AD118F"/>
    <w:rsid w:val="00AD7C53"/>
    <w:rsid w:val="00AE6006"/>
    <w:rsid w:val="00B0336E"/>
    <w:rsid w:val="00B104D0"/>
    <w:rsid w:val="00B17159"/>
    <w:rsid w:val="00B17E4F"/>
    <w:rsid w:val="00B32CAF"/>
    <w:rsid w:val="00B41425"/>
    <w:rsid w:val="00B50286"/>
    <w:rsid w:val="00B56DE3"/>
    <w:rsid w:val="00B63797"/>
    <w:rsid w:val="00B65E68"/>
    <w:rsid w:val="00B70085"/>
    <w:rsid w:val="00B77BCC"/>
    <w:rsid w:val="00B85ECE"/>
    <w:rsid w:val="00B93294"/>
    <w:rsid w:val="00BC63DE"/>
    <w:rsid w:val="00BD2BA2"/>
    <w:rsid w:val="00BE6C5F"/>
    <w:rsid w:val="00C045AA"/>
    <w:rsid w:val="00C3385C"/>
    <w:rsid w:val="00C62131"/>
    <w:rsid w:val="00C81A77"/>
    <w:rsid w:val="00C84A32"/>
    <w:rsid w:val="00CE7F3F"/>
    <w:rsid w:val="00CF53A3"/>
    <w:rsid w:val="00D00EC2"/>
    <w:rsid w:val="00D05139"/>
    <w:rsid w:val="00D40B1A"/>
    <w:rsid w:val="00D40CDE"/>
    <w:rsid w:val="00D4214C"/>
    <w:rsid w:val="00D43275"/>
    <w:rsid w:val="00D4571E"/>
    <w:rsid w:val="00D60E7A"/>
    <w:rsid w:val="00D62A42"/>
    <w:rsid w:val="00D73D08"/>
    <w:rsid w:val="00D758BE"/>
    <w:rsid w:val="00D90C34"/>
    <w:rsid w:val="00D91D62"/>
    <w:rsid w:val="00D92429"/>
    <w:rsid w:val="00DE48A0"/>
    <w:rsid w:val="00DF0813"/>
    <w:rsid w:val="00E1140E"/>
    <w:rsid w:val="00E5331D"/>
    <w:rsid w:val="00E57D7F"/>
    <w:rsid w:val="00E7260C"/>
    <w:rsid w:val="00E7437C"/>
    <w:rsid w:val="00E760CB"/>
    <w:rsid w:val="00E80173"/>
    <w:rsid w:val="00EA5A4D"/>
    <w:rsid w:val="00EB5194"/>
    <w:rsid w:val="00EB7901"/>
    <w:rsid w:val="00EC1401"/>
    <w:rsid w:val="00EC2B23"/>
    <w:rsid w:val="00ED43EB"/>
    <w:rsid w:val="00EE4A03"/>
    <w:rsid w:val="00F1307A"/>
    <w:rsid w:val="00F20C04"/>
    <w:rsid w:val="00F427EA"/>
    <w:rsid w:val="00F57A2D"/>
    <w:rsid w:val="00F643DE"/>
    <w:rsid w:val="00F74EB9"/>
    <w:rsid w:val="00F779AE"/>
    <w:rsid w:val="00F90C15"/>
    <w:rsid w:val="00FB0029"/>
    <w:rsid w:val="00FB1C0A"/>
    <w:rsid w:val="00FD49E8"/>
    <w:rsid w:val="00FE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;"/>
  <w14:docId w14:val="6B93BCF3"/>
  <w15:docId w15:val="{ECA337CF-77D5-44DB-B6BA-3B930C8A6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EB9"/>
    <w:pPr>
      <w:keepLines/>
      <w:jc w:val="both"/>
    </w:pPr>
    <w:rPr>
      <w:rFonts w:ascii="Arial" w:hAnsi="Arial"/>
      <w:sz w:val="24"/>
      <w:szCs w:val="24"/>
      <w:lang w:val="fr-FR" w:eastAsia="fr-FR"/>
    </w:rPr>
  </w:style>
  <w:style w:type="paragraph" w:styleId="Titre1">
    <w:name w:val="heading 1"/>
    <w:basedOn w:val="Titre"/>
    <w:next w:val="Normal"/>
    <w:qFormat/>
    <w:rsid w:val="00C81A77"/>
    <w:pPr>
      <w:numPr>
        <w:numId w:val="39"/>
      </w:numPr>
      <w:spacing w:before="500" w:after="140"/>
      <w:ind w:left="431" w:hanging="431"/>
      <w:jc w:val="left"/>
    </w:pPr>
    <w:rPr>
      <w:sz w:val="40"/>
      <w:szCs w:val="48"/>
    </w:rPr>
  </w:style>
  <w:style w:type="paragraph" w:styleId="Titre2">
    <w:name w:val="heading 2"/>
    <w:basedOn w:val="Normal"/>
    <w:next w:val="Normal"/>
    <w:qFormat/>
    <w:rsid w:val="00A8683F"/>
    <w:pPr>
      <w:keepNext/>
      <w:numPr>
        <w:ilvl w:val="1"/>
        <w:numId w:val="39"/>
      </w:numPr>
      <w:spacing w:before="200" w:after="100"/>
      <w:jc w:val="left"/>
      <w:outlineLvl w:val="1"/>
    </w:pPr>
    <w:rPr>
      <w:rFonts w:cs="Arial"/>
      <w:sz w:val="36"/>
      <w:szCs w:val="36"/>
    </w:rPr>
  </w:style>
  <w:style w:type="paragraph" w:styleId="Titre3">
    <w:name w:val="heading 3"/>
    <w:basedOn w:val="Normal"/>
    <w:next w:val="Normal"/>
    <w:qFormat/>
    <w:rsid w:val="00A8683F"/>
    <w:pPr>
      <w:numPr>
        <w:ilvl w:val="2"/>
        <w:numId w:val="39"/>
      </w:numPr>
      <w:spacing w:before="160" w:after="60"/>
      <w:jc w:val="left"/>
      <w:outlineLvl w:val="2"/>
    </w:pPr>
    <w:rPr>
      <w:rFonts w:cs="Arial"/>
      <w:sz w:val="32"/>
      <w:szCs w:val="32"/>
    </w:rPr>
  </w:style>
  <w:style w:type="paragraph" w:styleId="Titre4">
    <w:name w:val="heading 4"/>
    <w:basedOn w:val="Normal"/>
    <w:next w:val="Normal"/>
    <w:qFormat/>
    <w:rsid w:val="00A8683F"/>
    <w:pPr>
      <w:numPr>
        <w:ilvl w:val="3"/>
        <w:numId w:val="39"/>
      </w:numPr>
      <w:spacing w:before="80" w:after="40"/>
      <w:jc w:val="left"/>
      <w:outlineLvl w:val="3"/>
    </w:pPr>
    <w:rPr>
      <w:rFonts w:cs="Arial"/>
      <w:sz w:val="28"/>
      <w:szCs w:val="28"/>
    </w:rPr>
  </w:style>
  <w:style w:type="paragraph" w:styleId="Titre5">
    <w:name w:val="heading 5"/>
    <w:basedOn w:val="Normal"/>
    <w:next w:val="Normal"/>
    <w:qFormat/>
    <w:rsid w:val="00A8683F"/>
    <w:pPr>
      <w:numPr>
        <w:ilvl w:val="4"/>
        <w:numId w:val="39"/>
      </w:numPr>
      <w:spacing w:before="60" w:after="20"/>
      <w:jc w:val="left"/>
      <w:outlineLvl w:val="4"/>
    </w:pPr>
    <w:rPr>
      <w:rFonts w:cs="Arial"/>
      <w:szCs w:val="22"/>
    </w:rPr>
  </w:style>
  <w:style w:type="paragraph" w:styleId="Titre6">
    <w:name w:val="heading 6"/>
    <w:basedOn w:val="Normal"/>
    <w:next w:val="Normal"/>
    <w:qFormat/>
    <w:rsid w:val="00A8683F"/>
    <w:pPr>
      <w:numPr>
        <w:ilvl w:val="5"/>
        <w:numId w:val="39"/>
      </w:numPr>
      <w:spacing w:before="60" w:after="40"/>
      <w:outlineLvl w:val="5"/>
    </w:pPr>
    <w:rPr>
      <w:iCs/>
      <w:sz w:val="22"/>
      <w:szCs w:val="22"/>
    </w:rPr>
  </w:style>
  <w:style w:type="paragraph" w:styleId="Titre7">
    <w:name w:val="heading 7"/>
    <w:basedOn w:val="Normal"/>
    <w:next w:val="Normal"/>
    <w:qFormat/>
    <w:pPr>
      <w:spacing w:before="240" w:after="60"/>
      <w:outlineLvl w:val="6"/>
    </w:pPr>
    <w:rPr>
      <w:rFonts w:cs="Arial"/>
    </w:rPr>
  </w:style>
  <w:style w:type="paragraph" w:styleId="Titre8">
    <w:name w:val="heading 8"/>
    <w:basedOn w:val="Normal"/>
    <w:next w:val="Normal"/>
    <w:qFormat/>
    <w:pPr>
      <w:spacing w:before="240" w:after="60"/>
      <w:outlineLvl w:val="7"/>
    </w:pPr>
    <w:rPr>
      <w:rFonts w:cs="Arial"/>
      <w:i/>
      <w:iCs/>
    </w:rPr>
  </w:style>
  <w:style w:type="paragraph" w:styleId="Titre9">
    <w:name w:val="heading 9"/>
    <w:basedOn w:val="Normal"/>
    <w:next w:val="Normal"/>
    <w:qFormat/>
    <w:pPr>
      <w:widowControl w:val="0"/>
      <w:spacing w:before="40"/>
      <w:jc w:val="left"/>
      <w:outlineLvl w:val="8"/>
    </w:pPr>
    <w:rPr>
      <w:rFonts w:ascii="Arial Narrow" w:hAnsi="Arial Narrow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notedebasdep">
    <w:name w:val="footnote reference"/>
    <w:basedOn w:val="Policepardfaut"/>
    <w:semiHidden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paragraph" w:styleId="TM1">
    <w:name w:val="toc 1"/>
    <w:basedOn w:val="Normal"/>
    <w:next w:val="Normal"/>
    <w:autoRedefine/>
    <w:uiPriority w:val="39"/>
  </w:style>
  <w:style w:type="paragraph" w:styleId="TM2">
    <w:name w:val="toc 2"/>
    <w:basedOn w:val="Normal"/>
    <w:next w:val="Normal"/>
    <w:autoRedefine/>
    <w:semiHidden/>
    <w:pPr>
      <w:ind w:left="200"/>
    </w:pPr>
  </w:style>
  <w:style w:type="paragraph" w:styleId="TM3">
    <w:name w:val="toc 3"/>
    <w:basedOn w:val="Normal"/>
    <w:next w:val="Normal"/>
    <w:autoRedefine/>
    <w:semiHidden/>
    <w:pPr>
      <w:ind w:left="400"/>
    </w:pPr>
  </w:style>
  <w:style w:type="paragraph" w:styleId="TM4">
    <w:name w:val="toc 4"/>
    <w:basedOn w:val="Normal"/>
    <w:next w:val="Normal"/>
    <w:autoRedefine/>
    <w:semiHidden/>
    <w:pPr>
      <w:ind w:left="600"/>
    </w:pPr>
  </w:style>
  <w:style w:type="paragraph" w:styleId="TM5">
    <w:name w:val="toc 5"/>
    <w:basedOn w:val="Normal"/>
    <w:next w:val="Normal"/>
    <w:autoRedefine/>
    <w:semiHidden/>
    <w:pPr>
      <w:ind w:left="800"/>
    </w:pPr>
  </w:style>
  <w:style w:type="paragraph" w:styleId="TM6">
    <w:name w:val="toc 6"/>
    <w:basedOn w:val="Normal"/>
    <w:next w:val="Normal"/>
    <w:autoRedefine/>
    <w:semiHidden/>
    <w:pPr>
      <w:ind w:left="1000"/>
    </w:pPr>
  </w:style>
  <w:style w:type="paragraph" w:styleId="TM7">
    <w:name w:val="toc 7"/>
    <w:basedOn w:val="Normal"/>
    <w:next w:val="Normal"/>
    <w:autoRedefine/>
    <w:semiHidden/>
    <w:pPr>
      <w:ind w:left="1200"/>
    </w:pPr>
  </w:style>
  <w:style w:type="paragraph" w:styleId="TM8">
    <w:name w:val="toc 8"/>
    <w:basedOn w:val="Normal"/>
    <w:next w:val="Normal"/>
    <w:autoRedefine/>
    <w:semiHidden/>
    <w:pPr>
      <w:ind w:left="1400"/>
    </w:pPr>
  </w:style>
  <w:style w:type="paragraph" w:styleId="TM9">
    <w:name w:val="toc 9"/>
    <w:basedOn w:val="Normal"/>
    <w:next w:val="Normal"/>
    <w:autoRedefine/>
    <w:semiHidden/>
    <w:pPr>
      <w:ind w:left="1600"/>
    </w:p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Titreindex">
    <w:name w:val="index heading"/>
    <w:basedOn w:val="Normal"/>
    <w:next w:val="Index1"/>
    <w:semiHidden/>
  </w:style>
  <w:style w:type="paragraph" w:styleId="Titre">
    <w:name w:val="Title"/>
    <w:basedOn w:val="Normal"/>
    <w:qFormat/>
    <w:rsid w:val="00C81A77"/>
    <w:pPr>
      <w:spacing w:before="1000" w:after="200"/>
      <w:jc w:val="center"/>
      <w:outlineLvl w:val="0"/>
    </w:pPr>
    <w:rPr>
      <w:rFonts w:cs="Arial"/>
      <w:sz w:val="48"/>
      <w:szCs w:val="96"/>
    </w:rPr>
  </w:style>
  <w:style w:type="table" w:styleId="Grilledutableau">
    <w:name w:val="Table Grid"/>
    <w:basedOn w:val="TableauNormal"/>
    <w:rsid w:val="00A608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B56DE3"/>
  </w:style>
  <w:style w:type="paragraph" w:styleId="Textedebulles">
    <w:name w:val="Balloon Text"/>
    <w:basedOn w:val="Normal"/>
    <w:link w:val="TextedebullesCar"/>
    <w:uiPriority w:val="99"/>
    <w:semiHidden/>
    <w:unhideWhenUsed/>
    <w:rsid w:val="00585A36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5A36"/>
    <w:rPr>
      <w:rFonts w:ascii="Segoe UI" w:hAnsi="Segoe UI" w:cs="Segoe UI"/>
      <w:sz w:val="18"/>
      <w:szCs w:val="18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0" ma:contentTypeDescription="Crée un document." ma:contentTypeScope="" ma:versionID="906f10b96a051631a3a821e8e9e0c73b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ab9b38c3619843cfd1d2edf2cae7250e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9ED382-6734-4E76-A02A-D2272F4F09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61F4EC-F2FC-4AB2-8145-C6DFC439C1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EABCA6-5C9A-410E-9711-F798A759FA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17</Pages>
  <Words>1332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Introduction</vt:lpstr>
    </vt:vector>
  </TitlesOfParts>
  <Company/>
  <LinksUpToDate>false</LinksUpToDate>
  <CharactersWithSpaces>8647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>Inconnu</dc:creator>
  <cp:lastModifiedBy>Kirian Gruber</cp:lastModifiedBy>
  <cp:revision>177</cp:revision>
  <cp:lastPrinted>2005-11-17T20:40:00Z</cp:lastPrinted>
  <dcterms:created xsi:type="dcterms:W3CDTF">2026-03-02T12:40:00Z</dcterms:created>
  <dcterms:modified xsi:type="dcterms:W3CDTF">2026-05-29T13:26:00Z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0x01010090A8A68FDE73AC4D8CBDB9BFAD8C387B</vt:lpwstr>
  </property>
</Properties>
</file>