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olor w:val="5B9BD5" w:themeColor="accent1"/>
          <w:sz w:val="40"/>
          <w:szCs w:val="32"/>
          <w:u w:val="single" w:color="000000" w:themeColor="text1"/>
          <w:lang w:eastAsia="en-US"/>
        </w:rPr>
        <w:id w:val="-1306306478"/>
        <w:docPartObj>
          <w:docPartGallery w:val="Cover Pages"/>
          <w:docPartUnique/>
        </w:docPartObj>
      </w:sdtPr>
      <w:sdtEndPr>
        <w:rPr>
          <w:rFonts w:ascii="Century Gothic" w:eastAsiaTheme="minorEastAsia" w:hAnsi="Century Gothic" w:cstheme="minorBidi"/>
          <w:color w:val="auto"/>
          <w:sz w:val="22"/>
          <w:szCs w:val="22"/>
          <w:u w:val="none"/>
          <w:lang w:eastAsia="fr-CH"/>
        </w:rPr>
      </w:sdtEndPr>
      <w:sdtContent>
        <w:p w14:paraId="0FDDE49F" w14:textId="77777777" w:rsidR="00263D6A" w:rsidRPr="00097C6D" w:rsidRDefault="00263D6A">
          <w:pPr>
            <w:pStyle w:val="Sansinterligne"/>
            <w:spacing w:before="1540" w:after="240"/>
            <w:jc w:val="center"/>
            <w:rPr>
              <w:color w:val="5B9BD5" w:themeColor="accent1"/>
            </w:rPr>
          </w:pPr>
        </w:p>
        <w:sdt>
          <w:sdtPr>
            <w:rPr>
              <w:rFonts w:asciiTheme="majorHAnsi" w:eastAsiaTheme="majorEastAsia" w:hAnsiTheme="majorHAnsi" w:cstheme="majorBidi"/>
              <w:caps/>
              <w:color w:val="000000" w:themeColor="text1"/>
              <w:sz w:val="72"/>
              <w:szCs w:val="72"/>
            </w:rPr>
            <w:alias w:val="Titre"/>
            <w:tag w:val=""/>
            <w:id w:val="1735040861"/>
            <w:dataBinding w:prefixMappings="xmlns:ns0='http://purl.org/dc/elements/1.1/' xmlns:ns1='http://schemas.openxmlformats.org/package/2006/metadata/core-properties' " w:xpath="/ns1:coreProperties[1]/ns0:title[1]" w:storeItemID="{6C3C8BC8-F283-45AE-878A-BAB7291924A1}"/>
            <w:text/>
          </w:sdtPr>
          <w:sdtEndPr/>
          <w:sdtContent>
            <w:p w14:paraId="4E984FB3" w14:textId="77777777" w:rsidR="00263D6A" w:rsidRPr="00097C6D" w:rsidRDefault="00E37438">
              <w:pPr>
                <w:pStyle w:val="Sansinterligne"/>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000000" w:themeColor="text1"/>
                  <w:sz w:val="80"/>
                  <w:szCs w:val="80"/>
                </w:rPr>
              </w:pPr>
              <w:r w:rsidRPr="00097C6D">
                <w:rPr>
                  <w:rFonts w:asciiTheme="majorHAnsi" w:eastAsiaTheme="majorEastAsia" w:hAnsiTheme="majorHAnsi" w:cstheme="majorBidi"/>
                  <w:caps/>
                  <w:color w:val="000000" w:themeColor="text1"/>
                  <w:sz w:val="72"/>
                  <w:szCs w:val="72"/>
                </w:rPr>
                <w:t>2113_DeElectronique</w:t>
              </w:r>
            </w:p>
          </w:sdtContent>
        </w:sdt>
        <w:sdt>
          <w:sdtPr>
            <w:rPr>
              <w:color w:val="000000" w:themeColor="text1"/>
              <w:sz w:val="28"/>
              <w:szCs w:val="28"/>
            </w:rPr>
            <w:alias w:val="Sous-titr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443658C0" w14:textId="77777777" w:rsidR="00263D6A" w:rsidRPr="00097C6D" w:rsidRDefault="00E37438">
              <w:pPr>
                <w:pStyle w:val="Sansinterligne"/>
                <w:jc w:val="center"/>
                <w:rPr>
                  <w:color w:val="000000" w:themeColor="text1"/>
                  <w:sz w:val="28"/>
                  <w:szCs w:val="28"/>
                </w:rPr>
              </w:pPr>
              <w:r w:rsidRPr="00097C6D">
                <w:rPr>
                  <w:color w:val="000000" w:themeColor="text1"/>
                  <w:sz w:val="28"/>
                  <w:szCs w:val="28"/>
                </w:rPr>
                <w:t>Travail de diplôme</w:t>
              </w:r>
            </w:p>
          </w:sdtContent>
        </w:sdt>
        <w:p w14:paraId="73F7859A" w14:textId="77777777" w:rsidR="008C6B99" w:rsidRPr="00097C6D" w:rsidRDefault="008C6B99" w:rsidP="008C6B99">
          <w:pPr>
            <w:pStyle w:val="Sansinterligne"/>
            <w:spacing w:before="480"/>
            <w:jc w:val="center"/>
            <w:rPr>
              <w:color w:val="5B9BD5" w:themeColor="accent1"/>
            </w:rPr>
          </w:pPr>
        </w:p>
        <w:p w14:paraId="79CD6C90" w14:textId="70BDF1CA" w:rsidR="008C6B99" w:rsidRPr="00097C6D" w:rsidRDefault="00315BC7" w:rsidP="008C6B99">
          <w:pPr>
            <w:pStyle w:val="Sansinterligne"/>
            <w:spacing w:before="480"/>
            <w:jc w:val="center"/>
            <w:rPr>
              <w:rFonts w:asciiTheme="majorHAnsi" w:hAnsiTheme="majorHAnsi"/>
              <w:b/>
              <w:sz w:val="40"/>
              <w:szCs w:val="40"/>
            </w:rPr>
          </w:pPr>
          <w:r w:rsidRPr="00097C6D">
            <w:rPr>
              <w:rFonts w:asciiTheme="majorHAnsi" w:hAnsiTheme="majorHAnsi"/>
              <w:b/>
              <w:sz w:val="40"/>
              <w:szCs w:val="40"/>
            </w:rPr>
            <w:t>École supérieure</w:t>
          </w:r>
        </w:p>
        <w:p w14:paraId="58CAC7D2" w14:textId="77777777" w:rsidR="008C6B99" w:rsidRPr="00097C6D" w:rsidRDefault="008C6B99" w:rsidP="008C6B99">
          <w:pPr>
            <w:pStyle w:val="Sansinterligne"/>
            <w:spacing w:before="480"/>
            <w:jc w:val="center"/>
            <w:rPr>
              <w:color w:val="5B9BD5" w:themeColor="accent1"/>
            </w:rPr>
          </w:pPr>
        </w:p>
        <w:p w14:paraId="7660B8B3" w14:textId="77777777" w:rsidR="008C6B99" w:rsidRPr="00097C6D" w:rsidRDefault="00836379" w:rsidP="00836379">
          <w:pPr>
            <w:pStyle w:val="Sansinterligne"/>
            <w:jc w:val="center"/>
            <w:rPr>
              <w:rStyle w:val="SansinterligneCar"/>
              <w:rFonts w:asciiTheme="majorHAnsi" w:hAnsiTheme="majorHAnsi"/>
              <w:b/>
              <w:sz w:val="40"/>
              <w:szCs w:val="40"/>
            </w:rPr>
          </w:pPr>
          <w:r w:rsidRPr="00097C6D">
            <w:rPr>
              <w:rStyle w:val="SansinterligneCar"/>
              <w:rFonts w:asciiTheme="majorHAnsi" w:hAnsiTheme="majorHAnsi"/>
              <w:b/>
              <w:sz w:val="40"/>
              <w:szCs w:val="40"/>
            </w:rPr>
            <w:t xml:space="preserve">Filière </w:t>
          </w:r>
          <w:r w:rsidR="00BD13AA" w:rsidRPr="00097C6D">
            <w:rPr>
              <w:rStyle w:val="SansinterligneCar"/>
              <w:rFonts w:asciiTheme="majorHAnsi" w:hAnsiTheme="majorHAnsi"/>
              <w:b/>
              <w:sz w:val="40"/>
              <w:szCs w:val="40"/>
            </w:rPr>
            <w:t>é</w:t>
          </w:r>
          <w:r w:rsidR="008C6B99" w:rsidRPr="00097C6D">
            <w:rPr>
              <w:rStyle w:val="SansinterligneCar"/>
              <w:rFonts w:asciiTheme="majorHAnsi" w:hAnsiTheme="majorHAnsi"/>
              <w:b/>
              <w:sz w:val="40"/>
              <w:szCs w:val="40"/>
            </w:rPr>
            <w:t>lectronique</w:t>
          </w:r>
        </w:p>
        <w:p w14:paraId="779A9D11" w14:textId="77777777" w:rsidR="008C6B99" w:rsidRPr="00097C6D" w:rsidRDefault="008C6B99" w:rsidP="008C6B99">
          <w:pPr>
            <w:pStyle w:val="Sansinterligne"/>
            <w:spacing w:before="480"/>
            <w:jc w:val="center"/>
            <w:rPr>
              <w:color w:val="5B9BD5" w:themeColor="accent1"/>
            </w:rPr>
          </w:pPr>
        </w:p>
        <w:p w14:paraId="018880B4" w14:textId="77777777" w:rsidR="00985D27" w:rsidRPr="00097C6D" w:rsidRDefault="00DD0C36" w:rsidP="008C6B99">
          <w:pPr>
            <w:pStyle w:val="Sansinterligne"/>
            <w:spacing w:before="480"/>
            <w:jc w:val="center"/>
            <w:rPr>
              <w:rStyle w:val="SansinterligneCar"/>
              <w:color w:val="5B9BD5" w:themeColor="accent1"/>
            </w:rPr>
          </w:pPr>
          <w:r w:rsidRPr="00097C6D">
            <w:rPr>
              <w:rStyle w:val="SansinterligneCar"/>
              <w:rFonts w:asciiTheme="majorHAnsi" w:hAnsiTheme="majorHAnsi"/>
              <w:b/>
              <w:color w:val="000000" w:themeColor="text1"/>
              <w:sz w:val="40"/>
            </w:rPr>
            <w:t>A l'attention de</w:t>
          </w:r>
          <w:r w:rsidR="00985D27" w:rsidRPr="00097C6D">
            <w:rPr>
              <w:rStyle w:val="SansinterligneCar"/>
              <w:rFonts w:asciiTheme="majorHAnsi" w:hAnsiTheme="majorHAnsi"/>
              <w:b/>
              <w:color w:val="000000" w:themeColor="text1"/>
              <w:sz w:val="40"/>
            </w:rPr>
            <w:t xml:space="preserve"> :</w:t>
          </w:r>
        </w:p>
        <w:p w14:paraId="6CBE1FAD" w14:textId="77777777" w:rsidR="00985D27" w:rsidRPr="00097C6D" w:rsidRDefault="00985D27" w:rsidP="00CE0729">
          <w:pPr>
            <w:pStyle w:val="Sansinterligne"/>
            <w:jc w:val="center"/>
            <w:rPr>
              <w:rStyle w:val="SansinterligneCar"/>
              <w:color w:val="000000" w:themeColor="text1"/>
              <w:sz w:val="32"/>
            </w:rPr>
          </w:pPr>
        </w:p>
        <w:p w14:paraId="54D22915" w14:textId="77777777" w:rsidR="00985D27" w:rsidRPr="006B2FCB" w:rsidRDefault="00DD0C36" w:rsidP="00CE0729">
          <w:pPr>
            <w:pStyle w:val="Sansinterligne"/>
            <w:jc w:val="center"/>
            <w:rPr>
              <w:rStyle w:val="SansinterligneCar"/>
              <w:color w:val="000000" w:themeColor="text1"/>
              <w:sz w:val="32"/>
            </w:rPr>
          </w:pPr>
          <w:r w:rsidRPr="00097C6D">
            <w:rPr>
              <w:rStyle w:val="SansinterligneCar"/>
              <w:color w:val="000000" w:themeColor="text1"/>
              <w:sz w:val="32"/>
            </w:rPr>
            <w:t xml:space="preserve"> </w:t>
          </w:r>
          <w:r w:rsidRPr="006B2FCB">
            <w:rPr>
              <w:rStyle w:val="SansinterligneCar"/>
              <w:color w:val="000000" w:themeColor="text1"/>
              <w:sz w:val="32"/>
            </w:rPr>
            <w:t>M.</w:t>
          </w:r>
          <w:r w:rsidR="00BF755A" w:rsidRPr="006B2FCB">
            <w:rPr>
              <w:rStyle w:val="SansinterligneCar"/>
              <w:color w:val="000000" w:themeColor="text1"/>
              <w:sz w:val="32"/>
            </w:rPr>
            <w:t>Castoldi</w:t>
          </w:r>
        </w:p>
        <w:p w14:paraId="1D7EEBF7" w14:textId="68227F5E" w:rsidR="00BF755A" w:rsidRPr="006B2FCB" w:rsidRDefault="00FD4947" w:rsidP="00CE0729">
          <w:pPr>
            <w:pStyle w:val="Sansinterligne"/>
            <w:jc w:val="center"/>
            <w:rPr>
              <w:rStyle w:val="SansinterligneCar"/>
              <w:color w:val="000000" w:themeColor="text1"/>
              <w:sz w:val="32"/>
            </w:rPr>
          </w:pPr>
          <w:r w:rsidRPr="006B2FCB">
            <w:rPr>
              <w:rStyle w:val="SansinterligneCar"/>
              <w:color w:val="000000" w:themeColor="text1"/>
              <w:sz w:val="32"/>
            </w:rPr>
            <w:t>M.</w:t>
          </w:r>
          <w:r w:rsidR="008063D5" w:rsidRPr="006B2FCB">
            <w:rPr>
              <w:rStyle w:val="SansinterligneCar"/>
              <w:color w:val="000000" w:themeColor="text1"/>
              <w:sz w:val="32"/>
            </w:rPr>
            <w:t>Isoz</w:t>
          </w:r>
        </w:p>
        <w:p w14:paraId="292F1456" w14:textId="61625583" w:rsidR="008C6B99" w:rsidRPr="006B2FCB" w:rsidRDefault="00BF755A" w:rsidP="00CE0729">
          <w:pPr>
            <w:pStyle w:val="Sansinterligne"/>
            <w:jc w:val="center"/>
            <w:rPr>
              <w:color w:val="000000" w:themeColor="text1"/>
              <w:sz w:val="32"/>
            </w:rPr>
          </w:pPr>
          <w:r w:rsidRPr="006B2FCB">
            <w:rPr>
              <w:rStyle w:val="SansinterligneCar"/>
              <w:color w:val="000000" w:themeColor="text1"/>
              <w:sz w:val="32"/>
            </w:rPr>
            <w:t>M.</w:t>
          </w:r>
          <w:r w:rsidR="008063D5" w:rsidRPr="006B2FCB">
            <w:rPr>
              <w:color w:val="000000" w:themeColor="text1"/>
              <w:sz w:val="32"/>
            </w:rPr>
            <w:t>Zosso</w:t>
          </w:r>
        </w:p>
        <w:p w14:paraId="0E2BE42A" w14:textId="77777777" w:rsidR="008C6B99" w:rsidRPr="006B2FCB" w:rsidRDefault="008C6B99" w:rsidP="00CE0729">
          <w:pPr>
            <w:pStyle w:val="Sansinterligne"/>
            <w:jc w:val="center"/>
            <w:rPr>
              <w:color w:val="000000" w:themeColor="text1"/>
              <w:sz w:val="32"/>
            </w:rPr>
          </w:pPr>
        </w:p>
        <w:p w14:paraId="44DCC638" w14:textId="77777777" w:rsidR="00D83667" w:rsidRPr="006B2FCB" w:rsidRDefault="00D83667"/>
        <w:p w14:paraId="64AD3D90" w14:textId="77777777" w:rsidR="00D83667" w:rsidRPr="006B2FCB" w:rsidRDefault="00D83667">
          <w:pPr>
            <w:rPr>
              <w:rFonts w:eastAsiaTheme="minorEastAsia"/>
              <w:lang w:eastAsia="fr-CH"/>
            </w:rPr>
          </w:pPr>
          <w:r w:rsidRPr="00097C6D">
            <w:rPr>
              <w:noProof/>
              <w:color w:val="5B9BD5" w:themeColor="accent1"/>
              <w:lang w:eastAsia="fr-CH"/>
            </w:rPr>
            <mc:AlternateContent>
              <mc:Choice Requires="wps">
                <w:drawing>
                  <wp:anchor distT="0" distB="0" distL="114300" distR="114300" simplePos="0" relativeHeight="251654656" behindDoc="0" locked="0" layoutInCell="1" allowOverlap="1" wp14:anchorId="033EA794" wp14:editId="3C93662A">
                    <wp:simplePos x="0" y="0"/>
                    <wp:positionH relativeFrom="margin">
                      <wp:align>center</wp:align>
                    </wp:positionH>
                    <wp:positionV relativeFrom="page">
                      <wp:posOffset>8573770</wp:posOffset>
                    </wp:positionV>
                    <wp:extent cx="6553200" cy="557530"/>
                    <wp:effectExtent l="0" t="0" r="11430" b="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0D3937" w14:textId="39F02E84" w:rsidR="00EE1653" w:rsidRPr="007F740B" w:rsidRDefault="00EE1653">
                                <w:pPr>
                                  <w:pStyle w:val="Sansinterligne"/>
                                  <w:spacing w:after="40"/>
                                  <w:jc w:val="center"/>
                                  <w:rPr>
                                    <w:caps/>
                                    <w:color w:val="000000" w:themeColor="text1"/>
                                    <w:sz w:val="28"/>
                                    <w:szCs w:val="28"/>
                                  </w:rPr>
                                </w:pPr>
                                <w:r w:rsidRPr="007F740B">
                                  <w:rPr>
                                    <w:caps/>
                                    <w:color w:val="000000" w:themeColor="text1"/>
                                    <w:sz w:val="28"/>
                                    <w:szCs w:val="28"/>
                                  </w:rPr>
                                  <w:fldChar w:fldCharType="begin"/>
                                </w:r>
                                <w:r w:rsidRPr="007F740B">
                                  <w:rPr>
                                    <w:caps/>
                                    <w:color w:val="000000" w:themeColor="text1"/>
                                    <w:sz w:val="28"/>
                                    <w:szCs w:val="28"/>
                                  </w:rPr>
                                  <w:instrText xml:space="preserve"> TIME \@ "d MMMM yyyy" </w:instrText>
                                </w:r>
                                <w:r w:rsidRPr="007F740B">
                                  <w:rPr>
                                    <w:caps/>
                                    <w:color w:val="000000" w:themeColor="text1"/>
                                    <w:sz w:val="28"/>
                                    <w:szCs w:val="28"/>
                                  </w:rPr>
                                  <w:fldChar w:fldCharType="separate"/>
                                </w:r>
                                <w:r w:rsidR="00BF3A1D">
                                  <w:rPr>
                                    <w:caps/>
                                    <w:noProof/>
                                    <w:color w:val="000000" w:themeColor="text1"/>
                                    <w:sz w:val="28"/>
                                    <w:szCs w:val="28"/>
                                  </w:rPr>
                                  <w:t>8 novembre 2021</w:t>
                                </w:r>
                                <w:r w:rsidRPr="007F740B">
                                  <w:rPr>
                                    <w:caps/>
                                    <w:color w:val="000000" w:themeColor="text1"/>
                                    <w:sz w:val="28"/>
                                    <w:szCs w:val="28"/>
                                  </w:rPr>
                                  <w:fldChar w:fldCharType="end"/>
                                </w:r>
                              </w:p>
                              <w:p w14:paraId="5558C148" w14:textId="77777777" w:rsidR="00EE1653" w:rsidRPr="007F740B" w:rsidRDefault="00FF7E35">
                                <w:pPr>
                                  <w:pStyle w:val="Sansinterligne"/>
                                  <w:jc w:val="center"/>
                                  <w:rPr>
                                    <w:color w:val="000000" w:themeColor="text1"/>
                                  </w:rPr>
                                </w:pPr>
                                <w:sdt>
                                  <w:sdtPr>
                                    <w:rPr>
                                      <w:caps/>
                                      <w:color w:val="000000" w:themeColor="text1"/>
                                    </w:rPr>
                                    <w:alias w:val="Société"/>
                                    <w:tag w:val=""/>
                                    <w:id w:val="-1605878469"/>
                                    <w:dataBinding w:prefixMappings="xmlns:ns0='http://schemas.openxmlformats.org/officeDocument/2006/extended-properties' " w:xpath="/ns0:Properties[1]/ns0:Company[1]" w:storeItemID="{6668398D-A668-4E3E-A5EB-62B293D839F1}"/>
                                    <w:text/>
                                  </w:sdtPr>
                                  <w:sdtEndPr/>
                                  <w:sdtContent>
                                    <w:r w:rsidR="00EE1653" w:rsidRPr="007F740B">
                                      <w:rPr>
                                        <w:caps/>
                                        <w:color w:val="000000" w:themeColor="text1"/>
                                      </w:rPr>
                                      <w:t>ETML</w:t>
                                    </w:r>
                                  </w:sdtContent>
                                </w:sdt>
                              </w:p>
                              <w:p w14:paraId="48FBB9E0" w14:textId="77777777" w:rsidR="00EE1653" w:rsidRPr="007F740B" w:rsidRDefault="00FF7E35">
                                <w:pPr>
                                  <w:pStyle w:val="Sansinterligne"/>
                                  <w:jc w:val="center"/>
                                  <w:rPr>
                                    <w:color w:val="000000" w:themeColor="text1"/>
                                  </w:rPr>
                                </w:pPr>
                                <w:sdt>
                                  <w:sdtPr>
                                    <w:rPr>
                                      <w:color w:val="000000" w:themeColor="text1"/>
                                    </w:rPr>
                                    <w:alias w:val="Adresse"/>
                                    <w:tag w:val=""/>
                                    <w:id w:val="1470396664"/>
                                    <w:dataBinding w:prefixMappings="xmlns:ns0='http://schemas.microsoft.com/office/2006/coverPageProps' " w:xpath="/ns0:CoverPageProperties[1]/ns0:CompanyAddress[1]" w:storeItemID="{55AF091B-3C7A-41E3-B477-F2FDAA23CFDA}"/>
                                    <w:text/>
                                  </w:sdtPr>
                                  <w:sdtEndPr/>
                                  <w:sdtContent>
                                    <w:r w:rsidR="00EE1653">
                                      <w:rPr>
                                        <w:color w:val="000000" w:themeColor="text1"/>
                                      </w:rPr>
                                      <w:t>Maxime C</w:t>
                                    </w:r>
                                    <w:r w:rsidR="00EE1653" w:rsidRPr="007F740B">
                                      <w:rPr>
                                        <w:color w:val="000000" w:themeColor="text1"/>
                                      </w:rPr>
                                      <w:t>olloud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33EA794" id="_x0000_t202" coordsize="21600,21600" o:spt="202" path="m,l,21600r21600,l21600,xe">
                    <v:stroke joinstyle="miter"/>
                    <v:path gradientshapeok="t" o:connecttype="rect"/>
                  </v:shapetype>
                  <v:shape id="Zone de texte 142" o:spid="_x0000_s1026" type="#_x0000_t202" style="position:absolute;margin-left:0;margin-top:675.1pt;width:516pt;height:43.9pt;z-index:251654656;visibility:visible;mso-wrap-style:square;mso-width-percent:1000;mso-height-percent:0;mso-wrap-distance-left:9pt;mso-wrap-distance-top:0;mso-wrap-distance-right:9pt;mso-wrap-distance-bottom:0;mso-position-horizontal:center;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" filled="f" stroked="f" strokeweight=".5pt">
                    <v:textbox style="mso-fit-shape-to-text:t" inset="0,0,0,0">
                      <w:txbxContent>
                        <w:p w14:paraId="4B0D3937" w14:textId="39F02E84" w:rsidR="00EE1653" w:rsidRPr="007F740B" w:rsidRDefault="00EE1653">
                          <w:pPr>
                            <w:pStyle w:val="Sansinterligne"/>
                            <w:spacing w:after="40"/>
                            <w:jc w:val="center"/>
                            <w:rPr>
                              <w:caps/>
                              <w:color w:val="000000" w:themeColor="text1"/>
                              <w:sz w:val="28"/>
                              <w:szCs w:val="28"/>
                            </w:rPr>
                          </w:pPr>
                          <w:r w:rsidRPr="007F740B">
                            <w:rPr>
                              <w:caps/>
                              <w:color w:val="000000" w:themeColor="text1"/>
                              <w:sz w:val="28"/>
                              <w:szCs w:val="28"/>
                            </w:rPr>
                            <w:fldChar w:fldCharType="begin"/>
                          </w:r>
                          <w:r w:rsidRPr="007F740B">
                            <w:rPr>
                              <w:caps/>
                              <w:color w:val="000000" w:themeColor="text1"/>
                              <w:sz w:val="28"/>
                              <w:szCs w:val="28"/>
                            </w:rPr>
                            <w:instrText xml:space="preserve"> TIME \@ "d MMMM yyyy" </w:instrText>
                          </w:r>
                          <w:r w:rsidRPr="007F740B">
                            <w:rPr>
                              <w:caps/>
                              <w:color w:val="000000" w:themeColor="text1"/>
                              <w:sz w:val="28"/>
                              <w:szCs w:val="28"/>
                            </w:rPr>
                            <w:fldChar w:fldCharType="separate"/>
                          </w:r>
                          <w:r w:rsidR="00BF3A1D">
                            <w:rPr>
                              <w:caps/>
                              <w:noProof/>
                              <w:color w:val="000000" w:themeColor="text1"/>
                              <w:sz w:val="28"/>
                              <w:szCs w:val="28"/>
                            </w:rPr>
                            <w:t>8 novembre 2021</w:t>
                          </w:r>
                          <w:r w:rsidRPr="007F740B">
                            <w:rPr>
                              <w:caps/>
                              <w:color w:val="000000" w:themeColor="text1"/>
                              <w:sz w:val="28"/>
                              <w:szCs w:val="28"/>
                            </w:rPr>
                            <w:fldChar w:fldCharType="end"/>
                          </w:r>
                        </w:p>
                        <w:p w14:paraId="5558C148" w14:textId="77777777" w:rsidR="00EE1653" w:rsidRPr="007F740B" w:rsidRDefault="00FF7E35">
                          <w:pPr>
                            <w:pStyle w:val="Sansinterligne"/>
                            <w:jc w:val="center"/>
                            <w:rPr>
                              <w:color w:val="000000" w:themeColor="text1"/>
                            </w:rPr>
                          </w:pPr>
                          <w:sdt>
                            <w:sdtPr>
                              <w:rPr>
                                <w:caps/>
                                <w:color w:val="000000" w:themeColor="text1"/>
                              </w:rPr>
                              <w:alias w:val="Société"/>
                              <w:tag w:val=""/>
                              <w:id w:val="-1605878469"/>
                              <w:dataBinding w:prefixMappings="xmlns:ns0='http://schemas.openxmlformats.org/officeDocument/2006/extended-properties' " w:xpath="/ns0:Properties[1]/ns0:Company[1]" w:storeItemID="{6668398D-A668-4E3E-A5EB-62B293D839F1}"/>
                              <w:text/>
                            </w:sdtPr>
                            <w:sdtEndPr/>
                            <w:sdtContent>
                              <w:r w:rsidR="00EE1653" w:rsidRPr="007F740B">
                                <w:rPr>
                                  <w:caps/>
                                  <w:color w:val="000000" w:themeColor="text1"/>
                                </w:rPr>
                                <w:t>ETML</w:t>
                              </w:r>
                            </w:sdtContent>
                          </w:sdt>
                        </w:p>
                        <w:p w14:paraId="48FBB9E0" w14:textId="77777777" w:rsidR="00EE1653" w:rsidRPr="007F740B" w:rsidRDefault="00FF7E35">
                          <w:pPr>
                            <w:pStyle w:val="Sansinterligne"/>
                            <w:jc w:val="center"/>
                            <w:rPr>
                              <w:color w:val="000000" w:themeColor="text1"/>
                            </w:rPr>
                          </w:pPr>
                          <w:sdt>
                            <w:sdtPr>
                              <w:rPr>
                                <w:color w:val="000000" w:themeColor="text1"/>
                              </w:rPr>
                              <w:alias w:val="Adresse"/>
                              <w:tag w:val=""/>
                              <w:id w:val="1470396664"/>
                              <w:dataBinding w:prefixMappings="xmlns:ns0='http://schemas.microsoft.com/office/2006/coverPageProps' " w:xpath="/ns0:CoverPageProperties[1]/ns0:CompanyAddress[1]" w:storeItemID="{55AF091B-3C7A-41E3-B477-F2FDAA23CFDA}"/>
                              <w:text/>
                            </w:sdtPr>
                            <w:sdtEndPr/>
                            <w:sdtContent>
                              <w:r w:rsidR="00EE1653">
                                <w:rPr>
                                  <w:color w:val="000000" w:themeColor="text1"/>
                                </w:rPr>
                                <w:t>Maxime C</w:t>
                              </w:r>
                              <w:r w:rsidR="00EE1653" w:rsidRPr="007F740B">
                                <w:rPr>
                                  <w:color w:val="000000" w:themeColor="text1"/>
                                </w:rPr>
                                <w:t>olloud</w:t>
                              </w:r>
                            </w:sdtContent>
                          </w:sdt>
                        </w:p>
                      </w:txbxContent>
                    </v:textbox>
                    <w10:wrap anchorx="margin" anchory="page"/>
                  </v:shape>
                </w:pict>
              </mc:Fallback>
            </mc:AlternateContent>
          </w:r>
          <w:r w:rsidR="00263D6A" w:rsidRPr="006B2FCB">
            <w:br w:type="page"/>
          </w:r>
        </w:p>
        <w:p w14:paraId="651FBABE" w14:textId="77777777" w:rsidR="003F1D1D" w:rsidRPr="00097C6D" w:rsidRDefault="00FF7E35" w:rsidP="00CE0729">
          <w:pPr>
            <w:pStyle w:val="Sansinterligne"/>
            <w:jc w:val="center"/>
          </w:pPr>
        </w:p>
      </w:sdtContent>
    </w:sdt>
    <w:sdt>
      <w:sdtPr>
        <w:rPr>
          <w:rFonts w:ascii="Century Gothic" w:eastAsiaTheme="minorHAnsi" w:hAnsi="Century Gothic" w:cstheme="minorBidi"/>
          <w:color w:val="auto"/>
          <w:sz w:val="22"/>
          <w:szCs w:val="22"/>
          <w:u w:val="none"/>
          <w:lang w:val="fr-CH" w:eastAsia="en-US"/>
        </w:rPr>
        <w:id w:val="-1009362315"/>
        <w:docPartObj>
          <w:docPartGallery w:val="Table of Contents"/>
          <w:docPartUnique/>
        </w:docPartObj>
      </w:sdtPr>
      <w:sdtEndPr>
        <w:rPr>
          <w:b/>
          <w:bCs/>
        </w:rPr>
      </w:sdtEndPr>
      <w:sdtContent>
        <w:p w14:paraId="0D4BE76A" w14:textId="77777777" w:rsidR="00545953" w:rsidRPr="00097C6D" w:rsidRDefault="00545953">
          <w:pPr>
            <w:pStyle w:val="En-ttedetabledesmatires"/>
            <w:rPr>
              <w:lang w:val="fr-CH"/>
            </w:rPr>
          </w:pPr>
          <w:r w:rsidRPr="00097C6D">
            <w:rPr>
              <w:lang w:val="fr-CH"/>
            </w:rPr>
            <w:t>Table des matières</w:t>
          </w:r>
        </w:p>
        <w:p w14:paraId="43E2F9C3" w14:textId="32A4FA06" w:rsidR="000F65AB" w:rsidRDefault="0035786B">
          <w:pPr>
            <w:pStyle w:val="TM1"/>
            <w:tabs>
              <w:tab w:val="right" w:leader="dot" w:pos="9062"/>
            </w:tabs>
            <w:rPr>
              <w:rFonts w:asciiTheme="minorHAnsi" w:eastAsiaTheme="minorEastAsia" w:hAnsiTheme="minorHAnsi"/>
              <w:noProof/>
              <w:lang w:eastAsia="fr-CH"/>
            </w:rPr>
          </w:pPr>
          <w:r>
            <w:t xml:space="preserve"> </w:t>
          </w:r>
          <w:r>
            <w:tab/>
          </w:r>
          <w:r w:rsidR="009476F8" w:rsidRPr="00097C6D">
            <w:fldChar w:fldCharType="begin"/>
          </w:r>
          <w:r w:rsidR="009476F8" w:rsidRPr="00097C6D">
            <w:instrText xml:space="preserve"> TOC \o "1-3" \h \z \u </w:instrText>
          </w:r>
          <w:r w:rsidR="009476F8" w:rsidRPr="00097C6D">
            <w:fldChar w:fldCharType="separate"/>
          </w:r>
          <w:hyperlink w:anchor="_Toc87256752" w:history="1">
            <w:r w:rsidR="000F65AB" w:rsidRPr="00893D84">
              <w:rPr>
                <w:rStyle w:val="Lienhypertexte"/>
                <w:noProof/>
              </w:rPr>
              <w:t>Introduction</w:t>
            </w:r>
            <w:r w:rsidR="000F65AB">
              <w:rPr>
                <w:noProof/>
                <w:webHidden/>
              </w:rPr>
              <w:tab/>
            </w:r>
            <w:r w:rsidR="000F65AB">
              <w:rPr>
                <w:noProof/>
                <w:webHidden/>
              </w:rPr>
              <w:fldChar w:fldCharType="begin"/>
            </w:r>
            <w:r w:rsidR="000F65AB">
              <w:rPr>
                <w:noProof/>
                <w:webHidden/>
              </w:rPr>
              <w:instrText xml:space="preserve"> PAGEREF _Toc87256752 \h </w:instrText>
            </w:r>
            <w:r w:rsidR="000F65AB">
              <w:rPr>
                <w:noProof/>
                <w:webHidden/>
              </w:rPr>
            </w:r>
            <w:r w:rsidR="000F65AB">
              <w:rPr>
                <w:noProof/>
                <w:webHidden/>
              </w:rPr>
              <w:fldChar w:fldCharType="separate"/>
            </w:r>
            <w:r w:rsidR="00BF3A1D">
              <w:rPr>
                <w:noProof/>
                <w:webHidden/>
              </w:rPr>
              <w:t>4</w:t>
            </w:r>
            <w:r w:rsidR="000F65AB">
              <w:rPr>
                <w:noProof/>
                <w:webHidden/>
              </w:rPr>
              <w:fldChar w:fldCharType="end"/>
            </w:r>
          </w:hyperlink>
        </w:p>
        <w:p w14:paraId="75948E92" w14:textId="0D885796" w:rsidR="000F65AB" w:rsidRDefault="000F65AB">
          <w:pPr>
            <w:pStyle w:val="TM2"/>
            <w:tabs>
              <w:tab w:val="right" w:leader="dot" w:pos="9062"/>
            </w:tabs>
            <w:rPr>
              <w:rFonts w:asciiTheme="minorHAnsi" w:eastAsiaTheme="minorEastAsia" w:hAnsiTheme="minorHAnsi"/>
              <w:noProof/>
              <w:lang w:eastAsia="fr-CH"/>
            </w:rPr>
          </w:pPr>
          <w:hyperlink w:anchor="_Toc87256753" w:history="1">
            <w:r w:rsidRPr="00893D84">
              <w:rPr>
                <w:rStyle w:val="Lienhypertexte"/>
                <w:noProof/>
              </w:rPr>
              <w:t>Contexte</w:t>
            </w:r>
            <w:r>
              <w:rPr>
                <w:noProof/>
                <w:webHidden/>
              </w:rPr>
              <w:tab/>
            </w:r>
            <w:r>
              <w:rPr>
                <w:noProof/>
                <w:webHidden/>
              </w:rPr>
              <w:fldChar w:fldCharType="begin"/>
            </w:r>
            <w:r>
              <w:rPr>
                <w:noProof/>
                <w:webHidden/>
              </w:rPr>
              <w:instrText xml:space="preserve"> PAGEREF _Toc87256753 \h </w:instrText>
            </w:r>
            <w:r>
              <w:rPr>
                <w:noProof/>
                <w:webHidden/>
              </w:rPr>
            </w:r>
            <w:r>
              <w:rPr>
                <w:noProof/>
                <w:webHidden/>
              </w:rPr>
              <w:fldChar w:fldCharType="separate"/>
            </w:r>
            <w:r w:rsidR="00BF3A1D">
              <w:rPr>
                <w:noProof/>
                <w:webHidden/>
              </w:rPr>
              <w:t>4</w:t>
            </w:r>
            <w:r>
              <w:rPr>
                <w:noProof/>
                <w:webHidden/>
              </w:rPr>
              <w:fldChar w:fldCharType="end"/>
            </w:r>
          </w:hyperlink>
        </w:p>
        <w:p w14:paraId="5F2E63FC" w14:textId="62F40C7C" w:rsidR="000F65AB" w:rsidRDefault="000F65AB">
          <w:pPr>
            <w:pStyle w:val="TM2"/>
            <w:tabs>
              <w:tab w:val="right" w:leader="dot" w:pos="9062"/>
            </w:tabs>
            <w:rPr>
              <w:rFonts w:asciiTheme="minorHAnsi" w:eastAsiaTheme="minorEastAsia" w:hAnsiTheme="minorHAnsi"/>
              <w:noProof/>
              <w:lang w:eastAsia="fr-CH"/>
            </w:rPr>
          </w:pPr>
          <w:hyperlink w:anchor="_Toc87256754" w:history="1">
            <w:r w:rsidRPr="00893D84">
              <w:rPr>
                <w:rStyle w:val="Lienhypertexte"/>
                <w:noProof/>
              </w:rPr>
              <w:t>Résumé du cahier des charges</w:t>
            </w:r>
            <w:r>
              <w:rPr>
                <w:noProof/>
                <w:webHidden/>
              </w:rPr>
              <w:tab/>
            </w:r>
            <w:r>
              <w:rPr>
                <w:noProof/>
                <w:webHidden/>
              </w:rPr>
              <w:fldChar w:fldCharType="begin"/>
            </w:r>
            <w:r>
              <w:rPr>
                <w:noProof/>
                <w:webHidden/>
              </w:rPr>
              <w:instrText xml:space="preserve"> PAGEREF _Toc87256754 \h </w:instrText>
            </w:r>
            <w:r>
              <w:rPr>
                <w:noProof/>
                <w:webHidden/>
              </w:rPr>
            </w:r>
            <w:r>
              <w:rPr>
                <w:noProof/>
                <w:webHidden/>
              </w:rPr>
              <w:fldChar w:fldCharType="separate"/>
            </w:r>
            <w:r w:rsidR="00BF3A1D">
              <w:rPr>
                <w:noProof/>
                <w:webHidden/>
              </w:rPr>
              <w:t>4</w:t>
            </w:r>
            <w:r>
              <w:rPr>
                <w:noProof/>
                <w:webHidden/>
              </w:rPr>
              <w:fldChar w:fldCharType="end"/>
            </w:r>
          </w:hyperlink>
        </w:p>
        <w:p w14:paraId="11BE9896" w14:textId="76274CF0" w:rsidR="000F65AB" w:rsidRDefault="000F65AB">
          <w:pPr>
            <w:pStyle w:val="TM3"/>
            <w:tabs>
              <w:tab w:val="right" w:leader="dot" w:pos="9062"/>
            </w:tabs>
            <w:rPr>
              <w:rFonts w:cstheme="minorBidi"/>
              <w:noProof/>
            </w:rPr>
          </w:pPr>
          <w:hyperlink w:anchor="_Toc87256755" w:history="1">
            <w:r w:rsidRPr="00893D84">
              <w:rPr>
                <w:rStyle w:val="Lienhypertexte"/>
                <w:noProof/>
              </w:rPr>
              <w:t>Objectif</w:t>
            </w:r>
            <w:r>
              <w:rPr>
                <w:noProof/>
                <w:webHidden/>
              </w:rPr>
              <w:tab/>
            </w:r>
            <w:r>
              <w:rPr>
                <w:noProof/>
                <w:webHidden/>
              </w:rPr>
              <w:fldChar w:fldCharType="begin"/>
            </w:r>
            <w:r>
              <w:rPr>
                <w:noProof/>
                <w:webHidden/>
              </w:rPr>
              <w:instrText xml:space="preserve"> PAGEREF _Toc87256755 \h </w:instrText>
            </w:r>
            <w:r>
              <w:rPr>
                <w:noProof/>
                <w:webHidden/>
              </w:rPr>
            </w:r>
            <w:r>
              <w:rPr>
                <w:noProof/>
                <w:webHidden/>
              </w:rPr>
              <w:fldChar w:fldCharType="separate"/>
            </w:r>
            <w:r w:rsidR="00BF3A1D">
              <w:rPr>
                <w:noProof/>
                <w:webHidden/>
              </w:rPr>
              <w:t>4</w:t>
            </w:r>
            <w:r>
              <w:rPr>
                <w:noProof/>
                <w:webHidden/>
              </w:rPr>
              <w:fldChar w:fldCharType="end"/>
            </w:r>
          </w:hyperlink>
        </w:p>
        <w:p w14:paraId="57F06465" w14:textId="3D272DD5" w:rsidR="000F65AB" w:rsidRDefault="000F65AB">
          <w:pPr>
            <w:pStyle w:val="TM3"/>
            <w:tabs>
              <w:tab w:val="right" w:leader="dot" w:pos="9062"/>
            </w:tabs>
            <w:rPr>
              <w:rFonts w:cstheme="minorBidi"/>
              <w:noProof/>
            </w:rPr>
          </w:pPr>
          <w:hyperlink w:anchor="_Toc87256756" w:history="1">
            <w:r w:rsidRPr="00893D84">
              <w:rPr>
                <w:rStyle w:val="Lienhypertexte"/>
                <w:noProof/>
              </w:rPr>
              <w:t>Données d’objectif</w:t>
            </w:r>
            <w:r>
              <w:rPr>
                <w:noProof/>
                <w:webHidden/>
              </w:rPr>
              <w:tab/>
            </w:r>
            <w:r>
              <w:rPr>
                <w:noProof/>
                <w:webHidden/>
              </w:rPr>
              <w:fldChar w:fldCharType="begin"/>
            </w:r>
            <w:r>
              <w:rPr>
                <w:noProof/>
                <w:webHidden/>
              </w:rPr>
              <w:instrText xml:space="preserve"> PAGEREF _Toc87256756 \h </w:instrText>
            </w:r>
            <w:r>
              <w:rPr>
                <w:noProof/>
                <w:webHidden/>
              </w:rPr>
            </w:r>
            <w:r>
              <w:rPr>
                <w:noProof/>
                <w:webHidden/>
              </w:rPr>
              <w:fldChar w:fldCharType="separate"/>
            </w:r>
            <w:r w:rsidR="00BF3A1D">
              <w:rPr>
                <w:noProof/>
                <w:webHidden/>
              </w:rPr>
              <w:t>4</w:t>
            </w:r>
            <w:r>
              <w:rPr>
                <w:noProof/>
                <w:webHidden/>
              </w:rPr>
              <w:fldChar w:fldCharType="end"/>
            </w:r>
          </w:hyperlink>
        </w:p>
        <w:p w14:paraId="3C484F7B" w14:textId="237531CD" w:rsidR="000F65AB" w:rsidRDefault="000F65AB">
          <w:pPr>
            <w:pStyle w:val="TM1"/>
            <w:tabs>
              <w:tab w:val="right" w:leader="dot" w:pos="9062"/>
            </w:tabs>
            <w:rPr>
              <w:rFonts w:asciiTheme="minorHAnsi" w:eastAsiaTheme="minorEastAsia" w:hAnsiTheme="minorHAnsi"/>
              <w:noProof/>
              <w:lang w:eastAsia="fr-CH"/>
            </w:rPr>
          </w:pPr>
          <w:hyperlink w:anchor="_Toc87256757" w:history="1">
            <w:r w:rsidRPr="00893D84">
              <w:rPr>
                <w:rStyle w:val="Lienhypertexte"/>
                <w:noProof/>
              </w:rPr>
              <w:t>Pré-étude</w:t>
            </w:r>
            <w:r>
              <w:rPr>
                <w:noProof/>
                <w:webHidden/>
              </w:rPr>
              <w:tab/>
            </w:r>
            <w:r>
              <w:rPr>
                <w:noProof/>
                <w:webHidden/>
              </w:rPr>
              <w:fldChar w:fldCharType="begin"/>
            </w:r>
            <w:r>
              <w:rPr>
                <w:noProof/>
                <w:webHidden/>
              </w:rPr>
              <w:instrText xml:space="preserve"> PAGEREF _Toc87256757 \h </w:instrText>
            </w:r>
            <w:r>
              <w:rPr>
                <w:noProof/>
                <w:webHidden/>
              </w:rPr>
            </w:r>
            <w:r>
              <w:rPr>
                <w:noProof/>
                <w:webHidden/>
              </w:rPr>
              <w:fldChar w:fldCharType="separate"/>
            </w:r>
            <w:r w:rsidR="00BF3A1D">
              <w:rPr>
                <w:noProof/>
                <w:webHidden/>
              </w:rPr>
              <w:t>5</w:t>
            </w:r>
            <w:r>
              <w:rPr>
                <w:noProof/>
                <w:webHidden/>
              </w:rPr>
              <w:fldChar w:fldCharType="end"/>
            </w:r>
          </w:hyperlink>
        </w:p>
        <w:p w14:paraId="3D1E04E4" w14:textId="59EC52B6" w:rsidR="000F65AB" w:rsidRDefault="000F65AB">
          <w:pPr>
            <w:pStyle w:val="TM2"/>
            <w:tabs>
              <w:tab w:val="right" w:leader="dot" w:pos="9062"/>
            </w:tabs>
            <w:rPr>
              <w:rFonts w:asciiTheme="minorHAnsi" w:eastAsiaTheme="minorEastAsia" w:hAnsiTheme="minorHAnsi"/>
              <w:noProof/>
              <w:lang w:eastAsia="fr-CH"/>
            </w:rPr>
          </w:pPr>
          <w:hyperlink w:anchor="_Toc87256758" w:history="1">
            <w:r w:rsidRPr="00893D84">
              <w:rPr>
                <w:rStyle w:val="Lienhypertexte"/>
                <w:noProof/>
              </w:rPr>
              <w:t>Planning</w:t>
            </w:r>
            <w:r>
              <w:rPr>
                <w:noProof/>
                <w:webHidden/>
              </w:rPr>
              <w:tab/>
            </w:r>
            <w:r>
              <w:rPr>
                <w:noProof/>
                <w:webHidden/>
              </w:rPr>
              <w:fldChar w:fldCharType="begin"/>
            </w:r>
            <w:r>
              <w:rPr>
                <w:noProof/>
                <w:webHidden/>
              </w:rPr>
              <w:instrText xml:space="preserve"> PAGEREF _Toc87256758 \h </w:instrText>
            </w:r>
            <w:r>
              <w:rPr>
                <w:noProof/>
                <w:webHidden/>
              </w:rPr>
            </w:r>
            <w:r>
              <w:rPr>
                <w:noProof/>
                <w:webHidden/>
              </w:rPr>
              <w:fldChar w:fldCharType="separate"/>
            </w:r>
            <w:r w:rsidR="00BF3A1D">
              <w:rPr>
                <w:noProof/>
                <w:webHidden/>
              </w:rPr>
              <w:t>5</w:t>
            </w:r>
            <w:r>
              <w:rPr>
                <w:noProof/>
                <w:webHidden/>
              </w:rPr>
              <w:fldChar w:fldCharType="end"/>
            </w:r>
          </w:hyperlink>
        </w:p>
        <w:p w14:paraId="43AE6530" w14:textId="30A5B475" w:rsidR="000F65AB" w:rsidRDefault="000F65AB">
          <w:pPr>
            <w:pStyle w:val="TM2"/>
            <w:tabs>
              <w:tab w:val="right" w:leader="dot" w:pos="9062"/>
            </w:tabs>
            <w:rPr>
              <w:rFonts w:asciiTheme="minorHAnsi" w:eastAsiaTheme="minorEastAsia" w:hAnsiTheme="minorHAnsi"/>
              <w:noProof/>
              <w:lang w:eastAsia="fr-CH"/>
            </w:rPr>
          </w:pPr>
          <w:hyperlink w:anchor="_Toc87256759" w:history="1">
            <w:r w:rsidRPr="00893D84">
              <w:rPr>
                <w:rStyle w:val="Lienhypertexte"/>
                <w:noProof/>
              </w:rPr>
              <w:t>Schéma général du système</w:t>
            </w:r>
            <w:r>
              <w:rPr>
                <w:noProof/>
                <w:webHidden/>
              </w:rPr>
              <w:tab/>
            </w:r>
            <w:r>
              <w:rPr>
                <w:noProof/>
                <w:webHidden/>
              </w:rPr>
              <w:fldChar w:fldCharType="begin"/>
            </w:r>
            <w:r>
              <w:rPr>
                <w:noProof/>
                <w:webHidden/>
              </w:rPr>
              <w:instrText xml:space="preserve"> PAGEREF _Toc87256759 \h </w:instrText>
            </w:r>
            <w:r>
              <w:rPr>
                <w:noProof/>
                <w:webHidden/>
              </w:rPr>
            </w:r>
            <w:r>
              <w:rPr>
                <w:noProof/>
                <w:webHidden/>
              </w:rPr>
              <w:fldChar w:fldCharType="separate"/>
            </w:r>
            <w:r w:rsidR="00BF3A1D">
              <w:rPr>
                <w:noProof/>
                <w:webHidden/>
              </w:rPr>
              <w:t>5</w:t>
            </w:r>
            <w:r>
              <w:rPr>
                <w:noProof/>
                <w:webHidden/>
              </w:rPr>
              <w:fldChar w:fldCharType="end"/>
            </w:r>
          </w:hyperlink>
        </w:p>
        <w:p w14:paraId="146CAB6C" w14:textId="4BEA4CED" w:rsidR="000F65AB" w:rsidRDefault="000F65AB">
          <w:pPr>
            <w:pStyle w:val="TM2"/>
            <w:tabs>
              <w:tab w:val="right" w:leader="dot" w:pos="9062"/>
            </w:tabs>
            <w:rPr>
              <w:rFonts w:asciiTheme="minorHAnsi" w:eastAsiaTheme="minorEastAsia" w:hAnsiTheme="minorHAnsi"/>
              <w:noProof/>
              <w:lang w:eastAsia="fr-CH"/>
            </w:rPr>
          </w:pPr>
          <w:hyperlink w:anchor="_Toc87256760" w:history="1">
            <w:r w:rsidRPr="00893D84">
              <w:rPr>
                <w:rStyle w:val="Lienhypertexte"/>
                <w:noProof/>
              </w:rPr>
              <w:t>Contrainte du choix des composants</w:t>
            </w:r>
            <w:r>
              <w:rPr>
                <w:noProof/>
                <w:webHidden/>
              </w:rPr>
              <w:tab/>
            </w:r>
            <w:r>
              <w:rPr>
                <w:noProof/>
                <w:webHidden/>
              </w:rPr>
              <w:fldChar w:fldCharType="begin"/>
            </w:r>
            <w:r>
              <w:rPr>
                <w:noProof/>
                <w:webHidden/>
              </w:rPr>
              <w:instrText xml:space="preserve"> PAGEREF _Toc87256760 \h </w:instrText>
            </w:r>
            <w:r>
              <w:rPr>
                <w:noProof/>
                <w:webHidden/>
              </w:rPr>
            </w:r>
            <w:r>
              <w:rPr>
                <w:noProof/>
                <w:webHidden/>
              </w:rPr>
              <w:fldChar w:fldCharType="separate"/>
            </w:r>
            <w:r w:rsidR="00BF3A1D">
              <w:rPr>
                <w:noProof/>
                <w:webHidden/>
              </w:rPr>
              <w:t>5</w:t>
            </w:r>
            <w:r>
              <w:rPr>
                <w:noProof/>
                <w:webHidden/>
              </w:rPr>
              <w:fldChar w:fldCharType="end"/>
            </w:r>
          </w:hyperlink>
        </w:p>
        <w:p w14:paraId="27F8FE91" w14:textId="71186F93" w:rsidR="000F65AB" w:rsidRDefault="000F65AB">
          <w:pPr>
            <w:pStyle w:val="TM3"/>
            <w:tabs>
              <w:tab w:val="right" w:leader="dot" w:pos="9062"/>
            </w:tabs>
            <w:rPr>
              <w:rFonts w:cstheme="minorBidi"/>
              <w:noProof/>
            </w:rPr>
          </w:pPr>
          <w:hyperlink w:anchor="_Toc87256761" w:history="1">
            <w:r w:rsidRPr="00893D84">
              <w:rPr>
                <w:rStyle w:val="Lienhypertexte"/>
                <w:noProof/>
              </w:rPr>
              <w:t>Méthode sélection des composants :</w:t>
            </w:r>
            <w:r>
              <w:rPr>
                <w:noProof/>
                <w:webHidden/>
              </w:rPr>
              <w:tab/>
            </w:r>
            <w:r>
              <w:rPr>
                <w:noProof/>
                <w:webHidden/>
              </w:rPr>
              <w:fldChar w:fldCharType="begin"/>
            </w:r>
            <w:r>
              <w:rPr>
                <w:noProof/>
                <w:webHidden/>
              </w:rPr>
              <w:instrText xml:space="preserve"> PAGEREF _Toc87256761 \h </w:instrText>
            </w:r>
            <w:r>
              <w:rPr>
                <w:noProof/>
                <w:webHidden/>
              </w:rPr>
            </w:r>
            <w:r>
              <w:rPr>
                <w:noProof/>
                <w:webHidden/>
              </w:rPr>
              <w:fldChar w:fldCharType="separate"/>
            </w:r>
            <w:r w:rsidR="00BF3A1D">
              <w:rPr>
                <w:noProof/>
                <w:webHidden/>
              </w:rPr>
              <w:t>5</w:t>
            </w:r>
            <w:r>
              <w:rPr>
                <w:noProof/>
                <w:webHidden/>
              </w:rPr>
              <w:fldChar w:fldCharType="end"/>
            </w:r>
          </w:hyperlink>
        </w:p>
        <w:p w14:paraId="164ABA39" w14:textId="4F5A9174" w:rsidR="000F65AB" w:rsidRDefault="000F65AB">
          <w:pPr>
            <w:pStyle w:val="TM2"/>
            <w:tabs>
              <w:tab w:val="right" w:leader="dot" w:pos="9062"/>
            </w:tabs>
            <w:rPr>
              <w:rFonts w:asciiTheme="minorHAnsi" w:eastAsiaTheme="minorEastAsia" w:hAnsiTheme="minorHAnsi"/>
              <w:noProof/>
              <w:lang w:eastAsia="fr-CH"/>
            </w:rPr>
          </w:pPr>
          <w:hyperlink w:anchor="_Toc87256762" w:history="1">
            <w:r w:rsidRPr="00893D84">
              <w:rPr>
                <w:rStyle w:val="Lienhypertexte"/>
                <w:noProof/>
              </w:rPr>
              <w:t>Choix de l’alimentation</w:t>
            </w:r>
            <w:r>
              <w:rPr>
                <w:noProof/>
                <w:webHidden/>
              </w:rPr>
              <w:tab/>
            </w:r>
            <w:r>
              <w:rPr>
                <w:noProof/>
                <w:webHidden/>
              </w:rPr>
              <w:fldChar w:fldCharType="begin"/>
            </w:r>
            <w:r>
              <w:rPr>
                <w:noProof/>
                <w:webHidden/>
              </w:rPr>
              <w:instrText xml:space="preserve"> PAGEREF _Toc87256762 \h </w:instrText>
            </w:r>
            <w:r>
              <w:rPr>
                <w:noProof/>
                <w:webHidden/>
              </w:rPr>
            </w:r>
            <w:r>
              <w:rPr>
                <w:noProof/>
                <w:webHidden/>
              </w:rPr>
              <w:fldChar w:fldCharType="separate"/>
            </w:r>
            <w:r w:rsidR="00BF3A1D">
              <w:rPr>
                <w:noProof/>
                <w:webHidden/>
              </w:rPr>
              <w:t>6</w:t>
            </w:r>
            <w:r>
              <w:rPr>
                <w:noProof/>
                <w:webHidden/>
              </w:rPr>
              <w:fldChar w:fldCharType="end"/>
            </w:r>
          </w:hyperlink>
        </w:p>
        <w:p w14:paraId="4BD6E35D" w14:textId="4DB9841A" w:rsidR="000F65AB" w:rsidRDefault="000F65AB">
          <w:pPr>
            <w:pStyle w:val="TM3"/>
            <w:tabs>
              <w:tab w:val="right" w:leader="dot" w:pos="9062"/>
            </w:tabs>
            <w:rPr>
              <w:rFonts w:cstheme="minorBidi"/>
              <w:noProof/>
            </w:rPr>
          </w:pPr>
          <w:hyperlink w:anchor="_Toc87256763" w:history="1">
            <w:r w:rsidRPr="00893D84">
              <w:rPr>
                <w:rStyle w:val="Lienhypertexte"/>
                <w:noProof/>
              </w:rPr>
              <w:t>Tension d’alimentation du système :</w:t>
            </w:r>
            <w:r>
              <w:rPr>
                <w:noProof/>
                <w:webHidden/>
              </w:rPr>
              <w:tab/>
            </w:r>
            <w:r>
              <w:rPr>
                <w:noProof/>
                <w:webHidden/>
              </w:rPr>
              <w:fldChar w:fldCharType="begin"/>
            </w:r>
            <w:r>
              <w:rPr>
                <w:noProof/>
                <w:webHidden/>
              </w:rPr>
              <w:instrText xml:space="preserve"> PAGEREF _Toc87256763 \h </w:instrText>
            </w:r>
            <w:r>
              <w:rPr>
                <w:noProof/>
                <w:webHidden/>
              </w:rPr>
            </w:r>
            <w:r>
              <w:rPr>
                <w:noProof/>
                <w:webHidden/>
              </w:rPr>
              <w:fldChar w:fldCharType="separate"/>
            </w:r>
            <w:r w:rsidR="00BF3A1D">
              <w:rPr>
                <w:noProof/>
                <w:webHidden/>
              </w:rPr>
              <w:t>6</w:t>
            </w:r>
            <w:r>
              <w:rPr>
                <w:noProof/>
                <w:webHidden/>
              </w:rPr>
              <w:fldChar w:fldCharType="end"/>
            </w:r>
          </w:hyperlink>
        </w:p>
        <w:p w14:paraId="0DDD4BA4" w14:textId="68024DE7" w:rsidR="000F65AB" w:rsidRDefault="000F65AB">
          <w:pPr>
            <w:pStyle w:val="TM3"/>
            <w:tabs>
              <w:tab w:val="right" w:leader="dot" w:pos="9062"/>
            </w:tabs>
            <w:rPr>
              <w:rFonts w:cstheme="minorBidi"/>
              <w:noProof/>
            </w:rPr>
          </w:pPr>
          <w:hyperlink w:anchor="_Toc87256764" w:history="1">
            <w:r w:rsidRPr="00893D84">
              <w:rPr>
                <w:rStyle w:val="Lienhypertexte"/>
                <w:noProof/>
              </w:rPr>
              <w:t>Options d’alimentation :</w:t>
            </w:r>
            <w:r>
              <w:rPr>
                <w:noProof/>
                <w:webHidden/>
              </w:rPr>
              <w:tab/>
            </w:r>
            <w:r>
              <w:rPr>
                <w:noProof/>
                <w:webHidden/>
              </w:rPr>
              <w:fldChar w:fldCharType="begin"/>
            </w:r>
            <w:r>
              <w:rPr>
                <w:noProof/>
                <w:webHidden/>
              </w:rPr>
              <w:instrText xml:space="preserve"> PAGEREF _Toc87256764 \h </w:instrText>
            </w:r>
            <w:r>
              <w:rPr>
                <w:noProof/>
                <w:webHidden/>
              </w:rPr>
            </w:r>
            <w:r>
              <w:rPr>
                <w:noProof/>
                <w:webHidden/>
              </w:rPr>
              <w:fldChar w:fldCharType="separate"/>
            </w:r>
            <w:r w:rsidR="00BF3A1D">
              <w:rPr>
                <w:noProof/>
                <w:webHidden/>
              </w:rPr>
              <w:t>6</w:t>
            </w:r>
            <w:r>
              <w:rPr>
                <w:noProof/>
                <w:webHidden/>
              </w:rPr>
              <w:fldChar w:fldCharType="end"/>
            </w:r>
          </w:hyperlink>
        </w:p>
        <w:p w14:paraId="7DAB98C8" w14:textId="5893DECF" w:rsidR="000F65AB" w:rsidRDefault="000F65AB">
          <w:pPr>
            <w:pStyle w:val="TM2"/>
            <w:tabs>
              <w:tab w:val="right" w:leader="dot" w:pos="9062"/>
            </w:tabs>
            <w:rPr>
              <w:rFonts w:asciiTheme="minorHAnsi" w:eastAsiaTheme="minorEastAsia" w:hAnsiTheme="minorHAnsi"/>
              <w:noProof/>
              <w:lang w:eastAsia="fr-CH"/>
            </w:rPr>
          </w:pPr>
          <w:hyperlink w:anchor="_Toc87256765" w:history="1">
            <w:r w:rsidRPr="00893D84">
              <w:rPr>
                <w:rStyle w:val="Lienhypertexte"/>
                <w:noProof/>
              </w:rPr>
              <w:t>Choix des composants principaux</w:t>
            </w:r>
            <w:r>
              <w:rPr>
                <w:noProof/>
                <w:webHidden/>
              </w:rPr>
              <w:tab/>
            </w:r>
            <w:r>
              <w:rPr>
                <w:noProof/>
                <w:webHidden/>
              </w:rPr>
              <w:fldChar w:fldCharType="begin"/>
            </w:r>
            <w:r>
              <w:rPr>
                <w:noProof/>
                <w:webHidden/>
              </w:rPr>
              <w:instrText xml:space="preserve"> PAGEREF _Toc87256765 \h </w:instrText>
            </w:r>
            <w:r>
              <w:rPr>
                <w:noProof/>
                <w:webHidden/>
              </w:rPr>
            </w:r>
            <w:r>
              <w:rPr>
                <w:noProof/>
                <w:webHidden/>
              </w:rPr>
              <w:fldChar w:fldCharType="separate"/>
            </w:r>
            <w:r w:rsidR="00BF3A1D">
              <w:rPr>
                <w:noProof/>
                <w:webHidden/>
              </w:rPr>
              <w:t>7</w:t>
            </w:r>
            <w:r>
              <w:rPr>
                <w:noProof/>
                <w:webHidden/>
              </w:rPr>
              <w:fldChar w:fldCharType="end"/>
            </w:r>
          </w:hyperlink>
        </w:p>
        <w:p w14:paraId="3B11386D" w14:textId="579BB0D8" w:rsidR="000F65AB" w:rsidRDefault="000F65AB">
          <w:pPr>
            <w:pStyle w:val="TM3"/>
            <w:tabs>
              <w:tab w:val="right" w:leader="dot" w:pos="9062"/>
            </w:tabs>
            <w:rPr>
              <w:rFonts w:cstheme="minorBidi"/>
              <w:noProof/>
            </w:rPr>
          </w:pPr>
          <w:hyperlink w:anchor="_Toc87256766" w:history="1">
            <w:r w:rsidRPr="00893D84">
              <w:rPr>
                <w:rStyle w:val="Lienhypertexte"/>
                <w:noProof/>
              </w:rPr>
              <w:t>Complexité des recherches</w:t>
            </w:r>
            <w:r>
              <w:rPr>
                <w:noProof/>
                <w:webHidden/>
              </w:rPr>
              <w:tab/>
            </w:r>
            <w:r>
              <w:rPr>
                <w:noProof/>
                <w:webHidden/>
              </w:rPr>
              <w:fldChar w:fldCharType="begin"/>
            </w:r>
            <w:r>
              <w:rPr>
                <w:noProof/>
                <w:webHidden/>
              </w:rPr>
              <w:instrText xml:space="preserve"> PAGEREF _Toc87256766 \h </w:instrText>
            </w:r>
            <w:r>
              <w:rPr>
                <w:noProof/>
                <w:webHidden/>
              </w:rPr>
            </w:r>
            <w:r>
              <w:rPr>
                <w:noProof/>
                <w:webHidden/>
              </w:rPr>
              <w:fldChar w:fldCharType="separate"/>
            </w:r>
            <w:r w:rsidR="00BF3A1D">
              <w:rPr>
                <w:noProof/>
                <w:webHidden/>
              </w:rPr>
              <w:t>7</w:t>
            </w:r>
            <w:r>
              <w:rPr>
                <w:noProof/>
                <w:webHidden/>
              </w:rPr>
              <w:fldChar w:fldCharType="end"/>
            </w:r>
          </w:hyperlink>
        </w:p>
        <w:p w14:paraId="1EAE8C89" w14:textId="3DCEF02B" w:rsidR="000F65AB" w:rsidRDefault="000F65AB">
          <w:pPr>
            <w:pStyle w:val="TM3"/>
            <w:tabs>
              <w:tab w:val="right" w:leader="dot" w:pos="9062"/>
            </w:tabs>
            <w:rPr>
              <w:rFonts w:cstheme="minorBidi"/>
              <w:noProof/>
            </w:rPr>
          </w:pPr>
          <w:hyperlink w:anchor="_Toc87256767" w:history="1">
            <w:r w:rsidRPr="00893D84">
              <w:rPr>
                <w:rStyle w:val="Lienhypertexte"/>
                <w:noProof/>
              </w:rPr>
              <w:t>Microcontrôleur</w:t>
            </w:r>
            <w:r>
              <w:rPr>
                <w:noProof/>
                <w:webHidden/>
              </w:rPr>
              <w:tab/>
            </w:r>
            <w:r>
              <w:rPr>
                <w:noProof/>
                <w:webHidden/>
              </w:rPr>
              <w:fldChar w:fldCharType="begin"/>
            </w:r>
            <w:r>
              <w:rPr>
                <w:noProof/>
                <w:webHidden/>
              </w:rPr>
              <w:instrText xml:space="preserve"> PAGEREF _Toc87256767 \h </w:instrText>
            </w:r>
            <w:r>
              <w:rPr>
                <w:noProof/>
                <w:webHidden/>
              </w:rPr>
            </w:r>
            <w:r>
              <w:rPr>
                <w:noProof/>
                <w:webHidden/>
              </w:rPr>
              <w:fldChar w:fldCharType="separate"/>
            </w:r>
            <w:r w:rsidR="00BF3A1D">
              <w:rPr>
                <w:noProof/>
                <w:webHidden/>
              </w:rPr>
              <w:t>7</w:t>
            </w:r>
            <w:r>
              <w:rPr>
                <w:noProof/>
                <w:webHidden/>
              </w:rPr>
              <w:fldChar w:fldCharType="end"/>
            </w:r>
          </w:hyperlink>
        </w:p>
        <w:p w14:paraId="29521C91" w14:textId="2E4EBFA2" w:rsidR="000F65AB" w:rsidRDefault="000F65AB">
          <w:pPr>
            <w:pStyle w:val="TM3"/>
            <w:tabs>
              <w:tab w:val="right" w:leader="dot" w:pos="9062"/>
            </w:tabs>
            <w:rPr>
              <w:rFonts w:cstheme="minorBidi"/>
              <w:noProof/>
            </w:rPr>
          </w:pPr>
          <w:hyperlink w:anchor="_Toc87256768" w:history="1">
            <w:r w:rsidRPr="00893D84">
              <w:rPr>
                <w:rStyle w:val="Lienhypertexte"/>
                <w:noProof/>
              </w:rPr>
              <w:t>Accéléromètre</w:t>
            </w:r>
            <w:r>
              <w:rPr>
                <w:noProof/>
                <w:webHidden/>
              </w:rPr>
              <w:tab/>
            </w:r>
            <w:r>
              <w:rPr>
                <w:noProof/>
                <w:webHidden/>
              </w:rPr>
              <w:fldChar w:fldCharType="begin"/>
            </w:r>
            <w:r>
              <w:rPr>
                <w:noProof/>
                <w:webHidden/>
              </w:rPr>
              <w:instrText xml:space="preserve"> PAGEREF _Toc87256768 \h </w:instrText>
            </w:r>
            <w:r>
              <w:rPr>
                <w:noProof/>
                <w:webHidden/>
              </w:rPr>
            </w:r>
            <w:r>
              <w:rPr>
                <w:noProof/>
                <w:webHidden/>
              </w:rPr>
              <w:fldChar w:fldCharType="separate"/>
            </w:r>
            <w:r w:rsidR="00BF3A1D">
              <w:rPr>
                <w:noProof/>
                <w:webHidden/>
              </w:rPr>
              <w:t>7</w:t>
            </w:r>
            <w:r>
              <w:rPr>
                <w:noProof/>
                <w:webHidden/>
              </w:rPr>
              <w:fldChar w:fldCharType="end"/>
            </w:r>
          </w:hyperlink>
        </w:p>
        <w:p w14:paraId="4E1EB460" w14:textId="78F05DD8" w:rsidR="000F65AB" w:rsidRDefault="000F65AB">
          <w:pPr>
            <w:pStyle w:val="TM3"/>
            <w:tabs>
              <w:tab w:val="right" w:leader="dot" w:pos="9062"/>
            </w:tabs>
            <w:rPr>
              <w:rFonts w:cstheme="minorBidi"/>
              <w:noProof/>
            </w:rPr>
          </w:pPr>
          <w:hyperlink w:anchor="_Toc87256769" w:history="1">
            <w:r w:rsidRPr="00893D84">
              <w:rPr>
                <w:rStyle w:val="Lienhypertexte"/>
                <w:noProof/>
              </w:rPr>
              <w:t>Élévateur</w:t>
            </w:r>
            <w:r>
              <w:rPr>
                <w:noProof/>
                <w:webHidden/>
              </w:rPr>
              <w:tab/>
            </w:r>
            <w:r>
              <w:rPr>
                <w:noProof/>
                <w:webHidden/>
              </w:rPr>
              <w:fldChar w:fldCharType="begin"/>
            </w:r>
            <w:r>
              <w:rPr>
                <w:noProof/>
                <w:webHidden/>
              </w:rPr>
              <w:instrText xml:space="preserve"> PAGEREF _Toc87256769 \h </w:instrText>
            </w:r>
            <w:r>
              <w:rPr>
                <w:noProof/>
                <w:webHidden/>
              </w:rPr>
            </w:r>
            <w:r>
              <w:rPr>
                <w:noProof/>
                <w:webHidden/>
              </w:rPr>
              <w:fldChar w:fldCharType="separate"/>
            </w:r>
            <w:r w:rsidR="00BF3A1D">
              <w:rPr>
                <w:noProof/>
                <w:webHidden/>
              </w:rPr>
              <w:t>8</w:t>
            </w:r>
            <w:r>
              <w:rPr>
                <w:noProof/>
                <w:webHidden/>
              </w:rPr>
              <w:fldChar w:fldCharType="end"/>
            </w:r>
          </w:hyperlink>
        </w:p>
        <w:p w14:paraId="0AFAAE94" w14:textId="7F2F0EE3" w:rsidR="000F65AB" w:rsidRDefault="000F65AB">
          <w:pPr>
            <w:pStyle w:val="TM1"/>
            <w:tabs>
              <w:tab w:val="right" w:leader="dot" w:pos="9062"/>
            </w:tabs>
            <w:rPr>
              <w:rFonts w:asciiTheme="minorHAnsi" w:eastAsiaTheme="minorEastAsia" w:hAnsiTheme="minorHAnsi"/>
              <w:noProof/>
              <w:lang w:eastAsia="fr-CH"/>
            </w:rPr>
          </w:pPr>
          <w:hyperlink w:anchor="_Toc87256770" w:history="1">
            <w:r w:rsidRPr="00893D84">
              <w:rPr>
                <w:rStyle w:val="Lienhypertexte"/>
                <w:noProof/>
              </w:rPr>
              <w:t>Design</w:t>
            </w:r>
            <w:r>
              <w:rPr>
                <w:noProof/>
                <w:webHidden/>
              </w:rPr>
              <w:tab/>
            </w:r>
            <w:r>
              <w:rPr>
                <w:noProof/>
                <w:webHidden/>
              </w:rPr>
              <w:fldChar w:fldCharType="begin"/>
            </w:r>
            <w:r>
              <w:rPr>
                <w:noProof/>
                <w:webHidden/>
              </w:rPr>
              <w:instrText xml:space="preserve"> PAGEREF _Toc87256770 \h </w:instrText>
            </w:r>
            <w:r>
              <w:rPr>
                <w:noProof/>
                <w:webHidden/>
              </w:rPr>
            </w:r>
            <w:r>
              <w:rPr>
                <w:noProof/>
                <w:webHidden/>
              </w:rPr>
              <w:fldChar w:fldCharType="separate"/>
            </w:r>
            <w:r w:rsidR="00BF3A1D">
              <w:rPr>
                <w:noProof/>
                <w:webHidden/>
              </w:rPr>
              <w:t>9</w:t>
            </w:r>
            <w:r>
              <w:rPr>
                <w:noProof/>
                <w:webHidden/>
              </w:rPr>
              <w:fldChar w:fldCharType="end"/>
            </w:r>
          </w:hyperlink>
        </w:p>
        <w:p w14:paraId="4E08263A" w14:textId="7E88A18E" w:rsidR="000F65AB" w:rsidRDefault="000F65AB">
          <w:pPr>
            <w:pStyle w:val="TM2"/>
            <w:tabs>
              <w:tab w:val="right" w:leader="dot" w:pos="9062"/>
            </w:tabs>
            <w:rPr>
              <w:rFonts w:asciiTheme="minorHAnsi" w:eastAsiaTheme="minorEastAsia" w:hAnsiTheme="minorHAnsi"/>
              <w:noProof/>
              <w:lang w:eastAsia="fr-CH"/>
            </w:rPr>
          </w:pPr>
          <w:hyperlink w:anchor="_Toc87256771" w:history="1">
            <w:r w:rsidRPr="00893D84">
              <w:rPr>
                <w:rStyle w:val="Lienhypertexte"/>
                <w:noProof/>
              </w:rPr>
              <w:t>Schéma bloc</w:t>
            </w:r>
            <w:r>
              <w:rPr>
                <w:noProof/>
                <w:webHidden/>
              </w:rPr>
              <w:tab/>
            </w:r>
            <w:r>
              <w:rPr>
                <w:noProof/>
                <w:webHidden/>
              </w:rPr>
              <w:fldChar w:fldCharType="begin"/>
            </w:r>
            <w:r>
              <w:rPr>
                <w:noProof/>
                <w:webHidden/>
              </w:rPr>
              <w:instrText xml:space="preserve"> PAGEREF _Toc87256771 \h </w:instrText>
            </w:r>
            <w:r>
              <w:rPr>
                <w:noProof/>
                <w:webHidden/>
              </w:rPr>
            </w:r>
            <w:r>
              <w:rPr>
                <w:noProof/>
                <w:webHidden/>
              </w:rPr>
              <w:fldChar w:fldCharType="separate"/>
            </w:r>
            <w:r w:rsidR="00BF3A1D">
              <w:rPr>
                <w:noProof/>
                <w:webHidden/>
              </w:rPr>
              <w:t>9</w:t>
            </w:r>
            <w:r>
              <w:rPr>
                <w:noProof/>
                <w:webHidden/>
              </w:rPr>
              <w:fldChar w:fldCharType="end"/>
            </w:r>
          </w:hyperlink>
        </w:p>
        <w:p w14:paraId="29AF5D55" w14:textId="64046E70" w:rsidR="000F65AB" w:rsidRDefault="000F65AB">
          <w:pPr>
            <w:pStyle w:val="TM2"/>
            <w:tabs>
              <w:tab w:val="right" w:leader="dot" w:pos="9062"/>
            </w:tabs>
            <w:rPr>
              <w:rFonts w:asciiTheme="minorHAnsi" w:eastAsiaTheme="minorEastAsia" w:hAnsiTheme="minorHAnsi"/>
              <w:noProof/>
              <w:lang w:eastAsia="fr-CH"/>
            </w:rPr>
          </w:pPr>
          <w:hyperlink w:anchor="_Toc87256772" w:history="1">
            <w:r w:rsidRPr="00893D84">
              <w:rPr>
                <w:rStyle w:val="Lienhypertexte"/>
                <w:noProof/>
              </w:rPr>
              <w:t>Détail des blocs fonctionnels</w:t>
            </w:r>
            <w:r>
              <w:rPr>
                <w:noProof/>
                <w:webHidden/>
              </w:rPr>
              <w:tab/>
            </w:r>
            <w:r>
              <w:rPr>
                <w:noProof/>
                <w:webHidden/>
              </w:rPr>
              <w:fldChar w:fldCharType="begin"/>
            </w:r>
            <w:r>
              <w:rPr>
                <w:noProof/>
                <w:webHidden/>
              </w:rPr>
              <w:instrText xml:space="preserve"> PAGEREF _Toc87256772 \h </w:instrText>
            </w:r>
            <w:r>
              <w:rPr>
                <w:noProof/>
                <w:webHidden/>
              </w:rPr>
            </w:r>
            <w:r>
              <w:rPr>
                <w:noProof/>
                <w:webHidden/>
              </w:rPr>
              <w:fldChar w:fldCharType="separate"/>
            </w:r>
            <w:r w:rsidR="00BF3A1D">
              <w:rPr>
                <w:noProof/>
                <w:webHidden/>
              </w:rPr>
              <w:t>9</w:t>
            </w:r>
            <w:r>
              <w:rPr>
                <w:noProof/>
                <w:webHidden/>
              </w:rPr>
              <w:fldChar w:fldCharType="end"/>
            </w:r>
          </w:hyperlink>
        </w:p>
        <w:p w14:paraId="479C4CB0" w14:textId="39D7E242" w:rsidR="000F65AB" w:rsidRDefault="000F65AB">
          <w:pPr>
            <w:pStyle w:val="TM3"/>
            <w:tabs>
              <w:tab w:val="right" w:leader="dot" w:pos="9062"/>
            </w:tabs>
            <w:rPr>
              <w:rFonts w:cstheme="minorBidi"/>
              <w:noProof/>
            </w:rPr>
          </w:pPr>
          <w:hyperlink w:anchor="_Toc87256773" w:history="1">
            <w:r w:rsidRPr="00893D84">
              <w:rPr>
                <w:rStyle w:val="Lienhypertexte"/>
                <w:noProof/>
              </w:rPr>
              <w:t>Général</w:t>
            </w:r>
            <w:r>
              <w:rPr>
                <w:noProof/>
                <w:webHidden/>
              </w:rPr>
              <w:tab/>
            </w:r>
            <w:r>
              <w:rPr>
                <w:noProof/>
                <w:webHidden/>
              </w:rPr>
              <w:fldChar w:fldCharType="begin"/>
            </w:r>
            <w:r>
              <w:rPr>
                <w:noProof/>
                <w:webHidden/>
              </w:rPr>
              <w:instrText xml:space="preserve"> PAGEREF _Toc87256773 \h </w:instrText>
            </w:r>
            <w:r>
              <w:rPr>
                <w:noProof/>
                <w:webHidden/>
              </w:rPr>
            </w:r>
            <w:r>
              <w:rPr>
                <w:noProof/>
                <w:webHidden/>
              </w:rPr>
              <w:fldChar w:fldCharType="separate"/>
            </w:r>
            <w:r w:rsidR="00BF3A1D">
              <w:rPr>
                <w:noProof/>
                <w:webHidden/>
              </w:rPr>
              <w:t>9</w:t>
            </w:r>
            <w:r>
              <w:rPr>
                <w:noProof/>
                <w:webHidden/>
              </w:rPr>
              <w:fldChar w:fldCharType="end"/>
            </w:r>
          </w:hyperlink>
        </w:p>
        <w:p w14:paraId="5236C85D" w14:textId="3C89A217" w:rsidR="000F65AB" w:rsidRDefault="000F65AB">
          <w:pPr>
            <w:pStyle w:val="TM3"/>
            <w:tabs>
              <w:tab w:val="right" w:leader="dot" w:pos="9062"/>
            </w:tabs>
            <w:rPr>
              <w:rFonts w:cstheme="minorBidi"/>
              <w:noProof/>
            </w:rPr>
          </w:pPr>
          <w:hyperlink w:anchor="_Toc87256774" w:history="1">
            <w:r w:rsidRPr="00893D84">
              <w:rPr>
                <w:rStyle w:val="Lienhypertexte"/>
                <w:noProof/>
              </w:rPr>
              <w:t>Alimentation</w:t>
            </w:r>
            <w:r>
              <w:rPr>
                <w:noProof/>
                <w:webHidden/>
              </w:rPr>
              <w:tab/>
            </w:r>
            <w:r>
              <w:rPr>
                <w:noProof/>
                <w:webHidden/>
              </w:rPr>
              <w:fldChar w:fldCharType="begin"/>
            </w:r>
            <w:r>
              <w:rPr>
                <w:noProof/>
                <w:webHidden/>
              </w:rPr>
              <w:instrText xml:space="preserve"> PAGEREF _Toc87256774 \h </w:instrText>
            </w:r>
            <w:r>
              <w:rPr>
                <w:noProof/>
                <w:webHidden/>
              </w:rPr>
            </w:r>
            <w:r>
              <w:rPr>
                <w:noProof/>
                <w:webHidden/>
              </w:rPr>
              <w:fldChar w:fldCharType="separate"/>
            </w:r>
            <w:r w:rsidR="00BF3A1D">
              <w:rPr>
                <w:noProof/>
                <w:webHidden/>
              </w:rPr>
              <w:t>10</w:t>
            </w:r>
            <w:r>
              <w:rPr>
                <w:noProof/>
                <w:webHidden/>
              </w:rPr>
              <w:fldChar w:fldCharType="end"/>
            </w:r>
          </w:hyperlink>
        </w:p>
        <w:p w14:paraId="1AB17C1E" w14:textId="5D4E4535" w:rsidR="000F65AB" w:rsidRDefault="000F65AB">
          <w:pPr>
            <w:pStyle w:val="TM3"/>
            <w:tabs>
              <w:tab w:val="right" w:leader="dot" w:pos="9062"/>
            </w:tabs>
            <w:rPr>
              <w:rFonts w:cstheme="minorBidi"/>
              <w:noProof/>
            </w:rPr>
          </w:pPr>
          <w:hyperlink w:anchor="_Toc87256775" w:history="1">
            <w:r w:rsidRPr="00893D84">
              <w:rPr>
                <w:rStyle w:val="Lienhypertexte"/>
                <w:noProof/>
              </w:rPr>
              <w:t>Élévateur</w:t>
            </w:r>
            <w:r>
              <w:rPr>
                <w:noProof/>
                <w:webHidden/>
              </w:rPr>
              <w:tab/>
            </w:r>
            <w:r>
              <w:rPr>
                <w:noProof/>
                <w:webHidden/>
              </w:rPr>
              <w:fldChar w:fldCharType="begin"/>
            </w:r>
            <w:r>
              <w:rPr>
                <w:noProof/>
                <w:webHidden/>
              </w:rPr>
              <w:instrText xml:space="preserve"> PAGEREF _Toc87256775 \h </w:instrText>
            </w:r>
            <w:r>
              <w:rPr>
                <w:noProof/>
                <w:webHidden/>
              </w:rPr>
            </w:r>
            <w:r>
              <w:rPr>
                <w:noProof/>
                <w:webHidden/>
              </w:rPr>
              <w:fldChar w:fldCharType="separate"/>
            </w:r>
            <w:r w:rsidR="00BF3A1D">
              <w:rPr>
                <w:noProof/>
                <w:webHidden/>
              </w:rPr>
              <w:t>10</w:t>
            </w:r>
            <w:r>
              <w:rPr>
                <w:noProof/>
                <w:webHidden/>
              </w:rPr>
              <w:fldChar w:fldCharType="end"/>
            </w:r>
          </w:hyperlink>
        </w:p>
        <w:p w14:paraId="25F346B1" w14:textId="0EC92F06" w:rsidR="000F65AB" w:rsidRDefault="000F65AB">
          <w:pPr>
            <w:pStyle w:val="TM3"/>
            <w:tabs>
              <w:tab w:val="right" w:leader="dot" w:pos="9062"/>
            </w:tabs>
            <w:rPr>
              <w:rFonts w:cstheme="minorBidi"/>
              <w:noProof/>
            </w:rPr>
          </w:pPr>
          <w:hyperlink w:anchor="_Toc87256776" w:history="1">
            <w:r w:rsidRPr="00893D84">
              <w:rPr>
                <w:rStyle w:val="Lienhypertexte"/>
                <w:noProof/>
              </w:rPr>
              <w:t>Maintien d’alimentation</w:t>
            </w:r>
            <w:r>
              <w:rPr>
                <w:noProof/>
                <w:webHidden/>
              </w:rPr>
              <w:tab/>
            </w:r>
            <w:r>
              <w:rPr>
                <w:noProof/>
                <w:webHidden/>
              </w:rPr>
              <w:fldChar w:fldCharType="begin"/>
            </w:r>
            <w:r>
              <w:rPr>
                <w:noProof/>
                <w:webHidden/>
              </w:rPr>
              <w:instrText xml:space="preserve"> PAGEREF _Toc87256776 \h </w:instrText>
            </w:r>
            <w:r>
              <w:rPr>
                <w:noProof/>
                <w:webHidden/>
              </w:rPr>
            </w:r>
            <w:r>
              <w:rPr>
                <w:noProof/>
                <w:webHidden/>
              </w:rPr>
              <w:fldChar w:fldCharType="separate"/>
            </w:r>
            <w:r w:rsidR="00BF3A1D">
              <w:rPr>
                <w:noProof/>
                <w:webHidden/>
              </w:rPr>
              <w:t>10</w:t>
            </w:r>
            <w:r>
              <w:rPr>
                <w:noProof/>
                <w:webHidden/>
              </w:rPr>
              <w:fldChar w:fldCharType="end"/>
            </w:r>
          </w:hyperlink>
        </w:p>
        <w:p w14:paraId="00EBCC32" w14:textId="27AF23A1" w:rsidR="000F65AB" w:rsidRDefault="000F65AB">
          <w:pPr>
            <w:pStyle w:val="TM3"/>
            <w:tabs>
              <w:tab w:val="right" w:leader="dot" w:pos="9062"/>
            </w:tabs>
            <w:rPr>
              <w:rFonts w:cstheme="minorBidi"/>
              <w:noProof/>
            </w:rPr>
          </w:pPr>
          <w:hyperlink w:anchor="_Toc87256777" w:history="1">
            <w:r w:rsidRPr="00893D84">
              <w:rPr>
                <w:rStyle w:val="Lienhypertexte"/>
                <w:noProof/>
              </w:rPr>
              <w:t>Accéléromètre</w:t>
            </w:r>
            <w:r>
              <w:rPr>
                <w:noProof/>
                <w:webHidden/>
              </w:rPr>
              <w:tab/>
            </w:r>
            <w:r>
              <w:rPr>
                <w:noProof/>
                <w:webHidden/>
              </w:rPr>
              <w:fldChar w:fldCharType="begin"/>
            </w:r>
            <w:r>
              <w:rPr>
                <w:noProof/>
                <w:webHidden/>
              </w:rPr>
              <w:instrText xml:space="preserve"> PAGEREF _Toc87256777 \h </w:instrText>
            </w:r>
            <w:r>
              <w:rPr>
                <w:noProof/>
                <w:webHidden/>
              </w:rPr>
            </w:r>
            <w:r>
              <w:rPr>
                <w:noProof/>
                <w:webHidden/>
              </w:rPr>
              <w:fldChar w:fldCharType="separate"/>
            </w:r>
            <w:r w:rsidR="00BF3A1D">
              <w:rPr>
                <w:noProof/>
                <w:webHidden/>
              </w:rPr>
              <w:t>10</w:t>
            </w:r>
            <w:r>
              <w:rPr>
                <w:noProof/>
                <w:webHidden/>
              </w:rPr>
              <w:fldChar w:fldCharType="end"/>
            </w:r>
          </w:hyperlink>
        </w:p>
        <w:p w14:paraId="7105501C" w14:textId="038B3CE5" w:rsidR="000F65AB" w:rsidRDefault="000F65AB">
          <w:pPr>
            <w:pStyle w:val="TM3"/>
            <w:tabs>
              <w:tab w:val="right" w:leader="dot" w:pos="9062"/>
            </w:tabs>
            <w:rPr>
              <w:rFonts w:cstheme="minorBidi"/>
              <w:noProof/>
            </w:rPr>
          </w:pPr>
          <w:hyperlink w:anchor="_Toc87256778" w:history="1">
            <w:r w:rsidRPr="00893D84">
              <w:rPr>
                <w:rStyle w:val="Lienhypertexte"/>
                <w:noProof/>
              </w:rPr>
              <w:t>Microcontrôleur</w:t>
            </w:r>
            <w:r>
              <w:rPr>
                <w:noProof/>
                <w:webHidden/>
              </w:rPr>
              <w:tab/>
            </w:r>
            <w:r>
              <w:rPr>
                <w:noProof/>
                <w:webHidden/>
              </w:rPr>
              <w:fldChar w:fldCharType="begin"/>
            </w:r>
            <w:r>
              <w:rPr>
                <w:noProof/>
                <w:webHidden/>
              </w:rPr>
              <w:instrText xml:space="preserve"> PAGEREF _Toc87256778 \h </w:instrText>
            </w:r>
            <w:r>
              <w:rPr>
                <w:noProof/>
                <w:webHidden/>
              </w:rPr>
            </w:r>
            <w:r>
              <w:rPr>
                <w:noProof/>
                <w:webHidden/>
              </w:rPr>
              <w:fldChar w:fldCharType="separate"/>
            </w:r>
            <w:r w:rsidR="00BF3A1D">
              <w:rPr>
                <w:noProof/>
                <w:webHidden/>
              </w:rPr>
              <w:t>10</w:t>
            </w:r>
            <w:r>
              <w:rPr>
                <w:noProof/>
                <w:webHidden/>
              </w:rPr>
              <w:fldChar w:fldCharType="end"/>
            </w:r>
          </w:hyperlink>
        </w:p>
        <w:p w14:paraId="73DF39FB" w14:textId="4D4023FE" w:rsidR="000F65AB" w:rsidRDefault="000F65AB">
          <w:pPr>
            <w:pStyle w:val="TM3"/>
            <w:tabs>
              <w:tab w:val="right" w:leader="dot" w:pos="9062"/>
            </w:tabs>
            <w:rPr>
              <w:rFonts w:cstheme="minorBidi"/>
              <w:noProof/>
            </w:rPr>
          </w:pPr>
          <w:hyperlink w:anchor="_Toc87256779" w:history="1">
            <w:r w:rsidRPr="00893D84">
              <w:rPr>
                <w:rStyle w:val="Lienhypertexte"/>
                <w:noProof/>
              </w:rPr>
              <w:t>Affichage</w:t>
            </w:r>
            <w:r>
              <w:rPr>
                <w:noProof/>
                <w:webHidden/>
              </w:rPr>
              <w:tab/>
            </w:r>
            <w:r>
              <w:rPr>
                <w:noProof/>
                <w:webHidden/>
              </w:rPr>
              <w:fldChar w:fldCharType="begin"/>
            </w:r>
            <w:r>
              <w:rPr>
                <w:noProof/>
                <w:webHidden/>
              </w:rPr>
              <w:instrText xml:space="preserve"> PAGEREF _Toc87256779 \h </w:instrText>
            </w:r>
            <w:r>
              <w:rPr>
                <w:noProof/>
                <w:webHidden/>
              </w:rPr>
            </w:r>
            <w:r>
              <w:rPr>
                <w:noProof/>
                <w:webHidden/>
              </w:rPr>
              <w:fldChar w:fldCharType="separate"/>
            </w:r>
            <w:r w:rsidR="00BF3A1D">
              <w:rPr>
                <w:noProof/>
                <w:webHidden/>
              </w:rPr>
              <w:t>10</w:t>
            </w:r>
            <w:r>
              <w:rPr>
                <w:noProof/>
                <w:webHidden/>
              </w:rPr>
              <w:fldChar w:fldCharType="end"/>
            </w:r>
          </w:hyperlink>
        </w:p>
        <w:p w14:paraId="55C048A5" w14:textId="286D937F" w:rsidR="000F65AB" w:rsidRDefault="000F65AB">
          <w:pPr>
            <w:pStyle w:val="TM2"/>
            <w:tabs>
              <w:tab w:val="right" w:leader="dot" w:pos="9062"/>
            </w:tabs>
            <w:rPr>
              <w:rFonts w:asciiTheme="minorHAnsi" w:eastAsiaTheme="minorEastAsia" w:hAnsiTheme="minorHAnsi"/>
              <w:noProof/>
              <w:lang w:eastAsia="fr-CH"/>
            </w:rPr>
          </w:pPr>
          <w:hyperlink w:anchor="_Toc87256780" w:history="1">
            <w:r w:rsidRPr="00893D84">
              <w:rPr>
                <w:rStyle w:val="Lienhypertexte"/>
                <w:noProof/>
              </w:rPr>
              <w:t>Calculs</w:t>
            </w:r>
            <w:r>
              <w:rPr>
                <w:noProof/>
                <w:webHidden/>
              </w:rPr>
              <w:tab/>
            </w:r>
            <w:r>
              <w:rPr>
                <w:noProof/>
                <w:webHidden/>
              </w:rPr>
              <w:fldChar w:fldCharType="begin"/>
            </w:r>
            <w:r>
              <w:rPr>
                <w:noProof/>
                <w:webHidden/>
              </w:rPr>
              <w:instrText xml:space="preserve"> PAGEREF _Toc87256780 \h </w:instrText>
            </w:r>
            <w:r>
              <w:rPr>
                <w:noProof/>
                <w:webHidden/>
              </w:rPr>
            </w:r>
            <w:r>
              <w:rPr>
                <w:noProof/>
                <w:webHidden/>
              </w:rPr>
              <w:fldChar w:fldCharType="separate"/>
            </w:r>
            <w:r w:rsidR="00BF3A1D">
              <w:rPr>
                <w:noProof/>
                <w:webHidden/>
              </w:rPr>
              <w:t>11</w:t>
            </w:r>
            <w:r>
              <w:rPr>
                <w:noProof/>
                <w:webHidden/>
              </w:rPr>
              <w:fldChar w:fldCharType="end"/>
            </w:r>
          </w:hyperlink>
        </w:p>
        <w:p w14:paraId="4CAFC286" w14:textId="7D1945E6" w:rsidR="000F65AB" w:rsidRDefault="000F65AB">
          <w:pPr>
            <w:pStyle w:val="TM3"/>
            <w:tabs>
              <w:tab w:val="right" w:leader="dot" w:pos="9062"/>
            </w:tabs>
            <w:rPr>
              <w:rFonts w:cstheme="minorBidi"/>
              <w:noProof/>
            </w:rPr>
          </w:pPr>
          <w:hyperlink w:anchor="_Toc87256781" w:history="1">
            <w:r w:rsidRPr="00893D84">
              <w:rPr>
                <w:rStyle w:val="Lienhypertexte"/>
                <w:noProof/>
              </w:rPr>
              <w:t>Évaluation des couts</w:t>
            </w:r>
            <w:r>
              <w:rPr>
                <w:noProof/>
                <w:webHidden/>
              </w:rPr>
              <w:tab/>
            </w:r>
            <w:r>
              <w:rPr>
                <w:noProof/>
                <w:webHidden/>
              </w:rPr>
              <w:fldChar w:fldCharType="begin"/>
            </w:r>
            <w:r>
              <w:rPr>
                <w:noProof/>
                <w:webHidden/>
              </w:rPr>
              <w:instrText xml:space="preserve"> PAGEREF _Toc87256781 \h </w:instrText>
            </w:r>
            <w:r>
              <w:rPr>
                <w:noProof/>
                <w:webHidden/>
              </w:rPr>
            </w:r>
            <w:r>
              <w:rPr>
                <w:noProof/>
                <w:webHidden/>
              </w:rPr>
              <w:fldChar w:fldCharType="separate"/>
            </w:r>
            <w:r w:rsidR="00BF3A1D">
              <w:rPr>
                <w:noProof/>
                <w:webHidden/>
              </w:rPr>
              <w:t>11</w:t>
            </w:r>
            <w:r>
              <w:rPr>
                <w:noProof/>
                <w:webHidden/>
              </w:rPr>
              <w:fldChar w:fldCharType="end"/>
            </w:r>
          </w:hyperlink>
        </w:p>
        <w:p w14:paraId="0DC66DB1" w14:textId="64E294BD" w:rsidR="000F65AB" w:rsidRDefault="000F65AB">
          <w:pPr>
            <w:pStyle w:val="TM3"/>
            <w:tabs>
              <w:tab w:val="right" w:leader="dot" w:pos="9062"/>
            </w:tabs>
            <w:rPr>
              <w:rFonts w:cstheme="minorBidi"/>
              <w:noProof/>
            </w:rPr>
          </w:pPr>
          <w:hyperlink w:anchor="_Toc87256782" w:history="1">
            <w:r w:rsidRPr="00893D84">
              <w:rPr>
                <w:rStyle w:val="Lienhypertexte"/>
                <w:noProof/>
              </w:rPr>
              <w:t>Évaluation de la consommation</w:t>
            </w:r>
            <w:r>
              <w:rPr>
                <w:noProof/>
                <w:webHidden/>
              </w:rPr>
              <w:tab/>
            </w:r>
            <w:r>
              <w:rPr>
                <w:noProof/>
                <w:webHidden/>
              </w:rPr>
              <w:fldChar w:fldCharType="begin"/>
            </w:r>
            <w:r>
              <w:rPr>
                <w:noProof/>
                <w:webHidden/>
              </w:rPr>
              <w:instrText xml:space="preserve"> PAGEREF _Toc87256782 \h </w:instrText>
            </w:r>
            <w:r>
              <w:rPr>
                <w:noProof/>
                <w:webHidden/>
              </w:rPr>
            </w:r>
            <w:r>
              <w:rPr>
                <w:noProof/>
                <w:webHidden/>
              </w:rPr>
              <w:fldChar w:fldCharType="separate"/>
            </w:r>
            <w:r w:rsidR="00BF3A1D">
              <w:rPr>
                <w:noProof/>
                <w:webHidden/>
              </w:rPr>
              <w:t>11</w:t>
            </w:r>
            <w:r>
              <w:rPr>
                <w:noProof/>
                <w:webHidden/>
              </w:rPr>
              <w:fldChar w:fldCharType="end"/>
            </w:r>
          </w:hyperlink>
        </w:p>
        <w:p w14:paraId="106ADF11" w14:textId="01E92C18" w:rsidR="000F65AB" w:rsidRDefault="000F65AB">
          <w:pPr>
            <w:pStyle w:val="TM3"/>
            <w:tabs>
              <w:tab w:val="right" w:leader="dot" w:pos="9062"/>
            </w:tabs>
            <w:rPr>
              <w:rFonts w:cstheme="minorBidi"/>
              <w:noProof/>
            </w:rPr>
          </w:pPr>
          <w:hyperlink w:anchor="_Toc87256783" w:history="1">
            <w:r w:rsidRPr="00893D84">
              <w:rPr>
                <w:rStyle w:val="Lienhypertexte"/>
                <w:noProof/>
              </w:rPr>
              <w:t>Dimensionnement de l’élévateur</w:t>
            </w:r>
            <w:r>
              <w:rPr>
                <w:noProof/>
                <w:webHidden/>
              </w:rPr>
              <w:tab/>
            </w:r>
            <w:r>
              <w:rPr>
                <w:noProof/>
                <w:webHidden/>
              </w:rPr>
              <w:fldChar w:fldCharType="begin"/>
            </w:r>
            <w:r>
              <w:rPr>
                <w:noProof/>
                <w:webHidden/>
              </w:rPr>
              <w:instrText xml:space="preserve"> PAGEREF _Toc87256783 \h </w:instrText>
            </w:r>
            <w:r>
              <w:rPr>
                <w:noProof/>
                <w:webHidden/>
              </w:rPr>
            </w:r>
            <w:r>
              <w:rPr>
                <w:noProof/>
                <w:webHidden/>
              </w:rPr>
              <w:fldChar w:fldCharType="separate"/>
            </w:r>
            <w:r w:rsidR="00BF3A1D">
              <w:rPr>
                <w:noProof/>
                <w:webHidden/>
              </w:rPr>
              <w:t>12</w:t>
            </w:r>
            <w:r>
              <w:rPr>
                <w:noProof/>
                <w:webHidden/>
              </w:rPr>
              <w:fldChar w:fldCharType="end"/>
            </w:r>
          </w:hyperlink>
        </w:p>
        <w:p w14:paraId="6EFC58C1" w14:textId="54F156AC" w:rsidR="000F65AB" w:rsidRDefault="000F65AB">
          <w:pPr>
            <w:pStyle w:val="TM2"/>
            <w:tabs>
              <w:tab w:val="right" w:leader="dot" w:pos="9062"/>
            </w:tabs>
            <w:rPr>
              <w:rFonts w:asciiTheme="minorHAnsi" w:eastAsiaTheme="minorEastAsia" w:hAnsiTheme="minorHAnsi"/>
              <w:noProof/>
              <w:lang w:eastAsia="fr-CH"/>
            </w:rPr>
          </w:pPr>
          <w:hyperlink w:anchor="_Toc87256784" w:history="1">
            <w:r w:rsidRPr="00893D84">
              <w:rPr>
                <w:rStyle w:val="Lienhypertexte"/>
                <w:noProof/>
              </w:rPr>
              <w:t>Schéma électrique complet</w:t>
            </w:r>
            <w:r>
              <w:rPr>
                <w:noProof/>
                <w:webHidden/>
              </w:rPr>
              <w:tab/>
            </w:r>
            <w:r>
              <w:rPr>
                <w:noProof/>
                <w:webHidden/>
              </w:rPr>
              <w:fldChar w:fldCharType="begin"/>
            </w:r>
            <w:r>
              <w:rPr>
                <w:noProof/>
                <w:webHidden/>
              </w:rPr>
              <w:instrText xml:space="preserve"> PAGEREF _Toc87256784 \h </w:instrText>
            </w:r>
            <w:r>
              <w:rPr>
                <w:noProof/>
                <w:webHidden/>
              </w:rPr>
            </w:r>
            <w:r>
              <w:rPr>
                <w:noProof/>
                <w:webHidden/>
              </w:rPr>
              <w:fldChar w:fldCharType="separate"/>
            </w:r>
            <w:r w:rsidR="00BF3A1D">
              <w:rPr>
                <w:noProof/>
                <w:webHidden/>
              </w:rPr>
              <w:t>13</w:t>
            </w:r>
            <w:r>
              <w:rPr>
                <w:noProof/>
                <w:webHidden/>
              </w:rPr>
              <w:fldChar w:fldCharType="end"/>
            </w:r>
          </w:hyperlink>
        </w:p>
        <w:p w14:paraId="61E5CC30" w14:textId="3F6DFEB3" w:rsidR="000F65AB" w:rsidRDefault="000F65AB">
          <w:pPr>
            <w:pStyle w:val="TM2"/>
            <w:tabs>
              <w:tab w:val="right" w:leader="dot" w:pos="9062"/>
            </w:tabs>
            <w:rPr>
              <w:rFonts w:asciiTheme="minorHAnsi" w:eastAsiaTheme="minorEastAsia" w:hAnsiTheme="minorHAnsi"/>
              <w:noProof/>
              <w:lang w:eastAsia="fr-CH"/>
            </w:rPr>
          </w:pPr>
          <w:hyperlink w:anchor="_Toc87256785" w:history="1">
            <w:r w:rsidRPr="00893D84">
              <w:rPr>
                <w:rStyle w:val="Lienhypertexte"/>
                <w:noProof/>
              </w:rPr>
              <w:t>Bloc schématique</w:t>
            </w:r>
            <w:r>
              <w:rPr>
                <w:noProof/>
                <w:webHidden/>
              </w:rPr>
              <w:tab/>
            </w:r>
            <w:r>
              <w:rPr>
                <w:noProof/>
                <w:webHidden/>
              </w:rPr>
              <w:fldChar w:fldCharType="begin"/>
            </w:r>
            <w:r>
              <w:rPr>
                <w:noProof/>
                <w:webHidden/>
              </w:rPr>
              <w:instrText xml:space="preserve"> PAGEREF _Toc87256785 \h </w:instrText>
            </w:r>
            <w:r>
              <w:rPr>
                <w:noProof/>
                <w:webHidden/>
              </w:rPr>
            </w:r>
            <w:r>
              <w:rPr>
                <w:noProof/>
                <w:webHidden/>
              </w:rPr>
              <w:fldChar w:fldCharType="separate"/>
            </w:r>
            <w:r w:rsidR="00BF3A1D">
              <w:rPr>
                <w:noProof/>
                <w:webHidden/>
              </w:rPr>
              <w:t>13</w:t>
            </w:r>
            <w:r>
              <w:rPr>
                <w:noProof/>
                <w:webHidden/>
              </w:rPr>
              <w:fldChar w:fldCharType="end"/>
            </w:r>
          </w:hyperlink>
        </w:p>
        <w:p w14:paraId="47D732D1" w14:textId="5F050BB3" w:rsidR="000F65AB" w:rsidRDefault="000F65AB">
          <w:pPr>
            <w:pStyle w:val="TM3"/>
            <w:tabs>
              <w:tab w:val="right" w:leader="dot" w:pos="9062"/>
            </w:tabs>
            <w:rPr>
              <w:rFonts w:cstheme="minorBidi"/>
              <w:noProof/>
            </w:rPr>
          </w:pPr>
          <w:hyperlink w:anchor="_Toc87256786" w:history="1">
            <w:r w:rsidRPr="00893D84">
              <w:rPr>
                <w:rStyle w:val="Lienhypertexte"/>
                <w:noProof/>
              </w:rPr>
              <w:t>Alimentation</w:t>
            </w:r>
            <w:r>
              <w:rPr>
                <w:noProof/>
                <w:webHidden/>
              </w:rPr>
              <w:tab/>
            </w:r>
            <w:r>
              <w:rPr>
                <w:noProof/>
                <w:webHidden/>
              </w:rPr>
              <w:fldChar w:fldCharType="begin"/>
            </w:r>
            <w:r>
              <w:rPr>
                <w:noProof/>
                <w:webHidden/>
              </w:rPr>
              <w:instrText xml:space="preserve"> PAGEREF _Toc87256786 \h </w:instrText>
            </w:r>
            <w:r>
              <w:rPr>
                <w:noProof/>
                <w:webHidden/>
              </w:rPr>
            </w:r>
            <w:r>
              <w:rPr>
                <w:noProof/>
                <w:webHidden/>
              </w:rPr>
              <w:fldChar w:fldCharType="separate"/>
            </w:r>
            <w:r w:rsidR="00BF3A1D">
              <w:rPr>
                <w:noProof/>
                <w:webHidden/>
              </w:rPr>
              <w:t>13</w:t>
            </w:r>
            <w:r>
              <w:rPr>
                <w:noProof/>
                <w:webHidden/>
              </w:rPr>
              <w:fldChar w:fldCharType="end"/>
            </w:r>
          </w:hyperlink>
        </w:p>
        <w:p w14:paraId="25C54C8D" w14:textId="67C397D5" w:rsidR="000F65AB" w:rsidRDefault="000F65AB">
          <w:pPr>
            <w:pStyle w:val="TM3"/>
            <w:tabs>
              <w:tab w:val="right" w:leader="dot" w:pos="9062"/>
            </w:tabs>
            <w:rPr>
              <w:rFonts w:cstheme="minorBidi"/>
              <w:noProof/>
            </w:rPr>
          </w:pPr>
          <w:hyperlink w:anchor="_Toc87256787" w:history="1">
            <w:r w:rsidRPr="00893D84">
              <w:rPr>
                <w:rStyle w:val="Lienhypertexte"/>
                <w:noProof/>
              </w:rPr>
              <w:t>Maintien d’alimentation</w:t>
            </w:r>
            <w:r>
              <w:rPr>
                <w:noProof/>
                <w:webHidden/>
              </w:rPr>
              <w:tab/>
            </w:r>
            <w:r>
              <w:rPr>
                <w:noProof/>
                <w:webHidden/>
              </w:rPr>
              <w:fldChar w:fldCharType="begin"/>
            </w:r>
            <w:r>
              <w:rPr>
                <w:noProof/>
                <w:webHidden/>
              </w:rPr>
              <w:instrText xml:space="preserve"> PAGEREF _Toc87256787 \h </w:instrText>
            </w:r>
            <w:r>
              <w:rPr>
                <w:noProof/>
                <w:webHidden/>
              </w:rPr>
            </w:r>
            <w:r>
              <w:rPr>
                <w:noProof/>
                <w:webHidden/>
              </w:rPr>
              <w:fldChar w:fldCharType="separate"/>
            </w:r>
            <w:r w:rsidR="00BF3A1D">
              <w:rPr>
                <w:noProof/>
                <w:webHidden/>
              </w:rPr>
              <w:t>14</w:t>
            </w:r>
            <w:r>
              <w:rPr>
                <w:noProof/>
                <w:webHidden/>
              </w:rPr>
              <w:fldChar w:fldCharType="end"/>
            </w:r>
          </w:hyperlink>
        </w:p>
        <w:p w14:paraId="1D1681C9" w14:textId="2A7D752B" w:rsidR="000F65AB" w:rsidRDefault="000F65AB">
          <w:pPr>
            <w:pStyle w:val="TM3"/>
            <w:tabs>
              <w:tab w:val="right" w:leader="dot" w:pos="9062"/>
            </w:tabs>
            <w:rPr>
              <w:rFonts w:cstheme="minorBidi"/>
              <w:noProof/>
            </w:rPr>
          </w:pPr>
          <w:hyperlink w:anchor="_Toc87256788" w:history="1">
            <w:r w:rsidRPr="00893D84">
              <w:rPr>
                <w:rStyle w:val="Lienhypertexte"/>
                <w:noProof/>
              </w:rPr>
              <w:t>Accéléromètre</w:t>
            </w:r>
            <w:r>
              <w:rPr>
                <w:noProof/>
                <w:webHidden/>
              </w:rPr>
              <w:tab/>
            </w:r>
            <w:r>
              <w:rPr>
                <w:noProof/>
                <w:webHidden/>
              </w:rPr>
              <w:fldChar w:fldCharType="begin"/>
            </w:r>
            <w:r>
              <w:rPr>
                <w:noProof/>
                <w:webHidden/>
              </w:rPr>
              <w:instrText xml:space="preserve"> PAGEREF _Toc87256788 \h </w:instrText>
            </w:r>
            <w:r>
              <w:rPr>
                <w:noProof/>
                <w:webHidden/>
              </w:rPr>
            </w:r>
            <w:r>
              <w:rPr>
                <w:noProof/>
                <w:webHidden/>
              </w:rPr>
              <w:fldChar w:fldCharType="separate"/>
            </w:r>
            <w:r w:rsidR="00BF3A1D">
              <w:rPr>
                <w:noProof/>
                <w:webHidden/>
              </w:rPr>
              <w:t>15</w:t>
            </w:r>
            <w:r>
              <w:rPr>
                <w:noProof/>
                <w:webHidden/>
              </w:rPr>
              <w:fldChar w:fldCharType="end"/>
            </w:r>
          </w:hyperlink>
        </w:p>
        <w:p w14:paraId="037DB738" w14:textId="136FB033" w:rsidR="000F65AB" w:rsidRDefault="000F65AB">
          <w:pPr>
            <w:pStyle w:val="TM3"/>
            <w:tabs>
              <w:tab w:val="right" w:leader="dot" w:pos="9062"/>
            </w:tabs>
            <w:rPr>
              <w:rFonts w:cstheme="minorBidi"/>
              <w:noProof/>
            </w:rPr>
          </w:pPr>
          <w:hyperlink w:anchor="_Toc87256789" w:history="1">
            <w:r w:rsidRPr="00893D84">
              <w:rPr>
                <w:rStyle w:val="Lienhypertexte"/>
                <w:noProof/>
              </w:rPr>
              <w:t>Microcontrôleur</w:t>
            </w:r>
            <w:r>
              <w:rPr>
                <w:noProof/>
                <w:webHidden/>
              </w:rPr>
              <w:tab/>
            </w:r>
            <w:r>
              <w:rPr>
                <w:noProof/>
                <w:webHidden/>
              </w:rPr>
              <w:fldChar w:fldCharType="begin"/>
            </w:r>
            <w:r>
              <w:rPr>
                <w:noProof/>
                <w:webHidden/>
              </w:rPr>
              <w:instrText xml:space="preserve"> PAGEREF _Toc87256789 \h </w:instrText>
            </w:r>
            <w:r>
              <w:rPr>
                <w:noProof/>
                <w:webHidden/>
              </w:rPr>
            </w:r>
            <w:r>
              <w:rPr>
                <w:noProof/>
                <w:webHidden/>
              </w:rPr>
              <w:fldChar w:fldCharType="separate"/>
            </w:r>
            <w:r w:rsidR="00BF3A1D">
              <w:rPr>
                <w:noProof/>
                <w:webHidden/>
              </w:rPr>
              <w:t>15</w:t>
            </w:r>
            <w:r>
              <w:rPr>
                <w:noProof/>
                <w:webHidden/>
              </w:rPr>
              <w:fldChar w:fldCharType="end"/>
            </w:r>
          </w:hyperlink>
        </w:p>
        <w:p w14:paraId="08EA7F7E" w14:textId="7FF3CB15" w:rsidR="000F65AB" w:rsidRDefault="000F65AB">
          <w:pPr>
            <w:pStyle w:val="TM3"/>
            <w:tabs>
              <w:tab w:val="right" w:leader="dot" w:pos="9062"/>
            </w:tabs>
            <w:rPr>
              <w:rFonts w:cstheme="minorBidi"/>
              <w:noProof/>
            </w:rPr>
          </w:pPr>
          <w:hyperlink w:anchor="_Toc87256790" w:history="1">
            <w:r w:rsidRPr="00893D84">
              <w:rPr>
                <w:rStyle w:val="Lienhypertexte"/>
                <w:noProof/>
              </w:rPr>
              <w:t>Debug</w:t>
            </w:r>
            <w:r>
              <w:rPr>
                <w:noProof/>
                <w:webHidden/>
              </w:rPr>
              <w:tab/>
            </w:r>
            <w:r>
              <w:rPr>
                <w:noProof/>
                <w:webHidden/>
              </w:rPr>
              <w:fldChar w:fldCharType="begin"/>
            </w:r>
            <w:r>
              <w:rPr>
                <w:noProof/>
                <w:webHidden/>
              </w:rPr>
              <w:instrText xml:space="preserve"> PAGEREF _Toc87256790 \h </w:instrText>
            </w:r>
            <w:r>
              <w:rPr>
                <w:noProof/>
                <w:webHidden/>
              </w:rPr>
            </w:r>
            <w:r>
              <w:rPr>
                <w:noProof/>
                <w:webHidden/>
              </w:rPr>
              <w:fldChar w:fldCharType="separate"/>
            </w:r>
            <w:r w:rsidR="00BF3A1D">
              <w:rPr>
                <w:noProof/>
                <w:webHidden/>
              </w:rPr>
              <w:t>16</w:t>
            </w:r>
            <w:r>
              <w:rPr>
                <w:noProof/>
                <w:webHidden/>
              </w:rPr>
              <w:fldChar w:fldCharType="end"/>
            </w:r>
          </w:hyperlink>
        </w:p>
        <w:p w14:paraId="2729B554" w14:textId="3B702C8B" w:rsidR="000F65AB" w:rsidRDefault="000F65AB">
          <w:pPr>
            <w:pStyle w:val="TM3"/>
            <w:tabs>
              <w:tab w:val="right" w:leader="dot" w:pos="9062"/>
            </w:tabs>
            <w:rPr>
              <w:rFonts w:cstheme="minorBidi"/>
              <w:noProof/>
            </w:rPr>
          </w:pPr>
          <w:hyperlink w:anchor="_Toc87256791" w:history="1">
            <w:r w:rsidRPr="00893D84">
              <w:rPr>
                <w:rStyle w:val="Lienhypertexte"/>
                <w:noProof/>
              </w:rPr>
              <w:t>Affichage</w:t>
            </w:r>
            <w:r>
              <w:rPr>
                <w:noProof/>
                <w:webHidden/>
              </w:rPr>
              <w:tab/>
            </w:r>
            <w:r>
              <w:rPr>
                <w:noProof/>
                <w:webHidden/>
              </w:rPr>
              <w:fldChar w:fldCharType="begin"/>
            </w:r>
            <w:r>
              <w:rPr>
                <w:noProof/>
                <w:webHidden/>
              </w:rPr>
              <w:instrText xml:space="preserve"> PAGEREF _Toc87256791 \h </w:instrText>
            </w:r>
            <w:r>
              <w:rPr>
                <w:noProof/>
                <w:webHidden/>
              </w:rPr>
            </w:r>
            <w:r>
              <w:rPr>
                <w:noProof/>
                <w:webHidden/>
              </w:rPr>
              <w:fldChar w:fldCharType="separate"/>
            </w:r>
            <w:r w:rsidR="00BF3A1D">
              <w:rPr>
                <w:noProof/>
                <w:webHidden/>
              </w:rPr>
              <w:t>16</w:t>
            </w:r>
            <w:r>
              <w:rPr>
                <w:noProof/>
                <w:webHidden/>
              </w:rPr>
              <w:fldChar w:fldCharType="end"/>
            </w:r>
          </w:hyperlink>
        </w:p>
        <w:p w14:paraId="061E25F8" w14:textId="45651AAA" w:rsidR="000F65AB" w:rsidRDefault="000F65AB">
          <w:pPr>
            <w:pStyle w:val="TM2"/>
            <w:tabs>
              <w:tab w:val="right" w:leader="dot" w:pos="9062"/>
            </w:tabs>
            <w:rPr>
              <w:rFonts w:asciiTheme="minorHAnsi" w:eastAsiaTheme="minorEastAsia" w:hAnsiTheme="minorHAnsi"/>
              <w:noProof/>
              <w:lang w:eastAsia="fr-CH"/>
            </w:rPr>
          </w:pPr>
          <w:hyperlink w:anchor="_Toc87256792" w:history="1">
            <w:r w:rsidRPr="00893D84">
              <w:rPr>
                <w:rStyle w:val="Lienhypertexte"/>
                <w:noProof/>
              </w:rPr>
              <w:t>PCB</w:t>
            </w:r>
            <w:r>
              <w:rPr>
                <w:noProof/>
                <w:webHidden/>
              </w:rPr>
              <w:tab/>
            </w:r>
            <w:r>
              <w:rPr>
                <w:noProof/>
                <w:webHidden/>
              </w:rPr>
              <w:fldChar w:fldCharType="begin"/>
            </w:r>
            <w:r>
              <w:rPr>
                <w:noProof/>
                <w:webHidden/>
              </w:rPr>
              <w:instrText xml:space="preserve"> PAGEREF _Toc87256792 \h </w:instrText>
            </w:r>
            <w:r>
              <w:rPr>
                <w:noProof/>
                <w:webHidden/>
              </w:rPr>
            </w:r>
            <w:r>
              <w:rPr>
                <w:noProof/>
                <w:webHidden/>
              </w:rPr>
              <w:fldChar w:fldCharType="separate"/>
            </w:r>
            <w:r w:rsidR="00BF3A1D">
              <w:rPr>
                <w:noProof/>
                <w:webHidden/>
              </w:rPr>
              <w:t>17</w:t>
            </w:r>
            <w:r>
              <w:rPr>
                <w:noProof/>
                <w:webHidden/>
              </w:rPr>
              <w:fldChar w:fldCharType="end"/>
            </w:r>
          </w:hyperlink>
        </w:p>
        <w:p w14:paraId="4DA35563" w14:textId="2F8DA967" w:rsidR="000F65AB" w:rsidRDefault="000F65AB">
          <w:pPr>
            <w:pStyle w:val="TM1"/>
            <w:tabs>
              <w:tab w:val="right" w:leader="dot" w:pos="9062"/>
            </w:tabs>
            <w:rPr>
              <w:rFonts w:asciiTheme="minorHAnsi" w:eastAsiaTheme="minorEastAsia" w:hAnsiTheme="minorHAnsi"/>
              <w:noProof/>
              <w:lang w:eastAsia="fr-CH"/>
            </w:rPr>
          </w:pPr>
          <w:hyperlink w:anchor="_Toc87256793" w:history="1">
            <w:r w:rsidRPr="00893D84">
              <w:rPr>
                <w:rStyle w:val="Lienhypertexte"/>
                <w:noProof/>
              </w:rPr>
              <w:t>Soft</w:t>
            </w:r>
            <w:r>
              <w:rPr>
                <w:noProof/>
                <w:webHidden/>
              </w:rPr>
              <w:tab/>
            </w:r>
            <w:r>
              <w:rPr>
                <w:noProof/>
                <w:webHidden/>
              </w:rPr>
              <w:fldChar w:fldCharType="begin"/>
            </w:r>
            <w:r>
              <w:rPr>
                <w:noProof/>
                <w:webHidden/>
              </w:rPr>
              <w:instrText xml:space="preserve"> PAGEREF _Toc87256793 \h </w:instrText>
            </w:r>
            <w:r>
              <w:rPr>
                <w:noProof/>
                <w:webHidden/>
              </w:rPr>
            </w:r>
            <w:r>
              <w:rPr>
                <w:noProof/>
                <w:webHidden/>
              </w:rPr>
              <w:fldChar w:fldCharType="separate"/>
            </w:r>
            <w:r w:rsidR="00BF3A1D">
              <w:rPr>
                <w:noProof/>
                <w:webHidden/>
              </w:rPr>
              <w:t>18</w:t>
            </w:r>
            <w:r>
              <w:rPr>
                <w:noProof/>
                <w:webHidden/>
              </w:rPr>
              <w:fldChar w:fldCharType="end"/>
            </w:r>
          </w:hyperlink>
        </w:p>
        <w:p w14:paraId="0E0F9CF2" w14:textId="26243A56" w:rsidR="000F65AB" w:rsidRDefault="000F65AB">
          <w:pPr>
            <w:pStyle w:val="TM2"/>
            <w:tabs>
              <w:tab w:val="right" w:leader="dot" w:pos="9062"/>
            </w:tabs>
            <w:rPr>
              <w:rFonts w:asciiTheme="minorHAnsi" w:eastAsiaTheme="minorEastAsia" w:hAnsiTheme="minorHAnsi"/>
              <w:noProof/>
              <w:lang w:eastAsia="fr-CH"/>
            </w:rPr>
          </w:pPr>
          <w:hyperlink w:anchor="_Toc87256794" w:history="1">
            <w:r w:rsidRPr="00893D84">
              <w:rPr>
                <w:rStyle w:val="Lienhypertexte"/>
                <w:noProof/>
              </w:rPr>
              <w:t>Diagramme du soft</w:t>
            </w:r>
            <w:r>
              <w:rPr>
                <w:noProof/>
                <w:webHidden/>
              </w:rPr>
              <w:tab/>
            </w:r>
            <w:r>
              <w:rPr>
                <w:noProof/>
                <w:webHidden/>
              </w:rPr>
              <w:fldChar w:fldCharType="begin"/>
            </w:r>
            <w:r>
              <w:rPr>
                <w:noProof/>
                <w:webHidden/>
              </w:rPr>
              <w:instrText xml:space="preserve"> PAGEREF _Toc87256794 \h </w:instrText>
            </w:r>
            <w:r>
              <w:rPr>
                <w:noProof/>
                <w:webHidden/>
              </w:rPr>
            </w:r>
            <w:r>
              <w:rPr>
                <w:noProof/>
                <w:webHidden/>
              </w:rPr>
              <w:fldChar w:fldCharType="separate"/>
            </w:r>
            <w:r w:rsidR="00BF3A1D">
              <w:rPr>
                <w:noProof/>
                <w:webHidden/>
              </w:rPr>
              <w:t>18</w:t>
            </w:r>
            <w:r>
              <w:rPr>
                <w:noProof/>
                <w:webHidden/>
              </w:rPr>
              <w:fldChar w:fldCharType="end"/>
            </w:r>
          </w:hyperlink>
        </w:p>
        <w:p w14:paraId="0804AB90" w14:textId="3B6519B1" w:rsidR="000F65AB" w:rsidRDefault="000F65AB">
          <w:pPr>
            <w:pStyle w:val="TM3"/>
            <w:tabs>
              <w:tab w:val="right" w:leader="dot" w:pos="9062"/>
            </w:tabs>
            <w:rPr>
              <w:rFonts w:cstheme="minorBidi"/>
              <w:noProof/>
            </w:rPr>
          </w:pPr>
          <w:hyperlink w:anchor="_Toc87256795" w:history="1">
            <w:r w:rsidRPr="00893D84">
              <w:rPr>
                <w:rStyle w:val="Lienhypertexte"/>
                <w:noProof/>
              </w:rPr>
              <w:t>Explication soft</w:t>
            </w:r>
            <w:r>
              <w:rPr>
                <w:noProof/>
                <w:webHidden/>
              </w:rPr>
              <w:tab/>
            </w:r>
            <w:r>
              <w:rPr>
                <w:noProof/>
                <w:webHidden/>
              </w:rPr>
              <w:fldChar w:fldCharType="begin"/>
            </w:r>
            <w:r>
              <w:rPr>
                <w:noProof/>
                <w:webHidden/>
              </w:rPr>
              <w:instrText xml:space="preserve"> PAGEREF _Toc87256795 \h </w:instrText>
            </w:r>
            <w:r>
              <w:rPr>
                <w:noProof/>
                <w:webHidden/>
              </w:rPr>
            </w:r>
            <w:r>
              <w:rPr>
                <w:noProof/>
                <w:webHidden/>
              </w:rPr>
              <w:fldChar w:fldCharType="separate"/>
            </w:r>
            <w:r w:rsidR="00BF3A1D">
              <w:rPr>
                <w:noProof/>
                <w:webHidden/>
              </w:rPr>
              <w:t>18</w:t>
            </w:r>
            <w:r>
              <w:rPr>
                <w:noProof/>
                <w:webHidden/>
              </w:rPr>
              <w:fldChar w:fldCharType="end"/>
            </w:r>
          </w:hyperlink>
        </w:p>
        <w:p w14:paraId="363656E8" w14:textId="3C2566E2" w:rsidR="000F65AB" w:rsidRDefault="000F65AB">
          <w:pPr>
            <w:pStyle w:val="TM2"/>
            <w:tabs>
              <w:tab w:val="right" w:leader="dot" w:pos="9062"/>
            </w:tabs>
            <w:rPr>
              <w:rFonts w:asciiTheme="minorHAnsi" w:eastAsiaTheme="minorEastAsia" w:hAnsiTheme="minorHAnsi"/>
              <w:noProof/>
              <w:lang w:eastAsia="fr-CH"/>
            </w:rPr>
          </w:pPr>
          <w:hyperlink w:anchor="_Toc87256796" w:history="1">
            <w:r w:rsidRPr="00893D84">
              <w:rPr>
                <w:rStyle w:val="Lienhypertexte"/>
                <w:noProof/>
              </w:rPr>
              <w:t>Création d’un projet MCC</w:t>
            </w:r>
            <w:r>
              <w:rPr>
                <w:noProof/>
                <w:webHidden/>
              </w:rPr>
              <w:tab/>
            </w:r>
            <w:r>
              <w:rPr>
                <w:noProof/>
                <w:webHidden/>
              </w:rPr>
              <w:fldChar w:fldCharType="begin"/>
            </w:r>
            <w:r>
              <w:rPr>
                <w:noProof/>
                <w:webHidden/>
              </w:rPr>
              <w:instrText xml:space="preserve"> PAGEREF _Toc87256796 \h </w:instrText>
            </w:r>
            <w:r>
              <w:rPr>
                <w:noProof/>
                <w:webHidden/>
              </w:rPr>
            </w:r>
            <w:r>
              <w:rPr>
                <w:noProof/>
                <w:webHidden/>
              </w:rPr>
              <w:fldChar w:fldCharType="separate"/>
            </w:r>
            <w:r w:rsidR="00BF3A1D">
              <w:rPr>
                <w:noProof/>
                <w:webHidden/>
              </w:rPr>
              <w:t>19</w:t>
            </w:r>
            <w:r>
              <w:rPr>
                <w:noProof/>
                <w:webHidden/>
              </w:rPr>
              <w:fldChar w:fldCharType="end"/>
            </w:r>
          </w:hyperlink>
        </w:p>
        <w:p w14:paraId="5DB0C078" w14:textId="5771FD94" w:rsidR="000F65AB" w:rsidRDefault="000F65AB">
          <w:pPr>
            <w:pStyle w:val="TM2"/>
            <w:tabs>
              <w:tab w:val="right" w:leader="dot" w:pos="9062"/>
            </w:tabs>
            <w:rPr>
              <w:rFonts w:asciiTheme="minorHAnsi" w:eastAsiaTheme="minorEastAsia" w:hAnsiTheme="minorHAnsi"/>
              <w:noProof/>
              <w:lang w:eastAsia="fr-CH"/>
            </w:rPr>
          </w:pPr>
          <w:hyperlink w:anchor="_Toc87256797" w:history="1">
            <w:r w:rsidRPr="00893D84">
              <w:rPr>
                <w:rStyle w:val="Lienhypertexte"/>
                <w:noProof/>
              </w:rPr>
              <w:t>Configuration du microcontrôleur</w:t>
            </w:r>
            <w:r>
              <w:rPr>
                <w:noProof/>
                <w:webHidden/>
              </w:rPr>
              <w:tab/>
            </w:r>
            <w:r>
              <w:rPr>
                <w:noProof/>
                <w:webHidden/>
              </w:rPr>
              <w:fldChar w:fldCharType="begin"/>
            </w:r>
            <w:r>
              <w:rPr>
                <w:noProof/>
                <w:webHidden/>
              </w:rPr>
              <w:instrText xml:space="preserve"> PAGEREF _Toc87256797 \h </w:instrText>
            </w:r>
            <w:r>
              <w:rPr>
                <w:noProof/>
                <w:webHidden/>
              </w:rPr>
            </w:r>
            <w:r>
              <w:rPr>
                <w:noProof/>
                <w:webHidden/>
              </w:rPr>
              <w:fldChar w:fldCharType="separate"/>
            </w:r>
            <w:r w:rsidR="00BF3A1D">
              <w:rPr>
                <w:noProof/>
                <w:webHidden/>
              </w:rPr>
              <w:t>21</w:t>
            </w:r>
            <w:r>
              <w:rPr>
                <w:noProof/>
                <w:webHidden/>
              </w:rPr>
              <w:fldChar w:fldCharType="end"/>
            </w:r>
          </w:hyperlink>
        </w:p>
        <w:p w14:paraId="60D4B2A7" w14:textId="3F555A48" w:rsidR="000F65AB" w:rsidRDefault="000F65AB">
          <w:pPr>
            <w:pStyle w:val="TM3"/>
            <w:tabs>
              <w:tab w:val="right" w:leader="dot" w:pos="9062"/>
            </w:tabs>
            <w:rPr>
              <w:rFonts w:cstheme="minorBidi"/>
              <w:noProof/>
            </w:rPr>
          </w:pPr>
          <w:hyperlink w:anchor="_Toc87256798" w:history="1">
            <w:r w:rsidRPr="00893D84">
              <w:rPr>
                <w:rStyle w:val="Lienhypertexte"/>
                <w:noProof/>
              </w:rPr>
              <w:t>Clock</w:t>
            </w:r>
            <w:r>
              <w:rPr>
                <w:noProof/>
                <w:webHidden/>
              </w:rPr>
              <w:tab/>
            </w:r>
            <w:r>
              <w:rPr>
                <w:noProof/>
                <w:webHidden/>
              </w:rPr>
              <w:fldChar w:fldCharType="begin"/>
            </w:r>
            <w:r>
              <w:rPr>
                <w:noProof/>
                <w:webHidden/>
              </w:rPr>
              <w:instrText xml:space="preserve"> PAGEREF _Toc87256798 \h </w:instrText>
            </w:r>
            <w:r>
              <w:rPr>
                <w:noProof/>
                <w:webHidden/>
              </w:rPr>
            </w:r>
            <w:r>
              <w:rPr>
                <w:noProof/>
                <w:webHidden/>
              </w:rPr>
              <w:fldChar w:fldCharType="separate"/>
            </w:r>
            <w:r w:rsidR="00BF3A1D">
              <w:rPr>
                <w:noProof/>
                <w:webHidden/>
              </w:rPr>
              <w:t>21</w:t>
            </w:r>
            <w:r>
              <w:rPr>
                <w:noProof/>
                <w:webHidden/>
              </w:rPr>
              <w:fldChar w:fldCharType="end"/>
            </w:r>
          </w:hyperlink>
        </w:p>
        <w:p w14:paraId="5AD6A28F" w14:textId="59C9D9CA" w:rsidR="000F65AB" w:rsidRDefault="000F65AB">
          <w:pPr>
            <w:pStyle w:val="TM3"/>
            <w:tabs>
              <w:tab w:val="right" w:leader="dot" w:pos="9062"/>
            </w:tabs>
            <w:rPr>
              <w:rFonts w:cstheme="minorBidi"/>
              <w:noProof/>
            </w:rPr>
          </w:pPr>
          <w:hyperlink w:anchor="_Toc87256799" w:history="1">
            <w:r w:rsidRPr="00893D84">
              <w:rPr>
                <w:rStyle w:val="Lienhypertexte"/>
                <w:noProof/>
              </w:rPr>
              <w:t>Timer</w:t>
            </w:r>
            <w:r>
              <w:rPr>
                <w:noProof/>
                <w:webHidden/>
              </w:rPr>
              <w:tab/>
            </w:r>
            <w:r>
              <w:rPr>
                <w:noProof/>
                <w:webHidden/>
              </w:rPr>
              <w:fldChar w:fldCharType="begin"/>
            </w:r>
            <w:r>
              <w:rPr>
                <w:noProof/>
                <w:webHidden/>
              </w:rPr>
              <w:instrText xml:space="preserve"> PAGEREF _Toc87256799 \h </w:instrText>
            </w:r>
            <w:r>
              <w:rPr>
                <w:noProof/>
                <w:webHidden/>
              </w:rPr>
            </w:r>
            <w:r>
              <w:rPr>
                <w:noProof/>
                <w:webHidden/>
              </w:rPr>
              <w:fldChar w:fldCharType="separate"/>
            </w:r>
            <w:r w:rsidR="00BF3A1D">
              <w:rPr>
                <w:noProof/>
                <w:webHidden/>
              </w:rPr>
              <w:t>22</w:t>
            </w:r>
            <w:r>
              <w:rPr>
                <w:noProof/>
                <w:webHidden/>
              </w:rPr>
              <w:fldChar w:fldCharType="end"/>
            </w:r>
          </w:hyperlink>
        </w:p>
        <w:p w14:paraId="77272562" w14:textId="4C99B9EA" w:rsidR="000F65AB" w:rsidRDefault="000F65AB">
          <w:pPr>
            <w:pStyle w:val="TM3"/>
            <w:tabs>
              <w:tab w:val="right" w:leader="dot" w:pos="9062"/>
            </w:tabs>
            <w:rPr>
              <w:rFonts w:cstheme="minorBidi"/>
              <w:noProof/>
            </w:rPr>
          </w:pPr>
          <w:hyperlink w:anchor="_Toc87256800" w:history="1">
            <w:r w:rsidRPr="00893D84">
              <w:rPr>
                <w:rStyle w:val="Lienhypertexte"/>
                <w:noProof/>
              </w:rPr>
              <w:t>SPI</w:t>
            </w:r>
            <w:r>
              <w:rPr>
                <w:noProof/>
                <w:webHidden/>
              </w:rPr>
              <w:tab/>
            </w:r>
            <w:r>
              <w:rPr>
                <w:noProof/>
                <w:webHidden/>
              </w:rPr>
              <w:fldChar w:fldCharType="begin"/>
            </w:r>
            <w:r>
              <w:rPr>
                <w:noProof/>
                <w:webHidden/>
              </w:rPr>
              <w:instrText xml:space="preserve"> PAGEREF _Toc87256800 \h </w:instrText>
            </w:r>
            <w:r>
              <w:rPr>
                <w:noProof/>
                <w:webHidden/>
              </w:rPr>
            </w:r>
            <w:r>
              <w:rPr>
                <w:noProof/>
                <w:webHidden/>
              </w:rPr>
              <w:fldChar w:fldCharType="separate"/>
            </w:r>
            <w:r w:rsidR="00BF3A1D">
              <w:rPr>
                <w:noProof/>
                <w:webHidden/>
              </w:rPr>
              <w:t>23</w:t>
            </w:r>
            <w:r>
              <w:rPr>
                <w:noProof/>
                <w:webHidden/>
              </w:rPr>
              <w:fldChar w:fldCharType="end"/>
            </w:r>
          </w:hyperlink>
        </w:p>
        <w:p w14:paraId="33D20DD9" w14:textId="3F6532DA" w:rsidR="000F65AB" w:rsidRDefault="000F65AB">
          <w:pPr>
            <w:pStyle w:val="TM3"/>
            <w:tabs>
              <w:tab w:val="right" w:leader="dot" w:pos="9062"/>
            </w:tabs>
            <w:rPr>
              <w:rFonts w:cstheme="minorBidi"/>
              <w:noProof/>
            </w:rPr>
          </w:pPr>
          <w:hyperlink w:anchor="_Toc87256801" w:history="1">
            <w:r w:rsidRPr="00893D84">
              <w:rPr>
                <w:rStyle w:val="Lienhypertexte"/>
                <w:noProof/>
              </w:rPr>
              <w:t>Pins configuration</w:t>
            </w:r>
            <w:r>
              <w:rPr>
                <w:noProof/>
                <w:webHidden/>
              </w:rPr>
              <w:tab/>
            </w:r>
            <w:r>
              <w:rPr>
                <w:noProof/>
                <w:webHidden/>
              </w:rPr>
              <w:fldChar w:fldCharType="begin"/>
            </w:r>
            <w:r>
              <w:rPr>
                <w:noProof/>
                <w:webHidden/>
              </w:rPr>
              <w:instrText xml:space="preserve"> PAGEREF _Toc87256801 \h </w:instrText>
            </w:r>
            <w:r>
              <w:rPr>
                <w:noProof/>
                <w:webHidden/>
              </w:rPr>
            </w:r>
            <w:r>
              <w:rPr>
                <w:noProof/>
                <w:webHidden/>
              </w:rPr>
              <w:fldChar w:fldCharType="separate"/>
            </w:r>
            <w:r w:rsidR="00BF3A1D">
              <w:rPr>
                <w:noProof/>
                <w:webHidden/>
              </w:rPr>
              <w:t>25</w:t>
            </w:r>
            <w:r>
              <w:rPr>
                <w:noProof/>
                <w:webHidden/>
              </w:rPr>
              <w:fldChar w:fldCharType="end"/>
            </w:r>
          </w:hyperlink>
        </w:p>
        <w:p w14:paraId="1C6A1161" w14:textId="06F2FB1A" w:rsidR="000F65AB" w:rsidRDefault="000F65AB">
          <w:pPr>
            <w:pStyle w:val="TM3"/>
            <w:tabs>
              <w:tab w:val="right" w:leader="dot" w:pos="9062"/>
            </w:tabs>
            <w:rPr>
              <w:rFonts w:cstheme="minorBidi"/>
              <w:noProof/>
            </w:rPr>
          </w:pPr>
          <w:hyperlink w:anchor="_Toc87256802" w:history="1">
            <w:r w:rsidRPr="00893D84">
              <w:rPr>
                <w:rStyle w:val="Lienhypertexte"/>
                <w:noProof/>
              </w:rPr>
              <w:t>Interrupt</w:t>
            </w:r>
            <w:r>
              <w:rPr>
                <w:noProof/>
                <w:webHidden/>
              </w:rPr>
              <w:tab/>
            </w:r>
            <w:r>
              <w:rPr>
                <w:noProof/>
                <w:webHidden/>
              </w:rPr>
              <w:fldChar w:fldCharType="begin"/>
            </w:r>
            <w:r>
              <w:rPr>
                <w:noProof/>
                <w:webHidden/>
              </w:rPr>
              <w:instrText xml:space="preserve"> PAGEREF _Toc87256802 \h </w:instrText>
            </w:r>
            <w:r>
              <w:rPr>
                <w:noProof/>
                <w:webHidden/>
              </w:rPr>
            </w:r>
            <w:r>
              <w:rPr>
                <w:noProof/>
                <w:webHidden/>
              </w:rPr>
              <w:fldChar w:fldCharType="separate"/>
            </w:r>
            <w:r w:rsidR="00BF3A1D">
              <w:rPr>
                <w:noProof/>
                <w:webHidden/>
              </w:rPr>
              <w:t>26</w:t>
            </w:r>
            <w:r>
              <w:rPr>
                <w:noProof/>
                <w:webHidden/>
              </w:rPr>
              <w:fldChar w:fldCharType="end"/>
            </w:r>
          </w:hyperlink>
        </w:p>
        <w:p w14:paraId="2C297E05" w14:textId="01B5933E" w:rsidR="000F65AB" w:rsidRDefault="000F65AB">
          <w:pPr>
            <w:pStyle w:val="TM3"/>
            <w:tabs>
              <w:tab w:val="right" w:leader="dot" w:pos="9062"/>
            </w:tabs>
            <w:rPr>
              <w:rFonts w:cstheme="minorBidi"/>
              <w:noProof/>
            </w:rPr>
          </w:pPr>
          <w:hyperlink w:anchor="_Toc87256803" w:history="1">
            <w:r w:rsidRPr="00893D84">
              <w:rPr>
                <w:rStyle w:val="Lienhypertexte"/>
                <w:noProof/>
              </w:rPr>
              <w:t>Warning restant</w:t>
            </w:r>
            <w:r>
              <w:rPr>
                <w:noProof/>
                <w:webHidden/>
              </w:rPr>
              <w:tab/>
            </w:r>
            <w:r>
              <w:rPr>
                <w:noProof/>
                <w:webHidden/>
              </w:rPr>
              <w:fldChar w:fldCharType="begin"/>
            </w:r>
            <w:r>
              <w:rPr>
                <w:noProof/>
                <w:webHidden/>
              </w:rPr>
              <w:instrText xml:space="preserve"> PAGEREF _Toc87256803 \h </w:instrText>
            </w:r>
            <w:r>
              <w:rPr>
                <w:noProof/>
                <w:webHidden/>
              </w:rPr>
            </w:r>
            <w:r>
              <w:rPr>
                <w:noProof/>
                <w:webHidden/>
              </w:rPr>
              <w:fldChar w:fldCharType="separate"/>
            </w:r>
            <w:r w:rsidR="00BF3A1D">
              <w:rPr>
                <w:noProof/>
                <w:webHidden/>
              </w:rPr>
              <w:t>27</w:t>
            </w:r>
            <w:r>
              <w:rPr>
                <w:noProof/>
                <w:webHidden/>
              </w:rPr>
              <w:fldChar w:fldCharType="end"/>
            </w:r>
          </w:hyperlink>
        </w:p>
        <w:p w14:paraId="4ED4601B" w14:textId="459C5C48" w:rsidR="000F65AB" w:rsidRDefault="000F65AB">
          <w:pPr>
            <w:pStyle w:val="TM3"/>
            <w:tabs>
              <w:tab w:val="right" w:leader="dot" w:pos="9062"/>
            </w:tabs>
            <w:rPr>
              <w:rFonts w:cstheme="minorBidi"/>
              <w:noProof/>
            </w:rPr>
          </w:pPr>
          <w:hyperlink w:anchor="_Toc87256804" w:history="1">
            <w:r w:rsidRPr="00893D84">
              <w:rPr>
                <w:rStyle w:val="Lienhypertexte"/>
                <w:noProof/>
              </w:rPr>
              <w:t>Génération</w:t>
            </w:r>
            <w:r>
              <w:rPr>
                <w:noProof/>
                <w:webHidden/>
              </w:rPr>
              <w:tab/>
            </w:r>
            <w:r>
              <w:rPr>
                <w:noProof/>
                <w:webHidden/>
              </w:rPr>
              <w:fldChar w:fldCharType="begin"/>
            </w:r>
            <w:r>
              <w:rPr>
                <w:noProof/>
                <w:webHidden/>
              </w:rPr>
              <w:instrText xml:space="preserve"> PAGEREF _Toc87256804 \h </w:instrText>
            </w:r>
            <w:r>
              <w:rPr>
                <w:noProof/>
                <w:webHidden/>
              </w:rPr>
            </w:r>
            <w:r>
              <w:rPr>
                <w:noProof/>
                <w:webHidden/>
              </w:rPr>
              <w:fldChar w:fldCharType="separate"/>
            </w:r>
            <w:r w:rsidR="00BF3A1D">
              <w:rPr>
                <w:noProof/>
                <w:webHidden/>
              </w:rPr>
              <w:t>27</w:t>
            </w:r>
            <w:r>
              <w:rPr>
                <w:noProof/>
                <w:webHidden/>
              </w:rPr>
              <w:fldChar w:fldCharType="end"/>
            </w:r>
          </w:hyperlink>
        </w:p>
        <w:p w14:paraId="4477C0ED" w14:textId="2FD9A4C0" w:rsidR="000F65AB" w:rsidRDefault="000F65AB">
          <w:pPr>
            <w:pStyle w:val="TM2"/>
            <w:tabs>
              <w:tab w:val="right" w:leader="dot" w:pos="9062"/>
            </w:tabs>
            <w:rPr>
              <w:rFonts w:asciiTheme="minorHAnsi" w:eastAsiaTheme="minorEastAsia" w:hAnsiTheme="minorHAnsi"/>
              <w:noProof/>
              <w:lang w:eastAsia="fr-CH"/>
            </w:rPr>
          </w:pPr>
          <w:hyperlink w:anchor="_Toc87256805" w:history="1">
            <w:r w:rsidRPr="00893D84">
              <w:rPr>
                <w:rStyle w:val="Lienhypertexte"/>
                <w:noProof/>
              </w:rPr>
              <w:t>Configurations accéléromètre</w:t>
            </w:r>
            <w:r>
              <w:rPr>
                <w:noProof/>
                <w:webHidden/>
              </w:rPr>
              <w:tab/>
            </w:r>
            <w:r>
              <w:rPr>
                <w:noProof/>
                <w:webHidden/>
              </w:rPr>
              <w:fldChar w:fldCharType="begin"/>
            </w:r>
            <w:r>
              <w:rPr>
                <w:noProof/>
                <w:webHidden/>
              </w:rPr>
              <w:instrText xml:space="preserve"> PAGEREF _Toc87256805 \h </w:instrText>
            </w:r>
            <w:r>
              <w:rPr>
                <w:noProof/>
                <w:webHidden/>
              </w:rPr>
            </w:r>
            <w:r>
              <w:rPr>
                <w:noProof/>
                <w:webHidden/>
              </w:rPr>
              <w:fldChar w:fldCharType="separate"/>
            </w:r>
            <w:r w:rsidR="00BF3A1D">
              <w:rPr>
                <w:noProof/>
                <w:webHidden/>
              </w:rPr>
              <w:t>27</w:t>
            </w:r>
            <w:r>
              <w:rPr>
                <w:noProof/>
                <w:webHidden/>
              </w:rPr>
              <w:fldChar w:fldCharType="end"/>
            </w:r>
          </w:hyperlink>
        </w:p>
        <w:p w14:paraId="41312B20" w14:textId="41D7E4C7" w:rsidR="000F65AB" w:rsidRDefault="000F65AB">
          <w:pPr>
            <w:pStyle w:val="TM3"/>
            <w:tabs>
              <w:tab w:val="right" w:leader="dot" w:pos="9062"/>
            </w:tabs>
            <w:rPr>
              <w:rFonts w:cstheme="minorBidi"/>
              <w:noProof/>
            </w:rPr>
          </w:pPr>
          <w:hyperlink w:anchor="_Toc87256806" w:history="1">
            <w:r w:rsidRPr="00893D84">
              <w:rPr>
                <w:rStyle w:val="Lienhypertexte"/>
                <w:noProof/>
              </w:rPr>
              <w:t>Range</w:t>
            </w:r>
            <w:r>
              <w:rPr>
                <w:noProof/>
                <w:webHidden/>
              </w:rPr>
              <w:tab/>
            </w:r>
            <w:r>
              <w:rPr>
                <w:noProof/>
                <w:webHidden/>
              </w:rPr>
              <w:fldChar w:fldCharType="begin"/>
            </w:r>
            <w:r>
              <w:rPr>
                <w:noProof/>
                <w:webHidden/>
              </w:rPr>
              <w:instrText xml:space="preserve"> PAGEREF _Toc87256806 \h </w:instrText>
            </w:r>
            <w:r>
              <w:rPr>
                <w:noProof/>
                <w:webHidden/>
              </w:rPr>
            </w:r>
            <w:r>
              <w:rPr>
                <w:noProof/>
                <w:webHidden/>
              </w:rPr>
              <w:fldChar w:fldCharType="separate"/>
            </w:r>
            <w:r w:rsidR="00BF3A1D">
              <w:rPr>
                <w:noProof/>
                <w:webHidden/>
              </w:rPr>
              <w:t>28</w:t>
            </w:r>
            <w:r>
              <w:rPr>
                <w:noProof/>
                <w:webHidden/>
              </w:rPr>
              <w:fldChar w:fldCharType="end"/>
            </w:r>
          </w:hyperlink>
        </w:p>
        <w:p w14:paraId="16503B1A" w14:textId="02DBF3EA" w:rsidR="000F65AB" w:rsidRDefault="000F65AB">
          <w:pPr>
            <w:pStyle w:val="TM3"/>
            <w:tabs>
              <w:tab w:val="right" w:leader="dot" w:pos="9062"/>
            </w:tabs>
            <w:rPr>
              <w:rFonts w:cstheme="minorBidi"/>
              <w:noProof/>
            </w:rPr>
          </w:pPr>
          <w:hyperlink w:anchor="_Toc87256807" w:history="1">
            <w:r w:rsidRPr="00893D84">
              <w:rPr>
                <w:rStyle w:val="Lienhypertexte"/>
                <w:noProof/>
              </w:rPr>
              <w:t>Sample Rate</w:t>
            </w:r>
            <w:r>
              <w:rPr>
                <w:noProof/>
                <w:webHidden/>
              </w:rPr>
              <w:tab/>
            </w:r>
            <w:r>
              <w:rPr>
                <w:noProof/>
                <w:webHidden/>
              </w:rPr>
              <w:fldChar w:fldCharType="begin"/>
            </w:r>
            <w:r>
              <w:rPr>
                <w:noProof/>
                <w:webHidden/>
              </w:rPr>
              <w:instrText xml:space="preserve"> PAGEREF _Toc87256807 \h </w:instrText>
            </w:r>
            <w:r>
              <w:rPr>
                <w:noProof/>
                <w:webHidden/>
              </w:rPr>
            </w:r>
            <w:r>
              <w:rPr>
                <w:noProof/>
                <w:webHidden/>
              </w:rPr>
              <w:fldChar w:fldCharType="separate"/>
            </w:r>
            <w:r w:rsidR="00BF3A1D">
              <w:rPr>
                <w:noProof/>
                <w:webHidden/>
              </w:rPr>
              <w:t>28</w:t>
            </w:r>
            <w:r>
              <w:rPr>
                <w:noProof/>
                <w:webHidden/>
              </w:rPr>
              <w:fldChar w:fldCharType="end"/>
            </w:r>
          </w:hyperlink>
        </w:p>
        <w:p w14:paraId="1EF80B12" w14:textId="7E79DEF0" w:rsidR="000F65AB" w:rsidRDefault="000F65AB">
          <w:pPr>
            <w:pStyle w:val="TM3"/>
            <w:tabs>
              <w:tab w:val="right" w:leader="dot" w:pos="9062"/>
            </w:tabs>
            <w:rPr>
              <w:rFonts w:cstheme="minorBidi"/>
              <w:noProof/>
            </w:rPr>
          </w:pPr>
          <w:hyperlink w:anchor="_Toc87256808" w:history="1">
            <w:r w:rsidRPr="00893D84">
              <w:rPr>
                <w:rStyle w:val="Lienhypertexte"/>
                <w:noProof/>
              </w:rPr>
              <w:t>INT1</w:t>
            </w:r>
            <w:r>
              <w:rPr>
                <w:noProof/>
                <w:webHidden/>
              </w:rPr>
              <w:tab/>
            </w:r>
            <w:r>
              <w:rPr>
                <w:noProof/>
                <w:webHidden/>
              </w:rPr>
              <w:fldChar w:fldCharType="begin"/>
            </w:r>
            <w:r>
              <w:rPr>
                <w:noProof/>
                <w:webHidden/>
              </w:rPr>
              <w:instrText xml:space="preserve"> PAGEREF _Toc87256808 \h </w:instrText>
            </w:r>
            <w:r>
              <w:rPr>
                <w:noProof/>
                <w:webHidden/>
              </w:rPr>
            </w:r>
            <w:r>
              <w:rPr>
                <w:noProof/>
                <w:webHidden/>
              </w:rPr>
              <w:fldChar w:fldCharType="separate"/>
            </w:r>
            <w:r w:rsidR="00BF3A1D">
              <w:rPr>
                <w:noProof/>
                <w:webHidden/>
              </w:rPr>
              <w:t>28</w:t>
            </w:r>
            <w:r>
              <w:rPr>
                <w:noProof/>
                <w:webHidden/>
              </w:rPr>
              <w:fldChar w:fldCharType="end"/>
            </w:r>
          </w:hyperlink>
        </w:p>
        <w:p w14:paraId="2CCD74FA" w14:textId="2678B5DB" w:rsidR="000F65AB" w:rsidRDefault="000F65AB">
          <w:pPr>
            <w:pStyle w:val="TM3"/>
            <w:tabs>
              <w:tab w:val="right" w:leader="dot" w:pos="9062"/>
            </w:tabs>
            <w:rPr>
              <w:rFonts w:cstheme="minorBidi"/>
              <w:noProof/>
            </w:rPr>
          </w:pPr>
          <w:hyperlink w:anchor="_Toc87256809" w:history="1">
            <w:r w:rsidRPr="00893D84">
              <w:rPr>
                <w:rStyle w:val="Lienhypertexte"/>
                <w:noProof/>
              </w:rPr>
              <w:t>Activation de l’interruption Shake</w:t>
            </w:r>
            <w:r>
              <w:rPr>
                <w:noProof/>
                <w:webHidden/>
              </w:rPr>
              <w:tab/>
            </w:r>
            <w:r>
              <w:rPr>
                <w:noProof/>
                <w:webHidden/>
              </w:rPr>
              <w:fldChar w:fldCharType="begin"/>
            </w:r>
            <w:r>
              <w:rPr>
                <w:noProof/>
                <w:webHidden/>
              </w:rPr>
              <w:instrText xml:space="preserve"> PAGEREF _Toc87256809 \h </w:instrText>
            </w:r>
            <w:r>
              <w:rPr>
                <w:noProof/>
                <w:webHidden/>
              </w:rPr>
            </w:r>
            <w:r>
              <w:rPr>
                <w:noProof/>
                <w:webHidden/>
              </w:rPr>
              <w:fldChar w:fldCharType="separate"/>
            </w:r>
            <w:r w:rsidR="00BF3A1D">
              <w:rPr>
                <w:noProof/>
                <w:webHidden/>
              </w:rPr>
              <w:t>29</w:t>
            </w:r>
            <w:r>
              <w:rPr>
                <w:noProof/>
                <w:webHidden/>
              </w:rPr>
              <w:fldChar w:fldCharType="end"/>
            </w:r>
          </w:hyperlink>
        </w:p>
        <w:p w14:paraId="610D6094" w14:textId="1DF84830" w:rsidR="000F65AB" w:rsidRDefault="000F65AB">
          <w:pPr>
            <w:pStyle w:val="TM3"/>
            <w:tabs>
              <w:tab w:val="right" w:leader="dot" w:pos="9062"/>
            </w:tabs>
            <w:rPr>
              <w:rFonts w:cstheme="minorBidi"/>
              <w:noProof/>
            </w:rPr>
          </w:pPr>
          <w:hyperlink w:anchor="_Toc87256810" w:history="1">
            <w:r w:rsidRPr="00893D84">
              <w:rPr>
                <w:rStyle w:val="Lienhypertexte"/>
                <w:noProof/>
              </w:rPr>
              <w:t>Utiliser l’interruption Shake</w:t>
            </w:r>
            <w:r>
              <w:rPr>
                <w:noProof/>
                <w:webHidden/>
              </w:rPr>
              <w:tab/>
            </w:r>
            <w:r>
              <w:rPr>
                <w:noProof/>
                <w:webHidden/>
              </w:rPr>
              <w:fldChar w:fldCharType="begin"/>
            </w:r>
            <w:r>
              <w:rPr>
                <w:noProof/>
                <w:webHidden/>
              </w:rPr>
              <w:instrText xml:space="preserve"> PAGEREF _Toc87256810 \h </w:instrText>
            </w:r>
            <w:r>
              <w:rPr>
                <w:noProof/>
                <w:webHidden/>
              </w:rPr>
            </w:r>
            <w:r>
              <w:rPr>
                <w:noProof/>
                <w:webHidden/>
              </w:rPr>
              <w:fldChar w:fldCharType="separate"/>
            </w:r>
            <w:r w:rsidR="00BF3A1D">
              <w:rPr>
                <w:noProof/>
                <w:webHidden/>
              </w:rPr>
              <w:t>29</w:t>
            </w:r>
            <w:r>
              <w:rPr>
                <w:noProof/>
                <w:webHidden/>
              </w:rPr>
              <w:fldChar w:fldCharType="end"/>
            </w:r>
          </w:hyperlink>
        </w:p>
        <w:p w14:paraId="593EEBB9" w14:textId="752E9E16" w:rsidR="000F65AB" w:rsidRDefault="000F65AB">
          <w:pPr>
            <w:pStyle w:val="TM1"/>
            <w:tabs>
              <w:tab w:val="right" w:leader="dot" w:pos="9062"/>
            </w:tabs>
            <w:rPr>
              <w:rFonts w:asciiTheme="minorHAnsi" w:eastAsiaTheme="minorEastAsia" w:hAnsiTheme="minorHAnsi"/>
              <w:noProof/>
              <w:lang w:eastAsia="fr-CH"/>
            </w:rPr>
          </w:pPr>
          <w:hyperlink w:anchor="_Toc87256811" w:history="1">
            <w:r w:rsidRPr="00893D84">
              <w:rPr>
                <w:rStyle w:val="Lienhypertexte"/>
                <w:noProof/>
              </w:rPr>
              <w:t>Tests et Mesures</w:t>
            </w:r>
            <w:r>
              <w:rPr>
                <w:noProof/>
                <w:webHidden/>
              </w:rPr>
              <w:tab/>
            </w:r>
            <w:r>
              <w:rPr>
                <w:noProof/>
                <w:webHidden/>
              </w:rPr>
              <w:fldChar w:fldCharType="begin"/>
            </w:r>
            <w:r>
              <w:rPr>
                <w:noProof/>
                <w:webHidden/>
              </w:rPr>
              <w:instrText xml:space="preserve"> PAGEREF _Toc87256811 \h </w:instrText>
            </w:r>
            <w:r>
              <w:rPr>
                <w:noProof/>
                <w:webHidden/>
              </w:rPr>
            </w:r>
            <w:r>
              <w:rPr>
                <w:noProof/>
                <w:webHidden/>
              </w:rPr>
              <w:fldChar w:fldCharType="separate"/>
            </w:r>
            <w:r w:rsidR="00BF3A1D">
              <w:rPr>
                <w:noProof/>
                <w:webHidden/>
              </w:rPr>
              <w:t>32</w:t>
            </w:r>
            <w:r>
              <w:rPr>
                <w:noProof/>
                <w:webHidden/>
              </w:rPr>
              <w:fldChar w:fldCharType="end"/>
            </w:r>
          </w:hyperlink>
        </w:p>
        <w:p w14:paraId="5DE60FDE" w14:textId="290F3F58" w:rsidR="000F65AB" w:rsidRDefault="000F65AB">
          <w:pPr>
            <w:pStyle w:val="TM2"/>
            <w:tabs>
              <w:tab w:val="right" w:leader="dot" w:pos="9062"/>
            </w:tabs>
            <w:rPr>
              <w:rFonts w:asciiTheme="minorHAnsi" w:eastAsiaTheme="minorEastAsia" w:hAnsiTheme="minorHAnsi"/>
              <w:noProof/>
              <w:lang w:eastAsia="fr-CH"/>
            </w:rPr>
          </w:pPr>
          <w:hyperlink w:anchor="_Toc87256812" w:history="1">
            <w:r w:rsidRPr="00893D84">
              <w:rPr>
                <w:rStyle w:val="Lienhypertexte"/>
                <w:noProof/>
              </w:rPr>
              <w:t>Lecture accéléromètre</w:t>
            </w:r>
            <w:r>
              <w:rPr>
                <w:noProof/>
                <w:webHidden/>
              </w:rPr>
              <w:tab/>
            </w:r>
            <w:r>
              <w:rPr>
                <w:noProof/>
                <w:webHidden/>
              </w:rPr>
              <w:fldChar w:fldCharType="begin"/>
            </w:r>
            <w:r>
              <w:rPr>
                <w:noProof/>
                <w:webHidden/>
              </w:rPr>
              <w:instrText xml:space="preserve"> PAGEREF _Toc87256812 \h </w:instrText>
            </w:r>
            <w:r>
              <w:rPr>
                <w:noProof/>
                <w:webHidden/>
              </w:rPr>
            </w:r>
            <w:r>
              <w:rPr>
                <w:noProof/>
                <w:webHidden/>
              </w:rPr>
              <w:fldChar w:fldCharType="separate"/>
            </w:r>
            <w:r w:rsidR="00BF3A1D">
              <w:rPr>
                <w:noProof/>
                <w:webHidden/>
              </w:rPr>
              <w:t>32</w:t>
            </w:r>
            <w:r>
              <w:rPr>
                <w:noProof/>
                <w:webHidden/>
              </w:rPr>
              <w:fldChar w:fldCharType="end"/>
            </w:r>
          </w:hyperlink>
        </w:p>
        <w:p w14:paraId="5DFB948F" w14:textId="4E9E07F3" w:rsidR="000F65AB" w:rsidRDefault="000F65AB">
          <w:pPr>
            <w:pStyle w:val="TM2"/>
            <w:tabs>
              <w:tab w:val="right" w:leader="dot" w:pos="9062"/>
            </w:tabs>
            <w:rPr>
              <w:rFonts w:asciiTheme="minorHAnsi" w:eastAsiaTheme="minorEastAsia" w:hAnsiTheme="minorHAnsi"/>
              <w:noProof/>
              <w:lang w:eastAsia="fr-CH"/>
            </w:rPr>
          </w:pPr>
          <w:hyperlink w:anchor="_Toc87256813" w:history="1">
            <w:r w:rsidRPr="00893D84">
              <w:rPr>
                <w:rStyle w:val="Lienhypertexte"/>
                <w:noProof/>
              </w:rPr>
              <w:t>Écriture accéléromètre</w:t>
            </w:r>
            <w:r>
              <w:rPr>
                <w:noProof/>
                <w:webHidden/>
              </w:rPr>
              <w:tab/>
            </w:r>
            <w:r>
              <w:rPr>
                <w:noProof/>
                <w:webHidden/>
              </w:rPr>
              <w:fldChar w:fldCharType="begin"/>
            </w:r>
            <w:r>
              <w:rPr>
                <w:noProof/>
                <w:webHidden/>
              </w:rPr>
              <w:instrText xml:space="preserve"> PAGEREF _Toc87256813 \h </w:instrText>
            </w:r>
            <w:r>
              <w:rPr>
                <w:noProof/>
                <w:webHidden/>
              </w:rPr>
            </w:r>
            <w:r>
              <w:rPr>
                <w:noProof/>
                <w:webHidden/>
              </w:rPr>
              <w:fldChar w:fldCharType="separate"/>
            </w:r>
            <w:r w:rsidR="00BF3A1D">
              <w:rPr>
                <w:noProof/>
                <w:webHidden/>
              </w:rPr>
              <w:t>32</w:t>
            </w:r>
            <w:r>
              <w:rPr>
                <w:noProof/>
                <w:webHidden/>
              </w:rPr>
              <w:fldChar w:fldCharType="end"/>
            </w:r>
          </w:hyperlink>
        </w:p>
        <w:p w14:paraId="177F14C8" w14:textId="6D2A8297" w:rsidR="000F65AB" w:rsidRDefault="000F65AB">
          <w:pPr>
            <w:pStyle w:val="TM2"/>
            <w:tabs>
              <w:tab w:val="right" w:leader="dot" w:pos="9062"/>
            </w:tabs>
            <w:rPr>
              <w:rFonts w:asciiTheme="minorHAnsi" w:eastAsiaTheme="minorEastAsia" w:hAnsiTheme="minorHAnsi"/>
              <w:noProof/>
              <w:lang w:eastAsia="fr-CH"/>
            </w:rPr>
          </w:pPr>
          <w:hyperlink w:anchor="_Toc87256814" w:history="1">
            <w:r w:rsidRPr="00893D84">
              <w:rPr>
                <w:rStyle w:val="Lienhypertexte"/>
                <w:noProof/>
              </w:rPr>
              <w:t>Configurations</w:t>
            </w:r>
            <w:r>
              <w:rPr>
                <w:noProof/>
                <w:webHidden/>
              </w:rPr>
              <w:tab/>
            </w:r>
            <w:r>
              <w:rPr>
                <w:noProof/>
                <w:webHidden/>
              </w:rPr>
              <w:fldChar w:fldCharType="begin"/>
            </w:r>
            <w:r>
              <w:rPr>
                <w:noProof/>
                <w:webHidden/>
              </w:rPr>
              <w:instrText xml:space="preserve"> PAGEREF _Toc87256814 \h </w:instrText>
            </w:r>
            <w:r>
              <w:rPr>
                <w:noProof/>
                <w:webHidden/>
              </w:rPr>
            </w:r>
            <w:r>
              <w:rPr>
                <w:noProof/>
                <w:webHidden/>
              </w:rPr>
              <w:fldChar w:fldCharType="separate"/>
            </w:r>
            <w:r w:rsidR="00BF3A1D">
              <w:rPr>
                <w:noProof/>
                <w:webHidden/>
              </w:rPr>
              <w:t>33</w:t>
            </w:r>
            <w:r>
              <w:rPr>
                <w:noProof/>
                <w:webHidden/>
              </w:rPr>
              <w:fldChar w:fldCharType="end"/>
            </w:r>
          </w:hyperlink>
        </w:p>
        <w:p w14:paraId="014D068A" w14:textId="54ED9AE4" w:rsidR="000F65AB" w:rsidRDefault="000F65AB">
          <w:pPr>
            <w:pStyle w:val="TM2"/>
            <w:tabs>
              <w:tab w:val="right" w:leader="dot" w:pos="9062"/>
            </w:tabs>
            <w:rPr>
              <w:rFonts w:asciiTheme="minorHAnsi" w:eastAsiaTheme="minorEastAsia" w:hAnsiTheme="minorHAnsi"/>
              <w:noProof/>
              <w:lang w:eastAsia="fr-CH"/>
            </w:rPr>
          </w:pPr>
          <w:hyperlink w:anchor="_Toc87256815" w:history="1">
            <w:r w:rsidRPr="00893D84">
              <w:rPr>
                <w:rStyle w:val="Lienhypertexte"/>
                <w:noProof/>
              </w:rPr>
              <w:t>Alimentation</w:t>
            </w:r>
            <w:r>
              <w:rPr>
                <w:noProof/>
                <w:webHidden/>
              </w:rPr>
              <w:tab/>
            </w:r>
            <w:r>
              <w:rPr>
                <w:noProof/>
                <w:webHidden/>
              </w:rPr>
              <w:fldChar w:fldCharType="begin"/>
            </w:r>
            <w:r>
              <w:rPr>
                <w:noProof/>
                <w:webHidden/>
              </w:rPr>
              <w:instrText xml:space="preserve"> PAGEREF _Toc87256815 \h </w:instrText>
            </w:r>
            <w:r>
              <w:rPr>
                <w:noProof/>
                <w:webHidden/>
              </w:rPr>
            </w:r>
            <w:r>
              <w:rPr>
                <w:noProof/>
                <w:webHidden/>
              </w:rPr>
              <w:fldChar w:fldCharType="separate"/>
            </w:r>
            <w:r w:rsidR="00BF3A1D">
              <w:rPr>
                <w:noProof/>
                <w:webHidden/>
              </w:rPr>
              <w:t>34</w:t>
            </w:r>
            <w:r>
              <w:rPr>
                <w:noProof/>
                <w:webHidden/>
              </w:rPr>
              <w:fldChar w:fldCharType="end"/>
            </w:r>
          </w:hyperlink>
        </w:p>
        <w:p w14:paraId="0300935C" w14:textId="765D60EB" w:rsidR="000F65AB" w:rsidRDefault="000F65AB">
          <w:pPr>
            <w:pStyle w:val="TM2"/>
            <w:tabs>
              <w:tab w:val="right" w:leader="dot" w:pos="9062"/>
            </w:tabs>
            <w:rPr>
              <w:rFonts w:asciiTheme="minorHAnsi" w:eastAsiaTheme="minorEastAsia" w:hAnsiTheme="minorHAnsi"/>
              <w:noProof/>
              <w:lang w:eastAsia="fr-CH"/>
            </w:rPr>
          </w:pPr>
          <w:hyperlink w:anchor="_Toc87256816" w:history="1">
            <w:r w:rsidRPr="00893D84">
              <w:rPr>
                <w:rStyle w:val="Lienhypertexte"/>
                <w:noProof/>
              </w:rPr>
              <w:t>Signaux d’alimentation avec pile</w:t>
            </w:r>
            <w:r>
              <w:rPr>
                <w:noProof/>
                <w:webHidden/>
              </w:rPr>
              <w:tab/>
            </w:r>
            <w:r>
              <w:rPr>
                <w:noProof/>
                <w:webHidden/>
              </w:rPr>
              <w:fldChar w:fldCharType="begin"/>
            </w:r>
            <w:r>
              <w:rPr>
                <w:noProof/>
                <w:webHidden/>
              </w:rPr>
              <w:instrText xml:space="preserve"> PAGEREF _Toc87256816 \h </w:instrText>
            </w:r>
            <w:r>
              <w:rPr>
                <w:noProof/>
                <w:webHidden/>
              </w:rPr>
            </w:r>
            <w:r>
              <w:rPr>
                <w:noProof/>
                <w:webHidden/>
              </w:rPr>
              <w:fldChar w:fldCharType="separate"/>
            </w:r>
            <w:r w:rsidR="00BF3A1D">
              <w:rPr>
                <w:noProof/>
                <w:webHidden/>
              </w:rPr>
              <w:t>34</w:t>
            </w:r>
            <w:r>
              <w:rPr>
                <w:noProof/>
                <w:webHidden/>
              </w:rPr>
              <w:fldChar w:fldCharType="end"/>
            </w:r>
          </w:hyperlink>
        </w:p>
        <w:p w14:paraId="4821DEE1" w14:textId="20E7AC43" w:rsidR="000F65AB" w:rsidRDefault="000F65AB">
          <w:pPr>
            <w:pStyle w:val="TM2"/>
            <w:tabs>
              <w:tab w:val="right" w:leader="dot" w:pos="9062"/>
            </w:tabs>
            <w:rPr>
              <w:rFonts w:asciiTheme="minorHAnsi" w:eastAsiaTheme="minorEastAsia" w:hAnsiTheme="minorHAnsi"/>
              <w:noProof/>
              <w:lang w:eastAsia="fr-CH"/>
            </w:rPr>
          </w:pPr>
          <w:hyperlink w:anchor="_Toc87256817" w:history="1">
            <w:r w:rsidRPr="00893D84">
              <w:rPr>
                <w:rStyle w:val="Lienhypertexte"/>
                <w:noProof/>
              </w:rPr>
              <w:t>Alimentation lors d’un secouement</w:t>
            </w:r>
            <w:r>
              <w:rPr>
                <w:noProof/>
                <w:webHidden/>
              </w:rPr>
              <w:tab/>
            </w:r>
            <w:r>
              <w:rPr>
                <w:noProof/>
                <w:webHidden/>
              </w:rPr>
              <w:fldChar w:fldCharType="begin"/>
            </w:r>
            <w:r>
              <w:rPr>
                <w:noProof/>
                <w:webHidden/>
              </w:rPr>
              <w:instrText xml:space="preserve"> PAGEREF _Toc87256817 \h </w:instrText>
            </w:r>
            <w:r>
              <w:rPr>
                <w:noProof/>
                <w:webHidden/>
              </w:rPr>
            </w:r>
            <w:r>
              <w:rPr>
                <w:noProof/>
                <w:webHidden/>
              </w:rPr>
              <w:fldChar w:fldCharType="separate"/>
            </w:r>
            <w:r w:rsidR="00BF3A1D">
              <w:rPr>
                <w:noProof/>
                <w:webHidden/>
              </w:rPr>
              <w:t>35</w:t>
            </w:r>
            <w:r>
              <w:rPr>
                <w:noProof/>
                <w:webHidden/>
              </w:rPr>
              <w:fldChar w:fldCharType="end"/>
            </w:r>
          </w:hyperlink>
        </w:p>
        <w:p w14:paraId="56703464" w14:textId="06D1D36E" w:rsidR="000F65AB" w:rsidRDefault="000F65AB">
          <w:pPr>
            <w:pStyle w:val="TM2"/>
            <w:tabs>
              <w:tab w:val="right" w:leader="dot" w:pos="9062"/>
            </w:tabs>
            <w:rPr>
              <w:rFonts w:asciiTheme="minorHAnsi" w:eastAsiaTheme="minorEastAsia" w:hAnsiTheme="minorHAnsi"/>
              <w:noProof/>
              <w:lang w:eastAsia="fr-CH"/>
            </w:rPr>
          </w:pPr>
          <w:hyperlink w:anchor="_Toc87256818" w:history="1">
            <w:r w:rsidRPr="00893D84">
              <w:rPr>
                <w:rStyle w:val="Lienhypertexte"/>
                <w:noProof/>
              </w:rPr>
              <w:t>État dysfonctionnel du dé</w:t>
            </w:r>
            <w:r>
              <w:rPr>
                <w:noProof/>
                <w:webHidden/>
              </w:rPr>
              <w:tab/>
            </w:r>
            <w:r>
              <w:rPr>
                <w:noProof/>
                <w:webHidden/>
              </w:rPr>
              <w:fldChar w:fldCharType="begin"/>
            </w:r>
            <w:r>
              <w:rPr>
                <w:noProof/>
                <w:webHidden/>
              </w:rPr>
              <w:instrText xml:space="preserve"> PAGEREF _Toc87256818 \h </w:instrText>
            </w:r>
            <w:r>
              <w:rPr>
                <w:noProof/>
                <w:webHidden/>
              </w:rPr>
            </w:r>
            <w:r>
              <w:rPr>
                <w:noProof/>
                <w:webHidden/>
              </w:rPr>
              <w:fldChar w:fldCharType="separate"/>
            </w:r>
            <w:r w:rsidR="00BF3A1D">
              <w:rPr>
                <w:noProof/>
                <w:webHidden/>
              </w:rPr>
              <w:t>36</w:t>
            </w:r>
            <w:r>
              <w:rPr>
                <w:noProof/>
                <w:webHidden/>
              </w:rPr>
              <w:fldChar w:fldCharType="end"/>
            </w:r>
          </w:hyperlink>
        </w:p>
        <w:p w14:paraId="2996B8F8" w14:textId="7876EC88" w:rsidR="000F65AB" w:rsidRDefault="000F65AB">
          <w:pPr>
            <w:pStyle w:val="TM2"/>
            <w:tabs>
              <w:tab w:val="right" w:leader="dot" w:pos="9062"/>
            </w:tabs>
            <w:rPr>
              <w:rFonts w:asciiTheme="minorHAnsi" w:eastAsiaTheme="minorEastAsia" w:hAnsiTheme="minorHAnsi"/>
              <w:noProof/>
              <w:lang w:eastAsia="fr-CH"/>
            </w:rPr>
          </w:pPr>
          <w:hyperlink w:anchor="_Toc87256819" w:history="1">
            <w:r w:rsidRPr="00893D84">
              <w:rPr>
                <w:rStyle w:val="Lienhypertexte"/>
                <w:noProof/>
              </w:rPr>
              <w:t>Test RC et bouton</w:t>
            </w:r>
            <w:r>
              <w:rPr>
                <w:noProof/>
                <w:webHidden/>
              </w:rPr>
              <w:tab/>
            </w:r>
            <w:r>
              <w:rPr>
                <w:noProof/>
                <w:webHidden/>
              </w:rPr>
              <w:fldChar w:fldCharType="begin"/>
            </w:r>
            <w:r>
              <w:rPr>
                <w:noProof/>
                <w:webHidden/>
              </w:rPr>
              <w:instrText xml:space="preserve"> PAGEREF _Toc87256819 \h </w:instrText>
            </w:r>
            <w:r>
              <w:rPr>
                <w:noProof/>
                <w:webHidden/>
              </w:rPr>
            </w:r>
            <w:r>
              <w:rPr>
                <w:noProof/>
                <w:webHidden/>
              </w:rPr>
              <w:fldChar w:fldCharType="separate"/>
            </w:r>
            <w:r w:rsidR="00BF3A1D">
              <w:rPr>
                <w:noProof/>
                <w:webHidden/>
              </w:rPr>
              <w:t>36</w:t>
            </w:r>
            <w:r>
              <w:rPr>
                <w:noProof/>
                <w:webHidden/>
              </w:rPr>
              <w:fldChar w:fldCharType="end"/>
            </w:r>
          </w:hyperlink>
        </w:p>
        <w:p w14:paraId="1642D75D" w14:textId="5ED00C3B" w:rsidR="000F65AB" w:rsidRDefault="000F65AB">
          <w:pPr>
            <w:pStyle w:val="TM2"/>
            <w:tabs>
              <w:tab w:val="right" w:leader="dot" w:pos="9062"/>
            </w:tabs>
            <w:rPr>
              <w:rFonts w:asciiTheme="minorHAnsi" w:eastAsiaTheme="minorEastAsia" w:hAnsiTheme="minorHAnsi"/>
              <w:noProof/>
              <w:lang w:eastAsia="fr-CH"/>
            </w:rPr>
          </w:pPr>
          <w:hyperlink w:anchor="_Toc87256820" w:history="1">
            <w:r w:rsidRPr="00893D84">
              <w:rPr>
                <w:rStyle w:val="Lienhypertexte"/>
                <w:noProof/>
              </w:rPr>
              <w:t>Mise pile et utilisation du bouton</w:t>
            </w:r>
            <w:r>
              <w:rPr>
                <w:noProof/>
                <w:webHidden/>
              </w:rPr>
              <w:tab/>
            </w:r>
            <w:r>
              <w:rPr>
                <w:noProof/>
                <w:webHidden/>
              </w:rPr>
              <w:fldChar w:fldCharType="begin"/>
            </w:r>
            <w:r>
              <w:rPr>
                <w:noProof/>
                <w:webHidden/>
              </w:rPr>
              <w:instrText xml:space="preserve"> PAGEREF _Toc87256820 \h </w:instrText>
            </w:r>
            <w:r>
              <w:rPr>
                <w:noProof/>
                <w:webHidden/>
              </w:rPr>
            </w:r>
            <w:r>
              <w:rPr>
                <w:noProof/>
                <w:webHidden/>
              </w:rPr>
              <w:fldChar w:fldCharType="separate"/>
            </w:r>
            <w:r w:rsidR="00BF3A1D">
              <w:rPr>
                <w:noProof/>
                <w:webHidden/>
              </w:rPr>
              <w:t>38</w:t>
            </w:r>
            <w:r>
              <w:rPr>
                <w:noProof/>
                <w:webHidden/>
              </w:rPr>
              <w:fldChar w:fldCharType="end"/>
            </w:r>
          </w:hyperlink>
        </w:p>
        <w:p w14:paraId="1D4CD963" w14:textId="293A5F2E" w:rsidR="000F65AB" w:rsidRDefault="000F65AB">
          <w:pPr>
            <w:pStyle w:val="TM2"/>
            <w:tabs>
              <w:tab w:val="right" w:leader="dot" w:pos="9062"/>
            </w:tabs>
            <w:rPr>
              <w:rFonts w:asciiTheme="minorHAnsi" w:eastAsiaTheme="minorEastAsia" w:hAnsiTheme="minorHAnsi"/>
              <w:noProof/>
              <w:lang w:eastAsia="fr-CH"/>
            </w:rPr>
          </w:pPr>
          <w:hyperlink w:anchor="_Toc87256821" w:history="1">
            <w:r w:rsidRPr="00893D84">
              <w:rPr>
                <w:rStyle w:val="Lienhypertexte"/>
                <w:noProof/>
              </w:rPr>
              <w:t>Test des signaux du maintien d’alimentation</w:t>
            </w:r>
            <w:r>
              <w:rPr>
                <w:noProof/>
                <w:webHidden/>
              </w:rPr>
              <w:tab/>
            </w:r>
            <w:r>
              <w:rPr>
                <w:noProof/>
                <w:webHidden/>
              </w:rPr>
              <w:fldChar w:fldCharType="begin"/>
            </w:r>
            <w:r>
              <w:rPr>
                <w:noProof/>
                <w:webHidden/>
              </w:rPr>
              <w:instrText xml:space="preserve"> PAGEREF _Toc87256821 \h </w:instrText>
            </w:r>
            <w:r>
              <w:rPr>
                <w:noProof/>
                <w:webHidden/>
              </w:rPr>
            </w:r>
            <w:r>
              <w:rPr>
                <w:noProof/>
                <w:webHidden/>
              </w:rPr>
              <w:fldChar w:fldCharType="separate"/>
            </w:r>
            <w:r w:rsidR="00BF3A1D">
              <w:rPr>
                <w:noProof/>
                <w:webHidden/>
              </w:rPr>
              <w:t>39</w:t>
            </w:r>
            <w:r>
              <w:rPr>
                <w:noProof/>
                <w:webHidden/>
              </w:rPr>
              <w:fldChar w:fldCharType="end"/>
            </w:r>
          </w:hyperlink>
        </w:p>
        <w:p w14:paraId="283C7333" w14:textId="350CABD4" w:rsidR="000F65AB" w:rsidRDefault="000F65AB">
          <w:pPr>
            <w:pStyle w:val="TM2"/>
            <w:tabs>
              <w:tab w:val="right" w:leader="dot" w:pos="9062"/>
            </w:tabs>
            <w:rPr>
              <w:rFonts w:asciiTheme="minorHAnsi" w:eastAsiaTheme="minorEastAsia" w:hAnsiTheme="minorHAnsi"/>
              <w:noProof/>
              <w:lang w:eastAsia="fr-CH"/>
            </w:rPr>
          </w:pPr>
          <w:hyperlink w:anchor="_Toc87256822" w:history="1">
            <w:r w:rsidRPr="00893D84">
              <w:rPr>
                <w:rStyle w:val="Lienhypertexte"/>
                <w:noProof/>
              </w:rPr>
              <w:t>Ajout du RC</w:t>
            </w:r>
            <w:r>
              <w:rPr>
                <w:noProof/>
                <w:webHidden/>
              </w:rPr>
              <w:tab/>
            </w:r>
            <w:r>
              <w:rPr>
                <w:noProof/>
                <w:webHidden/>
              </w:rPr>
              <w:fldChar w:fldCharType="begin"/>
            </w:r>
            <w:r>
              <w:rPr>
                <w:noProof/>
                <w:webHidden/>
              </w:rPr>
              <w:instrText xml:space="preserve"> PAGEREF _Toc87256822 \h </w:instrText>
            </w:r>
            <w:r>
              <w:rPr>
                <w:noProof/>
                <w:webHidden/>
              </w:rPr>
            </w:r>
            <w:r>
              <w:rPr>
                <w:noProof/>
                <w:webHidden/>
              </w:rPr>
              <w:fldChar w:fldCharType="separate"/>
            </w:r>
            <w:r w:rsidR="00BF3A1D">
              <w:rPr>
                <w:noProof/>
                <w:webHidden/>
              </w:rPr>
              <w:t>41</w:t>
            </w:r>
            <w:r>
              <w:rPr>
                <w:noProof/>
                <w:webHidden/>
              </w:rPr>
              <w:fldChar w:fldCharType="end"/>
            </w:r>
          </w:hyperlink>
        </w:p>
        <w:p w14:paraId="321C22E7" w14:textId="3121FF8F" w:rsidR="000F65AB" w:rsidRDefault="000F65AB">
          <w:pPr>
            <w:pStyle w:val="TM2"/>
            <w:tabs>
              <w:tab w:val="right" w:leader="dot" w:pos="9062"/>
            </w:tabs>
            <w:rPr>
              <w:rFonts w:asciiTheme="minorHAnsi" w:eastAsiaTheme="minorEastAsia" w:hAnsiTheme="minorHAnsi"/>
              <w:noProof/>
              <w:lang w:eastAsia="fr-CH"/>
            </w:rPr>
          </w:pPr>
          <w:hyperlink w:anchor="_Toc87256823" w:history="1">
            <w:r w:rsidRPr="00893D84">
              <w:rPr>
                <w:rStyle w:val="Lienhypertexte"/>
                <w:noProof/>
              </w:rPr>
              <w:t>Test fonctionnement D1</w:t>
            </w:r>
            <w:r>
              <w:rPr>
                <w:noProof/>
                <w:webHidden/>
              </w:rPr>
              <w:tab/>
            </w:r>
            <w:r>
              <w:rPr>
                <w:noProof/>
                <w:webHidden/>
              </w:rPr>
              <w:fldChar w:fldCharType="begin"/>
            </w:r>
            <w:r>
              <w:rPr>
                <w:noProof/>
                <w:webHidden/>
              </w:rPr>
              <w:instrText xml:space="preserve"> PAGEREF _Toc87256823 \h </w:instrText>
            </w:r>
            <w:r>
              <w:rPr>
                <w:noProof/>
                <w:webHidden/>
              </w:rPr>
            </w:r>
            <w:r>
              <w:rPr>
                <w:noProof/>
                <w:webHidden/>
              </w:rPr>
              <w:fldChar w:fldCharType="separate"/>
            </w:r>
            <w:r w:rsidR="00BF3A1D">
              <w:rPr>
                <w:noProof/>
                <w:webHidden/>
              </w:rPr>
              <w:t>42</w:t>
            </w:r>
            <w:r>
              <w:rPr>
                <w:noProof/>
                <w:webHidden/>
              </w:rPr>
              <w:fldChar w:fldCharType="end"/>
            </w:r>
          </w:hyperlink>
        </w:p>
        <w:p w14:paraId="7C73B44F" w14:textId="7803BCBF" w:rsidR="000F65AB" w:rsidRDefault="000F65AB">
          <w:pPr>
            <w:pStyle w:val="TM1"/>
            <w:tabs>
              <w:tab w:val="right" w:leader="dot" w:pos="9062"/>
            </w:tabs>
            <w:rPr>
              <w:rFonts w:asciiTheme="minorHAnsi" w:eastAsiaTheme="minorEastAsia" w:hAnsiTheme="minorHAnsi"/>
              <w:noProof/>
              <w:lang w:eastAsia="fr-CH"/>
            </w:rPr>
          </w:pPr>
          <w:hyperlink w:anchor="_Toc87256824" w:history="1">
            <w:r w:rsidRPr="00893D84">
              <w:rPr>
                <w:rStyle w:val="Lienhypertexte"/>
                <w:noProof/>
              </w:rPr>
              <w:t>Conclusion</w:t>
            </w:r>
            <w:r>
              <w:rPr>
                <w:noProof/>
                <w:webHidden/>
              </w:rPr>
              <w:tab/>
            </w:r>
            <w:r>
              <w:rPr>
                <w:noProof/>
                <w:webHidden/>
              </w:rPr>
              <w:fldChar w:fldCharType="begin"/>
            </w:r>
            <w:r>
              <w:rPr>
                <w:noProof/>
                <w:webHidden/>
              </w:rPr>
              <w:instrText xml:space="preserve"> PAGEREF _Toc87256824 \h </w:instrText>
            </w:r>
            <w:r>
              <w:rPr>
                <w:noProof/>
                <w:webHidden/>
              </w:rPr>
            </w:r>
            <w:r>
              <w:rPr>
                <w:noProof/>
                <w:webHidden/>
              </w:rPr>
              <w:fldChar w:fldCharType="separate"/>
            </w:r>
            <w:r w:rsidR="00BF3A1D">
              <w:rPr>
                <w:noProof/>
                <w:webHidden/>
              </w:rPr>
              <w:t>43</w:t>
            </w:r>
            <w:r>
              <w:rPr>
                <w:noProof/>
                <w:webHidden/>
              </w:rPr>
              <w:fldChar w:fldCharType="end"/>
            </w:r>
          </w:hyperlink>
        </w:p>
        <w:p w14:paraId="7DD923F8" w14:textId="6580380B" w:rsidR="000F65AB" w:rsidRDefault="000F65AB">
          <w:pPr>
            <w:pStyle w:val="TM2"/>
            <w:tabs>
              <w:tab w:val="right" w:leader="dot" w:pos="9062"/>
            </w:tabs>
            <w:rPr>
              <w:rFonts w:asciiTheme="minorHAnsi" w:eastAsiaTheme="minorEastAsia" w:hAnsiTheme="minorHAnsi"/>
              <w:noProof/>
              <w:lang w:eastAsia="fr-CH"/>
            </w:rPr>
          </w:pPr>
          <w:hyperlink w:anchor="_Toc87256825" w:history="1">
            <w:r w:rsidRPr="00893D84">
              <w:rPr>
                <w:rStyle w:val="Lienhypertexte"/>
                <w:noProof/>
                <w:lang w:val="fr-FR"/>
              </w:rPr>
              <w:t>Priorités</w:t>
            </w:r>
            <w:r>
              <w:rPr>
                <w:noProof/>
                <w:webHidden/>
              </w:rPr>
              <w:tab/>
            </w:r>
            <w:r>
              <w:rPr>
                <w:noProof/>
                <w:webHidden/>
              </w:rPr>
              <w:fldChar w:fldCharType="begin"/>
            </w:r>
            <w:r>
              <w:rPr>
                <w:noProof/>
                <w:webHidden/>
              </w:rPr>
              <w:instrText xml:space="preserve"> PAGEREF _Toc87256825 \h </w:instrText>
            </w:r>
            <w:r>
              <w:rPr>
                <w:noProof/>
                <w:webHidden/>
              </w:rPr>
            </w:r>
            <w:r>
              <w:rPr>
                <w:noProof/>
                <w:webHidden/>
              </w:rPr>
              <w:fldChar w:fldCharType="separate"/>
            </w:r>
            <w:r w:rsidR="00BF3A1D">
              <w:rPr>
                <w:noProof/>
                <w:webHidden/>
              </w:rPr>
              <w:t>43</w:t>
            </w:r>
            <w:r>
              <w:rPr>
                <w:noProof/>
                <w:webHidden/>
              </w:rPr>
              <w:fldChar w:fldCharType="end"/>
            </w:r>
          </w:hyperlink>
        </w:p>
        <w:p w14:paraId="0E45E93E" w14:textId="39745CBC" w:rsidR="000F65AB" w:rsidRDefault="000F65AB">
          <w:pPr>
            <w:pStyle w:val="TM2"/>
            <w:tabs>
              <w:tab w:val="right" w:leader="dot" w:pos="9062"/>
            </w:tabs>
            <w:rPr>
              <w:rFonts w:asciiTheme="minorHAnsi" w:eastAsiaTheme="minorEastAsia" w:hAnsiTheme="minorHAnsi"/>
              <w:noProof/>
              <w:lang w:eastAsia="fr-CH"/>
            </w:rPr>
          </w:pPr>
          <w:hyperlink w:anchor="_Toc87256826" w:history="1">
            <w:r w:rsidRPr="00893D84">
              <w:rPr>
                <w:rStyle w:val="Lienhypertexte"/>
                <w:noProof/>
                <w:lang w:val="fr-FR"/>
              </w:rPr>
              <w:t>Problèmes rencontrés</w:t>
            </w:r>
            <w:r>
              <w:rPr>
                <w:noProof/>
                <w:webHidden/>
              </w:rPr>
              <w:tab/>
            </w:r>
            <w:r>
              <w:rPr>
                <w:noProof/>
                <w:webHidden/>
              </w:rPr>
              <w:fldChar w:fldCharType="begin"/>
            </w:r>
            <w:r>
              <w:rPr>
                <w:noProof/>
                <w:webHidden/>
              </w:rPr>
              <w:instrText xml:space="preserve"> PAGEREF _Toc87256826 \h </w:instrText>
            </w:r>
            <w:r>
              <w:rPr>
                <w:noProof/>
                <w:webHidden/>
              </w:rPr>
            </w:r>
            <w:r>
              <w:rPr>
                <w:noProof/>
                <w:webHidden/>
              </w:rPr>
              <w:fldChar w:fldCharType="separate"/>
            </w:r>
            <w:r w:rsidR="00BF3A1D">
              <w:rPr>
                <w:noProof/>
                <w:webHidden/>
              </w:rPr>
              <w:t>43</w:t>
            </w:r>
            <w:r>
              <w:rPr>
                <w:noProof/>
                <w:webHidden/>
              </w:rPr>
              <w:fldChar w:fldCharType="end"/>
            </w:r>
          </w:hyperlink>
        </w:p>
        <w:p w14:paraId="2B11A4A6" w14:textId="35CCCC6B" w:rsidR="000F65AB" w:rsidRDefault="000F65AB">
          <w:pPr>
            <w:pStyle w:val="TM3"/>
            <w:tabs>
              <w:tab w:val="right" w:leader="dot" w:pos="9062"/>
            </w:tabs>
            <w:rPr>
              <w:rFonts w:cstheme="minorBidi"/>
              <w:noProof/>
            </w:rPr>
          </w:pPr>
          <w:hyperlink w:anchor="_Toc87256827" w:history="1">
            <w:r w:rsidRPr="00893D84">
              <w:rPr>
                <w:rStyle w:val="Lienhypertexte"/>
                <w:noProof/>
                <w:lang w:val="fr-FR"/>
              </w:rPr>
              <w:t>SPI</w:t>
            </w:r>
            <w:r>
              <w:rPr>
                <w:noProof/>
                <w:webHidden/>
              </w:rPr>
              <w:tab/>
            </w:r>
            <w:r>
              <w:rPr>
                <w:noProof/>
                <w:webHidden/>
              </w:rPr>
              <w:fldChar w:fldCharType="begin"/>
            </w:r>
            <w:r>
              <w:rPr>
                <w:noProof/>
                <w:webHidden/>
              </w:rPr>
              <w:instrText xml:space="preserve"> PAGEREF _Toc87256827 \h </w:instrText>
            </w:r>
            <w:r>
              <w:rPr>
                <w:noProof/>
                <w:webHidden/>
              </w:rPr>
            </w:r>
            <w:r>
              <w:rPr>
                <w:noProof/>
                <w:webHidden/>
              </w:rPr>
              <w:fldChar w:fldCharType="separate"/>
            </w:r>
            <w:r w:rsidR="00BF3A1D">
              <w:rPr>
                <w:noProof/>
                <w:webHidden/>
              </w:rPr>
              <w:t>43</w:t>
            </w:r>
            <w:r>
              <w:rPr>
                <w:noProof/>
                <w:webHidden/>
              </w:rPr>
              <w:fldChar w:fldCharType="end"/>
            </w:r>
          </w:hyperlink>
        </w:p>
        <w:p w14:paraId="5EE645D3" w14:textId="63C55056" w:rsidR="000F65AB" w:rsidRDefault="000F65AB">
          <w:pPr>
            <w:pStyle w:val="TM3"/>
            <w:tabs>
              <w:tab w:val="right" w:leader="dot" w:pos="9062"/>
            </w:tabs>
            <w:rPr>
              <w:rFonts w:cstheme="minorBidi"/>
              <w:noProof/>
            </w:rPr>
          </w:pPr>
          <w:hyperlink w:anchor="_Toc87256828" w:history="1">
            <w:r w:rsidRPr="00893D84">
              <w:rPr>
                <w:rStyle w:val="Lienhypertexte"/>
                <w:noProof/>
                <w:lang w:val="fr-FR"/>
              </w:rPr>
              <w:t>PCB</w:t>
            </w:r>
            <w:r>
              <w:rPr>
                <w:noProof/>
                <w:webHidden/>
              </w:rPr>
              <w:tab/>
            </w:r>
            <w:r>
              <w:rPr>
                <w:noProof/>
                <w:webHidden/>
              </w:rPr>
              <w:fldChar w:fldCharType="begin"/>
            </w:r>
            <w:r>
              <w:rPr>
                <w:noProof/>
                <w:webHidden/>
              </w:rPr>
              <w:instrText xml:space="preserve"> PAGEREF _Toc87256828 \h </w:instrText>
            </w:r>
            <w:r>
              <w:rPr>
                <w:noProof/>
                <w:webHidden/>
              </w:rPr>
            </w:r>
            <w:r>
              <w:rPr>
                <w:noProof/>
                <w:webHidden/>
              </w:rPr>
              <w:fldChar w:fldCharType="separate"/>
            </w:r>
            <w:r w:rsidR="00BF3A1D">
              <w:rPr>
                <w:noProof/>
                <w:webHidden/>
              </w:rPr>
              <w:t>44</w:t>
            </w:r>
            <w:r>
              <w:rPr>
                <w:noProof/>
                <w:webHidden/>
              </w:rPr>
              <w:fldChar w:fldCharType="end"/>
            </w:r>
          </w:hyperlink>
        </w:p>
        <w:p w14:paraId="4311A178" w14:textId="7C24FA3D" w:rsidR="000F65AB" w:rsidRDefault="000F65AB">
          <w:pPr>
            <w:pStyle w:val="TM3"/>
            <w:tabs>
              <w:tab w:val="right" w:leader="dot" w:pos="9062"/>
            </w:tabs>
            <w:rPr>
              <w:rFonts w:cstheme="minorBidi"/>
              <w:noProof/>
            </w:rPr>
          </w:pPr>
          <w:hyperlink w:anchor="_Toc87256829" w:history="1">
            <w:r w:rsidRPr="00893D84">
              <w:rPr>
                <w:rStyle w:val="Lienhypertexte"/>
                <w:noProof/>
              </w:rPr>
              <w:t>Pull-down</w:t>
            </w:r>
            <w:r>
              <w:rPr>
                <w:noProof/>
                <w:webHidden/>
              </w:rPr>
              <w:tab/>
            </w:r>
            <w:r>
              <w:rPr>
                <w:noProof/>
                <w:webHidden/>
              </w:rPr>
              <w:fldChar w:fldCharType="begin"/>
            </w:r>
            <w:r>
              <w:rPr>
                <w:noProof/>
                <w:webHidden/>
              </w:rPr>
              <w:instrText xml:space="preserve"> PAGEREF _Toc87256829 \h </w:instrText>
            </w:r>
            <w:r>
              <w:rPr>
                <w:noProof/>
                <w:webHidden/>
              </w:rPr>
            </w:r>
            <w:r>
              <w:rPr>
                <w:noProof/>
                <w:webHidden/>
              </w:rPr>
              <w:fldChar w:fldCharType="separate"/>
            </w:r>
            <w:r w:rsidR="00BF3A1D">
              <w:rPr>
                <w:noProof/>
                <w:webHidden/>
              </w:rPr>
              <w:t>44</w:t>
            </w:r>
            <w:r>
              <w:rPr>
                <w:noProof/>
                <w:webHidden/>
              </w:rPr>
              <w:fldChar w:fldCharType="end"/>
            </w:r>
          </w:hyperlink>
        </w:p>
        <w:p w14:paraId="166C4F10" w14:textId="079699D8" w:rsidR="000F65AB" w:rsidRDefault="000F65AB">
          <w:pPr>
            <w:pStyle w:val="TM3"/>
            <w:tabs>
              <w:tab w:val="right" w:leader="dot" w:pos="9062"/>
            </w:tabs>
            <w:rPr>
              <w:rFonts w:cstheme="minorBidi"/>
              <w:noProof/>
            </w:rPr>
          </w:pPr>
          <w:hyperlink w:anchor="_Toc87256830" w:history="1">
            <w:r w:rsidRPr="00893D84">
              <w:rPr>
                <w:rStyle w:val="Lienhypertexte"/>
                <w:noProof/>
              </w:rPr>
              <w:t>Génération de fichier bug</w:t>
            </w:r>
            <w:r>
              <w:rPr>
                <w:noProof/>
                <w:webHidden/>
              </w:rPr>
              <w:tab/>
            </w:r>
            <w:r>
              <w:rPr>
                <w:noProof/>
                <w:webHidden/>
              </w:rPr>
              <w:fldChar w:fldCharType="begin"/>
            </w:r>
            <w:r>
              <w:rPr>
                <w:noProof/>
                <w:webHidden/>
              </w:rPr>
              <w:instrText xml:space="preserve"> PAGEREF _Toc87256830 \h </w:instrText>
            </w:r>
            <w:r>
              <w:rPr>
                <w:noProof/>
                <w:webHidden/>
              </w:rPr>
            </w:r>
            <w:r>
              <w:rPr>
                <w:noProof/>
                <w:webHidden/>
              </w:rPr>
              <w:fldChar w:fldCharType="separate"/>
            </w:r>
            <w:r w:rsidR="00BF3A1D">
              <w:rPr>
                <w:noProof/>
                <w:webHidden/>
              </w:rPr>
              <w:t>44</w:t>
            </w:r>
            <w:r>
              <w:rPr>
                <w:noProof/>
                <w:webHidden/>
              </w:rPr>
              <w:fldChar w:fldCharType="end"/>
            </w:r>
          </w:hyperlink>
        </w:p>
        <w:p w14:paraId="5421E3D1" w14:textId="78D5E63A" w:rsidR="000F65AB" w:rsidRDefault="000F65AB">
          <w:pPr>
            <w:pStyle w:val="TM3"/>
            <w:tabs>
              <w:tab w:val="right" w:leader="dot" w:pos="9062"/>
            </w:tabs>
            <w:rPr>
              <w:rFonts w:cstheme="minorBidi"/>
              <w:noProof/>
            </w:rPr>
          </w:pPr>
          <w:hyperlink w:anchor="_Toc87256831" w:history="1">
            <w:r w:rsidRPr="00893D84">
              <w:rPr>
                <w:rStyle w:val="Lienhypertexte"/>
                <w:noProof/>
              </w:rPr>
              <w:t>Configuration de l’interruption accéléromètre</w:t>
            </w:r>
            <w:r>
              <w:rPr>
                <w:noProof/>
                <w:webHidden/>
              </w:rPr>
              <w:tab/>
            </w:r>
            <w:r>
              <w:rPr>
                <w:noProof/>
                <w:webHidden/>
              </w:rPr>
              <w:fldChar w:fldCharType="begin"/>
            </w:r>
            <w:r>
              <w:rPr>
                <w:noProof/>
                <w:webHidden/>
              </w:rPr>
              <w:instrText xml:space="preserve"> PAGEREF _Toc87256831 \h </w:instrText>
            </w:r>
            <w:r>
              <w:rPr>
                <w:noProof/>
                <w:webHidden/>
              </w:rPr>
            </w:r>
            <w:r>
              <w:rPr>
                <w:noProof/>
                <w:webHidden/>
              </w:rPr>
              <w:fldChar w:fldCharType="separate"/>
            </w:r>
            <w:r w:rsidR="00BF3A1D">
              <w:rPr>
                <w:noProof/>
                <w:webHidden/>
              </w:rPr>
              <w:t>44</w:t>
            </w:r>
            <w:r>
              <w:rPr>
                <w:noProof/>
                <w:webHidden/>
              </w:rPr>
              <w:fldChar w:fldCharType="end"/>
            </w:r>
          </w:hyperlink>
        </w:p>
        <w:p w14:paraId="332D9BF3" w14:textId="0CB6AC5C" w:rsidR="000F65AB" w:rsidRDefault="000F65AB">
          <w:pPr>
            <w:pStyle w:val="TM2"/>
            <w:tabs>
              <w:tab w:val="right" w:leader="dot" w:pos="9062"/>
            </w:tabs>
            <w:rPr>
              <w:rFonts w:asciiTheme="minorHAnsi" w:eastAsiaTheme="minorEastAsia" w:hAnsiTheme="minorHAnsi"/>
              <w:noProof/>
              <w:lang w:eastAsia="fr-CH"/>
            </w:rPr>
          </w:pPr>
          <w:hyperlink w:anchor="_Toc87256832" w:history="1">
            <w:r w:rsidRPr="00893D84">
              <w:rPr>
                <w:rStyle w:val="Lienhypertexte"/>
                <w:noProof/>
              </w:rPr>
              <w:t>Conclusion du projet</w:t>
            </w:r>
            <w:r>
              <w:rPr>
                <w:noProof/>
                <w:webHidden/>
              </w:rPr>
              <w:tab/>
            </w:r>
            <w:r>
              <w:rPr>
                <w:noProof/>
                <w:webHidden/>
              </w:rPr>
              <w:fldChar w:fldCharType="begin"/>
            </w:r>
            <w:r>
              <w:rPr>
                <w:noProof/>
                <w:webHidden/>
              </w:rPr>
              <w:instrText xml:space="preserve"> PAGEREF _Toc87256832 \h </w:instrText>
            </w:r>
            <w:r>
              <w:rPr>
                <w:noProof/>
                <w:webHidden/>
              </w:rPr>
            </w:r>
            <w:r>
              <w:rPr>
                <w:noProof/>
                <w:webHidden/>
              </w:rPr>
              <w:fldChar w:fldCharType="separate"/>
            </w:r>
            <w:r w:rsidR="00BF3A1D">
              <w:rPr>
                <w:noProof/>
                <w:webHidden/>
              </w:rPr>
              <w:t>45</w:t>
            </w:r>
            <w:r>
              <w:rPr>
                <w:noProof/>
                <w:webHidden/>
              </w:rPr>
              <w:fldChar w:fldCharType="end"/>
            </w:r>
          </w:hyperlink>
        </w:p>
        <w:p w14:paraId="77C476A4" w14:textId="0D718ECF" w:rsidR="000F65AB" w:rsidRDefault="000F65AB">
          <w:pPr>
            <w:pStyle w:val="TM3"/>
            <w:tabs>
              <w:tab w:val="right" w:leader="dot" w:pos="9062"/>
            </w:tabs>
            <w:rPr>
              <w:rFonts w:cstheme="minorBidi"/>
              <w:noProof/>
            </w:rPr>
          </w:pPr>
          <w:hyperlink w:anchor="_Toc87256833" w:history="1">
            <w:r w:rsidRPr="00893D84">
              <w:rPr>
                <w:rStyle w:val="Lienhypertexte"/>
                <w:noProof/>
              </w:rPr>
              <w:t>Communication</w:t>
            </w:r>
            <w:r>
              <w:rPr>
                <w:noProof/>
                <w:webHidden/>
              </w:rPr>
              <w:tab/>
            </w:r>
            <w:r>
              <w:rPr>
                <w:noProof/>
                <w:webHidden/>
              </w:rPr>
              <w:fldChar w:fldCharType="begin"/>
            </w:r>
            <w:r>
              <w:rPr>
                <w:noProof/>
                <w:webHidden/>
              </w:rPr>
              <w:instrText xml:space="preserve"> PAGEREF _Toc87256833 \h </w:instrText>
            </w:r>
            <w:r>
              <w:rPr>
                <w:noProof/>
                <w:webHidden/>
              </w:rPr>
            </w:r>
            <w:r>
              <w:rPr>
                <w:noProof/>
                <w:webHidden/>
              </w:rPr>
              <w:fldChar w:fldCharType="separate"/>
            </w:r>
            <w:r w:rsidR="00BF3A1D">
              <w:rPr>
                <w:noProof/>
                <w:webHidden/>
              </w:rPr>
              <w:t>45</w:t>
            </w:r>
            <w:r>
              <w:rPr>
                <w:noProof/>
                <w:webHidden/>
              </w:rPr>
              <w:fldChar w:fldCharType="end"/>
            </w:r>
          </w:hyperlink>
        </w:p>
        <w:p w14:paraId="470868B7" w14:textId="4EE0E2CD" w:rsidR="000F65AB" w:rsidRDefault="000F65AB">
          <w:pPr>
            <w:pStyle w:val="TM3"/>
            <w:tabs>
              <w:tab w:val="right" w:leader="dot" w:pos="9062"/>
            </w:tabs>
            <w:rPr>
              <w:rFonts w:cstheme="minorBidi"/>
              <w:noProof/>
            </w:rPr>
          </w:pPr>
          <w:hyperlink w:anchor="_Toc87256834" w:history="1">
            <w:r w:rsidRPr="00893D84">
              <w:rPr>
                <w:rStyle w:val="Lienhypertexte"/>
                <w:noProof/>
              </w:rPr>
              <w:t>Génération de chiffre aléatoire</w:t>
            </w:r>
            <w:r>
              <w:rPr>
                <w:noProof/>
                <w:webHidden/>
              </w:rPr>
              <w:tab/>
            </w:r>
            <w:r>
              <w:rPr>
                <w:noProof/>
                <w:webHidden/>
              </w:rPr>
              <w:fldChar w:fldCharType="begin"/>
            </w:r>
            <w:r>
              <w:rPr>
                <w:noProof/>
                <w:webHidden/>
              </w:rPr>
              <w:instrText xml:space="preserve"> PAGEREF _Toc87256834 \h </w:instrText>
            </w:r>
            <w:r>
              <w:rPr>
                <w:noProof/>
                <w:webHidden/>
              </w:rPr>
            </w:r>
            <w:r>
              <w:rPr>
                <w:noProof/>
                <w:webHidden/>
              </w:rPr>
              <w:fldChar w:fldCharType="separate"/>
            </w:r>
            <w:r w:rsidR="00BF3A1D">
              <w:rPr>
                <w:noProof/>
                <w:webHidden/>
              </w:rPr>
              <w:t>45</w:t>
            </w:r>
            <w:r>
              <w:rPr>
                <w:noProof/>
                <w:webHidden/>
              </w:rPr>
              <w:fldChar w:fldCharType="end"/>
            </w:r>
          </w:hyperlink>
        </w:p>
        <w:p w14:paraId="28A60721" w14:textId="0693D8C3" w:rsidR="000F65AB" w:rsidRDefault="000F65AB">
          <w:pPr>
            <w:pStyle w:val="TM3"/>
            <w:tabs>
              <w:tab w:val="right" w:leader="dot" w:pos="9062"/>
            </w:tabs>
            <w:rPr>
              <w:rFonts w:cstheme="minorBidi"/>
              <w:noProof/>
            </w:rPr>
          </w:pPr>
          <w:hyperlink w:anchor="_Toc87256835" w:history="1">
            <w:r w:rsidRPr="00893D84">
              <w:rPr>
                <w:rStyle w:val="Lienhypertexte"/>
                <w:noProof/>
              </w:rPr>
              <w:t>Détection de mise de pile</w:t>
            </w:r>
            <w:r>
              <w:rPr>
                <w:noProof/>
                <w:webHidden/>
              </w:rPr>
              <w:tab/>
            </w:r>
            <w:r>
              <w:rPr>
                <w:noProof/>
                <w:webHidden/>
              </w:rPr>
              <w:fldChar w:fldCharType="begin"/>
            </w:r>
            <w:r>
              <w:rPr>
                <w:noProof/>
                <w:webHidden/>
              </w:rPr>
              <w:instrText xml:space="preserve"> PAGEREF _Toc87256835 \h </w:instrText>
            </w:r>
            <w:r>
              <w:rPr>
                <w:noProof/>
                <w:webHidden/>
              </w:rPr>
            </w:r>
            <w:r>
              <w:rPr>
                <w:noProof/>
                <w:webHidden/>
              </w:rPr>
              <w:fldChar w:fldCharType="separate"/>
            </w:r>
            <w:r w:rsidR="00BF3A1D">
              <w:rPr>
                <w:noProof/>
                <w:webHidden/>
              </w:rPr>
              <w:t>45</w:t>
            </w:r>
            <w:r>
              <w:rPr>
                <w:noProof/>
                <w:webHidden/>
              </w:rPr>
              <w:fldChar w:fldCharType="end"/>
            </w:r>
          </w:hyperlink>
        </w:p>
        <w:p w14:paraId="046C3DE1" w14:textId="2B3BA559" w:rsidR="000F65AB" w:rsidRDefault="000F65AB">
          <w:pPr>
            <w:pStyle w:val="TM3"/>
            <w:tabs>
              <w:tab w:val="right" w:leader="dot" w:pos="9062"/>
            </w:tabs>
            <w:rPr>
              <w:rFonts w:cstheme="minorBidi"/>
              <w:noProof/>
            </w:rPr>
          </w:pPr>
          <w:hyperlink w:anchor="_Toc87256836" w:history="1">
            <w:r w:rsidRPr="00893D84">
              <w:rPr>
                <w:rStyle w:val="Lienhypertexte"/>
                <w:noProof/>
              </w:rPr>
              <w:t>Détection de secouement</w:t>
            </w:r>
            <w:r>
              <w:rPr>
                <w:noProof/>
                <w:webHidden/>
              </w:rPr>
              <w:tab/>
            </w:r>
            <w:r>
              <w:rPr>
                <w:noProof/>
                <w:webHidden/>
              </w:rPr>
              <w:fldChar w:fldCharType="begin"/>
            </w:r>
            <w:r>
              <w:rPr>
                <w:noProof/>
                <w:webHidden/>
              </w:rPr>
              <w:instrText xml:space="preserve"> PAGEREF _Toc87256836 \h </w:instrText>
            </w:r>
            <w:r>
              <w:rPr>
                <w:noProof/>
                <w:webHidden/>
              </w:rPr>
            </w:r>
            <w:r>
              <w:rPr>
                <w:noProof/>
                <w:webHidden/>
              </w:rPr>
              <w:fldChar w:fldCharType="separate"/>
            </w:r>
            <w:r w:rsidR="00BF3A1D">
              <w:rPr>
                <w:noProof/>
                <w:webHidden/>
              </w:rPr>
              <w:t>45</w:t>
            </w:r>
            <w:r>
              <w:rPr>
                <w:noProof/>
                <w:webHidden/>
              </w:rPr>
              <w:fldChar w:fldCharType="end"/>
            </w:r>
          </w:hyperlink>
        </w:p>
        <w:p w14:paraId="478E9FC1" w14:textId="6BA46EEE" w:rsidR="000F65AB" w:rsidRDefault="000F65AB">
          <w:pPr>
            <w:pStyle w:val="TM3"/>
            <w:tabs>
              <w:tab w:val="right" w:leader="dot" w:pos="9062"/>
            </w:tabs>
            <w:rPr>
              <w:rFonts w:cstheme="minorBidi"/>
              <w:noProof/>
            </w:rPr>
          </w:pPr>
          <w:hyperlink w:anchor="_Toc87256837" w:history="1">
            <w:r w:rsidRPr="00893D84">
              <w:rPr>
                <w:rStyle w:val="Lienhypertexte"/>
                <w:noProof/>
              </w:rPr>
              <w:t>Alimentation</w:t>
            </w:r>
            <w:r>
              <w:rPr>
                <w:noProof/>
                <w:webHidden/>
              </w:rPr>
              <w:tab/>
            </w:r>
            <w:r>
              <w:rPr>
                <w:noProof/>
                <w:webHidden/>
              </w:rPr>
              <w:fldChar w:fldCharType="begin"/>
            </w:r>
            <w:r>
              <w:rPr>
                <w:noProof/>
                <w:webHidden/>
              </w:rPr>
              <w:instrText xml:space="preserve"> PAGEREF _Toc87256837 \h </w:instrText>
            </w:r>
            <w:r>
              <w:rPr>
                <w:noProof/>
                <w:webHidden/>
              </w:rPr>
            </w:r>
            <w:r>
              <w:rPr>
                <w:noProof/>
                <w:webHidden/>
              </w:rPr>
              <w:fldChar w:fldCharType="separate"/>
            </w:r>
            <w:r w:rsidR="00BF3A1D">
              <w:rPr>
                <w:noProof/>
                <w:webHidden/>
              </w:rPr>
              <w:t>45</w:t>
            </w:r>
            <w:r>
              <w:rPr>
                <w:noProof/>
                <w:webHidden/>
              </w:rPr>
              <w:fldChar w:fldCharType="end"/>
            </w:r>
          </w:hyperlink>
        </w:p>
        <w:p w14:paraId="45937FBC" w14:textId="2F97348F" w:rsidR="000F65AB" w:rsidRDefault="000F65AB">
          <w:pPr>
            <w:pStyle w:val="TM3"/>
            <w:tabs>
              <w:tab w:val="right" w:leader="dot" w:pos="9062"/>
            </w:tabs>
            <w:rPr>
              <w:rFonts w:cstheme="minorBidi"/>
              <w:noProof/>
            </w:rPr>
          </w:pPr>
          <w:hyperlink w:anchor="_Toc87256838" w:history="1">
            <w:r w:rsidRPr="00893D84">
              <w:rPr>
                <w:rStyle w:val="Lienhypertexte"/>
                <w:noProof/>
              </w:rPr>
              <w:t>Durée d’affichage</w:t>
            </w:r>
            <w:r>
              <w:rPr>
                <w:noProof/>
                <w:webHidden/>
              </w:rPr>
              <w:tab/>
            </w:r>
            <w:r>
              <w:rPr>
                <w:noProof/>
                <w:webHidden/>
              </w:rPr>
              <w:fldChar w:fldCharType="begin"/>
            </w:r>
            <w:r>
              <w:rPr>
                <w:noProof/>
                <w:webHidden/>
              </w:rPr>
              <w:instrText xml:space="preserve"> PAGEREF _Toc87256838 \h </w:instrText>
            </w:r>
            <w:r>
              <w:rPr>
                <w:noProof/>
                <w:webHidden/>
              </w:rPr>
            </w:r>
            <w:r>
              <w:rPr>
                <w:noProof/>
                <w:webHidden/>
              </w:rPr>
              <w:fldChar w:fldCharType="separate"/>
            </w:r>
            <w:r w:rsidR="00BF3A1D">
              <w:rPr>
                <w:noProof/>
                <w:webHidden/>
              </w:rPr>
              <w:t>45</w:t>
            </w:r>
            <w:r>
              <w:rPr>
                <w:noProof/>
                <w:webHidden/>
              </w:rPr>
              <w:fldChar w:fldCharType="end"/>
            </w:r>
          </w:hyperlink>
        </w:p>
        <w:p w14:paraId="46983A38" w14:textId="567BAA9E" w:rsidR="000F65AB" w:rsidRDefault="000F65AB">
          <w:pPr>
            <w:pStyle w:val="TM3"/>
            <w:tabs>
              <w:tab w:val="right" w:leader="dot" w:pos="9062"/>
            </w:tabs>
            <w:rPr>
              <w:rFonts w:cstheme="minorBidi"/>
              <w:noProof/>
            </w:rPr>
          </w:pPr>
          <w:hyperlink w:anchor="_Toc87256839" w:history="1">
            <w:r w:rsidRPr="00893D84">
              <w:rPr>
                <w:rStyle w:val="Lienhypertexte"/>
                <w:noProof/>
              </w:rPr>
              <w:t>Chute de tension</w:t>
            </w:r>
            <w:r>
              <w:rPr>
                <w:noProof/>
                <w:webHidden/>
              </w:rPr>
              <w:tab/>
            </w:r>
            <w:r>
              <w:rPr>
                <w:noProof/>
                <w:webHidden/>
              </w:rPr>
              <w:fldChar w:fldCharType="begin"/>
            </w:r>
            <w:r>
              <w:rPr>
                <w:noProof/>
                <w:webHidden/>
              </w:rPr>
              <w:instrText xml:space="preserve"> PAGEREF _Toc87256839 \h </w:instrText>
            </w:r>
            <w:r>
              <w:rPr>
                <w:noProof/>
                <w:webHidden/>
              </w:rPr>
            </w:r>
            <w:r>
              <w:rPr>
                <w:noProof/>
                <w:webHidden/>
              </w:rPr>
              <w:fldChar w:fldCharType="separate"/>
            </w:r>
            <w:r w:rsidR="00BF3A1D">
              <w:rPr>
                <w:noProof/>
                <w:webHidden/>
              </w:rPr>
              <w:t>45</w:t>
            </w:r>
            <w:r>
              <w:rPr>
                <w:noProof/>
                <w:webHidden/>
              </w:rPr>
              <w:fldChar w:fldCharType="end"/>
            </w:r>
          </w:hyperlink>
        </w:p>
        <w:p w14:paraId="58FE57E6" w14:textId="6D64164E" w:rsidR="000F65AB" w:rsidRDefault="000F65AB">
          <w:pPr>
            <w:pStyle w:val="TM3"/>
            <w:tabs>
              <w:tab w:val="right" w:leader="dot" w:pos="9062"/>
            </w:tabs>
            <w:rPr>
              <w:rFonts w:cstheme="minorBidi"/>
              <w:noProof/>
            </w:rPr>
          </w:pPr>
          <w:hyperlink w:anchor="_Toc87256840" w:history="1">
            <w:r w:rsidRPr="00893D84">
              <w:rPr>
                <w:rStyle w:val="Lienhypertexte"/>
                <w:noProof/>
              </w:rPr>
              <w:t>Boitier</w:t>
            </w:r>
            <w:r>
              <w:rPr>
                <w:noProof/>
                <w:webHidden/>
              </w:rPr>
              <w:tab/>
            </w:r>
            <w:r>
              <w:rPr>
                <w:noProof/>
                <w:webHidden/>
              </w:rPr>
              <w:fldChar w:fldCharType="begin"/>
            </w:r>
            <w:r>
              <w:rPr>
                <w:noProof/>
                <w:webHidden/>
              </w:rPr>
              <w:instrText xml:space="preserve"> PAGEREF _Toc87256840 \h </w:instrText>
            </w:r>
            <w:r>
              <w:rPr>
                <w:noProof/>
                <w:webHidden/>
              </w:rPr>
            </w:r>
            <w:r>
              <w:rPr>
                <w:noProof/>
                <w:webHidden/>
              </w:rPr>
              <w:fldChar w:fldCharType="separate"/>
            </w:r>
            <w:r w:rsidR="00BF3A1D">
              <w:rPr>
                <w:noProof/>
                <w:webHidden/>
              </w:rPr>
              <w:t>46</w:t>
            </w:r>
            <w:r>
              <w:rPr>
                <w:noProof/>
                <w:webHidden/>
              </w:rPr>
              <w:fldChar w:fldCharType="end"/>
            </w:r>
          </w:hyperlink>
        </w:p>
        <w:p w14:paraId="307EFF6D" w14:textId="4A9D48E3" w:rsidR="000F65AB" w:rsidRDefault="000F65AB">
          <w:pPr>
            <w:pStyle w:val="TM2"/>
            <w:tabs>
              <w:tab w:val="right" w:leader="dot" w:pos="9062"/>
            </w:tabs>
            <w:rPr>
              <w:rFonts w:asciiTheme="minorHAnsi" w:eastAsiaTheme="minorEastAsia" w:hAnsiTheme="minorHAnsi"/>
              <w:noProof/>
              <w:lang w:eastAsia="fr-CH"/>
            </w:rPr>
          </w:pPr>
          <w:hyperlink w:anchor="_Toc87256841" w:history="1">
            <w:r w:rsidRPr="00893D84">
              <w:rPr>
                <w:rStyle w:val="Lienhypertexte"/>
                <w:noProof/>
              </w:rPr>
              <w:t>Améliorations</w:t>
            </w:r>
            <w:r>
              <w:rPr>
                <w:noProof/>
                <w:webHidden/>
              </w:rPr>
              <w:tab/>
            </w:r>
            <w:r>
              <w:rPr>
                <w:noProof/>
                <w:webHidden/>
              </w:rPr>
              <w:fldChar w:fldCharType="begin"/>
            </w:r>
            <w:r>
              <w:rPr>
                <w:noProof/>
                <w:webHidden/>
              </w:rPr>
              <w:instrText xml:space="preserve"> PAGEREF _Toc87256841 \h </w:instrText>
            </w:r>
            <w:r>
              <w:rPr>
                <w:noProof/>
                <w:webHidden/>
              </w:rPr>
            </w:r>
            <w:r>
              <w:rPr>
                <w:noProof/>
                <w:webHidden/>
              </w:rPr>
              <w:fldChar w:fldCharType="separate"/>
            </w:r>
            <w:r w:rsidR="00BF3A1D">
              <w:rPr>
                <w:noProof/>
                <w:webHidden/>
              </w:rPr>
              <w:t>46</w:t>
            </w:r>
            <w:r>
              <w:rPr>
                <w:noProof/>
                <w:webHidden/>
              </w:rPr>
              <w:fldChar w:fldCharType="end"/>
            </w:r>
          </w:hyperlink>
        </w:p>
        <w:p w14:paraId="1319CF84" w14:textId="5E22B434" w:rsidR="000F65AB" w:rsidRDefault="000F65AB">
          <w:pPr>
            <w:pStyle w:val="TM3"/>
            <w:tabs>
              <w:tab w:val="right" w:leader="dot" w:pos="9062"/>
            </w:tabs>
            <w:rPr>
              <w:rFonts w:cstheme="minorBidi"/>
              <w:noProof/>
            </w:rPr>
          </w:pPr>
          <w:hyperlink w:anchor="_Toc87256842" w:history="1">
            <w:r w:rsidRPr="00893D84">
              <w:rPr>
                <w:rStyle w:val="Lienhypertexte"/>
                <w:noProof/>
              </w:rPr>
              <w:t>Alimentation</w:t>
            </w:r>
            <w:r>
              <w:rPr>
                <w:noProof/>
                <w:webHidden/>
              </w:rPr>
              <w:tab/>
            </w:r>
            <w:r>
              <w:rPr>
                <w:noProof/>
                <w:webHidden/>
              </w:rPr>
              <w:fldChar w:fldCharType="begin"/>
            </w:r>
            <w:r>
              <w:rPr>
                <w:noProof/>
                <w:webHidden/>
              </w:rPr>
              <w:instrText xml:space="preserve"> PAGEREF _Toc87256842 \h </w:instrText>
            </w:r>
            <w:r>
              <w:rPr>
                <w:noProof/>
                <w:webHidden/>
              </w:rPr>
            </w:r>
            <w:r>
              <w:rPr>
                <w:noProof/>
                <w:webHidden/>
              </w:rPr>
              <w:fldChar w:fldCharType="separate"/>
            </w:r>
            <w:r w:rsidR="00BF3A1D">
              <w:rPr>
                <w:noProof/>
                <w:webHidden/>
              </w:rPr>
              <w:t>46</w:t>
            </w:r>
            <w:r>
              <w:rPr>
                <w:noProof/>
                <w:webHidden/>
              </w:rPr>
              <w:fldChar w:fldCharType="end"/>
            </w:r>
          </w:hyperlink>
        </w:p>
        <w:p w14:paraId="603AC967" w14:textId="5585A6B8" w:rsidR="000F65AB" w:rsidRDefault="000F65AB">
          <w:pPr>
            <w:pStyle w:val="TM3"/>
            <w:tabs>
              <w:tab w:val="right" w:leader="dot" w:pos="9062"/>
            </w:tabs>
            <w:rPr>
              <w:rFonts w:cstheme="minorBidi"/>
              <w:noProof/>
            </w:rPr>
          </w:pPr>
          <w:hyperlink w:anchor="_Toc87256843" w:history="1">
            <w:r w:rsidRPr="00893D84">
              <w:rPr>
                <w:rStyle w:val="Lienhypertexte"/>
                <w:noProof/>
              </w:rPr>
              <w:t>Renommage des fonctions</w:t>
            </w:r>
            <w:r>
              <w:rPr>
                <w:noProof/>
                <w:webHidden/>
              </w:rPr>
              <w:tab/>
            </w:r>
            <w:r>
              <w:rPr>
                <w:noProof/>
                <w:webHidden/>
              </w:rPr>
              <w:fldChar w:fldCharType="begin"/>
            </w:r>
            <w:r>
              <w:rPr>
                <w:noProof/>
                <w:webHidden/>
              </w:rPr>
              <w:instrText xml:space="preserve"> PAGEREF _Toc87256843 \h </w:instrText>
            </w:r>
            <w:r>
              <w:rPr>
                <w:noProof/>
                <w:webHidden/>
              </w:rPr>
            </w:r>
            <w:r>
              <w:rPr>
                <w:noProof/>
                <w:webHidden/>
              </w:rPr>
              <w:fldChar w:fldCharType="separate"/>
            </w:r>
            <w:r w:rsidR="00BF3A1D">
              <w:rPr>
                <w:noProof/>
                <w:webHidden/>
              </w:rPr>
              <w:t>46</w:t>
            </w:r>
            <w:r>
              <w:rPr>
                <w:noProof/>
                <w:webHidden/>
              </w:rPr>
              <w:fldChar w:fldCharType="end"/>
            </w:r>
          </w:hyperlink>
        </w:p>
        <w:p w14:paraId="4A4D5513" w14:textId="23C623F9" w:rsidR="000F65AB" w:rsidRDefault="000F65AB">
          <w:pPr>
            <w:pStyle w:val="TM2"/>
            <w:tabs>
              <w:tab w:val="right" w:leader="dot" w:pos="9062"/>
            </w:tabs>
            <w:rPr>
              <w:rFonts w:asciiTheme="minorHAnsi" w:eastAsiaTheme="minorEastAsia" w:hAnsiTheme="minorHAnsi"/>
              <w:noProof/>
              <w:lang w:eastAsia="fr-CH"/>
            </w:rPr>
          </w:pPr>
          <w:hyperlink w:anchor="_Toc87256844" w:history="1">
            <w:r w:rsidRPr="00893D84">
              <w:rPr>
                <w:rStyle w:val="Lienhypertexte"/>
                <w:noProof/>
              </w:rPr>
              <w:t>Suite du projet</w:t>
            </w:r>
            <w:r>
              <w:rPr>
                <w:noProof/>
                <w:webHidden/>
              </w:rPr>
              <w:tab/>
            </w:r>
            <w:r>
              <w:rPr>
                <w:noProof/>
                <w:webHidden/>
              </w:rPr>
              <w:fldChar w:fldCharType="begin"/>
            </w:r>
            <w:r>
              <w:rPr>
                <w:noProof/>
                <w:webHidden/>
              </w:rPr>
              <w:instrText xml:space="preserve"> PAGEREF _Toc87256844 \h </w:instrText>
            </w:r>
            <w:r>
              <w:rPr>
                <w:noProof/>
                <w:webHidden/>
              </w:rPr>
            </w:r>
            <w:r>
              <w:rPr>
                <w:noProof/>
                <w:webHidden/>
              </w:rPr>
              <w:fldChar w:fldCharType="separate"/>
            </w:r>
            <w:r w:rsidR="00BF3A1D">
              <w:rPr>
                <w:noProof/>
                <w:webHidden/>
              </w:rPr>
              <w:t>46</w:t>
            </w:r>
            <w:r>
              <w:rPr>
                <w:noProof/>
                <w:webHidden/>
              </w:rPr>
              <w:fldChar w:fldCharType="end"/>
            </w:r>
          </w:hyperlink>
        </w:p>
        <w:p w14:paraId="13C59FE2" w14:textId="67834E79" w:rsidR="000F65AB" w:rsidRDefault="000F65AB">
          <w:pPr>
            <w:pStyle w:val="TM2"/>
            <w:tabs>
              <w:tab w:val="right" w:leader="dot" w:pos="9062"/>
            </w:tabs>
            <w:rPr>
              <w:rFonts w:asciiTheme="minorHAnsi" w:eastAsiaTheme="minorEastAsia" w:hAnsiTheme="minorHAnsi"/>
              <w:noProof/>
              <w:lang w:eastAsia="fr-CH"/>
            </w:rPr>
          </w:pPr>
          <w:hyperlink w:anchor="_Toc87256845" w:history="1">
            <w:r w:rsidRPr="00893D84">
              <w:rPr>
                <w:rStyle w:val="Lienhypertexte"/>
                <w:noProof/>
              </w:rPr>
              <w:t>Suivi du planning</w:t>
            </w:r>
            <w:r>
              <w:rPr>
                <w:noProof/>
                <w:webHidden/>
              </w:rPr>
              <w:tab/>
            </w:r>
            <w:r>
              <w:rPr>
                <w:noProof/>
                <w:webHidden/>
              </w:rPr>
              <w:fldChar w:fldCharType="begin"/>
            </w:r>
            <w:r>
              <w:rPr>
                <w:noProof/>
                <w:webHidden/>
              </w:rPr>
              <w:instrText xml:space="preserve"> PAGEREF _Toc87256845 \h </w:instrText>
            </w:r>
            <w:r>
              <w:rPr>
                <w:noProof/>
                <w:webHidden/>
              </w:rPr>
            </w:r>
            <w:r>
              <w:rPr>
                <w:noProof/>
                <w:webHidden/>
              </w:rPr>
              <w:fldChar w:fldCharType="separate"/>
            </w:r>
            <w:r w:rsidR="00BF3A1D">
              <w:rPr>
                <w:noProof/>
                <w:webHidden/>
              </w:rPr>
              <w:t>46</w:t>
            </w:r>
            <w:r>
              <w:rPr>
                <w:noProof/>
                <w:webHidden/>
              </w:rPr>
              <w:fldChar w:fldCharType="end"/>
            </w:r>
          </w:hyperlink>
        </w:p>
        <w:p w14:paraId="1F935CBF" w14:textId="79B2B5E1" w:rsidR="000F65AB" w:rsidRDefault="000F65AB">
          <w:pPr>
            <w:pStyle w:val="TM1"/>
            <w:tabs>
              <w:tab w:val="right" w:leader="dot" w:pos="9062"/>
            </w:tabs>
            <w:rPr>
              <w:rFonts w:asciiTheme="minorHAnsi" w:eastAsiaTheme="minorEastAsia" w:hAnsiTheme="minorHAnsi"/>
              <w:noProof/>
              <w:lang w:eastAsia="fr-CH"/>
            </w:rPr>
          </w:pPr>
          <w:hyperlink w:anchor="_Toc87256846" w:history="1">
            <w:r w:rsidRPr="00893D84">
              <w:rPr>
                <w:rStyle w:val="Lienhypertexte"/>
                <w:noProof/>
              </w:rPr>
              <w:t>Annexes</w:t>
            </w:r>
            <w:r>
              <w:rPr>
                <w:noProof/>
                <w:webHidden/>
              </w:rPr>
              <w:tab/>
            </w:r>
            <w:r>
              <w:rPr>
                <w:noProof/>
                <w:webHidden/>
              </w:rPr>
              <w:fldChar w:fldCharType="begin"/>
            </w:r>
            <w:r>
              <w:rPr>
                <w:noProof/>
                <w:webHidden/>
              </w:rPr>
              <w:instrText xml:space="preserve"> PAGEREF _Toc87256846 \h </w:instrText>
            </w:r>
            <w:r>
              <w:rPr>
                <w:noProof/>
                <w:webHidden/>
              </w:rPr>
            </w:r>
            <w:r>
              <w:rPr>
                <w:noProof/>
                <w:webHidden/>
              </w:rPr>
              <w:fldChar w:fldCharType="separate"/>
            </w:r>
            <w:r w:rsidR="00BF3A1D">
              <w:rPr>
                <w:noProof/>
                <w:webHidden/>
              </w:rPr>
              <w:t>47</w:t>
            </w:r>
            <w:r>
              <w:rPr>
                <w:noProof/>
                <w:webHidden/>
              </w:rPr>
              <w:fldChar w:fldCharType="end"/>
            </w:r>
          </w:hyperlink>
        </w:p>
        <w:p w14:paraId="5AD922C4" w14:textId="5D4E385F" w:rsidR="00BA4B2C" w:rsidRPr="00097C6D" w:rsidRDefault="009476F8" w:rsidP="00CE0729">
          <w:pPr>
            <w:rPr>
              <w:b/>
              <w:bCs/>
            </w:rPr>
          </w:pPr>
          <w:r w:rsidRPr="00097C6D">
            <w:rPr>
              <w:b/>
              <w:bCs/>
              <w:noProof/>
            </w:rPr>
            <w:fldChar w:fldCharType="end"/>
          </w:r>
        </w:p>
      </w:sdtContent>
    </w:sdt>
    <w:p w14:paraId="57179BBC" w14:textId="77777777" w:rsidR="0048766E" w:rsidRPr="00097C6D" w:rsidRDefault="0048766E">
      <w:pPr>
        <w:rPr>
          <w:b/>
          <w:bCs/>
        </w:rPr>
      </w:pPr>
      <w:r w:rsidRPr="00097C6D">
        <w:rPr>
          <w:b/>
          <w:bCs/>
        </w:rPr>
        <w:br w:type="page"/>
      </w:r>
    </w:p>
    <w:p w14:paraId="3FBE4FAB" w14:textId="77777777" w:rsidR="0048766E" w:rsidRPr="00097C6D" w:rsidRDefault="00C10A7D" w:rsidP="00C10A7D">
      <w:pPr>
        <w:pStyle w:val="Titre1"/>
        <w:rPr>
          <w:lang w:val="fr-CH"/>
        </w:rPr>
      </w:pPr>
      <w:bookmarkStart w:id="0" w:name="_Toc87256752"/>
      <w:r w:rsidRPr="00097C6D">
        <w:rPr>
          <w:lang w:val="fr-CH"/>
        </w:rPr>
        <w:lastRenderedPageBreak/>
        <w:t>Introduction</w:t>
      </w:r>
      <w:bookmarkEnd w:id="0"/>
    </w:p>
    <w:p w14:paraId="03031AD5" w14:textId="77777777" w:rsidR="00513E50" w:rsidRPr="00097C6D" w:rsidRDefault="00EC4148" w:rsidP="00513E50">
      <w:pPr>
        <w:pStyle w:val="Titre2"/>
      </w:pPr>
      <w:bookmarkStart w:id="1" w:name="_Toc87256753"/>
      <w:r w:rsidRPr="00097C6D">
        <w:t>Contexte</w:t>
      </w:r>
      <w:bookmarkEnd w:id="1"/>
    </w:p>
    <w:p w14:paraId="29290A56" w14:textId="77777777" w:rsidR="00FE1CD6" w:rsidRPr="00097C6D" w:rsidRDefault="00E6259A" w:rsidP="00E94C92">
      <w:r w:rsidRPr="00097C6D">
        <w:t xml:space="preserve">Ce projet porte sur la conception d’un dé électronique destiné à être </w:t>
      </w:r>
      <w:r w:rsidR="00AB2E70" w:rsidRPr="00097C6D">
        <w:t xml:space="preserve">produit en série à l’EML et </w:t>
      </w:r>
      <w:r w:rsidRPr="00097C6D">
        <w:t>distribué aux visiteurs des portes ouvertes de l’ETML</w:t>
      </w:r>
      <w:r w:rsidR="00E74D85" w:rsidRPr="00097C6D">
        <w:t>-ES</w:t>
      </w:r>
      <w:r w:rsidR="0026750E" w:rsidRPr="00097C6D">
        <w:t>.</w:t>
      </w:r>
    </w:p>
    <w:p w14:paraId="267E5E7C" w14:textId="77777777" w:rsidR="00FE1CD6" w:rsidRPr="00097C6D" w:rsidRDefault="00FE1CD6" w:rsidP="00FE1CD6">
      <w:pPr>
        <w:pStyle w:val="Sansinterligne"/>
      </w:pPr>
    </w:p>
    <w:p w14:paraId="58FB9256" w14:textId="77777777" w:rsidR="002C633A" w:rsidRPr="00097C6D" w:rsidRDefault="004B30AB" w:rsidP="002C633A">
      <w:pPr>
        <w:pStyle w:val="Titre2"/>
      </w:pPr>
      <w:bookmarkStart w:id="2" w:name="_Toc87256754"/>
      <w:r w:rsidRPr="00097C6D">
        <w:t>Résumé d</w:t>
      </w:r>
      <w:r w:rsidR="00E63414" w:rsidRPr="00097C6D">
        <w:t>u cahier des charges</w:t>
      </w:r>
      <w:bookmarkEnd w:id="2"/>
    </w:p>
    <w:p w14:paraId="4629DE89" w14:textId="77777777" w:rsidR="00B57B23" w:rsidRPr="00097C6D" w:rsidRDefault="00B57B23" w:rsidP="00623FF3">
      <w:pPr>
        <w:rPr>
          <w:color w:val="FF0000"/>
        </w:rPr>
      </w:pPr>
      <w:r w:rsidRPr="00097C6D">
        <w:rPr>
          <w:color w:val="FF0000"/>
        </w:rPr>
        <w:t>(Cahier des charges à voir en annexe)</w:t>
      </w:r>
    </w:p>
    <w:p w14:paraId="4F4AF9D2" w14:textId="77777777" w:rsidR="00123E70" w:rsidRPr="00097C6D" w:rsidRDefault="00123E70" w:rsidP="00123E70">
      <w:pPr>
        <w:pStyle w:val="Titre3"/>
      </w:pPr>
      <w:bookmarkStart w:id="3" w:name="_Toc87256755"/>
      <w:r w:rsidRPr="00097C6D">
        <w:t>Objectif</w:t>
      </w:r>
      <w:bookmarkEnd w:id="3"/>
    </w:p>
    <w:p w14:paraId="0A5ED525" w14:textId="77777777" w:rsidR="00623FF3" w:rsidRPr="00097C6D" w:rsidRDefault="00CF1187" w:rsidP="00623FF3">
      <w:r w:rsidRPr="00097C6D">
        <w:t>Réaliser un dé électronique le moins couteux possible qui une fois secoué puis reposé horizontalement affichera pour une durée de 10 sec un chiffre aléatoire entre 1 et 6</w:t>
      </w:r>
      <w:r w:rsidR="0071057A" w:rsidRPr="00097C6D">
        <w:t xml:space="preserve"> à l’aide de 7LEDS disposées à la manière d’un dé à lancer. Après la durée d’affichage, le système se met hors-tension (sauf pour l’élément de détection de secousse).</w:t>
      </w:r>
    </w:p>
    <w:p w14:paraId="73239679" w14:textId="77777777" w:rsidR="00A14983" w:rsidRPr="00097C6D" w:rsidRDefault="00A14983" w:rsidP="00623FF3"/>
    <w:p w14:paraId="37509C57" w14:textId="77777777" w:rsidR="00E3143B" w:rsidRPr="00097C6D" w:rsidRDefault="00E3143B" w:rsidP="00E3143B">
      <w:pPr>
        <w:pStyle w:val="Titre3"/>
      </w:pPr>
      <w:bookmarkStart w:id="4" w:name="_Toc87256756"/>
      <w:r w:rsidRPr="00097C6D">
        <w:t>Données d’objectif</w:t>
      </w:r>
      <w:bookmarkEnd w:id="4"/>
    </w:p>
    <w:p w14:paraId="2A8A7D2A" w14:textId="35C4B8FD" w:rsidR="00E3143B" w:rsidRPr="00097C6D" w:rsidRDefault="006770AA" w:rsidP="00E3143B">
      <w:pPr>
        <w:pStyle w:val="Titre4"/>
      </w:pPr>
      <w:r w:rsidRPr="00097C6D">
        <w:t>A)</w:t>
      </w:r>
      <w:r w:rsidR="008464C7" w:rsidRPr="00097C6D">
        <w:t xml:space="preserve"> </w:t>
      </w:r>
      <w:r w:rsidR="00E3143B" w:rsidRPr="00097C6D">
        <w:t>Les composants principaux</w:t>
      </w:r>
    </w:p>
    <w:p w14:paraId="1DF079A5" w14:textId="77777777" w:rsidR="00E3143B" w:rsidRPr="00097C6D" w:rsidRDefault="00E3143B" w:rsidP="00E3143B">
      <w:pPr>
        <w:pStyle w:val="Sansinterligne"/>
      </w:pPr>
    </w:p>
    <w:p w14:paraId="2D776A10" w14:textId="77777777" w:rsidR="00E3143B" w:rsidRPr="00097C6D" w:rsidRDefault="00E3143B" w:rsidP="00E3143B">
      <w:pPr>
        <w:pStyle w:val="Paragraphedeliste"/>
        <w:numPr>
          <w:ilvl w:val="0"/>
          <w:numId w:val="8"/>
        </w:numPr>
      </w:pPr>
      <w:r w:rsidRPr="00097C6D">
        <w:t>7 LEDs</w:t>
      </w:r>
    </w:p>
    <w:p w14:paraId="592CA75A" w14:textId="77777777" w:rsidR="00E3143B" w:rsidRPr="00097C6D" w:rsidRDefault="00E3143B" w:rsidP="00E3143B">
      <w:pPr>
        <w:pStyle w:val="Paragraphedeliste"/>
        <w:numPr>
          <w:ilvl w:val="0"/>
          <w:numId w:val="8"/>
        </w:numPr>
      </w:pPr>
      <w:r w:rsidRPr="00097C6D">
        <w:t>Accéléromètre avec interruption pour l’enclenchement du système</w:t>
      </w:r>
    </w:p>
    <w:p w14:paraId="211D02BC" w14:textId="77777777" w:rsidR="00E3143B" w:rsidRPr="00097C6D" w:rsidRDefault="00E3143B" w:rsidP="00E3143B">
      <w:pPr>
        <w:pStyle w:val="Paragraphedeliste"/>
        <w:numPr>
          <w:ilvl w:val="0"/>
          <w:numId w:val="8"/>
        </w:numPr>
      </w:pPr>
      <w:r w:rsidRPr="00097C6D">
        <w:t>MCU PC32MX ou PIC32MM</w:t>
      </w:r>
    </w:p>
    <w:p w14:paraId="70FEB45F" w14:textId="77777777" w:rsidR="00745C3A" w:rsidRPr="00097C6D" w:rsidRDefault="00AA288E" w:rsidP="00745C3A">
      <w:pPr>
        <w:pStyle w:val="Paragraphedeliste"/>
        <w:numPr>
          <w:ilvl w:val="0"/>
          <w:numId w:val="8"/>
        </w:numPr>
      </w:pPr>
      <w:r w:rsidRPr="00097C6D">
        <w:t>Alimentation par pile AA ou AAA</w:t>
      </w:r>
    </w:p>
    <w:p w14:paraId="765A84B0" w14:textId="3E9FC007" w:rsidR="00745C3A" w:rsidRPr="00097C6D" w:rsidRDefault="006770AA" w:rsidP="00745C3A">
      <w:pPr>
        <w:pStyle w:val="Titre4"/>
      </w:pPr>
      <w:r w:rsidRPr="00097C6D">
        <w:t>B)</w:t>
      </w:r>
      <w:r w:rsidR="008464C7" w:rsidRPr="00097C6D">
        <w:t xml:space="preserve"> </w:t>
      </w:r>
      <w:r w:rsidR="00745C3A" w:rsidRPr="00097C6D">
        <w:t>Autonomie</w:t>
      </w:r>
    </w:p>
    <w:p w14:paraId="09A14E99" w14:textId="77777777" w:rsidR="00745C3A" w:rsidRPr="00097C6D" w:rsidRDefault="00745C3A" w:rsidP="001453D2">
      <w:pPr>
        <w:pStyle w:val="Sansinterligne"/>
      </w:pPr>
    </w:p>
    <w:p w14:paraId="0C510466" w14:textId="77777777" w:rsidR="0071057A" w:rsidRPr="00097C6D" w:rsidRDefault="00735B97" w:rsidP="00A14983">
      <w:r w:rsidRPr="00097C6D">
        <w:t>Autonomie minimale de 10'000 lancé</w:t>
      </w:r>
      <w:r w:rsidR="00745C3A" w:rsidRPr="00097C6D">
        <w:t>s de dé</w:t>
      </w:r>
      <w:r w:rsidRPr="00097C6D">
        <w:t xml:space="preserve"> </w:t>
      </w:r>
      <w:r w:rsidR="00745C3A" w:rsidRPr="00097C6D">
        <w:t>et d’un</w:t>
      </w:r>
      <w:r w:rsidRPr="00097C6D">
        <w:t xml:space="preserve"> an </w:t>
      </w:r>
      <w:r w:rsidR="00022520" w:rsidRPr="00097C6D">
        <w:t>en</w:t>
      </w:r>
      <w:r w:rsidR="00974CCA" w:rsidRPr="00097C6D">
        <w:t xml:space="preserve"> mode v</w:t>
      </w:r>
      <w:r w:rsidRPr="00097C6D">
        <w:t>e</w:t>
      </w:r>
      <w:r w:rsidR="00974CCA" w:rsidRPr="00097C6D">
        <w:t>i</w:t>
      </w:r>
      <w:r w:rsidRPr="00097C6D">
        <w:t>lle</w:t>
      </w:r>
    </w:p>
    <w:p w14:paraId="1B22751B" w14:textId="5CF53E33" w:rsidR="00E55330" w:rsidRPr="00097C6D" w:rsidRDefault="006770AA" w:rsidP="00E55330">
      <w:pPr>
        <w:pStyle w:val="Titre4"/>
      </w:pPr>
      <w:r w:rsidRPr="00097C6D">
        <w:t>C)</w:t>
      </w:r>
      <w:r w:rsidR="008464C7" w:rsidRPr="00097C6D">
        <w:t xml:space="preserve"> </w:t>
      </w:r>
      <w:r w:rsidR="00E55330" w:rsidRPr="00097C6D">
        <w:t>Coûts</w:t>
      </w:r>
    </w:p>
    <w:p w14:paraId="13F33B31" w14:textId="77777777" w:rsidR="008C26D0" w:rsidRPr="00097C6D" w:rsidRDefault="008C26D0" w:rsidP="00A528DD">
      <w:pPr>
        <w:pStyle w:val="Sansinterligne"/>
      </w:pPr>
    </w:p>
    <w:p w14:paraId="75328AFC" w14:textId="77777777" w:rsidR="00A528DD" w:rsidRPr="00097C6D" w:rsidRDefault="00DA0BFC" w:rsidP="00DA0BFC">
      <w:pPr>
        <w:pStyle w:val="Sansinterligne"/>
        <w:numPr>
          <w:ilvl w:val="0"/>
          <w:numId w:val="9"/>
        </w:numPr>
      </w:pPr>
      <w:r w:rsidRPr="00097C6D">
        <w:t>Composants peu couteux</w:t>
      </w:r>
    </w:p>
    <w:p w14:paraId="2F0ACAA0" w14:textId="77777777" w:rsidR="00DA0BFC" w:rsidRPr="00097C6D" w:rsidRDefault="00DA0BFC" w:rsidP="00DA0BFC">
      <w:pPr>
        <w:pStyle w:val="Sansinterligne"/>
        <w:numPr>
          <w:ilvl w:val="0"/>
          <w:numId w:val="9"/>
        </w:numPr>
      </w:pPr>
      <w:r w:rsidRPr="00097C6D">
        <w:t>PCB simple ou double face (pas de composants bottom)</w:t>
      </w:r>
    </w:p>
    <w:p w14:paraId="4C0C3750" w14:textId="77777777" w:rsidR="0096053E" w:rsidRPr="00097C6D" w:rsidRDefault="001C5951" w:rsidP="00A14983">
      <w:pPr>
        <w:pStyle w:val="Sansinterligne"/>
        <w:numPr>
          <w:ilvl w:val="0"/>
          <w:numId w:val="9"/>
        </w:numPr>
      </w:pPr>
      <w:r w:rsidRPr="00097C6D">
        <w:t>Boitier simple concevable à l’E</w:t>
      </w:r>
      <w:r w:rsidR="00496249" w:rsidRPr="00097C6D">
        <w:t>T</w:t>
      </w:r>
      <w:r w:rsidRPr="00097C6D">
        <w:t>ML</w:t>
      </w:r>
    </w:p>
    <w:p w14:paraId="0BB2D414" w14:textId="4E3A6647" w:rsidR="0096053E" w:rsidRPr="00097C6D" w:rsidRDefault="006770AA" w:rsidP="0096053E">
      <w:pPr>
        <w:pStyle w:val="Titre4"/>
      </w:pPr>
      <w:r w:rsidRPr="00097C6D">
        <w:t>D)</w:t>
      </w:r>
      <w:r w:rsidR="008464C7" w:rsidRPr="00097C6D">
        <w:t xml:space="preserve"> </w:t>
      </w:r>
      <w:r w:rsidR="0096053E" w:rsidRPr="00097C6D">
        <w:t>Dimensions maximales</w:t>
      </w:r>
    </w:p>
    <w:p w14:paraId="667EB8D6" w14:textId="77777777" w:rsidR="0096053E" w:rsidRPr="00097C6D" w:rsidRDefault="0096053E" w:rsidP="0096053E">
      <w:pPr>
        <w:pStyle w:val="Sansinterligne"/>
      </w:pPr>
    </w:p>
    <w:p w14:paraId="2685E513" w14:textId="77777777" w:rsidR="00A31F63" w:rsidRPr="00097C6D" w:rsidRDefault="0096053E" w:rsidP="0096053E">
      <w:pPr>
        <w:pStyle w:val="Sansinterligne"/>
      </w:pPr>
      <w:r w:rsidRPr="00097C6D">
        <w:t>Dimensions maximales du boitier : 70 x 70 x 25 mm.</w:t>
      </w:r>
    </w:p>
    <w:p w14:paraId="79B1E2FD" w14:textId="155A7562" w:rsidR="00A31F63" w:rsidRPr="00097C6D" w:rsidRDefault="006770AA" w:rsidP="00A31F63">
      <w:pPr>
        <w:pStyle w:val="Titre4"/>
      </w:pPr>
      <w:r w:rsidRPr="00097C6D">
        <w:t>E)</w:t>
      </w:r>
      <w:r w:rsidR="008464C7" w:rsidRPr="00097C6D">
        <w:t xml:space="preserve"> </w:t>
      </w:r>
      <w:r w:rsidR="00A31F63" w:rsidRPr="00097C6D">
        <w:t>Logo</w:t>
      </w:r>
    </w:p>
    <w:p w14:paraId="385E02FD" w14:textId="77777777" w:rsidR="00A31F63" w:rsidRPr="00097C6D" w:rsidRDefault="00A31F63" w:rsidP="00A31F63">
      <w:pPr>
        <w:pStyle w:val="Sansinterligne"/>
      </w:pPr>
    </w:p>
    <w:p w14:paraId="09A58027" w14:textId="02625214" w:rsidR="003941DA" w:rsidRDefault="00A31F63">
      <w:pPr>
        <w:rPr>
          <w:rFonts w:eastAsiaTheme="minorEastAsia"/>
          <w:lang w:eastAsia="fr-CH"/>
        </w:rPr>
      </w:pPr>
      <w:r w:rsidRPr="00097C6D">
        <w:t>Logo ETML + mention « Ecole supérieure – filière électronique » doivent être visible sur l’objet final</w:t>
      </w:r>
      <w:r w:rsidR="004265FA" w:rsidRPr="00097C6D">
        <w:t>.</w:t>
      </w:r>
      <w:r w:rsidR="00EC4148" w:rsidRPr="00097C6D">
        <w:br w:type="page"/>
      </w:r>
      <w:bookmarkStart w:id="5" w:name="_GoBack"/>
      <w:bookmarkEnd w:id="5"/>
    </w:p>
    <w:p w14:paraId="2D31FC49" w14:textId="7CB2317B" w:rsidR="00756E6D" w:rsidRPr="00097C6D" w:rsidRDefault="009811BB" w:rsidP="009811BB">
      <w:pPr>
        <w:pStyle w:val="Titre1"/>
        <w:rPr>
          <w:lang w:val="fr-CH"/>
        </w:rPr>
      </w:pPr>
      <w:bookmarkStart w:id="6" w:name="_Toc87256757"/>
      <w:r w:rsidRPr="00097C6D">
        <w:rPr>
          <w:lang w:val="fr-CH"/>
        </w:rPr>
        <w:lastRenderedPageBreak/>
        <w:t>Pré-étude</w:t>
      </w:r>
      <w:bookmarkEnd w:id="6"/>
    </w:p>
    <w:p w14:paraId="5B21245B" w14:textId="1E3A71FA" w:rsidR="000D7D92" w:rsidRPr="00097C6D" w:rsidRDefault="000D7D92" w:rsidP="000D7D92">
      <w:pPr>
        <w:pStyle w:val="Titre2"/>
      </w:pPr>
      <w:bookmarkStart w:id="7" w:name="_Toc87256758"/>
      <w:r w:rsidRPr="00097C6D">
        <w:t>Planning</w:t>
      </w:r>
      <w:bookmarkEnd w:id="7"/>
    </w:p>
    <w:p w14:paraId="433351AC" w14:textId="110726A2" w:rsidR="000D7D92" w:rsidRPr="00097C6D" w:rsidRDefault="00546B37" w:rsidP="000D7D92">
      <w:pPr>
        <w:rPr>
          <w:color w:val="FF0000"/>
        </w:rPr>
      </w:pPr>
      <w:r w:rsidRPr="00097C6D">
        <w:rPr>
          <w:noProof/>
          <w:color w:val="FF0000"/>
        </w:rPr>
        <w:t>(Voir planning en annexe)</w:t>
      </w:r>
    </w:p>
    <w:p w14:paraId="22E0DC3A" w14:textId="276D63E1" w:rsidR="004E0300" w:rsidRPr="00097C6D" w:rsidRDefault="009811BB" w:rsidP="004E0300">
      <w:pPr>
        <w:pStyle w:val="Titre2"/>
        <w:rPr>
          <w:noProof/>
        </w:rPr>
      </w:pPr>
      <w:bookmarkStart w:id="8" w:name="_Toc87256759"/>
      <w:r w:rsidRPr="00097C6D">
        <w:t>Schéma général du système</w:t>
      </w:r>
      <w:bookmarkEnd w:id="8"/>
    </w:p>
    <w:p w14:paraId="5F70B6D6" w14:textId="7CC168DD" w:rsidR="00233F4A" w:rsidRPr="00097C6D" w:rsidRDefault="004E0300" w:rsidP="004F1918">
      <w:pPr>
        <w:ind w:left="-993"/>
      </w:pPr>
      <w:r w:rsidRPr="00097C6D">
        <w:rPr>
          <w:noProof/>
          <w:lang w:eastAsia="fr-CH"/>
        </w:rPr>
        <w:drawing>
          <wp:inline distT="0" distB="0" distL="0" distR="0" wp14:anchorId="2451D491" wp14:editId="7DC32F7F">
            <wp:extent cx="6702724" cy="3788014"/>
            <wp:effectExtent l="0" t="0" r="3175"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12073" cy="3793297"/>
                    </a:xfrm>
                    <a:prstGeom prst="rect">
                      <a:avLst/>
                    </a:prstGeom>
                  </pic:spPr>
                </pic:pic>
              </a:graphicData>
            </a:graphic>
          </wp:inline>
        </w:drawing>
      </w:r>
    </w:p>
    <w:p w14:paraId="02232443" w14:textId="77777777" w:rsidR="006A4FE0" w:rsidRPr="00097C6D" w:rsidRDefault="006A4FE0" w:rsidP="006A4FE0">
      <w:pPr>
        <w:pStyle w:val="Titre2"/>
      </w:pPr>
      <w:bookmarkStart w:id="9" w:name="_Toc87256760"/>
      <w:r w:rsidRPr="00097C6D">
        <w:t>Contrainte du choix des composants</w:t>
      </w:r>
      <w:bookmarkEnd w:id="9"/>
    </w:p>
    <w:p w14:paraId="1932BCC3" w14:textId="77777777" w:rsidR="00253407" w:rsidRPr="00097C6D" w:rsidRDefault="006A4FE0" w:rsidP="007A4418">
      <w:r w:rsidRPr="00097C6D">
        <w:t>Pour le choix des composants, le cahier des charges ne donne pas de contrainte particulière autre que 2 familles de microcontrôleur à choix, l’alimentation par pile AA ou AAA et un coût bas des prix.</w:t>
      </w:r>
    </w:p>
    <w:p w14:paraId="4A8054F1" w14:textId="77777777" w:rsidR="00EC0349" w:rsidRPr="00097C6D" w:rsidRDefault="00EC0349" w:rsidP="00EC0349">
      <w:pPr>
        <w:pStyle w:val="Sansinterligne"/>
      </w:pPr>
    </w:p>
    <w:p w14:paraId="384772B3" w14:textId="77777777" w:rsidR="00EC0349" w:rsidRPr="00097C6D" w:rsidRDefault="00EC0349" w:rsidP="00EC0349">
      <w:pPr>
        <w:pStyle w:val="Titre3"/>
      </w:pPr>
      <w:bookmarkStart w:id="10" w:name="_Toc87256761"/>
      <w:r w:rsidRPr="00097C6D">
        <w:t>Méthode sélection des composants :</w:t>
      </w:r>
      <w:bookmarkEnd w:id="10"/>
    </w:p>
    <w:p w14:paraId="28080C01" w14:textId="77777777" w:rsidR="00EC0349" w:rsidRPr="00097C6D" w:rsidRDefault="00F87AEF" w:rsidP="00F87AEF">
      <w:pPr>
        <w:pStyle w:val="Sansinterligne"/>
      </w:pPr>
      <w:r w:rsidRPr="00097C6D">
        <w:t xml:space="preserve">Pour choisir les composants qui seront utilisés pour le projet, </w:t>
      </w:r>
      <w:r w:rsidR="00123F4D" w:rsidRPr="00097C6D">
        <w:t>plusieurs éléments ont été pris en compte :</w:t>
      </w:r>
    </w:p>
    <w:p w14:paraId="57C14712" w14:textId="77777777" w:rsidR="00123F4D" w:rsidRPr="00097C6D" w:rsidRDefault="00123F4D" w:rsidP="0045105F">
      <w:pPr>
        <w:pStyle w:val="Sansinterligne"/>
      </w:pPr>
    </w:p>
    <w:p w14:paraId="2CD06D09" w14:textId="77777777" w:rsidR="0045105F" w:rsidRPr="00097C6D" w:rsidRDefault="00123F4D" w:rsidP="007D5898">
      <w:pPr>
        <w:pStyle w:val="Sansinterligne"/>
        <w:numPr>
          <w:ilvl w:val="0"/>
          <w:numId w:val="11"/>
        </w:numPr>
      </w:pPr>
      <w:r w:rsidRPr="00097C6D">
        <w:t>Le prix du composant</w:t>
      </w:r>
    </w:p>
    <w:p w14:paraId="52F3B089" w14:textId="77777777" w:rsidR="00123F4D" w:rsidRPr="00097C6D" w:rsidRDefault="00123F4D" w:rsidP="0045105F">
      <w:pPr>
        <w:pStyle w:val="Sansinterligne"/>
        <w:numPr>
          <w:ilvl w:val="0"/>
          <w:numId w:val="11"/>
        </w:numPr>
      </w:pPr>
      <w:r w:rsidRPr="00097C6D">
        <w:t>Disponibilité du composant</w:t>
      </w:r>
    </w:p>
    <w:p w14:paraId="69C84F6F" w14:textId="77777777" w:rsidR="00123F4D" w:rsidRPr="00097C6D" w:rsidRDefault="003D64B7" w:rsidP="0045105F">
      <w:pPr>
        <w:pStyle w:val="Sansinterligne"/>
        <w:numPr>
          <w:ilvl w:val="0"/>
          <w:numId w:val="11"/>
        </w:numPr>
      </w:pPr>
      <w:r w:rsidRPr="00097C6D">
        <w:t>U</w:t>
      </w:r>
      <w:r w:rsidR="00123F4D" w:rsidRPr="00097C6D">
        <w:t>tilisabilité</w:t>
      </w:r>
    </w:p>
    <w:p w14:paraId="449C4318" w14:textId="77777777" w:rsidR="00123F4D" w:rsidRPr="00097C6D" w:rsidRDefault="003D64B7" w:rsidP="0045105F">
      <w:pPr>
        <w:pStyle w:val="Sansinterligne"/>
        <w:numPr>
          <w:ilvl w:val="0"/>
          <w:numId w:val="11"/>
        </w:numPr>
      </w:pPr>
      <w:r w:rsidRPr="00097C6D">
        <w:t>D</w:t>
      </w:r>
      <w:r w:rsidR="00DD1ACB" w:rsidRPr="00097C6D">
        <w:t>isponibilité</w:t>
      </w:r>
    </w:p>
    <w:p w14:paraId="39C6CD88" w14:textId="77777777" w:rsidR="007A4418" w:rsidRPr="00097C6D" w:rsidRDefault="003D64B7" w:rsidP="0045105F">
      <w:pPr>
        <w:pStyle w:val="Sansinterligne"/>
        <w:numPr>
          <w:ilvl w:val="0"/>
          <w:numId w:val="11"/>
        </w:numPr>
      </w:pPr>
      <w:r w:rsidRPr="00097C6D">
        <w:t>T</w:t>
      </w:r>
      <w:r w:rsidR="007A4418" w:rsidRPr="00097C6D">
        <w:t>aille</w:t>
      </w:r>
      <w:r w:rsidR="00A86894" w:rsidRPr="00097C6D">
        <w:t xml:space="preserve"> de boitier</w:t>
      </w:r>
    </w:p>
    <w:p w14:paraId="1AC79DC5" w14:textId="77777777" w:rsidR="006A4FE0" w:rsidRPr="00097C6D" w:rsidRDefault="006A4FE0" w:rsidP="004F1918">
      <w:pPr>
        <w:ind w:left="-993"/>
      </w:pPr>
    </w:p>
    <w:p w14:paraId="48307E24" w14:textId="77777777" w:rsidR="00756E6D" w:rsidRPr="00097C6D" w:rsidRDefault="002821BF" w:rsidP="002821BF">
      <w:pPr>
        <w:pStyle w:val="Titre2"/>
      </w:pPr>
      <w:bookmarkStart w:id="11" w:name="_Toc87256762"/>
      <w:r w:rsidRPr="00097C6D">
        <w:lastRenderedPageBreak/>
        <w:t>Choix de l’alimentation</w:t>
      </w:r>
      <w:bookmarkEnd w:id="11"/>
    </w:p>
    <w:p w14:paraId="0763FC14" w14:textId="77777777" w:rsidR="002821BF" w:rsidRPr="00097C6D" w:rsidRDefault="002821BF" w:rsidP="002821BF">
      <w:pPr>
        <w:pStyle w:val="Titre3"/>
      </w:pPr>
      <w:bookmarkStart w:id="12" w:name="_Toc87256763"/>
      <w:r w:rsidRPr="00097C6D">
        <w:t>Tension d’alimentation du système :</w:t>
      </w:r>
      <w:bookmarkEnd w:id="12"/>
    </w:p>
    <w:p w14:paraId="21CA4C4E" w14:textId="77777777" w:rsidR="002821BF" w:rsidRPr="00097C6D" w:rsidRDefault="0048052D" w:rsidP="002821BF">
      <w:r w:rsidRPr="00097C6D">
        <w:t>L’alimentation du système est définie par les deux circuits : microcontrôleur et accéléromètre.</w:t>
      </w:r>
    </w:p>
    <w:p w14:paraId="68DE1949" w14:textId="77777777" w:rsidR="0048052D" w:rsidRPr="00097C6D" w:rsidRDefault="00682020" w:rsidP="00682020">
      <w:pPr>
        <w:pStyle w:val="Titre4"/>
      </w:pPr>
      <w:r w:rsidRPr="00097C6D">
        <w:t>Tension microcontrôleur</w:t>
      </w:r>
    </w:p>
    <w:p w14:paraId="2B7CF444" w14:textId="77777777" w:rsidR="00682020" w:rsidRPr="00097C6D" w:rsidRDefault="00984173" w:rsidP="00682020">
      <w:r w:rsidRPr="00097C6D">
        <w:rPr>
          <w:noProof/>
          <w:lang w:eastAsia="fr-CH"/>
        </w:rPr>
        <w:drawing>
          <wp:inline distT="0" distB="0" distL="0" distR="0" wp14:anchorId="3A7F9DE2" wp14:editId="44021DF6">
            <wp:extent cx="3438525" cy="798713"/>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6875" cy="805298"/>
                    </a:xfrm>
                    <a:prstGeom prst="rect">
                      <a:avLst/>
                    </a:prstGeom>
                  </pic:spPr>
                </pic:pic>
              </a:graphicData>
            </a:graphic>
          </wp:inline>
        </w:drawing>
      </w:r>
    </w:p>
    <w:p w14:paraId="73B39A02" w14:textId="77777777" w:rsidR="00682020" w:rsidRPr="00097C6D" w:rsidRDefault="00682020" w:rsidP="00682020">
      <w:pPr>
        <w:pStyle w:val="Titre4"/>
      </w:pPr>
      <w:r w:rsidRPr="00097C6D">
        <w:t>Tension accéléromètre</w:t>
      </w:r>
    </w:p>
    <w:p w14:paraId="4C283F9A" w14:textId="77777777" w:rsidR="00682020" w:rsidRPr="00097C6D" w:rsidRDefault="00473A69" w:rsidP="00682020">
      <w:r w:rsidRPr="00097C6D">
        <w:rPr>
          <w:noProof/>
          <w:lang w:eastAsia="fr-CH"/>
        </w:rPr>
        <w:drawing>
          <wp:inline distT="0" distB="0" distL="0" distR="0" wp14:anchorId="31B6B780" wp14:editId="204445E7">
            <wp:extent cx="3733800" cy="491419"/>
            <wp:effectExtent l="0" t="0" r="0"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0512" cy="504148"/>
                    </a:xfrm>
                    <a:prstGeom prst="rect">
                      <a:avLst/>
                    </a:prstGeom>
                  </pic:spPr>
                </pic:pic>
              </a:graphicData>
            </a:graphic>
          </wp:inline>
        </w:drawing>
      </w:r>
    </w:p>
    <w:p w14:paraId="3F1CE0F8" w14:textId="77777777" w:rsidR="002821BF" w:rsidRPr="00097C6D" w:rsidRDefault="002821BF" w:rsidP="002821BF"/>
    <w:p w14:paraId="51EF64C2" w14:textId="77777777" w:rsidR="002821BF" w:rsidRPr="00097C6D" w:rsidRDefault="002821BF" w:rsidP="002821BF">
      <w:pPr>
        <w:pStyle w:val="Titre3"/>
      </w:pPr>
      <w:bookmarkStart w:id="13" w:name="_Toc87256764"/>
      <w:r w:rsidRPr="00097C6D">
        <w:t>Options d’alimentation :</w:t>
      </w:r>
      <w:bookmarkEnd w:id="13"/>
    </w:p>
    <w:p w14:paraId="67F93812" w14:textId="77777777" w:rsidR="002821BF" w:rsidRPr="00097C6D" w:rsidRDefault="00473A69" w:rsidP="00473A69">
      <w:pPr>
        <w:pStyle w:val="Titre4"/>
      </w:pPr>
      <w:r w:rsidRPr="00097C6D">
        <w:t>2 piles :</w:t>
      </w:r>
    </w:p>
    <w:p w14:paraId="5EE90352" w14:textId="77777777" w:rsidR="00473A69" w:rsidRPr="00097C6D" w:rsidRDefault="004535F1" w:rsidP="00473A69">
      <w:r w:rsidRPr="00097C6D">
        <w:t>2 piles AA permettent une tension entre 2V piles vides et 3V piles pleines.</w:t>
      </w:r>
      <w:r w:rsidR="006C5FE1" w:rsidRPr="00097C6D">
        <w:t xml:space="preserve"> Cette option serait fonctionnelle </w:t>
      </w:r>
      <w:r w:rsidR="00A165C1" w:rsidRPr="00097C6D">
        <w:t>mais utilise 2 piles. Pour la fonction simple d’un dé, 2 piles font beaucoup de capacité et prennent plus de place</w:t>
      </w:r>
    </w:p>
    <w:p w14:paraId="2C315980" w14:textId="77777777" w:rsidR="00473A69" w:rsidRPr="00097C6D" w:rsidRDefault="00473A69" w:rsidP="00473A69">
      <w:pPr>
        <w:pStyle w:val="Titre4"/>
      </w:pPr>
      <w:r w:rsidRPr="00097C6D">
        <w:t>2 piles + régulateur :</w:t>
      </w:r>
    </w:p>
    <w:p w14:paraId="7C434EE0" w14:textId="77777777" w:rsidR="00946D8B" w:rsidRPr="00097C6D" w:rsidRDefault="00946D8B" w:rsidP="00473A69">
      <w:r w:rsidRPr="00097C6D">
        <w:t>Avec un régulateur, les problèmes sont identiques que pour 2 piles seules, le régulateur viendra ajouter une stabilité à la tension, mais usera moins les piles dû à la perte de tension régulateur de 0.3V en moyenne entre l’entrée et la sortie</w:t>
      </w:r>
      <w:r w:rsidR="004244B6" w:rsidRPr="00097C6D">
        <w:t>.</w:t>
      </w:r>
    </w:p>
    <w:p w14:paraId="3D35DD3D" w14:textId="77777777" w:rsidR="00473A69" w:rsidRPr="00097C6D" w:rsidRDefault="00473A69" w:rsidP="00473A69">
      <w:pPr>
        <w:pStyle w:val="Titre4"/>
      </w:pPr>
      <w:r w:rsidRPr="00097C6D">
        <w:t>1 pile + élévateur :</w:t>
      </w:r>
    </w:p>
    <w:p w14:paraId="56753C5C" w14:textId="77777777" w:rsidR="00EE4371" w:rsidRPr="00097C6D" w:rsidRDefault="009F53EB" w:rsidP="00473A69">
      <w:r w:rsidRPr="00097C6D">
        <w:t>L’élévateur permet d’utiliser une seule pile et de l’utiliser jusqu’à sa décharge complète</w:t>
      </w:r>
      <w:r w:rsidR="00E41466" w:rsidRPr="00097C6D">
        <w:t>.</w:t>
      </w:r>
    </w:p>
    <w:p w14:paraId="6A996F09" w14:textId="77777777" w:rsidR="00EE4371" w:rsidRPr="00097C6D" w:rsidRDefault="00EE4371" w:rsidP="00EE4371">
      <w:pPr>
        <w:pStyle w:val="Titre4"/>
      </w:pPr>
      <w:r w:rsidRPr="00097C6D">
        <w:t>Choix effectué :</w:t>
      </w:r>
    </w:p>
    <w:p w14:paraId="1B458F67" w14:textId="77777777" w:rsidR="00EE4371" w:rsidRPr="00097C6D" w:rsidRDefault="000B7A2D" w:rsidP="00EE4371">
      <w:r w:rsidRPr="00097C6D">
        <w:t>J’ai choisi l’option 1 pile + élévateur</w:t>
      </w:r>
      <w:r w:rsidR="00B63205" w:rsidRPr="00097C6D">
        <w:t>. Cette option permet d’utiliser 1 seule pile utilisant un minimum de place sur le PCB</w:t>
      </w:r>
      <w:r w:rsidR="00EB4991" w:rsidRPr="00097C6D">
        <w:t xml:space="preserve"> et d’utiliser la pile jusqu’à sa fin de vie. L’élévateur conservera une tension fixe sur la carte.</w:t>
      </w:r>
      <w:r w:rsidR="00B44FE6" w:rsidRPr="00097C6D">
        <w:t xml:space="preserve"> </w:t>
      </w:r>
    </w:p>
    <w:p w14:paraId="569B21CE" w14:textId="77777777" w:rsidR="00756E6D" w:rsidRPr="00097C6D" w:rsidRDefault="00756E6D" w:rsidP="00A31F63">
      <w:pPr>
        <w:pStyle w:val="Sansinterligne"/>
      </w:pPr>
    </w:p>
    <w:p w14:paraId="186CCF4E" w14:textId="77777777" w:rsidR="00756E6D" w:rsidRPr="00097C6D" w:rsidRDefault="00756E6D" w:rsidP="00A31F63">
      <w:pPr>
        <w:pStyle w:val="Sansinterligne"/>
      </w:pPr>
    </w:p>
    <w:p w14:paraId="2159934B" w14:textId="3D2707A1" w:rsidR="00FF318A" w:rsidRPr="00097C6D" w:rsidRDefault="00FF318A">
      <w:pPr>
        <w:rPr>
          <w:rFonts w:eastAsiaTheme="minorEastAsia"/>
          <w:lang w:eastAsia="fr-CH"/>
        </w:rPr>
      </w:pPr>
      <w:r w:rsidRPr="00097C6D">
        <w:br w:type="page"/>
      </w:r>
    </w:p>
    <w:p w14:paraId="1D5C70CD" w14:textId="210CD103" w:rsidR="00756E6D" w:rsidRPr="00097C6D" w:rsidRDefault="00FF318A" w:rsidP="00FF318A">
      <w:pPr>
        <w:pStyle w:val="Titre2"/>
      </w:pPr>
      <w:bookmarkStart w:id="14" w:name="_Toc87256765"/>
      <w:r w:rsidRPr="00097C6D">
        <w:lastRenderedPageBreak/>
        <w:t>Choix des composants principaux</w:t>
      </w:r>
      <w:bookmarkEnd w:id="14"/>
    </w:p>
    <w:p w14:paraId="03BB1EF5" w14:textId="66A2D50F" w:rsidR="000B35B4" w:rsidRPr="00097C6D" w:rsidRDefault="000B35B4" w:rsidP="000B35B4">
      <w:pPr>
        <w:pStyle w:val="Titre3"/>
      </w:pPr>
      <w:bookmarkStart w:id="15" w:name="_Toc87256766"/>
      <w:r w:rsidRPr="00097C6D">
        <w:t>Complexité des recherches</w:t>
      </w:r>
      <w:bookmarkEnd w:id="15"/>
    </w:p>
    <w:p w14:paraId="0FD48BE6" w14:textId="3D048177" w:rsidR="000B35B4" w:rsidRPr="00097C6D" w:rsidRDefault="000B35B4" w:rsidP="000B35B4">
      <w:r w:rsidRPr="00097C6D">
        <w:t xml:space="preserve">Avec les pénuries actuelles de semi-conducteurs, il est prévu que </w:t>
      </w:r>
      <w:r w:rsidR="00AC496F" w:rsidRPr="00097C6D">
        <w:t>des problèmes</w:t>
      </w:r>
      <w:r w:rsidRPr="00097C6D">
        <w:t xml:space="preserve"> de </w:t>
      </w:r>
      <w:r w:rsidR="0074369C" w:rsidRPr="00097C6D">
        <w:t>disponibilité de</w:t>
      </w:r>
      <w:r w:rsidRPr="00097C6D">
        <w:t xml:space="preserve"> composants se fassent ressentir, ne permettant pas forcément d’acquérir les composants les plus efficaces mais de choisir au contraire des composants utilisable et disponible.</w:t>
      </w:r>
    </w:p>
    <w:p w14:paraId="70E7871F" w14:textId="77777777" w:rsidR="00176963" w:rsidRPr="00097C6D" w:rsidRDefault="00176963" w:rsidP="000B35B4"/>
    <w:p w14:paraId="3C29C86A" w14:textId="26A83792" w:rsidR="00FF318A" w:rsidRPr="00097C6D" w:rsidRDefault="00FF318A" w:rsidP="00FF318A">
      <w:pPr>
        <w:pStyle w:val="Titre3"/>
      </w:pPr>
      <w:bookmarkStart w:id="16" w:name="_Toc87256767"/>
      <w:r w:rsidRPr="00097C6D">
        <w:t>Microcontrôleur</w:t>
      </w:r>
      <w:bookmarkEnd w:id="16"/>
    </w:p>
    <w:p w14:paraId="1E689609" w14:textId="738E5886" w:rsidR="00FF318A" w:rsidRPr="00097C6D" w:rsidRDefault="00D97867" w:rsidP="00D97867">
      <w:pPr>
        <w:pStyle w:val="Sansinterligne"/>
        <w:rPr>
          <w:rStyle w:val="SansinterligneCar"/>
        </w:rPr>
      </w:pPr>
      <w:r w:rsidRPr="00097C6D">
        <w:t xml:space="preserve">Le choix du microcontrôleur était contraint par un choix entre deux famille PIC32MM </w:t>
      </w:r>
      <w:r w:rsidRPr="00097C6D">
        <w:rPr>
          <w:rStyle w:val="SansinterligneCar"/>
        </w:rPr>
        <w:t>et PIC32 MX.</w:t>
      </w:r>
      <w:r w:rsidR="002E4C91" w:rsidRPr="00097C6D">
        <w:rPr>
          <w:rStyle w:val="SansinterligneCar"/>
        </w:rPr>
        <w:t xml:space="preserve"> Le choix s’est porté sur le plus petit microcontrôleur étant donné que pour le fonctionnement du dé électronique ne demande que peu de mémoire RAM et peu de mémoire FLASH. Puisque le projet est destiné à être un cadeau à </w:t>
      </w:r>
      <w:r w:rsidR="00BD5FD6" w:rsidRPr="00097C6D">
        <w:rPr>
          <w:rStyle w:val="SansinterligneCar"/>
        </w:rPr>
        <w:t>des visiteurs</w:t>
      </w:r>
      <w:r w:rsidR="002E4C91" w:rsidRPr="00097C6D">
        <w:rPr>
          <w:rStyle w:val="SansinterligneCar"/>
        </w:rPr>
        <w:t xml:space="preserve"> et que le prix doit être au plus bas, en comparant les deux familles de microcontrôleur et ceux disponible, le choix final s’est porté sur la famille MM qui est moins cher et sur le modèle PIC32MM064GPL020</w:t>
      </w:r>
      <w:r w:rsidR="000B35B4" w:rsidRPr="00097C6D">
        <w:rPr>
          <w:rStyle w:val="SansinterligneCar"/>
        </w:rPr>
        <w:t>.</w:t>
      </w:r>
    </w:p>
    <w:p w14:paraId="79CFD581" w14:textId="7D37A8BE" w:rsidR="00D97867" w:rsidRPr="00097C6D" w:rsidRDefault="00D97867" w:rsidP="00D97867">
      <w:pPr>
        <w:pStyle w:val="Sansinterligne"/>
        <w:rPr>
          <w:rStyle w:val="SansinterligneCar"/>
        </w:rPr>
      </w:pPr>
    </w:p>
    <w:p w14:paraId="5B518439" w14:textId="77777777" w:rsidR="00176963" w:rsidRPr="00097C6D" w:rsidRDefault="00176963" w:rsidP="00D97867">
      <w:pPr>
        <w:pStyle w:val="Sansinterligne"/>
        <w:rPr>
          <w:rStyle w:val="SansinterligneCar"/>
        </w:rPr>
      </w:pPr>
    </w:p>
    <w:p w14:paraId="094BAC01" w14:textId="0B3A769A" w:rsidR="00FF318A" w:rsidRPr="00097C6D" w:rsidRDefault="00FF318A" w:rsidP="00FF318A">
      <w:pPr>
        <w:pStyle w:val="Titre3"/>
      </w:pPr>
      <w:bookmarkStart w:id="17" w:name="_Toc87256768"/>
      <w:r w:rsidRPr="00097C6D">
        <w:t>Accéléromètre</w:t>
      </w:r>
      <w:bookmarkEnd w:id="17"/>
    </w:p>
    <w:p w14:paraId="5CE4BBAC" w14:textId="499AC228" w:rsidR="00FF318A" w:rsidRPr="00097C6D" w:rsidRDefault="003B09CC" w:rsidP="00FF318A">
      <w:r w:rsidRPr="00097C6D">
        <w:t>Les problèmes de semi-conducteur, se sont fait ressentir dans le choix de l’accéléromètre. La famille ST était un choix de départ par sa documentation très complète, des exemples de codes disponibles. De plus cette famille d’accéléromètre a déjà été utilisé à l’ETML-ES et un support d’aide sur son fonctionnement serait possible. Le fabricant conçoit de plus des petites cartes avec l’accéléromètre monté qui permet de pouvoir tester le fonctionnement de l’accéléromètre avec un kit micro en attendant l’</w:t>
      </w:r>
      <w:r w:rsidR="00460A15" w:rsidRPr="00097C6D">
        <w:t>arrivée</w:t>
      </w:r>
      <w:r w:rsidRPr="00097C6D">
        <w:t xml:space="preserve"> de la commande du PCB et le montage de la carte. </w:t>
      </w:r>
    </w:p>
    <w:p w14:paraId="676DC8B0" w14:textId="79B8E512" w:rsidR="003B09CC" w:rsidRPr="00097C6D" w:rsidRDefault="003B09CC" w:rsidP="00FF318A"/>
    <w:p w14:paraId="4538DB46" w14:textId="78F25354" w:rsidR="003B09CC" w:rsidRPr="00097C6D" w:rsidRDefault="003B09CC" w:rsidP="00FF318A">
      <w:r w:rsidRPr="00097C6D">
        <w:t>Malheureusement</w:t>
      </w:r>
      <w:r w:rsidR="0048081E" w:rsidRPr="00097C6D">
        <w:t xml:space="preserve"> la grande partie des accéléromètres sont en rupture de stock, les cartes montées sont indisponibles et les accéléromètres disponibles ont un prix élevé. Le choix s’est donc tourné sur un accéléromètre disponible, à bas prix avec une documentation complète, des fichiers .h et .c de l’accéléromètre, cependant pas d’exemples de codes disponible.</w:t>
      </w:r>
      <w:r w:rsidR="00256E04" w:rsidRPr="00097C6D">
        <w:t xml:space="preserve"> Selon ces derniers critères, il ne restait que le MC3419.</w:t>
      </w:r>
    </w:p>
    <w:p w14:paraId="676B4626" w14:textId="735A88E5" w:rsidR="00582088" w:rsidRPr="00097C6D" w:rsidRDefault="00582088">
      <w:r w:rsidRPr="00097C6D">
        <w:br w:type="page"/>
      </w:r>
    </w:p>
    <w:p w14:paraId="0AC00434" w14:textId="4AADE471" w:rsidR="00FF318A" w:rsidRPr="00097C6D" w:rsidRDefault="00FF318A" w:rsidP="00FF318A">
      <w:pPr>
        <w:pStyle w:val="Titre3"/>
      </w:pPr>
      <w:bookmarkStart w:id="18" w:name="_Toc87256769"/>
      <w:r w:rsidRPr="00097C6D">
        <w:lastRenderedPageBreak/>
        <w:t>Élévateur</w:t>
      </w:r>
      <w:bookmarkEnd w:id="18"/>
    </w:p>
    <w:p w14:paraId="581F1AD3" w14:textId="46C8BF78" w:rsidR="00C169F0" w:rsidRPr="00097C6D" w:rsidRDefault="00120658" w:rsidP="00FF318A">
      <w:r w:rsidRPr="00097C6D">
        <w:t>L’élévateur est le composant dont le choix a été le plus complexe avec les problèmes de semi-conducteur. La plupart des élévateurs sont en rupture de stock</w:t>
      </w:r>
      <w:r w:rsidR="00256E04" w:rsidRPr="00097C6D">
        <w:t>. Je me suis tourné sur le choix de la disponibilité et de l’utilisabilité d’un élévateur, mais aussi sur un élévateur possédant un boitier standard afin de permettre à la fin de la pénurie de remplacer l’élévateur actuel par un autre élévateur plus adapté, voir même moins couteux. En triant les options de tensions de sortie entre 3 et 3.3V, le seul élévateur restant disponible était le R1210N331D-TR-FE.</w:t>
      </w:r>
    </w:p>
    <w:p w14:paraId="1E663A29" w14:textId="52D1E905" w:rsidR="00256E04" w:rsidRPr="00097C6D" w:rsidRDefault="00256E04" w:rsidP="00FF318A"/>
    <w:p w14:paraId="341D77D6" w14:textId="73F220BE" w:rsidR="00256E04" w:rsidRPr="00097C6D" w:rsidRDefault="00256E04" w:rsidP="00FF318A">
      <w:r w:rsidRPr="00097C6D">
        <w:t xml:space="preserve">Le choix était tout d’abord tourné vers un élévateur avec une tension de sortie de 3V ce qui consommerait moins qu’une tension de 3.3V mais </w:t>
      </w:r>
      <w:r w:rsidR="00096B10" w:rsidRPr="00097C6D">
        <w:t>tous les élévateurs utilisables</w:t>
      </w:r>
      <w:r w:rsidRPr="00097C6D">
        <w:t xml:space="preserve"> étaient en rupture de stock.</w:t>
      </w:r>
    </w:p>
    <w:p w14:paraId="0358684D" w14:textId="77777777" w:rsidR="00FF318A" w:rsidRPr="00097C6D" w:rsidRDefault="00FF318A" w:rsidP="00FF318A"/>
    <w:p w14:paraId="550A88B4" w14:textId="5E06FA43" w:rsidR="00FF318A" w:rsidRPr="00097C6D" w:rsidRDefault="00FF318A" w:rsidP="00FF318A"/>
    <w:p w14:paraId="4CBBD007" w14:textId="3C3D5E88" w:rsidR="00FF318A" w:rsidRPr="00097C6D" w:rsidRDefault="00FF318A" w:rsidP="00FF318A"/>
    <w:p w14:paraId="196062AC" w14:textId="62E462D9" w:rsidR="00465841" w:rsidRPr="00097C6D" w:rsidRDefault="00465841">
      <w:r w:rsidRPr="00097C6D">
        <w:br w:type="page"/>
      </w:r>
    </w:p>
    <w:p w14:paraId="6EB11644" w14:textId="6F4BCD01" w:rsidR="00E81DE0" w:rsidRPr="00097C6D" w:rsidRDefault="00E81DE0" w:rsidP="00E81DE0">
      <w:pPr>
        <w:pStyle w:val="Titre1"/>
        <w:rPr>
          <w:lang w:val="fr-CH"/>
        </w:rPr>
      </w:pPr>
      <w:bookmarkStart w:id="19" w:name="_Toc87256770"/>
      <w:r w:rsidRPr="00097C6D">
        <w:rPr>
          <w:lang w:val="fr-CH"/>
        </w:rPr>
        <w:lastRenderedPageBreak/>
        <w:t>Design</w:t>
      </w:r>
      <w:bookmarkEnd w:id="19"/>
    </w:p>
    <w:p w14:paraId="4A049261" w14:textId="683001AC" w:rsidR="00E81DE0" w:rsidRPr="00097C6D" w:rsidRDefault="00887DAC" w:rsidP="00E81DE0">
      <w:pPr>
        <w:pStyle w:val="Titre2"/>
      </w:pPr>
      <w:bookmarkStart w:id="20" w:name="_Toc87256771"/>
      <w:r w:rsidRPr="00097C6D">
        <w:t>Schéma bloc</w:t>
      </w:r>
      <w:bookmarkEnd w:id="20"/>
    </w:p>
    <w:p w14:paraId="4399E69D" w14:textId="2250BC95" w:rsidR="00142D27" w:rsidRPr="00097C6D" w:rsidRDefault="00E96B6D" w:rsidP="00887DAC">
      <w:r w:rsidRPr="00097C6D">
        <w:rPr>
          <w:noProof/>
          <w:lang w:eastAsia="fr-CH"/>
        </w:rPr>
        <w:drawing>
          <wp:inline distT="0" distB="0" distL="0" distR="0" wp14:anchorId="0E5F5628" wp14:editId="763A7918">
            <wp:extent cx="5760720" cy="33020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302000"/>
                    </a:xfrm>
                    <a:prstGeom prst="rect">
                      <a:avLst/>
                    </a:prstGeom>
                  </pic:spPr>
                </pic:pic>
              </a:graphicData>
            </a:graphic>
          </wp:inline>
        </w:drawing>
      </w:r>
    </w:p>
    <w:p w14:paraId="28F5A84F" w14:textId="7346ABA6" w:rsidR="00142D27" w:rsidRPr="00097C6D" w:rsidRDefault="00142D27" w:rsidP="00887DAC"/>
    <w:p w14:paraId="7934050C" w14:textId="17406FD4" w:rsidR="00142D27" w:rsidRPr="00097C6D" w:rsidRDefault="00142D27" w:rsidP="00142D27">
      <w:pPr>
        <w:pStyle w:val="Titre2"/>
      </w:pPr>
      <w:bookmarkStart w:id="21" w:name="_Toc87256772"/>
      <w:r w:rsidRPr="00097C6D">
        <w:t>Détail des blocs fonctionnels</w:t>
      </w:r>
      <w:bookmarkEnd w:id="21"/>
    </w:p>
    <w:p w14:paraId="1E0ED04A" w14:textId="6C6491AB" w:rsidR="007B447B" w:rsidRPr="00097C6D" w:rsidRDefault="007B447B" w:rsidP="007B447B">
      <w:pPr>
        <w:pStyle w:val="Titre3"/>
      </w:pPr>
      <w:bookmarkStart w:id="22" w:name="_Toc87256773"/>
      <w:r w:rsidRPr="00097C6D">
        <w:t>Général</w:t>
      </w:r>
      <w:bookmarkEnd w:id="22"/>
    </w:p>
    <w:p w14:paraId="69354AC6" w14:textId="14779637" w:rsidR="007B447B" w:rsidRPr="00097C6D" w:rsidRDefault="007B447B" w:rsidP="007B447B">
      <w:r w:rsidRPr="00097C6D">
        <w:t>Le principe utilisé est une alimentation du système par une pile AA.</w:t>
      </w:r>
    </w:p>
    <w:p w14:paraId="4ACA6783" w14:textId="3DE21C9E" w:rsidR="007B447B" w:rsidRPr="00097C6D" w:rsidRDefault="007B447B" w:rsidP="007B447B">
      <w:r w:rsidRPr="00097C6D">
        <w:t>La pile est connectée à l’élévateur pour élever sa tension à 3.3V et permet le fonctionnement du microcontrôleur et de l’accéléromètre.</w:t>
      </w:r>
    </w:p>
    <w:p w14:paraId="051EC30D" w14:textId="7CB0F903" w:rsidR="00A6525C" w:rsidRPr="00097C6D" w:rsidRDefault="007B447B" w:rsidP="007B447B">
      <w:r w:rsidRPr="00097C6D">
        <w:t xml:space="preserve">Afin de garder le système en basse consommation hors utilisation, </w:t>
      </w:r>
      <w:r w:rsidR="00521E67" w:rsidRPr="00097C6D">
        <w:t xml:space="preserve">seul </w:t>
      </w:r>
      <w:r w:rsidRPr="00097C6D">
        <w:t xml:space="preserve">l’accéléromètre est alimenté </w:t>
      </w:r>
      <w:r w:rsidR="00521E67" w:rsidRPr="00097C6D">
        <w:t>en permanence par</w:t>
      </w:r>
      <w:r w:rsidRPr="00097C6D">
        <w:t xml:space="preserve"> l’élévateur </w:t>
      </w:r>
      <w:r w:rsidR="00FB7060" w:rsidRPr="00097C6D">
        <w:t>afin</w:t>
      </w:r>
      <w:r w:rsidRPr="00097C6D">
        <w:t xml:space="preserve"> rester fonctionnel. Lorsque l’accéléromètre décèle</w:t>
      </w:r>
      <w:r w:rsidR="00A6525C" w:rsidRPr="00097C6D">
        <w:t xml:space="preserve"> un mouvement de secouement, il active une pin d’interruption qui vient activer l’alimentation du microcontrôleur.</w:t>
      </w:r>
    </w:p>
    <w:p w14:paraId="2670A84D" w14:textId="4E21EEB2" w:rsidR="007B447B" w:rsidRPr="00097C6D" w:rsidRDefault="00A6525C" w:rsidP="007B447B">
      <w:r w:rsidRPr="00097C6D">
        <w:t>Le microcontrôleur à son réveil affiche un chiffre aléatoire pour une durée de 10sec puis reset l’interruption de l’accéléromètre coupant l’alimentation du microcontrôleur.</w:t>
      </w:r>
      <w:r w:rsidR="007B447B" w:rsidRPr="00097C6D">
        <w:t xml:space="preserve"> </w:t>
      </w:r>
    </w:p>
    <w:p w14:paraId="771505B6" w14:textId="2528BE41" w:rsidR="00CD69B0" w:rsidRPr="00097C6D" w:rsidRDefault="00CD69B0">
      <w:r w:rsidRPr="00097C6D">
        <w:br w:type="page"/>
      </w:r>
    </w:p>
    <w:p w14:paraId="03595E7A" w14:textId="050957E8" w:rsidR="00142D27" w:rsidRPr="00097C6D" w:rsidRDefault="004335D8" w:rsidP="004335D8">
      <w:pPr>
        <w:pStyle w:val="Titre3"/>
      </w:pPr>
      <w:bookmarkStart w:id="23" w:name="_Toc87256774"/>
      <w:r w:rsidRPr="00097C6D">
        <w:lastRenderedPageBreak/>
        <w:t>Alimentation</w:t>
      </w:r>
      <w:bookmarkEnd w:id="23"/>
    </w:p>
    <w:p w14:paraId="4109B744" w14:textId="21569296" w:rsidR="007B447B" w:rsidRPr="00097C6D" w:rsidRDefault="000E0440" w:rsidP="007B447B">
      <w:r w:rsidRPr="00097C6D">
        <w:t xml:space="preserve">L’alimentation est une pile de format AA </w:t>
      </w:r>
      <w:r w:rsidR="00B556D8" w:rsidRPr="00097C6D">
        <w:t>1.5V.</w:t>
      </w:r>
    </w:p>
    <w:p w14:paraId="11425531" w14:textId="77777777" w:rsidR="007B447B" w:rsidRPr="00097C6D" w:rsidRDefault="007B447B" w:rsidP="007B447B"/>
    <w:p w14:paraId="38A0E005" w14:textId="5F71E7F3" w:rsidR="007B447B" w:rsidRPr="00097C6D" w:rsidRDefault="007B447B" w:rsidP="007B447B">
      <w:pPr>
        <w:pStyle w:val="Titre3"/>
      </w:pPr>
      <w:bookmarkStart w:id="24" w:name="_Toc87256775"/>
      <w:r w:rsidRPr="00097C6D">
        <w:t>Élévateur</w:t>
      </w:r>
      <w:bookmarkEnd w:id="24"/>
    </w:p>
    <w:p w14:paraId="2FDC4286" w14:textId="7377CEAB" w:rsidR="007B447B" w:rsidRPr="00097C6D" w:rsidRDefault="007B447B" w:rsidP="007B447B">
      <w:r w:rsidRPr="00097C6D">
        <w:t xml:space="preserve">Le bloc élévateur </w:t>
      </w:r>
      <w:r w:rsidR="00AD069F" w:rsidRPr="00097C6D">
        <w:t>a</w:t>
      </w:r>
      <w:r w:rsidRPr="00097C6D">
        <w:t xml:space="preserve"> pour but d’élever la tension de la pile à la tension fixe de 3.3V pour alimenter le système.</w:t>
      </w:r>
      <w:r w:rsidR="0002747F" w:rsidRPr="00097C6D">
        <w:t xml:space="preserve"> L’élévateur accepte une tension de minimum 1V pour son fonctionnement (tension d’une pile considérée vide).</w:t>
      </w:r>
    </w:p>
    <w:p w14:paraId="6A357580" w14:textId="0ED4C1CC" w:rsidR="00F36FE7" w:rsidRPr="00097C6D" w:rsidRDefault="00F36FE7" w:rsidP="00F36FE7">
      <w:pPr>
        <w:pStyle w:val="Titre3"/>
      </w:pPr>
      <w:bookmarkStart w:id="25" w:name="_Toc87256776"/>
      <w:r w:rsidRPr="00097C6D">
        <w:t>Maintien d’alimentation</w:t>
      </w:r>
      <w:bookmarkEnd w:id="25"/>
    </w:p>
    <w:p w14:paraId="131B7B3D" w14:textId="3ABEA266" w:rsidR="00F36FE7" w:rsidRPr="00097C6D" w:rsidRDefault="00DB0903" w:rsidP="00F36FE7">
      <w:r w:rsidRPr="00097C6D">
        <w:t xml:space="preserve">Cette partie sert </w:t>
      </w:r>
      <w:r w:rsidR="00F62151" w:rsidRPr="00097C6D">
        <w:t>« d’interrupteur » à l’alimentation du microcontrôleur</w:t>
      </w:r>
      <w:r w:rsidR="00031F74" w:rsidRPr="00097C6D">
        <w:t>. Celui-ci bloque le 3.3V de l’élévateur et le laisse passer lorsque l’accéléromètre active le montage</w:t>
      </w:r>
      <w:r w:rsidR="009100F6" w:rsidRPr="00097C6D">
        <w:t xml:space="preserve"> qui alimente le microcontrôleur.</w:t>
      </w:r>
    </w:p>
    <w:p w14:paraId="3CA24969" w14:textId="27D0E1F2" w:rsidR="007B447B" w:rsidRPr="00097C6D" w:rsidRDefault="007B447B" w:rsidP="007B447B"/>
    <w:p w14:paraId="1378B824" w14:textId="2EF8CA77" w:rsidR="000347B6" w:rsidRPr="00097C6D" w:rsidRDefault="000347B6" w:rsidP="000347B6">
      <w:pPr>
        <w:pStyle w:val="Titre3"/>
      </w:pPr>
      <w:bookmarkStart w:id="26" w:name="_Toc87256777"/>
      <w:r w:rsidRPr="00097C6D">
        <w:t>Accéléromètre</w:t>
      </w:r>
      <w:bookmarkEnd w:id="26"/>
    </w:p>
    <w:p w14:paraId="197C0529" w14:textId="6E519D86" w:rsidR="000347B6" w:rsidRPr="00097C6D" w:rsidRDefault="002F12EF" w:rsidP="000347B6">
      <w:r w:rsidRPr="00097C6D">
        <w:t xml:space="preserve">L’accéléromètre </w:t>
      </w:r>
      <w:r w:rsidR="008152BF" w:rsidRPr="00097C6D">
        <w:t>a pour intérêt de détecter un mouvement, dont le seuil de détection pour être réglé pour détecter un secouement plus ou moins fort. L’accéléromètre agit avec la partie de maintien</w:t>
      </w:r>
      <w:r w:rsidR="007B7A84" w:rsidRPr="00097C6D">
        <w:t xml:space="preserve"> d’alimentation en activant une sortie d’intettupt quand les conditions de secouements sont atteintes et enclenche l’alimentation du microcontrôleur.</w:t>
      </w:r>
    </w:p>
    <w:p w14:paraId="200D2F39" w14:textId="34D96E8E" w:rsidR="007B7A84" w:rsidRPr="00097C6D" w:rsidRDefault="007B7A84" w:rsidP="000347B6"/>
    <w:p w14:paraId="1473170E" w14:textId="3D814253" w:rsidR="007B7A84" w:rsidRPr="00097C6D" w:rsidRDefault="007B7A84" w:rsidP="007B7A84">
      <w:pPr>
        <w:pStyle w:val="Titre3"/>
      </w:pPr>
      <w:bookmarkStart w:id="27" w:name="_Toc87256778"/>
      <w:r w:rsidRPr="00097C6D">
        <w:t>Microcontrôleur</w:t>
      </w:r>
      <w:bookmarkEnd w:id="27"/>
    </w:p>
    <w:p w14:paraId="22DA3156" w14:textId="3C21EE4B" w:rsidR="007B7A84" w:rsidRPr="00097C6D" w:rsidRDefault="007B7A84" w:rsidP="007B7A84">
      <w:r w:rsidRPr="00097C6D">
        <w:t>Cœur du système, le microcontrôleur entre en action lorsque l’accéléromètre active son alimentation. Celui-ci à son réveil</w:t>
      </w:r>
      <w:r w:rsidR="00295FD5" w:rsidRPr="00097C6D">
        <w:t xml:space="preserve"> déterminera si le montage est alimenté pour la première fois (réveil par détection de pile sans action de l’accéléromètre) dans quel cas il activera une sortie agissant sur le maintien d’alimentation pour se garder alimenter le temps de configurer l’accéléromètre, puis s’éteindra en baissant cette pin. </w:t>
      </w:r>
    </w:p>
    <w:p w14:paraId="7CBF81FE" w14:textId="21065D06" w:rsidR="00295FD5" w:rsidRPr="00097C6D" w:rsidRDefault="00295FD5" w:rsidP="007B7A84">
      <w:r w:rsidRPr="00097C6D">
        <w:t>Dans le cas d’un réveil par l’accéléromètre, le microcontrôleur sera connecté à la pin interrupt de l’accéléromètre pour détecter un réveil pour accéléromètre. Il génèrera un chiffre aléatoire pour une durée de 10sec avant de reset l’interrupt de l’accéléromètre et retourner en état hors tension.</w:t>
      </w:r>
    </w:p>
    <w:p w14:paraId="0C2B7DEF" w14:textId="591372C3" w:rsidR="00CD69B0" w:rsidRPr="00097C6D" w:rsidRDefault="00CD69B0" w:rsidP="007B7A84"/>
    <w:p w14:paraId="5A268C0A" w14:textId="3D65451A" w:rsidR="00CD69B0" w:rsidRPr="00097C6D" w:rsidRDefault="00CD69B0" w:rsidP="00CD69B0">
      <w:pPr>
        <w:pStyle w:val="Titre3"/>
      </w:pPr>
      <w:bookmarkStart w:id="28" w:name="_Toc87256779"/>
      <w:r w:rsidRPr="00097C6D">
        <w:t>Affichage</w:t>
      </w:r>
      <w:bookmarkEnd w:id="28"/>
    </w:p>
    <w:p w14:paraId="7118CA4A" w14:textId="4F85FFD8" w:rsidR="00CD69B0" w:rsidRPr="00097C6D" w:rsidRDefault="00CD69B0" w:rsidP="00CD69B0">
      <w:r w:rsidRPr="00097C6D">
        <w:t>L’affichage se fait à partir de 7 LED basse consommation disposé de la manière d’un dé à lancer.</w:t>
      </w:r>
    </w:p>
    <w:p w14:paraId="62B4EF03" w14:textId="5242355C" w:rsidR="00851615" w:rsidRPr="00097C6D" w:rsidRDefault="00851615">
      <w:r w:rsidRPr="00097C6D">
        <w:br w:type="page"/>
      </w:r>
    </w:p>
    <w:p w14:paraId="5105DA25" w14:textId="7AA5ABED" w:rsidR="00851615" w:rsidRPr="00097C6D" w:rsidRDefault="00851615" w:rsidP="00851615">
      <w:pPr>
        <w:pStyle w:val="Titre2"/>
      </w:pPr>
      <w:bookmarkStart w:id="29" w:name="_Toc87256780"/>
      <w:r w:rsidRPr="00097C6D">
        <w:lastRenderedPageBreak/>
        <w:t>Calculs</w:t>
      </w:r>
      <w:bookmarkEnd w:id="29"/>
    </w:p>
    <w:p w14:paraId="40C19D15" w14:textId="348C613C" w:rsidR="00851615" w:rsidRPr="00097C6D" w:rsidRDefault="00851615" w:rsidP="00851615">
      <w:pPr>
        <w:pStyle w:val="Titre3"/>
      </w:pPr>
      <w:bookmarkStart w:id="30" w:name="_Toc87256781"/>
      <w:r w:rsidRPr="00097C6D">
        <w:t>Évaluation des couts</w:t>
      </w:r>
      <w:bookmarkEnd w:id="30"/>
    </w:p>
    <w:p w14:paraId="087B0A73" w14:textId="50901334" w:rsidR="00851615" w:rsidRPr="00097C6D" w:rsidRDefault="00851615" w:rsidP="00851615">
      <w:r w:rsidRPr="00097C6D">
        <w:t>Les couts ont été calculés sur la base du prix lors d’une commande de 100 pièces.</w:t>
      </w:r>
    </w:p>
    <w:p w14:paraId="423D8908" w14:textId="20FF57F4" w:rsidR="00851615" w:rsidRPr="00097C6D" w:rsidRDefault="00C3263C" w:rsidP="00851615">
      <w:pPr>
        <w:rPr>
          <w:color w:val="FF0000"/>
        </w:rPr>
      </w:pPr>
      <w:r w:rsidRPr="00097C6D">
        <w:rPr>
          <w:color w:val="FF0000"/>
        </w:rPr>
        <w:t>(Voir évaluation des couts en annexes)</w:t>
      </w:r>
    </w:p>
    <w:p w14:paraId="7EDDF24B" w14:textId="212AECFB" w:rsidR="006A1B06" w:rsidRDefault="006A1B06" w:rsidP="00851615"/>
    <w:p w14:paraId="35E9EB90" w14:textId="77777777" w:rsidR="003D03CF" w:rsidRPr="00097C6D" w:rsidRDefault="003D03CF" w:rsidP="003D03CF">
      <w:pPr>
        <w:pStyle w:val="Titre3"/>
      </w:pPr>
      <w:bookmarkStart w:id="31" w:name="_Toc87256782"/>
      <w:r w:rsidRPr="00097C6D">
        <w:t>Évaluation de la consommation</w:t>
      </w:r>
      <w:bookmarkEnd w:id="31"/>
    </w:p>
    <w:p w14:paraId="576BCFEC" w14:textId="270456A4" w:rsidR="008C50FC" w:rsidRDefault="008C50FC" w:rsidP="009377BE">
      <w:pPr>
        <w:pStyle w:val="Titre4"/>
      </w:pPr>
      <w:r>
        <w:t>Consommation hors utilisation</w:t>
      </w:r>
      <w:r w:rsidR="009377BE">
        <w:t> :</w:t>
      </w:r>
    </w:p>
    <w:p w14:paraId="6C7C9D2E" w14:textId="4A48E5B3" w:rsidR="009377BE" w:rsidRDefault="00B532D7" w:rsidP="009377BE">
      <w:r>
        <w:t xml:space="preserve">Hors utilisation, </w:t>
      </w:r>
      <w:r w:rsidR="003F683B">
        <w:t xml:space="preserve">la consommation </w:t>
      </w:r>
      <w:r w:rsidR="00E71FB8">
        <w:t xml:space="preserve">provient </w:t>
      </w:r>
      <w:r w:rsidR="000C6E59">
        <w:t>de l’accéléromètre et de perte dans l’élévateur</w:t>
      </w:r>
      <w:r w:rsidR="004D33CF">
        <w:t>.</w:t>
      </w:r>
    </w:p>
    <w:p w14:paraId="69A0E5BB" w14:textId="55AAE2BE" w:rsidR="004D33CF" w:rsidRDefault="004D33CF" w:rsidP="009377BE">
      <w:r>
        <w:rPr>
          <w:noProof/>
          <w:lang w:eastAsia="fr-CH"/>
        </w:rPr>
        <w:drawing>
          <wp:inline distT="0" distB="0" distL="0" distR="0" wp14:anchorId="7B94A7FE" wp14:editId="3C44872E">
            <wp:extent cx="5760720" cy="30734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7340"/>
                    </a:xfrm>
                    <a:prstGeom prst="rect">
                      <a:avLst/>
                    </a:prstGeom>
                  </pic:spPr>
                </pic:pic>
              </a:graphicData>
            </a:graphic>
          </wp:inline>
        </w:drawing>
      </w:r>
    </w:p>
    <w:p w14:paraId="17C96D51" w14:textId="4AB19381" w:rsidR="004D33CF" w:rsidRDefault="004D33CF" w:rsidP="009377BE">
      <w:r>
        <w:t xml:space="preserve">La datasheet </w:t>
      </w:r>
      <w:r w:rsidR="000345B4">
        <w:t>indique une consommation de 77uA.</w:t>
      </w:r>
    </w:p>
    <w:p w14:paraId="19748871" w14:textId="5ECB45E3" w:rsidR="00C153F1" w:rsidRDefault="00127469" w:rsidP="009377BE">
      <w:r>
        <w:t>Le courant sur la pile est plus élevé que le courant en sortie de l’élévateur dû à l’élévation de tension</w:t>
      </w:r>
      <w:r w:rsidR="00DD51AB">
        <w:t>, pour faire une moyenne approximative, je vais prendre comme tension de pile 1.25V.</w:t>
      </w:r>
    </w:p>
    <w:p w14:paraId="3745015D" w14:textId="629EF5B7" w:rsidR="00DD51AB" w:rsidRDefault="00DD51AB" w:rsidP="009377BE">
      <w:r>
        <w:t>3.3V / 1.25V = 2.64</w:t>
      </w:r>
      <w:r w:rsidR="00807F61">
        <w:t xml:space="preserve"> (rapport d’augmentation</w:t>
      </w:r>
      <w:r w:rsidR="00F050EB">
        <w:t xml:space="preserve"> in / out</w:t>
      </w:r>
      <w:r w:rsidR="00807F61">
        <w:t>)</w:t>
      </w:r>
    </w:p>
    <w:p w14:paraId="074559C1" w14:textId="092D56A1" w:rsidR="003414E4" w:rsidRDefault="003414E4" w:rsidP="009377BE">
      <w:r>
        <w:t>Le courant sur la pile est donc en moyenne 2.64x plus gros qu’à la sortie de l’élévateur.</w:t>
      </w:r>
    </w:p>
    <w:p w14:paraId="2B611CE8" w14:textId="2E8E6966" w:rsidR="004E10F0" w:rsidRDefault="004E10F0" w:rsidP="009377BE">
      <w:r>
        <w:t>Les 77uA deviennent alors :</w:t>
      </w:r>
    </w:p>
    <w:p w14:paraId="286E304B" w14:textId="66BDA727" w:rsidR="004E10F0" w:rsidRDefault="004E10F0" w:rsidP="009377BE">
      <w:r>
        <w:t>77 * 2.64 = 203.28uA</w:t>
      </w:r>
    </w:p>
    <w:p w14:paraId="14C2628E" w14:textId="239C166E" w:rsidR="00DD7621" w:rsidRDefault="00DD7621" w:rsidP="009377BE">
      <w:r>
        <w:t xml:space="preserve">En considérant une capacité de pile moyennant 2000mAh, </w:t>
      </w:r>
      <w:r w:rsidR="00764221">
        <w:t xml:space="preserve">on peut calculer la durée approximative </w:t>
      </w:r>
      <w:r w:rsidR="00393A34">
        <w:t>du système hors fonctionnement.</w:t>
      </w:r>
    </w:p>
    <w:p w14:paraId="361538D4" w14:textId="5B55B418" w:rsidR="00393A34" w:rsidRDefault="00541163" w:rsidP="009377BE">
      <w:r>
        <w:t>2000 / 0.20328 / 24 = 409.9 jours.</w:t>
      </w:r>
    </w:p>
    <w:p w14:paraId="01EAD13E" w14:textId="3CCAE7A3" w:rsidR="00766E25" w:rsidRDefault="00766E25" w:rsidP="009377BE"/>
    <w:p w14:paraId="4F253367" w14:textId="057537F3" w:rsidR="00766E25" w:rsidRDefault="00766E25" w:rsidP="00766E25">
      <w:pPr>
        <w:pStyle w:val="Titre4"/>
      </w:pPr>
      <w:r>
        <w:t>Consommation en utilisation :</w:t>
      </w:r>
    </w:p>
    <w:p w14:paraId="48E21624" w14:textId="00EFF980" w:rsidR="00845C81" w:rsidRDefault="0063691E" w:rsidP="00766E25">
      <w:r>
        <w:t>P</w:t>
      </w:r>
      <w:r w:rsidR="00C2494F">
        <w:t>ar approximation, on considère en moyenne que 3.5 LED sont allumées</w:t>
      </w:r>
      <w:r w:rsidR="0054082E">
        <w:t xml:space="preserve"> sur 100 lancés</w:t>
      </w:r>
      <w:r w:rsidR="000D5961">
        <w:t xml:space="preserve">. Pour 2mA de consommation, </w:t>
      </w:r>
      <w:r w:rsidR="00BF64BA">
        <w:t>ça fait 7mA nécessaire pour les LED.</w:t>
      </w:r>
    </w:p>
    <w:p w14:paraId="4A606032" w14:textId="7FD2D4B3" w:rsidR="00BF64BA" w:rsidRDefault="00BF64BA" w:rsidP="00766E25">
      <w:r>
        <w:t>7 * 2.64 = 18.48 mA sur la pile</w:t>
      </w:r>
    </w:p>
    <w:p w14:paraId="5636D9DA" w14:textId="44449A1F" w:rsidR="00455099" w:rsidRDefault="00376CA5" w:rsidP="00766E25">
      <w:r>
        <w:t>Je considère par approximation une consommation moyenne de 20mA</w:t>
      </w:r>
      <w:r w:rsidR="0093073F">
        <w:t>.</w:t>
      </w:r>
    </w:p>
    <w:p w14:paraId="16D96D6F" w14:textId="1F3EC316" w:rsidR="00E432AB" w:rsidRDefault="00D61093" w:rsidP="00766E25">
      <w:r>
        <w:t>Un lancer dure en moyenne 10 sec</w:t>
      </w:r>
      <w:r w:rsidR="002D0C04">
        <w:t>.</w:t>
      </w:r>
    </w:p>
    <w:p w14:paraId="45CEDBB6" w14:textId="7715A53C" w:rsidR="007D4986" w:rsidRDefault="00D101E8" w:rsidP="00766E25">
      <w:r>
        <w:t>D</w:t>
      </w:r>
      <w:r w:rsidR="007D4986">
        <w:t>onc</w:t>
      </w:r>
      <w:r>
        <w:t xml:space="preserve"> on peut calculer.</w:t>
      </w:r>
    </w:p>
    <w:p w14:paraId="1470F3CC" w14:textId="3824A411" w:rsidR="00D101E8" w:rsidRPr="00766E25" w:rsidRDefault="001F2776" w:rsidP="00766E25">
      <m:oMathPara>
        <m:oMath>
          <m:r>
            <w:rPr>
              <w:rFonts w:ascii="Cambria Math" w:hAnsi="Cambria Math"/>
            </w:rPr>
            <m:t xml:space="preserve">Nbr lancer= </m:t>
          </m:r>
          <m:f>
            <m:fPr>
              <m:ctrlPr>
                <w:rPr>
                  <w:rFonts w:ascii="Cambria Math" w:hAnsi="Cambria Math"/>
                  <w:i/>
                </w:rPr>
              </m:ctrlPr>
            </m:fPr>
            <m:num>
              <m:r>
                <w:rPr>
                  <w:rFonts w:ascii="Cambria Math" w:hAnsi="Cambria Math"/>
                </w:rPr>
                <m:t>Capacité pile</m:t>
              </m:r>
            </m:num>
            <m:den>
              <m:r>
                <w:rPr>
                  <w:rFonts w:ascii="Cambria Math" w:hAnsi="Cambria Math"/>
                </w:rPr>
                <m:t>I*T</m:t>
              </m:r>
            </m:den>
          </m:f>
          <m:r>
            <w:rPr>
              <w:rFonts w:ascii="Cambria Math" w:hAnsi="Cambria Math"/>
            </w:rPr>
            <m:t xml:space="preserve">= </m:t>
          </m:r>
          <m:f>
            <m:fPr>
              <m:ctrlPr>
                <w:rPr>
                  <w:rFonts w:ascii="Cambria Math" w:hAnsi="Cambria Math"/>
                  <w:i/>
                </w:rPr>
              </m:ctrlPr>
            </m:fPr>
            <m:num>
              <m:r>
                <w:rPr>
                  <w:rFonts w:ascii="Cambria Math" w:hAnsi="Cambria Math"/>
                </w:rPr>
                <m:t>2000*3600</m:t>
              </m:r>
            </m:num>
            <m:den>
              <m:r>
                <w:rPr>
                  <w:rFonts w:ascii="Cambria Math" w:hAnsi="Cambria Math"/>
                </w:rPr>
                <m:t>20*10</m:t>
              </m:r>
            </m:den>
          </m:f>
          <m:r>
            <w:rPr>
              <w:rFonts w:ascii="Cambria Math" w:hAnsi="Cambria Math"/>
            </w:rPr>
            <m:t xml:space="preserve">= </m:t>
          </m:r>
          <m:sSup>
            <m:sSupPr>
              <m:ctrlPr>
                <w:rPr>
                  <w:rFonts w:ascii="Cambria Math" w:hAnsi="Cambria Math"/>
                  <w:i/>
                </w:rPr>
              </m:ctrlPr>
            </m:sSupPr>
            <m:e>
              <m:r>
                <w:rPr>
                  <w:rFonts w:ascii="Cambria Math" w:hAnsi="Cambria Math"/>
                </w:rPr>
                <m:t>36</m:t>
              </m:r>
            </m:e>
            <m:sup>
              <m:r>
                <w:rPr>
                  <w:rFonts w:ascii="Cambria Math" w:hAnsi="Cambria Math"/>
                </w:rPr>
                <m:t>'</m:t>
              </m:r>
            </m:sup>
          </m:sSup>
          <m:r>
            <w:rPr>
              <w:rFonts w:ascii="Cambria Math" w:hAnsi="Cambria Math"/>
            </w:rPr>
            <m:t>000 lancers</m:t>
          </m:r>
        </m:oMath>
      </m:oMathPara>
    </w:p>
    <w:p w14:paraId="6166AF0A" w14:textId="23CB7B5E" w:rsidR="003D22B2" w:rsidRDefault="003D22B2">
      <w:r>
        <w:br w:type="page"/>
      </w:r>
    </w:p>
    <w:p w14:paraId="138DC597" w14:textId="3EE27673" w:rsidR="006A1B06" w:rsidRPr="00097C6D" w:rsidRDefault="00C33E3E" w:rsidP="00C14F53">
      <w:pPr>
        <w:pStyle w:val="Titre3"/>
      </w:pPr>
      <w:bookmarkStart w:id="32" w:name="_Toc87256783"/>
      <w:r w:rsidRPr="00097C6D">
        <w:lastRenderedPageBreak/>
        <w:t>Dimensionnement de l’élévateur</w:t>
      </w:r>
      <w:bookmarkEnd w:id="32"/>
    </w:p>
    <w:p w14:paraId="10E6FA97" w14:textId="1CEA9D8D" w:rsidR="00C33E3E" w:rsidRDefault="009F0903" w:rsidP="00C33E3E">
      <w:r>
        <w:t xml:space="preserve">Pour dimensionner l’élévateur, les calculs </w:t>
      </w:r>
      <w:r w:rsidR="000F1901">
        <w:t>d’un autre élévateur</w:t>
      </w:r>
      <w:r>
        <w:t xml:space="preserve"> de taxas instruments ont été utilisés puisque l’élévateur choisi n’indique pas de calculs de dimensionnement dans sa datasheet.</w:t>
      </w:r>
    </w:p>
    <w:p w14:paraId="6FAAFCDE" w14:textId="0FB50A68" w:rsidR="006E02BD" w:rsidRDefault="006E02BD" w:rsidP="00C33E3E">
      <w:r>
        <w:t>La recherche du pire cas a été utilisée pour calculer les composants.</w:t>
      </w:r>
    </w:p>
    <w:p w14:paraId="0A230709" w14:textId="3EB2D3F4" w:rsidR="009F0903" w:rsidRDefault="00875970" w:rsidP="00C33E3E">
      <w:r>
        <w:rPr>
          <w:noProof/>
          <w:lang w:eastAsia="fr-CH"/>
        </w:rPr>
        <w:drawing>
          <wp:inline distT="0" distB="0" distL="0" distR="0" wp14:anchorId="11536440" wp14:editId="2C02B41F">
            <wp:extent cx="5760720" cy="2506345"/>
            <wp:effectExtent l="0" t="0" r="0" b="825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06345"/>
                    </a:xfrm>
                    <a:prstGeom prst="rect">
                      <a:avLst/>
                    </a:prstGeom>
                  </pic:spPr>
                </pic:pic>
              </a:graphicData>
            </a:graphic>
          </wp:inline>
        </w:drawing>
      </w:r>
    </w:p>
    <w:p w14:paraId="6D7A124D" w14:textId="1B86BE33" w:rsidR="0098666A" w:rsidRDefault="0098666A" w:rsidP="00C33E3E">
      <w:r>
        <w:t>La fréquence de switching de l’élévateur est indiquée à 180kHz par le fabricant.</w:t>
      </w:r>
    </w:p>
    <w:p w14:paraId="1B3B69B2" w14:textId="24998B3F" w:rsidR="003103BC" w:rsidRPr="00097C6D" w:rsidRDefault="003103BC" w:rsidP="00C33E3E">
      <w:r>
        <w:t xml:space="preserve">Le courant max utilisé est </w:t>
      </w:r>
      <w:r w:rsidR="009021B1">
        <w:t xml:space="preserve">une approximation à </w:t>
      </w:r>
      <w:r>
        <w:t>20mA.</w:t>
      </w:r>
    </w:p>
    <w:p w14:paraId="19E4C788" w14:textId="035C84E5" w:rsidR="00C3082E" w:rsidRPr="00C3082E" w:rsidRDefault="00D852AA" w:rsidP="00C33E3E">
      <w:pPr>
        <w:rPr>
          <w:rFonts w:eastAsiaTheme="minorEastAsia"/>
        </w:rPr>
      </w:pPr>
      <w:r>
        <w:rPr>
          <w:noProof/>
          <w:lang w:eastAsia="fr-CH"/>
        </w:rPr>
        <w:drawing>
          <wp:inline distT="0" distB="0" distL="0" distR="0" wp14:anchorId="0F62F1ED" wp14:editId="7EC4DCE1">
            <wp:extent cx="5760720" cy="249809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498090"/>
                    </a:xfrm>
                    <a:prstGeom prst="rect">
                      <a:avLst/>
                    </a:prstGeom>
                  </pic:spPr>
                </pic:pic>
              </a:graphicData>
            </a:graphic>
          </wp:inline>
        </w:drawing>
      </w:r>
    </w:p>
    <w:p w14:paraId="7C6F81A2" w14:textId="77777777" w:rsidR="00940D5C" w:rsidRPr="00097C6D" w:rsidRDefault="00940D5C" w:rsidP="00940D5C"/>
    <w:p w14:paraId="424DB314" w14:textId="5EDDF91F" w:rsidR="00CD69B0" w:rsidRPr="00097C6D" w:rsidRDefault="006B02D0" w:rsidP="007B7A84">
      <w:r>
        <w:t>L est arrondi à 560uA</w:t>
      </w:r>
      <w:r w:rsidR="00520A2D">
        <w:t>.</w:t>
      </w:r>
    </w:p>
    <w:p w14:paraId="0A90276C" w14:textId="708D7ECA" w:rsidR="003B2FD8" w:rsidRPr="00097C6D" w:rsidRDefault="003B2FD8">
      <w:r w:rsidRPr="00097C6D">
        <w:br w:type="page"/>
      </w:r>
    </w:p>
    <w:p w14:paraId="7F45FF85" w14:textId="6A7BE500" w:rsidR="0003349A" w:rsidRPr="00097C6D" w:rsidRDefault="0003349A" w:rsidP="0003349A">
      <w:pPr>
        <w:pStyle w:val="Titre2"/>
      </w:pPr>
      <w:bookmarkStart w:id="33" w:name="_Toc87256784"/>
      <w:r w:rsidRPr="00097C6D">
        <w:lastRenderedPageBreak/>
        <w:t xml:space="preserve">Schéma électrique </w:t>
      </w:r>
      <w:r w:rsidR="00D54918" w:rsidRPr="00097C6D">
        <w:t>complet</w:t>
      </w:r>
      <w:bookmarkEnd w:id="33"/>
    </w:p>
    <w:p w14:paraId="2E0D16A4" w14:textId="04EA7381" w:rsidR="00D54918" w:rsidRPr="00097C6D" w:rsidRDefault="00D54918" w:rsidP="00D54918">
      <w:r w:rsidRPr="00097C6D">
        <w:rPr>
          <w:noProof/>
          <w:lang w:eastAsia="fr-CH"/>
        </w:rPr>
        <w:drawing>
          <wp:inline distT="0" distB="0" distL="0" distR="0" wp14:anchorId="3D5CE81A" wp14:editId="615A98D9">
            <wp:extent cx="4848045" cy="3206913"/>
            <wp:effectExtent l="0" t="0" r="0" b="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1072" cy="3208915"/>
                    </a:xfrm>
                    <a:prstGeom prst="rect">
                      <a:avLst/>
                    </a:prstGeom>
                  </pic:spPr>
                </pic:pic>
              </a:graphicData>
            </a:graphic>
          </wp:inline>
        </w:drawing>
      </w:r>
    </w:p>
    <w:p w14:paraId="74C07053" w14:textId="79ECFB59" w:rsidR="00E72CA8" w:rsidRPr="00097C6D" w:rsidRDefault="0078093F" w:rsidP="00E72CA8">
      <w:r w:rsidRPr="00097C6D">
        <w:t>(Voir en annexe le schéma en meilleur format)</w:t>
      </w:r>
    </w:p>
    <w:p w14:paraId="137385D6" w14:textId="51E22A00" w:rsidR="00E72CA8" w:rsidRPr="00097C6D" w:rsidRDefault="00E72CA8" w:rsidP="00E72CA8"/>
    <w:p w14:paraId="6C7211DF" w14:textId="2B215CA3" w:rsidR="00E72CA8" w:rsidRPr="00097C6D" w:rsidRDefault="003266B1" w:rsidP="003266B1">
      <w:pPr>
        <w:pStyle w:val="Titre2"/>
      </w:pPr>
      <w:bookmarkStart w:id="34" w:name="_Toc87256785"/>
      <w:r w:rsidRPr="00097C6D">
        <w:t>Bloc schématique</w:t>
      </w:r>
      <w:bookmarkEnd w:id="34"/>
    </w:p>
    <w:p w14:paraId="28B1A42F" w14:textId="7C3C9C89" w:rsidR="00345003" w:rsidRPr="00097C6D" w:rsidRDefault="00345003" w:rsidP="00EB751F">
      <w:pPr>
        <w:pStyle w:val="Titre3"/>
      </w:pPr>
      <w:bookmarkStart w:id="35" w:name="_Toc87256786"/>
      <w:r w:rsidRPr="00097C6D">
        <w:t>Alimentation</w:t>
      </w:r>
      <w:bookmarkEnd w:id="35"/>
    </w:p>
    <w:p w14:paraId="3C4E4189" w14:textId="332B4819" w:rsidR="00384712" w:rsidRPr="00097C6D" w:rsidRDefault="00384712" w:rsidP="00384712">
      <w:r w:rsidRPr="00097C6D">
        <w:rPr>
          <w:noProof/>
          <w:lang w:eastAsia="fr-CH"/>
        </w:rPr>
        <w:drawing>
          <wp:inline distT="0" distB="0" distL="0" distR="0" wp14:anchorId="0BB94786" wp14:editId="6BA6B96F">
            <wp:extent cx="3372928" cy="1731503"/>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6468" cy="1733321"/>
                    </a:xfrm>
                    <a:prstGeom prst="rect">
                      <a:avLst/>
                    </a:prstGeom>
                    <a:noFill/>
                    <a:ln>
                      <a:noFill/>
                    </a:ln>
                  </pic:spPr>
                </pic:pic>
              </a:graphicData>
            </a:graphic>
          </wp:inline>
        </w:drawing>
      </w:r>
    </w:p>
    <w:p w14:paraId="6CFF2478" w14:textId="6E103377" w:rsidR="007342CF" w:rsidRPr="00097C6D" w:rsidRDefault="007342CF" w:rsidP="00384712">
      <w:r w:rsidRPr="00097C6D">
        <w:t>La pile est connectée à l’élévateur qui augmentera la tension à 3.3V. La diode D2 est une équivalente à la diode recommandée par le fabricant.</w:t>
      </w:r>
    </w:p>
    <w:p w14:paraId="7E936160" w14:textId="776195C4" w:rsidR="007342CF" w:rsidRPr="00097C6D" w:rsidRDefault="00162064" w:rsidP="00384712">
      <w:r w:rsidRPr="00097C6D">
        <w:t>Pour éviter les tensions inverse par une mise à l’envers de la pile, un MOSFET</w:t>
      </w:r>
      <w:r w:rsidR="00D6285E" w:rsidRPr="00097C6D">
        <w:t xml:space="preserve"> canal P est placé avec la source sur la pile ce qui permet selon le fonctionnement interne d’avoir la diode du MOSFET qui permet la conduction avec la pile dans le bon sens. La diode D1 est </w:t>
      </w:r>
      <w:r w:rsidR="004C321C" w:rsidRPr="00097C6D">
        <w:t>prévue</w:t>
      </w:r>
      <w:r w:rsidR="00D6285E" w:rsidRPr="00097C6D">
        <w:t xml:space="preserve"> par sécurité pour permettre d’avoir la tension minimal drain source si la diode du MOSFET demande </w:t>
      </w:r>
      <w:r w:rsidR="00212AD7" w:rsidRPr="00097C6D">
        <w:t>une tension trop élevée</w:t>
      </w:r>
      <w:r w:rsidR="00D30B01" w:rsidRPr="00097C6D">
        <w:t>. Pile vide = 1V, si la diode du MOSFET demande 0.7V, la tension drain-source ne sera plus respectée.</w:t>
      </w:r>
    </w:p>
    <w:p w14:paraId="603AC5DF" w14:textId="49C5E62F" w:rsidR="00BC6555" w:rsidRPr="00097C6D" w:rsidRDefault="00BC6555">
      <w:r w:rsidRPr="00097C6D">
        <w:br w:type="page"/>
      </w:r>
    </w:p>
    <w:p w14:paraId="481C81AD" w14:textId="5D5E2F71" w:rsidR="00BC6555" w:rsidRPr="00097C6D" w:rsidRDefault="00BC6555" w:rsidP="00BC6555">
      <w:pPr>
        <w:pStyle w:val="Titre3"/>
      </w:pPr>
      <w:bookmarkStart w:id="36" w:name="_Toc87256787"/>
      <w:r w:rsidRPr="00097C6D">
        <w:lastRenderedPageBreak/>
        <w:t>Maintien d’alimentation</w:t>
      </w:r>
      <w:bookmarkEnd w:id="36"/>
    </w:p>
    <w:p w14:paraId="78618B26" w14:textId="7C29132F" w:rsidR="003266B1" w:rsidRPr="00097C6D" w:rsidRDefault="00040B15" w:rsidP="003266B1">
      <w:r w:rsidRPr="00097C6D">
        <w:rPr>
          <w:noProof/>
          <w:lang w:eastAsia="fr-CH"/>
        </w:rPr>
        <mc:AlternateContent>
          <mc:Choice Requires="wps">
            <w:drawing>
              <wp:anchor distT="45720" distB="45720" distL="114300" distR="114300" simplePos="0" relativeHeight="251599872" behindDoc="0" locked="0" layoutInCell="1" allowOverlap="1" wp14:anchorId="4ED1EC6E" wp14:editId="7624DA25">
                <wp:simplePos x="0" y="0"/>
                <wp:positionH relativeFrom="column">
                  <wp:posOffset>2886710</wp:posOffset>
                </wp:positionH>
                <wp:positionV relativeFrom="paragraph">
                  <wp:posOffset>11430</wp:posOffset>
                </wp:positionV>
                <wp:extent cx="2360930" cy="1404620"/>
                <wp:effectExtent l="0" t="0" r="19685" b="14605"/>
                <wp:wrapNone/>
                <wp:docPr id="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1D1E41D" w14:textId="24C4C101" w:rsidR="00040B15" w:rsidRDefault="00040B15">
                            <w:r>
                              <w:t>Les valeurs du RC sur le schéma ne sont pas les meilleurs. Le but étant de tester le fonctionnement, puis de chercher les bonnes valeurs si le montage fonctionne comme voulu</w:t>
                            </w:r>
                            <w:r w:rsidR="00B71CE8">
                              <w:t>.</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D1EC6E" id="Zone de texte 2" o:spid="_x0000_s1027" type="#_x0000_t202" style="position:absolute;margin-left:227.3pt;margin-top:.9pt;width:185.9pt;height:110.6pt;z-index:2515998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">
                <v:textbox style="mso-fit-shape-to-text:t">
                  <w:txbxContent>
                    <w:p w14:paraId="51D1E41D" w14:textId="24C4C101" w:rsidR="00040B15" w:rsidRDefault="00040B15">
                      <w:r>
                        <w:t>Les valeurs du RC sur le schéma ne sont pas les meilleurs. Le but étant de tester le fonctionnement, puis de chercher les bonnes valeurs si le montage fonctionne comme voulu</w:t>
                      </w:r>
                      <w:r w:rsidR="00B71CE8">
                        <w:t>.</w:t>
                      </w:r>
                      <w:r>
                        <w:t xml:space="preserve"> </w:t>
                      </w:r>
                    </w:p>
                  </w:txbxContent>
                </v:textbox>
              </v:shape>
            </w:pict>
          </mc:Fallback>
        </mc:AlternateContent>
      </w:r>
      <w:r w:rsidR="00345003" w:rsidRPr="00097C6D">
        <w:rPr>
          <w:noProof/>
          <w:lang w:eastAsia="fr-CH"/>
        </w:rPr>
        <w:drawing>
          <wp:inline distT="0" distB="0" distL="0" distR="0" wp14:anchorId="0FF7F637" wp14:editId="7ED1C356">
            <wp:extent cx="2734574" cy="1927973"/>
            <wp:effectExtent l="0" t="0" r="889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5262" cy="1928458"/>
                    </a:xfrm>
                    <a:prstGeom prst="rect">
                      <a:avLst/>
                    </a:prstGeom>
                    <a:noFill/>
                    <a:ln>
                      <a:noFill/>
                    </a:ln>
                  </pic:spPr>
                </pic:pic>
              </a:graphicData>
            </a:graphic>
          </wp:inline>
        </w:drawing>
      </w:r>
    </w:p>
    <w:p w14:paraId="1108FB53" w14:textId="58AC783D" w:rsidR="003B2FD8" w:rsidRPr="00097C6D" w:rsidRDefault="006C6A61" w:rsidP="007B7A84">
      <w:r w:rsidRPr="00097C6D">
        <w:t>Le principe de fonctionnement de ce montage est le suivant :</w:t>
      </w:r>
    </w:p>
    <w:p w14:paraId="6B8DA535" w14:textId="4FEAC395" w:rsidR="006C6A61" w:rsidRPr="00097C6D" w:rsidRDefault="006C6A61" w:rsidP="007B7A84">
      <w:r w:rsidRPr="00097C6D">
        <w:t>Le MOSFET Q2 est un canal P et celui-ci conduite lorsqu’il y a une logique basse sur sa gate. Les MOSFET Q3 et Q4 sont canaux N et conduisent avec une logique haute.</w:t>
      </w:r>
    </w:p>
    <w:p w14:paraId="7C5E1260" w14:textId="14D6A752" w:rsidR="006C6A61" w:rsidRPr="00097C6D" w:rsidRDefault="006C6A61" w:rsidP="007B7A84">
      <w:r w:rsidRPr="00097C6D">
        <w:t xml:space="preserve">Par défaut, les MOSFET Q3 et Q4 ne conduisent pas, le MOSFET Q2 </w:t>
      </w:r>
      <w:r w:rsidR="00F12726" w:rsidRPr="00097C6D">
        <w:t>a</w:t>
      </w:r>
      <w:r w:rsidRPr="00097C6D">
        <w:t xml:space="preserve"> donc la tension 3.3V à ses bornes. Lorsqu’il y a un des deux MOSFET Q3 ou Q4 qui conduit, la gate du MOSFET Q2 se trouve à la masse et se met à conduire. La résistance R1 permet de créer une différence de potentiel entre le drain et la gate du MOSFET</w:t>
      </w:r>
      <w:r w:rsidR="003021C1" w:rsidRPr="00097C6D">
        <w:t xml:space="preserve"> Q2 lors de sa conduction. Elle permet de plus une limitation de courant </w:t>
      </w:r>
      <w:r w:rsidR="0043180E" w:rsidRPr="00097C6D">
        <w:t>et avec une valeur de 100k, les pertes d’énergie son basses.</w:t>
      </w:r>
    </w:p>
    <w:p w14:paraId="37FADFF1" w14:textId="01BD9F37" w:rsidR="0043180E" w:rsidRDefault="0043180E" w:rsidP="007B7A84">
      <w:r w:rsidRPr="00097C6D">
        <w:t>Dans le but de détecter une première mise sous tension, un RC avec C6</w:t>
      </w:r>
      <w:r w:rsidR="000A37A9">
        <w:t>, R1 et</w:t>
      </w:r>
      <w:r w:rsidRPr="00097C6D">
        <w:t xml:space="preserve"> R11 a été implémenté, celui-ci va créer lors d’une mise de pile, une tension de 0V sur la gate Q2 et permettre une conduction. Le condensateur va ensuite se charger et restera charger évitant des pertes d’énergies par la suite.</w:t>
      </w:r>
    </w:p>
    <w:p w14:paraId="6291B0A2" w14:textId="04492FAE" w:rsidR="003D1E8F" w:rsidRPr="00097C6D" w:rsidRDefault="003D1E8F" w:rsidP="007B7A84">
      <w:r>
        <w:t>Le but de la résistance R11 est de limiter le courant qui circulera au travers des MOSFET lors de la décharge du condensateur.</w:t>
      </w:r>
    </w:p>
    <w:p w14:paraId="7C600377" w14:textId="32A987AC" w:rsidR="0043180E" w:rsidRPr="00097C6D" w:rsidRDefault="0043180E" w:rsidP="007B7A84">
      <w:r w:rsidRPr="00097C6D">
        <w:t>Par sécurité en cas de non-fonctionnement du RC, un bouton est implémenté en parallèle pour permettre de faire la détection de première mise sous tension manuellement et de configurer l’accéléromètre.</w:t>
      </w:r>
    </w:p>
    <w:p w14:paraId="1908B6B2" w14:textId="3F87C671" w:rsidR="0043180E" w:rsidRPr="00097C6D" w:rsidRDefault="00B77922" w:rsidP="007B7A84">
      <w:r w:rsidRPr="00097C6D">
        <w:t>Le signal HOLD provient du microcontrôleur pour activer son auto-maintient d’alimentation</w:t>
      </w:r>
      <w:r w:rsidR="00D4728A" w:rsidRPr="00097C6D">
        <w:t>.</w:t>
      </w:r>
    </w:p>
    <w:p w14:paraId="56D4AEB9" w14:textId="5206EF73" w:rsidR="00D4728A" w:rsidRDefault="00D4728A" w:rsidP="007B7A84">
      <w:r w:rsidRPr="00097C6D">
        <w:t>Le signal INT1 provient de la pin d’interrupt de l’accéléromètre pour activer l’alimentation lors d’une détection de secoument.</w:t>
      </w:r>
    </w:p>
    <w:p w14:paraId="6F1CE11F" w14:textId="41F55401" w:rsidR="00140367" w:rsidRDefault="00140367" w:rsidP="007B7A84"/>
    <w:p w14:paraId="7BA47A02" w14:textId="118D4DA0" w:rsidR="00140367" w:rsidRPr="00097C6D" w:rsidRDefault="00484364" w:rsidP="007B7A84">
      <w:r>
        <w:t xml:space="preserve">L’ajout de la partie détection de première mise sous tension a été faite précipitamment </w:t>
      </w:r>
      <w:r w:rsidR="00C92320">
        <w:t xml:space="preserve">pour cause </w:t>
      </w:r>
      <w:r w:rsidR="00B279CF">
        <w:t xml:space="preserve">d’un </w:t>
      </w:r>
      <w:r w:rsidR="00EC1909">
        <w:t xml:space="preserve">envoi de PCB en fabrication </w:t>
      </w:r>
      <w:r w:rsidR="00090823">
        <w:t>qui devait se faire au plus vite.</w:t>
      </w:r>
      <w:r w:rsidR="00450734">
        <w:t xml:space="preserve"> </w:t>
      </w:r>
      <w:r w:rsidR="00DA537A">
        <w:t>Les valeurs schématique</w:t>
      </w:r>
      <w:r w:rsidR="00461C36">
        <w:t xml:space="preserve"> R11 et C6</w:t>
      </w:r>
      <w:r w:rsidR="00093279">
        <w:t xml:space="preserve"> ne sont pas représentative </w:t>
      </w:r>
      <w:r w:rsidR="00701191">
        <w:t>des valeurs</w:t>
      </w:r>
      <w:r w:rsidR="00F239F9">
        <w:t xml:space="preserve"> du besoin et fonctionnelle</w:t>
      </w:r>
      <w:r w:rsidR="00C7751D">
        <w:t>. Celle-ci non pas été calculé avant la commande du PCB et</w:t>
      </w:r>
      <w:r w:rsidR="003873AC">
        <w:t xml:space="preserve"> ont été déterminé par la suite.</w:t>
      </w:r>
    </w:p>
    <w:p w14:paraId="3AB88B06" w14:textId="54BA2FE2" w:rsidR="009746C7" w:rsidRPr="00097C6D" w:rsidRDefault="009746C7">
      <w:r w:rsidRPr="00097C6D">
        <w:br w:type="page"/>
      </w:r>
    </w:p>
    <w:p w14:paraId="05CBCE9E" w14:textId="6E88679C" w:rsidR="009746C7" w:rsidRPr="00097C6D" w:rsidRDefault="009746C7" w:rsidP="009746C7">
      <w:pPr>
        <w:pStyle w:val="Titre3"/>
      </w:pPr>
      <w:bookmarkStart w:id="37" w:name="_Toc87256788"/>
      <w:r w:rsidRPr="00097C6D">
        <w:lastRenderedPageBreak/>
        <w:t>Accéléromètre</w:t>
      </w:r>
      <w:bookmarkEnd w:id="37"/>
    </w:p>
    <w:p w14:paraId="01FBB6C0" w14:textId="06819698" w:rsidR="009746C7" w:rsidRPr="00097C6D" w:rsidRDefault="009746C7" w:rsidP="007B7A84">
      <w:r w:rsidRPr="00097C6D">
        <w:rPr>
          <w:noProof/>
          <w:lang w:eastAsia="fr-CH"/>
        </w:rPr>
        <w:drawing>
          <wp:inline distT="0" distB="0" distL="0" distR="0" wp14:anchorId="347AFACB" wp14:editId="503FAADC">
            <wp:extent cx="3352800" cy="11430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800" cy="1143000"/>
                    </a:xfrm>
                    <a:prstGeom prst="rect">
                      <a:avLst/>
                    </a:prstGeom>
                    <a:noFill/>
                    <a:ln>
                      <a:noFill/>
                    </a:ln>
                  </pic:spPr>
                </pic:pic>
              </a:graphicData>
            </a:graphic>
          </wp:inline>
        </w:drawing>
      </w:r>
    </w:p>
    <w:p w14:paraId="6F0CF5D5" w14:textId="56648A9A" w:rsidR="00E81DE0" w:rsidRPr="00097C6D" w:rsidRDefault="000874CE" w:rsidP="00E81DE0">
      <w:r w:rsidRPr="00097C6D">
        <w:t>L’accéléromètre fonctionne en SPI ou I2C, pour activer la communication par SPI, il suffi de mettre la pin 10 CSN à 0.</w:t>
      </w:r>
      <w:r w:rsidR="003C5605" w:rsidRPr="00097C6D">
        <w:t xml:space="preserve"> La pin 1 DOUT_A6 est une sortie de donnée SPI, la pin 2 DIN_SDA est une entrée de donnée SPI, la pin 12 SCK_SCL est l’entrée clock SPI et la pin 5 INTN1 est la pin d’interrupt de l’accéléromètre qui se mettra à 1 lors d’une détection de </w:t>
      </w:r>
      <w:r w:rsidR="00232E1A" w:rsidRPr="00097C6D">
        <w:t>secouement</w:t>
      </w:r>
      <w:r w:rsidR="003C5605" w:rsidRPr="00097C6D">
        <w:t>.</w:t>
      </w:r>
    </w:p>
    <w:p w14:paraId="2D45BDBC" w14:textId="2C4CEDDB" w:rsidR="000C07A3" w:rsidRPr="00097C6D" w:rsidRDefault="007B70EB" w:rsidP="00E81DE0">
      <w:r w:rsidRPr="00097C6D">
        <w:t>C2 est un condensateur de découplage.</w:t>
      </w:r>
    </w:p>
    <w:p w14:paraId="31A62A6A" w14:textId="1E4DAE85" w:rsidR="00E81DE0" w:rsidRPr="00097C6D" w:rsidRDefault="00E81DE0" w:rsidP="00E81DE0"/>
    <w:p w14:paraId="252CF47E" w14:textId="0B05F7E8" w:rsidR="007B70EB" w:rsidRPr="00097C6D" w:rsidRDefault="007B70EB" w:rsidP="007B70EB">
      <w:pPr>
        <w:pStyle w:val="Titre3"/>
      </w:pPr>
      <w:bookmarkStart w:id="38" w:name="_Toc87256789"/>
      <w:r w:rsidRPr="00097C6D">
        <w:t>Microcontrôleur</w:t>
      </w:r>
      <w:bookmarkEnd w:id="38"/>
    </w:p>
    <w:p w14:paraId="7F043719" w14:textId="74A547C6" w:rsidR="007B70EB" w:rsidRPr="00097C6D" w:rsidRDefault="007C7DE9" w:rsidP="007B70EB">
      <w:r w:rsidRPr="00097C6D">
        <w:rPr>
          <w:noProof/>
          <w:lang w:eastAsia="fr-CH"/>
        </w:rPr>
        <w:drawing>
          <wp:inline distT="0" distB="0" distL="0" distR="0" wp14:anchorId="31E0B484" wp14:editId="358A9410">
            <wp:extent cx="3781425" cy="210502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81425" cy="2105025"/>
                    </a:xfrm>
                    <a:prstGeom prst="rect">
                      <a:avLst/>
                    </a:prstGeom>
                    <a:noFill/>
                    <a:ln>
                      <a:noFill/>
                    </a:ln>
                  </pic:spPr>
                </pic:pic>
              </a:graphicData>
            </a:graphic>
          </wp:inline>
        </w:drawing>
      </w:r>
      <w:r w:rsidR="009C6342" w:rsidRPr="00097C6D">
        <w:rPr>
          <w:noProof/>
          <w:lang w:eastAsia="fr-CH"/>
        </w:rPr>
        <w:drawing>
          <wp:inline distT="0" distB="0" distL="0" distR="0" wp14:anchorId="03BF7377" wp14:editId="205EF0FF">
            <wp:extent cx="1095375" cy="1371600"/>
            <wp:effectExtent l="0" t="0" r="952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95375" cy="1371600"/>
                    </a:xfrm>
                    <a:prstGeom prst="rect">
                      <a:avLst/>
                    </a:prstGeom>
                    <a:noFill/>
                    <a:ln>
                      <a:noFill/>
                    </a:ln>
                  </pic:spPr>
                </pic:pic>
              </a:graphicData>
            </a:graphic>
          </wp:inline>
        </w:drawing>
      </w:r>
    </w:p>
    <w:p w14:paraId="7BD0FE7D" w14:textId="12C5B467" w:rsidR="00E81DE0" w:rsidRPr="00097C6D" w:rsidRDefault="00E81DE0" w:rsidP="00E81DE0"/>
    <w:p w14:paraId="45A67FDA" w14:textId="1637810D" w:rsidR="00E81DE0" w:rsidRPr="00097C6D" w:rsidRDefault="009C6342" w:rsidP="00E81DE0">
      <w:r w:rsidRPr="00097C6D">
        <w:t>Le microcontrôleur utilise les pins SPI en 4 fils, il utilise une pin pour le signal de maintien d’alimentation HOLD, une pin d’entrée avec le signal INT1 de l’accéléromètre pour avoir l’information lors de son réveil d’un réveil par accéléromètre et non la première mise sous tension.</w:t>
      </w:r>
    </w:p>
    <w:p w14:paraId="6B7531D7" w14:textId="01D58881" w:rsidR="00E174A9" w:rsidRPr="00097C6D" w:rsidRDefault="009C6342" w:rsidP="00E81DE0">
      <w:r w:rsidRPr="00097C6D">
        <w:t>Chaque LED sont connectées sur une pin du microcontrôleur.</w:t>
      </w:r>
    </w:p>
    <w:p w14:paraId="559F7DF8" w14:textId="33E98D39" w:rsidR="00E81DE0" w:rsidRPr="00097C6D" w:rsidRDefault="00E81DE0" w:rsidP="00E81DE0"/>
    <w:p w14:paraId="21DB9B27" w14:textId="5F6F3693" w:rsidR="00A60457" w:rsidRPr="00097C6D" w:rsidRDefault="00A60457" w:rsidP="00A60457">
      <w:pPr>
        <w:pStyle w:val="Titre3"/>
      </w:pPr>
      <w:bookmarkStart w:id="39" w:name="_Toc87256790"/>
      <w:r w:rsidRPr="00097C6D">
        <w:rPr>
          <w:noProof/>
          <w:lang w:eastAsia="fr-CH"/>
        </w:rPr>
        <w:lastRenderedPageBreak/>
        <w:drawing>
          <wp:anchor distT="0" distB="0" distL="114300" distR="114300" simplePos="0" relativeHeight="251607040" behindDoc="0" locked="0" layoutInCell="1" allowOverlap="1" wp14:anchorId="63FE4259" wp14:editId="75502F8A">
            <wp:simplePos x="0" y="0"/>
            <wp:positionH relativeFrom="column">
              <wp:posOffset>1653731</wp:posOffset>
            </wp:positionH>
            <wp:positionV relativeFrom="paragraph">
              <wp:posOffset>123119</wp:posOffset>
            </wp:positionV>
            <wp:extent cx="388189" cy="1517650"/>
            <wp:effectExtent l="0" t="0" r="0" b="6350"/>
            <wp:wrapNone/>
            <wp:docPr id="36" name="Image 36" descr="Une image contenant texte,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texte, équipement électronique, circuit&#10;&#10;Description générée automatiquement"/>
                    <pic:cNvPicPr/>
                  </pic:nvPicPr>
                  <pic:blipFill rotWithShape="1">
                    <a:blip r:embed="rId22">
                      <a:extLst>
                        <a:ext uri="{28A0092B-C50C-407E-A947-70E740481C1C}">
                          <a14:useLocalDpi xmlns:a14="http://schemas.microsoft.com/office/drawing/2010/main" val="0"/>
                        </a:ext>
                      </a:extLst>
                    </a:blip>
                    <a:srcRect l="90455" t="26296" r="2797" b="36341"/>
                    <a:stretch/>
                  </pic:blipFill>
                  <pic:spPr bwMode="auto">
                    <a:xfrm>
                      <a:off x="0" y="0"/>
                      <a:ext cx="388189" cy="1517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97C6D">
        <w:t>Debug</w:t>
      </w:r>
      <w:bookmarkEnd w:id="39"/>
    </w:p>
    <w:p w14:paraId="3E47CB5B" w14:textId="56094CAF" w:rsidR="00A60457" w:rsidRPr="00097C6D" w:rsidRDefault="00A60457" w:rsidP="00A60457">
      <w:r w:rsidRPr="00097C6D">
        <w:rPr>
          <w:noProof/>
          <w:lang w:eastAsia="fr-CH"/>
        </w:rPr>
        <mc:AlternateContent>
          <mc:Choice Requires="wps">
            <w:drawing>
              <wp:anchor distT="45720" distB="45720" distL="114300" distR="114300" simplePos="0" relativeHeight="251592704" behindDoc="0" locked="0" layoutInCell="1" allowOverlap="1" wp14:anchorId="3D5B568C" wp14:editId="203CB739">
                <wp:simplePos x="0" y="0"/>
                <wp:positionH relativeFrom="column">
                  <wp:posOffset>2240220</wp:posOffset>
                </wp:positionH>
                <wp:positionV relativeFrom="paragraph">
                  <wp:posOffset>11526</wp:posOffset>
                </wp:positionV>
                <wp:extent cx="3071004" cy="1404620"/>
                <wp:effectExtent l="0" t="0" r="15240" b="22225"/>
                <wp:wrapNone/>
                <wp:docPr id="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1004" cy="1404620"/>
                        </a:xfrm>
                        <a:prstGeom prst="rect">
                          <a:avLst/>
                        </a:prstGeom>
                        <a:solidFill>
                          <a:srgbClr val="FFFFFF"/>
                        </a:solidFill>
                        <a:ln w="9525">
                          <a:solidFill>
                            <a:srgbClr val="000000"/>
                          </a:solidFill>
                          <a:miter lim="800000"/>
                          <a:headEnd/>
                          <a:tailEnd/>
                        </a:ln>
                      </wps:spPr>
                      <wps:txbx>
                        <w:txbxContent>
                          <w:p w14:paraId="2E29D451" w14:textId="140A9D8C" w:rsidR="00A60457" w:rsidRDefault="00A60457">
                            <w:r>
                              <w:t>Il a été choisi pour le connecteur de débug d’utiliser des pads sans connecteur et de venir directement se plug sur la carte. Ça permet une économie de place et de prix.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5B568C" id="_x0000_s1028" type="#_x0000_t202" style="position:absolute;margin-left:176.4pt;margin-top:.9pt;width:241.8pt;height:110.6pt;z-index:251592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">
                <v:textbox style="mso-fit-shape-to-text:t">
                  <w:txbxContent>
                    <w:p w14:paraId="2E29D451" w14:textId="140A9D8C" w:rsidR="00A60457" w:rsidRDefault="00A60457">
                      <w:r>
                        <w:t>Il a été choisi pour le connecteur de débug d’utiliser des pads sans connecteur et de venir directement se plug sur la carte. Ça permet une économie de place et de prix.</w:t>
                      </w:r>
                    </w:p>
                  </w:txbxContent>
                </v:textbox>
              </v:shape>
            </w:pict>
          </mc:Fallback>
        </mc:AlternateContent>
      </w:r>
      <w:r w:rsidRPr="00097C6D">
        <w:rPr>
          <w:noProof/>
          <w:lang w:eastAsia="fr-CH"/>
        </w:rPr>
        <w:drawing>
          <wp:inline distT="0" distB="0" distL="0" distR="0" wp14:anchorId="3E4E59E8" wp14:editId="544DC35F">
            <wp:extent cx="1457864" cy="1231644"/>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60417" cy="1233801"/>
                    </a:xfrm>
                    <a:prstGeom prst="rect">
                      <a:avLst/>
                    </a:prstGeom>
                    <a:noFill/>
                    <a:ln>
                      <a:noFill/>
                    </a:ln>
                  </pic:spPr>
                </pic:pic>
              </a:graphicData>
            </a:graphic>
          </wp:inline>
        </w:drawing>
      </w:r>
    </w:p>
    <w:p w14:paraId="2AF53517" w14:textId="2EBC816A" w:rsidR="00A60457" w:rsidRPr="00097C6D" w:rsidRDefault="00A60457" w:rsidP="00A60457"/>
    <w:p w14:paraId="10BD966E" w14:textId="30F75DD8" w:rsidR="0098546B" w:rsidRPr="00097C6D" w:rsidRDefault="0098546B" w:rsidP="0098546B">
      <w:pPr>
        <w:pStyle w:val="Titre3"/>
      </w:pPr>
      <w:bookmarkStart w:id="40" w:name="_Toc87256791"/>
      <w:r w:rsidRPr="00097C6D">
        <w:t>Affichage</w:t>
      </w:r>
      <w:bookmarkEnd w:id="40"/>
    </w:p>
    <w:p w14:paraId="199F8D56" w14:textId="2D2A1F46" w:rsidR="00886050" w:rsidRPr="00097C6D" w:rsidRDefault="00EE3AF8" w:rsidP="00416385">
      <w:r w:rsidRPr="00097C6D">
        <w:rPr>
          <w:noProof/>
          <w:lang w:eastAsia="fr-CH"/>
        </w:rPr>
        <mc:AlternateContent>
          <mc:Choice Requires="wps">
            <w:drawing>
              <wp:anchor distT="45720" distB="45720" distL="114300" distR="114300" simplePos="0" relativeHeight="251621376" behindDoc="0" locked="0" layoutInCell="1" allowOverlap="1" wp14:anchorId="222AB8C2" wp14:editId="464D0028">
                <wp:simplePos x="0" y="0"/>
                <wp:positionH relativeFrom="column">
                  <wp:posOffset>2216989</wp:posOffset>
                </wp:positionH>
                <wp:positionV relativeFrom="paragraph">
                  <wp:posOffset>1960784</wp:posOffset>
                </wp:positionV>
                <wp:extent cx="3071004" cy="1404620"/>
                <wp:effectExtent l="0" t="0" r="15240" b="22225"/>
                <wp:wrapNone/>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1004" cy="1404620"/>
                        </a:xfrm>
                        <a:prstGeom prst="rect">
                          <a:avLst/>
                        </a:prstGeom>
                        <a:solidFill>
                          <a:srgbClr val="FFFFFF"/>
                        </a:solidFill>
                        <a:ln w="9525">
                          <a:solidFill>
                            <a:srgbClr val="000000"/>
                          </a:solidFill>
                          <a:miter lim="800000"/>
                          <a:headEnd/>
                          <a:tailEnd/>
                        </a:ln>
                      </wps:spPr>
                      <wps:txbx>
                        <w:txbxContent>
                          <w:p w14:paraId="7D911073" w14:textId="39B872C4" w:rsidR="00EE3AF8" w:rsidRDefault="00EE3AF8" w:rsidP="00EE3AF8">
                            <w:r>
                              <w:t>Les LEDS sont des LED low power rouge, permettant un besoin de 2mA pour fonctionner. Les LED rouges sont les LED qui demandaient la tension la plus basse de fonctionnement.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2AB8C2" id="_x0000_s1029" type="#_x0000_t202" style="position:absolute;margin-left:174.55pt;margin-top:154.4pt;width:241.8pt;height:110.6pt;z-index:251621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">
                <v:textbox style="mso-fit-shape-to-text:t">
                  <w:txbxContent>
                    <w:p w14:paraId="7D911073" w14:textId="39B872C4" w:rsidR="00EE3AF8" w:rsidRDefault="00EE3AF8" w:rsidP="00EE3AF8">
                      <w:r>
                        <w:t>Les LEDS sont des LED low power rouge, permettant un besoin de 2mA pour fonctionner. Les LED rouges sont les LED qui demandaient la tension la plus basse de fonctionnement.</w:t>
                      </w:r>
                    </w:p>
                  </w:txbxContent>
                </v:textbox>
              </v:shape>
            </w:pict>
          </mc:Fallback>
        </mc:AlternateContent>
      </w:r>
      <w:r w:rsidRPr="00097C6D">
        <w:rPr>
          <w:noProof/>
          <w:lang w:eastAsia="fr-CH"/>
        </w:rPr>
        <w:drawing>
          <wp:anchor distT="0" distB="0" distL="114300" distR="114300" simplePos="0" relativeHeight="251614208" behindDoc="0" locked="0" layoutInCell="1" allowOverlap="1" wp14:anchorId="17E18130" wp14:editId="130BE6E9">
            <wp:simplePos x="0" y="0"/>
            <wp:positionH relativeFrom="column">
              <wp:posOffset>2231270</wp:posOffset>
            </wp:positionH>
            <wp:positionV relativeFrom="paragraph">
              <wp:posOffset>173031</wp:posOffset>
            </wp:positionV>
            <wp:extent cx="1793736" cy="1637149"/>
            <wp:effectExtent l="0" t="0" r="0" b="1270"/>
            <wp:wrapNone/>
            <wp:docPr id="37" name="Image 37" descr="Une image contenant texte,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texte, équipement électronique, circuit&#10;&#10;Description générée automatiquement"/>
                    <pic:cNvPicPr/>
                  </pic:nvPicPr>
                  <pic:blipFill rotWithShape="1">
                    <a:blip r:embed="rId22">
                      <a:extLst>
                        <a:ext uri="{28A0092B-C50C-407E-A947-70E740481C1C}">
                          <a14:useLocalDpi xmlns:a14="http://schemas.microsoft.com/office/drawing/2010/main" val="0"/>
                        </a:ext>
                      </a:extLst>
                    </a:blip>
                    <a:srcRect l="37495" t="16520" r="31298" b="43141"/>
                    <a:stretch/>
                  </pic:blipFill>
                  <pic:spPr bwMode="auto">
                    <a:xfrm>
                      <a:off x="0" y="0"/>
                      <a:ext cx="1793736" cy="16371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97C6D">
        <w:rPr>
          <w:noProof/>
          <w:lang w:eastAsia="fr-CH"/>
        </w:rPr>
        <w:drawing>
          <wp:inline distT="0" distB="0" distL="0" distR="0" wp14:anchorId="57178F33" wp14:editId="4AA62D18">
            <wp:extent cx="2038350" cy="32766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38350" cy="3276600"/>
                    </a:xfrm>
                    <a:prstGeom prst="rect">
                      <a:avLst/>
                    </a:prstGeom>
                    <a:noFill/>
                    <a:ln>
                      <a:noFill/>
                    </a:ln>
                  </pic:spPr>
                </pic:pic>
              </a:graphicData>
            </a:graphic>
          </wp:inline>
        </w:drawing>
      </w:r>
    </w:p>
    <w:p w14:paraId="1E356CBA" w14:textId="0298D4F8" w:rsidR="00097C6D" w:rsidRPr="00097C6D" w:rsidRDefault="00416385" w:rsidP="00097C6D">
      <w:r w:rsidRPr="00097C6D">
        <w:br w:type="page"/>
      </w:r>
    </w:p>
    <w:p w14:paraId="3C2EE6D1" w14:textId="590DD4E6" w:rsidR="00097C6D" w:rsidRPr="00097C6D" w:rsidRDefault="00097C6D" w:rsidP="00097C6D">
      <w:pPr>
        <w:pStyle w:val="Titre2"/>
      </w:pPr>
      <w:bookmarkStart w:id="41" w:name="_Toc87256792"/>
      <w:r w:rsidRPr="00097C6D">
        <w:lastRenderedPageBreak/>
        <w:t>PCB</w:t>
      </w:r>
      <w:bookmarkEnd w:id="41"/>
    </w:p>
    <w:p w14:paraId="46551D60" w14:textId="05AD1D4A" w:rsidR="00097C6D" w:rsidRDefault="00097C6D" w:rsidP="00097C6D">
      <w:r w:rsidRPr="00097C6D">
        <w:t>L</w:t>
      </w:r>
      <w:r w:rsidR="00293116">
        <w:t>’implémentation des composants</w:t>
      </w:r>
      <w:r w:rsidR="00335304">
        <w:t xml:space="preserve"> s’est faite comme suit :</w:t>
      </w:r>
    </w:p>
    <w:p w14:paraId="5D4955AE" w14:textId="5A973257" w:rsidR="00335304" w:rsidRPr="00097C6D" w:rsidRDefault="00335304" w:rsidP="00097C6D">
      <w:r>
        <w:t>Les LED ont été placées au milieu de la carte. Le support de pile en bordure de carte pour permettre l’ajout et le retrait facile de la pile. Le reste des composants a été placé selon la place restante et par bloc fonctionnel.</w:t>
      </w:r>
    </w:p>
    <w:p w14:paraId="23D61CF9" w14:textId="3E109BCA" w:rsidR="00416385" w:rsidRPr="00097C6D" w:rsidRDefault="00097C6D" w:rsidP="00097C6D">
      <w:r w:rsidRPr="00097C6D">
        <w:t xml:space="preserve"> </w:t>
      </w:r>
    </w:p>
    <w:p w14:paraId="2D60CB03" w14:textId="50181670" w:rsidR="008A3EEF" w:rsidRPr="00097C6D" w:rsidRDefault="00422E38" w:rsidP="00651750">
      <w:r w:rsidRPr="00097C6D">
        <w:rPr>
          <w:noProof/>
          <w:lang w:eastAsia="fr-CH"/>
        </w:rPr>
        <w:drawing>
          <wp:inline distT="0" distB="0" distL="0" distR="0" wp14:anchorId="4721AA7E" wp14:editId="641CD140">
            <wp:extent cx="5760720" cy="4067810"/>
            <wp:effectExtent l="0" t="0" r="0" b="8890"/>
            <wp:docPr id="149" name="Image 149" descr="Une image contenant texte,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 149" descr="Une image contenant texte, équipement électronique, circuit&#10;&#10;Description générée automatiquement"/>
                    <pic:cNvPicPr/>
                  </pic:nvPicPr>
                  <pic:blipFill>
                    <a:blip r:embed="rId22"/>
                    <a:stretch>
                      <a:fillRect/>
                    </a:stretch>
                  </pic:blipFill>
                  <pic:spPr>
                    <a:xfrm>
                      <a:off x="0" y="0"/>
                      <a:ext cx="5760720" cy="4067810"/>
                    </a:xfrm>
                    <a:prstGeom prst="rect">
                      <a:avLst/>
                    </a:prstGeom>
                  </pic:spPr>
                </pic:pic>
              </a:graphicData>
            </a:graphic>
          </wp:inline>
        </w:drawing>
      </w:r>
    </w:p>
    <w:p w14:paraId="296A23CA" w14:textId="3D6B2982" w:rsidR="000677D6" w:rsidRDefault="00651750">
      <w:r w:rsidRPr="00097C6D">
        <w:br w:type="page"/>
      </w:r>
    </w:p>
    <w:p w14:paraId="42EC79C3" w14:textId="5F94719A" w:rsidR="003D7E4C" w:rsidRPr="00097C6D" w:rsidRDefault="00297576" w:rsidP="00297576">
      <w:pPr>
        <w:pStyle w:val="Titre1"/>
        <w:rPr>
          <w:lang w:val="fr-CH"/>
        </w:rPr>
      </w:pPr>
      <w:bookmarkStart w:id="42" w:name="_Toc87256793"/>
      <w:r w:rsidRPr="00097C6D">
        <w:rPr>
          <w:lang w:val="fr-CH"/>
        </w:rPr>
        <w:lastRenderedPageBreak/>
        <w:t>Soft</w:t>
      </w:r>
      <w:bookmarkEnd w:id="42"/>
    </w:p>
    <w:p w14:paraId="5CD712FC" w14:textId="1C66E870" w:rsidR="00297576" w:rsidRPr="00097C6D" w:rsidRDefault="00297576" w:rsidP="00297576">
      <w:pPr>
        <w:pStyle w:val="Titre2"/>
      </w:pPr>
      <w:bookmarkStart w:id="43" w:name="_Toc87256794"/>
      <w:r w:rsidRPr="00097C6D">
        <w:t>Diagramme du soft</w:t>
      </w:r>
      <w:bookmarkEnd w:id="43"/>
    </w:p>
    <w:p w14:paraId="32EFCD61" w14:textId="08520F17" w:rsidR="00297576" w:rsidRPr="00097C6D" w:rsidRDefault="001047CB" w:rsidP="00297576">
      <w:r w:rsidRPr="00097C6D">
        <w:rPr>
          <w:noProof/>
          <w:lang w:eastAsia="fr-CH"/>
        </w:rPr>
        <w:drawing>
          <wp:inline distT="0" distB="0" distL="0" distR="0" wp14:anchorId="67D7E940" wp14:editId="409474CB">
            <wp:extent cx="5760720" cy="59880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5988050"/>
                    </a:xfrm>
                    <a:prstGeom prst="rect">
                      <a:avLst/>
                    </a:prstGeom>
                  </pic:spPr>
                </pic:pic>
              </a:graphicData>
            </a:graphic>
          </wp:inline>
        </w:drawing>
      </w:r>
    </w:p>
    <w:p w14:paraId="4F198F2A" w14:textId="05E2D476" w:rsidR="0065544C" w:rsidRPr="00097C6D" w:rsidRDefault="0065544C" w:rsidP="0065544C">
      <w:pPr>
        <w:pStyle w:val="Titre3"/>
      </w:pPr>
      <w:bookmarkStart w:id="44" w:name="_Toc87256795"/>
      <w:r w:rsidRPr="00097C6D">
        <w:t>Explication soft</w:t>
      </w:r>
      <w:bookmarkEnd w:id="44"/>
    </w:p>
    <w:p w14:paraId="69FD78C6" w14:textId="4218B0CF" w:rsidR="0065544C" w:rsidRPr="00097C6D" w:rsidRDefault="00D13408" w:rsidP="0065544C">
      <w:r w:rsidRPr="00097C6D">
        <w:t>Initialement, le programme est en standby avec le microcontrôleur hors tension.</w:t>
      </w:r>
    </w:p>
    <w:p w14:paraId="4843B9E9" w14:textId="6011A8F2" w:rsidR="00D13408" w:rsidRPr="00097C6D" w:rsidRDefault="00D13408" w:rsidP="0065544C">
      <w:r w:rsidRPr="00097C6D">
        <w:t>Lors de la mise de la pile ou par l’accéléromètre, le microcontrôleur se réveille et se configure. Il lit le signal INT1 pour connaitre la raison de son réveil (mise de la pile ou réveil par l’accéléromètre)</w:t>
      </w:r>
      <w:r w:rsidR="001F001F" w:rsidRPr="00097C6D">
        <w:t xml:space="preserve">. Si le signal INT1 est à 0, alors c’est une mise de pile, dans ce cas, le signal HOLD est levé pour maintenir l’alimentation du microcontrôleur, puis par SPI, configure l’accéléromètre selon </w:t>
      </w:r>
      <w:r w:rsidR="005F608E" w:rsidRPr="00097C6D">
        <w:t>les paramètres nécessaires</w:t>
      </w:r>
      <w:r w:rsidR="001F001F" w:rsidRPr="00097C6D">
        <w:t xml:space="preserve"> au fonctionnement du dé</w:t>
      </w:r>
      <w:r w:rsidR="000179FB" w:rsidRPr="00097C6D">
        <w:t xml:space="preserve"> avec de descendre le signal HOLD et couper l’alimentation du microcontrôleur</w:t>
      </w:r>
      <w:r w:rsidR="001F001F" w:rsidRPr="00097C6D">
        <w:t>.</w:t>
      </w:r>
    </w:p>
    <w:p w14:paraId="4025C328" w14:textId="7B262FF7" w:rsidR="001F001F" w:rsidRPr="00097C6D" w:rsidRDefault="00604D10" w:rsidP="0065544C">
      <w:r w:rsidRPr="00097C6D">
        <w:lastRenderedPageBreak/>
        <w:t xml:space="preserve">Lors d’un réveil par l’accéléromètre, le signal INT1 est lu à l’état haut et le programme lit les registres d’axes pour identifier la continuité ou l’arrêt de l’action de secoument. Une foi le secoument terminé, les axes sont </w:t>
      </w:r>
      <w:r w:rsidR="000179FB" w:rsidRPr="00097C6D">
        <w:t>lus</w:t>
      </w:r>
      <w:r w:rsidRPr="00097C6D">
        <w:t xml:space="preserve"> et les valeurs sont utilisés avec la fonction RAND qui permet une génération pseudo aléatoire d’un nombre,</w:t>
      </w:r>
      <w:r w:rsidR="000179FB" w:rsidRPr="00097C6D">
        <w:t xml:space="preserve"> le modulo 6 de ce nombre est effectué pour acquérir un chiffre entre 0 et 5 pseudo aléatoire. </w:t>
      </w:r>
    </w:p>
    <w:p w14:paraId="0BDB92E1" w14:textId="01A87235" w:rsidR="000179FB" w:rsidRPr="00097C6D" w:rsidRDefault="000179FB" w:rsidP="0065544C">
      <w:r w:rsidRPr="00097C6D">
        <w:t xml:space="preserve">Le nombre une fois généré est affiché sur les LED pour une durée de 10 sec puis le flag d’interruption </w:t>
      </w:r>
      <w:r w:rsidR="00171ACB" w:rsidRPr="00097C6D">
        <w:t>qui aura pour effet de remettre le signal INT1 à 0 et ainsi couper l’alimentation du microcontrôleur</w:t>
      </w:r>
    </w:p>
    <w:p w14:paraId="3B1C29A8" w14:textId="20FE14D6" w:rsidR="0090651B" w:rsidRPr="00097C6D" w:rsidRDefault="0090651B" w:rsidP="00297576"/>
    <w:p w14:paraId="4E721355" w14:textId="43318FE0" w:rsidR="004A2702" w:rsidRPr="00097C6D" w:rsidRDefault="004A2702" w:rsidP="004A2702">
      <w:pPr>
        <w:pStyle w:val="Titre2"/>
      </w:pPr>
      <w:bookmarkStart w:id="45" w:name="_Toc87256796"/>
      <w:r w:rsidRPr="00097C6D">
        <w:t>Création d’un projet MCC</w:t>
      </w:r>
      <w:bookmarkEnd w:id="45"/>
    </w:p>
    <w:p w14:paraId="5F695F69" w14:textId="375FBDDC" w:rsidR="004A2702" w:rsidRPr="00097C6D" w:rsidRDefault="002314FA" w:rsidP="004A2702">
      <w:r w:rsidRPr="00097C6D">
        <w:t>Les projet</w:t>
      </w:r>
      <w:r w:rsidR="00E2696D" w:rsidRPr="00097C6D">
        <w:t>s</w:t>
      </w:r>
      <w:r w:rsidRPr="00097C6D">
        <w:t xml:space="preserve"> utilisant la famille MM utilise pour la configuration des chips, le Code Configurator ou MCC d’MPLAB X</w:t>
      </w:r>
      <w:r w:rsidR="00E2696D" w:rsidRPr="00097C6D">
        <w:t xml:space="preserve">. Il faut alors au préalable avoir installé </w:t>
      </w:r>
      <w:r w:rsidR="009C5EF6" w:rsidRPr="00097C6D">
        <w:t>l’extension du MCC trouvable sur le site MPLAB X.</w:t>
      </w:r>
    </w:p>
    <w:p w14:paraId="15BF71CC" w14:textId="1200F6E2" w:rsidR="0090651B" w:rsidRPr="00097C6D" w:rsidRDefault="00F2359A" w:rsidP="00297576">
      <w:r w:rsidRPr="00097C6D">
        <w:rPr>
          <w:noProof/>
          <w:lang w:eastAsia="fr-CH"/>
        </w:rPr>
        <w:drawing>
          <wp:inline distT="0" distB="0" distL="0" distR="0" wp14:anchorId="31B775B3" wp14:editId="1A5162D8">
            <wp:extent cx="5835059" cy="2130725"/>
            <wp:effectExtent l="0" t="0" r="0" b="3175"/>
            <wp:docPr id="129" name="Image 12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129" descr="Une image contenant texte&#10;&#10;Description générée automatiquement"/>
                    <pic:cNvPicPr/>
                  </pic:nvPicPr>
                  <pic:blipFill rotWithShape="1">
                    <a:blip r:embed="rId26"/>
                    <a:srcRect b="47300"/>
                    <a:stretch/>
                  </pic:blipFill>
                  <pic:spPr bwMode="auto">
                    <a:xfrm>
                      <a:off x="0" y="0"/>
                      <a:ext cx="5853174" cy="2137340"/>
                    </a:xfrm>
                    <a:prstGeom prst="rect">
                      <a:avLst/>
                    </a:prstGeom>
                    <a:ln>
                      <a:noFill/>
                    </a:ln>
                    <a:extLst>
                      <a:ext uri="{53640926-AAD7-44D8-BBD7-CCE9431645EC}">
                        <a14:shadowObscured xmlns:a14="http://schemas.microsoft.com/office/drawing/2010/main"/>
                      </a:ext>
                    </a:extLst>
                  </pic:spPr>
                </pic:pic>
              </a:graphicData>
            </a:graphic>
          </wp:inline>
        </w:drawing>
      </w:r>
    </w:p>
    <w:p w14:paraId="41D6CC9F" w14:textId="63282349" w:rsidR="0090651B" w:rsidRPr="00097C6D" w:rsidRDefault="00F2359A" w:rsidP="00297576">
      <w:r w:rsidRPr="00097C6D">
        <w:t xml:space="preserve">Une fois installé, il faut créer un projet </w:t>
      </w:r>
      <w:r w:rsidR="00362127" w:rsidRPr="00097C6D">
        <w:t>Standalone Project</w:t>
      </w:r>
      <w:r w:rsidR="0031220E" w:rsidRPr="00097C6D">
        <w:t xml:space="preserve"> puis choisir le microcontrôleur utilisé (pour le dé c’est le PIC32MM064GPL020)</w:t>
      </w:r>
      <w:r w:rsidR="004C4FAC" w:rsidRPr="00097C6D">
        <w:t>.</w:t>
      </w:r>
    </w:p>
    <w:p w14:paraId="15DE9DD6" w14:textId="1859C6F4" w:rsidR="004C4FAC" w:rsidRPr="00097C6D" w:rsidRDefault="004C4FAC">
      <w:r w:rsidRPr="00097C6D">
        <w:br w:type="page"/>
      </w:r>
    </w:p>
    <w:p w14:paraId="5C6958A6" w14:textId="317D9BD3" w:rsidR="00362127" w:rsidRPr="00097C6D" w:rsidRDefault="004A50DC" w:rsidP="00297576">
      <w:r w:rsidRPr="00097C6D">
        <w:rPr>
          <w:noProof/>
          <w:lang w:eastAsia="fr-CH"/>
        </w:rPr>
        <w:lastRenderedPageBreak/>
        <w:drawing>
          <wp:inline distT="0" distB="0" distL="0" distR="0" wp14:anchorId="3ACFB270" wp14:editId="3F49BCCE">
            <wp:extent cx="5848710" cy="3280729"/>
            <wp:effectExtent l="0" t="0" r="0" b="0"/>
            <wp:docPr id="131" name="Image 13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131" descr="Une image contenant texte&#10;&#10;Description générée automatiquement"/>
                    <pic:cNvPicPr/>
                  </pic:nvPicPr>
                  <pic:blipFill rotWithShape="1">
                    <a:blip r:embed="rId27"/>
                    <a:srcRect r="14039" b="30412"/>
                    <a:stretch/>
                  </pic:blipFill>
                  <pic:spPr bwMode="auto">
                    <a:xfrm>
                      <a:off x="0" y="0"/>
                      <a:ext cx="5853982" cy="3283686"/>
                    </a:xfrm>
                    <a:prstGeom prst="rect">
                      <a:avLst/>
                    </a:prstGeom>
                    <a:ln>
                      <a:noFill/>
                    </a:ln>
                    <a:extLst>
                      <a:ext uri="{53640926-AAD7-44D8-BBD7-CCE9431645EC}">
                        <a14:shadowObscured xmlns:a14="http://schemas.microsoft.com/office/drawing/2010/main"/>
                      </a:ext>
                    </a:extLst>
                  </pic:spPr>
                </pic:pic>
              </a:graphicData>
            </a:graphic>
          </wp:inline>
        </w:drawing>
      </w:r>
    </w:p>
    <w:p w14:paraId="6E9A7A05" w14:textId="735A64A6" w:rsidR="0090651B" w:rsidRPr="00097C6D" w:rsidRDefault="004A50DC" w:rsidP="00297576">
      <w:r w:rsidRPr="00097C6D">
        <w:t>Pour ce projet, l’outil utilisé est l’ICD 3</w:t>
      </w:r>
    </w:p>
    <w:p w14:paraId="6DD4340E" w14:textId="56118596" w:rsidR="00BC529F" w:rsidRPr="00097C6D" w:rsidRDefault="00BC529F" w:rsidP="00297576">
      <w:r w:rsidRPr="00097C6D">
        <w:rPr>
          <w:noProof/>
          <w:lang w:eastAsia="fr-CH"/>
        </w:rPr>
        <w:drawing>
          <wp:inline distT="0" distB="0" distL="0" distR="0" wp14:anchorId="5D90258B" wp14:editId="0ADCF77E">
            <wp:extent cx="5760720" cy="1250830"/>
            <wp:effectExtent l="0" t="0" r="0" b="6985"/>
            <wp:docPr id="132" name="Image 13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132" descr="Une image contenant texte&#10;&#10;Description générée automatiquement"/>
                    <pic:cNvPicPr/>
                  </pic:nvPicPr>
                  <pic:blipFill rotWithShape="1">
                    <a:blip r:embed="rId28"/>
                    <a:srcRect b="68663"/>
                    <a:stretch/>
                  </pic:blipFill>
                  <pic:spPr bwMode="auto">
                    <a:xfrm>
                      <a:off x="0" y="0"/>
                      <a:ext cx="5760720" cy="1250830"/>
                    </a:xfrm>
                    <a:prstGeom prst="rect">
                      <a:avLst/>
                    </a:prstGeom>
                    <a:ln>
                      <a:noFill/>
                    </a:ln>
                    <a:extLst>
                      <a:ext uri="{53640926-AAD7-44D8-BBD7-CCE9431645EC}">
                        <a14:shadowObscured xmlns:a14="http://schemas.microsoft.com/office/drawing/2010/main"/>
                      </a:ext>
                    </a:extLst>
                  </pic:spPr>
                </pic:pic>
              </a:graphicData>
            </a:graphic>
          </wp:inline>
        </w:drawing>
      </w:r>
    </w:p>
    <w:p w14:paraId="793EB12B" w14:textId="2BE5E5A0" w:rsidR="00BC529F" w:rsidRPr="00097C6D" w:rsidRDefault="00BC529F" w:rsidP="00297576">
      <w:r w:rsidRPr="00097C6D">
        <w:t>Avec le compilateur XC32</w:t>
      </w:r>
    </w:p>
    <w:p w14:paraId="0A3B0B8A" w14:textId="31E3CD82" w:rsidR="00BC529F" w:rsidRPr="00097C6D" w:rsidRDefault="00BC529F" w:rsidP="00297576">
      <w:r w:rsidRPr="00097C6D">
        <w:t>On nomme ensuite le projet qui peut être placé à n’importe quel endroit.</w:t>
      </w:r>
    </w:p>
    <w:p w14:paraId="0B4FD4D0" w14:textId="716C3E45" w:rsidR="000759E9" w:rsidRPr="00097C6D" w:rsidRDefault="000759E9">
      <w:r w:rsidRPr="00097C6D">
        <w:br w:type="page"/>
      </w:r>
    </w:p>
    <w:p w14:paraId="3A4858F9" w14:textId="200B36C0" w:rsidR="00845BF6" w:rsidRPr="00097C6D" w:rsidRDefault="00845BF6" w:rsidP="00845BF6">
      <w:pPr>
        <w:pStyle w:val="Titre2"/>
      </w:pPr>
      <w:bookmarkStart w:id="46" w:name="_Toc87256797"/>
      <w:r w:rsidRPr="00097C6D">
        <w:lastRenderedPageBreak/>
        <w:t>Configuration du microcontrôleur</w:t>
      </w:r>
      <w:bookmarkEnd w:id="46"/>
    </w:p>
    <w:p w14:paraId="694015F3" w14:textId="38BC867F" w:rsidR="000759E9" w:rsidRPr="00097C6D" w:rsidRDefault="000759E9" w:rsidP="000759E9">
      <w:r w:rsidRPr="00097C6D">
        <w:t>Pour ouvrir le MCC, il faut aller sous l’onglet Tools -&gt; Embedded et choisir le MCC.</w:t>
      </w:r>
    </w:p>
    <w:p w14:paraId="041FE531" w14:textId="45E97686" w:rsidR="00845BF6" w:rsidRPr="00097C6D" w:rsidRDefault="000759E9" w:rsidP="00845BF6">
      <w:r w:rsidRPr="00097C6D">
        <w:rPr>
          <w:noProof/>
          <w:lang w:eastAsia="fr-CH"/>
        </w:rPr>
        <w:drawing>
          <wp:inline distT="0" distB="0" distL="0" distR="0" wp14:anchorId="0597C9C5" wp14:editId="5A0F4948">
            <wp:extent cx="5760720" cy="2000333"/>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76190" b="70611"/>
                    <a:stretch/>
                  </pic:blipFill>
                  <pic:spPr bwMode="auto">
                    <a:xfrm>
                      <a:off x="0" y="0"/>
                      <a:ext cx="5760720" cy="2000333"/>
                    </a:xfrm>
                    <a:prstGeom prst="rect">
                      <a:avLst/>
                    </a:prstGeom>
                    <a:ln>
                      <a:noFill/>
                    </a:ln>
                    <a:extLst>
                      <a:ext uri="{53640926-AAD7-44D8-BBD7-CCE9431645EC}">
                        <a14:shadowObscured xmlns:a14="http://schemas.microsoft.com/office/drawing/2010/main"/>
                      </a:ext>
                    </a:extLst>
                  </pic:spPr>
                </pic:pic>
              </a:graphicData>
            </a:graphic>
          </wp:inline>
        </w:drawing>
      </w:r>
    </w:p>
    <w:p w14:paraId="2874D822" w14:textId="433F7455" w:rsidR="00712F05" w:rsidRPr="00097C6D" w:rsidRDefault="00712F05" w:rsidP="00845BF6">
      <w:r w:rsidRPr="00097C6D">
        <w:t>L’interface du code configurator est intuitif et on se repère rapidement.</w:t>
      </w:r>
    </w:p>
    <w:p w14:paraId="745EC8CD" w14:textId="6712342F" w:rsidR="00712F05" w:rsidRPr="00097C6D" w:rsidRDefault="00712F05" w:rsidP="00845BF6"/>
    <w:p w14:paraId="4068D1D4" w14:textId="25B6FE07" w:rsidR="001E12F2" w:rsidRPr="00097C6D" w:rsidRDefault="001E12F2" w:rsidP="001E12F2">
      <w:pPr>
        <w:pStyle w:val="Titre3"/>
      </w:pPr>
      <w:bookmarkStart w:id="47" w:name="_Toc87256798"/>
      <w:r w:rsidRPr="00097C6D">
        <w:t>Clock</w:t>
      </w:r>
      <w:bookmarkEnd w:id="47"/>
    </w:p>
    <w:p w14:paraId="1425297C" w14:textId="49CBFD3C" w:rsidR="00CD6237" w:rsidRPr="00097C6D" w:rsidRDefault="001E12F2" w:rsidP="001E12F2">
      <w:r w:rsidRPr="00097C6D">
        <w:t xml:space="preserve">Par défaut, le clock secondaire est actif et ceci empêche l’utilisation de 2 pins, il faut desable le </w:t>
      </w:r>
      <w:r w:rsidR="008F04C3" w:rsidRPr="00097C6D">
        <w:t>SOSCEN.</w:t>
      </w:r>
    </w:p>
    <w:p w14:paraId="4F245065" w14:textId="3F2D0CAE" w:rsidR="001E12F2" w:rsidRPr="00097C6D" w:rsidRDefault="001E12F2" w:rsidP="001E12F2">
      <w:r w:rsidRPr="00097C6D">
        <w:rPr>
          <w:noProof/>
          <w:lang w:eastAsia="fr-CH"/>
        </w:rPr>
        <w:drawing>
          <wp:inline distT="0" distB="0" distL="0" distR="0" wp14:anchorId="3E4C4ED2" wp14:editId="177B24F4">
            <wp:extent cx="5760720" cy="3749040"/>
            <wp:effectExtent l="0" t="0" r="0" b="381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749040"/>
                    </a:xfrm>
                    <a:prstGeom prst="rect">
                      <a:avLst/>
                    </a:prstGeom>
                  </pic:spPr>
                </pic:pic>
              </a:graphicData>
            </a:graphic>
          </wp:inline>
        </w:drawing>
      </w:r>
    </w:p>
    <w:p w14:paraId="7E6123A7" w14:textId="6FA1A883" w:rsidR="001E12F2" w:rsidRPr="00097C6D" w:rsidRDefault="001E12F2" w:rsidP="00845BF6"/>
    <w:p w14:paraId="27CAAAB1" w14:textId="250320F1" w:rsidR="001E12F2" w:rsidRPr="00097C6D" w:rsidRDefault="001E12F2" w:rsidP="00845BF6"/>
    <w:p w14:paraId="041392D3" w14:textId="7DF450E3" w:rsidR="001E12F2" w:rsidRPr="00097C6D" w:rsidRDefault="001E12F2" w:rsidP="00845BF6"/>
    <w:p w14:paraId="20D00310" w14:textId="77777777" w:rsidR="001E12F2" w:rsidRPr="00097C6D" w:rsidRDefault="001E12F2" w:rsidP="00845BF6"/>
    <w:p w14:paraId="12894E10" w14:textId="24D38EE0" w:rsidR="007646B4" w:rsidRPr="00097C6D" w:rsidRDefault="007646B4" w:rsidP="007646B4">
      <w:pPr>
        <w:pStyle w:val="Titre3"/>
      </w:pPr>
      <w:bookmarkStart w:id="48" w:name="_Toc87256799"/>
      <w:r w:rsidRPr="00097C6D">
        <w:t>Timer</w:t>
      </w:r>
      <w:bookmarkEnd w:id="48"/>
    </w:p>
    <w:p w14:paraId="26C3E478" w14:textId="4420A131" w:rsidR="003A6012" w:rsidRPr="00097C6D" w:rsidRDefault="00540AFE" w:rsidP="007646B4">
      <w:r w:rsidRPr="00097C6D">
        <w:t>Puisque le dé doit afficher un chiffre pour une durée de 10sec (spécification du cahier des charges), un timer est ajouté pour timer précisément cette durée.</w:t>
      </w:r>
    </w:p>
    <w:p w14:paraId="5F30075E" w14:textId="1C54FDC6" w:rsidR="007646B4" w:rsidRPr="00097C6D" w:rsidRDefault="007646B4" w:rsidP="007646B4">
      <w:r w:rsidRPr="00097C6D">
        <w:rPr>
          <w:noProof/>
          <w:lang w:eastAsia="fr-CH"/>
        </w:rPr>
        <w:drawing>
          <wp:inline distT="0" distB="0" distL="0" distR="0" wp14:anchorId="03985AC4" wp14:editId="6A45574A">
            <wp:extent cx="4314825" cy="2219325"/>
            <wp:effectExtent l="0" t="0" r="9525" b="9525"/>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4825" cy="2219325"/>
                    </a:xfrm>
                    <a:prstGeom prst="rect">
                      <a:avLst/>
                    </a:prstGeom>
                  </pic:spPr>
                </pic:pic>
              </a:graphicData>
            </a:graphic>
          </wp:inline>
        </w:drawing>
      </w:r>
    </w:p>
    <w:p w14:paraId="5F3C033C" w14:textId="77777777" w:rsidR="007646B4" w:rsidRPr="00097C6D" w:rsidRDefault="007646B4" w:rsidP="007646B4"/>
    <w:p w14:paraId="00921F0E" w14:textId="77777777" w:rsidR="00DE2F6E" w:rsidRPr="00097C6D" w:rsidRDefault="00DE2F6E">
      <w:r w:rsidRPr="00097C6D">
        <w:rPr>
          <w:noProof/>
          <w:lang w:eastAsia="fr-CH"/>
        </w:rPr>
        <w:drawing>
          <wp:inline distT="0" distB="0" distL="0" distR="0" wp14:anchorId="1FB7BDAC" wp14:editId="0132A9FF">
            <wp:extent cx="5760720" cy="3189605"/>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189605"/>
                    </a:xfrm>
                    <a:prstGeom prst="rect">
                      <a:avLst/>
                    </a:prstGeom>
                  </pic:spPr>
                </pic:pic>
              </a:graphicData>
            </a:graphic>
          </wp:inline>
        </w:drawing>
      </w:r>
    </w:p>
    <w:p w14:paraId="0B41C83A" w14:textId="172B6AB0" w:rsidR="00DF0CFA" w:rsidRPr="00097C6D" w:rsidRDefault="00DE2F6E">
      <w:r w:rsidRPr="00097C6D">
        <w:t>L’interface permet de rentrer manuellement la durée de période</w:t>
      </w:r>
      <w:r w:rsidR="00C84283" w:rsidRPr="00097C6D">
        <w:t>. Une durée de 100ms a été choisi en premier lieu pour effectuer des tests et dans le cas où une durée plus courte de 10sec soit nécessaire</w:t>
      </w:r>
      <w:r w:rsidR="00427062" w:rsidRPr="00097C6D">
        <w:t>.</w:t>
      </w:r>
    </w:p>
    <w:p w14:paraId="77A8A871" w14:textId="67A5F07A" w:rsidR="00197B30" w:rsidRPr="00097C6D" w:rsidRDefault="00197B30">
      <w:r w:rsidRPr="00097C6D">
        <w:t xml:space="preserve">Lorsque l’on rentre la durée souhaitée, si le timer ne permet pas d’accéder </w:t>
      </w:r>
      <w:r w:rsidR="00902A6E" w:rsidRPr="00097C6D">
        <w:t>à la durée choisie</w:t>
      </w:r>
      <w:r w:rsidRPr="00097C6D">
        <w:t xml:space="preserve">, il se configurera avec la valeur la plus proche. </w:t>
      </w:r>
      <w:r w:rsidR="00902A6E" w:rsidRPr="00097C6D">
        <w:t>Ci-dessus, le prescaler étant trop petit, la durée max est de 8.191875ms.</w:t>
      </w:r>
    </w:p>
    <w:p w14:paraId="2024599C" w14:textId="3411F541" w:rsidR="004A5D44" w:rsidRPr="00097C6D" w:rsidRDefault="00046506">
      <w:r w:rsidRPr="00097C6D">
        <w:rPr>
          <w:noProof/>
          <w:lang w:eastAsia="fr-CH"/>
        </w:rPr>
        <w:lastRenderedPageBreak/>
        <w:drawing>
          <wp:inline distT="0" distB="0" distL="0" distR="0" wp14:anchorId="2FFA99CD" wp14:editId="0FB055A2">
            <wp:extent cx="5372100" cy="3237035"/>
            <wp:effectExtent l="0" t="0" r="0" b="1905"/>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4636" t="10073" r="36673" b="46886"/>
                    <a:stretch/>
                  </pic:blipFill>
                  <pic:spPr bwMode="auto">
                    <a:xfrm>
                      <a:off x="0" y="0"/>
                      <a:ext cx="5387649" cy="3246404"/>
                    </a:xfrm>
                    <a:prstGeom prst="rect">
                      <a:avLst/>
                    </a:prstGeom>
                    <a:ln>
                      <a:noFill/>
                    </a:ln>
                    <a:extLst>
                      <a:ext uri="{53640926-AAD7-44D8-BBD7-CCE9431645EC}">
                        <a14:shadowObscured xmlns:a14="http://schemas.microsoft.com/office/drawing/2010/main"/>
                      </a:ext>
                    </a:extLst>
                  </pic:spPr>
                </pic:pic>
              </a:graphicData>
            </a:graphic>
          </wp:inline>
        </w:drawing>
      </w:r>
    </w:p>
    <w:p w14:paraId="3D07944D" w14:textId="3C421F8F" w:rsidR="00DF0CFA" w:rsidRPr="00097C6D" w:rsidRDefault="00046506">
      <w:r w:rsidRPr="00097C6D">
        <w:t>Il suffi dans ce cas de modifier le prescaler et de rentrer de nouveau les 100ms pour configurer la période comme choisi.</w:t>
      </w:r>
    </w:p>
    <w:p w14:paraId="4FC1829F" w14:textId="77777777" w:rsidR="00FE28C5" w:rsidRPr="00097C6D" w:rsidRDefault="00FE28C5"/>
    <w:p w14:paraId="03A8B449" w14:textId="4341A4A7" w:rsidR="00E7047D" w:rsidRPr="00097C6D" w:rsidRDefault="00E7047D" w:rsidP="00E7047D">
      <w:pPr>
        <w:pStyle w:val="Titre3"/>
      </w:pPr>
      <w:bookmarkStart w:id="49" w:name="_Toc87256800"/>
      <w:r w:rsidRPr="00097C6D">
        <w:t>SPI</w:t>
      </w:r>
      <w:bookmarkEnd w:id="49"/>
    </w:p>
    <w:p w14:paraId="65B17B21" w14:textId="3212566E" w:rsidR="00E7047D" w:rsidRPr="00097C6D" w:rsidRDefault="00FE28C5" w:rsidP="00E7047D">
      <w:r w:rsidRPr="00097C6D">
        <w:rPr>
          <w:noProof/>
          <w:color w:val="FF0000"/>
          <w:lang w:eastAsia="fr-CH"/>
        </w:rPr>
        <mc:AlternateContent>
          <mc:Choice Requires="wps">
            <w:drawing>
              <wp:anchor distT="45720" distB="45720" distL="114300" distR="114300" simplePos="0" relativeHeight="251635712" behindDoc="0" locked="0" layoutInCell="1" allowOverlap="1" wp14:anchorId="22601715" wp14:editId="7AD1F1F4">
                <wp:simplePos x="0" y="0"/>
                <wp:positionH relativeFrom="column">
                  <wp:posOffset>3111488</wp:posOffset>
                </wp:positionH>
                <wp:positionV relativeFrom="paragraph">
                  <wp:posOffset>256240</wp:posOffset>
                </wp:positionV>
                <wp:extent cx="2855343" cy="2424023"/>
                <wp:effectExtent l="0" t="0" r="21590" b="14605"/>
                <wp:wrapNone/>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5343" cy="2424023"/>
                        </a:xfrm>
                        <a:prstGeom prst="rect">
                          <a:avLst/>
                        </a:prstGeom>
                        <a:noFill/>
                        <a:ln w="9525">
                          <a:solidFill>
                            <a:srgbClr val="000000"/>
                          </a:solidFill>
                          <a:miter lim="800000"/>
                          <a:headEnd/>
                          <a:tailEnd/>
                        </a:ln>
                      </wps:spPr>
                      <wps:txbx>
                        <w:txbxContent>
                          <w:p w14:paraId="101DFFD7" w14:textId="189E25B4" w:rsidR="00FE28C5" w:rsidRDefault="00FE28C5" w:rsidP="00FE28C5">
                            <w:pPr>
                              <w:rPr>
                                <w:lang w:val="fr-FR"/>
                              </w:rPr>
                            </w:pPr>
                            <w:r>
                              <w:rPr>
                                <w:lang w:val="fr-FR"/>
                              </w:rPr>
                              <w:t>Le SPI est configuré comme suit :</w:t>
                            </w:r>
                          </w:p>
                          <w:p w14:paraId="69EC85BD" w14:textId="77777777" w:rsidR="00FE28C5" w:rsidRDefault="00FE28C5" w:rsidP="00FE28C5">
                            <w:pPr>
                              <w:rPr>
                                <w:lang w:val="fr-FR"/>
                              </w:rPr>
                            </w:pPr>
                            <w:r>
                              <w:rPr>
                                <w:lang w:val="fr-FR"/>
                              </w:rPr>
                              <w:t>Enable en mode 8 bits, le BaudRate est laissé par défaut de même que le clock source.</w:t>
                            </w:r>
                          </w:p>
                          <w:p w14:paraId="31D38B10" w14:textId="77777777" w:rsidR="00FE28C5" w:rsidRDefault="00FE28C5" w:rsidP="00FE28C5">
                            <w:pPr>
                              <w:rPr>
                                <w:lang w:val="fr-FR"/>
                              </w:rPr>
                            </w:pPr>
                            <w:r>
                              <w:rPr>
                                <w:lang w:val="fr-FR"/>
                              </w:rPr>
                              <w:t>La partie SPI Mode a été configurée par le biais de mesure pour correspondre à la forme de signaux que l’accéléromètre utilise. Cela car je n’ai pas exactement compris à quoi correspond le Clock Polarity et le Clock Edge.</w:t>
                            </w:r>
                          </w:p>
                          <w:p w14:paraId="340BF42D" w14:textId="4B9E7292" w:rsidR="00FE28C5" w:rsidRPr="00FE28C5" w:rsidRDefault="00FE28C5">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01715" id="_x0000_s1030" type="#_x0000_t202" style="position:absolute;margin-left:245pt;margin-top:20.2pt;width:224.85pt;height:190.85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" filled="f">
                <v:textbox>
                  <w:txbxContent>
                    <w:p w14:paraId="101DFFD7" w14:textId="189E25B4" w:rsidR="00FE28C5" w:rsidRDefault="00FE28C5" w:rsidP="00FE28C5">
                      <w:pPr>
                        <w:rPr>
                          <w:lang w:val="fr-FR"/>
                        </w:rPr>
                      </w:pPr>
                      <w:r>
                        <w:rPr>
                          <w:lang w:val="fr-FR"/>
                        </w:rPr>
                        <w:t>Le SPI est configuré comme suit :</w:t>
                      </w:r>
                    </w:p>
                    <w:p w14:paraId="69EC85BD" w14:textId="77777777" w:rsidR="00FE28C5" w:rsidRDefault="00FE28C5" w:rsidP="00FE28C5">
                      <w:pPr>
                        <w:rPr>
                          <w:lang w:val="fr-FR"/>
                        </w:rPr>
                      </w:pPr>
                      <w:r>
                        <w:rPr>
                          <w:lang w:val="fr-FR"/>
                        </w:rPr>
                        <w:t>Enable en mode 8 bits, le BaudRate est laissé par défaut de même que le clock source.</w:t>
                      </w:r>
                    </w:p>
                    <w:p w14:paraId="31D38B10" w14:textId="77777777" w:rsidR="00FE28C5" w:rsidRDefault="00FE28C5" w:rsidP="00FE28C5">
                      <w:pPr>
                        <w:rPr>
                          <w:lang w:val="fr-FR"/>
                        </w:rPr>
                      </w:pPr>
                      <w:r>
                        <w:rPr>
                          <w:lang w:val="fr-FR"/>
                        </w:rPr>
                        <w:t>La partie SPI Mode a été configurée par le biais de mesure pour correspondre à la forme de signaux que l’accéléromètre utilise. Cela car je n’ai pas exactement compris à quoi correspond le Clock Polarity et le Clock Edge.</w:t>
                      </w:r>
                    </w:p>
                    <w:p w14:paraId="340BF42D" w14:textId="4B9E7292" w:rsidR="00FE28C5" w:rsidRPr="00FE28C5" w:rsidRDefault="00FE28C5">
                      <w:pPr>
                        <w:rPr>
                          <w:lang w:val="fr-FR"/>
                        </w:rPr>
                      </w:pPr>
                    </w:p>
                  </w:txbxContent>
                </v:textbox>
              </v:shape>
            </w:pict>
          </mc:Fallback>
        </mc:AlternateContent>
      </w:r>
      <w:r w:rsidR="00E7047D" w:rsidRPr="00097C6D">
        <w:rPr>
          <w:noProof/>
          <w:lang w:eastAsia="fr-CH"/>
        </w:rPr>
        <w:drawing>
          <wp:inline distT="0" distB="0" distL="0" distR="0" wp14:anchorId="3DA27E03" wp14:editId="633C1BA1">
            <wp:extent cx="3036498" cy="3825199"/>
            <wp:effectExtent l="0" t="0" r="0" b="4445"/>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39453" cy="3828921"/>
                    </a:xfrm>
                    <a:prstGeom prst="rect">
                      <a:avLst/>
                    </a:prstGeom>
                  </pic:spPr>
                </pic:pic>
              </a:graphicData>
            </a:graphic>
          </wp:inline>
        </w:drawing>
      </w:r>
    </w:p>
    <w:p w14:paraId="1E920828" w14:textId="34CFF72E" w:rsidR="00850923" w:rsidRPr="00097C6D" w:rsidRDefault="00850923">
      <w:r w:rsidRPr="00097C6D">
        <w:br w:type="page"/>
      </w:r>
    </w:p>
    <w:p w14:paraId="294A6A1E" w14:textId="426427FE" w:rsidR="00EE7B3D" w:rsidRPr="00097C6D" w:rsidRDefault="00EE7B3D">
      <w:r w:rsidRPr="00097C6D">
        <w:lastRenderedPageBreak/>
        <w:t>Signaux mesurés</w:t>
      </w:r>
      <w:r w:rsidR="00964FAF" w:rsidRPr="00097C6D">
        <w:t> :</w:t>
      </w:r>
    </w:p>
    <w:p w14:paraId="6C9CFB38" w14:textId="1C150B52" w:rsidR="00AF509A" w:rsidRPr="00097C6D" w:rsidRDefault="00F6338D">
      <w:r w:rsidRPr="00097C6D">
        <w:rPr>
          <w:noProof/>
          <w:lang w:eastAsia="fr-CH"/>
        </w:rPr>
        <mc:AlternateContent>
          <mc:Choice Requires="wps">
            <w:drawing>
              <wp:anchor distT="45720" distB="45720" distL="114300" distR="114300" simplePos="0" relativeHeight="251671552" behindDoc="0" locked="0" layoutInCell="1" allowOverlap="1" wp14:anchorId="05D6C58B" wp14:editId="13FCECFF">
                <wp:simplePos x="0" y="0"/>
                <wp:positionH relativeFrom="column">
                  <wp:posOffset>-479761</wp:posOffset>
                </wp:positionH>
                <wp:positionV relativeFrom="paragraph">
                  <wp:posOffset>2258156</wp:posOffset>
                </wp:positionV>
                <wp:extent cx="586596" cy="258792"/>
                <wp:effectExtent l="0" t="0" r="23495" b="27305"/>
                <wp:wrapNone/>
                <wp:docPr id="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 cy="258792"/>
                        </a:xfrm>
                        <a:prstGeom prst="rect">
                          <a:avLst/>
                        </a:prstGeom>
                        <a:solidFill>
                          <a:srgbClr val="FFFFFF"/>
                        </a:solidFill>
                        <a:ln w="9525">
                          <a:solidFill>
                            <a:srgbClr val="000000"/>
                          </a:solidFill>
                          <a:miter lim="800000"/>
                          <a:headEnd/>
                          <a:tailEnd/>
                        </a:ln>
                      </wps:spPr>
                      <wps:txbx>
                        <w:txbxContent>
                          <w:p w14:paraId="0D0FFBB0" w14:textId="40AC5064" w:rsidR="00F6338D" w:rsidRDefault="00F6338D" w:rsidP="00F6338D">
                            <w:r>
                              <w:t>MISO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6C58B" id="_x0000_s1031" type="#_x0000_t202" style="position:absolute;margin-left:-37.8pt;margin-top:177.8pt;width:46.2pt;height:20.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">
                <v:textbox>
                  <w:txbxContent>
                    <w:p w14:paraId="0D0FFBB0" w14:textId="40AC5064" w:rsidR="00F6338D" w:rsidRDefault="00F6338D" w:rsidP="00F6338D">
                      <w:r>
                        <w:t>MISO</w:t>
                      </w:r>
                    </w:p>
                  </w:txbxContent>
                </v:textbox>
              </v:shape>
            </w:pict>
          </mc:Fallback>
        </mc:AlternateContent>
      </w:r>
      <w:r w:rsidRPr="00097C6D">
        <w:rPr>
          <w:noProof/>
          <w:lang w:eastAsia="fr-CH"/>
        </w:rPr>
        <mc:AlternateContent>
          <mc:Choice Requires="wps">
            <w:drawing>
              <wp:anchor distT="45720" distB="45720" distL="114300" distR="114300" simplePos="0" relativeHeight="251657216" behindDoc="0" locked="0" layoutInCell="1" allowOverlap="1" wp14:anchorId="6BC64E40" wp14:editId="691CAFA0">
                <wp:simplePos x="0" y="0"/>
                <wp:positionH relativeFrom="column">
                  <wp:posOffset>-479605</wp:posOffset>
                </wp:positionH>
                <wp:positionV relativeFrom="paragraph">
                  <wp:posOffset>1731861</wp:posOffset>
                </wp:positionV>
                <wp:extent cx="586596" cy="258792"/>
                <wp:effectExtent l="0" t="0" r="23495" b="27305"/>
                <wp:wrapNone/>
                <wp:docPr id="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 cy="258792"/>
                        </a:xfrm>
                        <a:prstGeom prst="rect">
                          <a:avLst/>
                        </a:prstGeom>
                        <a:solidFill>
                          <a:srgbClr val="FFFFFF"/>
                        </a:solidFill>
                        <a:ln w="9525">
                          <a:solidFill>
                            <a:srgbClr val="000000"/>
                          </a:solidFill>
                          <a:miter lim="800000"/>
                          <a:headEnd/>
                          <a:tailEnd/>
                        </a:ln>
                      </wps:spPr>
                      <wps:txbx>
                        <w:txbxContent>
                          <w:p w14:paraId="4054AAD8" w14:textId="2C9FDD36" w:rsidR="00F6338D" w:rsidRDefault="00F6338D" w:rsidP="00F6338D">
                            <w:r>
                              <w:t>MOSI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64E40" id="_x0000_s1032" type="#_x0000_t202" style="position:absolute;margin-left:-37.75pt;margin-top:136.35pt;width:46.2pt;height:20.4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">
                <v:textbox>
                  <w:txbxContent>
                    <w:p w14:paraId="4054AAD8" w14:textId="2C9FDD36" w:rsidR="00F6338D" w:rsidRDefault="00F6338D" w:rsidP="00F6338D">
                      <w:r>
                        <w:t>MOSI</w:t>
                      </w:r>
                    </w:p>
                  </w:txbxContent>
                </v:textbox>
              </v:shape>
            </w:pict>
          </mc:Fallback>
        </mc:AlternateContent>
      </w:r>
      <w:r w:rsidRPr="00097C6D">
        <w:rPr>
          <w:noProof/>
          <w:lang w:eastAsia="fr-CH"/>
        </w:rPr>
        <mc:AlternateContent>
          <mc:Choice Requires="wps">
            <w:drawing>
              <wp:anchor distT="45720" distB="45720" distL="114300" distR="114300" simplePos="0" relativeHeight="251642880" behindDoc="0" locked="0" layoutInCell="1" allowOverlap="1" wp14:anchorId="471DBDCC" wp14:editId="0C8A87C9">
                <wp:simplePos x="0" y="0"/>
                <wp:positionH relativeFrom="column">
                  <wp:posOffset>-451868</wp:posOffset>
                </wp:positionH>
                <wp:positionV relativeFrom="paragraph">
                  <wp:posOffset>630399</wp:posOffset>
                </wp:positionV>
                <wp:extent cx="586596" cy="258792"/>
                <wp:effectExtent l="0" t="0" r="23495" b="27305"/>
                <wp:wrapNone/>
                <wp:docPr id="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 cy="258792"/>
                        </a:xfrm>
                        <a:prstGeom prst="rect">
                          <a:avLst/>
                        </a:prstGeom>
                        <a:solidFill>
                          <a:srgbClr val="FFFFFF"/>
                        </a:solidFill>
                        <a:ln w="9525">
                          <a:solidFill>
                            <a:srgbClr val="000000"/>
                          </a:solidFill>
                          <a:miter lim="800000"/>
                          <a:headEnd/>
                          <a:tailEnd/>
                        </a:ln>
                      </wps:spPr>
                      <wps:txbx>
                        <w:txbxContent>
                          <w:p w14:paraId="38606EEE" w14:textId="1A62D105" w:rsidR="00C35193" w:rsidRDefault="00C35193">
                            <w:r>
                              <w:t>CSS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DBDCC" id="_x0000_s1033" type="#_x0000_t202" style="position:absolute;margin-left:-35.6pt;margin-top:49.65pt;width:46.2pt;height:20.4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">
                <v:textbox>
                  <w:txbxContent>
                    <w:p w14:paraId="38606EEE" w14:textId="1A62D105" w:rsidR="00C35193" w:rsidRDefault="00C35193">
                      <w:r>
                        <w:t>CSS</w:t>
                      </w:r>
                    </w:p>
                  </w:txbxContent>
                </v:textbox>
              </v:shape>
            </w:pict>
          </mc:Fallback>
        </mc:AlternateContent>
      </w:r>
      <w:r w:rsidR="00C35193" w:rsidRPr="00097C6D">
        <w:rPr>
          <w:noProof/>
          <w:lang w:eastAsia="fr-CH"/>
        </w:rPr>
        <mc:AlternateContent>
          <mc:Choice Requires="wps">
            <w:drawing>
              <wp:anchor distT="45720" distB="45720" distL="114300" distR="114300" simplePos="0" relativeHeight="251649024" behindDoc="0" locked="0" layoutInCell="1" allowOverlap="1" wp14:anchorId="66635297" wp14:editId="3987EAC2">
                <wp:simplePos x="0" y="0"/>
                <wp:positionH relativeFrom="column">
                  <wp:posOffset>-454109</wp:posOffset>
                </wp:positionH>
                <wp:positionV relativeFrom="paragraph">
                  <wp:posOffset>1179614</wp:posOffset>
                </wp:positionV>
                <wp:extent cx="586596" cy="258792"/>
                <wp:effectExtent l="0" t="0" r="23495" b="27305"/>
                <wp:wrapNone/>
                <wp:docPr id="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 cy="258792"/>
                        </a:xfrm>
                        <a:prstGeom prst="rect">
                          <a:avLst/>
                        </a:prstGeom>
                        <a:solidFill>
                          <a:srgbClr val="FFFFFF"/>
                        </a:solidFill>
                        <a:ln w="9525">
                          <a:solidFill>
                            <a:srgbClr val="000000"/>
                          </a:solidFill>
                          <a:miter lim="800000"/>
                          <a:headEnd/>
                          <a:tailEnd/>
                        </a:ln>
                      </wps:spPr>
                      <wps:txbx>
                        <w:txbxContent>
                          <w:p w14:paraId="1547FF00" w14:textId="7A6B6821" w:rsidR="00C35193" w:rsidRDefault="00C35193" w:rsidP="00C35193">
                            <w:r>
                              <w:t>CLK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35297" id="_x0000_s1034" type="#_x0000_t202" style="position:absolute;margin-left:-35.75pt;margin-top:92.9pt;width:46.2pt;height:20.4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">
                <v:textbox>
                  <w:txbxContent>
                    <w:p w14:paraId="1547FF00" w14:textId="7A6B6821" w:rsidR="00C35193" w:rsidRDefault="00C35193" w:rsidP="00C35193">
                      <w:r>
                        <w:t>CLK</w:t>
                      </w:r>
                    </w:p>
                  </w:txbxContent>
                </v:textbox>
              </v:shape>
            </w:pict>
          </mc:Fallback>
        </mc:AlternateContent>
      </w:r>
      <w:r w:rsidR="00AF509A" w:rsidRPr="00097C6D">
        <w:rPr>
          <w:noProof/>
          <w:lang w:eastAsia="fr-CH"/>
        </w:rPr>
        <w:drawing>
          <wp:inline distT="0" distB="0" distL="0" distR="0" wp14:anchorId="66591B93" wp14:editId="2E45EBEB">
            <wp:extent cx="5753735" cy="370078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735" cy="3700780"/>
                    </a:xfrm>
                    <a:prstGeom prst="rect">
                      <a:avLst/>
                    </a:prstGeom>
                    <a:noFill/>
                    <a:ln>
                      <a:noFill/>
                    </a:ln>
                  </pic:spPr>
                </pic:pic>
              </a:graphicData>
            </a:graphic>
          </wp:inline>
        </w:drawing>
      </w:r>
    </w:p>
    <w:p w14:paraId="6E6004A7" w14:textId="77777777" w:rsidR="00BD1CC6" w:rsidRPr="00097C6D" w:rsidRDefault="00BD1CC6"/>
    <w:p w14:paraId="56BD95ED" w14:textId="0F893281" w:rsidR="00AF509A" w:rsidRPr="00097C6D" w:rsidRDefault="00F37C36">
      <w:r w:rsidRPr="00097C6D">
        <w:t>Forme des signaux de la datasheet :</w:t>
      </w:r>
    </w:p>
    <w:p w14:paraId="166F526C" w14:textId="017B14E3" w:rsidR="0094448A" w:rsidRPr="00097C6D" w:rsidRDefault="00F37C36">
      <w:r w:rsidRPr="00097C6D">
        <w:rPr>
          <w:noProof/>
          <w:lang w:eastAsia="fr-CH"/>
        </w:rPr>
        <w:drawing>
          <wp:inline distT="0" distB="0" distL="0" distR="0" wp14:anchorId="0ADD2C0F" wp14:editId="4B786F3C">
            <wp:extent cx="5760720" cy="280352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803525"/>
                    </a:xfrm>
                    <a:prstGeom prst="rect">
                      <a:avLst/>
                    </a:prstGeom>
                  </pic:spPr>
                </pic:pic>
              </a:graphicData>
            </a:graphic>
          </wp:inline>
        </w:drawing>
      </w:r>
    </w:p>
    <w:p w14:paraId="508F93A0" w14:textId="7C4FC675" w:rsidR="00C673DB" w:rsidRPr="00097C6D" w:rsidRDefault="00C673DB">
      <w:r w:rsidRPr="00097C6D">
        <w:br w:type="page"/>
      </w:r>
    </w:p>
    <w:p w14:paraId="5630F965" w14:textId="4BBCEC7F" w:rsidR="0090651B" w:rsidRPr="00097C6D" w:rsidRDefault="00FF760D" w:rsidP="00FF760D">
      <w:pPr>
        <w:pStyle w:val="Titre3"/>
      </w:pPr>
      <w:bookmarkStart w:id="50" w:name="_Toc87256801"/>
      <w:r w:rsidRPr="00097C6D">
        <w:lastRenderedPageBreak/>
        <w:t>Pins configuration</w:t>
      </w:r>
      <w:bookmarkEnd w:id="50"/>
    </w:p>
    <w:p w14:paraId="4D03FB67" w14:textId="77777777" w:rsidR="00543012" w:rsidRPr="00097C6D" w:rsidRDefault="00D557A6" w:rsidP="00FF760D">
      <w:r w:rsidRPr="00097C6D">
        <w:rPr>
          <w:noProof/>
          <w:lang w:eastAsia="fr-CH"/>
        </w:rPr>
        <mc:AlternateContent>
          <mc:Choice Requires="wps">
            <w:drawing>
              <wp:anchor distT="45720" distB="45720" distL="114300" distR="114300" simplePos="0" relativeHeight="251628544" behindDoc="0" locked="0" layoutInCell="1" allowOverlap="1" wp14:anchorId="20CADEDA" wp14:editId="66503AF8">
                <wp:simplePos x="0" y="0"/>
                <wp:positionH relativeFrom="column">
                  <wp:posOffset>1644650</wp:posOffset>
                </wp:positionH>
                <wp:positionV relativeFrom="paragraph">
                  <wp:posOffset>2468616</wp:posOffset>
                </wp:positionV>
                <wp:extent cx="4088921" cy="1319841"/>
                <wp:effectExtent l="0" t="0" r="26035" b="13970"/>
                <wp:wrapNone/>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921" cy="1319841"/>
                        </a:xfrm>
                        <a:prstGeom prst="rect">
                          <a:avLst/>
                        </a:prstGeom>
                        <a:noFill/>
                        <a:ln w="9525">
                          <a:solidFill>
                            <a:srgbClr val="000000"/>
                          </a:solidFill>
                          <a:miter lim="800000"/>
                          <a:headEnd/>
                          <a:tailEnd/>
                        </a:ln>
                      </wps:spPr>
                      <wps:txbx>
                        <w:txbxContent>
                          <w:p w14:paraId="3154364D" w14:textId="77777777" w:rsidR="00D557A6" w:rsidRDefault="00D557A6" w:rsidP="00D557A6">
                            <w:pPr>
                              <w:rPr>
                                <w:lang w:val="fr-FR"/>
                              </w:rPr>
                            </w:pPr>
                          </w:p>
                          <w:p w14:paraId="020BD224" w14:textId="33A3E350" w:rsidR="00D557A6" w:rsidRDefault="00D557A6" w:rsidP="00D557A6">
                            <w:pPr>
                              <w:rPr>
                                <w:lang w:val="fr-FR"/>
                              </w:rPr>
                            </w:pPr>
                            <w:r>
                              <w:rPr>
                                <w:lang w:val="fr-FR"/>
                              </w:rPr>
                              <w:t>Pour la configuration des pins il faut prêter attention à une chose, ce microcontrôleur possède plusieurs boitiers, il faut donc commencer par sélectionner le bon package.</w:t>
                            </w:r>
                          </w:p>
                          <w:p w14:paraId="13D4AF33" w14:textId="13D6B10B" w:rsidR="00D557A6" w:rsidRPr="00D557A6" w:rsidRDefault="00D557A6">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ADEDA" id="_x0000_s1035" type="#_x0000_t202" style="position:absolute;margin-left:129.5pt;margin-top:194.4pt;width:321.95pt;height:103.9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" filled="f">
                <v:textbox>
                  <w:txbxContent>
                    <w:p w14:paraId="3154364D" w14:textId="77777777" w:rsidR="00D557A6" w:rsidRDefault="00D557A6" w:rsidP="00D557A6">
                      <w:pPr>
                        <w:rPr>
                          <w:lang w:val="fr-FR"/>
                        </w:rPr>
                      </w:pPr>
                    </w:p>
                    <w:p w14:paraId="020BD224" w14:textId="33A3E350" w:rsidR="00D557A6" w:rsidRDefault="00D557A6" w:rsidP="00D557A6">
                      <w:pPr>
                        <w:rPr>
                          <w:lang w:val="fr-FR"/>
                        </w:rPr>
                      </w:pPr>
                      <w:r>
                        <w:rPr>
                          <w:lang w:val="fr-FR"/>
                        </w:rPr>
                        <w:t>Pour la configuration des pins il faut prêter attention à une chose, ce microcontrôleur possède plusieurs boitiers, il faut donc commencer par sélectionner le bon package.</w:t>
                      </w:r>
                    </w:p>
                    <w:p w14:paraId="13D4AF33" w14:textId="13D6B10B" w:rsidR="00D557A6" w:rsidRPr="00D557A6" w:rsidRDefault="00D557A6">
                      <w:pPr>
                        <w:rPr>
                          <w:lang w:val="fr-FR"/>
                        </w:rPr>
                      </w:pPr>
                    </w:p>
                  </w:txbxContent>
                </v:textbox>
              </v:shape>
            </w:pict>
          </mc:Fallback>
        </mc:AlternateContent>
      </w:r>
      <w:r w:rsidR="00FF760D" w:rsidRPr="00097C6D">
        <w:rPr>
          <w:noProof/>
          <w:lang w:eastAsia="fr-CH"/>
        </w:rPr>
        <w:drawing>
          <wp:inline distT="0" distB="0" distL="0" distR="0" wp14:anchorId="53D08666" wp14:editId="2EF324B2">
            <wp:extent cx="5779698" cy="2404355"/>
            <wp:effectExtent l="0" t="0" r="0" b="0"/>
            <wp:docPr id="139" name="Image 13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9" descr="Une image contenant table&#10;&#10;Description générée automatiquement"/>
                    <pic:cNvPicPr/>
                  </pic:nvPicPr>
                  <pic:blipFill rotWithShape="1">
                    <a:blip r:embed="rId37"/>
                    <a:srcRect l="22321" t="71429" r="40476"/>
                    <a:stretch/>
                  </pic:blipFill>
                  <pic:spPr bwMode="auto">
                    <a:xfrm>
                      <a:off x="0" y="0"/>
                      <a:ext cx="5851619" cy="2434274"/>
                    </a:xfrm>
                    <a:prstGeom prst="rect">
                      <a:avLst/>
                    </a:prstGeom>
                    <a:ln>
                      <a:noFill/>
                    </a:ln>
                    <a:extLst>
                      <a:ext uri="{53640926-AAD7-44D8-BBD7-CCE9431645EC}">
                        <a14:shadowObscured xmlns:a14="http://schemas.microsoft.com/office/drawing/2010/main"/>
                      </a:ext>
                    </a:extLst>
                  </pic:spPr>
                </pic:pic>
              </a:graphicData>
            </a:graphic>
          </wp:inline>
        </w:drawing>
      </w:r>
    </w:p>
    <w:p w14:paraId="29C9A34C" w14:textId="7540AB99" w:rsidR="00FF760D" w:rsidRPr="00097C6D" w:rsidRDefault="00D557A6" w:rsidP="00FF760D">
      <w:r w:rsidRPr="00097C6D">
        <w:rPr>
          <w:noProof/>
          <w:lang w:eastAsia="fr-CH"/>
        </w:rPr>
        <w:drawing>
          <wp:inline distT="0" distB="0" distL="0" distR="0" wp14:anchorId="2BDE36D1" wp14:editId="40D38A05">
            <wp:extent cx="1470193" cy="1285335"/>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650" r="9434"/>
                    <a:stretch/>
                  </pic:blipFill>
                  <pic:spPr bwMode="auto">
                    <a:xfrm>
                      <a:off x="0" y="0"/>
                      <a:ext cx="1476213" cy="1290598"/>
                    </a:xfrm>
                    <a:prstGeom prst="rect">
                      <a:avLst/>
                    </a:prstGeom>
                    <a:ln>
                      <a:noFill/>
                    </a:ln>
                    <a:extLst>
                      <a:ext uri="{53640926-AAD7-44D8-BBD7-CCE9431645EC}">
                        <a14:shadowObscured xmlns:a14="http://schemas.microsoft.com/office/drawing/2010/main"/>
                      </a:ext>
                    </a:extLst>
                  </pic:spPr>
                </pic:pic>
              </a:graphicData>
            </a:graphic>
          </wp:inline>
        </w:drawing>
      </w:r>
    </w:p>
    <w:p w14:paraId="3FE953CD" w14:textId="0DC51398" w:rsidR="00543012" w:rsidRPr="00097C6D" w:rsidRDefault="006115C0">
      <w:r w:rsidRPr="00097C6D">
        <w:t>On sélectionne les pins d’entrées et sorties facilement avec le pin manager</w:t>
      </w:r>
      <w:r w:rsidR="00D03DB8" w:rsidRPr="00097C6D">
        <w:t>.</w:t>
      </w:r>
    </w:p>
    <w:p w14:paraId="323B0C3A" w14:textId="52C39926" w:rsidR="001274DF" w:rsidRPr="00097C6D" w:rsidRDefault="005D41C5">
      <w:r w:rsidRPr="00097C6D">
        <w:t>Le cadenas bleu</w:t>
      </w:r>
      <w:r w:rsidR="00D03DB8" w:rsidRPr="00097C6D">
        <w:t xml:space="preserve"> représente une configuration possible non active, </w:t>
      </w:r>
      <w:r w:rsidR="00850923" w:rsidRPr="00097C6D">
        <w:t>le</w:t>
      </w:r>
      <w:r w:rsidR="00257A5D" w:rsidRPr="00097C6D">
        <w:t>s</w:t>
      </w:r>
      <w:r w:rsidR="00850923" w:rsidRPr="00097C6D">
        <w:t xml:space="preserve"> cadenas vert</w:t>
      </w:r>
      <w:r w:rsidR="00257A5D" w:rsidRPr="00097C6D">
        <w:t>s</w:t>
      </w:r>
      <w:r w:rsidR="00D03DB8" w:rsidRPr="00097C6D">
        <w:t xml:space="preserve"> représente</w:t>
      </w:r>
      <w:r w:rsidR="00FD2B3F" w:rsidRPr="00097C6D">
        <w:t>nt</w:t>
      </w:r>
      <w:r w:rsidR="00D03DB8" w:rsidRPr="00097C6D">
        <w:t xml:space="preserve"> une configuration active et les cadenas beige représente les configurations bloquées. Par exemple une pin output ne peut être également input.</w:t>
      </w:r>
    </w:p>
    <w:p w14:paraId="6EE77A8D" w14:textId="34647742" w:rsidR="00A92CB9" w:rsidRPr="00097C6D" w:rsidRDefault="00DE78D7">
      <w:r w:rsidRPr="00097C6D">
        <w:rPr>
          <w:noProof/>
          <w:lang w:eastAsia="fr-CH"/>
        </w:rPr>
        <w:drawing>
          <wp:inline distT="0" distB="0" distL="0" distR="0" wp14:anchorId="362B93DE" wp14:editId="0E62B4FD">
            <wp:extent cx="4345172" cy="327803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51555" cy="3282853"/>
                    </a:xfrm>
                    <a:prstGeom prst="rect">
                      <a:avLst/>
                    </a:prstGeom>
                  </pic:spPr>
                </pic:pic>
              </a:graphicData>
            </a:graphic>
          </wp:inline>
        </w:drawing>
      </w:r>
    </w:p>
    <w:p w14:paraId="0D3FDE4B" w14:textId="2DF4459D" w:rsidR="00DA3EA8" w:rsidRPr="00097C6D" w:rsidRDefault="00DA3EA8">
      <w:r w:rsidRPr="00097C6D">
        <w:br w:type="page"/>
      </w:r>
    </w:p>
    <w:p w14:paraId="79E91097" w14:textId="55C6A5D2" w:rsidR="00543012" w:rsidRPr="00097C6D" w:rsidRDefault="00E2102E">
      <w:r w:rsidRPr="00097C6D">
        <w:lastRenderedPageBreak/>
        <w:t xml:space="preserve">Il faut prêter également attention au pin module, les pins output doivent avoir la case output coché sinon celles-ci seront considérées input même si la configuration du pin manager est output. </w:t>
      </w:r>
      <w:r w:rsidR="00CA3E28" w:rsidRPr="00097C6D">
        <w:t>Il est aussi possible ici de configurer une pin pour démarrer à l’état haut.</w:t>
      </w:r>
    </w:p>
    <w:p w14:paraId="24A393E9" w14:textId="07148A21" w:rsidR="00E2102E" w:rsidRPr="00097C6D" w:rsidRDefault="00E2102E">
      <w:r w:rsidRPr="00097C6D">
        <w:rPr>
          <w:noProof/>
          <w:lang w:eastAsia="fr-CH"/>
        </w:rPr>
        <w:drawing>
          <wp:inline distT="0" distB="0" distL="0" distR="0" wp14:anchorId="3A03C930" wp14:editId="7BC61936">
            <wp:extent cx="5760720" cy="3697605"/>
            <wp:effectExtent l="0" t="0" r="0" b="0"/>
            <wp:docPr id="144" name="Image 14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descr="Une image contenant table&#10;&#10;Description générée automatiquement"/>
                    <pic:cNvPicPr/>
                  </pic:nvPicPr>
                  <pic:blipFill>
                    <a:blip r:embed="rId40"/>
                    <a:stretch>
                      <a:fillRect/>
                    </a:stretch>
                  </pic:blipFill>
                  <pic:spPr>
                    <a:xfrm>
                      <a:off x="0" y="0"/>
                      <a:ext cx="5760720" cy="3697605"/>
                    </a:xfrm>
                    <a:prstGeom prst="rect">
                      <a:avLst/>
                    </a:prstGeom>
                  </pic:spPr>
                </pic:pic>
              </a:graphicData>
            </a:graphic>
          </wp:inline>
        </w:drawing>
      </w:r>
    </w:p>
    <w:p w14:paraId="583D6A1D" w14:textId="22914462" w:rsidR="00E2102E" w:rsidRPr="00097C6D" w:rsidRDefault="00E2102E"/>
    <w:p w14:paraId="39F92F48" w14:textId="540859F4" w:rsidR="00132E2C" w:rsidRPr="00097C6D" w:rsidRDefault="00132E2C" w:rsidP="00132E2C">
      <w:pPr>
        <w:pStyle w:val="Titre3"/>
      </w:pPr>
      <w:bookmarkStart w:id="51" w:name="_Toc87256802"/>
      <w:r w:rsidRPr="00097C6D">
        <w:t>Interrupt</w:t>
      </w:r>
      <w:bookmarkEnd w:id="51"/>
    </w:p>
    <w:p w14:paraId="7FBF2372" w14:textId="40011C96" w:rsidR="00124374" w:rsidRPr="00097C6D" w:rsidRDefault="003340B4" w:rsidP="003340B4">
      <w:r w:rsidRPr="00097C6D">
        <w:t>Dans l’Interrupt Manager, on détermine les interruptions actives. Pour le dé, l’interrupt du TMR1 est activée.</w:t>
      </w:r>
    </w:p>
    <w:p w14:paraId="76916117" w14:textId="4246ABE3" w:rsidR="00132E2C" w:rsidRPr="00097C6D" w:rsidRDefault="00132E2C" w:rsidP="00132E2C">
      <w:r w:rsidRPr="00097C6D">
        <w:rPr>
          <w:noProof/>
          <w:lang w:eastAsia="fr-CH"/>
        </w:rPr>
        <w:drawing>
          <wp:inline distT="0" distB="0" distL="0" distR="0" wp14:anchorId="2C3CF91C" wp14:editId="79C21B82">
            <wp:extent cx="5760720" cy="2367915"/>
            <wp:effectExtent l="0" t="0" r="0" b="0"/>
            <wp:docPr id="138" name="Image 13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138" descr="Une image contenant table&#10;&#10;Description générée automatiquement"/>
                    <pic:cNvPicPr/>
                  </pic:nvPicPr>
                  <pic:blipFill>
                    <a:blip r:embed="rId41"/>
                    <a:stretch>
                      <a:fillRect/>
                    </a:stretch>
                  </pic:blipFill>
                  <pic:spPr>
                    <a:xfrm>
                      <a:off x="0" y="0"/>
                      <a:ext cx="5760720" cy="2367915"/>
                    </a:xfrm>
                    <a:prstGeom prst="rect">
                      <a:avLst/>
                    </a:prstGeom>
                  </pic:spPr>
                </pic:pic>
              </a:graphicData>
            </a:graphic>
          </wp:inline>
        </w:drawing>
      </w:r>
    </w:p>
    <w:p w14:paraId="257C065D" w14:textId="0DD8BC2D" w:rsidR="004B0351" w:rsidRPr="00097C6D" w:rsidRDefault="004B0351">
      <w:r w:rsidRPr="00097C6D">
        <w:br w:type="page"/>
      </w:r>
    </w:p>
    <w:p w14:paraId="4EB7B73B" w14:textId="12532A59" w:rsidR="009C71D9" w:rsidRPr="00097C6D" w:rsidRDefault="009C71D9" w:rsidP="009C71D9">
      <w:pPr>
        <w:pStyle w:val="Titre3"/>
      </w:pPr>
      <w:bookmarkStart w:id="52" w:name="_Toc87256803"/>
      <w:r w:rsidRPr="00097C6D">
        <w:lastRenderedPageBreak/>
        <w:t>Warning restant</w:t>
      </w:r>
      <w:bookmarkEnd w:id="52"/>
    </w:p>
    <w:p w14:paraId="2275F82A" w14:textId="08BC2151" w:rsidR="009C71D9" w:rsidRPr="00097C6D" w:rsidRDefault="00CE64D3">
      <w:r w:rsidRPr="00097C6D">
        <w:t>Un warning est restant, mais ne pose pas de problème au fonctionnement. Je n’ai pas trouvé à quoi il correspond et comment le régler.</w:t>
      </w:r>
    </w:p>
    <w:p w14:paraId="7428C1CA" w14:textId="5A9F4776" w:rsidR="00E30F84" w:rsidRPr="00097C6D" w:rsidRDefault="00E30F84" w:rsidP="00E30F84">
      <w:r w:rsidRPr="00097C6D">
        <w:rPr>
          <w:noProof/>
          <w:lang w:eastAsia="fr-CH"/>
        </w:rPr>
        <w:drawing>
          <wp:inline distT="0" distB="0" distL="0" distR="0" wp14:anchorId="2B85550E" wp14:editId="26A643D6">
            <wp:extent cx="5760720" cy="734695"/>
            <wp:effectExtent l="0" t="0" r="0" b="8255"/>
            <wp:docPr id="146" name="Image 14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146" descr="Une image contenant table&#10;&#10;Description générée automatiquement"/>
                    <pic:cNvPicPr/>
                  </pic:nvPicPr>
                  <pic:blipFill>
                    <a:blip r:embed="rId42"/>
                    <a:stretch>
                      <a:fillRect/>
                    </a:stretch>
                  </pic:blipFill>
                  <pic:spPr>
                    <a:xfrm>
                      <a:off x="0" y="0"/>
                      <a:ext cx="5760720" cy="734695"/>
                    </a:xfrm>
                    <a:prstGeom prst="rect">
                      <a:avLst/>
                    </a:prstGeom>
                  </pic:spPr>
                </pic:pic>
              </a:graphicData>
            </a:graphic>
          </wp:inline>
        </w:drawing>
      </w:r>
    </w:p>
    <w:p w14:paraId="5E3D70EC" w14:textId="72DE549B" w:rsidR="00E2102E" w:rsidRPr="00097C6D" w:rsidRDefault="00E2102E"/>
    <w:p w14:paraId="5660AFE6" w14:textId="2B9FA98E" w:rsidR="00DB0FDE" w:rsidRPr="00097C6D" w:rsidRDefault="00DB0FDE" w:rsidP="00DB0FDE">
      <w:pPr>
        <w:pStyle w:val="Titre3"/>
      </w:pPr>
      <w:bookmarkStart w:id="53" w:name="_Toc87256804"/>
      <w:r w:rsidRPr="00097C6D">
        <w:t>Génération</w:t>
      </w:r>
      <w:bookmarkEnd w:id="53"/>
    </w:p>
    <w:p w14:paraId="27386E60" w14:textId="58BC306C" w:rsidR="008E5FEC" w:rsidRPr="00097C6D" w:rsidRDefault="008E5FEC" w:rsidP="008E5FEC">
      <w:r w:rsidRPr="00097C6D">
        <w:t>Pour générer les configurations, il suffit de cliquer sur Generate et les fichiers sont automatiquement générés ou m</w:t>
      </w:r>
      <w:r w:rsidR="00F212CD" w:rsidRPr="00097C6D">
        <w:t>o</w:t>
      </w:r>
      <w:r w:rsidRPr="00097C6D">
        <w:t>difiés.</w:t>
      </w:r>
    </w:p>
    <w:p w14:paraId="62F649BF" w14:textId="52BC619A" w:rsidR="00DB0FDE" w:rsidRPr="00097C6D" w:rsidRDefault="00901524" w:rsidP="00DB0FDE">
      <w:r w:rsidRPr="00097C6D">
        <w:rPr>
          <w:noProof/>
          <w:lang w:eastAsia="fr-CH"/>
        </w:rPr>
        <w:drawing>
          <wp:inline distT="0" distB="0" distL="0" distR="0" wp14:anchorId="73047CF9" wp14:editId="53853B16">
            <wp:extent cx="4152900" cy="2124075"/>
            <wp:effectExtent l="0" t="0" r="0" b="9525"/>
            <wp:docPr id="147" name="Image 14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147" descr="Une image contenant texte&#10;&#10;Description générée automatiquement"/>
                    <pic:cNvPicPr/>
                  </pic:nvPicPr>
                  <pic:blipFill>
                    <a:blip r:embed="rId43"/>
                    <a:stretch>
                      <a:fillRect/>
                    </a:stretch>
                  </pic:blipFill>
                  <pic:spPr>
                    <a:xfrm>
                      <a:off x="0" y="0"/>
                      <a:ext cx="4152900" cy="2124075"/>
                    </a:xfrm>
                    <a:prstGeom prst="rect">
                      <a:avLst/>
                    </a:prstGeom>
                  </pic:spPr>
                </pic:pic>
              </a:graphicData>
            </a:graphic>
          </wp:inline>
        </w:drawing>
      </w:r>
    </w:p>
    <w:p w14:paraId="4D53E2B2" w14:textId="7A1B566E" w:rsidR="001B4C0F" w:rsidRPr="00097C6D" w:rsidRDefault="001B4C0F"/>
    <w:p w14:paraId="05CFB479" w14:textId="4FD9313C" w:rsidR="008713A0" w:rsidRPr="00097C6D" w:rsidRDefault="008713A0">
      <w:pPr>
        <w:rPr>
          <w:color w:val="FF0000"/>
        </w:rPr>
      </w:pPr>
      <w:r w:rsidRPr="00097C6D">
        <w:rPr>
          <w:color w:val="FF0000"/>
        </w:rPr>
        <w:t>En annexe les fichiers main.c, DeElectronique.c / .h</w:t>
      </w:r>
    </w:p>
    <w:p w14:paraId="3CD02A08" w14:textId="77777777" w:rsidR="008713A0" w:rsidRPr="00097C6D" w:rsidRDefault="008713A0"/>
    <w:p w14:paraId="13576212" w14:textId="34B9F185" w:rsidR="007321AA" w:rsidRPr="00097C6D" w:rsidRDefault="009F38E5" w:rsidP="00327120">
      <w:pPr>
        <w:pStyle w:val="Titre2"/>
      </w:pPr>
      <w:bookmarkStart w:id="54" w:name="_Toc87256805"/>
      <w:r w:rsidRPr="00097C6D">
        <w:t>Configurations</w:t>
      </w:r>
      <w:r w:rsidR="00F4301F" w:rsidRPr="00097C6D">
        <w:t xml:space="preserve"> accéléromètre</w:t>
      </w:r>
      <w:bookmarkEnd w:id="54"/>
    </w:p>
    <w:p w14:paraId="5C734A84" w14:textId="3ADA9D7B" w:rsidR="0004319E" w:rsidRPr="00097C6D" w:rsidRDefault="00353300" w:rsidP="0004319E">
      <w:r w:rsidRPr="00097C6D">
        <w:t xml:space="preserve">Pour la configuration de l’accéléromètre, l’init de base du fichier.c fourni par le fabricant a été utilisé et </w:t>
      </w:r>
      <w:r w:rsidR="008F5A77" w:rsidRPr="00097C6D">
        <w:t>complété</w:t>
      </w:r>
      <w:r w:rsidRPr="00097C6D">
        <w:t>.</w:t>
      </w:r>
      <w:r w:rsidR="00510269" w:rsidRPr="00097C6D">
        <w:t xml:space="preserve"> (Par manque de temps et le projet pas entièrement fonctionnel, </w:t>
      </w:r>
      <w:r w:rsidR="00D82B29" w:rsidRPr="00097C6D">
        <w:t>les configurations ne sont pas optimales au fonctionnement et ont été copiées des fichiers d’exemples trouvés.</w:t>
      </w:r>
    </w:p>
    <w:p w14:paraId="6FD843CF" w14:textId="56AE4B04" w:rsidR="000606D5" w:rsidRPr="00097C6D" w:rsidRDefault="000606D5">
      <w:r w:rsidRPr="00097C6D">
        <w:br w:type="page"/>
      </w:r>
    </w:p>
    <w:p w14:paraId="728EF30D" w14:textId="11BDFB5F" w:rsidR="009F38E5" w:rsidRPr="00097C6D" w:rsidRDefault="0063129B" w:rsidP="007321AA">
      <w:pPr>
        <w:pStyle w:val="Titre3"/>
      </w:pPr>
      <w:bookmarkStart w:id="55" w:name="_Toc87256806"/>
      <w:r w:rsidRPr="00097C6D">
        <w:lastRenderedPageBreak/>
        <w:t>Range</w:t>
      </w:r>
      <w:bookmarkEnd w:id="55"/>
    </w:p>
    <w:p w14:paraId="40612C66" w14:textId="57DB3DC6" w:rsidR="0063129B" w:rsidRPr="00097C6D" w:rsidRDefault="00011F1C" w:rsidP="0063129B">
      <w:r w:rsidRPr="00097C6D">
        <w:t xml:space="preserve">Le registre range permet de définir </w:t>
      </w:r>
      <w:r w:rsidR="00577A32" w:rsidRPr="00097C6D">
        <w:t>l’intensité et la plage de détection de secousses.</w:t>
      </w:r>
    </w:p>
    <w:p w14:paraId="10DDBA16" w14:textId="518BED44" w:rsidR="00986671" w:rsidRPr="00097C6D" w:rsidRDefault="00986671" w:rsidP="0063129B">
      <w:r w:rsidRPr="00097C6D">
        <w:t>L</w:t>
      </w:r>
      <w:r w:rsidR="00F40D60" w:rsidRPr="00097C6D">
        <w:t xml:space="preserve">a configuration à 2g de l’init de base </w:t>
      </w:r>
      <w:r w:rsidRPr="00097C6D">
        <w:t>du fabricant a été utilisé</w:t>
      </w:r>
      <w:r w:rsidR="006F451F" w:rsidRPr="00097C6D">
        <w:t>e.</w:t>
      </w:r>
    </w:p>
    <w:p w14:paraId="5AE5F1CA" w14:textId="75F5A97F" w:rsidR="00011F1C" w:rsidRPr="00097C6D" w:rsidRDefault="00011F1C" w:rsidP="0063129B">
      <w:r w:rsidRPr="00097C6D">
        <w:rPr>
          <w:noProof/>
          <w:lang w:eastAsia="fr-CH"/>
        </w:rPr>
        <w:drawing>
          <wp:inline distT="0" distB="0" distL="0" distR="0" wp14:anchorId="6C747521" wp14:editId="3938ACBC">
            <wp:extent cx="5760720" cy="175514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755140"/>
                    </a:xfrm>
                    <a:prstGeom prst="rect">
                      <a:avLst/>
                    </a:prstGeom>
                  </pic:spPr>
                </pic:pic>
              </a:graphicData>
            </a:graphic>
          </wp:inline>
        </w:drawing>
      </w:r>
    </w:p>
    <w:p w14:paraId="5AB2BD6B" w14:textId="3BF3909A" w:rsidR="0063129B" w:rsidRPr="00097C6D" w:rsidRDefault="0063129B" w:rsidP="007321AA">
      <w:pPr>
        <w:pStyle w:val="Titre3"/>
      </w:pPr>
      <w:bookmarkStart w:id="56" w:name="_Toc87256807"/>
      <w:r w:rsidRPr="00097C6D">
        <w:t>Sample Rate</w:t>
      </w:r>
      <w:bookmarkEnd w:id="56"/>
    </w:p>
    <w:p w14:paraId="09FF2570" w14:textId="4D477E96" w:rsidR="0063129B" w:rsidRPr="00097C6D" w:rsidRDefault="00A657C3" w:rsidP="0063129B">
      <w:r w:rsidRPr="00097C6D">
        <w:t>Le Sample Rate règle la fréquence de mesure</w:t>
      </w:r>
      <w:r w:rsidR="0012339D" w:rsidRPr="00097C6D">
        <w:t xml:space="preserve"> des axes.</w:t>
      </w:r>
    </w:p>
    <w:p w14:paraId="4AD015E9" w14:textId="3E7CD4D0" w:rsidR="00CE4968" w:rsidRPr="00097C6D" w:rsidRDefault="00CE4968" w:rsidP="0063129B">
      <w:r w:rsidRPr="00097C6D">
        <w:t xml:space="preserve">La configuration à </w:t>
      </w:r>
      <w:r w:rsidR="00984468" w:rsidRPr="00097C6D">
        <w:t>100</w:t>
      </w:r>
      <w:r w:rsidRPr="00097C6D">
        <w:t xml:space="preserve"> Hz du fabricant a été laissée.</w:t>
      </w:r>
    </w:p>
    <w:p w14:paraId="055C322B" w14:textId="77777777" w:rsidR="00C44EB2" w:rsidRPr="00097C6D" w:rsidRDefault="00C44EB2" w:rsidP="00C44EB2"/>
    <w:p w14:paraId="0E3A6259" w14:textId="458C0FE3" w:rsidR="009F38E5" w:rsidRPr="00097C6D" w:rsidRDefault="00901C34" w:rsidP="00901C34">
      <w:pPr>
        <w:pStyle w:val="Titre3"/>
      </w:pPr>
      <w:bookmarkStart w:id="57" w:name="_Toc87256808"/>
      <w:r w:rsidRPr="00097C6D">
        <w:t>INT1</w:t>
      </w:r>
      <w:bookmarkEnd w:id="57"/>
    </w:p>
    <w:p w14:paraId="294A4E29" w14:textId="5706FB28" w:rsidR="00901C34" w:rsidRPr="00097C6D" w:rsidRDefault="00901C34" w:rsidP="00901C34">
      <w:r w:rsidRPr="00097C6D">
        <w:t>La polarité de la pin INT1 peut être configuré avec le registre suivant :</w:t>
      </w:r>
    </w:p>
    <w:p w14:paraId="1D906091" w14:textId="1EB04E28" w:rsidR="00901C34" w:rsidRPr="00097C6D" w:rsidRDefault="00901C34" w:rsidP="00901C34">
      <w:r w:rsidRPr="00097C6D">
        <w:rPr>
          <w:noProof/>
          <w:lang w:eastAsia="fr-CH"/>
        </w:rPr>
        <w:drawing>
          <wp:inline distT="0" distB="0" distL="0" distR="0" wp14:anchorId="6CB32108" wp14:editId="4E4777CC">
            <wp:extent cx="5760720" cy="1055370"/>
            <wp:effectExtent l="0" t="0" r="0" b="0"/>
            <wp:docPr id="44" name="Image 4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table&#10;&#10;Description générée automatiquement"/>
                    <pic:cNvPicPr/>
                  </pic:nvPicPr>
                  <pic:blipFill>
                    <a:blip r:embed="rId45"/>
                    <a:stretch>
                      <a:fillRect/>
                    </a:stretch>
                  </pic:blipFill>
                  <pic:spPr>
                    <a:xfrm>
                      <a:off x="0" y="0"/>
                      <a:ext cx="5760720" cy="1055370"/>
                    </a:xfrm>
                    <a:prstGeom prst="rect">
                      <a:avLst/>
                    </a:prstGeom>
                  </pic:spPr>
                </pic:pic>
              </a:graphicData>
            </a:graphic>
          </wp:inline>
        </w:drawing>
      </w:r>
    </w:p>
    <w:p w14:paraId="2F330197" w14:textId="7A53788D" w:rsidR="009F38E5" w:rsidRPr="00097C6D" w:rsidRDefault="005777BB" w:rsidP="009F38E5">
      <w:r w:rsidRPr="00097C6D">
        <w:t>Selon l’utilisation besoin, les bit 2 et 3 sont activés pour configurer la sortie en push-pull active haute.</w:t>
      </w:r>
      <w:r w:rsidR="00DD1BE7" w:rsidRPr="00097C6D">
        <w:t xml:space="preserve"> </w:t>
      </w:r>
      <w:r w:rsidR="00E768AE" w:rsidRPr="00097C6D">
        <w:t xml:space="preserve">Par défaut </w:t>
      </w:r>
      <w:r w:rsidR="00DD1BE7" w:rsidRPr="00097C6D">
        <w:t xml:space="preserve">La sortie </w:t>
      </w:r>
      <w:r w:rsidR="00E768AE" w:rsidRPr="00097C6D">
        <w:t xml:space="preserve">INT1 </w:t>
      </w:r>
      <w:r w:rsidR="00DD1BE7" w:rsidRPr="00097C6D">
        <w:t>s</w:t>
      </w:r>
      <w:r w:rsidR="00E768AE" w:rsidRPr="00097C6D">
        <w:t>e</w:t>
      </w:r>
      <w:r w:rsidR="00DD1BE7" w:rsidRPr="00097C6D">
        <w:t xml:space="preserve"> met automatiquement à 1 lors</w:t>
      </w:r>
      <w:r w:rsidR="00766B94" w:rsidRPr="00097C6D">
        <w:t>que le flag</w:t>
      </w:r>
      <w:r w:rsidR="00DD1BE7" w:rsidRPr="00097C6D">
        <w:t xml:space="preserve"> d</w:t>
      </w:r>
      <w:r w:rsidR="005C044F" w:rsidRPr="00097C6D">
        <w:t>e l’interruption qui sera utilisée</w:t>
      </w:r>
      <w:r w:rsidR="001A0752" w:rsidRPr="00097C6D">
        <w:t xml:space="preserve"> est levé et se remet à 0 quand le flag est baissé</w:t>
      </w:r>
      <w:r w:rsidR="005C044F" w:rsidRPr="00097C6D">
        <w:t>.</w:t>
      </w:r>
    </w:p>
    <w:p w14:paraId="148FB4C6" w14:textId="5F5501DD" w:rsidR="002A6A35" w:rsidRPr="00097C6D" w:rsidRDefault="002A6A35" w:rsidP="009F38E5">
      <w:r w:rsidRPr="00097C6D">
        <w:rPr>
          <w:noProof/>
          <w:lang w:eastAsia="fr-CH"/>
        </w:rPr>
        <w:drawing>
          <wp:inline distT="0" distB="0" distL="0" distR="0" wp14:anchorId="5B35551F" wp14:editId="26CB9C3C">
            <wp:extent cx="5760720" cy="1714500"/>
            <wp:effectExtent l="0" t="0" r="0" b="0"/>
            <wp:docPr id="45" name="Image 4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texte&#10;&#10;Description générée automatiquement"/>
                    <pic:cNvPicPr/>
                  </pic:nvPicPr>
                  <pic:blipFill>
                    <a:blip r:embed="rId46"/>
                    <a:stretch>
                      <a:fillRect/>
                    </a:stretch>
                  </pic:blipFill>
                  <pic:spPr>
                    <a:xfrm>
                      <a:off x="0" y="0"/>
                      <a:ext cx="5760720" cy="1714500"/>
                    </a:xfrm>
                    <a:prstGeom prst="rect">
                      <a:avLst/>
                    </a:prstGeom>
                  </pic:spPr>
                </pic:pic>
              </a:graphicData>
            </a:graphic>
          </wp:inline>
        </w:drawing>
      </w:r>
    </w:p>
    <w:p w14:paraId="1F4F7847" w14:textId="5891AA2C" w:rsidR="002A6A35" w:rsidRPr="00097C6D" w:rsidRDefault="002A6A35">
      <w:r w:rsidRPr="00097C6D">
        <w:br w:type="page"/>
      </w:r>
    </w:p>
    <w:p w14:paraId="0C8DEB8C" w14:textId="586FB54E" w:rsidR="009F38E5" w:rsidRPr="00097C6D" w:rsidRDefault="00A21997" w:rsidP="00A21997">
      <w:pPr>
        <w:pStyle w:val="Titre3"/>
      </w:pPr>
      <w:bookmarkStart w:id="58" w:name="_Toc87256809"/>
      <w:r w:rsidRPr="00097C6D">
        <w:lastRenderedPageBreak/>
        <w:t xml:space="preserve">Activation de l’interruption </w:t>
      </w:r>
      <w:r w:rsidR="00F7115F" w:rsidRPr="00097C6D">
        <w:t>S</w:t>
      </w:r>
      <w:r w:rsidRPr="00097C6D">
        <w:t>hake</w:t>
      </w:r>
      <w:bookmarkEnd w:id="58"/>
    </w:p>
    <w:p w14:paraId="61C7B950" w14:textId="0C66A570" w:rsidR="00A21997" w:rsidRPr="00097C6D" w:rsidRDefault="00AE4B17" w:rsidP="00A21997">
      <w:r w:rsidRPr="00097C6D">
        <w:t>Plusieurs type d’interrupt sont existantes et peuvent être configurés.</w:t>
      </w:r>
    </w:p>
    <w:p w14:paraId="58E57F38" w14:textId="6939B20A" w:rsidR="00246134" w:rsidRPr="00097C6D" w:rsidRDefault="00246134" w:rsidP="00A21997">
      <w:r w:rsidRPr="00097C6D">
        <w:t>L’interruption qui sera la plus pertinente est la Shake interrupt.</w:t>
      </w:r>
    </w:p>
    <w:p w14:paraId="65700C29" w14:textId="68D3A1C3" w:rsidR="004F326B" w:rsidRPr="00097C6D" w:rsidRDefault="004F326B" w:rsidP="00A21997">
      <w:r w:rsidRPr="00097C6D">
        <w:t>Pour activer cette interruption, il faut configurer plusieurs registres :</w:t>
      </w:r>
    </w:p>
    <w:p w14:paraId="19F1A06B" w14:textId="1598C6CE" w:rsidR="00A038BF" w:rsidRPr="00097C6D" w:rsidRDefault="00A038BF" w:rsidP="00A21997">
      <w:r w:rsidRPr="00097C6D">
        <w:t>Le bit 3 du registre 0x06</w:t>
      </w:r>
    </w:p>
    <w:p w14:paraId="7D0AA367" w14:textId="372B0E39" w:rsidR="004F326B" w:rsidRPr="00097C6D" w:rsidRDefault="004F326B" w:rsidP="00A21997">
      <w:r w:rsidRPr="00097C6D">
        <w:rPr>
          <w:noProof/>
          <w:lang w:eastAsia="fr-CH"/>
        </w:rPr>
        <w:drawing>
          <wp:inline distT="0" distB="0" distL="0" distR="0" wp14:anchorId="5E7576A6" wp14:editId="6C357C71">
            <wp:extent cx="5760720" cy="775970"/>
            <wp:effectExtent l="0" t="0" r="0" b="5080"/>
            <wp:docPr id="46" name="Image 4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exte&#10;&#10;Description générée automatiquement"/>
                    <pic:cNvPicPr/>
                  </pic:nvPicPr>
                  <pic:blipFill>
                    <a:blip r:embed="rId47"/>
                    <a:stretch>
                      <a:fillRect/>
                    </a:stretch>
                  </pic:blipFill>
                  <pic:spPr>
                    <a:xfrm>
                      <a:off x="0" y="0"/>
                      <a:ext cx="5760720" cy="775970"/>
                    </a:xfrm>
                    <a:prstGeom prst="rect">
                      <a:avLst/>
                    </a:prstGeom>
                  </pic:spPr>
                </pic:pic>
              </a:graphicData>
            </a:graphic>
          </wp:inline>
        </w:drawing>
      </w:r>
    </w:p>
    <w:p w14:paraId="09CD7D52" w14:textId="402AFE2D" w:rsidR="003D2111" w:rsidRPr="00097C6D" w:rsidRDefault="003D2111" w:rsidP="00A21997">
      <w:r w:rsidRPr="00097C6D">
        <w:t>Et les bit 2 et 3 du registre 0x09</w:t>
      </w:r>
    </w:p>
    <w:p w14:paraId="4C65D9B1" w14:textId="73784B5C" w:rsidR="003D2111" w:rsidRPr="00097C6D" w:rsidRDefault="003D2111" w:rsidP="00A21997">
      <w:r w:rsidRPr="00097C6D">
        <w:rPr>
          <w:noProof/>
          <w:lang w:eastAsia="fr-CH"/>
        </w:rPr>
        <w:drawing>
          <wp:inline distT="0" distB="0" distL="0" distR="0" wp14:anchorId="3BD9CD14" wp14:editId="5AF3E24D">
            <wp:extent cx="5760720" cy="1577340"/>
            <wp:effectExtent l="0" t="0" r="0" b="3810"/>
            <wp:docPr id="47" name="Image 4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exte&#10;&#10;Description générée automatiquement"/>
                    <pic:cNvPicPr/>
                  </pic:nvPicPr>
                  <pic:blipFill>
                    <a:blip r:embed="rId48"/>
                    <a:stretch>
                      <a:fillRect/>
                    </a:stretch>
                  </pic:blipFill>
                  <pic:spPr>
                    <a:xfrm>
                      <a:off x="0" y="0"/>
                      <a:ext cx="5760720" cy="1577340"/>
                    </a:xfrm>
                    <a:prstGeom prst="rect">
                      <a:avLst/>
                    </a:prstGeom>
                  </pic:spPr>
                </pic:pic>
              </a:graphicData>
            </a:graphic>
          </wp:inline>
        </w:drawing>
      </w:r>
    </w:p>
    <w:p w14:paraId="3AF3B1A8" w14:textId="1FDFA460" w:rsidR="00140784" w:rsidRPr="00097C6D" w:rsidRDefault="00140784" w:rsidP="00A21997">
      <w:r w:rsidRPr="00097C6D">
        <w:t>Le fabricant indique que lors d’un contrôle du flag d’interrupt en polling, il est préférable d’utiliser le registre 0x14</w:t>
      </w:r>
      <w:r w:rsidR="00FD78ED" w:rsidRPr="00097C6D">
        <w:t xml:space="preserve"> et y lire le bit 3</w:t>
      </w:r>
      <w:r w:rsidR="00296BF7" w:rsidRPr="00097C6D">
        <w:t xml:space="preserve">. Si celui-ci est à 1, </w:t>
      </w:r>
      <w:r w:rsidR="002C11AC" w:rsidRPr="00097C6D">
        <w:t xml:space="preserve">le flag est levé. On peut ensuite clear le flag en mettant ce </w:t>
      </w:r>
      <w:r w:rsidR="002D3A20" w:rsidRPr="00097C6D">
        <w:t xml:space="preserve">même </w:t>
      </w:r>
      <w:r w:rsidR="002C11AC" w:rsidRPr="00097C6D">
        <w:t>bit à 0.</w:t>
      </w:r>
    </w:p>
    <w:p w14:paraId="0B0E7739" w14:textId="5560D9E0" w:rsidR="002A6A35" w:rsidRPr="00097C6D" w:rsidRDefault="00FD78ED">
      <w:r w:rsidRPr="00097C6D">
        <w:rPr>
          <w:noProof/>
          <w:lang w:eastAsia="fr-CH"/>
        </w:rPr>
        <w:drawing>
          <wp:inline distT="0" distB="0" distL="0" distR="0" wp14:anchorId="6D0B5F64" wp14:editId="593D8980">
            <wp:extent cx="5760720" cy="942975"/>
            <wp:effectExtent l="0" t="0" r="0" b="9525"/>
            <wp:docPr id="48" name="Image 48" descr="Une image contenant texte,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 table&#10;&#10;Description générée automatiquement"/>
                    <pic:cNvPicPr/>
                  </pic:nvPicPr>
                  <pic:blipFill>
                    <a:blip r:embed="rId49"/>
                    <a:stretch>
                      <a:fillRect/>
                    </a:stretch>
                  </pic:blipFill>
                  <pic:spPr>
                    <a:xfrm>
                      <a:off x="0" y="0"/>
                      <a:ext cx="5760720" cy="942975"/>
                    </a:xfrm>
                    <a:prstGeom prst="rect">
                      <a:avLst/>
                    </a:prstGeom>
                  </pic:spPr>
                </pic:pic>
              </a:graphicData>
            </a:graphic>
          </wp:inline>
        </w:drawing>
      </w:r>
    </w:p>
    <w:p w14:paraId="7F934934" w14:textId="0C58939C" w:rsidR="006B0EDC" w:rsidRPr="00097C6D" w:rsidRDefault="006B0EDC"/>
    <w:p w14:paraId="3D237873" w14:textId="158B9D57" w:rsidR="004B0E41" w:rsidRPr="00097C6D" w:rsidRDefault="004B0E41" w:rsidP="004B0E41">
      <w:pPr>
        <w:pStyle w:val="Titre3"/>
      </w:pPr>
      <w:bookmarkStart w:id="59" w:name="_Toc87256810"/>
      <w:r w:rsidRPr="00097C6D">
        <w:t>Utiliser l’interruption Shake</w:t>
      </w:r>
      <w:bookmarkEnd w:id="59"/>
    </w:p>
    <w:p w14:paraId="281FD8F7" w14:textId="296BAF2F" w:rsidR="004B0E41" w:rsidRPr="00097C6D" w:rsidRDefault="00BC0846" w:rsidP="004B0E41">
      <w:r w:rsidRPr="00097C6D">
        <w:t xml:space="preserve">Beaucoup de temps a été dépensé pour comprendre et configurer correctement l’interruption. Ceci dû à </w:t>
      </w:r>
      <w:r w:rsidR="009B712E" w:rsidRPr="00097C6D">
        <w:t>des tournures</w:t>
      </w:r>
      <w:r w:rsidRPr="00097C6D">
        <w:t xml:space="preserve"> de phrase peu clair et à des codes exemples inexistant.</w:t>
      </w:r>
      <w:r w:rsidR="009B712E" w:rsidRPr="00097C6D">
        <w:t xml:space="preserve"> Après un moment au point mort</w:t>
      </w:r>
      <w:r w:rsidR="00641ACE" w:rsidRPr="00097C6D">
        <w:t>, le maître de diplôme a fourni de l’aide afin de comprendre comment bien configurer cette interruption et la rendre fonctionnelle.</w:t>
      </w:r>
    </w:p>
    <w:p w14:paraId="232C65A2" w14:textId="3244BA9C" w:rsidR="001277F4" w:rsidRPr="00097C6D" w:rsidRDefault="00601E9B" w:rsidP="004B0E41">
      <w:r w:rsidRPr="00097C6D">
        <w:t>Après un moment de recherche et de compréhension de documentation, il s’est avéré que d’autres registres devaient impérativement être configuré car les valeurs par défaut ne fonctionnaient pas.</w:t>
      </w:r>
    </w:p>
    <w:p w14:paraId="11B7CC84" w14:textId="532D8F43" w:rsidR="00601E9B" w:rsidRPr="00097C6D" w:rsidRDefault="00601E9B">
      <w:r w:rsidRPr="00097C6D">
        <w:br w:type="page"/>
      </w:r>
    </w:p>
    <w:p w14:paraId="038D7B1B" w14:textId="5F032FCE" w:rsidR="00667522" w:rsidRPr="00097C6D" w:rsidRDefault="00667522" w:rsidP="004B0E41">
      <w:r w:rsidRPr="00097C6D">
        <w:lastRenderedPageBreak/>
        <w:t>Le Shake Treshold Registers</w:t>
      </w:r>
    </w:p>
    <w:p w14:paraId="184DCBE7" w14:textId="1D686DD7" w:rsidR="000A0D22" w:rsidRPr="00097C6D" w:rsidRDefault="000A0D22" w:rsidP="004B0E41">
      <w:r w:rsidRPr="00097C6D">
        <w:t>Qui détermine la valeur de secousse à dépasser.</w:t>
      </w:r>
    </w:p>
    <w:p w14:paraId="15DDD6BB" w14:textId="7B941D21" w:rsidR="00601E9B" w:rsidRPr="00097C6D" w:rsidRDefault="00667522" w:rsidP="004B0E41">
      <w:r w:rsidRPr="00097C6D">
        <w:rPr>
          <w:noProof/>
          <w:lang w:eastAsia="fr-CH"/>
        </w:rPr>
        <w:drawing>
          <wp:inline distT="0" distB="0" distL="0" distR="0" wp14:anchorId="137AA57A" wp14:editId="28D0D210">
            <wp:extent cx="5760720" cy="1889760"/>
            <wp:effectExtent l="0" t="0" r="0" b="0"/>
            <wp:docPr id="49" name="Image 4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Une image contenant table&#10;&#10;Description générée automatiquement"/>
                    <pic:cNvPicPr/>
                  </pic:nvPicPr>
                  <pic:blipFill>
                    <a:blip r:embed="rId50"/>
                    <a:stretch>
                      <a:fillRect/>
                    </a:stretch>
                  </pic:blipFill>
                  <pic:spPr>
                    <a:xfrm>
                      <a:off x="0" y="0"/>
                      <a:ext cx="5760720" cy="1889760"/>
                    </a:xfrm>
                    <a:prstGeom prst="rect">
                      <a:avLst/>
                    </a:prstGeom>
                  </pic:spPr>
                </pic:pic>
              </a:graphicData>
            </a:graphic>
          </wp:inline>
        </w:drawing>
      </w:r>
    </w:p>
    <w:p w14:paraId="7C2E6E60" w14:textId="1C4D4E97" w:rsidR="000A0D22" w:rsidRPr="00097C6D" w:rsidRDefault="000A0D22" w:rsidP="004B0E41"/>
    <w:p w14:paraId="5CCCB81E" w14:textId="77777777" w:rsidR="000A0D22" w:rsidRPr="00097C6D" w:rsidRDefault="000A0D22" w:rsidP="004B0E41"/>
    <w:p w14:paraId="5E80F05F" w14:textId="42B67F9D" w:rsidR="00FA6368" w:rsidRPr="00097C6D" w:rsidRDefault="00FA6368" w:rsidP="004B0E41">
      <w:r w:rsidRPr="00097C6D">
        <w:t>Et le Shake Duration, Peak-To-Peak Register</w:t>
      </w:r>
    </w:p>
    <w:p w14:paraId="6E4A70B1" w14:textId="43DE5BC4" w:rsidR="00495BCE" w:rsidRPr="00097C6D" w:rsidRDefault="00321A99" w:rsidP="004B0E41">
      <w:r w:rsidRPr="00097C6D">
        <w:t>Qui détermine</w:t>
      </w:r>
      <w:r w:rsidR="004661F3" w:rsidRPr="00097C6D">
        <w:t xml:space="preserve"> selon ce que j’ai compris</w:t>
      </w:r>
      <w:r w:rsidRPr="00097C6D">
        <w:t xml:space="preserve"> avec le SHK_CNT le nombre de fois en une période de mesure que la valeur limite doit être dépassée.</w:t>
      </w:r>
    </w:p>
    <w:p w14:paraId="44734E30" w14:textId="56979B7C" w:rsidR="00306935" w:rsidRPr="00097C6D" w:rsidRDefault="00306935" w:rsidP="004B0E41">
      <w:r w:rsidRPr="00097C6D">
        <w:t>Il n’a pas été compris à quoi correspond la valeur PK_P2P_DUR.</w:t>
      </w:r>
    </w:p>
    <w:p w14:paraId="72BAD009" w14:textId="0CD274BF" w:rsidR="00FA6368" w:rsidRPr="00097C6D" w:rsidRDefault="00FA6368" w:rsidP="004B0E41">
      <w:r w:rsidRPr="00097C6D">
        <w:rPr>
          <w:noProof/>
          <w:lang w:eastAsia="fr-CH"/>
        </w:rPr>
        <w:drawing>
          <wp:inline distT="0" distB="0" distL="0" distR="0" wp14:anchorId="00D56961" wp14:editId="6E176C21">
            <wp:extent cx="5760720" cy="4130040"/>
            <wp:effectExtent l="0" t="0" r="0" b="3810"/>
            <wp:docPr id="50" name="Image 5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Une image contenant table&#10;&#10;Description générée automatiquement"/>
                    <pic:cNvPicPr/>
                  </pic:nvPicPr>
                  <pic:blipFill>
                    <a:blip r:embed="rId51"/>
                    <a:stretch>
                      <a:fillRect/>
                    </a:stretch>
                  </pic:blipFill>
                  <pic:spPr>
                    <a:xfrm>
                      <a:off x="0" y="0"/>
                      <a:ext cx="5760720" cy="4130040"/>
                    </a:xfrm>
                    <a:prstGeom prst="rect">
                      <a:avLst/>
                    </a:prstGeom>
                  </pic:spPr>
                </pic:pic>
              </a:graphicData>
            </a:graphic>
          </wp:inline>
        </w:drawing>
      </w:r>
    </w:p>
    <w:p w14:paraId="3F4CA534" w14:textId="352F36BB" w:rsidR="002A6A35" w:rsidRPr="00097C6D" w:rsidRDefault="002A6A35">
      <w:r w:rsidRPr="00097C6D">
        <w:br w:type="page"/>
      </w:r>
    </w:p>
    <w:p w14:paraId="6F5367E4" w14:textId="031A26FC" w:rsidR="00A40A90" w:rsidRPr="00097C6D" w:rsidRDefault="00FD280D">
      <w:r w:rsidRPr="00097C6D">
        <w:lastRenderedPageBreak/>
        <w:t xml:space="preserve">En cherchant sur le net, nous avons finalement trouvé </w:t>
      </w:r>
      <w:r w:rsidR="000838D1" w:rsidRPr="00097C6D">
        <w:t>une bride d’information</w:t>
      </w:r>
      <w:r w:rsidR="00F614A0" w:rsidRPr="00097C6D">
        <w:t xml:space="preserve"> utilisable.</w:t>
      </w:r>
      <w:r w:rsidR="0050589B" w:rsidRPr="00097C6D">
        <w:t xml:space="preserve"> Une datasheet d’une carte pluggable avec l’accéléromètre a été trouvé.</w:t>
      </w:r>
    </w:p>
    <w:p w14:paraId="1D564FBD" w14:textId="5D50EB34" w:rsidR="0050589B" w:rsidRPr="00097C6D" w:rsidRDefault="00BD74BB">
      <w:r w:rsidRPr="00097C6D">
        <w:t>Dans cette documentation des valeurs sont présentes et nous avons configurés les registres avec ces valeurs.</w:t>
      </w:r>
    </w:p>
    <w:p w14:paraId="045C1B56" w14:textId="7B9490EE" w:rsidR="00BD74BB" w:rsidRPr="00097C6D" w:rsidRDefault="00BD74BB">
      <w:r w:rsidRPr="00097C6D">
        <w:rPr>
          <w:noProof/>
          <w:lang w:eastAsia="fr-CH"/>
        </w:rPr>
        <w:drawing>
          <wp:inline distT="0" distB="0" distL="0" distR="0" wp14:anchorId="2900C8BE" wp14:editId="139C104C">
            <wp:extent cx="5760720" cy="953135"/>
            <wp:effectExtent l="0" t="0" r="0" b="0"/>
            <wp:docPr id="51" name="Image 51" descr="Une image contenant texte, capture d’écran, moniteur, 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texte, capture d’écran, moniteur, écran&#10;&#10;Description générée automatiquement"/>
                    <pic:cNvPicPr/>
                  </pic:nvPicPr>
                  <pic:blipFill>
                    <a:blip r:embed="rId52"/>
                    <a:stretch>
                      <a:fillRect/>
                    </a:stretch>
                  </pic:blipFill>
                  <pic:spPr>
                    <a:xfrm>
                      <a:off x="0" y="0"/>
                      <a:ext cx="5760720" cy="953135"/>
                    </a:xfrm>
                    <a:prstGeom prst="rect">
                      <a:avLst/>
                    </a:prstGeom>
                  </pic:spPr>
                </pic:pic>
              </a:graphicData>
            </a:graphic>
          </wp:inline>
        </w:drawing>
      </w:r>
    </w:p>
    <w:p w14:paraId="0E8D079D" w14:textId="01284573" w:rsidR="00E44A89" w:rsidRPr="00097C6D" w:rsidRDefault="001E4408" w:rsidP="002B493A">
      <w:r w:rsidRPr="00097C6D">
        <w:t>Finalement les interruptions ont pu fonctionner avec ces valeurs.</w:t>
      </w:r>
    </w:p>
    <w:p w14:paraId="00FD050D" w14:textId="0EDE9F8D" w:rsidR="002B493A" w:rsidRPr="00097C6D" w:rsidRDefault="002B493A" w:rsidP="002B493A"/>
    <w:p w14:paraId="4EA6B369" w14:textId="7455BF7F" w:rsidR="00A40A90" w:rsidRPr="00097C6D" w:rsidRDefault="007D30E2">
      <w:pPr>
        <w:rPr>
          <w:color w:val="FF0000"/>
        </w:rPr>
      </w:pPr>
      <w:r w:rsidRPr="00097C6D">
        <w:rPr>
          <w:color w:val="FF0000"/>
        </w:rPr>
        <w:t>En annexe les fichier accéléromètre .c / .h qui contiennent les fonctions et define de l’accéléromètre.</w:t>
      </w:r>
    </w:p>
    <w:p w14:paraId="2DF1C22A" w14:textId="6D2D3288" w:rsidR="00A40A90" w:rsidRPr="00097C6D" w:rsidRDefault="001B672B" w:rsidP="001B672B">
      <w:pPr>
        <w:tabs>
          <w:tab w:val="left" w:pos="3668"/>
        </w:tabs>
      </w:pPr>
      <w:r w:rsidRPr="00097C6D">
        <w:tab/>
      </w:r>
    </w:p>
    <w:p w14:paraId="79F87C05" w14:textId="06F5F53D" w:rsidR="001B672B" w:rsidRPr="00097C6D" w:rsidRDefault="001B672B">
      <w:r w:rsidRPr="00097C6D">
        <w:br w:type="page"/>
      </w:r>
    </w:p>
    <w:p w14:paraId="221B5B01" w14:textId="51633EA7" w:rsidR="00465841" w:rsidRPr="00097C6D" w:rsidRDefault="00465841" w:rsidP="00465841">
      <w:pPr>
        <w:pStyle w:val="Titre1"/>
        <w:rPr>
          <w:lang w:val="fr-CH"/>
        </w:rPr>
      </w:pPr>
      <w:bookmarkStart w:id="60" w:name="_Toc87256811"/>
      <w:r w:rsidRPr="00097C6D">
        <w:rPr>
          <w:lang w:val="fr-CH"/>
        </w:rPr>
        <w:lastRenderedPageBreak/>
        <w:t>Test</w:t>
      </w:r>
      <w:r w:rsidR="00361DBC">
        <w:rPr>
          <w:lang w:val="fr-CH"/>
        </w:rPr>
        <w:t>s</w:t>
      </w:r>
      <w:r w:rsidR="00924E30" w:rsidRPr="00097C6D">
        <w:rPr>
          <w:lang w:val="fr-CH"/>
        </w:rPr>
        <w:t xml:space="preserve"> et </w:t>
      </w:r>
      <w:r w:rsidR="00AA2F3A" w:rsidRPr="00097C6D">
        <w:rPr>
          <w:lang w:val="fr-CH"/>
        </w:rPr>
        <w:t>M</w:t>
      </w:r>
      <w:r w:rsidR="00924E30" w:rsidRPr="00097C6D">
        <w:rPr>
          <w:lang w:val="fr-CH"/>
        </w:rPr>
        <w:t>esures</w:t>
      </w:r>
      <w:bookmarkEnd w:id="60"/>
    </w:p>
    <w:p w14:paraId="40A7008D" w14:textId="58D7497A" w:rsidR="00465841" w:rsidRPr="00097C6D" w:rsidRDefault="00465841" w:rsidP="00465841">
      <w:pPr>
        <w:pStyle w:val="Titre2"/>
      </w:pPr>
      <w:bookmarkStart w:id="61" w:name="_Toc87256812"/>
      <w:r w:rsidRPr="00097C6D">
        <w:t>Lecture accéléromètre</w:t>
      </w:r>
      <w:bookmarkEnd w:id="61"/>
    </w:p>
    <w:p w14:paraId="562AABF4" w14:textId="476F8C40" w:rsidR="001F443C" w:rsidRPr="00097C6D" w:rsidRDefault="001F443C" w:rsidP="001F443C">
      <w:r w:rsidRPr="00097C6D">
        <w:t>Pour tester la lecture des registres, j’utilise une variable qui contiendra la lecture du registre à lire. Le registre choisi pour ce test est le registre d’ID du chip, il contient donc la valeur connu 0xA4 (information du datasheet)</w:t>
      </w:r>
    </w:p>
    <w:p w14:paraId="1D64435A" w14:textId="77777777" w:rsidR="006E4533" w:rsidRPr="00097C6D" w:rsidRDefault="006E4533" w:rsidP="001F443C"/>
    <w:p w14:paraId="739241AF" w14:textId="643BD346" w:rsidR="00B65844" w:rsidRPr="00097C6D" w:rsidRDefault="005A29E8" w:rsidP="001F443C">
      <w:r w:rsidRPr="00097C6D">
        <w:rPr>
          <w:noProof/>
          <w:lang w:eastAsia="fr-CH"/>
        </w:rPr>
        <w:drawing>
          <wp:inline distT="0" distB="0" distL="0" distR="0" wp14:anchorId="02C3DD38" wp14:editId="6529F312">
            <wp:extent cx="5760720" cy="131318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1313180"/>
                    </a:xfrm>
                    <a:prstGeom prst="rect">
                      <a:avLst/>
                    </a:prstGeom>
                  </pic:spPr>
                </pic:pic>
              </a:graphicData>
            </a:graphic>
          </wp:inline>
        </w:drawing>
      </w:r>
    </w:p>
    <w:p w14:paraId="66250A8E" w14:textId="77777777" w:rsidR="005A29E8" w:rsidRPr="00097C6D" w:rsidRDefault="005A29E8" w:rsidP="005A29E8">
      <w:pPr>
        <w:pStyle w:val="Sansinterligne"/>
      </w:pPr>
    </w:p>
    <w:p w14:paraId="76034DD8" w14:textId="5060AB96" w:rsidR="00465841" w:rsidRPr="00097C6D" w:rsidRDefault="00492941" w:rsidP="00465841">
      <w:r w:rsidRPr="00097C6D">
        <w:rPr>
          <w:noProof/>
          <w:lang w:eastAsia="fr-CH"/>
        </w:rPr>
        <w:drawing>
          <wp:inline distT="0" distB="0" distL="0" distR="0" wp14:anchorId="4DFE355B" wp14:editId="155EF3FA">
            <wp:extent cx="4219575" cy="64770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3864" t="32662" r="51721" b="60419"/>
                    <a:stretch/>
                  </pic:blipFill>
                  <pic:spPr bwMode="auto">
                    <a:xfrm>
                      <a:off x="0" y="0"/>
                      <a:ext cx="4230164" cy="649325"/>
                    </a:xfrm>
                    <a:prstGeom prst="rect">
                      <a:avLst/>
                    </a:prstGeom>
                    <a:ln>
                      <a:noFill/>
                    </a:ln>
                    <a:extLst>
                      <a:ext uri="{53640926-AAD7-44D8-BBD7-CCE9431645EC}">
                        <a14:shadowObscured xmlns:a14="http://schemas.microsoft.com/office/drawing/2010/main"/>
                      </a:ext>
                    </a:extLst>
                  </pic:spPr>
                </pic:pic>
              </a:graphicData>
            </a:graphic>
          </wp:inline>
        </w:drawing>
      </w:r>
    </w:p>
    <w:p w14:paraId="57CAB1A3" w14:textId="7ADEC5A8" w:rsidR="00730339" w:rsidRPr="00097C6D" w:rsidRDefault="00C16567" w:rsidP="00465841">
      <w:r w:rsidRPr="00097C6D">
        <w:t>La valeur lue</w:t>
      </w:r>
      <w:r w:rsidR="00730339" w:rsidRPr="00097C6D">
        <w:t xml:space="preserve"> est celle attendu, la lecture des registre</w:t>
      </w:r>
      <w:r w:rsidR="00E96413" w:rsidRPr="00097C6D">
        <w:t>s</w:t>
      </w:r>
      <w:r w:rsidR="00730339" w:rsidRPr="00097C6D">
        <w:t xml:space="preserve"> est fonctionnelle.</w:t>
      </w:r>
    </w:p>
    <w:p w14:paraId="6FB3F77D" w14:textId="77777777" w:rsidR="00676651" w:rsidRPr="00097C6D" w:rsidRDefault="00676651" w:rsidP="00465841"/>
    <w:p w14:paraId="3262188F" w14:textId="3C602ECE" w:rsidR="00465841" w:rsidRPr="00097C6D" w:rsidRDefault="00465841" w:rsidP="00465841">
      <w:pPr>
        <w:pStyle w:val="Titre2"/>
      </w:pPr>
      <w:bookmarkStart w:id="62" w:name="_Toc87256813"/>
      <w:r w:rsidRPr="00097C6D">
        <w:t>Écriture accéléromètre</w:t>
      </w:r>
      <w:bookmarkEnd w:id="62"/>
    </w:p>
    <w:p w14:paraId="50F06BFA" w14:textId="41118350" w:rsidR="00465841" w:rsidRPr="00097C6D" w:rsidRDefault="00A34DCF" w:rsidP="00465841">
      <w:r w:rsidRPr="00097C6D">
        <w:t xml:space="preserve">Pour confirmer l’écriture dans les registres, j’utilise une variable qui lit un registre avant modification, j’écris une donnée dans le </w:t>
      </w:r>
      <w:r w:rsidR="00E26B71" w:rsidRPr="00097C6D">
        <w:t>registre,</w:t>
      </w:r>
      <w:r w:rsidRPr="00097C6D">
        <w:t xml:space="preserve"> puis lis de nouveau le registre. Si </w:t>
      </w:r>
      <w:r w:rsidR="00C16567" w:rsidRPr="00097C6D">
        <w:t>la valeur lue</w:t>
      </w:r>
      <w:r w:rsidRPr="00097C6D">
        <w:t xml:space="preserve"> change pour </w:t>
      </w:r>
      <w:r w:rsidR="00E26B71" w:rsidRPr="00097C6D">
        <w:t>afficher</w:t>
      </w:r>
      <w:r w:rsidRPr="00097C6D">
        <w:t xml:space="preserve"> la nouvelle configuration, alors l’écriture fonctionne correctement.</w:t>
      </w:r>
    </w:p>
    <w:p w14:paraId="1FD0BA90" w14:textId="77777777" w:rsidR="00286339" w:rsidRPr="00097C6D" w:rsidRDefault="00286339" w:rsidP="00465841"/>
    <w:p w14:paraId="264134E5" w14:textId="5793EE42" w:rsidR="00492941" w:rsidRPr="00097C6D" w:rsidRDefault="00492941" w:rsidP="00465841">
      <w:r w:rsidRPr="00097C6D">
        <w:rPr>
          <w:noProof/>
          <w:lang w:eastAsia="fr-CH"/>
        </w:rPr>
        <w:drawing>
          <wp:inline distT="0" distB="0" distL="0" distR="0" wp14:anchorId="19168EE3" wp14:editId="76C269A6">
            <wp:extent cx="4453890" cy="1190625"/>
            <wp:effectExtent l="0" t="0" r="381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23975" t="30830" r="48413" b="55542"/>
                    <a:stretch/>
                  </pic:blipFill>
                  <pic:spPr bwMode="auto">
                    <a:xfrm>
                      <a:off x="0" y="0"/>
                      <a:ext cx="4467469" cy="1194255"/>
                    </a:xfrm>
                    <a:prstGeom prst="rect">
                      <a:avLst/>
                    </a:prstGeom>
                    <a:ln>
                      <a:noFill/>
                    </a:ln>
                    <a:extLst>
                      <a:ext uri="{53640926-AAD7-44D8-BBD7-CCE9431645EC}">
                        <a14:shadowObscured xmlns:a14="http://schemas.microsoft.com/office/drawing/2010/main"/>
                      </a:ext>
                    </a:extLst>
                  </pic:spPr>
                </pic:pic>
              </a:graphicData>
            </a:graphic>
          </wp:inline>
        </w:drawing>
      </w:r>
    </w:p>
    <w:p w14:paraId="6128518F" w14:textId="04EBF01A" w:rsidR="00492941" w:rsidRPr="00097C6D" w:rsidRDefault="001A69B5" w:rsidP="00465841">
      <w:r w:rsidRPr="00097C6D">
        <w:t>Le registre utilisé possède la valeur 0x10 par défaut</w:t>
      </w:r>
      <w:r w:rsidR="00FD402C" w:rsidRPr="00097C6D">
        <w:t>.</w:t>
      </w:r>
    </w:p>
    <w:p w14:paraId="18F50583" w14:textId="540EF606" w:rsidR="00834936" w:rsidRPr="00097C6D" w:rsidRDefault="00834936"/>
    <w:p w14:paraId="66C5BF4F" w14:textId="04010753" w:rsidR="00FD402C" w:rsidRPr="00097C6D" w:rsidRDefault="00E417F9" w:rsidP="00465841">
      <w:r w:rsidRPr="00097C6D">
        <w:t xml:space="preserve">La valeur du registre est </w:t>
      </w:r>
      <w:r w:rsidR="00FC7CEA" w:rsidRPr="00097C6D">
        <w:t>remplacée</w:t>
      </w:r>
      <w:r w:rsidRPr="00097C6D">
        <w:t xml:space="preserve"> par la valeur 0xAA, puis le registre est lu de nouveau.</w:t>
      </w:r>
    </w:p>
    <w:p w14:paraId="60D4EDBB" w14:textId="0CE58076" w:rsidR="006159E3" w:rsidRPr="00097C6D" w:rsidRDefault="00FE509B" w:rsidP="00465841">
      <w:r w:rsidRPr="00097C6D">
        <w:rPr>
          <w:noProof/>
          <w:lang w:eastAsia="fr-CH"/>
        </w:rPr>
        <w:lastRenderedPageBreak/>
        <w:drawing>
          <wp:inline distT="0" distB="0" distL="0" distR="0" wp14:anchorId="2CBA6058" wp14:editId="1B5C0F7A">
            <wp:extent cx="4410075" cy="1950033"/>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3314" t="35409" r="52380" b="44750"/>
                    <a:stretch/>
                  </pic:blipFill>
                  <pic:spPr bwMode="auto">
                    <a:xfrm>
                      <a:off x="0" y="0"/>
                      <a:ext cx="4443325" cy="1964735"/>
                    </a:xfrm>
                    <a:prstGeom prst="rect">
                      <a:avLst/>
                    </a:prstGeom>
                    <a:ln>
                      <a:noFill/>
                    </a:ln>
                    <a:extLst>
                      <a:ext uri="{53640926-AAD7-44D8-BBD7-CCE9431645EC}">
                        <a14:shadowObscured xmlns:a14="http://schemas.microsoft.com/office/drawing/2010/main"/>
                      </a:ext>
                    </a:extLst>
                  </pic:spPr>
                </pic:pic>
              </a:graphicData>
            </a:graphic>
          </wp:inline>
        </w:drawing>
      </w:r>
    </w:p>
    <w:p w14:paraId="7032388C" w14:textId="3F1F181C" w:rsidR="00FD402C" w:rsidRPr="00097C6D" w:rsidRDefault="00E12C50" w:rsidP="00FD402C">
      <w:r w:rsidRPr="00097C6D">
        <w:t>Lors des premiers tests</w:t>
      </w:r>
      <w:r w:rsidR="00FD402C" w:rsidRPr="00097C6D">
        <w:t xml:space="preserve"> d’écriture, je ne parvenais pas </w:t>
      </w:r>
      <w:r w:rsidR="008E03C3" w:rsidRPr="00097C6D">
        <w:t>à écrire dans les registres et la valeur par défaut ne se modifiait pas.</w:t>
      </w:r>
      <w:r w:rsidR="00FD402C" w:rsidRPr="00097C6D">
        <w:t xml:space="preserve"> Finalement j’ai appris après plusieurs tests, que le chip doit être mis en mode standby afin d’écrire dans les registres (l’information n’était pas présente dans </w:t>
      </w:r>
      <w:r w:rsidR="00596DC1" w:rsidRPr="00097C6D">
        <w:t>la datasheet</w:t>
      </w:r>
      <w:r w:rsidR="00FD402C" w:rsidRPr="00097C6D">
        <w:t>).</w:t>
      </w:r>
    </w:p>
    <w:p w14:paraId="1688CDDB" w14:textId="471570E0" w:rsidR="00FE509B" w:rsidRPr="00097C6D" w:rsidRDefault="00FE509B" w:rsidP="00465841">
      <w:r w:rsidRPr="00097C6D">
        <w:t>L’écriture dans les registres est donc belle et bien fonctionnelle.</w:t>
      </w:r>
    </w:p>
    <w:p w14:paraId="1C982243" w14:textId="2E373A4E" w:rsidR="004F035E" w:rsidRPr="00097C6D" w:rsidRDefault="004F035E"/>
    <w:p w14:paraId="52EE8146" w14:textId="70F9E3CE" w:rsidR="00E172D0" w:rsidRPr="00097C6D" w:rsidRDefault="00E172D0" w:rsidP="00E172D0">
      <w:pPr>
        <w:pStyle w:val="Titre2"/>
      </w:pPr>
      <w:bookmarkStart w:id="63" w:name="_Toc87256814"/>
      <w:r w:rsidRPr="00097C6D">
        <w:t>Configurations</w:t>
      </w:r>
      <w:bookmarkEnd w:id="63"/>
    </w:p>
    <w:p w14:paraId="3DA5487A" w14:textId="5FA2913B" w:rsidR="00E172D0" w:rsidRPr="00097C6D" w:rsidRDefault="00265B10" w:rsidP="00E172D0">
      <w:r w:rsidRPr="00097C6D">
        <w:t>Pour tester les configurations des registres. Afin de vérifier si les données sont bien envoyées et les registres configurés, j’ai lu chaque registre afin de confirmer les valeurs modifiées et les configurations de l’accéléromètre.</w:t>
      </w:r>
    </w:p>
    <w:p w14:paraId="7AAA6ED4" w14:textId="1E5EDE42" w:rsidR="00265B10" w:rsidRPr="00097C6D" w:rsidRDefault="00265B10" w:rsidP="00E172D0">
      <w:r w:rsidRPr="00097C6D">
        <w:rPr>
          <w:noProof/>
          <w:lang w:eastAsia="fr-CH"/>
        </w:rPr>
        <w:drawing>
          <wp:inline distT="0" distB="0" distL="0" distR="0" wp14:anchorId="6A47F79A" wp14:editId="35CA6CB3">
            <wp:extent cx="3067050" cy="107632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67050" cy="1076325"/>
                    </a:xfrm>
                    <a:prstGeom prst="rect">
                      <a:avLst/>
                    </a:prstGeom>
                  </pic:spPr>
                </pic:pic>
              </a:graphicData>
            </a:graphic>
          </wp:inline>
        </w:drawing>
      </w:r>
    </w:p>
    <w:p w14:paraId="38815DF9" w14:textId="715D3235" w:rsidR="00265B10" w:rsidRPr="00097C6D" w:rsidRDefault="00265B10" w:rsidP="00E172D0">
      <w:r w:rsidRPr="00097C6D">
        <w:t>En mode débug, chaque valeur est lu</w:t>
      </w:r>
      <w:r w:rsidR="003C17C6" w:rsidRPr="00097C6D">
        <w:t>e</w:t>
      </w:r>
      <w:r w:rsidRPr="00097C6D">
        <w:t xml:space="preserve"> une par une en pas à pas.</w:t>
      </w:r>
    </w:p>
    <w:p w14:paraId="20006B08" w14:textId="39D9C3E2" w:rsidR="003C17C6" w:rsidRPr="00097C6D" w:rsidRDefault="009B791A" w:rsidP="00E172D0">
      <w:r w:rsidRPr="00097C6D">
        <w:t>Les valeurs de chaque registre sont bien configurées comme voulu.</w:t>
      </w:r>
    </w:p>
    <w:p w14:paraId="723C7F0E" w14:textId="7CFE33BF" w:rsidR="00795FC1" w:rsidRDefault="00795FC1">
      <w:r>
        <w:br w:type="page"/>
      </w:r>
    </w:p>
    <w:p w14:paraId="3F142B03" w14:textId="77777777" w:rsidR="007D3AE7" w:rsidRDefault="007D3AE7"/>
    <w:p w14:paraId="103EFF5C" w14:textId="39817F8A" w:rsidR="00073D8D" w:rsidRDefault="00073D8D" w:rsidP="00073D8D">
      <w:pPr>
        <w:pStyle w:val="Titre2"/>
      </w:pPr>
      <w:bookmarkStart w:id="64" w:name="_Toc87256815"/>
      <w:r w:rsidRPr="00097C6D">
        <w:t>Alimentation</w:t>
      </w:r>
      <w:bookmarkEnd w:id="64"/>
    </w:p>
    <w:p w14:paraId="3806AA4C" w14:textId="3AF7E836" w:rsidR="00FA4602" w:rsidRDefault="00FA4602" w:rsidP="00FA4602">
      <w:r>
        <w:t>Dans un premier temps, l’élévateur a été monté et testé seul sans le reste de la carte.</w:t>
      </w:r>
    </w:p>
    <w:p w14:paraId="3A121F80" w14:textId="5898D1B7" w:rsidR="00FA4602" w:rsidRPr="00FA4602" w:rsidRDefault="004E2C56" w:rsidP="00FA4602">
      <w:r>
        <w:t>La tension en sortie de l’élévateur et le courant de consommation a été relevé avec un multimètre. Une alimentation variable a été utilisée en remplacement de la pile au</w:t>
      </w:r>
      <w:r w:rsidR="004A0BF1">
        <w:t>x</w:t>
      </w:r>
      <w:r>
        <w:t xml:space="preserve"> condition</w:t>
      </w:r>
      <w:r w:rsidR="00DD70CB">
        <w:t>s</w:t>
      </w:r>
      <w:r>
        <w:t xml:space="preserve"> de tension d’une pile pleine (1.5V) et d’une pile vide (1V).</w:t>
      </w:r>
    </w:p>
    <w:p w14:paraId="46C41656" w14:textId="38AAACD2" w:rsidR="00A544F7" w:rsidRPr="00097C6D" w:rsidRDefault="007B3911" w:rsidP="00073D8D">
      <w:r w:rsidRPr="00097C6D">
        <w:t>Tension d’</w:t>
      </w:r>
      <w:r w:rsidR="00090433" w:rsidRPr="00097C6D">
        <w:t>alime mesurée à 1.5V</w:t>
      </w:r>
      <w:r w:rsidR="00A54018">
        <w:t> :</w:t>
      </w:r>
    </w:p>
    <w:p w14:paraId="5E193E8A" w14:textId="5EB2B273" w:rsidR="00A544F7" w:rsidRPr="00097C6D" w:rsidRDefault="00A544F7" w:rsidP="00073D8D">
      <w:r w:rsidRPr="00097C6D">
        <w:t xml:space="preserve">Vout = </w:t>
      </w:r>
      <w:r w:rsidR="00E303F8" w:rsidRPr="00097C6D">
        <w:t>3.302V</w:t>
      </w:r>
    </w:p>
    <w:p w14:paraId="0D2791CD" w14:textId="18229A4E" w:rsidR="00A544F7" w:rsidRPr="00097C6D" w:rsidRDefault="00A544F7" w:rsidP="00073D8D">
      <w:r w:rsidRPr="00097C6D">
        <w:t xml:space="preserve">I = </w:t>
      </w:r>
      <w:r w:rsidR="00B86331" w:rsidRPr="00097C6D">
        <w:t>349uA</w:t>
      </w:r>
    </w:p>
    <w:p w14:paraId="4E7F9536" w14:textId="22BF76AC" w:rsidR="00A544F7" w:rsidRPr="00097C6D" w:rsidRDefault="00A544F7" w:rsidP="00073D8D">
      <w:r w:rsidRPr="00097C6D">
        <w:t>Tension d’alime mesurée à 1V</w:t>
      </w:r>
      <w:r w:rsidR="00280EA4">
        <w:t> :</w:t>
      </w:r>
    </w:p>
    <w:p w14:paraId="48DAF57E" w14:textId="3D9AA6F4" w:rsidR="00A544F7" w:rsidRPr="00097C6D" w:rsidRDefault="00A544F7" w:rsidP="00073D8D">
      <w:r w:rsidRPr="00097C6D">
        <w:t xml:space="preserve">Vout = </w:t>
      </w:r>
      <w:r w:rsidR="003A74B3" w:rsidRPr="00097C6D">
        <w:t>3.3V</w:t>
      </w:r>
    </w:p>
    <w:p w14:paraId="19E5979F" w14:textId="77777777" w:rsidR="00153F5D" w:rsidRPr="00097C6D" w:rsidRDefault="00A544F7" w:rsidP="00073D8D">
      <w:r w:rsidRPr="00097C6D">
        <w:t xml:space="preserve">I = </w:t>
      </w:r>
      <w:r w:rsidR="00655CE5" w:rsidRPr="00097C6D">
        <w:t>798uA</w:t>
      </w:r>
    </w:p>
    <w:p w14:paraId="3040F6FB" w14:textId="46FCE845" w:rsidR="00C04D4C" w:rsidRPr="00097C6D" w:rsidRDefault="00153F5D" w:rsidP="00073D8D">
      <w:r w:rsidRPr="00097C6D">
        <w:t>Alimentation inverse : pas de courant qui circule dans le circuit. (</w:t>
      </w:r>
      <w:r w:rsidR="00D828D9" w:rsidRPr="00097C6D">
        <w:t>Juste</w:t>
      </w:r>
      <w:r w:rsidRPr="00097C6D">
        <w:t xml:space="preserve"> élévateur monté)</w:t>
      </w:r>
    </w:p>
    <w:p w14:paraId="21FF3AC8" w14:textId="77777777" w:rsidR="00C63340" w:rsidRDefault="00C63340"/>
    <w:p w14:paraId="0B1D48F7" w14:textId="14A63C62" w:rsidR="00B712E4" w:rsidRDefault="00AC4669" w:rsidP="00C63340">
      <w:pPr>
        <w:pStyle w:val="Titre2"/>
      </w:pPr>
      <w:bookmarkStart w:id="65" w:name="_Toc87256816"/>
      <w:r>
        <w:t>Signaux d’alimentation avec pile</w:t>
      </w:r>
      <w:bookmarkEnd w:id="65"/>
    </w:p>
    <w:p w14:paraId="48056AEC" w14:textId="512169EA" w:rsidR="00905A59" w:rsidRDefault="00034DAA" w:rsidP="00905A59">
      <w:r>
        <w:t xml:space="preserve">Le signal </w:t>
      </w:r>
      <w:r w:rsidR="00E80AD1">
        <w:t>du 3.3V est mesuré en mode AC afin de retirer la constante continue.</w:t>
      </w:r>
    </w:p>
    <w:p w14:paraId="61A9525E" w14:textId="18C2856B" w:rsidR="00AC4669" w:rsidRDefault="009D36B1" w:rsidP="00AC4669">
      <w:r>
        <w:t>Le signal a beaucoup de br</w:t>
      </w:r>
      <w:r w:rsidR="00F53632">
        <w:t>ui</w:t>
      </w:r>
      <w:r w:rsidR="0003497D">
        <w:t>t mais la tension oscille peu, le signal est globalement assez stable</w:t>
      </w:r>
      <w:r w:rsidR="00177A5B">
        <w:t>.</w:t>
      </w:r>
      <w:r w:rsidR="004330C8">
        <w:t xml:space="preserve"> Une o</w:t>
      </w:r>
      <w:r w:rsidR="004E476C">
        <w:t>s</w:t>
      </w:r>
      <w:r w:rsidR="004330C8">
        <w:t>cillation de 19.75mV est mesurée.</w:t>
      </w:r>
    </w:p>
    <w:p w14:paraId="0B1CAEA1" w14:textId="4E8F91A5" w:rsidR="00066417" w:rsidRDefault="00F53632" w:rsidP="00AC4669">
      <w:r>
        <w:rPr>
          <w:noProof/>
          <w:lang w:eastAsia="fr-CH"/>
        </w:rPr>
        <w:drawing>
          <wp:inline distT="0" distB="0" distL="0" distR="0" wp14:anchorId="74D353F6" wp14:editId="31B8DD67">
            <wp:extent cx="4968815" cy="3195923"/>
            <wp:effectExtent l="0" t="0" r="3810" b="508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71445" cy="3197614"/>
                    </a:xfrm>
                    <a:prstGeom prst="rect">
                      <a:avLst/>
                    </a:prstGeom>
                    <a:noFill/>
                    <a:ln>
                      <a:noFill/>
                    </a:ln>
                  </pic:spPr>
                </pic:pic>
              </a:graphicData>
            </a:graphic>
          </wp:inline>
        </w:drawing>
      </w:r>
    </w:p>
    <w:p w14:paraId="26D39AEC" w14:textId="3DBBBDC1" w:rsidR="00066417" w:rsidRDefault="00066417" w:rsidP="00AC4669"/>
    <w:p w14:paraId="66A82243" w14:textId="5B95F723" w:rsidR="00C63340" w:rsidRDefault="004C4612" w:rsidP="00C63340">
      <w:r>
        <w:t>En zoomant sur les piques de bruit, on observe une oscillation du signal qui doit être dû au fonctionnement de l’élévateur.</w:t>
      </w:r>
      <w:r w:rsidR="00DD68D3">
        <w:t xml:space="preserve"> L’oscillation est faible 155.46mV et ne pose</w:t>
      </w:r>
      <w:r w:rsidR="00D301F0">
        <w:t xml:space="preserve"> pas</w:t>
      </w:r>
      <w:r w:rsidR="00DD68D3">
        <w:t xml:space="preserve"> de problème particulier.</w:t>
      </w:r>
    </w:p>
    <w:p w14:paraId="4BB5F8BB" w14:textId="424B4888" w:rsidR="0090725A" w:rsidRDefault="0090725A">
      <w:r>
        <w:rPr>
          <w:noProof/>
          <w:lang w:eastAsia="fr-CH"/>
        </w:rPr>
        <w:drawing>
          <wp:inline distT="0" distB="0" distL="0" distR="0" wp14:anchorId="464A8B72" wp14:editId="1C12921C">
            <wp:extent cx="4848045" cy="3118244"/>
            <wp:effectExtent l="0" t="0" r="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52411" cy="3121052"/>
                    </a:xfrm>
                    <a:prstGeom prst="rect">
                      <a:avLst/>
                    </a:prstGeom>
                    <a:noFill/>
                    <a:ln>
                      <a:noFill/>
                    </a:ln>
                  </pic:spPr>
                </pic:pic>
              </a:graphicData>
            </a:graphic>
          </wp:inline>
        </w:drawing>
      </w:r>
    </w:p>
    <w:p w14:paraId="5D2A5156" w14:textId="77777777" w:rsidR="000E3D61" w:rsidRDefault="000E3D61"/>
    <w:p w14:paraId="2D17C546" w14:textId="7026C27D" w:rsidR="000E3D61" w:rsidRDefault="004C2D3F" w:rsidP="000E3D61">
      <w:pPr>
        <w:pStyle w:val="Titre2"/>
      </w:pPr>
      <w:bookmarkStart w:id="66" w:name="_Toc87256817"/>
      <w:r>
        <w:t>Alimentation lors d’un secouement</w:t>
      </w:r>
      <w:bookmarkEnd w:id="66"/>
    </w:p>
    <w:p w14:paraId="6215B77E" w14:textId="535156BE" w:rsidR="00DE162D" w:rsidRDefault="007F7BCE">
      <w:r>
        <w:t xml:space="preserve">Lorsque l’action de secoument est effectuée, </w:t>
      </w:r>
      <w:r w:rsidR="008665E3">
        <w:t>un dysfonctionnement du dé apparait.</w:t>
      </w:r>
      <w:r w:rsidR="001762C1">
        <w:t xml:space="preserve"> </w:t>
      </w:r>
      <w:r w:rsidR="0035573A">
        <w:t xml:space="preserve">Le programme </w:t>
      </w:r>
      <w:r w:rsidR="00D27A26">
        <w:t>contrôle en permanence le flag d’interruption puis lorsqu’un secoument intervient, les LED s’allument.</w:t>
      </w:r>
      <w:r w:rsidR="00406872">
        <w:t xml:space="preserve"> Cependant lors du secoument, les LED clignotent brièvement</w:t>
      </w:r>
      <w:r w:rsidR="005B1A2A">
        <w:t xml:space="preserve"> au lieu du temps désigné</w:t>
      </w:r>
      <w:r w:rsidR="00E02DAB">
        <w:t>. Ceci intervient lors de l’alimentation par pile. En utilisant le mode debug et en alimentant par la sonde de debug, ce problème n’intervient aucunement.</w:t>
      </w:r>
    </w:p>
    <w:p w14:paraId="1BFE19DF" w14:textId="0D88215F" w:rsidR="000E3D61" w:rsidRDefault="00537E8B">
      <w:r>
        <w:t>Lors d’un secoument par pile, l</w:t>
      </w:r>
      <w:r w:rsidR="007F7BCE">
        <w:t>e signal 3.3V chute d’environ 1.1V.</w:t>
      </w:r>
    </w:p>
    <w:p w14:paraId="00DB70B7" w14:textId="77777777" w:rsidR="0090725A" w:rsidRDefault="0090725A">
      <w:r>
        <w:rPr>
          <w:noProof/>
          <w:lang w:eastAsia="fr-CH"/>
        </w:rPr>
        <w:lastRenderedPageBreak/>
        <w:drawing>
          <wp:inline distT="0" distB="0" distL="0" distR="0" wp14:anchorId="641407EA" wp14:editId="0F7BFFE9">
            <wp:extent cx="4149306" cy="2668818"/>
            <wp:effectExtent l="0" t="0" r="381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51714" cy="2670367"/>
                    </a:xfrm>
                    <a:prstGeom prst="rect">
                      <a:avLst/>
                    </a:prstGeom>
                    <a:noFill/>
                    <a:ln>
                      <a:noFill/>
                    </a:ln>
                  </pic:spPr>
                </pic:pic>
              </a:graphicData>
            </a:graphic>
          </wp:inline>
        </w:drawing>
      </w:r>
    </w:p>
    <w:p w14:paraId="3ACE35B8" w14:textId="3A89024B" w:rsidR="002009CA" w:rsidRDefault="002009CA" w:rsidP="00442DB2">
      <w:pPr>
        <w:pStyle w:val="Titre2"/>
      </w:pPr>
      <w:bookmarkStart w:id="67" w:name="_Toc87256818"/>
      <w:r>
        <w:t>État dysfonctionnel du dé</w:t>
      </w:r>
      <w:bookmarkEnd w:id="67"/>
    </w:p>
    <w:p w14:paraId="3529B9B5" w14:textId="54FF5142" w:rsidR="002009CA" w:rsidRDefault="006D6061" w:rsidP="002009CA">
      <w:r>
        <w:t xml:space="preserve">Un état dysfonctionnel du dé a été </w:t>
      </w:r>
      <w:r w:rsidR="004618F9">
        <w:t>observé dans le cas d’alimentation par pile lorsqu’un secoument est détecté et que les LED doivent s’allumer.</w:t>
      </w:r>
      <w:r w:rsidR="00981BB9">
        <w:t xml:space="preserve"> </w:t>
      </w:r>
    </w:p>
    <w:p w14:paraId="61DD220C" w14:textId="5252A219" w:rsidR="00981BB9" w:rsidRPr="002009CA" w:rsidRDefault="00A16F06" w:rsidP="002009CA">
      <w:r>
        <w:t xml:space="preserve">Le dé se met </w:t>
      </w:r>
      <w:r w:rsidR="006A2E6F">
        <w:t>à</w:t>
      </w:r>
      <w:r>
        <w:t xml:space="preserve"> essayer d’allumer les LED sans arrêt mais celles-ci ne s’allument que très b</w:t>
      </w:r>
      <w:r w:rsidR="001104CB">
        <w:t>r</w:t>
      </w:r>
      <w:r>
        <w:t>ièvement</w:t>
      </w:r>
      <w:r w:rsidR="001104CB">
        <w:t xml:space="preserve"> </w:t>
      </w:r>
      <w:r w:rsidR="0017122B">
        <w:t>au lieu du durée d’éclairage programmée pour 5sec lors du test.</w:t>
      </w:r>
      <w:r w:rsidR="009E6394">
        <w:t xml:space="preserve"> </w:t>
      </w:r>
      <w:r w:rsidR="00706A82">
        <w:t>Le bref clignotement</w:t>
      </w:r>
      <w:r w:rsidR="009E6394">
        <w:t xml:space="preserve"> des LED persiste ensuite</w:t>
      </w:r>
      <w:r w:rsidR="00DF25C4">
        <w:t xml:space="preserve"> sans arrêt</w:t>
      </w:r>
      <w:r w:rsidR="001A2322">
        <w:t xml:space="preserve"> et la carte ne </w:t>
      </w:r>
      <w:r w:rsidR="00CB7AAF">
        <w:t>parvient</w:t>
      </w:r>
      <w:r w:rsidR="001A2322">
        <w:t xml:space="preserve"> pas</w:t>
      </w:r>
      <w:r w:rsidR="00CB7AAF">
        <w:t xml:space="preserve"> à se mettre</w:t>
      </w:r>
      <w:r w:rsidR="001A2322">
        <w:t xml:space="preserve"> hors tension.</w:t>
      </w:r>
    </w:p>
    <w:p w14:paraId="6C03CE76" w14:textId="77777777" w:rsidR="002009CA" w:rsidRPr="002009CA" w:rsidRDefault="002009CA" w:rsidP="002009CA"/>
    <w:p w14:paraId="73F13E81" w14:textId="1462B9AF" w:rsidR="00C63340" w:rsidRDefault="00CD27E8" w:rsidP="00442DB2">
      <w:pPr>
        <w:pStyle w:val="Titre2"/>
      </w:pPr>
      <w:bookmarkStart w:id="68" w:name="_Toc87256819"/>
      <w:r>
        <w:t>Test RC et bouton</w:t>
      </w:r>
      <w:bookmarkEnd w:id="68"/>
    </w:p>
    <w:p w14:paraId="57113396" w14:textId="48E6F828" w:rsidR="00405A08" w:rsidRPr="00097C6D" w:rsidRDefault="00405A08" w:rsidP="00405A08">
      <w:r w:rsidRPr="00097C6D">
        <w:t>Le montage RC de détection de première mise sous tension, permet en effet de mettre sous tension le microcontrôleur lors de la mise de la pile. Cependant il semble que le condensateur ne se charge pas et le montage reste en permanence sous tension.</w:t>
      </w:r>
    </w:p>
    <w:p w14:paraId="49F4E931" w14:textId="77777777" w:rsidR="00405A08" w:rsidRPr="00097C6D" w:rsidRDefault="00405A08" w:rsidP="00405A08">
      <w:r w:rsidRPr="00097C6D">
        <w:t>Le RC a donc été retiré et le bouton mit à la place.</w:t>
      </w:r>
    </w:p>
    <w:p w14:paraId="53A2E5A0" w14:textId="77777777" w:rsidR="00405A08" w:rsidRPr="00097C6D" w:rsidRDefault="00405A08" w:rsidP="00405A08"/>
    <w:p w14:paraId="2B500963" w14:textId="77777777" w:rsidR="00405A08" w:rsidRPr="00097C6D" w:rsidRDefault="00405A08" w:rsidP="00405A08">
      <w:r w:rsidRPr="00097C6D">
        <w:t>Avec le bouton monté, j’ai remarqué un problème quelque peu étrange. En effet la mise de la pile met sous tension le microcontrôleur.</w:t>
      </w:r>
    </w:p>
    <w:p w14:paraId="3884E1C6" w14:textId="77777777" w:rsidR="00405A08" w:rsidRPr="00097C6D" w:rsidRDefault="00405A08" w:rsidP="00405A08">
      <w:r w:rsidRPr="00097C6D">
        <w:t>Une mesure de conductivité a été faite pour contrôler un éventuel court-circuit entre les alimentations mais celle-ci sont bien séparées.</w:t>
      </w:r>
    </w:p>
    <w:p w14:paraId="5CD6355B" w14:textId="77777777" w:rsidR="00405A08" w:rsidRPr="00097C6D" w:rsidRDefault="00405A08" w:rsidP="00405A08"/>
    <w:p w14:paraId="20C9C864" w14:textId="77777777" w:rsidR="00405A08" w:rsidRPr="00097C6D" w:rsidRDefault="00405A08" w:rsidP="00405A08">
      <w:r w:rsidRPr="00097C6D">
        <w:t xml:space="preserve">Pour trouver l’origine du problème, j’ai mesuré différents points autour des MOSFET Q2, Q3 et Q4. </w:t>
      </w:r>
    </w:p>
    <w:p w14:paraId="7819601E" w14:textId="77777777" w:rsidR="00405A08" w:rsidRPr="00097C6D" w:rsidRDefault="00405A08" w:rsidP="00405A08">
      <w:r w:rsidRPr="00097C6D">
        <w:t>Première mesure drain Q2 pin 2 : 3.3V, 2</w:t>
      </w:r>
      <w:r w:rsidRPr="00097C6D">
        <w:rPr>
          <w:vertAlign w:val="superscript"/>
        </w:rPr>
        <w:t>ème</w:t>
      </w:r>
      <w:r w:rsidRPr="00097C6D">
        <w:t xml:space="preserve"> mesure gate Q2 : 0V.</w:t>
      </w:r>
    </w:p>
    <w:p w14:paraId="00895D28" w14:textId="77777777" w:rsidR="00405A08" w:rsidRPr="00097C6D" w:rsidRDefault="00405A08" w:rsidP="00405A08">
      <w:r w:rsidRPr="00097C6D">
        <w:lastRenderedPageBreak/>
        <w:t>Ces premières mesures indiquent alors que l’un des MOSFET Q3 ou Q4 conduit.</w:t>
      </w:r>
    </w:p>
    <w:p w14:paraId="30C77D8E" w14:textId="77777777" w:rsidR="00405A08" w:rsidRPr="00097C6D" w:rsidRDefault="00405A08" w:rsidP="00405A08">
      <w:r w:rsidRPr="00097C6D">
        <w:t>Q4 étant relié au microcontrôleur celui-ci ne devrait pas pouvoir conduire à l’insertion de la pile étant piloté par le microcontrôleur qui se trouve hors tension à ce moment. L’accéléromètre quant à lui en partant du principe qu’il doit être reconfiguré après chaque mise hors tension, le pin relié à la gate Q3 elle en open drain et ne devrait pas pouvoir piloter le MOSFET non plus.</w:t>
      </w:r>
    </w:p>
    <w:p w14:paraId="70288900" w14:textId="77777777" w:rsidR="00405A08" w:rsidRPr="00097C6D" w:rsidRDefault="00405A08" w:rsidP="00405A08">
      <w:r w:rsidRPr="00097C6D">
        <w:t>Mesure gate Q4 : 0V</w:t>
      </w:r>
    </w:p>
    <w:p w14:paraId="5E1CB73A" w14:textId="77777777" w:rsidR="00405A08" w:rsidRPr="00097C6D" w:rsidRDefault="00405A08" w:rsidP="00405A08">
      <w:r w:rsidRPr="00097C6D">
        <w:t>Mesure gate Q3 : lors de la mesure de tension éteint la LED de test (mise hors tension du montage) tension mesurée : aucune, pin en l’air.</w:t>
      </w:r>
    </w:p>
    <w:p w14:paraId="0EAE15CC" w14:textId="77777777" w:rsidR="00405A08" w:rsidRPr="00097C6D" w:rsidRDefault="00405A08" w:rsidP="00405A08"/>
    <w:p w14:paraId="4786F1E6" w14:textId="77777777" w:rsidR="00405A08" w:rsidRPr="00097C6D" w:rsidRDefault="00405A08" w:rsidP="00405A08">
      <w:r w:rsidRPr="00097C6D">
        <w:t>Selon les observations, lors de la mise sous tension du microcontrôleur, la gate du MOSFET Q3 étant en l’air est parasité et maintient l’alimentation du système.</w:t>
      </w:r>
    </w:p>
    <w:p w14:paraId="1EFAE6A3" w14:textId="77777777" w:rsidR="00405A08" w:rsidRPr="00097C6D" w:rsidRDefault="00405A08" w:rsidP="00405A08">
      <w:r w:rsidRPr="00097C6D">
        <w:t>Pour retirer les parasite, dû aux pins en l’air, l’accéléromètre est configuré avec sa pin d’interruption en push-pull.</w:t>
      </w:r>
    </w:p>
    <w:p w14:paraId="1A6ECC24" w14:textId="77777777" w:rsidR="00405A08" w:rsidRPr="00097C6D" w:rsidRDefault="00405A08" w:rsidP="00405A08">
      <w:r w:rsidRPr="00097C6D">
        <w:t>Pour les parasites du microcontrôleur, des résistances pull-down sont ajoutées à la gate des MOSFET Q3 et Q4.</w:t>
      </w:r>
    </w:p>
    <w:p w14:paraId="279A3B26" w14:textId="77777777" w:rsidR="00405A08" w:rsidRPr="00097C6D" w:rsidRDefault="00405A08" w:rsidP="00405A08">
      <w:r w:rsidRPr="00097C6D">
        <w:t>Pull-down Q4 :</w:t>
      </w:r>
    </w:p>
    <w:p w14:paraId="62DBF1E0" w14:textId="77777777" w:rsidR="00405A08" w:rsidRPr="00097C6D" w:rsidRDefault="00405A08" w:rsidP="00405A08">
      <w:r w:rsidRPr="00097C6D">
        <w:rPr>
          <w:noProof/>
          <w:lang w:eastAsia="fr-CH"/>
        </w:rPr>
        <mc:AlternateContent>
          <mc:Choice Requires="wps">
            <w:drawing>
              <wp:anchor distT="45720" distB="45720" distL="114300" distR="114300" simplePos="0" relativeHeight="251707392" behindDoc="0" locked="0" layoutInCell="1" allowOverlap="1" wp14:anchorId="6F61E43B" wp14:editId="231548EA">
                <wp:simplePos x="0" y="0"/>
                <wp:positionH relativeFrom="column">
                  <wp:posOffset>1310005</wp:posOffset>
                </wp:positionH>
                <wp:positionV relativeFrom="paragraph">
                  <wp:posOffset>2212975</wp:posOffset>
                </wp:positionV>
                <wp:extent cx="523875" cy="26670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66700"/>
                        </a:xfrm>
                        <a:prstGeom prst="rect">
                          <a:avLst/>
                        </a:prstGeom>
                        <a:noFill/>
                        <a:ln w="9525">
                          <a:noFill/>
                          <a:miter lim="800000"/>
                          <a:headEnd/>
                          <a:tailEnd/>
                        </a:ln>
                      </wps:spPr>
                      <wps:txbx>
                        <w:txbxContent>
                          <w:p w14:paraId="03B716F3" w14:textId="77777777" w:rsidR="00405A08" w:rsidRDefault="00405A08" w:rsidP="00405A08">
                            <w:r>
                              <w:t>100k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1E43B" id="_x0000_s1036" type="#_x0000_t202" style="position:absolute;margin-left:103.15pt;margin-top:174.25pt;width:41.25pt;height:21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" filled="f" stroked="f">
                <v:textbox>
                  <w:txbxContent>
                    <w:p w14:paraId="03B716F3" w14:textId="77777777" w:rsidR="00405A08" w:rsidRDefault="00405A08" w:rsidP="00405A08">
                      <w:r>
                        <w:t>100k</w:t>
                      </w:r>
                    </w:p>
                  </w:txbxContent>
                </v:textbox>
              </v:shape>
            </w:pict>
          </mc:Fallback>
        </mc:AlternateContent>
      </w:r>
      <w:r w:rsidRPr="00097C6D">
        <w:rPr>
          <w:noProof/>
          <w:lang w:eastAsia="fr-CH"/>
        </w:rPr>
        <mc:AlternateContent>
          <mc:Choice Requires="wps">
            <w:drawing>
              <wp:anchor distT="0" distB="0" distL="114300" distR="114300" simplePos="0" relativeHeight="251693056" behindDoc="0" locked="0" layoutInCell="1" allowOverlap="1" wp14:anchorId="0237801C" wp14:editId="029B067D">
                <wp:simplePos x="0" y="0"/>
                <wp:positionH relativeFrom="column">
                  <wp:posOffset>1281430</wp:posOffset>
                </wp:positionH>
                <wp:positionV relativeFrom="paragraph">
                  <wp:posOffset>1736725</wp:posOffset>
                </wp:positionV>
                <wp:extent cx="523875" cy="12477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523875" cy="1247775"/>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8C4D3" id="Rectangle 5" o:spid="_x0000_s1026" style="position:absolute;margin-left:100.9pt;margin-top:136.75pt;width:41.25pt;height:98.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" fillcolor="#bfbfbf [2412]" strokecolor="black [3213]" strokeweight="1pt"/>
            </w:pict>
          </mc:Fallback>
        </mc:AlternateContent>
      </w:r>
      <w:r w:rsidRPr="00097C6D">
        <w:rPr>
          <w:noProof/>
          <w:lang w:eastAsia="fr-CH"/>
        </w:rPr>
        <w:drawing>
          <wp:inline distT="0" distB="0" distL="0" distR="0" wp14:anchorId="26A5A226" wp14:editId="105495D9">
            <wp:extent cx="2186157" cy="3238500"/>
            <wp:effectExtent l="0" t="0" r="508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186157" cy="3238500"/>
                    </a:xfrm>
                    <a:prstGeom prst="rect">
                      <a:avLst/>
                    </a:prstGeom>
                  </pic:spPr>
                </pic:pic>
              </a:graphicData>
            </a:graphic>
          </wp:inline>
        </w:drawing>
      </w:r>
    </w:p>
    <w:p w14:paraId="6BDE805B" w14:textId="51EF200A" w:rsidR="00405A08" w:rsidRDefault="00405A08">
      <w:r>
        <w:br w:type="page"/>
      </w:r>
    </w:p>
    <w:p w14:paraId="2ADB0CBF" w14:textId="601A4BE5" w:rsidR="00405A08" w:rsidRPr="00097C6D" w:rsidRDefault="00405A08" w:rsidP="00405A08">
      <w:r w:rsidRPr="00097C6D">
        <w:lastRenderedPageBreak/>
        <w:t>Pull-down Q3 :</w:t>
      </w:r>
    </w:p>
    <w:p w14:paraId="3084C438" w14:textId="77777777" w:rsidR="00405A08" w:rsidRPr="00097C6D" w:rsidRDefault="00405A08" w:rsidP="00405A08">
      <w:r w:rsidRPr="00097C6D">
        <w:rPr>
          <w:noProof/>
          <w:lang w:eastAsia="fr-CH"/>
        </w:rPr>
        <mc:AlternateContent>
          <mc:Choice Requires="wps">
            <w:drawing>
              <wp:anchor distT="45720" distB="45720" distL="114300" distR="114300" simplePos="0" relativeHeight="251728896" behindDoc="0" locked="0" layoutInCell="1" allowOverlap="1" wp14:anchorId="2D27DF46" wp14:editId="18054E4C">
                <wp:simplePos x="0" y="0"/>
                <wp:positionH relativeFrom="column">
                  <wp:posOffset>1100455</wp:posOffset>
                </wp:positionH>
                <wp:positionV relativeFrom="paragraph">
                  <wp:posOffset>2383155</wp:posOffset>
                </wp:positionV>
                <wp:extent cx="304800" cy="266700"/>
                <wp:effectExtent l="0" t="0" r="0" b="0"/>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66700"/>
                        </a:xfrm>
                        <a:prstGeom prst="rect">
                          <a:avLst/>
                        </a:prstGeom>
                        <a:noFill/>
                        <a:ln w="9525">
                          <a:noFill/>
                          <a:miter lim="800000"/>
                          <a:headEnd/>
                          <a:tailEnd/>
                        </a:ln>
                      </wps:spPr>
                      <wps:txbx>
                        <w:txbxContent>
                          <w:p w14:paraId="21F80820" w14:textId="77777777" w:rsidR="00405A08" w:rsidRDefault="00405A08" w:rsidP="00405A08">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7DF46" id="_x0000_s1037" type="#_x0000_t202" style="position:absolute;margin-left:86.65pt;margin-top:187.65pt;width:24pt;height:21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" filled="f" stroked="f">
                <v:textbox>
                  <w:txbxContent>
                    <w:p w14:paraId="21F80820" w14:textId="77777777" w:rsidR="00405A08" w:rsidRDefault="00405A08" w:rsidP="00405A08">
                      <w:r>
                        <w:t>0</w:t>
                      </w:r>
                    </w:p>
                  </w:txbxContent>
                </v:textbox>
              </v:shape>
            </w:pict>
          </mc:Fallback>
        </mc:AlternateContent>
      </w:r>
      <w:r w:rsidRPr="00097C6D">
        <w:rPr>
          <w:noProof/>
          <w:lang w:eastAsia="fr-CH"/>
        </w:rPr>
        <mc:AlternateContent>
          <mc:Choice Requires="wps">
            <w:drawing>
              <wp:anchor distT="45720" distB="45720" distL="114300" distR="114300" simplePos="0" relativeHeight="251714560" behindDoc="0" locked="0" layoutInCell="1" allowOverlap="1" wp14:anchorId="2D25297C" wp14:editId="1E998763">
                <wp:simplePos x="0" y="0"/>
                <wp:positionH relativeFrom="column">
                  <wp:posOffset>290830</wp:posOffset>
                </wp:positionH>
                <wp:positionV relativeFrom="paragraph">
                  <wp:posOffset>1859280</wp:posOffset>
                </wp:positionV>
                <wp:extent cx="523875" cy="266700"/>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66700"/>
                        </a:xfrm>
                        <a:prstGeom prst="rect">
                          <a:avLst/>
                        </a:prstGeom>
                        <a:noFill/>
                        <a:ln w="9525">
                          <a:noFill/>
                          <a:miter lim="800000"/>
                          <a:headEnd/>
                          <a:tailEnd/>
                        </a:ln>
                      </wps:spPr>
                      <wps:txbx>
                        <w:txbxContent>
                          <w:p w14:paraId="435C6EAB" w14:textId="77777777" w:rsidR="00405A08" w:rsidRDefault="00405A08" w:rsidP="00405A08">
                            <w:r>
                              <w:t>100k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5297C" id="_x0000_s1038" type="#_x0000_t202" style="position:absolute;margin-left:22.9pt;margin-top:146.4pt;width:41.25pt;height:21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" filled="f" stroked="f">
                <v:textbox>
                  <w:txbxContent>
                    <w:p w14:paraId="435C6EAB" w14:textId="77777777" w:rsidR="00405A08" w:rsidRDefault="00405A08" w:rsidP="00405A08">
                      <w:r>
                        <w:t>100k</w:t>
                      </w:r>
                    </w:p>
                  </w:txbxContent>
                </v:textbox>
              </v:shape>
            </w:pict>
          </mc:Fallback>
        </mc:AlternateContent>
      </w:r>
      <w:r w:rsidRPr="00097C6D">
        <w:rPr>
          <w:noProof/>
          <w:lang w:eastAsia="fr-CH"/>
        </w:rPr>
        <mc:AlternateContent>
          <mc:Choice Requires="wps">
            <w:drawing>
              <wp:anchor distT="0" distB="0" distL="114300" distR="114300" simplePos="0" relativeHeight="251721728" behindDoc="0" locked="0" layoutInCell="1" allowOverlap="1" wp14:anchorId="13F92FD6" wp14:editId="02EBA946">
                <wp:simplePos x="0" y="0"/>
                <wp:positionH relativeFrom="column">
                  <wp:posOffset>1014730</wp:posOffset>
                </wp:positionH>
                <wp:positionV relativeFrom="paragraph">
                  <wp:posOffset>2021205</wp:posOffset>
                </wp:positionV>
                <wp:extent cx="485775" cy="942975"/>
                <wp:effectExtent l="0" t="0" r="28575" b="28575"/>
                <wp:wrapNone/>
                <wp:docPr id="13" name="Rectangle 13"/>
                <wp:cNvGraphicFramePr/>
                <a:graphic xmlns:a="http://schemas.openxmlformats.org/drawingml/2006/main">
                  <a:graphicData uri="http://schemas.microsoft.com/office/word/2010/wordprocessingShape">
                    <wps:wsp>
                      <wps:cNvSpPr/>
                      <wps:spPr>
                        <a:xfrm rot="16200000">
                          <a:off x="0" y="0"/>
                          <a:ext cx="485775" cy="942975"/>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0E750E" w14:textId="77777777" w:rsidR="00405A08" w:rsidRDefault="00405A08" w:rsidP="00405A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92FD6" id="Rectangle 13" o:spid="_x0000_s1039" style="position:absolute;margin-left:79.9pt;margin-top:159.15pt;width:38.25pt;height:74.25pt;rotation:-9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" fillcolor="#bfbfbf [2412]" strokecolor="black [3213]" strokeweight="1pt">
                <v:textbox>
                  <w:txbxContent>
                    <w:p w14:paraId="4C0E750E" w14:textId="77777777" w:rsidR="00405A08" w:rsidRDefault="00405A08" w:rsidP="00405A08">
                      <w:pPr>
                        <w:jc w:val="center"/>
                      </w:pPr>
                    </w:p>
                  </w:txbxContent>
                </v:textbox>
              </v:rect>
            </w:pict>
          </mc:Fallback>
        </mc:AlternateContent>
      </w:r>
      <w:r w:rsidRPr="00097C6D">
        <w:rPr>
          <w:noProof/>
          <w:lang w:eastAsia="fr-CH"/>
        </w:rPr>
        <mc:AlternateContent>
          <mc:Choice Requires="wps">
            <w:drawing>
              <wp:anchor distT="0" distB="0" distL="114300" distR="114300" simplePos="0" relativeHeight="251700224" behindDoc="0" locked="0" layoutInCell="1" allowOverlap="1" wp14:anchorId="577F678C" wp14:editId="25C9A0C6">
                <wp:simplePos x="0" y="0"/>
                <wp:positionH relativeFrom="column">
                  <wp:posOffset>281305</wp:posOffset>
                </wp:positionH>
                <wp:positionV relativeFrom="paragraph">
                  <wp:posOffset>1544955</wp:posOffset>
                </wp:positionV>
                <wp:extent cx="485775" cy="9429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485775" cy="942975"/>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89FE0" id="Rectangle 9" o:spid="_x0000_s1026" style="position:absolute;margin-left:22.15pt;margin-top:121.65pt;width:38.25pt;height:74.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" fillcolor="#bfbfbf [2412]" strokecolor="black [3213]" strokeweight="1pt"/>
            </w:pict>
          </mc:Fallback>
        </mc:AlternateContent>
      </w:r>
      <w:r w:rsidRPr="00097C6D">
        <w:rPr>
          <w:noProof/>
          <w:lang w:eastAsia="fr-CH"/>
        </w:rPr>
        <w:drawing>
          <wp:inline distT="0" distB="0" distL="0" distR="0" wp14:anchorId="1A88DED6" wp14:editId="43298434">
            <wp:extent cx="2257425" cy="2673052"/>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62956" cy="2679602"/>
                    </a:xfrm>
                    <a:prstGeom prst="rect">
                      <a:avLst/>
                    </a:prstGeom>
                  </pic:spPr>
                </pic:pic>
              </a:graphicData>
            </a:graphic>
          </wp:inline>
        </w:drawing>
      </w:r>
    </w:p>
    <w:p w14:paraId="70686119" w14:textId="053B17CB" w:rsidR="00405A08" w:rsidRDefault="00405A08" w:rsidP="00405A08">
      <w:r w:rsidRPr="00097C6D">
        <w:t>Les pull-down ont pu régler les problèmes de parasite, le système ne se met plus sous tension sans action de mise sous tension voulu.</w:t>
      </w:r>
    </w:p>
    <w:p w14:paraId="470C841D" w14:textId="46351D4F" w:rsidR="00405A08" w:rsidRDefault="00405A08" w:rsidP="00405A08"/>
    <w:p w14:paraId="4D4012F1" w14:textId="7A2739B6" w:rsidR="00405A08" w:rsidRDefault="0041418F" w:rsidP="00405A08">
      <w:pPr>
        <w:pStyle w:val="Titre2"/>
      </w:pPr>
      <w:bookmarkStart w:id="69" w:name="_Toc87256820"/>
      <w:r>
        <w:t>Mise pile et utilisation du bouton</w:t>
      </w:r>
      <w:bookmarkEnd w:id="69"/>
    </w:p>
    <w:p w14:paraId="61504956" w14:textId="77777777" w:rsidR="00405A08" w:rsidRDefault="00405A08" w:rsidP="00405A08">
      <w:r>
        <w:t>Le signal 3.3V a été mesuré lors de la mise de la pile, de l’appui bouton qui configure l’accéléromètre suivi d’un secouement et de l’allumage des LED.</w:t>
      </w:r>
    </w:p>
    <w:p w14:paraId="3A51E378" w14:textId="7DFB79E9" w:rsidR="00444D20" w:rsidRDefault="00444D20" w:rsidP="00444D20">
      <w:r w:rsidRPr="00097C6D">
        <w:rPr>
          <w:noProof/>
          <w:lang w:eastAsia="fr-CH"/>
        </w:rPr>
        <mc:AlternateContent>
          <mc:Choice Requires="wps">
            <w:drawing>
              <wp:anchor distT="45720" distB="45720" distL="114300" distR="114300" simplePos="0" relativeHeight="251685888" behindDoc="0" locked="0" layoutInCell="1" allowOverlap="1" wp14:anchorId="2321E366" wp14:editId="2AC1992E">
                <wp:simplePos x="0" y="0"/>
                <wp:positionH relativeFrom="column">
                  <wp:posOffset>3224530</wp:posOffset>
                </wp:positionH>
                <wp:positionV relativeFrom="paragraph">
                  <wp:posOffset>1543050</wp:posOffset>
                </wp:positionV>
                <wp:extent cx="1104900" cy="1404620"/>
                <wp:effectExtent l="0" t="0" r="19050" b="19050"/>
                <wp:wrapNone/>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noFill/>
                        <a:ln w="9525">
                          <a:solidFill>
                            <a:srgbClr val="000000"/>
                          </a:solidFill>
                          <a:miter lim="800000"/>
                          <a:headEnd/>
                          <a:tailEnd/>
                        </a:ln>
                      </wps:spPr>
                      <wps:txbx>
                        <w:txbxContent>
                          <w:p w14:paraId="21FC071A" w14:textId="77777777" w:rsidR="00444D20" w:rsidRDefault="00444D20" w:rsidP="00444D20">
                            <w:r>
                              <w:t>Détection de secouement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21E366" id="_x0000_s1040" type="#_x0000_t202" style="position:absolute;margin-left:253.9pt;margin-top:121.5pt;width:87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" filled="f">
                <v:textbox style="mso-fit-shape-to-text:t">
                  <w:txbxContent>
                    <w:p w14:paraId="21FC071A" w14:textId="77777777" w:rsidR="00444D20" w:rsidRDefault="00444D20" w:rsidP="00444D20">
                      <w:r>
                        <w:t>Détection de secouement</w:t>
                      </w:r>
                    </w:p>
                  </w:txbxContent>
                </v:textbox>
              </v:shape>
            </w:pict>
          </mc:Fallback>
        </mc:AlternateContent>
      </w:r>
      <w:r w:rsidRPr="00097C6D">
        <w:rPr>
          <w:noProof/>
          <w:lang w:eastAsia="fr-CH"/>
        </w:rPr>
        <mc:AlternateContent>
          <mc:Choice Requires="wps">
            <w:drawing>
              <wp:anchor distT="45720" distB="45720" distL="114300" distR="114300" simplePos="0" relativeHeight="251678720" behindDoc="0" locked="0" layoutInCell="1" allowOverlap="1" wp14:anchorId="137B735B" wp14:editId="601E4ED4">
                <wp:simplePos x="0" y="0"/>
                <wp:positionH relativeFrom="column">
                  <wp:posOffset>1900555</wp:posOffset>
                </wp:positionH>
                <wp:positionV relativeFrom="paragraph">
                  <wp:posOffset>1219200</wp:posOffset>
                </wp:positionV>
                <wp:extent cx="867600" cy="1404620"/>
                <wp:effectExtent l="0" t="0" r="27940" b="13335"/>
                <wp:wrapNone/>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600" cy="1404620"/>
                        </a:xfrm>
                        <a:prstGeom prst="rect">
                          <a:avLst/>
                        </a:prstGeom>
                        <a:noFill/>
                        <a:ln w="9525">
                          <a:solidFill>
                            <a:srgbClr val="000000"/>
                          </a:solidFill>
                          <a:miter lim="800000"/>
                          <a:headEnd/>
                          <a:tailEnd/>
                        </a:ln>
                      </wps:spPr>
                      <wps:txbx>
                        <w:txbxContent>
                          <w:p w14:paraId="5CA9257E" w14:textId="77777777" w:rsidR="00444D20" w:rsidRDefault="00444D20" w:rsidP="00444D20">
                            <w:r>
                              <w:t>Bouton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7B735B" id="_x0000_s1041" type="#_x0000_t202" style="position:absolute;margin-left:149.65pt;margin-top:96pt;width:68.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" filled="f">
                <v:textbox style="mso-fit-shape-to-text:t">
                  <w:txbxContent>
                    <w:p w14:paraId="5CA9257E" w14:textId="77777777" w:rsidR="00444D20" w:rsidRDefault="00444D20" w:rsidP="00444D20">
                      <w:r>
                        <w:t>Bouton</w:t>
                      </w:r>
                    </w:p>
                  </w:txbxContent>
                </v:textbox>
              </v:shape>
            </w:pict>
          </mc:Fallback>
        </mc:AlternateContent>
      </w:r>
      <w:r w:rsidRPr="00097C6D">
        <w:rPr>
          <w:noProof/>
          <w:lang w:eastAsia="fr-CH"/>
        </w:rPr>
        <mc:AlternateContent>
          <mc:Choice Requires="wps">
            <w:drawing>
              <wp:anchor distT="45720" distB="45720" distL="114300" distR="114300" simplePos="0" relativeHeight="251664384" behindDoc="0" locked="0" layoutInCell="1" allowOverlap="1" wp14:anchorId="1B9B07CE" wp14:editId="05C3020C">
                <wp:simplePos x="0" y="0"/>
                <wp:positionH relativeFrom="column">
                  <wp:posOffset>176530</wp:posOffset>
                </wp:positionH>
                <wp:positionV relativeFrom="paragraph">
                  <wp:posOffset>1333500</wp:posOffset>
                </wp:positionV>
                <wp:extent cx="867600" cy="1404620"/>
                <wp:effectExtent l="0" t="0" r="27940" b="13335"/>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600" cy="1404620"/>
                        </a:xfrm>
                        <a:prstGeom prst="rect">
                          <a:avLst/>
                        </a:prstGeom>
                        <a:noFill/>
                        <a:ln w="9525">
                          <a:solidFill>
                            <a:srgbClr val="000000"/>
                          </a:solidFill>
                          <a:miter lim="800000"/>
                          <a:headEnd/>
                          <a:tailEnd/>
                        </a:ln>
                      </wps:spPr>
                      <wps:txbx>
                        <w:txbxContent>
                          <w:p w14:paraId="601043B0" w14:textId="77777777" w:rsidR="00444D20" w:rsidRDefault="00444D20" w:rsidP="00444D20">
                            <w:r>
                              <w:t>Mise pile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9B07CE" id="_x0000_s1042" type="#_x0000_t202" style="position:absolute;margin-left:13.9pt;margin-top:105pt;width:68.3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" filled="f">
                <v:textbox style="mso-fit-shape-to-text:t">
                  <w:txbxContent>
                    <w:p w14:paraId="601043B0" w14:textId="77777777" w:rsidR="00444D20" w:rsidRDefault="00444D20" w:rsidP="00444D20">
                      <w:r>
                        <w:t>Mise pile</w:t>
                      </w:r>
                    </w:p>
                  </w:txbxContent>
                </v:textbox>
              </v:shape>
            </w:pict>
          </mc:Fallback>
        </mc:AlternateContent>
      </w:r>
      <w:r w:rsidRPr="00097C6D">
        <w:rPr>
          <w:noProof/>
          <w:lang w:eastAsia="fr-CH"/>
        </w:rPr>
        <w:drawing>
          <wp:inline distT="0" distB="0" distL="0" distR="0" wp14:anchorId="4AAD780C" wp14:editId="25323079">
            <wp:extent cx="5753735" cy="370078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53735" cy="3700780"/>
                    </a:xfrm>
                    <a:prstGeom prst="rect">
                      <a:avLst/>
                    </a:prstGeom>
                    <a:noFill/>
                    <a:ln>
                      <a:noFill/>
                    </a:ln>
                  </pic:spPr>
                </pic:pic>
              </a:graphicData>
            </a:graphic>
          </wp:inline>
        </w:drawing>
      </w:r>
    </w:p>
    <w:p w14:paraId="3380E983" w14:textId="7E1FE4A1" w:rsidR="0059247F" w:rsidRDefault="0059247F" w:rsidP="00444D20">
      <w:r>
        <w:lastRenderedPageBreak/>
        <w:t>Sur cet oscillogramme, on remarque une chute de tension lors de l’appui bouton</w:t>
      </w:r>
      <w:r w:rsidR="00D926C2">
        <w:t>, une chute plus importante encore lors du secouement.</w:t>
      </w:r>
      <w:r w:rsidR="0013245D">
        <w:t xml:space="preserve"> On peut ensuite voir une dernière chute de tension qui correspond à l’état dysfonctionnel</w:t>
      </w:r>
      <w:r w:rsidR="00942758">
        <w:t xml:space="preserve"> du dé.</w:t>
      </w:r>
    </w:p>
    <w:p w14:paraId="2892FD02" w14:textId="6E9B5C48" w:rsidR="00620D39" w:rsidRPr="00097C6D" w:rsidRDefault="00620D39" w:rsidP="00444D20">
      <w:r>
        <w:t>Lors des chutes de tensions, la tension d’alimentation se trouve en dessous du seuil de fonctionnement des deux IC</w:t>
      </w:r>
      <w:r w:rsidR="00036205">
        <w:t>.</w:t>
      </w:r>
    </w:p>
    <w:p w14:paraId="335BBF9D" w14:textId="28D00640" w:rsidR="00BE774F" w:rsidRDefault="00BE774F" w:rsidP="00854CAF"/>
    <w:p w14:paraId="42456C7C" w14:textId="7131EE9E" w:rsidR="00854CAF" w:rsidRDefault="00D13203" w:rsidP="00854CAF">
      <w:pPr>
        <w:pStyle w:val="Titre2"/>
      </w:pPr>
      <w:bookmarkStart w:id="70" w:name="_Toc87256821"/>
      <w:r>
        <w:t>Test des signaux d</w:t>
      </w:r>
      <w:r w:rsidR="00127869">
        <w:t>u maintien d’alimentation</w:t>
      </w:r>
      <w:bookmarkEnd w:id="70"/>
    </w:p>
    <w:p w14:paraId="7E67E30C" w14:textId="429CED06" w:rsidR="00A12860" w:rsidRDefault="000258EE" w:rsidP="00A12860">
      <w:r>
        <w:t xml:space="preserve">Observant le problème de dysfonctionnement, </w:t>
      </w:r>
      <w:r w:rsidR="00D809A1">
        <w:t>le</w:t>
      </w:r>
      <w:r w:rsidR="00D10B39">
        <w:t>s signaux</w:t>
      </w:r>
      <w:r w:rsidR="006F7511">
        <w:t xml:space="preserve"> </w:t>
      </w:r>
      <w:r w:rsidR="0064003C">
        <w:t>3.3V</w:t>
      </w:r>
      <w:r w:rsidR="00F31C52">
        <w:t xml:space="preserve"> élévateur</w:t>
      </w:r>
      <w:r w:rsidR="006F7511">
        <w:t>,</w:t>
      </w:r>
      <w:r w:rsidR="0053680D">
        <w:t xml:space="preserve"> </w:t>
      </w:r>
      <w:r w:rsidR="00F31C52">
        <w:t>3.3V microcontrôleur et HOLD sont mesurés ensemble</w:t>
      </w:r>
      <w:r w:rsidR="00905CF2">
        <w:t>.</w:t>
      </w:r>
    </w:p>
    <w:p w14:paraId="193DD5F3" w14:textId="74458BCA" w:rsidR="00A12860" w:rsidRDefault="00A12860" w:rsidP="00A12860"/>
    <w:p w14:paraId="2B10AD49" w14:textId="07716729" w:rsidR="00A12860" w:rsidRDefault="00B86B3A" w:rsidP="00A12860">
      <w:r>
        <w:t>Cette première mesure est effectuée sous les paramètres de programme suivants :</w:t>
      </w:r>
    </w:p>
    <w:p w14:paraId="248F4DF0" w14:textId="2CC92A6D" w:rsidR="00B86B3A" w:rsidRDefault="00B86B3A" w:rsidP="00A12860">
      <w:r>
        <w:t>Activation du signal HOLD, configuration de l’accéléromètre et remise à 0 du signal HOLD.</w:t>
      </w:r>
      <w:r w:rsidR="00B47396">
        <w:t xml:space="preserve"> Cette partie étant sans RC, le bouton est utilisé </w:t>
      </w:r>
      <w:r w:rsidR="002E2678">
        <w:t xml:space="preserve">pour </w:t>
      </w:r>
      <w:r w:rsidR="00AD6519">
        <w:t>indiquer la première mise sous tension.</w:t>
      </w:r>
    </w:p>
    <w:p w14:paraId="7A8F59B0" w14:textId="02DD9D62" w:rsidR="00040DE2" w:rsidRDefault="005C63D7" w:rsidP="00A12860">
      <w:r>
        <w:t>Ces mesures sont faites sans le RC puis avec RC</w:t>
      </w:r>
      <w:r w:rsidR="00040DE2">
        <w:t xml:space="preserve">, les signaux restent </w:t>
      </w:r>
      <w:r w:rsidR="0012613C">
        <w:t>identiques</w:t>
      </w:r>
      <w:r w:rsidR="00C145A2">
        <w:t>.</w:t>
      </w:r>
    </w:p>
    <w:p w14:paraId="4588AE03" w14:textId="2B113196" w:rsidR="00C145A2" w:rsidRDefault="00C145A2" w:rsidP="00A12860">
      <w:r>
        <w:t>Canal 1 : tension du condensateur RC</w:t>
      </w:r>
    </w:p>
    <w:p w14:paraId="4DA80F33" w14:textId="08C38E10" w:rsidR="00C145A2" w:rsidRDefault="00C145A2" w:rsidP="00A12860">
      <w:r>
        <w:t xml:space="preserve">Canal 2 : </w:t>
      </w:r>
      <w:r w:rsidR="008521FE">
        <w:t>Tension de l’alimentation du microcontrôleur.</w:t>
      </w:r>
    </w:p>
    <w:p w14:paraId="36BE8D72" w14:textId="7EC0EBF0" w:rsidR="00BA6DA3" w:rsidRDefault="00BA6DA3" w:rsidP="00A12860">
      <w:r>
        <w:t>Canal 3 :</w:t>
      </w:r>
      <w:r w:rsidR="008D2D58">
        <w:t xml:space="preserve"> Signal HOLD</w:t>
      </w:r>
    </w:p>
    <w:p w14:paraId="794D20ED" w14:textId="4418EBDD" w:rsidR="00BA6DA3" w:rsidRDefault="00BA6DA3" w:rsidP="00A12860">
      <w:r>
        <w:t xml:space="preserve">Canal 4 : </w:t>
      </w:r>
      <w:r w:rsidR="000D5242">
        <w:t>Tension de sortie d’élévateur</w:t>
      </w:r>
    </w:p>
    <w:p w14:paraId="574E5466" w14:textId="3F8B50B8" w:rsidR="00D655AF" w:rsidRPr="00D655AF" w:rsidRDefault="00A12860" w:rsidP="00D655AF">
      <w:r>
        <w:rPr>
          <w:noProof/>
          <w:lang w:eastAsia="fr-CH"/>
        </w:rPr>
        <w:drawing>
          <wp:inline distT="0" distB="0" distL="0" distR="0" wp14:anchorId="521F9A52" wp14:editId="7125DC6E">
            <wp:extent cx="5753735" cy="3700780"/>
            <wp:effectExtent l="0" t="0" r="0" b="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53735" cy="3700780"/>
                    </a:xfrm>
                    <a:prstGeom prst="rect">
                      <a:avLst/>
                    </a:prstGeom>
                    <a:noFill/>
                    <a:ln>
                      <a:noFill/>
                    </a:ln>
                  </pic:spPr>
                </pic:pic>
              </a:graphicData>
            </a:graphic>
          </wp:inline>
        </w:drawing>
      </w:r>
    </w:p>
    <w:p w14:paraId="620CA409" w14:textId="5BD7DF8B" w:rsidR="00B17B8E" w:rsidRDefault="000551C6" w:rsidP="00B17B8E">
      <w:r>
        <w:lastRenderedPageBreak/>
        <w:t xml:space="preserve">Dans cette première mesure, </w:t>
      </w:r>
      <w:r w:rsidR="00C75D28">
        <w:t xml:space="preserve">la mise de la pile </w:t>
      </w:r>
      <w:r w:rsidR="006A4FF2">
        <w:t xml:space="preserve">ne pose pas de problème, la tension de sortie d’élévateur est à 3.3V. Lors de l’appui sur le bouton, on remarque une chute de tension </w:t>
      </w:r>
      <w:r w:rsidR="003C0991">
        <w:t>de 1.5V</w:t>
      </w:r>
      <w:r w:rsidR="00616C1F">
        <w:t xml:space="preserve"> pour tomber à 1.86V qui se trouve en dessous de la tension d’alimentation de fonctionnement minimum nécessaire.</w:t>
      </w:r>
      <w:r w:rsidR="00E55C79">
        <w:t xml:space="preserve"> Pour ce programme, même si la chute de tension est trop importante, il n’y a pas de problème soft ni hardware.</w:t>
      </w:r>
    </w:p>
    <w:p w14:paraId="03A7AEB7" w14:textId="52E66671" w:rsidR="00FA53BC" w:rsidRDefault="00FA53BC" w:rsidP="00B17B8E"/>
    <w:p w14:paraId="6BF4CD39" w14:textId="77777777" w:rsidR="00FA53BC" w:rsidRDefault="00FA53BC" w:rsidP="00B17B8E"/>
    <w:p w14:paraId="4B4942C8" w14:textId="7ABB4AE6" w:rsidR="00F97BFB" w:rsidRDefault="005F2FD6">
      <w:r>
        <w:t>Cette deuxième mesure, utilise le même procédé que la précédente mais le programme doit allumer les LED avant de couper l’alimentation.</w:t>
      </w:r>
    </w:p>
    <w:p w14:paraId="2ED8FA47" w14:textId="6B0829A9" w:rsidR="00DF3CD4" w:rsidRDefault="00F97BFB">
      <w:r>
        <w:rPr>
          <w:noProof/>
          <w:lang w:eastAsia="fr-CH"/>
        </w:rPr>
        <w:drawing>
          <wp:inline distT="0" distB="0" distL="0" distR="0" wp14:anchorId="3D598774" wp14:editId="62AEE806">
            <wp:extent cx="5753735" cy="3700780"/>
            <wp:effectExtent l="0" t="0" r="0" b="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3735" cy="3700780"/>
                    </a:xfrm>
                    <a:prstGeom prst="rect">
                      <a:avLst/>
                    </a:prstGeom>
                    <a:noFill/>
                    <a:ln>
                      <a:noFill/>
                    </a:ln>
                  </pic:spPr>
                </pic:pic>
              </a:graphicData>
            </a:graphic>
          </wp:inline>
        </w:drawing>
      </w:r>
    </w:p>
    <w:p w14:paraId="30D0796C" w14:textId="3EA3D996" w:rsidR="0013238C" w:rsidRDefault="00676CBB">
      <w:r>
        <w:t xml:space="preserve">Pour cette fonctionnalité, </w:t>
      </w:r>
      <w:r w:rsidR="00B74092">
        <w:t>l</w:t>
      </w:r>
      <w:r w:rsidR="0013238C">
        <w:t>a tension de sortie de l’élévateur tombe à 2.21V</w:t>
      </w:r>
      <w:r w:rsidR="00F64A34">
        <w:t>, même si le microcontrôleur devrait pouvoir supporter</w:t>
      </w:r>
      <w:r w:rsidR="00B93426">
        <w:t xml:space="preserve"> une tension d’alimentation minimale de 2V, il y a un effet perturbateur qui provoque le dysfonctionnement du programme.</w:t>
      </w:r>
    </w:p>
    <w:p w14:paraId="2EDF35D8" w14:textId="72AF0A85" w:rsidR="00233FC1" w:rsidRDefault="00233FC1">
      <w:r>
        <w:t>Lors de l’affichage, on perçoit un bref allumage</w:t>
      </w:r>
      <w:r w:rsidR="00E852A0">
        <w:t xml:space="preserve"> qui se répète sans arrêt.</w:t>
      </w:r>
      <w:r w:rsidR="00AD7585">
        <w:t xml:space="preserve"> Sur la mesure on peut voir que le signal HOLD chute pratiquement à 0V avant de remonter</w:t>
      </w:r>
      <w:r w:rsidR="0065696F">
        <w:t>. D’après les observation</w:t>
      </w:r>
      <w:r w:rsidR="000E1350">
        <w:t>s</w:t>
      </w:r>
      <w:r w:rsidR="0065696F">
        <w:t>, ceci se produit au moment de l’allumage des LED</w:t>
      </w:r>
      <w:r w:rsidR="000E1350">
        <w:t>.</w:t>
      </w:r>
    </w:p>
    <w:p w14:paraId="7E28A8C8" w14:textId="481B2100" w:rsidR="00D66362" w:rsidRDefault="00D66362">
      <w:r>
        <w:br w:type="page"/>
      </w:r>
    </w:p>
    <w:p w14:paraId="3A76372B" w14:textId="0BD265F3" w:rsidR="00156A56" w:rsidRDefault="00D66362" w:rsidP="00FC324B">
      <w:pPr>
        <w:pStyle w:val="Titre2"/>
      </w:pPr>
      <w:bookmarkStart w:id="71" w:name="_Toc87256822"/>
      <w:r>
        <w:lastRenderedPageBreak/>
        <w:t>Ajout du RC</w:t>
      </w:r>
      <w:bookmarkEnd w:id="71"/>
    </w:p>
    <w:p w14:paraId="219DDB32" w14:textId="748A315A" w:rsidR="00D66362" w:rsidRDefault="000276DD" w:rsidP="00D66362">
      <w:r>
        <w:t>Le fonctionnement du RC est testé</w:t>
      </w:r>
      <w:r w:rsidR="00B26D9D">
        <w:t xml:space="preserve"> </w:t>
      </w:r>
      <w:r w:rsidR="00F827C1">
        <w:t xml:space="preserve">de nouveau </w:t>
      </w:r>
      <w:r w:rsidR="00A65D4A">
        <w:t>maintenant les problème</w:t>
      </w:r>
      <w:r w:rsidR="007879D3">
        <w:t xml:space="preserve">s de pins flottantes réglés </w:t>
      </w:r>
      <w:r w:rsidR="00B26D9D">
        <w:t>afin de déterminer l’utilisabilité de ce système en tant que détection de mise de pile.</w:t>
      </w:r>
      <w:r w:rsidR="001F0F97">
        <w:t xml:space="preserve"> Bien que le </w:t>
      </w:r>
      <w:r w:rsidR="00523835">
        <w:t xml:space="preserve">dé </w:t>
      </w:r>
      <w:r w:rsidR="00012533">
        <w:t>doive</w:t>
      </w:r>
      <w:r w:rsidR="00523835">
        <w:t xml:space="preserve"> encore non fonctionnel</w:t>
      </w:r>
      <w:r w:rsidR="007A206F">
        <w:t xml:space="preserve">, </w:t>
      </w:r>
      <w:r w:rsidR="002A68B2">
        <w:t>on peut déjà déterminer</w:t>
      </w:r>
      <w:r w:rsidR="00FF4CDD">
        <w:t xml:space="preserve"> le fonctionnement sans la </w:t>
      </w:r>
      <w:r w:rsidR="005C1C28">
        <w:t>partie</w:t>
      </w:r>
      <w:r w:rsidR="00FF4CDD">
        <w:t xml:space="preserve"> d’allumage des LED.</w:t>
      </w:r>
    </w:p>
    <w:p w14:paraId="521DD160" w14:textId="5CF63819" w:rsidR="005C1C28" w:rsidRDefault="005C1C28" w:rsidP="00D66362"/>
    <w:p w14:paraId="6CD30A52" w14:textId="5C58FF55" w:rsidR="005C1C28" w:rsidRDefault="00B669BE" w:rsidP="00D66362">
      <w:r>
        <w:t xml:space="preserve">Comme précédemment, </w:t>
      </w:r>
      <w:r w:rsidR="00C10A65">
        <w:t>la mesure est faite lors de la mise de la pile, la configuration de l’accéléromètre et la remise à 0 du signal HOLD par le soft</w:t>
      </w:r>
      <w:r w:rsidR="00F8393E">
        <w:t xml:space="preserve">. </w:t>
      </w:r>
      <w:r w:rsidR="00C76A6F">
        <w:t xml:space="preserve">Le </w:t>
      </w:r>
      <w:r w:rsidR="00A536AC">
        <w:t xml:space="preserve">condensateur du RC est un 100nF </w:t>
      </w:r>
      <w:r w:rsidR="002C2AC9">
        <w:t xml:space="preserve">pour avoir un RC faible </w:t>
      </w:r>
      <w:r w:rsidR="00A536AC">
        <w:t xml:space="preserve">et la résistance </w:t>
      </w:r>
      <w:r w:rsidR="00765418">
        <w:t>R1 à 10 ohms</w:t>
      </w:r>
      <w:r w:rsidR="00124826">
        <w:t xml:space="preserve"> (suffisamment faible pour éviter un diviseur de tension problématique sur la gate </w:t>
      </w:r>
      <w:r w:rsidR="005D6978">
        <w:t xml:space="preserve">de </w:t>
      </w:r>
      <w:r w:rsidR="002A6EB8">
        <w:t>Q2</w:t>
      </w:r>
      <w:r w:rsidR="00124826">
        <w:t>)</w:t>
      </w:r>
      <w:r w:rsidR="002B5FC9">
        <w:t>.</w:t>
      </w:r>
    </w:p>
    <w:p w14:paraId="1182B0C5" w14:textId="6DD96626" w:rsidR="005C1C28" w:rsidRPr="00D66362" w:rsidRDefault="005C1C28" w:rsidP="00D66362">
      <w:r>
        <w:rPr>
          <w:noProof/>
          <w:lang w:eastAsia="fr-CH"/>
        </w:rPr>
        <w:drawing>
          <wp:inline distT="0" distB="0" distL="0" distR="0" wp14:anchorId="0A3B6D87" wp14:editId="451C6848">
            <wp:extent cx="5753735" cy="3700780"/>
            <wp:effectExtent l="0" t="0" r="0"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53735" cy="3700780"/>
                    </a:xfrm>
                    <a:prstGeom prst="rect">
                      <a:avLst/>
                    </a:prstGeom>
                    <a:noFill/>
                    <a:ln>
                      <a:noFill/>
                    </a:ln>
                  </pic:spPr>
                </pic:pic>
              </a:graphicData>
            </a:graphic>
          </wp:inline>
        </w:drawing>
      </w:r>
    </w:p>
    <w:p w14:paraId="03280022" w14:textId="43210FC0" w:rsidR="00156A56" w:rsidRDefault="00297452" w:rsidP="00156A56">
      <w:r>
        <w:t>On peut bien voir que le RC fonctionne bien et peut être utiliser</w:t>
      </w:r>
      <w:r w:rsidR="00F85DAD">
        <w:t xml:space="preserve"> sur la forme finale du projet fonctionnel.</w:t>
      </w:r>
      <w:r w:rsidR="00341A85">
        <w:t xml:space="preserve"> On voit à la mise de la pile un pique de tension sur le condensateur.</w:t>
      </w:r>
      <w:r w:rsidR="00155CEC">
        <w:t xml:space="preserve"> Correspondant à la charge du condensateur</w:t>
      </w:r>
      <w:r w:rsidR="007431D6">
        <w:t xml:space="preserve"> le temps de la configuration du microcontrôleur et la mise à 1 du signal HOLD par le soft. Une foi le signal de maintien levé, </w:t>
      </w:r>
      <w:r w:rsidR="00214D2F">
        <w:t>le condensateur se décharge au travers du MOSFET ouvert.</w:t>
      </w:r>
    </w:p>
    <w:p w14:paraId="66661848" w14:textId="2CC0FAAD" w:rsidR="000C2645" w:rsidRDefault="000C2645" w:rsidP="00156A56"/>
    <w:p w14:paraId="025D8AFB" w14:textId="678A6D12" w:rsidR="004B2A78" w:rsidRDefault="004B2A78">
      <w:r>
        <w:br w:type="page"/>
      </w:r>
    </w:p>
    <w:p w14:paraId="448739C2" w14:textId="1B596760" w:rsidR="00E605B2" w:rsidRDefault="004B2A78" w:rsidP="00156A56">
      <w:r>
        <w:rPr>
          <w:noProof/>
          <w:lang w:eastAsia="fr-CH"/>
        </w:rPr>
        <w:lastRenderedPageBreak/>
        <w:drawing>
          <wp:inline distT="0" distB="0" distL="0" distR="0" wp14:anchorId="6E78A00E" wp14:editId="4DDFBCC3">
            <wp:extent cx="5756910" cy="3705225"/>
            <wp:effectExtent l="0" t="0" r="0" b="9525"/>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6910" cy="3705225"/>
                    </a:xfrm>
                    <a:prstGeom prst="rect">
                      <a:avLst/>
                    </a:prstGeom>
                    <a:noFill/>
                    <a:ln>
                      <a:noFill/>
                    </a:ln>
                  </pic:spPr>
                </pic:pic>
              </a:graphicData>
            </a:graphic>
          </wp:inline>
        </w:drawing>
      </w:r>
    </w:p>
    <w:p w14:paraId="14DD3055" w14:textId="59A85548" w:rsidR="00156A56" w:rsidRDefault="004B2A78" w:rsidP="00156A56">
      <w:r>
        <w:t>Pour effet comparatif, la mesure avec l’allumage des LED comme précédemment sans RC a été effectuée avec le RC monté.</w:t>
      </w:r>
      <w:r w:rsidR="00966AF0">
        <w:t xml:space="preserve"> Le même problème </w:t>
      </w:r>
      <w:r w:rsidR="004640F5">
        <w:t xml:space="preserve">est </w:t>
      </w:r>
      <w:r w:rsidR="00373104">
        <w:t>observé</w:t>
      </w:r>
      <w:r w:rsidR="00142921">
        <w:t>.</w:t>
      </w:r>
    </w:p>
    <w:p w14:paraId="3C31C545" w14:textId="50DA73FF" w:rsidR="00156A56" w:rsidRDefault="00156A56" w:rsidP="00156A56"/>
    <w:p w14:paraId="67A0EC14" w14:textId="6E141AF3" w:rsidR="00FE5EB5" w:rsidRDefault="00FE5EB5" w:rsidP="00156A56">
      <w:r>
        <w:t>Les chutes</w:t>
      </w:r>
      <w:r w:rsidR="007F224F">
        <w:t xml:space="preserve"> de tensions interviennent</w:t>
      </w:r>
      <w:r w:rsidR="001B0C32">
        <w:t xml:space="preserve"> lors de l’affichage des LED uniquement lors d’alimentation par l’élévateur, je suppose donc que l’élévateur ne parvient pas </w:t>
      </w:r>
      <w:r w:rsidR="007E4298">
        <w:t>à</w:t>
      </w:r>
      <w:r w:rsidR="001B0C32">
        <w:t xml:space="preserve"> fournir </w:t>
      </w:r>
      <w:r w:rsidR="007E4298">
        <w:t>l’appel de courant créer par l’affichage. Je suppose qu’il serait possible de régler ce problème en utilisant un condensateur en sortie de l’élévateur avec une capacité suffisante pour compenser la demande d’énergie.</w:t>
      </w:r>
    </w:p>
    <w:p w14:paraId="2E6C0A70" w14:textId="5C5F9A7D" w:rsidR="00C02631" w:rsidRPr="00097C6D" w:rsidRDefault="00FC324B" w:rsidP="00FC324B">
      <w:pPr>
        <w:pStyle w:val="Titre2"/>
      </w:pPr>
      <w:bookmarkStart w:id="72" w:name="_Toc87256823"/>
      <w:r w:rsidRPr="00097C6D">
        <w:t xml:space="preserve">Test </w:t>
      </w:r>
      <w:r w:rsidR="009C4AFD">
        <w:t>fonctionnement D1</w:t>
      </w:r>
      <w:bookmarkEnd w:id="72"/>
    </w:p>
    <w:p w14:paraId="529A850E" w14:textId="77777777" w:rsidR="00D80B8C" w:rsidRDefault="00D80B8C" w:rsidP="00FC324B"/>
    <w:p w14:paraId="11C5B824" w14:textId="368CCCD3" w:rsidR="00FC324B" w:rsidRPr="00097C6D" w:rsidRDefault="00FC324B" w:rsidP="00FC324B">
      <w:r w:rsidRPr="00097C6D">
        <w:t xml:space="preserve">La diode D1 avait été prévu dans le cas </w:t>
      </w:r>
      <w:r w:rsidR="00061910" w:rsidRPr="00097C6D">
        <w:t>où</w:t>
      </w:r>
      <w:r w:rsidRPr="00097C6D">
        <w:t xml:space="preserve"> la diode du MOSFET Q1 demanderait trop de tension pour conduire et empêcherait d’avoir la tension minimum de conduction du FET.</w:t>
      </w:r>
    </w:p>
    <w:p w14:paraId="41C8C44B" w14:textId="18216E9D" w:rsidR="00061910" w:rsidRPr="00097C6D" w:rsidRDefault="00061910" w:rsidP="00FC324B">
      <w:r w:rsidRPr="00097C6D">
        <w:t>Pour tester le besoin de cette diode, la diode D1 n’a dans un premier temps pas été monté et à l’aide d’une alimentation, la conduction du MOSFET a été testé à 1.5V d’entrée et 1V d’entrée (tension</w:t>
      </w:r>
      <w:r w:rsidR="00710CB0" w:rsidRPr="00097C6D">
        <w:t>s</w:t>
      </w:r>
      <w:r w:rsidRPr="00097C6D">
        <w:t xml:space="preserve"> de pile pleine et pile vide)</w:t>
      </w:r>
      <w:r w:rsidR="00710CB0" w:rsidRPr="00097C6D">
        <w:t>. Dans les deux cas la conduction s’est faite ce qui montre donc que la diode D1 n’est finalement pas nécessair</w:t>
      </w:r>
      <w:r w:rsidR="00E806DE">
        <w:t>e</w:t>
      </w:r>
      <w:r w:rsidR="00710CB0" w:rsidRPr="00097C6D">
        <w:t>.</w:t>
      </w:r>
      <w:r w:rsidR="003B3FC1">
        <w:t xml:space="preserve"> Cependant</w:t>
      </w:r>
      <w:r w:rsidR="00373104">
        <w:t xml:space="preserve"> il est possible </w:t>
      </w:r>
      <w:r w:rsidR="00CC2C5E">
        <w:t>que le seuil de conduction de la diode du MOSFET et le seuil de conduction VGS soit à l’avantage</w:t>
      </w:r>
      <w:r w:rsidR="00127D6C">
        <w:t xml:space="preserve"> et que sur une série de</w:t>
      </w:r>
      <w:r w:rsidR="000871EB">
        <w:t xml:space="preserve"> 100 </w:t>
      </w:r>
      <w:r w:rsidR="0022218C">
        <w:t>dés</w:t>
      </w:r>
      <w:r w:rsidR="00DD19B5">
        <w:t xml:space="preserve">, </w:t>
      </w:r>
      <w:r w:rsidR="0022218C">
        <w:t>quelques-uns</w:t>
      </w:r>
      <w:r w:rsidR="00926FC4">
        <w:t xml:space="preserve"> peuvent se retrouver avec les seuils à désavantage et dans ce cas, D1 resterait nécessaire. Par précaution, la diode restera sur le montage.</w:t>
      </w:r>
    </w:p>
    <w:p w14:paraId="37BE554E" w14:textId="731E4CA9" w:rsidR="009908CD" w:rsidRDefault="00031150">
      <w:r>
        <w:br w:type="page"/>
      </w:r>
    </w:p>
    <w:p w14:paraId="5B8E26A9" w14:textId="0A54AB13" w:rsidR="00B70459" w:rsidRDefault="00B70459" w:rsidP="00B70459">
      <w:pPr>
        <w:pStyle w:val="Titre1"/>
      </w:pPr>
      <w:bookmarkStart w:id="73" w:name="_Toc87256824"/>
      <w:r>
        <w:lastRenderedPageBreak/>
        <w:t>Conclusion</w:t>
      </w:r>
      <w:bookmarkEnd w:id="73"/>
    </w:p>
    <w:p w14:paraId="6D33BBDC" w14:textId="6CB0D2B0" w:rsidR="00B46955" w:rsidRDefault="00B46955" w:rsidP="00B46955">
      <w:pPr>
        <w:pStyle w:val="Titre2"/>
        <w:rPr>
          <w:lang w:val="fr-FR"/>
        </w:rPr>
      </w:pPr>
      <w:bookmarkStart w:id="74" w:name="_Toc87256825"/>
      <w:r>
        <w:rPr>
          <w:lang w:val="fr-FR"/>
        </w:rPr>
        <w:t>Priorité</w:t>
      </w:r>
      <w:r w:rsidR="00380D35">
        <w:rPr>
          <w:lang w:val="fr-FR"/>
        </w:rPr>
        <w:t>s</w:t>
      </w:r>
      <w:bookmarkEnd w:id="74"/>
    </w:p>
    <w:p w14:paraId="78A108EB" w14:textId="31A339B9" w:rsidR="00B46955" w:rsidRDefault="00D94040" w:rsidP="00B46955">
      <w:pPr>
        <w:rPr>
          <w:lang w:val="fr-FR"/>
        </w:rPr>
      </w:pPr>
      <w:r>
        <w:rPr>
          <w:lang w:val="fr-FR"/>
        </w:rPr>
        <w:t xml:space="preserve">Les priorités </w:t>
      </w:r>
      <w:r w:rsidR="00D96916">
        <w:rPr>
          <w:lang w:val="fr-FR"/>
        </w:rPr>
        <w:t>quant</w:t>
      </w:r>
      <w:r w:rsidR="00A32F8E">
        <w:rPr>
          <w:lang w:val="fr-FR"/>
        </w:rPr>
        <w:t xml:space="preserve"> </w:t>
      </w:r>
      <w:r w:rsidR="00D96916">
        <w:rPr>
          <w:lang w:val="fr-FR"/>
        </w:rPr>
        <w:t>à</w:t>
      </w:r>
      <w:r w:rsidR="00A32F8E">
        <w:rPr>
          <w:lang w:val="fr-FR"/>
        </w:rPr>
        <w:t xml:space="preserve"> l’élaboration du projet </w:t>
      </w:r>
      <w:r w:rsidR="00901960">
        <w:rPr>
          <w:lang w:val="fr-FR"/>
        </w:rPr>
        <w:t xml:space="preserve">ont été </w:t>
      </w:r>
      <w:r w:rsidR="00634E36">
        <w:rPr>
          <w:lang w:val="fr-FR"/>
        </w:rPr>
        <w:t>redéfini en cours de réalisation</w:t>
      </w:r>
      <w:r w:rsidR="00FD105A">
        <w:rPr>
          <w:lang w:val="fr-FR"/>
        </w:rPr>
        <w:t xml:space="preserve">, selon le planning, après la commande du PCB, </w:t>
      </w:r>
      <w:r w:rsidR="00303104">
        <w:rPr>
          <w:lang w:val="fr-FR"/>
        </w:rPr>
        <w:t>le boitier devait être créé</w:t>
      </w:r>
      <w:r w:rsidR="003000ED">
        <w:rPr>
          <w:lang w:val="fr-FR"/>
        </w:rPr>
        <w:t xml:space="preserve">. Celui-ci n’étant finalement </w:t>
      </w:r>
      <w:r w:rsidR="00CE5344">
        <w:rPr>
          <w:lang w:val="fr-FR"/>
        </w:rPr>
        <w:t xml:space="preserve">pas la partie </w:t>
      </w:r>
      <w:r w:rsidR="00BC07B2">
        <w:rPr>
          <w:lang w:val="fr-FR"/>
        </w:rPr>
        <w:t>importante, il a été laissé pour la fin</w:t>
      </w:r>
      <w:r w:rsidR="00E60E1B">
        <w:rPr>
          <w:lang w:val="fr-FR"/>
        </w:rPr>
        <w:t xml:space="preserve">, de plus la forme de la carte pourrait être changé </w:t>
      </w:r>
      <w:r w:rsidR="00635BAF">
        <w:rPr>
          <w:lang w:val="fr-FR"/>
        </w:rPr>
        <w:t>sur la version finale, le boitier n’est donc que la dernière chose à concevoir.</w:t>
      </w:r>
    </w:p>
    <w:p w14:paraId="6EBAB8CF" w14:textId="34A0A004" w:rsidR="00A8590C" w:rsidRPr="00B46955" w:rsidRDefault="00C40DF0" w:rsidP="00B46955">
      <w:pPr>
        <w:rPr>
          <w:lang w:val="fr-FR"/>
        </w:rPr>
      </w:pPr>
      <w:r>
        <w:rPr>
          <w:lang w:val="fr-FR"/>
        </w:rPr>
        <w:t>Pour commencer c’est la validation du microcontrôleur qui était prioritaire</w:t>
      </w:r>
      <w:r w:rsidR="002D600E">
        <w:rPr>
          <w:lang w:val="fr-FR"/>
        </w:rPr>
        <w:t xml:space="preserve"> puis de l’accéléromètre avec communication entre les deux.</w:t>
      </w:r>
      <w:r w:rsidR="00ED29CA">
        <w:rPr>
          <w:lang w:val="fr-FR"/>
        </w:rPr>
        <w:t xml:space="preserve"> Ensuite la partie alimenta</w:t>
      </w:r>
      <w:r w:rsidR="00E27D6E">
        <w:rPr>
          <w:lang w:val="fr-FR"/>
        </w:rPr>
        <w:t>tion, suivi du maintien d’alimentation, de la détection de première mise sous tension et enfin du boitier.</w:t>
      </w:r>
    </w:p>
    <w:p w14:paraId="19454714" w14:textId="6EADC45A" w:rsidR="00B70459" w:rsidRDefault="00FC0564" w:rsidP="00B70459">
      <w:pPr>
        <w:pStyle w:val="Titre2"/>
        <w:rPr>
          <w:lang w:val="fr-FR"/>
        </w:rPr>
      </w:pPr>
      <w:bookmarkStart w:id="75" w:name="_Toc87256826"/>
      <w:r>
        <w:rPr>
          <w:lang w:val="fr-FR"/>
        </w:rPr>
        <w:t>Problèmes rencontrés</w:t>
      </w:r>
      <w:bookmarkEnd w:id="75"/>
    </w:p>
    <w:p w14:paraId="1B52AD4E" w14:textId="761D3612" w:rsidR="00FC0564" w:rsidRDefault="00D232BC" w:rsidP="00D232BC">
      <w:pPr>
        <w:pStyle w:val="Titre3"/>
        <w:rPr>
          <w:lang w:val="fr-FR"/>
        </w:rPr>
      </w:pPr>
      <w:bookmarkStart w:id="76" w:name="_Toc87256827"/>
      <w:r>
        <w:rPr>
          <w:lang w:val="fr-FR"/>
        </w:rPr>
        <w:t>SPI</w:t>
      </w:r>
      <w:bookmarkEnd w:id="76"/>
    </w:p>
    <w:p w14:paraId="59B0346B" w14:textId="2FD44308" w:rsidR="00D232BC" w:rsidRDefault="003A324E" w:rsidP="00FE2016">
      <w:pPr>
        <w:pStyle w:val="Titre4"/>
        <w:rPr>
          <w:lang w:val="fr-FR"/>
        </w:rPr>
      </w:pPr>
      <w:r>
        <w:rPr>
          <w:lang w:val="fr-FR"/>
        </w:rPr>
        <w:t>Inversion des signaux :</w:t>
      </w:r>
    </w:p>
    <w:p w14:paraId="7D1C6218" w14:textId="2C6A4070" w:rsidR="003A324E" w:rsidRDefault="00B67C91" w:rsidP="003A324E">
      <w:pPr>
        <w:rPr>
          <w:lang w:val="fr-FR"/>
        </w:rPr>
      </w:pPr>
      <w:r>
        <w:rPr>
          <w:lang w:val="fr-FR"/>
        </w:rPr>
        <w:t xml:space="preserve">Lors de la conception schématique, </w:t>
      </w:r>
      <w:r w:rsidR="00DA7B6F">
        <w:rPr>
          <w:lang w:val="fr-FR"/>
        </w:rPr>
        <w:t>une confusion avec les signaux SDI et SDO est intervenu</w:t>
      </w:r>
      <w:r w:rsidR="00C7382D">
        <w:rPr>
          <w:lang w:val="fr-FR"/>
        </w:rPr>
        <w:t>, le signal out du microcontrôleur avait été connecté au signal out de l’</w:t>
      </w:r>
      <w:r w:rsidR="00813588">
        <w:rPr>
          <w:lang w:val="fr-FR"/>
        </w:rPr>
        <w:t>accéléromètre</w:t>
      </w:r>
      <w:r w:rsidR="00C7382D">
        <w:rPr>
          <w:lang w:val="fr-FR"/>
        </w:rPr>
        <w:t>, idem avec les signal in</w:t>
      </w:r>
      <w:r w:rsidR="000E37F4">
        <w:rPr>
          <w:lang w:val="fr-FR"/>
        </w:rPr>
        <w:t xml:space="preserve"> SPI</w:t>
      </w:r>
      <w:r w:rsidR="00C41AFA">
        <w:rPr>
          <w:lang w:val="fr-FR"/>
        </w:rPr>
        <w:t>.</w:t>
      </w:r>
    </w:p>
    <w:p w14:paraId="0336D352" w14:textId="2967A422" w:rsidR="004B4AFB" w:rsidRDefault="00B9576C" w:rsidP="003A324E">
      <w:pPr>
        <w:rPr>
          <w:lang w:val="fr-FR"/>
        </w:rPr>
      </w:pPr>
      <w:r>
        <w:rPr>
          <w:lang w:val="fr-FR"/>
        </w:rPr>
        <w:t>Les pistes ont été coupé</w:t>
      </w:r>
      <w:r w:rsidR="002F56A6">
        <w:rPr>
          <w:lang w:val="fr-FR"/>
        </w:rPr>
        <w:t xml:space="preserve">es </w:t>
      </w:r>
      <w:r w:rsidR="000D2E71">
        <w:rPr>
          <w:lang w:val="fr-FR"/>
        </w:rPr>
        <w:t>et des fils connectés correctement</w:t>
      </w:r>
      <w:r w:rsidR="00B341A7">
        <w:rPr>
          <w:lang w:val="fr-FR"/>
        </w:rPr>
        <w:t>.</w:t>
      </w:r>
    </w:p>
    <w:p w14:paraId="0810788F" w14:textId="51105B19" w:rsidR="00D15E0D" w:rsidRDefault="00D15E0D" w:rsidP="00D15E0D">
      <w:pPr>
        <w:pStyle w:val="Titre4"/>
        <w:rPr>
          <w:lang w:val="fr-FR"/>
        </w:rPr>
      </w:pPr>
      <w:r>
        <w:rPr>
          <w:lang w:val="fr-FR"/>
        </w:rPr>
        <w:t>Clock</w:t>
      </w:r>
    </w:p>
    <w:p w14:paraId="7B839C4E" w14:textId="5D657DD1" w:rsidR="0058563B" w:rsidRDefault="00AD4D11" w:rsidP="0058563B">
      <w:pPr>
        <w:rPr>
          <w:lang w:val="fr-FR"/>
        </w:rPr>
      </w:pPr>
      <w:r>
        <w:rPr>
          <w:lang w:val="fr-FR"/>
        </w:rPr>
        <w:t xml:space="preserve">Au départ, la communication SPI ne fonctionnait pas, ceci était </w:t>
      </w:r>
      <w:r w:rsidR="00B73406">
        <w:rPr>
          <w:lang w:val="fr-FR"/>
        </w:rPr>
        <w:t>dû</w:t>
      </w:r>
      <w:r>
        <w:rPr>
          <w:lang w:val="fr-FR"/>
        </w:rPr>
        <w:t xml:space="preserve"> au clock qui n’était pas correctement réglé</w:t>
      </w:r>
      <w:r w:rsidR="000C0823">
        <w:rPr>
          <w:lang w:val="fr-FR"/>
        </w:rPr>
        <w:t xml:space="preserve"> et a dû être réglé à l’aide de mesure des signaux.</w:t>
      </w:r>
    </w:p>
    <w:p w14:paraId="4F6AA1EC" w14:textId="3EEFD81F" w:rsidR="00B95DBD" w:rsidRDefault="00B95DBD" w:rsidP="0058563B">
      <w:pPr>
        <w:rPr>
          <w:lang w:val="fr-FR"/>
        </w:rPr>
      </w:pPr>
      <w:r>
        <w:rPr>
          <w:lang w:val="fr-FR"/>
        </w:rPr>
        <w:t>(Se référer à la partie configuration du SPI)</w:t>
      </w:r>
    </w:p>
    <w:p w14:paraId="1242E2CC" w14:textId="3DAF741C" w:rsidR="00415839" w:rsidRDefault="00415839">
      <w:pPr>
        <w:rPr>
          <w:lang w:val="fr-FR"/>
        </w:rPr>
      </w:pPr>
      <w:r>
        <w:rPr>
          <w:lang w:val="fr-FR"/>
        </w:rPr>
        <w:br w:type="page"/>
      </w:r>
    </w:p>
    <w:p w14:paraId="3EB2A9EB" w14:textId="2AACDFEE" w:rsidR="00435F49" w:rsidRDefault="00435F49" w:rsidP="00435F49">
      <w:pPr>
        <w:pStyle w:val="Titre3"/>
        <w:rPr>
          <w:lang w:val="fr-FR"/>
        </w:rPr>
      </w:pPr>
      <w:bookmarkStart w:id="77" w:name="_Toc87256828"/>
      <w:r>
        <w:rPr>
          <w:lang w:val="fr-FR"/>
        </w:rPr>
        <w:lastRenderedPageBreak/>
        <w:t>PCB</w:t>
      </w:r>
      <w:bookmarkEnd w:id="77"/>
    </w:p>
    <w:p w14:paraId="45176A61" w14:textId="0C608E70" w:rsidR="00435F49" w:rsidRDefault="00742668" w:rsidP="00742668">
      <w:pPr>
        <w:pStyle w:val="Titre4"/>
        <w:rPr>
          <w:lang w:val="fr-FR"/>
        </w:rPr>
      </w:pPr>
      <w:r>
        <w:rPr>
          <w:lang w:val="fr-FR"/>
        </w:rPr>
        <w:t>Composant manquant</w:t>
      </w:r>
    </w:p>
    <w:p w14:paraId="6F4510BD" w14:textId="03EA6869" w:rsidR="00742668" w:rsidRPr="00742668" w:rsidRDefault="00781370" w:rsidP="00742668">
      <w:pPr>
        <w:rPr>
          <w:lang w:val="fr-FR"/>
        </w:rPr>
      </w:pPr>
      <w:r>
        <w:rPr>
          <w:lang w:val="fr-FR"/>
        </w:rPr>
        <w:t>L’ajout de la détection de première mise sous tension avait été</w:t>
      </w:r>
      <w:r w:rsidR="004F77BA">
        <w:rPr>
          <w:lang w:val="fr-FR"/>
        </w:rPr>
        <w:t xml:space="preserve"> effectuée avec précipitation</w:t>
      </w:r>
      <w:r w:rsidR="00960AF6">
        <w:rPr>
          <w:lang w:val="fr-FR"/>
        </w:rPr>
        <w:t xml:space="preserve"> et la résistance n’a pas eu de désignation. Lors de l’importation sur le PCB le message d’erreur n’a pas été vu et la résistance n’est pas présente sur le PCB</w:t>
      </w:r>
    </w:p>
    <w:p w14:paraId="1C112F11" w14:textId="4A538F9A" w:rsidR="002208D8" w:rsidRDefault="002208D8" w:rsidP="00073D8D">
      <w:r w:rsidRPr="00097C6D">
        <w:rPr>
          <w:noProof/>
          <w:lang w:eastAsia="fr-CH"/>
        </w:rPr>
        <w:drawing>
          <wp:inline distT="0" distB="0" distL="0" distR="0" wp14:anchorId="53E5D7A2" wp14:editId="5654A244">
            <wp:extent cx="2687541" cy="261288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88981" cy="2614287"/>
                    </a:xfrm>
                    <a:prstGeom prst="rect">
                      <a:avLst/>
                    </a:prstGeom>
                  </pic:spPr>
                </pic:pic>
              </a:graphicData>
            </a:graphic>
          </wp:inline>
        </w:drawing>
      </w:r>
      <w:r w:rsidR="008F3764" w:rsidRPr="00097C6D">
        <w:rPr>
          <w:noProof/>
          <w:lang w:eastAsia="fr-CH"/>
        </w:rPr>
        <w:drawing>
          <wp:inline distT="0" distB="0" distL="0" distR="0" wp14:anchorId="4FF13CC5" wp14:editId="112474CF">
            <wp:extent cx="2846567" cy="2368677"/>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51286" cy="2372604"/>
                    </a:xfrm>
                    <a:prstGeom prst="rect">
                      <a:avLst/>
                    </a:prstGeom>
                  </pic:spPr>
                </pic:pic>
              </a:graphicData>
            </a:graphic>
          </wp:inline>
        </w:drawing>
      </w:r>
    </w:p>
    <w:p w14:paraId="02B8E330" w14:textId="781F9AC8" w:rsidR="00546BA1" w:rsidRDefault="00546BA1"/>
    <w:p w14:paraId="68E1B9E3" w14:textId="57ADC7EB" w:rsidR="00546BA1" w:rsidRDefault="00546BA1" w:rsidP="00546BA1">
      <w:pPr>
        <w:pStyle w:val="Titre3"/>
      </w:pPr>
      <w:bookmarkStart w:id="78" w:name="_Toc87256829"/>
      <w:r>
        <w:t>Pull-down</w:t>
      </w:r>
      <w:bookmarkEnd w:id="78"/>
    </w:p>
    <w:p w14:paraId="40DB5EE8" w14:textId="08C84AE3" w:rsidR="00546BA1" w:rsidRDefault="00361DBC" w:rsidP="00546BA1">
      <w:r>
        <w:t>Précisé dans la partie Test</w:t>
      </w:r>
      <w:r w:rsidR="003A5333">
        <w:t>s</w:t>
      </w:r>
      <w:r>
        <w:t xml:space="preserve"> et Mesure</w:t>
      </w:r>
      <w:r w:rsidR="003A5333">
        <w:t>s</w:t>
      </w:r>
      <w:r w:rsidR="008E4A8D">
        <w:t xml:space="preserve">, </w:t>
      </w:r>
      <w:r w:rsidR="00552487">
        <w:t xml:space="preserve">la gate des MOSFET de maintien d’alimentation était en l’air et </w:t>
      </w:r>
      <w:r w:rsidR="004556F5">
        <w:t xml:space="preserve">des conductions </w:t>
      </w:r>
      <w:r w:rsidR="00DE56F3">
        <w:t>non désirées sont apparus</w:t>
      </w:r>
      <w:r w:rsidR="004938D7">
        <w:t>.</w:t>
      </w:r>
      <w:r w:rsidR="00F3155A">
        <w:t xml:space="preserve"> Des pull-down ont donc été ajoutées</w:t>
      </w:r>
      <w:r w:rsidR="00845D41">
        <w:t>.</w:t>
      </w:r>
    </w:p>
    <w:p w14:paraId="06ED8F3B" w14:textId="629C76B7" w:rsidR="00845D41" w:rsidRDefault="00845D41" w:rsidP="00546BA1"/>
    <w:p w14:paraId="278331BC" w14:textId="5B2C8ADE" w:rsidR="00845D41" w:rsidRDefault="007031C3" w:rsidP="007031C3">
      <w:pPr>
        <w:pStyle w:val="Titre3"/>
      </w:pPr>
      <w:bookmarkStart w:id="79" w:name="_Toc87256830"/>
      <w:r>
        <w:t>Génération de fichier bug</w:t>
      </w:r>
      <w:bookmarkEnd w:id="79"/>
    </w:p>
    <w:p w14:paraId="56D85EAF" w14:textId="0360865A" w:rsidR="007031C3" w:rsidRDefault="009F56A4" w:rsidP="007031C3">
      <w:r>
        <w:t xml:space="preserve">Lors de la création du projet, </w:t>
      </w:r>
      <w:r w:rsidR="00D56D02">
        <w:t xml:space="preserve">un bug soft est intervenu lors </w:t>
      </w:r>
      <w:r w:rsidR="008B6A66">
        <w:t>la génération des fichiers.</w:t>
      </w:r>
      <w:r w:rsidR="00D760D1">
        <w:t xml:space="preserve"> Celui-ci </w:t>
      </w:r>
      <w:r w:rsidR="00634BCC">
        <w:t>ne faisait plus lien correctement avec l’exploration de fichier et les fichiers. La conséquence fut l’incapacité d’ouvrir les fichiers du projet pour les modifier.</w:t>
      </w:r>
      <w:r w:rsidR="00163DDC">
        <w:t xml:space="preserve"> Le problème fut persistant malgré </w:t>
      </w:r>
      <w:r w:rsidR="005F1837">
        <w:t>plusieurs essais différents</w:t>
      </w:r>
      <w:r w:rsidR="00D66B38">
        <w:t xml:space="preserve"> pour le régler.</w:t>
      </w:r>
      <w:r w:rsidR="005F1837">
        <w:t xml:space="preserve"> Finalement</w:t>
      </w:r>
      <w:r w:rsidR="003733E2">
        <w:t xml:space="preserve"> le bug avait disparu </w:t>
      </w:r>
      <w:r w:rsidR="00201104">
        <w:t xml:space="preserve">le </w:t>
      </w:r>
      <w:r w:rsidR="001C71CC">
        <w:t>lendemain, mais a fait perdre un</w:t>
      </w:r>
      <w:r w:rsidR="00552222">
        <w:t>e grande partie de la journée.</w:t>
      </w:r>
    </w:p>
    <w:p w14:paraId="290EE9DD" w14:textId="3C2E7B7B" w:rsidR="007525BE" w:rsidRDefault="007525BE" w:rsidP="007031C3"/>
    <w:p w14:paraId="5E44005D" w14:textId="2C9D4EAB" w:rsidR="007525BE" w:rsidRDefault="007525BE" w:rsidP="007525BE">
      <w:pPr>
        <w:pStyle w:val="Titre3"/>
      </w:pPr>
      <w:bookmarkStart w:id="80" w:name="_Toc87256831"/>
      <w:r>
        <w:t xml:space="preserve">Configuration de </w:t>
      </w:r>
      <w:r w:rsidR="00FA3D7C">
        <w:t>l’</w:t>
      </w:r>
      <w:r>
        <w:t>interruption accéléromètre</w:t>
      </w:r>
      <w:bookmarkEnd w:id="80"/>
    </w:p>
    <w:p w14:paraId="3E2C3015" w14:textId="3769DFA0" w:rsidR="007525BE" w:rsidRDefault="00FA3D7C" w:rsidP="007525BE">
      <w:r>
        <w:t>La plus grosse difficulté rencontrée était la configuration de l’interruption</w:t>
      </w:r>
      <w:r w:rsidR="00BC361C">
        <w:t xml:space="preserve"> de l’accéléromètre</w:t>
      </w:r>
      <w:r w:rsidR="00E91936">
        <w:t xml:space="preserve">. Plusieurs jours ont été utilisés </w:t>
      </w:r>
      <w:r w:rsidR="00A73F7B">
        <w:t xml:space="preserve">pour parvenir à comprendre comment configurer correctement </w:t>
      </w:r>
      <w:r w:rsidR="004B36DB">
        <w:t>l’interruption</w:t>
      </w:r>
      <w:r w:rsidR="0025158D">
        <w:t xml:space="preserve">. Après </w:t>
      </w:r>
      <w:r w:rsidR="00EF447A">
        <w:t>plusieurs tests différents</w:t>
      </w:r>
      <w:r w:rsidR="00322A68">
        <w:t xml:space="preserve">, </w:t>
      </w:r>
      <w:r w:rsidR="00EF447A">
        <w:t>des exemples recherchés</w:t>
      </w:r>
      <w:r w:rsidR="000242AD">
        <w:t>, la solution a été trouvé avec l’aide du maître de diplôme.</w:t>
      </w:r>
    </w:p>
    <w:p w14:paraId="5F9907C6" w14:textId="2D95462B" w:rsidR="00EF447A" w:rsidRDefault="00415839" w:rsidP="007525BE">
      <w:r>
        <w:t>Ne trouvant pas de solution</w:t>
      </w:r>
      <w:r w:rsidR="00FD7ACB">
        <w:t xml:space="preserve">, j’ai laissé </w:t>
      </w:r>
      <w:r w:rsidR="00B479BB">
        <w:t xml:space="preserve">de côté un moment </w:t>
      </w:r>
      <w:r w:rsidR="00A8216B">
        <w:t>le soft pour monter et valider l’alimentation sur une deuxième carte PCB</w:t>
      </w:r>
      <w:r w:rsidR="008E1DF4">
        <w:t>.</w:t>
      </w:r>
    </w:p>
    <w:p w14:paraId="4AE098E6" w14:textId="0FE68856" w:rsidR="00FE4605" w:rsidRDefault="008D1560" w:rsidP="008D1560">
      <w:pPr>
        <w:pStyle w:val="Titre2"/>
      </w:pPr>
      <w:bookmarkStart w:id="81" w:name="_Toc87256832"/>
      <w:r>
        <w:lastRenderedPageBreak/>
        <w:t>Conclusion d</w:t>
      </w:r>
      <w:r w:rsidR="0074538B">
        <w:t>u projet</w:t>
      </w:r>
      <w:bookmarkEnd w:id="81"/>
    </w:p>
    <w:p w14:paraId="40ECF2E2" w14:textId="383EB48A" w:rsidR="006D2887" w:rsidRDefault="00981BFE" w:rsidP="00981BFE">
      <w:pPr>
        <w:pStyle w:val="Titre3"/>
      </w:pPr>
      <w:bookmarkStart w:id="82" w:name="_Toc87256833"/>
      <w:r>
        <w:t>Communication</w:t>
      </w:r>
      <w:bookmarkEnd w:id="82"/>
    </w:p>
    <w:p w14:paraId="58A0E647" w14:textId="5C943143" w:rsidR="00F27CE9" w:rsidRDefault="00F27CE9" w:rsidP="00F27CE9">
      <w:r>
        <w:t xml:space="preserve">La communication entre l’accéléromètre et le microcontrôleur fonctionne parfaitement, on peut lire et écrire dans les registres. La configuration </w:t>
      </w:r>
      <w:r w:rsidR="00C85AB2">
        <w:t>fonctionne ainsi que l’interruption lors de secoument.</w:t>
      </w:r>
    </w:p>
    <w:p w14:paraId="3C32B274" w14:textId="7FF4E12E" w:rsidR="0010358F" w:rsidRDefault="0010358F" w:rsidP="00F27CE9"/>
    <w:p w14:paraId="28748458" w14:textId="5EF8DE9A" w:rsidR="0010358F" w:rsidRDefault="003236E7" w:rsidP="006F43A3">
      <w:pPr>
        <w:pStyle w:val="Titre3"/>
      </w:pPr>
      <w:bookmarkStart w:id="83" w:name="_Toc87256834"/>
      <w:r>
        <w:t>Génération de chiffre aléatoire</w:t>
      </w:r>
      <w:bookmarkEnd w:id="83"/>
    </w:p>
    <w:p w14:paraId="1AB3E035" w14:textId="3F9BA139" w:rsidR="001C58EE" w:rsidRDefault="00F512ED" w:rsidP="001C58EE">
      <w:r>
        <w:t xml:space="preserve">La génération du chiffre aléatoire n’est pas </w:t>
      </w:r>
      <w:r w:rsidR="00E70131">
        <w:t>mentionnée</w:t>
      </w:r>
      <w:r>
        <w:t xml:space="preserve"> dans le rapport </w:t>
      </w:r>
      <w:r w:rsidR="009466DB">
        <w:t xml:space="preserve">car les mesures </w:t>
      </w:r>
      <w:r w:rsidR="00C430EA">
        <w:t>de validation n’ont pas été effectuées par manque de temps</w:t>
      </w:r>
      <w:r w:rsidR="00E70131">
        <w:t>. De</w:t>
      </w:r>
      <w:r w:rsidR="00DB088E">
        <w:t>s</w:t>
      </w:r>
      <w:r w:rsidR="00E70131">
        <w:t xml:space="preserve"> tests rapide</w:t>
      </w:r>
      <w:r w:rsidR="00DB088E">
        <w:t>s</w:t>
      </w:r>
      <w:r w:rsidR="00F44B23">
        <w:t xml:space="preserve"> ont été fait. La génération aléatoire semble correctement fonctionnelle mais </w:t>
      </w:r>
      <w:r w:rsidR="00C41234">
        <w:t xml:space="preserve">par manque de mesure et de test de répétition, </w:t>
      </w:r>
      <w:r w:rsidR="00513DC2">
        <w:t>cette partie n’est pas validé.</w:t>
      </w:r>
    </w:p>
    <w:p w14:paraId="6A312423" w14:textId="7A444E6B" w:rsidR="001C58EE" w:rsidRDefault="001C58EE" w:rsidP="001C58EE"/>
    <w:p w14:paraId="29815ACE" w14:textId="2B1BF95B" w:rsidR="001C58EE" w:rsidRDefault="00210B6E" w:rsidP="001C58EE">
      <w:pPr>
        <w:pStyle w:val="Titre3"/>
      </w:pPr>
      <w:bookmarkStart w:id="84" w:name="_Toc87256835"/>
      <w:r>
        <w:t>Détection de mise de pile</w:t>
      </w:r>
      <w:bookmarkEnd w:id="84"/>
    </w:p>
    <w:p w14:paraId="6B39DAAB" w14:textId="019D5EB1" w:rsidR="00210B6E" w:rsidRDefault="00F9483F" w:rsidP="00210B6E">
      <w:r>
        <w:t xml:space="preserve">La détection de mise de pile est </w:t>
      </w:r>
      <w:r w:rsidR="00D81E25">
        <w:t>fonctionnelle</w:t>
      </w:r>
      <w:r w:rsidR="001A6E7A">
        <w:t xml:space="preserve"> comme souhaité avec le RC.</w:t>
      </w:r>
    </w:p>
    <w:p w14:paraId="0D465118" w14:textId="5DA1C050" w:rsidR="00D81E25" w:rsidRDefault="00D81E25" w:rsidP="00210B6E"/>
    <w:p w14:paraId="477ED16B" w14:textId="5D04E1FA" w:rsidR="00EC300E" w:rsidRDefault="00623D68" w:rsidP="00EC300E">
      <w:pPr>
        <w:pStyle w:val="Titre3"/>
      </w:pPr>
      <w:bookmarkStart w:id="85" w:name="_Toc87256836"/>
      <w:r>
        <w:t xml:space="preserve">Détection de </w:t>
      </w:r>
      <w:r w:rsidR="001133A3">
        <w:t>secouement</w:t>
      </w:r>
      <w:bookmarkEnd w:id="85"/>
    </w:p>
    <w:p w14:paraId="5F4DE894" w14:textId="765BEF19" w:rsidR="00623D68" w:rsidRDefault="007C34E2" w:rsidP="00623D68">
      <w:r>
        <w:t>La détection de secouement fonctionne et l’accéléromètre parvient à réveiller le microcontrôleur.</w:t>
      </w:r>
    </w:p>
    <w:p w14:paraId="3FF076F0" w14:textId="070F9B8D" w:rsidR="00C466FB" w:rsidRDefault="00C466FB" w:rsidP="00623D68"/>
    <w:p w14:paraId="7CCF12D6" w14:textId="0C77EE53" w:rsidR="00C466FB" w:rsidRDefault="003438DA" w:rsidP="003438DA">
      <w:pPr>
        <w:pStyle w:val="Titre3"/>
      </w:pPr>
      <w:bookmarkStart w:id="86" w:name="_Toc87256837"/>
      <w:r>
        <w:t>Alimentation</w:t>
      </w:r>
      <w:bookmarkEnd w:id="86"/>
    </w:p>
    <w:p w14:paraId="6FFE9AAD" w14:textId="5DA1DA3C" w:rsidR="0043419A" w:rsidRPr="0043419A" w:rsidRDefault="00394CAD" w:rsidP="0043419A">
      <w:r>
        <w:t>L’élévateur parvient à créer du 3.3V avec la tension d’une pile pleine et vide.</w:t>
      </w:r>
    </w:p>
    <w:p w14:paraId="032CA184" w14:textId="623CEF10" w:rsidR="00FE4605" w:rsidRDefault="00FE4605" w:rsidP="007525BE"/>
    <w:p w14:paraId="56AC15CD" w14:textId="1C2A5F70" w:rsidR="00FE4605" w:rsidRDefault="0031464A" w:rsidP="0031464A">
      <w:pPr>
        <w:pStyle w:val="Titre3"/>
      </w:pPr>
      <w:bookmarkStart w:id="87" w:name="_Toc87256838"/>
      <w:r>
        <w:t>Durée d’affichage</w:t>
      </w:r>
      <w:bookmarkEnd w:id="87"/>
    </w:p>
    <w:p w14:paraId="0D79EA8F" w14:textId="614E8F3E" w:rsidR="008A48E5" w:rsidRDefault="009E370B" w:rsidP="009015A7">
      <w:r>
        <w:t>La durée d’affichage de 10 sec a été rapidement hors mesure</w:t>
      </w:r>
      <w:r w:rsidR="009966D8">
        <w:t xml:space="preserve"> et </w:t>
      </w:r>
      <w:r w:rsidR="00AE0B4E">
        <w:t>fonctionnait</w:t>
      </w:r>
      <w:r w:rsidR="00CD57E4">
        <w:t xml:space="preserve"> correctement.</w:t>
      </w:r>
    </w:p>
    <w:p w14:paraId="1DDA3377" w14:textId="11772057" w:rsidR="009015A7" w:rsidRDefault="009015A7" w:rsidP="009015A7"/>
    <w:p w14:paraId="2220701D" w14:textId="390C4398" w:rsidR="007551E8" w:rsidRDefault="00A5601D" w:rsidP="007551E8">
      <w:pPr>
        <w:pStyle w:val="Titre3"/>
      </w:pPr>
      <w:bookmarkStart w:id="88" w:name="_Toc87256839"/>
      <w:r>
        <w:t>Chute de tension</w:t>
      </w:r>
      <w:bookmarkEnd w:id="88"/>
    </w:p>
    <w:p w14:paraId="2689E27B" w14:textId="4F2218FE" w:rsidR="00A5601D" w:rsidRDefault="004A06D4" w:rsidP="00A5601D">
      <w:r>
        <w:t xml:space="preserve">Le dysfonctionnement observé et mesuré </w:t>
      </w:r>
      <w:r w:rsidR="008C0238">
        <w:t xml:space="preserve">du système </w:t>
      </w:r>
      <w:r w:rsidR="00840D58">
        <w:t xml:space="preserve">provient </w:t>
      </w:r>
      <w:r w:rsidR="00B8233D">
        <w:t xml:space="preserve">par supposition d’une demande de courant </w:t>
      </w:r>
      <w:r w:rsidR="00D42870">
        <w:t xml:space="preserve">lors de l’allumage des LED </w:t>
      </w:r>
      <w:r w:rsidR="004D2640">
        <w:t xml:space="preserve">que l’élévateur ne </w:t>
      </w:r>
      <w:r w:rsidR="008655C4">
        <w:t>parvient pas à fournir. La tension d’alimentation du microcontrôleur chutant trop</w:t>
      </w:r>
      <w:r w:rsidR="00D822A2">
        <w:t>, provoque un dysfonctionnement de celui-ci</w:t>
      </w:r>
      <w:r w:rsidR="00EC52ED">
        <w:t>.</w:t>
      </w:r>
    </w:p>
    <w:p w14:paraId="0454D013" w14:textId="71CDB839" w:rsidR="00996203" w:rsidRDefault="00996203" w:rsidP="00A5601D"/>
    <w:p w14:paraId="7C215BA3" w14:textId="0FB76E49" w:rsidR="00B56299" w:rsidRDefault="00B56299">
      <w:r>
        <w:br w:type="page"/>
      </w:r>
    </w:p>
    <w:p w14:paraId="0B0EA790" w14:textId="1C089BCB" w:rsidR="00B56299" w:rsidRDefault="00B56299" w:rsidP="00B56299">
      <w:pPr>
        <w:pStyle w:val="Titre3"/>
      </w:pPr>
      <w:bookmarkStart w:id="89" w:name="_Toc87256840"/>
      <w:r>
        <w:lastRenderedPageBreak/>
        <w:t>Boitier</w:t>
      </w:r>
      <w:bookmarkEnd w:id="89"/>
    </w:p>
    <w:p w14:paraId="114D70FF" w14:textId="3F8AEC1D" w:rsidR="00B56299" w:rsidRPr="00B56299" w:rsidRDefault="00B56299" w:rsidP="00B56299">
      <w:r>
        <w:t>Par manque de temps et n’étant que la dernière priorité du projet, le boitier n’a pas été conçu.</w:t>
      </w:r>
    </w:p>
    <w:p w14:paraId="24F4A0D7" w14:textId="77777777" w:rsidR="00B56299" w:rsidRDefault="00B56299"/>
    <w:p w14:paraId="023FDB3E" w14:textId="0D2BA3ED" w:rsidR="004251DA" w:rsidRDefault="004251DA" w:rsidP="004251DA">
      <w:pPr>
        <w:pStyle w:val="Titre2"/>
      </w:pPr>
      <w:bookmarkStart w:id="90" w:name="_Toc87256841"/>
      <w:r>
        <w:t>Améliorations</w:t>
      </w:r>
      <w:bookmarkEnd w:id="90"/>
    </w:p>
    <w:p w14:paraId="2BBBAE58" w14:textId="31A8BA3B" w:rsidR="00475C7E" w:rsidRDefault="000B5285" w:rsidP="000B5285">
      <w:pPr>
        <w:pStyle w:val="Titre3"/>
      </w:pPr>
      <w:bookmarkStart w:id="91" w:name="_Toc87256842"/>
      <w:r>
        <w:t>Alimentation</w:t>
      </w:r>
      <w:bookmarkEnd w:id="91"/>
    </w:p>
    <w:p w14:paraId="25476F51" w14:textId="6002ECFE" w:rsidR="002E3D5E" w:rsidRDefault="000B5285" w:rsidP="000B5285">
      <w:r>
        <w:t xml:space="preserve">Je suppose qu’il serait possible </w:t>
      </w:r>
      <w:r w:rsidR="00EF1723">
        <w:t xml:space="preserve">d’utiliser un condensateur de sortie d’élévateur avec </w:t>
      </w:r>
      <w:r w:rsidR="003A47CD">
        <w:t>une meilleure capacité</w:t>
      </w:r>
      <w:r w:rsidR="00EF1723">
        <w:t xml:space="preserve"> afin de fournir l’énergie </w:t>
      </w:r>
      <w:r w:rsidR="00D91CF5">
        <w:t>demandé lors de l’allumage des LE</w:t>
      </w:r>
      <w:r w:rsidR="00F65592">
        <w:t>D</w:t>
      </w:r>
      <w:r w:rsidR="00314792">
        <w:t xml:space="preserve"> et compensé la chute de tension avec le condensateur pour l’annuler.</w:t>
      </w:r>
    </w:p>
    <w:p w14:paraId="4E0065EB" w14:textId="795090A6" w:rsidR="003A47CD" w:rsidRPr="000B5285" w:rsidRDefault="0077606C" w:rsidP="000B5285">
      <w:r>
        <w:t>Le dimensionnement avait été effectué avec une approximation de courant max de sortie à 20mA</w:t>
      </w:r>
      <w:r w:rsidR="001A5EE3">
        <w:t xml:space="preserve"> qui </w:t>
      </w:r>
      <w:r w:rsidR="00B62BAA">
        <w:t>après constat</w:t>
      </w:r>
      <w:r w:rsidR="00945937">
        <w:t xml:space="preserve"> du dysfonctionnement n’</w:t>
      </w:r>
      <w:r w:rsidR="000320AF">
        <w:t>est pas le cas.</w:t>
      </w:r>
      <w:r w:rsidR="00285ABC">
        <w:t xml:space="preserve"> La consommation est plus élevé</w:t>
      </w:r>
      <w:r w:rsidR="00B86742">
        <w:t>e</w:t>
      </w:r>
      <w:r w:rsidR="00FE766D">
        <w:t xml:space="preserve"> mais n’a pas pu être correctement mesurée</w:t>
      </w:r>
      <w:r w:rsidR="00EA031A">
        <w:t xml:space="preserve"> dû au LED qui ne </w:t>
      </w:r>
      <w:r w:rsidR="0051649F">
        <w:t>parviennent</w:t>
      </w:r>
      <w:r w:rsidR="00EA031A">
        <w:t xml:space="preserve"> à s’allumer </w:t>
      </w:r>
      <w:r w:rsidR="0075113D">
        <w:t>correctement.</w:t>
      </w:r>
    </w:p>
    <w:p w14:paraId="11D8AAE5" w14:textId="5245D508" w:rsidR="009015A7" w:rsidRDefault="00E71858" w:rsidP="00E71858">
      <w:pPr>
        <w:pStyle w:val="Titre3"/>
      </w:pPr>
      <w:bookmarkStart w:id="92" w:name="_Toc87256843"/>
      <w:r>
        <w:t>Renommage des fonctions</w:t>
      </w:r>
      <w:bookmarkEnd w:id="92"/>
    </w:p>
    <w:p w14:paraId="22826A75" w14:textId="24ECBE3E" w:rsidR="00E71858" w:rsidRPr="00E71858" w:rsidRDefault="004A38E6" w:rsidP="00E71858">
      <w:r>
        <w:t>Renommer</w:t>
      </w:r>
      <w:r w:rsidR="00F24DF8">
        <w:t xml:space="preserve"> les fonctions du soft pour les rendre plus compréhensible.</w:t>
      </w:r>
    </w:p>
    <w:p w14:paraId="2E9EC13A" w14:textId="1994FE4D" w:rsidR="001C073F" w:rsidRDefault="001C073F" w:rsidP="001C073F">
      <w:pPr>
        <w:pStyle w:val="Titre2"/>
      </w:pPr>
      <w:bookmarkStart w:id="93" w:name="_Toc87256844"/>
      <w:r>
        <w:t>Suite du projet</w:t>
      </w:r>
      <w:bookmarkEnd w:id="93"/>
    </w:p>
    <w:p w14:paraId="03EC9BBB" w14:textId="44B270DC" w:rsidR="00AA2AD7" w:rsidRDefault="0005042C" w:rsidP="00AA2AD7">
      <w:r>
        <w:t xml:space="preserve">Il reste au projet </w:t>
      </w:r>
      <w:r w:rsidR="00E932BD">
        <w:t>de régler le problème de chute de tension trop élevé</w:t>
      </w:r>
      <w:r w:rsidR="00714C92">
        <w:t>. De terminer et valider le soft.</w:t>
      </w:r>
    </w:p>
    <w:p w14:paraId="50BF7823" w14:textId="192A8C92" w:rsidR="00AA2AD7" w:rsidRDefault="007C1EF8" w:rsidP="001D0868">
      <w:r>
        <w:t>Ainsi que d’effectué les modifications nécessaire</w:t>
      </w:r>
      <w:r w:rsidR="00616331">
        <w:t xml:space="preserve"> (voir fichier de modification).</w:t>
      </w:r>
    </w:p>
    <w:p w14:paraId="105F7B75" w14:textId="1E87E731" w:rsidR="001D0868" w:rsidRDefault="001D0868" w:rsidP="001D0868"/>
    <w:p w14:paraId="5EBD0B41" w14:textId="7ED64F1F" w:rsidR="00116A2E" w:rsidRDefault="00116A2E" w:rsidP="00116A2E">
      <w:pPr>
        <w:pStyle w:val="Titre2"/>
      </w:pPr>
      <w:bookmarkStart w:id="94" w:name="_Toc87256845"/>
      <w:r>
        <w:t>Suivi du planning</w:t>
      </w:r>
      <w:bookmarkEnd w:id="94"/>
    </w:p>
    <w:p w14:paraId="7EA65636" w14:textId="63A922E0" w:rsidR="00116A2E" w:rsidRDefault="00116A2E" w:rsidP="00116A2E">
      <w:pPr>
        <w:rPr>
          <w:color w:val="FF0000"/>
        </w:rPr>
      </w:pPr>
      <w:r>
        <w:rPr>
          <w:color w:val="FF0000"/>
        </w:rPr>
        <w:t>Voir le suivi d’avancement en annexe</w:t>
      </w:r>
    </w:p>
    <w:p w14:paraId="0FC9DD6A" w14:textId="7DEE3BAA" w:rsidR="00CE1735" w:rsidRDefault="00AC1117" w:rsidP="001D0868">
      <w:r>
        <w:t>Globalement, le planning a assez bien été suivi, avec un peu de retard</w:t>
      </w:r>
      <w:r w:rsidR="002569B3">
        <w:t xml:space="preserve">. La dernière semaine, </w:t>
      </w:r>
      <w:r w:rsidR="00526300">
        <w:t>plusieurs tâches ont été effectuées le planning n’est plus suivi. Ce fait dû au problème de configuration de l’interrupt Shake rencontré</w:t>
      </w:r>
      <w:r w:rsidR="007924C2">
        <w:t xml:space="preserve"> et du choix de mettre un peu de côté ce point pour tester la partie alimentation.</w:t>
      </w:r>
    </w:p>
    <w:p w14:paraId="0690563C" w14:textId="055B6B05" w:rsidR="00CE1735" w:rsidRPr="00AA2AD7" w:rsidRDefault="00CE1735" w:rsidP="001D0868"/>
    <w:p w14:paraId="1D88970D" w14:textId="71CFAA7A" w:rsidR="0059531D" w:rsidRPr="00097C6D" w:rsidRDefault="00F5506B" w:rsidP="00FB0A6D">
      <w:r>
        <w:t>L</w:t>
      </w:r>
      <w:r w:rsidR="00A21BA5" w:rsidRPr="00097C6D">
        <w:t>ausanne le</w:t>
      </w:r>
      <w:r w:rsidR="00675FA6" w:rsidRPr="00097C6D">
        <w:t>,</w:t>
      </w:r>
      <w:r w:rsidR="00A21BA5" w:rsidRPr="00097C6D">
        <w:t xml:space="preserve"> 8 novembre 2021</w:t>
      </w:r>
      <w:r w:rsidR="007B7068" w:rsidRPr="00097C6D">
        <w:t xml:space="preserve"> </w:t>
      </w:r>
    </w:p>
    <w:p w14:paraId="2363EEDF" w14:textId="5F859C71" w:rsidR="00F5506B" w:rsidRDefault="00F5506B" w:rsidP="00FB0A6D"/>
    <w:p w14:paraId="23CF85C0" w14:textId="77777777" w:rsidR="00D76DEE" w:rsidRPr="00097C6D" w:rsidRDefault="00D76DEE" w:rsidP="00FB0A6D"/>
    <w:p w14:paraId="577A02D5" w14:textId="4D0E5E2E" w:rsidR="00E70B4D" w:rsidRDefault="007B7068">
      <w:r w:rsidRPr="00097C6D">
        <w:t>Maxime Colloud</w:t>
      </w:r>
      <w:r w:rsidR="00E70B4D">
        <w:br w:type="page"/>
      </w:r>
    </w:p>
    <w:p w14:paraId="749EE424" w14:textId="4DB14198" w:rsidR="00F5506B" w:rsidRDefault="00F5506B" w:rsidP="00F5506B">
      <w:pPr>
        <w:pStyle w:val="Titre1"/>
      </w:pPr>
      <w:bookmarkStart w:id="95" w:name="_Toc87256846"/>
      <w:r>
        <w:lastRenderedPageBreak/>
        <w:t>Annexes</w:t>
      </w:r>
      <w:bookmarkEnd w:id="95"/>
    </w:p>
    <w:p w14:paraId="242E33CB" w14:textId="7406900D" w:rsidR="003D379A" w:rsidRDefault="003D379A" w:rsidP="003D379A">
      <w:pPr>
        <w:rPr>
          <w:lang w:val="fr-FR"/>
        </w:rPr>
      </w:pPr>
    </w:p>
    <w:p w14:paraId="0825EBCB" w14:textId="73CC9676" w:rsidR="005645F1" w:rsidRDefault="005645F1" w:rsidP="002C3E66">
      <w:pPr>
        <w:pStyle w:val="Paragraphedeliste"/>
        <w:numPr>
          <w:ilvl w:val="0"/>
          <w:numId w:val="12"/>
        </w:numPr>
        <w:rPr>
          <w:lang w:val="fr-FR"/>
        </w:rPr>
      </w:pPr>
      <w:r>
        <w:rPr>
          <w:lang w:val="fr-FR"/>
        </w:rPr>
        <w:t>Cahier des charge</w:t>
      </w:r>
    </w:p>
    <w:p w14:paraId="0AB51552" w14:textId="1A045A12" w:rsidR="005645F1" w:rsidRDefault="005645F1" w:rsidP="002C3E66">
      <w:pPr>
        <w:pStyle w:val="Paragraphedeliste"/>
        <w:numPr>
          <w:ilvl w:val="0"/>
          <w:numId w:val="12"/>
        </w:numPr>
        <w:rPr>
          <w:lang w:val="fr-FR"/>
        </w:rPr>
      </w:pPr>
      <w:r>
        <w:rPr>
          <w:lang w:val="fr-FR"/>
        </w:rPr>
        <w:t>Planning</w:t>
      </w:r>
    </w:p>
    <w:p w14:paraId="340012C5" w14:textId="06BA98ED" w:rsidR="005645F1" w:rsidRDefault="005645F1" w:rsidP="002C3E66">
      <w:pPr>
        <w:pStyle w:val="Paragraphedeliste"/>
        <w:numPr>
          <w:ilvl w:val="0"/>
          <w:numId w:val="12"/>
        </w:numPr>
        <w:rPr>
          <w:lang w:val="fr-FR"/>
        </w:rPr>
      </w:pPr>
      <w:r>
        <w:rPr>
          <w:lang w:val="fr-FR"/>
        </w:rPr>
        <w:t>Suivi d’avancement</w:t>
      </w:r>
    </w:p>
    <w:p w14:paraId="3AD135F7" w14:textId="07E8C6F9" w:rsidR="004449CF" w:rsidRDefault="0073582B" w:rsidP="002C3E66">
      <w:pPr>
        <w:pStyle w:val="Paragraphedeliste"/>
        <w:numPr>
          <w:ilvl w:val="0"/>
          <w:numId w:val="12"/>
        </w:numPr>
        <w:rPr>
          <w:lang w:val="fr-FR"/>
        </w:rPr>
      </w:pPr>
      <w:r>
        <w:rPr>
          <w:lang w:val="fr-FR"/>
        </w:rPr>
        <w:t>Schéma électrique</w:t>
      </w:r>
    </w:p>
    <w:p w14:paraId="1C6523F8" w14:textId="490F1344" w:rsidR="00AB7DD9" w:rsidRDefault="00CF4CDC" w:rsidP="002C3E66">
      <w:pPr>
        <w:pStyle w:val="Paragraphedeliste"/>
        <w:numPr>
          <w:ilvl w:val="0"/>
          <w:numId w:val="12"/>
        </w:numPr>
        <w:rPr>
          <w:lang w:val="fr-FR"/>
        </w:rPr>
      </w:pPr>
      <w:r>
        <w:rPr>
          <w:lang w:val="fr-FR"/>
        </w:rPr>
        <w:t>Évaluation des couts</w:t>
      </w:r>
    </w:p>
    <w:p w14:paraId="6262EEFE" w14:textId="0F883A51" w:rsidR="00CF4CDC" w:rsidRDefault="006B3722" w:rsidP="002C3E66">
      <w:pPr>
        <w:pStyle w:val="Paragraphedeliste"/>
        <w:numPr>
          <w:ilvl w:val="0"/>
          <w:numId w:val="12"/>
        </w:numPr>
        <w:rPr>
          <w:lang w:val="fr-FR"/>
        </w:rPr>
      </w:pPr>
      <w:r>
        <w:rPr>
          <w:lang w:val="fr-FR"/>
        </w:rPr>
        <w:t>Fichier</w:t>
      </w:r>
      <w:r w:rsidR="00540A09">
        <w:rPr>
          <w:lang w:val="fr-FR"/>
        </w:rPr>
        <w:t>s soft</w:t>
      </w:r>
      <w:r w:rsidR="00670BC6">
        <w:rPr>
          <w:lang w:val="fr-FR"/>
        </w:rPr>
        <w:t xml:space="preserve"> accéléromètre et projet</w:t>
      </w:r>
    </w:p>
    <w:p w14:paraId="7831E155" w14:textId="61201673" w:rsidR="00DC4222" w:rsidRDefault="00132DBB" w:rsidP="002C3E66">
      <w:pPr>
        <w:pStyle w:val="Paragraphedeliste"/>
        <w:numPr>
          <w:ilvl w:val="0"/>
          <w:numId w:val="12"/>
        </w:numPr>
        <w:rPr>
          <w:lang w:val="fr-FR"/>
        </w:rPr>
      </w:pPr>
      <w:r>
        <w:rPr>
          <w:lang w:val="fr-FR"/>
        </w:rPr>
        <w:t>Journal de travail</w:t>
      </w:r>
    </w:p>
    <w:p w14:paraId="09FD9FC5" w14:textId="67279977" w:rsidR="00010C22" w:rsidRPr="00010C22" w:rsidRDefault="00010C22" w:rsidP="00671FE5">
      <w:pPr>
        <w:pStyle w:val="Paragraphedeliste"/>
        <w:numPr>
          <w:ilvl w:val="0"/>
          <w:numId w:val="12"/>
        </w:numPr>
        <w:rPr>
          <w:lang w:val="fr-FR"/>
        </w:rPr>
      </w:pPr>
      <w:r>
        <w:rPr>
          <w:lang w:val="fr-FR"/>
        </w:rPr>
        <w:t>Procès-verbaux</w:t>
      </w:r>
    </w:p>
    <w:p w14:paraId="7676AEA1" w14:textId="77777777" w:rsidR="003D379A" w:rsidRPr="003D379A" w:rsidRDefault="003D379A" w:rsidP="003D379A">
      <w:pPr>
        <w:rPr>
          <w:lang w:val="fr-FR"/>
        </w:rPr>
      </w:pPr>
    </w:p>
    <w:sectPr w:rsidR="003D379A" w:rsidRPr="003D379A" w:rsidSect="00E36D22">
      <w:headerReference w:type="default" r:id="rId70"/>
      <w:footerReference w:type="default" r:id="rId7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A6B156" w14:textId="77777777" w:rsidR="00FF7E35" w:rsidRDefault="00FF7E35" w:rsidP="0056112F">
      <w:pPr>
        <w:spacing w:after="0" w:line="240" w:lineRule="auto"/>
      </w:pPr>
      <w:r>
        <w:separator/>
      </w:r>
    </w:p>
  </w:endnote>
  <w:endnote w:type="continuationSeparator" w:id="0">
    <w:p w14:paraId="351C15E3" w14:textId="77777777" w:rsidR="00FF7E35" w:rsidRDefault="00FF7E35" w:rsidP="00561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7A8CB" w14:textId="30DC29D6" w:rsidR="00EE1653" w:rsidRDefault="00EE1653">
    <w:pPr>
      <w:pStyle w:val="Pieddepage"/>
    </w:pPr>
    <w:r>
      <w:rPr>
        <w:lang w:val="fr-FR"/>
      </w:rPr>
      <w:t xml:space="preserve">Page </w:t>
    </w:r>
    <w:r>
      <w:rPr>
        <w:b/>
        <w:bCs/>
      </w:rPr>
      <w:fldChar w:fldCharType="begin"/>
    </w:r>
    <w:r>
      <w:rPr>
        <w:b/>
        <w:bCs/>
      </w:rPr>
      <w:instrText>PAGE  \* Arabic  \* MERGEFORMAT</w:instrText>
    </w:r>
    <w:r>
      <w:rPr>
        <w:b/>
        <w:bCs/>
      </w:rPr>
      <w:fldChar w:fldCharType="separate"/>
    </w:r>
    <w:r w:rsidR="00BF3A1D" w:rsidRPr="00BF3A1D">
      <w:rPr>
        <w:b/>
        <w:bCs/>
        <w:noProof/>
        <w:lang w:val="fr-FR"/>
      </w:rPr>
      <w:t>47</w:t>
    </w:r>
    <w:r>
      <w:rPr>
        <w:b/>
        <w:bCs/>
      </w:rPr>
      <w:fldChar w:fldCharType="end"/>
    </w:r>
    <w:r>
      <w:rPr>
        <w:lang w:val="fr-FR"/>
      </w:rPr>
      <w:t xml:space="preserve"> sur </w:t>
    </w:r>
    <w:r>
      <w:rPr>
        <w:b/>
        <w:bCs/>
      </w:rPr>
      <w:fldChar w:fldCharType="begin"/>
    </w:r>
    <w:r>
      <w:rPr>
        <w:b/>
        <w:bCs/>
      </w:rPr>
      <w:instrText>NUMPAGES  \* Arabic  \* MERGEFORMAT</w:instrText>
    </w:r>
    <w:r>
      <w:rPr>
        <w:b/>
        <w:bCs/>
      </w:rPr>
      <w:fldChar w:fldCharType="separate"/>
    </w:r>
    <w:r w:rsidR="00BF3A1D" w:rsidRPr="00BF3A1D">
      <w:rPr>
        <w:b/>
        <w:bCs/>
        <w:noProof/>
        <w:lang w:val="fr-FR"/>
      </w:rPr>
      <w:t>47</w:t>
    </w:r>
    <w:r>
      <w:rPr>
        <w:b/>
        <w:bCs/>
      </w:rPr>
      <w:fldChar w:fldCharType="end"/>
    </w:r>
    <w:r>
      <w:tab/>
    </w:r>
    <w:r>
      <w:tab/>
    </w:r>
    <w:r>
      <w:fldChar w:fldCharType="begin"/>
    </w:r>
    <w:r>
      <w:instrText xml:space="preserve"> TIME \@ "dd.MM.yyyy" </w:instrText>
    </w:r>
    <w:r>
      <w:fldChar w:fldCharType="separate"/>
    </w:r>
    <w:r w:rsidR="00BF3A1D">
      <w:rPr>
        <w:noProof/>
      </w:rPr>
      <w:t>08.11.2021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A27E35" w14:textId="77777777" w:rsidR="00FF7E35" w:rsidRDefault="00FF7E35" w:rsidP="0056112F">
      <w:pPr>
        <w:spacing w:after="0" w:line="240" w:lineRule="auto"/>
      </w:pPr>
      <w:r>
        <w:separator/>
      </w:r>
    </w:p>
  </w:footnote>
  <w:footnote w:type="continuationSeparator" w:id="0">
    <w:p w14:paraId="0623A060" w14:textId="77777777" w:rsidR="00FF7E35" w:rsidRDefault="00FF7E35" w:rsidP="005611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aps/>
        <w:color w:val="000000" w:themeColor="text1"/>
        <w:lang w:val="fr-FR"/>
      </w:rPr>
      <w:alias w:val="Adresse société"/>
      <w:tag w:val=""/>
      <w:id w:val="621892563"/>
      <w:dataBinding w:prefixMappings="xmlns:ns0='http://schemas.microsoft.com/office/2006/coverPageProps' " w:xpath="/ns0:CoverPageProperties[1]/ns0:CompanyAddress[1]" w:storeItemID="{55AF091B-3C7A-41E3-B477-F2FDAA23CFDA}"/>
      <w:text/>
    </w:sdtPr>
    <w:sdtEndPr/>
    <w:sdtContent>
      <w:p w14:paraId="21E00C40" w14:textId="77777777" w:rsidR="00EE1653" w:rsidRDefault="00EE1653">
        <w:pPr>
          <w:pStyle w:val="En-tte"/>
          <w:jc w:val="center"/>
          <w:rPr>
            <w:caps/>
            <w:color w:val="000000" w:themeColor="text1"/>
            <w:lang w:val="fr-FR"/>
          </w:rPr>
        </w:pPr>
        <w:r>
          <w:rPr>
            <w:caps/>
            <w:color w:val="000000" w:themeColor="text1"/>
            <w:lang w:val="fr-FR"/>
          </w:rPr>
          <w:t>Maxime Colloud</w:t>
        </w:r>
      </w:p>
    </w:sdtContent>
  </w:sdt>
  <w:p w14:paraId="2B42AB00" w14:textId="77777777" w:rsidR="00EE1653" w:rsidRPr="002A02A1" w:rsidRDefault="00EE1653">
    <w:pPr>
      <w:pStyle w:val="En-tte"/>
      <w:jc w:val="center"/>
      <w:rPr>
        <w:caps/>
        <w:color w:val="000000" w:themeColor="text1"/>
      </w:rPr>
    </w:pPr>
    <w:r w:rsidRPr="002A02A1">
      <w:rPr>
        <w:caps/>
        <w:color w:val="000000" w:themeColor="text1"/>
        <w:lang w:val="fr-FR"/>
      </w:rPr>
      <w:t xml:space="preserve"> </w:t>
    </w:r>
    <w:sdt>
      <w:sdtPr>
        <w:rPr>
          <w:caps/>
          <w:color w:val="000000" w:themeColor="text1"/>
        </w:rPr>
        <w:alias w:val="Titre"/>
        <w:tag w:val=""/>
        <w:id w:val="-1954942076"/>
        <w:dataBinding w:prefixMappings="xmlns:ns0='http://purl.org/dc/elements/1.1/' xmlns:ns1='http://schemas.openxmlformats.org/package/2006/metadata/core-properties' " w:xpath="/ns1:coreProperties[1]/ns0:title[1]" w:storeItemID="{6C3C8BC8-F283-45AE-878A-BAB7291924A1}"/>
        <w:text/>
      </w:sdtPr>
      <w:sdtEndPr/>
      <w:sdtContent>
        <w:r>
          <w:rPr>
            <w:caps/>
            <w:color w:val="000000" w:themeColor="text1"/>
          </w:rPr>
          <w:t>2113_DeElectronique</w:t>
        </w:r>
      </w:sdtContent>
    </w:sdt>
  </w:p>
  <w:p w14:paraId="37A6D7DF" w14:textId="77777777" w:rsidR="00EE1653" w:rsidRDefault="00EE165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31BE1"/>
    <w:multiLevelType w:val="hybridMultilevel"/>
    <w:tmpl w:val="985A50AA"/>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69D5EB3"/>
    <w:multiLevelType w:val="hybridMultilevel"/>
    <w:tmpl w:val="AC4E977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2A453DF"/>
    <w:multiLevelType w:val="hybridMultilevel"/>
    <w:tmpl w:val="9D2C11A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3D17276"/>
    <w:multiLevelType w:val="hybridMultilevel"/>
    <w:tmpl w:val="B5EA8B3A"/>
    <w:lvl w:ilvl="0" w:tplc="3586D40E">
      <w:start w:val="1"/>
      <w:numFmt w:val="bullet"/>
      <w:lvlText w:val="-"/>
      <w:lvlJc w:val="left"/>
      <w:pPr>
        <w:ind w:left="1080" w:hanging="360"/>
      </w:pPr>
      <w:rPr>
        <w:rFonts w:ascii="Century Gothic" w:eastAsiaTheme="minorHAnsi" w:hAnsi="Century Gothic" w:cstheme="minorBidi"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4" w15:restartNumberingAfterBreak="0">
    <w:nsid w:val="16324075"/>
    <w:multiLevelType w:val="hybridMultilevel"/>
    <w:tmpl w:val="5C36E902"/>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6E57797"/>
    <w:multiLevelType w:val="hybridMultilevel"/>
    <w:tmpl w:val="67045A0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3780BDE"/>
    <w:multiLevelType w:val="hybridMultilevel"/>
    <w:tmpl w:val="275EB31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65030310"/>
    <w:multiLevelType w:val="hybridMultilevel"/>
    <w:tmpl w:val="67802664"/>
    <w:lvl w:ilvl="0" w:tplc="1A4A0C98">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69CC0731"/>
    <w:multiLevelType w:val="hybridMultilevel"/>
    <w:tmpl w:val="11A0842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6877DA0"/>
    <w:multiLevelType w:val="hybridMultilevel"/>
    <w:tmpl w:val="82CAF4F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7DA8783D"/>
    <w:multiLevelType w:val="hybridMultilevel"/>
    <w:tmpl w:val="FBFEF2FC"/>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7F6C371C"/>
    <w:multiLevelType w:val="hybridMultilevel"/>
    <w:tmpl w:val="31A4DB3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abstractNumId w:val="6"/>
  </w:num>
  <w:num w:numId="2">
    <w:abstractNumId w:val="3"/>
  </w:num>
  <w:num w:numId="3">
    <w:abstractNumId w:val="11"/>
  </w:num>
  <w:num w:numId="4">
    <w:abstractNumId w:val="7"/>
  </w:num>
  <w:num w:numId="5">
    <w:abstractNumId w:val="10"/>
  </w:num>
  <w:num w:numId="6">
    <w:abstractNumId w:val="4"/>
  </w:num>
  <w:num w:numId="7">
    <w:abstractNumId w:val="0"/>
  </w:num>
  <w:num w:numId="8">
    <w:abstractNumId w:val="2"/>
  </w:num>
  <w:num w:numId="9">
    <w:abstractNumId w:val="9"/>
  </w:num>
  <w:num w:numId="10">
    <w:abstractNumId w:val="1"/>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D28"/>
    <w:rsid w:val="000005B0"/>
    <w:rsid w:val="0000094B"/>
    <w:rsid w:val="00002AA5"/>
    <w:rsid w:val="00006014"/>
    <w:rsid w:val="0000624B"/>
    <w:rsid w:val="00007C93"/>
    <w:rsid w:val="000103C1"/>
    <w:rsid w:val="00010535"/>
    <w:rsid w:val="00010C22"/>
    <w:rsid w:val="00011027"/>
    <w:rsid w:val="00011806"/>
    <w:rsid w:val="00011CA5"/>
    <w:rsid w:val="00011F1C"/>
    <w:rsid w:val="00011F42"/>
    <w:rsid w:val="00012533"/>
    <w:rsid w:val="00014A6C"/>
    <w:rsid w:val="000157EB"/>
    <w:rsid w:val="00016395"/>
    <w:rsid w:val="000174C4"/>
    <w:rsid w:val="000179FB"/>
    <w:rsid w:val="00017AE8"/>
    <w:rsid w:val="00020EAE"/>
    <w:rsid w:val="00021EF1"/>
    <w:rsid w:val="00022520"/>
    <w:rsid w:val="00022742"/>
    <w:rsid w:val="00022A92"/>
    <w:rsid w:val="000242AD"/>
    <w:rsid w:val="0002573C"/>
    <w:rsid w:val="000258EE"/>
    <w:rsid w:val="0002645C"/>
    <w:rsid w:val="000266ED"/>
    <w:rsid w:val="0002695B"/>
    <w:rsid w:val="0002747F"/>
    <w:rsid w:val="000276DD"/>
    <w:rsid w:val="00030089"/>
    <w:rsid w:val="000304AA"/>
    <w:rsid w:val="00031150"/>
    <w:rsid w:val="0003170B"/>
    <w:rsid w:val="00031846"/>
    <w:rsid w:val="00031F74"/>
    <w:rsid w:val="00031FED"/>
    <w:rsid w:val="000320AF"/>
    <w:rsid w:val="000325CA"/>
    <w:rsid w:val="000326F0"/>
    <w:rsid w:val="00033139"/>
    <w:rsid w:val="0003349A"/>
    <w:rsid w:val="000345B4"/>
    <w:rsid w:val="000347B6"/>
    <w:rsid w:val="0003497D"/>
    <w:rsid w:val="00034DAA"/>
    <w:rsid w:val="00036205"/>
    <w:rsid w:val="00036760"/>
    <w:rsid w:val="00036C6F"/>
    <w:rsid w:val="00036D5F"/>
    <w:rsid w:val="00037013"/>
    <w:rsid w:val="000400B5"/>
    <w:rsid w:val="000403B9"/>
    <w:rsid w:val="00040B15"/>
    <w:rsid w:val="00040DE2"/>
    <w:rsid w:val="00040E47"/>
    <w:rsid w:val="00041808"/>
    <w:rsid w:val="000419B6"/>
    <w:rsid w:val="00041C63"/>
    <w:rsid w:val="0004319E"/>
    <w:rsid w:val="0004438A"/>
    <w:rsid w:val="00044980"/>
    <w:rsid w:val="00046506"/>
    <w:rsid w:val="00046D5C"/>
    <w:rsid w:val="00047B06"/>
    <w:rsid w:val="0005019B"/>
    <w:rsid w:val="0005042C"/>
    <w:rsid w:val="000520CC"/>
    <w:rsid w:val="00053347"/>
    <w:rsid w:val="000549D3"/>
    <w:rsid w:val="00054E20"/>
    <w:rsid w:val="00054E6D"/>
    <w:rsid w:val="000551C6"/>
    <w:rsid w:val="000567C2"/>
    <w:rsid w:val="00056CE2"/>
    <w:rsid w:val="0005709E"/>
    <w:rsid w:val="00060026"/>
    <w:rsid w:val="000603C7"/>
    <w:rsid w:val="000606D5"/>
    <w:rsid w:val="00060948"/>
    <w:rsid w:val="00060BDA"/>
    <w:rsid w:val="00061890"/>
    <w:rsid w:val="00061910"/>
    <w:rsid w:val="00061E1B"/>
    <w:rsid w:val="0006226F"/>
    <w:rsid w:val="00062289"/>
    <w:rsid w:val="000623B3"/>
    <w:rsid w:val="00062698"/>
    <w:rsid w:val="000642EC"/>
    <w:rsid w:val="00064B00"/>
    <w:rsid w:val="00066417"/>
    <w:rsid w:val="000675B5"/>
    <w:rsid w:val="000677D6"/>
    <w:rsid w:val="00070655"/>
    <w:rsid w:val="00071FAD"/>
    <w:rsid w:val="0007211F"/>
    <w:rsid w:val="00073AFB"/>
    <w:rsid w:val="00073D8D"/>
    <w:rsid w:val="000759E9"/>
    <w:rsid w:val="00075C02"/>
    <w:rsid w:val="00075D30"/>
    <w:rsid w:val="00076253"/>
    <w:rsid w:val="00076D58"/>
    <w:rsid w:val="0007709A"/>
    <w:rsid w:val="00077CCB"/>
    <w:rsid w:val="00080536"/>
    <w:rsid w:val="000806A2"/>
    <w:rsid w:val="00080D87"/>
    <w:rsid w:val="00080D94"/>
    <w:rsid w:val="000812E2"/>
    <w:rsid w:val="0008157D"/>
    <w:rsid w:val="00082099"/>
    <w:rsid w:val="000820F1"/>
    <w:rsid w:val="0008342F"/>
    <w:rsid w:val="000838D1"/>
    <w:rsid w:val="00083A48"/>
    <w:rsid w:val="00084B8F"/>
    <w:rsid w:val="00084F44"/>
    <w:rsid w:val="00085193"/>
    <w:rsid w:val="0008714F"/>
    <w:rsid w:val="000871EB"/>
    <w:rsid w:val="000874CE"/>
    <w:rsid w:val="000878FF"/>
    <w:rsid w:val="00087A98"/>
    <w:rsid w:val="00090433"/>
    <w:rsid w:val="00090823"/>
    <w:rsid w:val="000914F3"/>
    <w:rsid w:val="00093279"/>
    <w:rsid w:val="0009379F"/>
    <w:rsid w:val="000964B6"/>
    <w:rsid w:val="00096B10"/>
    <w:rsid w:val="00096E37"/>
    <w:rsid w:val="00097940"/>
    <w:rsid w:val="00097C6D"/>
    <w:rsid w:val="000A008A"/>
    <w:rsid w:val="000A01FF"/>
    <w:rsid w:val="000A0D22"/>
    <w:rsid w:val="000A20D9"/>
    <w:rsid w:val="000A295D"/>
    <w:rsid w:val="000A37A9"/>
    <w:rsid w:val="000A565F"/>
    <w:rsid w:val="000A5B9E"/>
    <w:rsid w:val="000A69EF"/>
    <w:rsid w:val="000A6C30"/>
    <w:rsid w:val="000A6D28"/>
    <w:rsid w:val="000A7132"/>
    <w:rsid w:val="000A7A71"/>
    <w:rsid w:val="000B03D3"/>
    <w:rsid w:val="000B1608"/>
    <w:rsid w:val="000B19C4"/>
    <w:rsid w:val="000B1A06"/>
    <w:rsid w:val="000B1A0E"/>
    <w:rsid w:val="000B21DA"/>
    <w:rsid w:val="000B2B64"/>
    <w:rsid w:val="000B348A"/>
    <w:rsid w:val="000B35B4"/>
    <w:rsid w:val="000B3C17"/>
    <w:rsid w:val="000B45E8"/>
    <w:rsid w:val="000B5285"/>
    <w:rsid w:val="000B6C0A"/>
    <w:rsid w:val="000B75B1"/>
    <w:rsid w:val="000B7A2D"/>
    <w:rsid w:val="000C07A3"/>
    <w:rsid w:val="000C0823"/>
    <w:rsid w:val="000C0CF5"/>
    <w:rsid w:val="000C1546"/>
    <w:rsid w:val="000C17FE"/>
    <w:rsid w:val="000C242D"/>
    <w:rsid w:val="000C2645"/>
    <w:rsid w:val="000C2CC2"/>
    <w:rsid w:val="000C46C3"/>
    <w:rsid w:val="000C5CAA"/>
    <w:rsid w:val="000C6437"/>
    <w:rsid w:val="000C6E59"/>
    <w:rsid w:val="000D06B6"/>
    <w:rsid w:val="000D088E"/>
    <w:rsid w:val="000D0D97"/>
    <w:rsid w:val="000D1940"/>
    <w:rsid w:val="000D261B"/>
    <w:rsid w:val="000D2832"/>
    <w:rsid w:val="000D2E71"/>
    <w:rsid w:val="000D3D8C"/>
    <w:rsid w:val="000D5242"/>
    <w:rsid w:val="000D5961"/>
    <w:rsid w:val="000D5A85"/>
    <w:rsid w:val="000D5EDF"/>
    <w:rsid w:val="000D60AD"/>
    <w:rsid w:val="000D6B25"/>
    <w:rsid w:val="000D7979"/>
    <w:rsid w:val="000D7D92"/>
    <w:rsid w:val="000E0440"/>
    <w:rsid w:val="000E0CC0"/>
    <w:rsid w:val="000E0F5B"/>
    <w:rsid w:val="000E1350"/>
    <w:rsid w:val="000E13DF"/>
    <w:rsid w:val="000E1B3C"/>
    <w:rsid w:val="000E1C10"/>
    <w:rsid w:val="000E37F4"/>
    <w:rsid w:val="000E3D61"/>
    <w:rsid w:val="000E4079"/>
    <w:rsid w:val="000E4F1E"/>
    <w:rsid w:val="000E5279"/>
    <w:rsid w:val="000E53E5"/>
    <w:rsid w:val="000E5E57"/>
    <w:rsid w:val="000E67F0"/>
    <w:rsid w:val="000E7C49"/>
    <w:rsid w:val="000E7F99"/>
    <w:rsid w:val="000F0498"/>
    <w:rsid w:val="000F097A"/>
    <w:rsid w:val="000F1170"/>
    <w:rsid w:val="000F1901"/>
    <w:rsid w:val="000F378E"/>
    <w:rsid w:val="000F3DA9"/>
    <w:rsid w:val="000F63B0"/>
    <w:rsid w:val="000F65AB"/>
    <w:rsid w:val="000F667D"/>
    <w:rsid w:val="000F6D71"/>
    <w:rsid w:val="000F7726"/>
    <w:rsid w:val="000F7D3F"/>
    <w:rsid w:val="000F7EBD"/>
    <w:rsid w:val="001014E1"/>
    <w:rsid w:val="00101907"/>
    <w:rsid w:val="001024F9"/>
    <w:rsid w:val="0010358F"/>
    <w:rsid w:val="00103FAE"/>
    <w:rsid w:val="001047CB"/>
    <w:rsid w:val="001051D5"/>
    <w:rsid w:val="00107AAA"/>
    <w:rsid w:val="0011028F"/>
    <w:rsid w:val="001104CB"/>
    <w:rsid w:val="00110D08"/>
    <w:rsid w:val="001133A3"/>
    <w:rsid w:val="0011483E"/>
    <w:rsid w:val="00114CF6"/>
    <w:rsid w:val="00114DD3"/>
    <w:rsid w:val="00115292"/>
    <w:rsid w:val="00115343"/>
    <w:rsid w:val="001163F2"/>
    <w:rsid w:val="00116A2E"/>
    <w:rsid w:val="00117EC4"/>
    <w:rsid w:val="00117F7E"/>
    <w:rsid w:val="00120658"/>
    <w:rsid w:val="00122969"/>
    <w:rsid w:val="0012297F"/>
    <w:rsid w:val="001231BE"/>
    <w:rsid w:val="0012339D"/>
    <w:rsid w:val="00123E70"/>
    <w:rsid w:val="00123F4D"/>
    <w:rsid w:val="00124374"/>
    <w:rsid w:val="001246A3"/>
    <w:rsid w:val="00124826"/>
    <w:rsid w:val="001258A9"/>
    <w:rsid w:val="00125F56"/>
    <w:rsid w:val="0012613C"/>
    <w:rsid w:val="00126C34"/>
    <w:rsid w:val="00126CB2"/>
    <w:rsid w:val="00127469"/>
    <w:rsid w:val="001274DF"/>
    <w:rsid w:val="001275A3"/>
    <w:rsid w:val="001277F4"/>
    <w:rsid w:val="00127869"/>
    <w:rsid w:val="00127D6C"/>
    <w:rsid w:val="00130AAD"/>
    <w:rsid w:val="00131667"/>
    <w:rsid w:val="0013238C"/>
    <w:rsid w:val="00132409"/>
    <w:rsid w:val="0013245D"/>
    <w:rsid w:val="00132C0C"/>
    <w:rsid w:val="00132DBB"/>
    <w:rsid w:val="00132E2C"/>
    <w:rsid w:val="001347C0"/>
    <w:rsid w:val="00134E45"/>
    <w:rsid w:val="001350AA"/>
    <w:rsid w:val="00135B23"/>
    <w:rsid w:val="00135E9C"/>
    <w:rsid w:val="00136079"/>
    <w:rsid w:val="00136BCF"/>
    <w:rsid w:val="00137BBE"/>
    <w:rsid w:val="00140367"/>
    <w:rsid w:val="00140784"/>
    <w:rsid w:val="001410D5"/>
    <w:rsid w:val="00141A72"/>
    <w:rsid w:val="00142921"/>
    <w:rsid w:val="00142997"/>
    <w:rsid w:val="00142D27"/>
    <w:rsid w:val="0014370F"/>
    <w:rsid w:val="001448DB"/>
    <w:rsid w:val="001453D2"/>
    <w:rsid w:val="00145B00"/>
    <w:rsid w:val="00146E81"/>
    <w:rsid w:val="001470FB"/>
    <w:rsid w:val="00151C63"/>
    <w:rsid w:val="00151EAD"/>
    <w:rsid w:val="00152CEA"/>
    <w:rsid w:val="00153026"/>
    <w:rsid w:val="00153F5D"/>
    <w:rsid w:val="00154754"/>
    <w:rsid w:val="00155CEC"/>
    <w:rsid w:val="00156A56"/>
    <w:rsid w:val="001576BE"/>
    <w:rsid w:val="001579F0"/>
    <w:rsid w:val="00161346"/>
    <w:rsid w:val="001618A2"/>
    <w:rsid w:val="00161A6D"/>
    <w:rsid w:val="00162064"/>
    <w:rsid w:val="00163A91"/>
    <w:rsid w:val="00163B4D"/>
    <w:rsid w:val="00163DDC"/>
    <w:rsid w:val="00164A8C"/>
    <w:rsid w:val="00164EBA"/>
    <w:rsid w:val="00165590"/>
    <w:rsid w:val="00166966"/>
    <w:rsid w:val="0016791C"/>
    <w:rsid w:val="0017122B"/>
    <w:rsid w:val="0017182A"/>
    <w:rsid w:val="00171ACB"/>
    <w:rsid w:val="00171B52"/>
    <w:rsid w:val="00171D42"/>
    <w:rsid w:val="001723AF"/>
    <w:rsid w:val="0017307F"/>
    <w:rsid w:val="00173261"/>
    <w:rsid w:val="001736E3"/>
    <w:rsid w:val="00173987"/>
    <w:rsid w:val="00173AF1"/>
    <w:rsid w:val="00174190"/>
    <w:rsid w:val="001746BE"/>
    <w:rsid w:val="00174E47"/>
    <w:rsid w:val="001762C1"/>
    <w:rsid w:val="00176963"/>
    <w:rsid w:val="001769DD"/>
    <w:rsid w:val="00176AB4"/>
    <w:rsid w:val="001772B2"/>
    <w:rsid w:val="001779BD"/>
    <w:rsid w:val="00177A5B"/>
    <w:rsid w:val="00180FFB"/>
    <w:rsid w:val="00181B9E"/>
    <w:rsid w:val="0018281B"/>
    <w:rsid w:val="0018361F"/>
    <w:rsid w:val="00183654"/>
    <w:rsid w:val="00183793"/>
    <w:rsid w:val="00183B82"/>
    <w:rsid w:val="00183E4A"/>
    <w:rsid w:val="001858E5"/>
    <w:rsid w:val="001860B9"/>
    <w:rsid w:val="0018667E"/>
    <w:rsid w:val="00190D85"/>
    <w:rsid w:val="0019128B"/>
    <w:rsid w:val="001913F9"/>
    <w:rsid w:val="0019198D"/>
    <w:rsid w:val="0019279E"/>
    <w:rsid w:val="00193192"/>
    <w:rsid w:val="001938C1"/>
    <w:rsid w:val="00193A1E"/>
    <w:rsid w:val="001950DB"/>
    <w:rsid w:val="00195570"/>
    <w:rsid w:val="00195875"/>
    <w:rsid w:val="00196E1B"/>
    <w:rsid w:val="0019787E"/>
    <w:rsid w:val="00197B30"/>
    <w:rsid w:val="001A03C9"/>
    <w:rsid w:val="001A040B"/>
    <w:rsid w:val="001A0752"/>
    <w:rsid w:val="001A13BA"/>
    <w:rsid w:val="001A22FA"/>
    <w:rsid w:val="001A2322"/>
    <w:rsid w:val="001A4482"/>
    <w:rsid w:val="001A5473"/>
    <w:rsid w:val="001A5DD4"/>
    <w:rsid w:val="001A5EE3"/>
    <w:rsid w:val="001A69B5"/>
    <w:rsid w:val="001A6E7A"/>
    <w:rsid w:val="001A73AE"/>
    <w:rsid w:val="001A73F8"/>
    <w:rsid w:val="001A7E6A"/>
    <w:rsid w:val="001B0173"/>
    <w:rsid w:val="001B0C32"/>
    <w:rsid w:val="001B2895"/>
    <w:rsid w:val="001B2CC9"/>
    <w:rsid w:val="001B2DFE"/>
    <w:rsid w:val="001B2E17"/>
    <w:rsid w:val="001B302C"/>
    <w:rsid w:val="001B4581"/>
    <w:rsid w:val="001B484E"/>
    <w:rsid w:val="001B4C0F"/>
    <w:rsid w:val="001B4D67"/>
    <w:rsid w:val="001B5110"/>
    <w:rsid w:val="001B672B"/>
    <w:rsid w:val="001B72DC"/>
    <w:rsid w:val="001B7A35"/>
    <w:rsid w:val="001C073F"/>
    <w:rsid w:val="001C0DBF"/>
    <w:rsid w:val="001C275F"/>
    <w:rsid w:val="001C355C"/>
    <w:rsid w:val="001C53B2"/>
    <w:rsid w:val="001C57B0"/>
    <w:rsid w:val="001C58EE"/>
    <w:rsid w:val="001C5951"/>
    <w:rsid w:val="001C71CC"/>
    <w:rsid w:val="001C7C94"/>
    <w:rsid w:val="001C7CF7"/>
    <w:rsid w:val="001D0387"/>
    <w:rsid w:val="001D0868"/>
    <w:rsid w:val="001D14F4"/>
    <w:rsid w:val="001D178F"/>
    <w:rsid w:val="001D1A14"/>
    <w:rsid w:val="001D22E0"/>
    <w:rsid w:val="001D3742"/>
    <w:rsid w:val="001D5A13"/>
    <w:rsid w:val="001D632F"/>
    <w:rsid w:val="001D6D7B"/>
    <w:rsid w:val="001E0BFF"/>
    <w:rsid w:val="001E12F2"/>
    <w:rsid w:val="001E1466"/>
    <w:rsid w:val="001E168B"/>
    <w:rsid w:val="001E2F7F"/>
    <w:rsid w:val="001E2FB5"/>
    <w:rsid w:val="001E3561"/>
    <w:rsid w:val="001E432A"/>
    <w:rsid w:val="001E4408"/>
    <w:rsid w:val="001E56E8"/>
    <w:rsid w:val="001E6E2B"/>
    <w:rsid w:val="001E7201"/>
    <w:rsid w:val="001E72D5"/>
    <w:rsid w:val="001E75C3"/>
    <w:rsid w:val="001E7889"/>
    <w:rsid w:val="001F001F"/>
    <w:rsid w:val="001F0E66"/>
    <w:rsid w:val="001F0F97"/>
    <w:rsid w:val="001F10C8"/>
    <w:rsid w:val="001F1CAF"/>
    <w:rsid w:val="001F203E"/>
    <w:rsid w:val="001F2776"/>
    <w:rsid w:val="001F3CCB"/>
    <w:rsid w:val="001F443C"/>
    <w:rsid w:val="001F6099"/>
    <w:rsid w:val="001F6703"/>
    <w:rsid w:val="001F6C26"/>
    <w:rsid w:val="001F757A"/>
    <w:rsid w:val="001F774D"/>
    <w:rsid w:val="002006E3"/>
    <w:rsid w:val="002009CA"/>
    <w:rsid w:val="00201104"/>
    <w:rsid w:val="002019F1"/>
    <w:rsid w:val="0020238D"/>
    <w:rsid w:val="00202DF0"/>
    <w:rsid w:val="002031C0"/>
    <w:rsid w:val="002059B5"/>
    <w:rsid w:val="00205A41"/>
    <w:rsid w:val="00206990"/>
    <w:rsid w:val="00206EBA"/>
    <w:rsid w:val="00206ECE"/>
    <w:rsid w:val="00210B6E"/>
    <w:rsid w:val="002114AA"/>
    <w:rsid w:val="002115E3"/>
    <w:rsid w:val="00212539"/>
    <w:rsid w:val="00212AD7"/>
    <w:rsid w:val="0021306A"/>
    <w:rsid w:val="00213A74"/>
    <w:rsid w:val="0021414A"/>
    <w:rsid w:val="00214D2F"/>
    <w:rsid w:val="0021548E"/>
    <w:rsid w:val="00216117"/>
    <w:rsid w:val="002171C8"/>
    <w:rsid w:val="00217B33"/>
    <w:rsid w:val="00217D35"/>
    <w:rsid w:val="00217D3C"/>
    <w:rsid w:val="00220233"/>
    <w:rsid w:val="00220418"/>
    <w:rsid w:val="002208D8"/>
    <w:rsid w:val="00220FCA"/>
    <w:rsid w:val="00221449"/>
    <w:rsid w:val="0022144E"/>
    <w:rsid w:val="00221F6F"/>
    <w:rsid w:val="0022218C"/>
    <w:rsid w:val="00222B20"/>
    <w:rsid w:val="00222CFA"/>
    <w:rsid w:val="00223E02"/>
    <w:rsid w:val="002250E9"/>
    <w:rsid w:val="00225120"/>
    <w:rsid w:val="002253B2"/>
    <w:rsid w:val="002255BA"/>
    <w:rsid w:val="002264E3"/>
    <w:rsid w:val="00230268"/>
    <w:rsid w:val="00230330"/>
    <w:rsid w:val="002308E5"/>
    <w:rsid w:val="002314FA"/>
    <w:rsid w:val="00231930"/>
    <w:rsid w:val="002326E5"/>
    <w:rsid w:val="00232A35"/>
    <w:rsid w:val="00232E1A"/>
    <w:rsid w:val="00233996"/>
    <w:rsid w:val="00233F4A"/>
    <w:rsid w:val="00233FC1"/>
    <w:rsid w:val="0023512A"/>
    <w:rsid w:val="002359D6"/>
    <w:rsid w:val="00237FA6"/>
    <w:rsid w:val="00240E55"/>
    <w:rsid w:val="00240F5E"/>
    <w:rsid w:val="00240FAF"/>
    <w:rsid w:val="00241660"/>
    <w:rsid w:val="002424C7"/>
    <w:rsid w:val="00242972"/>
    <w:rsid w:val="00245326"/>
    <w:rsid w:val="00245B77"/>
    <w:rsid w:val="00245CB2"/>
    <w:rsid w:val="00245FB8"/>
    <w:rsid w:val="00246134"/>
    <w:rsid w:val="00246148"/>
    <w:rsid w:val="002467AE"/>
    <w:rsid w:val="00246882"/>
    <w:rsid w:val="0025019D"/>
    <w:rsid w:val="002501EE"/>
    <w:rsid w:val="0025067D"/>
    <w:rsid w:val="0025088F"/>
    <w:rsid w:val="002509B7"/>
    <w:rsid w:val="0025158D"/>
    <w:rsid w:val="00253407"/>
    <w:rsid w:val="002550F3"/>
    <w:rsid w:val="00256547"/>
    <w:rsid w:val="002569B3"/>
    <w:rsid w:val="00256E04"/>
    <w:rsid w:val="0025732B"/>
    <w:rsid w:val="0025743B"/>
    <w:rsid w:val="00257A5D"/>
    <w:rsid w:val="00260B6A"/>
    <w:rsid w:val="00261CEA"/>
    <w:rsid w:val="002624AF"/>
    <w:rsid w:val="002628F8"/>
    <w:rsid w:val="00262FB0"/>
    <w:rsid w:val="00263341"/>
    <w:rsid w:val="002633D1"/>
    <w:rsid w:val="00263D6A"/>
    <w:rsid w:val="002640E1"/>
    <w:rsid w:val="002651D8"/>
    <w:rsid w:val="00265B10"/>
    <w:rsid w:val="00266405"/>
    <w:rsid w:val="0026750E"/>
    <w:rsid w:val="002709C4"/>
    <w:rsid w:val="00270C1B"/>
    <w:rsid w:val="00272029"/>
    <w:rsid w:val="0027236C"/>
    <w:rsid w:val="00272B7A"/>
    <w:rsid w:val="00273CF3"/>
    <w:rsid w:val="002742D3"/>
    <w:rsid w:val="00277B81"/>
    <w:rsid w:val="002807C2"/>
    <w:rsid w:val="00280EA4"/>
    <w:rsid w:val="0028105E"/>
    <w:rsid w:val="002821BF"/>
    <w:rsid w:val="00282465"/>
    <w:rsid w:val="00282BAB"/>
    <w:rsid w:val="002834E4"/>
    <w:rsid w:val="002836AD"/>
    <w:rsid w:val="00283C6B"/>
    <w:rsid w:val="00285ABC"/>
    <w:rsid w:val="00285BAF"/>
    <w:rsid w:val="00286339"/>
    <w:rsid w:val="00287499"/>
    <w:rsid w:val="00287E52"/>
    <w:rsid w:val="00287F21"/>
    <w:rsid w:val="002900CE"/>
    <w:rsid w:val="002905BD"/>
    <w:rsid w:val="00290ADB"/>
    <w:rsid w:val="00290C09"/>
    <w:rsid w:val="00291521"/>
    <w:rsid w:val="00293039"/>
    <w:rsid w:val="00293116"/>
    <w:rsid w:val="0029388C"/>
    <w:rsid w:val="00294054"/>
    <w:rsid w:val="00294178"/>
    <w:rsid w:val="002952A9"/>
    <w:rsid w:val="002956C0"/>
    <w:rsid w:val="0029574C"/>
    <w:rsid w:val="0029586A"/>
    <w:rsid w:val="00295B11"/>
    <w:rsid w:val="00295C0F"/>
    <w:rsid w:val="00295FD5"/>
    <w:rsid w:val="00296BF7"/>
    <w:rsid w:val="00297452"/>
    <w:rsid w:val="00297576"/>
    <w:rsid w:val="002A02A1"/>
    <w:rsid w:val="002A043A"/>
    <w:rsid w:val="002A0F01"/>
    <w:rsid w:val="002A210A"/>
    <w:rsid w:val="002A2A62"/>
    <w:rsid w:val="002A2B89"/>
    <w:rsid w:val="002A2E60"/>
    <w:rsid w:val="002A36D6"/>
    <w:rsid w:val="002A4A67"/>
    <w:rsid w:val="002A52C7"/>
    <w:rsid w:val="002A5547"/>
    <w:rsid w:val="002A570B"/>
    <w:rsid w:val="002A597C"/>
    <w:rsid w:val="002A68B2"/>
    <w:rsid w:val="002A6A35"/>
    <w:rsid w:val="002A6EB8"/>
    <w:rsid w:val="002A7465"/>
    <w:rsid w:val="002A75D6"/>
    <w:rsid w:val="002B0A7A"/>
    <w:rsid w:val="002B132E"/>
    <w:rsid w:val="002B1BC8"/>
    <w:rsid w:val="002B2CE4"/>
    <w:rsid w:val="002B3D7E"/>
    <w:rsid w:val="002B46BE"/>
    <w:rsid w:val="002B493A"/>
    <w:rsid w:val="002B5FC9"/>
    <w:rsid w:val="002B6F7F"/>
    <w:rsid w:val="002B7FB2"/>
    <w:rsid w:val="002C0510"/>
    <w:rsid w:val="002C11AC"/>
    <w:rsid w:val="002C1537"/>
    <w:rsid w:val="002C1B11"/>
    <w:rsid w:val="002C2AC9"/>
    <w:rsid w:val="002C32A6"/>
    <w:rsid w:val="002C3724"/>
    <w:rsid w:val="002C37F6"/>
    <w:rsid w:val="002C3E66"/>
    <w:rsid w:val="002C4109"/>
    <w:rsid w:val="002C41A3"/>
    <w:rsid w:val="002C4D40"/>
    <w:rsid w:val="002C4FB3"/>
    <w:rsid w:val="002C633A"/>
    <w:rsid w:val="002C73FD"/>
    <w:rsid w:val="002C79C4"/>
    <w:rsid w:val="002D044B"/>
    <w:rsid w:val="002D04E5"/>
    <w:rsid w:val="002D0A38"/>
    <w:rsid w:val="002D0C04"/>
    <w:rsid w:val="002D2B96"/>
    <w:rsid w:val="002D3A20"/>
    <w:rsid w:val="002D600E"/>
    <w:rsid w:val="002D6DC9"/>
    <w:rsid w:val="002E0AA9"/>
    <w:rsid w:val="002E1528"/>
    <w:rsid w:val="002E18CC"/>
    <w:rsid w:val="002E2678"/>
    <w:rsid w:val="002E2B81"/>
    <w:rsid w:val="002E3D39"/>
    <w:rsid w:val="002E3D5E"/>
    <w:rsid w:val="002E4C83"/>
    <w:rsid w:val="002E4C91"/>
    <w:rsid w:val="002E52A0"/>
    <w:rsid w:val="002E5641"/>
    <w:rsid w:val="002E6651"/>
    <w:rsid w:val="002F0236"/>
    <w:rsid w:val="002F0285"/>
    <w:rsid w:val="002F06C2"/>
    <w:rsid w:val="002F0FD8"/>
    <w:rsid w:val="002F12EF"/>
    <w:rsid w:val="002F201B"/>
    <w:rsid w:val="002F2AAF"/>
    <w:rsid w:val="002F2B89"/>
    <w:rsid w:val="002F3186"/>
    <w:rsid w:val="002F393B"/>
    <w:rsid w:val="002F4A1F"/>
    <w:rsid w:val="002F526A"/>
    <w:rsid w:val="002F5644"/>
    <w:rsid w:val="002F56A6"/>
    <w:rsid w:val="002F6C2F"/>
    <w:rsid w:val="002F6CFE"/>
    <w:rsid w:val="002F7CC6"/>
    <w:rsid w:val="003000ED"/>
    <w:rsid w:val="00300FCD"/>
    <w:rsid w:val="0030130F"/>
    <w:rsid w:val="003017D9"/>
    <w:rsid w:val="00301AA4"/>
    <w:rsid w:val="00301B44"/>
    <w:rsid w:val="003021C1"/>
    <w:rsid w:val="003026FD"/>
    <w:rsid w:val="0030291F"/>
    <w:rsid w:val="00303104"/>
    <w:rsid w:val="0030480F"/>
    <w:rsid w:val="00304A31"/>
    <w:rsid w:val="00304FB7"/>
    <w:rsid w:val="00305DA7"/>
    <w:rsid w:val="00306935"/>
    <w:rsid w:val="003071FC"/>
    <w:rsid w:val="003103BC"/>
    <w:rsid w:val="0031220E"/>
    <w:rsid w:val="0031233F"/>
    <w:rsid w:val="0031464A"/>
    <w:rsid w:val="00314792"/>
    <w:rsid w:val="003153BC"/>
    <w:rsid w:val="00315A83"/>
    <w:rsid w:val="00315BC7"/>
    <w:rsid w:val="00316D48"/>
    <w:rsid w:val="00321A99"/>
    <w:rsid w:val="00321C27"/>
    <w:rsid w:val="00322A68"/>
    <w:rsid w:val="003236E7"/>
    <w:rsid w:val="00323E74"/>
    <w:rsid w:val="003266B1"/>
    <w:rsid w:val="003266E9"/>
    <w:rsid w:val="00326752"/>
    <w:rsid w:val="00326943"/>
    <w:rsid w:val="003270FC"/>
    <w:rsid w:val="00327120"/>
    <w:rsid w:val="00327E1A"/>
    <w:rsid w:val="0033065B"/>
    <w:rsid w:val="003309BC"/>
    <w:rsid w:val="00331FF7"/>
    <w:rsid w:val="0033222B"/>
    <w:rsid w:val="003323D8"/>
    <w:rsid w:val="00333E34"/>
    <w:rsid w:val="003340B4"/>
    <w:rsid w:val="00335304"/>
    <w:rsid w:val="00335DF4"/>
    <w:rsid w:val="00335E38"/>
    <w:rsid w:val="00337C11"/>
    <w:rsid w:val="00340EDA"/>
    <w:rsid w:val="003414E4"/>
    <w:rsid w:val="00341A85"/>
    <w:rsid w:val="00341DB6"/>
    <w:rsid w:val="003438DA"/>
    <w:rsid w:val="00344A7F"/>
    <w:rsid w:val="00345003"/>
    <w:rsid w:val="003461F7"/>
    <w:rsid w:val="00346961"/>
    <w:rsid w:val="003526AF"/>
    <w:rsid w:val="00353300"/>
    <w:rsid w:val="00354A29"/>
    <w:rsid w:val="0035573A"/>
    <w:rsid w:val="0035629C"/>
    <w:rsid w:val="003571FA"/>
    <w:rsid w:val="00357429"/>
    <w:rsid w:val="0035786B"/>
    <w:rsid w:val="00360F36"/>
    <w:rsid w:val="00361DBC"/>
    <w:rsid w:val="00362127"/>
    <w:rsid w:val="00362F14"/>
    <w:rsid w:val="00362FA0"/>
    <w:rsid w:val="00363AC4"/>
    <w:rsid w:val="00363C77"/>
    <w:rsid w:val="00364455"/>
    <w:rsid w:val="003652D1"/>
    <w:rsid w:val="00365440"/>
    <w:rsid w:val="003655D2"/>
    <w:rsid w:val="00365A33"/>
    <w:rsid w:val="003661D8"/>
    <w:rsid w:val="003663D6"/>
    <w:rsid w:val="00370034"/>
    <w:rsid w:val="00371E2A"/>
    <w:rsid w:val="00372E70"/>
    <w:rsid w:val="00373104"/>
    <w:rsid w:val="003733E2"/>
    <w:rsid w:val="00373538"/>
    <w:rsid w:val="003739D6"/>
    <w:rsid w:val="003745FE"/>
    <w:rsid w:val="00374DFA"/>
    <w:rsid w:val="00376CA5"/>
    <w:rsid w:val="003771BB"/>
    <w:rsid w:val="0038022E"/>
    <w:rsid w:val="003805C8"/>
    <w:rsid w:val="00380D35"/>
    <w:rsid w:val="0038128E"/>
    <w:rsid w:val="0038224E"/>
    <w:rsid w:val="003825A3"/>
    <w:rsid w:val="0038313F"/>
    <w:rsid w:val="00383A58"/>
    <w:rsid w:val="00383B37"/>
    <w:rsid w:val="00383BDE"/>
    <w:rsid w:val="00383CE6"/>
    <w:rsid w:val="003844D3"/>
    <w:rsid w:val="00384712"/>
    <w:rsid w:val="00384EFB"/>
    <w:rsid w:val="003853FD"/>
    <w:rsid w:val="00385595"/>
    <w:rsid w:val="00386E58"/>
    <w:rsid w:val="003870F6"/>
    <w:rsid w:val="003873AC"/>
    <w:rsid w:val="00387F33"/>
    <w:rsid w:val="0039000D"/>
    <w:rsid w:val="003903EF"/>
    <w:rsid w:val="00390D95"/>
    <w:rsid w:val="00390EF7"/>
    <w:rsid w:val="003915B4"/>
    <w:rsid w:val="0039166F"/>
    <w:rsid w:val="003920DB"/>
    <w:rsid w:val="00392DB1"/>
    <w:rsid w:val="00393A34"/>
    <w:rsid w:val="003941DA"/>
    <w:rsid w:val="00394CAD"/>
    <w:rsid w:val="00394CFF"/>
    <w:rsid w:val="003958F7"/>
    <w:rsid w:val="00395A83"/>
    <w:rsid w:val="00395C6C"/>
    <w:rsid w:val="00396635"/>
    <w:rsid w:val="003969F5"/>
    <w:rsid w:val="003974DC"/>
    <w:rsid w:val="003A00FD"/>
    <w:rsid w:val="003A04F8"/>
    <w:rsid w:val="003A0CD2"/>
    <w:rsid w:val="003A1C55"/>
    <w:rsid w:val="003A1E32"/>
    <w:rsid w:val="003A324E"/>
    <w:rsid w:val="003A3873"/>
    <w:rsid w:val="003A47CD"/>
    <w:rsid w:val="003A4900"/>
    <w:rsid w:val="003A4BF4"/>
    <w:rsid w:val="003A4C50"/>
    <w:rsid w:val="003A4E92"/>
    <w:rsid w:val="003A5333"/>
    <w:rsid w:val="003A5702"/>
    <w:rsid w:val="003A6012"/>
    <w:rsid w:val="003A6ACC"/>
    <w:rsid w:val="003A7315"/>
    <w:rsid w:val="003A74B3"/>
    <w:rsid w:val="003B0525"/>
    <w:rsid w:val="003B09CC"/>
    <w:rsid w:val="003B2FD8"/>
    <w:rsid w:val="003B3124"/>
    <w:rsid w:val="003B3FC1"/>
    <w:rsid w:val="003B4521"/>
    <w:rsid w:val="003B55B9"/>
    <w:rsid w:val="003B65A1"/>
    <w:rsid w:val="003B65F4"/>
    <w:rsid w:val="003B7356"/>
    <w:rsid w:val="003B7506"/>
    <w:rsid w:val="003B7615"/>
    <w:rsid w:val="003C05CB"/>
    <w:rsid w:val="003C0843"/>
    <w:rsid w:val="003C0991"/>
    <w:rsid w:val="003C0F16"/>
    <w:rsid w:val="003C17C6"/>
    <w:rsid w:val="003C2F22"/>
    <w:rsid w:val="003C3899"/>
    <w:rsid w:val="003C5605"/>
    <w:rsid w:val="003C5CEF"/>
    <w:rsid w:val="003C6759"/>
    <w:rsid w:val="003C6829"/>
    <w:rsid w:val="003C6FA9"/>
    <w:rsid w:val="003C7AC5"/>
    <w:rsid w:val="003D005D"/>
    <w:rsid w:val="003D03CF"/>
    <w:rsid w:val="003D173C"/>
    <w:rsid w:val="003D1E8F"/>
    <w:rsid w:val="003D1FD7"/>
    <w:rsid w:val="003D2111"/>
    <w:rsid w:val="003D22B2"/>
    <w:rsid w:val="003D2A65"/>
    <w:rsid w:val="003D2AA8"/>
    <w:rsid w:val="003D379A"/>
    <w:rsid w:val="003D41F9"/>
    <w:rsid w:val="003D452F"/>
    <w:rsid w:val="003D577E"/>
    <w:rsid w:val="003D605C"/>
    <w:rsid w:val="003D61C4"/>
    <w:rsid w:val="003D64B7"/>
    <w:rsid w:val="003D7B9E"/>
    <w:rsid w:val="003D7E4C"/>
    <w:rsid w:val="003E182A"/>
    <w:rsid w:val="003E197F"/>
    <w:rsid w:val="003E5B92"/>
    <w:rsid w:val="003E6A33"/>
    <w:rsid w:val="003F02E5"/>
    <w:rsid w:val="003F1D1D"/>
    <w:rsid w:val="003F1F75"/>
    <w:rsid w:val="003F4096"/>
    <w:rsid w:val="003F499A"/>
    <w:rsid w:val="003F5B7F"/>
    <w:rsid w:val="003F636E"/>
    <w:rsid w:val="003F6657"/>
    <w:rsid w:val="003F6718"/>
    <w:rsid w:val="003F683B"/>
    <w:rsid w:val="003F7966"/>
    <w:rsid w:val="004004D4"/>
    <w:rsid w:val="004004DE"/>
    <w:rsid w:val="00401327"/>
    <w:rsid w:val="004014BE"/>
    <w:rsid w:val="0040156C"/>
    <w:rsid w:val="00403441"/>
    <w:rsid w:val="0040459C"/>
    <w:rsid w:val="00404C63"/>
    <w:rsid w:val="00405A08"/>
    <w:rsid w:val="00405D3E"/>
    <w:rsid w:val="00405E43"/>
    <w:rsid w:val="00405F50"/>
    <w:rsid w:val="00406484"/>
    <w:rsid w:val="004067C0"/>
    <w:rsid w:val="00406872"/>
    <w:rsid w:val="00406D17"/>
    <w:rsid w:val="0040753E"/>
    <w:rsid w:val="00410B40"/>
    <w:rsid w:val="0041126F"/>
    <w:rsid w:val="00411772"/>
    <w:rsid w:val="00411B72"/>
    <w:rsid w:val="00411E8A"/>
    <w:rsid w:val="00411F40"/>
    <w:rsid w:val="0041349F"/>
    <w:rsid w:val="004137C8"/>
    <w:rsid w:val="004140BA"/>
    <w:rsid w:val="0041418F"/>
    <w:rsid w:val="004146AF"/>
    <w:rsid w:val="0041533C"/>
    <w:rsid w:val="00415839"/>
    <w:rsid w:val="00416331"/>
    <w:rsid w:val="00416385"/>
    <w:rsid w:val="004169FF"/>
    <w:rsid w:val="00416DF4"/>
    <w:rsid w:val="00420170"/>
    <w:rsid w:val="00421638"/>
    <w:rsid w:val="004221D6"/>
    <w:rsid w:val="00422E38"/>
    <w:rsid w:val="00422E7B"/>
    <w:rsid w:val="00423B37"/>
    <w:rsid w:val="004244B6"/>
    <w:rsid w:val="00424555"/>
    <w:rsid w:val="0042491E"/>
    <w:rsid w:val="004251DA"/>
    <w:rsid w:val="00425474"/>
    <w:rsid w:val="0042554F"/>
    <w:rsid w:val="004265FA"/>
    <w:rsid w:val="00426AF5"/>
    <w:rsid w:val="00427062"/>
    <w:rsid w:val="00430E58"/>
    <w:rsid w:val="0043180E"/>
    <w:rsid w:val="0043240C"/>
    <w:rsid w:val="004330C8"/>
    <w:rsid w:val="004335D8"/>
    <w:rsid w:val="0043419A"/>
    <w:rsid w:val="00434777"/>
    <w:rsid w:val="00434A54"/>
    <w:rsid w:val="00434AEC"/>
    <w:rsid w:val="004350AD"/>
    <w:rsid w:val="004354B6"/>
    <w:rsid w:val="00435F49"/>
    <w:rsid w:val="00436642"/>
    <w:rsid w:val="00442DB2"/>
    <w:rsid w:val="00443FF5"/>
    <w:rsid w:val="004449CF"/>
    <w:rsid w:val="00444A19"/>
    <w:rsid w:val="00444D20"/>
    <w:rsid w:val="00446B25"/>
    <w:rsid w:val="00450734"/>
    <w:rsid w:val="0045105F"/>
    <w:rsid w:val="00451B2C"/>
    <w:rsid w:val="004535F1"/>
    <w:rsid w:val="00455099"/>
    <w:rsid w:val="004556F5"/>
    <w:rsid w:val="00455715"/>
    <w:rsid w:val="00457AFB"/>
    <w:rsid w:val="00457E80"/>
    <w:rsid w:val="00457F8D"/>
    <w:rsid w:val="0046051B"/>
    <w:rsid w:val="00460601"/>
    <w:rsid w:val="00460A15"/>
    <w:rsid w:val="004617B5"/>
    <w:rsid w:val="00461850"/>
    <w:rsid w:val="004618F9"/>
    <w:rsid w:val="00461A77"/>
    <w:rsid w:val="00461BB2"/>
    <w:rsid w:val="00461C36"/>
    <w:rsid w:val="0046272E"/>
    <w:rsid w:val="0046332A"/>
    <w:rsid w:val="004633F3"/>
    <w:rsid w:val="00463780"/>
    <w:rsid w:val="00463920"/>
    <w:rsid w:val="004640F5"/>
    <w:rsid w:val="004641D7"/>
    <w:rsid w:val="00464535"/>
    <w:rsid w:val="004657B3"/>
    <w:rsid w:val="00465841"/>
    <w:rsid w:val="00465947"/>
    <w:rsid w:val="004661F3"/>
    <w:rsid w:val="0047127A"/>
    <w:rsid w:val="00471C8C"/>
    <w:rsid w:val="00471F86"/>
    <w:rsid w:val="0047278E"/>
    <w:rsid w:val="00472D30"/>
    <w:rsid w:val="00473383"/>
    <w:rsid w:val="00473A69"/>
    <w:rsid w:val="00473CEE"/>
    <w:rsid w:val="00474227"/>
    <w:rsid w:val="00474BC5"/>
    <w:rsid w:val="00475C7E"/>
    <w:rsid w:val="0047678A"/>
    <w:rsid w:val="004769FA"/>
    <w:rsid w:val="00476A68"/>
    <w:rsid w:val="00477215"/>
    <w:rsid w:val="0048052D"/>
    <w:rsid w:val="00480693"/>
    <w:rsid w:val="0048081E"/>
    <w:rsid w:val="00480E1E"/>
    <w:rsid w:val="00481912"/>
    <w:rsid w:val="00482C39"/>
    <w:rsid w:val="00483227"/>
    <w:rsid w:val="00483A76"/>
    <w:rsid w:val="00484364"/>
    <w:rsid w:val="00484655"/>
    <w:rsid w:val="00485280"/>
    <w:rsid w:val="0048766E"/>
    <w:rsid w:val="00490DDA"/>
    <w:rsid w:val="00490E5B"/>
    <w:rsid w:val="00490E90"/>
    <w:rsid w:val="00491A57"/>
    <w:rsid w:val="00492275"/>
    <w:rsid w:val="0049254D"/>
    <w:rsid w:val="0049275F"/>
    <w:rsid w:val="00492941"/>
    <w:rsid w:val="00492FC8"/>
    <w:rsid w:val="004938D7"/>
    <w:rsid w:val="00493C04"/>
    <w:rsid w:val="0049497D"/>
    <w:rsid w:val="00494ECF"/>
    <w:rsid w:val="00495A7E"/>
    <w:rsid w:val="00495BCE"/>
    <w:rsid w:val="00496249"/>
    <w:rsid w:val="00497A34"/>
    <w:rsid w:val="004A0024"/>
    <w:rsid w:val="004A015F"/>
    <w:rsid w:val="004A06D4"/>
    <w:rsid w:val="004A0BF1"/>
    <w:rsid w:val="004A10C6"/>
    <w:rsid w:val="004A254F"/>
    <w:rsid w:val="004A2702"/>
    <w:rsid w:val="004A2802"/>
    <w:rsid w:val="004A282E"/>
    <w:rsid w:val="004A38E6"/>
    <w:rsid w:val="004A3ABE"/>
    <w:rsid w:val="004A4183"/>
    <w:rsid w:val="004A43A1"/>
    <w:rsid w:val="004A466E"/>
    <w:rsid w:val="004A47B7"/>
    <w:rsid w:val="004A50DC"/>
    <w:rsid w:val="004A5226"/>
    <w:rsid w:val="004A5811"/>
    <w:rsid w:val="004A5D44"/>
    <w:rsid w:val="004A7157"/>
    <w:rsid w:val="004A7811"/>
    <w:rsid w:val="004A7A18"/>
    <w:rsid w:val="004B0351"/>
    <w:rsid w:val="004B0E41"/>
    <w:rsid w:val="004B1BE0"/>
    <w:rsid w:val="004B1CB8"/>
    <w:rsid w:val="004B21A7"/>
    <w:rsid w:val="004B255F"/>
    <w:rsid w:val="004B2A78"/>
    <w:rsid w:val="004B30AB"/>
    <w:rsid w:val="004B3148"/>
    <w:rsid w:val="004B36DB"/>
    <w:rsid w:val="004B3996"/>
    <w:rsid w:val="004B3B43"/>
    <w:rsid w:val="004B435D"/>
    <w:rsid w:val="004B44C2"/>
    <w:rsid w:val="004B4AFB"/>
    <w:rsid w:val="004B5A46"/>
    <w:rsid w:val="004B5A69"/>
    <w:rsid w:val="004B5AE1"/>
    <w:rsid w:val="004B68EA"/>
    <w:rsid w:val="004B7526"/>
    <w:rsid w:val="004C08F4"/>
    <w:rsid w:val="004C16BB"/>
    <w:rsid w:val="004C1D19"/>
    <w:rsid w:val="004C2D3F"/>
    <w:rsid w:val="004C321C"/>
    <w:rsid w:val="004C4612"/>
    <w:rsid w:val="004C472B"/>
    <w:rsid w:val="004C4E01"/>
    <w:rsid w:val="004C4FAC"/>
    <w:rsid w:val="004C517C"/>
    <w:rsid w:val="004C5B9A"/>
    <w:rsid w:val="004C62A3"/>
    <w:rsid w:val="004C62DE"/>
    <w:rsid w:val="004C6A51"/>
    <w:rsid w:val="004C76B6"/>
    <w:rsid w:val="004C77DA"/>
    <w:rsid w:val="004C7F98"/>
    <w:rsid w:val="004D190C"/>
    <w:rsid w:val="004D2640"/>
    <w:rsid w:val="004D33CF"/>
    <w:rsid w:val="004D429F"/>
    <w:rsid w:val="004D5ECB"/>
    <w:rsid w:val="004D6624"/>
    <w:rsid w:val="004E0300"/>
    <w:rsid w:val="004E0860"/>
    <w:rsid w:val="004E09AE"/>
    <w:rsid w:val="004E0A53"/>
    <w:rsid w:val="004E10F0"/>
    <w:rsid w:val="004E1147"/>
    <w:rsid w:val="004E122E"/>
    <w:rsid w:val="004E19DD"/>
    <w:rsid w:val="004E2C56"/>
    <w:rsid w:val="004E324E"/>
    <w:rsid w:val="004E38F9"/>
    <w:rsid w:val="004E476C"/>
    <w:rsid w:val="004E4E2D"/>
    <w:rsid w:val="004E5161"/>
    <w:rsid w:val="004E547E"/>
    <w:rsid w:val="004E62BA"/>
    <w:rsid w:val="004E63C8"/>
    <w:rsid w:val="004E6C2B"/>
    <w:rsid w:val="004F035E"/>
    <w:rsid w:val="004F0478"/>
    <w:rsid w:val="004F0A5D"/>
    <w:rsid w:val="004F1918"/>
    <w:rsid w:val="004F326B"/>
    <w:rsid w:val="004F33E1"/>
    <w:rsid w:val="004F36DF"/>
    <w:rsid w:val="004F3A86"/>
    <w:rsid w:val="004F3CF6"/>
    <w:rsid w:val="004F4FFE"/>
    <w:rsid w:val="004F5A74"/>
    <w:rsid w:val="004F7598"/>
    <w:rsid w:val="004F77BA"/>
    <w:rsid w:val="004F7EB5"/>
    <w:rsid w:val="005009F8"/>
    <w:rsid w:val="00500F92"/>
    <w:rsid w:val="005013F5"/>
    <w:rsid w:val="00502474"/>
    <w:rsid w:val="005054C9"/>
    <w:rsid w:val="0050589B"/>
    <w:rsid w:val="00505C37"/>
    <w:rsid w:val="00505EA6"/>
    <w:rsid w:val="00506A86"/>
    <w:rsid w:val="00506B9C"/>
    <w:rsid w:val="00510269"/>
    <w:rsid w:val="00510394"/>
    <w:rsid w:val="00510845"/>
    <w:rsid w:val="00512EF2"/>
    <w:rsid w:val="005138DA"/>
    <w:rsid w:val="00513D1A"/>
    <w:rsid w:val="00513DC2"/>
    <w:rsid w:val="00513E50"/>
    <w:rsid w:val="00514037"/>
    <w:rsid w:val="00514BA0"/>
    <w:rsid w:val="00515128"/>
    <w:rsid w:val="005153A2"/>
    <w:rsid w:val="0051649F"/>
    <w:rsid w:val="00516EC6"/>
    <w:rsid w:val="005170DC"/>
    <w:rsid w:val="005173BD"/>
    <w:rsid w:val="0051790A"/>
    <w:rsid w:val="00517A87"/>
    <w:rsid w:val="00517C86"/>
    <w:rsid w:val="005208BA"/>
    <w:rsid w:val="00520A2D"/>
    <w:rsid w:val="00520C00"/>
    <w:rsid w:val="00521E67"/>
    <w:rsid w:val="0052325A"/>
    <w:rsid w:val="00523317"/>
    <w:rsid w:val="0052378D"/>
    <w:rsid w:val="00523835"/>
    <w:rsid w:val="00523968"/>
    <w:rsid w:val="00523C49"/>
    <w:rsid w:val="00523C69"/>
    <w:rsid w:val="005245DD"/>
    <w:rsid w:val="00525C19"/>
    <w:rsid w:val="00526300"/>
    <w:rsid w:val="00530150"/>
    <w:rsid w:val="005322A3"/>
    <w:rsid w:val="005329C3"/>
    <w:rsid w:val="00532CAD"/>
    <w:rsid w:val="00533BE6"/>
    <w:rsid w:val="00534ED0"/>
    <w:rsid w:val="005351C2"/>
    <w:rsid w:val="0053680D"/>
    <w:rsid w:val="00536AF8"/>
    <w:rsid w:val="00536B57"/>
    <w:rsid w:val="00537236"/>
    <w:rsid w:val="00537CBB"/>
    <w:rsid w:val="00537DD1"/>
    <w:rsid w:val="00537E8B"/>
    <w:rsid w:val="005402AB"/>
    <w:rsid w:val="00540656"/>
    <w:rsid w:val="0054082E"/>
    <w:rsid w:val="00540A09"/>
    <w:rsid w:val="00540AFE"/>
    <w:rsid w:val="00541163"/>
    <w:rsid w:val="00541539"/>
    <w:rsid w:val="005419CB"/>
    <w:rsid w:val="00543012"/>
    <w:rsid w:val="00543A5A"/>
    <w:rsid w:val="00543D5D"/>
    <w:rsid w:val="00545953"/>
    <w:rsid w:val="005466FD"/>
    <w:rsid w:val="00546B37"/>
    <w:rsid w:val="00546BA1"/>
    <w:rsid w:val="00551790"/>
    <w:rsid w:val="0055192B"/>
    <w:rsid w:val="00551D61"/>
    <w:rsid w:val="00552222"/>
    <w:rsid w:val="00552487"/>
    <w:rsid w:val="00552D71"/>
    <w:rsid w:val="00553968"/>
    <w:rsid w:val="00553AC6"/>
    <w:rsid w:val="005541A7"/>
    <w:rsid w:val="00555DD6"/>
    <w:rsid w:val="00555E27"/>
    <w:rsid w:val="0055631D"/>
    <w:rsid w:val="0055721E"/>
    <w:rsid w:val="00557390"/>
    <w:rsid w:val="0056112F"/>
    <w:rsid w:val="0056133C"/>
    <w:rsid w:val="00562431"/>
    <w:rsid w:val="00562B3B"/>
    <w:rsid w:val="00563080"/>
    <w:rsid w:val="00563D5B"/>
    <w:rsid w:val="005645F1"/>
    <w:rsid w:val="00564711"/>
    <w:rsid w:val="00565589"/>
    <w:rsid w:val="005709CB"/>
    <w:rsid w:val="00572721"/>
    <w:rsid w:val="0057553E"/>
    <w:rsid w:val="00575814"/>
    <w:rsid w:val="005777BB"/>
    <w:rsid w:val="00577A32"/>
    <w:rsid w:val="005811B1"/>
    <w:rsid w:val="005814E9"/>
    <w:rsid w:val="00582088"/>
    <w:rsid w:val="0058226E"/>
    <w:rsid w:val="00582E4A"/>
    <w:rsid w:val="00584459"/>
    <w:rsid w:val="0058563B"/>
    <w:rsid w:val="005859B7"/>
    <w:rsid w:val="00585C5F"/>
    <w:rsid w:val="00587DFA"/>
    <w:rsid w:val="00587EC6"/>
    <w:rsid w:val="00592428"/>
    <w:rsid w:val="0059247F"/>
    <w:rsid w:val="00592991"/>
    <w:rsid w:val="00592D65"/>
    <w:rsid w:val="00593067"/>
    <w:rsid w:val="00593174"/>
    <w:rsid w:val="00594099"/>
    <w:rsid w:val="00594B73"/>
    <w:rsid w:val="00594C7A"/>
    <w:rsid w:val="00595099"/>
    <w:rsid w:val="005951BD"/>
    <w:rsid w:val="0059531D"/>
    <w:rsid w:val="00595EC2"/>
    <w:rsid w:val="00596DC1"/>
    <w:rsid w:val="00597340"/>
    <w:rsid w:val="005A01C4"/>
    <w:rsid w:val="005A06B3"/>
    <w:rsid w:val="005A0D9B"/>
    <w:rsid w:val="005A0F71"/>
    <w:rsid w:val="005A123E"/>
    <w:rsid w:val="005A1EAD"/>
    <w:rsid w:val="005A1FEB"/>
    <w:rsid w:val="005A27F7"/>
    <w:rsid w:val="005A29E8"/>
    <w:rsid w:val="005A2B30"/>
    <w:rsid w:val="005A322A"/>
    <w:rsid w:val="005A4CFA"/>
    <w:rsid w:val="005A54A7"/>
    <w:rsid w:val="005A5EDD"/>
    <w:rsid w:val="005A6577"/>
    <w:rsid w:val="005A6D75"/>
    <w:rsid w:val="005A78E4"/>
    <w:rsid w:val="005B0FD1"/>
    <w:rsid w:val="005B1A2A"/>
    <w:rsid w:val="005B3182"/>
    <w:rsid w:val="005B3D63"/>
    <w:rsid w:val="005B3F16"/>
    <w:rsid w:val="005B4AA5"/>
    <w:rsid w:val="005B6403"/>
    <w:rsid w:val="005B6756"/>
    <w:rsid w:val="005B6E7F"/>
    <w:rsid w:val="005C044F"/>
    <w:rsid w:val="005C07AB"/>
    <w:rsid w:val="005C082F"/>
    <w:rsid w:val="005C0B3E"/>
    <w:rsid w:val="005C0D71"/>
    <w:rsid w:val="005C124B"/>
    <w:rsid w:val="005C1B73"/>
    <w:rsid w:val="005C1C28"/>
    <w:rsid w:val="005C1C64"/>
    <w:rsid w:val="005C1EA7"/>
    <w:rsid w:val="005C3B8C"/>
    <w:rsid w:val="005C465B"/>
    <w:rsid w:val="005C4A50"/>
    <w:rsid w:val="005C5190"/>
    <w:rsid w:val="005C5CBB"/>
    <w:rsid w:val="005C63D7"/>
    <w:rsid w:val="005C675E"/>
    <w:rsid w:val="005C6799"/>
    <w:rsid w:val="005C6CB0"/>
    <w:rsid w:val="005C7207"/>
    <w:rsid w:val="005D20AC"/>
    <w:rsid w:val="005D2B62"/>
    <w:rsid w:val="005D3974"/>
    <w:rsid w:val="005D3CC6"/>
    <w:rsid w:val="005D3D68"/>
    <w:rsid w:val="005D3F61"/>
    <w:rsid w:val="005D41C5"/>
    <w:rsid w:val="005D455A"/>
    <w:rsid w:val="005D4EF3"/>
    <w:rsid w:val="005D5EF6"/>
    <w:rsid w:val="005D5F2D"/>
    <w:rsid w:val="005D650A"/>
    <w:rsid w:val="005D6978"/>
    <w:rsid w:val="005D70CC"/>
    <w:rsid w:val="005D7302"/>
    <w:rsid w:val="005D7E5A"/>
    <w:rsid w:val="005E21CE"/>
    <w:rsid w:val="005E37F3"/>
    <w:rsid w:val="005E3ADC"/>
    <w:rsid w:val="005E3FAE"/>
    <w:rsid w:val="005E5094"/>
    <w:rsid w:val="005E518D"/>
    <w:rsid w:val="005E5236"/>
    <w:rsid w:val="005E5260"/>
    <w:rsid w:val="005E59C9"/>
    <w:rsid w:val="005E72E7"/>
    <w:rsid w:val="005E7883"/>
    <w:rsid w:val="005F10C4"/>
    <w:rsid w:val="005F145D"/>
    <w:rsid w:val="005F14F8"/>
    <w:rsid w:val="005F1837"/>
    <w:rsid w:val="005F1BAA"/>
    <w:rsid w:val="005F1BCA"/>
    <w:rsid w:val="005F29C0"/>
    <w:rsid w:val="005F2FD6"/>
    <w:rsid w:val="005F3434"/>
    <w:rsid w:val="005F4125"/>
    <w:rsid w:val="005F4A86"/>
    <w:rsid w:val="005F5743"/>
    <w:rsid w:val="005F608E"/>
    <w:rsid w:val="005F7578"/>
    <w:rsid w:val="005F777D"/>
    <w:rsid w:val="005F7C48"/>
    <w:rsid w:val="00600355"/>
    <w:rsid w:val="00600ABD"/>
    <w:rsid w:val="006014C9"/>
    <w:rsid w:val="006014CB"/>
    <w:rsid w:val="006017D4"/>
    <w:rsid w:val="00601E9B"/>
    <w:rsid w:val="006020C7"/>
    <w:rsid w:val="006020D8"/>
    <w:rsid w:val="00602598"/>
    <w:rsid w:val="00603589"/>
    <w:rsid w:val="006036D9"/>
    <w:rsid w:val="00604D10"/>
    <w:rsid w:val="00604DC9"/>
    <w:rsid w:val="00604EB2"/>
    <w:rsid w:val="00605844"/>
    <w:rsid w:val="00605953"/>
    <w:rsid w:val="00610D1E"/>
    <w:rsid w:val="00610E19"/>
    <w:rsid w:val="006115C0"/>
    <w:rsid w:val="00611932"/>
    <w:rsid w:val="0061270B"/>
    <w:rsid w:val="00612C20"/>
    <w:rsid w:val="006148B7"/>
    <w:rsid w:val="006159E3"/>
    <w:rsid w:val="00616331"/>
    <w:rsid w:val="00616C05"/>
    <w:rsid w:val="00616C1F"/>
    <w:rsid w:val="00616EEA"/>
    <w:rsid w:val="00617A67"/>
    <w:rsid w:val="00617B11"/>
    <w:rsid w:val="00620D39"/>
    <w:rsid w:val="00621722"/>
    <w:rsid w:val="006218FE"/>
    <w:rsid w:val="0062193E"/>
    <w:rsid w:val="006227FB"/>
    <w:rsid w:val="0062316E"/>
    <w:rsid w:val="00623CB9"/>
    <w:rsid w:val="00623D68"/>
    <w:rsid w:val="00623FF3"/>
    <w:rsid w:val="00625680"/>
    <w:rsid w:val="00626400"/>
    <w:rsid w:val="006270A1"/>
    <w:rsid w:val="0062752B"/>
    <w:rsid w:val="00627670"/>
    <w:rsid w:val="00627890"/>
    <w:rsid w:val="006306FD"/>
    <w:rsid w:val="00630D2D"/>
    <w:rsid w:val="0063129B"/>
    <w:rsid w:val="00631374"/>
    <w:rsid w:val="00631BCB"/>
    <w:rsid w:val="006326B9"/>
    <w:rsid w:val="00634145"/>
    <w:rsid w:val="00634BB3"/>
    <w:rsid w:val="00634BCC"/>
    <w:rsid w:val="00634D16"/>
    <w:rsid w:val="00634E36"/>
    <w:rsid w:val="00635576"/>
    <w:rsid w:val="00635BAF"/>
    <w:rsid w:val="0063691E"/>
    <w:rsid w:val="00636ED5"/>
    <w:rsid w:val="006371DA"/>
    <w:rsid w:val="0064003C"/>
    <w:rsid w:val="00640D10"/>
    <w:rsid w:val="0064132C"/>
    <w:rsid w:val="006414F7"/>
    <w:rsid w:val="00641ACE"/>
    <w:rsid w:val="00641B6E"/>
    <w:rsid w:val="0064215F"/>
    <w:rsid w:val="00643885"/>
    <w:rsid w:val="00643C42"/>
    <w:rsid w:val="00644D9E"/>
    <w:rsid w:val="006456C2"/>
    <w:rsid w:val="00646CA5"/>
    <w:rsid w:val="00646D1B"/>
    <w:rsid w:val="0064720A"/>
    <w:rsid w:val="00650005"/>
    <w:rsid w:val="00651750"/>
    <w:rsid w:val="0065291F"/>
    <w:rsid w:val="00652AD5"/>
    <w:rsid w:val="00653572"/>
    <w:rsid w:val="0065544C"/>
    <w:rsid w:val="00655A5F"/>
    <w:rsid w:val="00655CE5"/>
    <w:rsid w:val="006566BF"/>
    <w:rsid w:val="00656776"/>
    <w:rsid w:val="0065696F"/>
    <w:rsid w:val="00660390"/>
    <w:rsid w:val="00660EAC"/>
    <w:rsid w:val="006635A1"/>
    <w:rsid w:val="00663CBE"/>
    <w:rsid w:val="00664C5C"/>
    <w:rsid w:val="006651A8"/>
    <w:rsid w:val="00666723"/>
    <w:rsid w:val="00666802"/>
    <w:rsid w:val="00667522"/>
    <w:rsid w:val="00667AF5"/>
    <w:rsid w:val="00667DDF"/>
    <w:rsid w:val="00667E93"/>
    <w:rsid w:val="00667F85"/>
    <w:rsid w:val="00670033"/>
    <w:rsid w:val="00670BC6"/>
    <w:rsid w:val="00671C21"/>
    <w:rsid w:val="00672F77"/>
    <w:rsid w:val="00673851"/>
    <w:rsid w:val="00675247"/>
    <w:rsid w:val="0067525C"/>
    <w:rsid w:val="00675CB0"/>
    <w:rsid w:val="00675FA6"/>
    <w:rsid w:val="00676651"/>
    <w:rsid w:val="006768FC"/>
    <w:rsid w:val="00676CBB"/>
    <w:rsid w:val="006770AA"/>
    <w:rsid w:val="006771BE"/>
    <w:rsid w:val="00677DF9"/>
    <w:rsid w:val="006803E2"/>
    <w:rsid w:val="00680F47"/>
    <w:rsid w:val="00681A59"/>
    <w:rsid w:val="00682020"/>
    <w:rsid w:val="006825B2"/>
    <w:rsid w:val="00683890"/>
    <w:rsid w:val="00684D29"/>
    <w:rsid w:val="00684D9C"/>
    <w:rsid w:val="00684F03"/>
    <w:rsid w:val="006855A3"/>
    <w:rsid w:val="00685D4D"/>
    <w:rsid w:val="00685F54"/>
    <w:rsid w:val="006862A6"/>
    <w:rsid w:val="006868A7"/>
    <w:rsid w:val="00686B01"/>
    <w:rsid w:val="00686E7E"/>
    <w:rsid w:val="006874DE"/>
    <w:rsid w:val="006877EF"/>
    <w:rsid w:val="0068794A"/>
    <w:rsid w:val="00687B1B"/>
    <w:rsid w:val="006905B7"/>
    <w:rsid w:val="00691C8D"/>
    <w:rsid w:val="0069248A"/>
    <w:rsid w:val="00693957"/>
    <w:rsid w:val="0069747F"/>
    <w:rsid w:val="006974F0"/>
    <w:rsid w:val="0069768E"/>
    <w:rsid w:val="006A022C"/>
    <w:rsid w:val="006A02AE"/>
    <w:rsid w:val="006A0FA1"/>
    <w:rsid w:val="006A15F7"/>
    <w:rsid w:val="006A1B06"/>
    <w:rsid w:val="006A2622"/>
    <w:rsid w:val="006A2E6F"/>
    <w:rsid w:val="006A4AB0"/>
    <w:rsid w:val="006A4FE0"/>
    <w:rsid w:val="006A4FF2"/>
    <w:rsid w:val="006A5DB9"/>
    <w:rsid w:val="006A78C8"/>
    <w:rsid w:val="006A79E5"/>
    <w:rsid w:val="006B02D0"/>
    <w:rsid w:val="006B0E0C"/>
    <w:rsid w:val="006B0EDC"/>
    <w:rsid w:val="006B1F80"/>
    <w:rsid w:val="006B2552"/>
    <w:rsid w:val="006B2FCB"/>
    <w:rsid w:val="006B3722"/>
    <w:rsid w:val="006B3CE5"/>
    <w:rsid w:val="006B3D53"/>
    <w:rsid w:val="006B402C"/>
    <w:rsid w:val="006B5D8D"/>
    <w:rsid w:val="006B76B2"/>
    <w:rsid w:val="006B7D82"/>
    <w:rsid w:val="006C1E3C"/>
    <w:rsid w:val="006C1E8F"/>
    <w:rsid w:val="006C3777"/>
    <w:rsid w:val="006C3F45"/>
    <w:rsid w:val="006C4BD9"/>
    <w:rsid w:val="006C5FE1"/>
    <w:rsid w:val="006C6596"/>
    <w:rsid w:val="006C6A61"/>
    <w:rsid w:val="006D0163"/>
    <w:rsid w:val="006D1EAC"/>
    <w:rsid w:val="006D23CA"/>
    <w:rsid w:val="006D2792"/>
    <w:rsid w:val="006D2887"/>
    <w:rsid w:val="006D457A"/>
    <w:rsid w:val="006D5111"/>
    <w:rsid w:val="006D6061"/>
    <w:rsid w:val="006D7705"/>
    <w:rsid w:val="006D7846"/>
    <w:rsid w:val="006E02BD"/>
    <w:rsid w:val="006E088C"/>
    <w:rsid w:val="006E0D38"/>
    <w:rsid w:val="006E2A90"/>
    <w:rsid w:val="006E2FA0"/>
    <w:rsid w:val="006E4333"/>
    <w:rsid w:val="006E4533"/>
    <w:rsid w:val="006E4D76"/>
    <w:rsid w:val="006E607B"/>
    <w:rsid w:val="006E61D9"/>
    <w:rsid w:val="006E6BA5"/>
    <w:rsid w:val="006E72F8"/>
    <w:rsid w:val="006E7436"/>
    <w:rsid w:val="006E7967"/>
    <w:rsid w:val="006F0598"/>
    <w:rsid w:val="006F0A18"/>
    <w:rsid w:val="006F0E02"/>
    <w:rsid w:val="006F2AD8"/>
    <w:rsid w:val="006F2D49"/>
    <w:rsid w:val="006F37AB"/>
    <w:rsid w:val="006F43A3"/>
    <w:rsid w:val="006F451F"/>
    <w:rsid w:val="006F47D1"/>
    <w:rsid w:val="006F509B"/>
    <w:rsid w:val="006F534A"/>
    <w:rsid w:val="006F6852"/>
    <w:rsid w:val="006F6EB3"/>
    <w:rsid w:val="006F7511"/>
    <w:rsid w:val="00700147"/>
    <w:rsid w:val="00700439"/>
    <w:rsid w:val="00701191"/>
    <w:rsid w:val="007031C3"/>
    <w:rsid w:val="00703BAB"/>
    <w:rsid w:val="00703E67"/>
    <w:rsid w:val="00704058"/>
    <w:rsid w:val="00705052"/>
    <w:rsid w:val="007058E6"/>
    <w:rsid w:val="00706321"/>
    <w:rsid w:val="00706A82"/>
    <w:rsid w:val="00706FC8"/>
    <w:rsid w:val="00707F92"/>
    <w:rsid w:val="00710299"/>
    <w:rsid w:val="0071057A"/>
    <w:rsid w:val="007107DD"/>
    <w:rsid w:val="00710CB0"/>
    <w:rsid w:val="00710FA3"/>
    <w:rsid w:val="00711F73"/>
    <w:rsid w:val="007123FD"/>
    <w:rsid w:val="00712F05"/>
    <w:rsid w:val="0071403C"/>
    <w:rsid w:val="007141EB"/>
    <w:rsid w:val="00714C92"/>
    <w:rsid w:val="00715422"/>
    <w:rsid w:val="007164B3"/>
    <w:rsid w:val="0071797D"/>
    <w:rsid w:val="00717E36"/>
    <w:rsid w:val="007208F6"/>
    <w:rsid w:val="00720F40"/>
    <w:rsid w:val="007213DB"/>
    <w:rsid w:val="00721FC2"/>
    <w:rsid w:val="007240CF"/>
    <w:rsid w:val="00724E1B"/>
    <w:rsid w:val="00725200"/>
    <w:rsid w:val="00725D2A"/>
    <w:rsid w:val="00726349"/>
    <w:rsid w:val="0072740A"/>
    <w:rsid w:val="00730339"/>
    <w:rsid w:val="007321AA"/>
    <w:rsid w:val="007328B9"/>
    <w:rsid w:val="00733603"/>
    <w:rsid w:val="007339D1"/>
    <w:rsid w:val="007342CF"/>
    <w:rsid w:val="00734F78"/>
    <w:rsid w:val="0073582B"/>
    <w:rsid w:val="0073597C"/>
    <w:rsid w:val="00735B97"/>
    <w:rsid w:val="00736288"/>
    <w:rsid w:val="007367AD"/>
    <w:rsid w:val="0073695C"/>
    <w:rsid w:val="00736E1E"/>
    <w:rsid w:val="007371B3"/>
    <w:rsid w:val="00737A7B"/>
    <w:rsid w:val="00740E04"/>
    <w:rsid w:val="007424B3"/>
    <w:rsid w:val="00742668"/>
    <w:rsid w:val="00742920"/>
    <w:rsid w:val="007431D6"/>
    <w:rsid w:val="0074369C"/>
    <w:rsid w:val="00744F47"/>
    <w:rsid w:val="0074538B"/>
    <w:rsid w:val="007453C2"/>
    <w:rsid w:val="00745435"/>
    <w:rsid w:val="00745C3A"/>
    <w:rsid w:val="007472CF"/>
    <w:rsid w:val="0074750D"/>
    <w:rsid w:val="00747CBA"/>
    <w:rsid w:val="00750788"/>
    <w:rsid w:val="00750AF0"/>
    <w:rsid w:val="00750BD9"/>
    <w:rsid w:val="0075113D"/>
    <w:rsid w:val="007525BE"/>
    <w:rsid w:val="00752AF6"/>
    <w:rsid w:val="00752B38"/>
    <w:rsid w:val="007530B9"/>
    <w:rsid w:val="00753132"/>
    <w:rsid w:val="00753E12"/>
    <w:rsid w:val="007540D7"/>
    <w:rsid w:val="0075411C"/>
    <w:rsid w:val="00754245"/>
    <w:rsid w:val="0075466F"/>
    <w:rsid w:val="007551E8"/>
    <w:rsid w:val="007559EC"/>
    <w:rsid w:val="00755E32"/>
    <w:rsid w:val="007562A0"/>
    <w:rsid w:val="0075658F"/>
    <w:rsid w:val="00756E6D"/>
    <w:rsid w:val="00756ED9"/>
    <w:rsid w:val="00757010"/>
    <w:rsid w:val="0075784B"/>
    <w:rsid w:val="007604B0"/>
    <w:rsid w:val="007611CF"/>
    <w:rsid w:val="00762A32"/>
    <w:rsid w:val="00764221"/>
    <w:rsid w:val="007646B4"/>
    <w:rsid w:val="00764A9E"/>
    <w:rsid w:val="00764F5B"/>
    <w:rsid w:val="00764F9D"/>
    <w:rsid w:val="00765418"/>
    <w:rsid w:val="007657F5"/>
    <w:rsid w:val="0076618B"/>
    <w:rsid w:val="00766B94"/>
    <w:rsid w:val="00766E25"/>
    <w:rsid w:val="00767119"/>
    <w:rsid w:val="00767F4B"/>
    <w:rsid w:val="00771F87"/>
    <w:rsid w:val="00772309"/>
    <w:rsid w:val="00773542"/>
    <w:rsid w:val="00773E03"/>
    <w:rsid w:val="007747E6"/>
    <w:rsid w:val="00775761"/>
    <w:rsid w:val="0077606C"/>
    <w:rsid w:val="00777FBE"/>
    <w:rsid w:val="0078093F"/>
    <w:rsid w:val="00780E36"/>
    <w:rsid w:val="00781370"/>
    <w:rsid w:val="0078149C"/>
    <w:rsid w:val="007816CC"/>
    <w:rsid w:val="00781C1E"/>
    <w:rsid w:val="00781FC0"/>
    <w:rsid w:val="007822FD"/>
    <w:rsid w:val="0078275E"/>
    <w:rsid w:val="00783E5E"/>
    <w:rsid w:val="0078535E"/>
    <w:rsid w:val="007869A3"/>
    <w:rsid w:val="00786A34"/>
    <w:rsid w:val="00787290"/>
    <w:rsid w:val="007879D3"/>
    <w:rsid w:val="00790FB6"/>
    <w:rsid w:val="0079105F"/>
    <w:rsid w:val="007924C2"/>
    <w:rsid w:val="0079334C"/>
    <w:rsid w:val="0079379B"/>
    <w:rsid w:val="0079440C"/>
    <w:rsid w:val="007948CB"/>
    <w:rsid w:val="00794F96"/>
    <w:rsid w:val="00795826"/>
    <w:rsid w:val="0079598D"/>
    <w:rsid w:val="00795FC1"/>
    <w:rsid w:val="007962C0"/>
    <w:rsid w:val="0079668D"/>
    <w:rsid w:val="00797DB7"/>
    <w:rsid w:val="007A03D9"/>
    <w:rsid w:val="007A0550"/>
    <w:rsid w:val="007A07AF"/>
    <w:rsid w:val="007A0C2A"/>
    <w:rsid w:val="007A1642"/>
    <w:rsid w:val="007A206F"/>
    <w:rsid w:val="007A2563"/>
    <w:rsid w:val="007A256D"/>
    <w:rsid w:val="007A32E9"/>
    <w:rsid w:val="007A3962"/>
    <w:rsid w:val="007A3EE8"/>
    <w:rsid w:val="007A418A"/>
    <w:rsid w:val="007A4418"/>
    <w:rsid w:val="007A48A3"/>
    <w:rsid w:val="007A50A2"/>
    <w:rsid w:val="007A65B6"/>
    <w:rsid w:val="007A7535"/>
    <w:rsid w:val="007B0623"/>
    <w:rsid w:val="007B1131"/>
    <w:rsid w:val="007B1B16"/>
    <w:rsid w:val="007B247B"/>
    <w:rsid w:val="007B3911"/>
    <w:rsid w:val="007B447B"/>
    <w:rsid w:val="007B5E1B"/>
    <w:rsid w:val="007B6865"/>
    <w:rsid w:val="007B7068"/>
    <w:rsid w:val="007B70EB"/>
    <w:rsid w:val="007B7A84"/>
    <w:rsid w:val="007C0837"/>
    <w:rsid w:val="007C1070"/>
    <w:rsid w:val="007C1D81"/>
    <w:rsid w:val="007C1EF8"/>
    <w:rsid w:val="007C34E2"/>
    <w:rsid w:val="007C3538"/>
    <w:rsid w:val="007C4688"/>
    <w:rsid w:val="007C5276"/>
    <w:rsid w:val="007C5790"/>
    <w:rsid w:val="007C6436"/>
    <w:rsid w:val="007C7992"/>
    <w:rsid w:val="007C7DE9"/>
    <w:rsid w:val="007D07A6"/>
    <w:rsid w:val="007D0826"/>
    <w:rsid w:val="007D0E8F"/>
    <w:rsid w:val="007D0F72"/>
    <w:rsid w:val="007D1024"/>
    <w:rsid w:val="007D10BB"/>
    <w:rsid w:val="007D15C1"/>
    <w:rsid w:val="007D1FDE"/>
    <w:rsid w:val="007D2C62"/>
    <w:rsid w:val="007D30E2"/>
    <w:rsid w:val="007D3692"/>
    <w:rsid w:val="007D3AE7"/>
    <w:rsid w:val="007D4176"/>
    <w:rsid w:val="007D4708"/>
    <w:rsid w:val="007D4986"/>
    <w:rsid w:val="007D4A44"/>
    <w:rsid w:val="007D5379"/>
    <w:rsid w:val="007D5898"/>
    <w:rsid w:val="007D592D"/>
    <w:rsid w:val="007D66F7"/>
    <w:rsid w:val="007D6E70"/>
    <w:rsid w:val="007E0D97"/>
    <w:rsid w:val="007E1A25"/>
    <w:rsid w:val="007E2559"/>
    <w:rsid w:val="007E275F"/>
    <w:rsid w:val="007E344A"/>
    <w:rsid w:val="007E4298"/>
    <w:rsid w:val="007E505B"/>
    <w:rsid w:val="007E590C"/>
    <w:rsid w:val="007E5FF1"/>
    <w:rsid w:val="007E76A4"/>
    <w:rsid w:val="007F1252"/>
    <w:rsid w:val="007F148F"/>
    <w:rsid w:val="007F224F"/>
    <w:rsid w:val="007F3B07"/>
    <w:rsid w:val="007F4147"/>
    <w:rsid w:val="007F4919"/>
    <w:rsid w:val="007F4EB3"/>
    <w:rsid w:val="007F5BDC"/>
    <w:rsid w:val="007F67E8"/>
    <w:rsid w:val="007F740B"/>
    <w:rsid w:val="007F7516"/>
    <w:rsid w:val="007F7B92"/>
    <w:rsid w:val="007F7BCE"/>
    <w:rsid w:val="00800705"/>
    <w:rsid w:val="0080138A"/>
    <w:rsid w:val="00801994"/>
    <w:rsid w:val="00804288"/>
    <w:rsid w:val="00804CAE"/>
    <w:rsid w:val="00804FB6"/>
    <w:rsid w:val="008063D5"/>
    <w:rsid w:val="00807F61"/>
    <w:rsid w:val="008118A4"/>
    <w:rsid w:val="008124BF"/>
    <w:rsid w:val="00813536"/>
    <w:rsid w:val="00813588"/>
    <w:rsid w:val="00814420"/>
    <w:rsid w:val="00814CEF"/>
    <w:rsid w:val="00814DC9"/>
    <w:rsid w:val="008152BF"/>
    <w:rsid w:val="00815A1E"/>
    <w:rsid w:val="0081661A"/>
    <w:rsid w:val="008174A5"/>
    <w:rsid w:val="008178DA"/>
    <w:rsid w:val="00821D6D"/>
    <w:rsid w:val="00822B91"/>
    <w:rsid w:val="00822D5C"/>
    <w:rsid w:val="00822DF6"/>
    <w:rsid w:val="00823B96"/>
    <w:rsid w:val="00823CD2"/>
    <w:rsid w:val="0082455E"/>
    <w:rsid w:val="008249EB"/>
    <w:rsid w:val="00825B59"/>
    <w:rsid w:val="00826C85"/>
    <w:rsid w:val="00826D6B"/>
    <w:rsid w:val="00826F17"/>
    <w:rsid w:val="00827500"/>
    <w:rsid w:val="00827CDB"/>
    <w:rsid w:val="00831A9E"/>
    <w:rsid w:val="00832BF8"/>
    <w:rsid w:val="00834882"/>
    <w:rsid w:val="00834936"/>
    <w:rsid w:val="00834B6F"/>
    <w:rsid w:val="00835465"/>
    <w:rsid w:val="00835691"/>
    <w:rsid w:val="00835746"/>
    <w:rsid w:val="00836085"/>
    <w:rsid w:val="00836379"/>
    <w:rsid w:val="008370E3"/>
    <w:rsid w:val="00840210"/>
    <w:rsid w:val="00840D58"/>
    <w:rsid w:val="0084129B"/>
    <w:rsid w:val="00845BF6"/>
    <w:rsid w:val="00845C81"/>
    <w:rsid w:val="00845D41"/>
    <w:rsid w:val="008464C7"/>
    <w:rsid w:val="00846ED4"/>
    <w:rsid w:val="0084716A"/>
    <w:rsid w:val="00847843"/>
    <w:rsid w:val="00847B65"/>
    <w:rsid w:val="00847F65"/>
    <w:rsid w:val="00850161"/>
    <w:rsid w:val="00850461"/>
    <w:rsid w:val="00850923"/>
    <w:rsid w:val="00850DAF"/>
    <w:rsid w:val="00850FFC"/>
    <w:rsid w:val="00851615"/>
    <w:rsid w:val="008521FE"/>
    <w:rsid w:val="00853655"/>
    <w:rsid w:val="00854CAF"/>
    <w:rsid w:val="00854D87"/>
    <w:rsid w:val="00854F25"/>
    <w:rsid w:val="008558EA"/>
    <w:rsid w:val="008560FD"/>
    <w:rsid w:val="0085673A"/>
    <w:rsid w:val="00856C21"/>
    <w:rsid w:val="0085722B"/>
    <w:rsid w:val="0086124B"/>
    <w:rsid w:val="00861310"/>
    <w:rsid w:val="008638A0"/>
    <w:rsid w:val="00864806"/>
    <w:rsid w:val="00864A45"/>
    <w:rsid w:val="0086555F"/>
    <w:rsid w:val="008655C4"/>
    <w:rsid w:val="008665E3"/>
    <w:rsid w:val="0086685C"/>
    <w:rsid w:val="00866C2B"/>
    <w:rsid w:val="00867699"/>
    <w:rsid w:val="00870111"/>
    <w:rsid w:val="008705E5"/>
    <w:rsid w:val="008713A0"/>
    <w:rsid w:val="00872107"/>
    <w:rsid w:val="0087219D"/>
    <w:rsid w:val="00874942"/>
    <w:rsid w:val="00875970"/>
    <w:rsid w:val="008763E6"/>
    <w:rsid w:val="008766C9"/>
    <w:rsid w:val="00876782"/>
    <w:rsid w:val="00876CE0"/>
    <w:rsid w:val="008770C0"/>
    <w:rsid w:val="008776AF"/>
    <w:rsid w:val="0088146C"/>
    <w:rsid w:val="00881F40"/>
    <w:rsid w:val="00882B23"/>
    <w:rsid w:val="00883DE8"/>
    <w:rsid w:val="00884653"/>
    <w:rsid w:val="00884BBF"/>
    <w:rsid w:val="00884E1C"/>
    <w:rsid w:val="00886050"/>
    <w:rsid w:val="00887C4F"/>
    <w:rsid w:val="00887DAC"/>
    <w:rsid w:val="008902DB"/>
    <w:rsid w:val="00891250"/>
    <w:rsid w:val="00892164"/>
    <w:rsid w:val="00892D16"/>
    <w:rsid w:val="008942FB"/>
    <w:rsid w:val="00894959"/>
    <w:rsid w:val="00894CF8"/>
    <w:rsid w:val="00894CFB"/>
    <w:rsid w:val="0089540A"/>
    <w:rsid w:val="00895E6E"/>
    <w:rsid w:val="008961D7"/>
    <w:rsid w:val="008965EE"/>
    <w:rsid w:val="0089759E"/>
    <w:rsid w:val="008A0257"/>
    <w:rsid w:val="008A02BE"/>
    <w:rsid w:val="008A05DC"/>
    <w:rsid w:val="008A0F58"/>
    <w:rsid w:val="008A1280"/>
    <w:rsid w:val="008A1E77"/>
    <w:rsid w:val="008A2475"/>
    <w:rsid w:val="008A28BB"/>
    <w:rsid w:val="008A2D75"/>
    <w:rsid w:val="008A33D2"/>
    <w:rsid w:val="008A3EEF"/>
    <w:rsid w:val="008A45C9"/>
    <w:rsid w:val="008A48E5"/>
    <w:rsid w:val="008A4D9E"/>
    <w:rsid w:val="008A5B24"/>
    <w:rsid w:val="008A5B9B"/>
    <w:rsid w:val="008A6344"/>
    <w:rsid w:val="008A6D70"/>
    <w:rsid w:val="008B1FCA"/>
    <w:rsid w:val="008B2293"/>
    <w:rsid w:val="008B312B"/>
    <w:rsid w:val="008B4994"/>
    <w:rsid w:val="008B6807"/>
    <w:rsid w:val="008B6A66"/>
    <w:rsid w:val="008B6D6E"/>
    <w:rsid w:val="008B7331"/>
    <w:rsid w:val="008C0238"/>
    <w:rsid w:val="008C046A"/>
    <w:rsid w:val="008C0D05"/>
    <w:rsid w:val="008C0D43"/>
    <w:rsid w:val="008C0F8D"/>
    <w:rsid w:val="008C26D0"/>
    <w:rsid w:val="008C36C4"/>
    <w:rsid w:val="008C3C00"/>
    <w:rsid w:val="008C47B0"/>
    <w:rsid w:val="008C495D"/>
    <w:rsid w:val="008C498F"/>
    <w:rsid w:val="008C4A95"/>
    <w:rsid w:val="008C50FC"/>
    <w:rsid w:val="008C6853"/>
    <w:rsid w:val="008C6B99"/>
    <w:rsid w:val="008D0547"/>
    <w:rsid w:val="008D1560"/>
    <w:rsid w:val="008D16CF"/>
    <w:rsid w:val="008D1AAA"/>
    <w:rsid w:val="008D1D44"/>
    <w:rsid w:val="008D2D58"/>
    <w:rsid w:val="008D324B"/>
    <w:rsid w:val="008D3C54"/>
    <w:rsid w:val="008D3E1C"/>
    <w:rsid w:val="008D4713"/>
    <w:rsid w:val="008D4905"/>
    <w:rsid w:val="008D53D1"/>
    <w:rsid w:val="008D5945"/>
    <w:rsid w:val="008D5D3A"/>
    <w:rsid w:val="008D5FC0"/>
    <w:rsid w:val="008D67A7"/>
    <w:rsid w:val="008D6901"/>
    <w:rsid w:val="008D6CFB"/>
    <w:rsid w:val="008D6EDA"/>
    <w:rsid w:val="008E03C3"/>
    <w:rsid w:val="008E17AD"/>
    <w:rsid w:val="008E1DF4"/>
    <w:rsid w:val="008E2824"/>
    <w:rsid w:val="008E2CCA"/>
    <w:rsid w:val="008E315D"/>
    <w:rsid w:val="008E4A8D"/>
    <w:rsid w:val="008E5FEC"/>
    <w:rsid w:val="008E68A2"/>
    <w:rsid w:val="008E79D3"/>
    <w:rsid w:val="008E7D26"/>
    <w:rsid w:val="008E7E82"/>
    <w:rsid w:val="008F00D0"/>
    <w:rsid w:val="008F04C3"/>
    <w:rsid w:val="008F11C8"/>
    <w:rsid w:val="008F2818"/>
    <w:rsid w:val="008F2BD5"/>
    <w:rsid w:val="008F3764"/>
    <w:rsid w:val="008F5A77"/>
    <w:rsid w:val="008F632A"/>
    <w:rsid w:val="008F692E"/>
    <w:rsid w:val="008F6F1D"/>
    <w:rsid w:val="008F7509"/>
    <w:rsid w:val="009000DA"/>
    <w:rsid w:val="00901524"/>
    <w:rsid w:val="009015A7"/>
    <w:rsid w:val="009017BF"/>
    <w:rsid w:val="00901960"/>
    <w:rsid w:val="00901C34"/>
    <w:rsid w:val="009021B1"/>
    <w:rsid w:val="00902430"/>
    <w:rsid w:val="00902A6E"/>
    <w:rsid w:val="0090403A"/>
    <w:rsid w:val="00904A85"/>
    <w:rsid w:val="009057BC"/>
    <w:rsid w:val="00905A59"/>
    <w:rsid w:val="00905CF2"/>
    <w:rsid w:val="0090651B"/>
    <w:rsid w:val="00906C9C"/>
    <w:rsid w:val="00906F8B"/>
    <w:rsid w:val="0090725A"/>
    <w:rsid w:val="0090748D"/>
    <w:rsid w:val="00907A57"/>
    <w:rsid w:val="009100F6"/>
    <w:rsid w:val="00910CC7"/>
    <w:rsid w:val="0091105F"/>
    <w:rsid w:val="00911651"/>
    <w:rsid w:val="00911C42"/>
    <w:rsid w:val="00911DEA"/>
    <w:rsid w:val="00912E74"/>
    <w:rsid w:val="009134F2"/>
    <w:rsid w:val="0091352D"/>
    <w:rsid w:val="00914520"/>
    <w:rsid w:val="00914D22"/>
    <w:rsid w:val="0091764E"/>
    <w:rsid w:val="00921E22"/>
    <w:rsid w:val="00921E31"/>
    <w:rsid w:val="009227DF"/>
    <w:rsid w:val="00922C49"/>
    <w:rsid w:val="00923234"/>
    <w:rsid w:val="0092412E"/>
    <w:rsid w:val="00924960"/>
    <w:rsid w:val="00924E30"/>
    <w:rsid w:val="009250C0"/>
    <w:rsid w:val="009257E0"/>
    <w:rsid w:val="00925B66"/>
    <w:rsid w:val="00926A43"/>
    <w:rsid w:val="00926F20"/>
    <w:rsid w:val="00926FC4"/>
    <w:rsid w:val="0092743B"/>
    <w:rsid w:val="0093073F"/>
    <w:rsid w:val="00930E67"/>
    <w:rsid w:val="00930F3B"/>
    <w:rsid w:val="00931B8F"/>
    <w:rsid w:val="0093210E"/>
    <w:rsid w:val="00933EA2"/>
    <w:rsid w:val="009361A8"/>
    <w:rsid w:val="0093703E"/>
    <w:rsid w:val="0093753C"/>
    <w:rsid w:val="009377BE"/>
    <w:rsid w:val="00937AC7"/>
    <w:rsid w:val="00940D5C"/>
    <w:rsid w:val="00940E80"/>
    <w:rsid w:val="00941C63"/>
    <w:rsid w:val="00941FF7"/>
    <w:rsid w:val="00942758"/>
    <w:rsid w:val="0094448A"/>
    <w:rsid w:val="00944C0B"/>
    <w:rsid w:val="00945937"/>
    <w:rsid w:val="009466DB"/>
    <w:rsid w:val="00946D8B"/>
    <w:rsid w:val="009471C2"/>
    <w:rsid w:val="009476F8"/>
    <w:rsid w:val="00950548"/>
    <w:rsid w:val="00950B3F"/>
    <w:rsid w:val="009517D3"/>
    <w:rsid w:val="009528A9"/>
    <w:rsid w:val="00952D92"/>
    <w:rsid w:val="009542C8"/>
    <w:rsid w:val="00954567"/>
    <w:rsid w:val="009545D2"/>
    <w:rsid w:val="0095508B"/>
    <w:rsid w:val="009551FE"/>
    <w:rsid w:val="009552A4"/>
    <w:rsid w:val="00956EAA"/>
    <w:rsid w:val="00957841"/>
    <w:rsid w:val="00957F40"/>
    <w:rsid w:val="0096053E"/>
    <w:rsid w:val="00960AF6"/>
    <w:rsid w:val="0096153F"/>
    <w:rsid w:val="00961BB4"/>
    <w:rsid w:val="009626BF"/>
    <w:rsid w:val="00962F39"/>
    <w:rsid w:val="009644C7"/>
    <w:rsid w:val="0096499D"/>
    <w:rsid w:val="00964FAF"/>
    <w:rsid w:val="00965D0A"/>
    <w:rsid w:val="009660D7"/>
    <w:rsid w:val="0096691F"/>
    <w:rsid w:val="00966AF0"/>
    <w:rsid w:val="00966D76"/>
    <w:rsid w:val="00970982"/>
    <w:rsid w:val="00970DE3"/>
    <w:rsid w:val="00973539"/>
    <w:rsid w:val="00973C83"/>
    <w:rsid w:val="00974536"/>
    <w:rsid w:val="009745E1"/>
    <w:rsid w:val="009746C7"/>
    <w:rsid w:val="00974CCA"/>
    <w:rsid w:val="00975A5F"/>
    <w:rsid w:val="0097668A"/>
    <w:rsid w:val="00976E5C"/>
    <w:rsid w:val="0098078D"/>
    <w:rsid w:val="009811BB"/>
    <w:rsid w:val="00981216"/>
    <w:rsid w:val="00981BB9"/>
    <w:rsid w:val="00981BFE"/>
    <w:rsid w:val="00981E4C"/>
    <w:rsid w:val="00981EAC"/>
    <w:rsid w:val="00982549"/>
    <w:rsid w:val="00982996"/>
    <w:rsid w:val="00982D36"/>
    <w:rsid w:val="009833B6"/>
    <w:rsid w:val="00984173"/>
    <w:rsid w:val="00984468"/>
    <w:rsid w:val="0098546B"/>
    <w:rsid w:val="00985516"/>
    <w:rsid w:val="00985D27"/>
    <w:rsid w:val="0098639D"/>
    <w:rsid w:val="0098666A"/>
    <w:rsid w:val="00986671"/>
    <w:rsid w:val="0098675D"/>
    <w:rsid w:val="00987306"/>
    <w:rsid w:val="00987596"/>
    <w:rsid w:val="009877CA"/>
    <w:rsid w:val="00990161"/>
    <w:rsid w:val="009908CD"/>
    <w:rsid w:val="0099188A"/>
    <w:rsid w:val="00991B64"/>
    <w:rsid w:val="00991B6C"/>
    <w:rsid w:val="00991FF9"/>
    <w:rsid w:val="009931B4"/>
    <w:rsid w:val="00994200"/>
    <w:rsid w:val="0099490A"/>
    <w:rsid w:val="00994B39"/>
    <w:rsid w:val="00994C29"/>
    <w:rsid w:val="00994CC8"/>
    <w:rsid w:val="00995E5B"/>
    <w:rsid w:val="00996203"/>
    <w:rsid w:val="009966D8"/>
    <w:rsid w:val="00996AAA"/>
    <w:rsid w:val="00996B7A"/>
    <w:rsid w:val="00997AA6"/>
    <w:rsid w:val="009A000D"/>
    <w:rsid w:val="009A0988"/>
    <w:rsid w:val="009A1242"/>
    <w:rsid w:val="009A2559"/>
    <w:rsid w:val="009A2F73"/>
    <w:rsid w:val="009A4D3C"/>
    <w:rsid w:val="009A5C34"/>
    <w:rsid w:val="009A6AA0"/>
    <w:rsid w:val="009A7EF5"/>
    <w:rsid w:val="009B0B4B"/>
    <w:rsid w:val="009B1E44"/>
    <w:rsid w:val="009B2094"/>
    <w:rsid w:val="009B2A20"/>
    <w:rsid w:val="009B3027"/>
    <w:rsid w:val="009B3EB9"/>
    <w:rsid w:val="009B49A4"/>
    <w:rsid w:val="009B547A"/>
    <w:rsid w:val="009B5C4D"/>
    <w:rsid w:val="009B68A6"/>
    <w:rsid w:val="009B70E8"/>
    <w:rsid w:val="009B712E"/>
    <w:rsid w:val="009B791A"/>
    <w:rsid w:val="009B7D92"/>
    <w:rsid w:val="009C01E5"/>
    <w:rsid w:val="009C03A1"/>
    <w:rsid w:val="009C1944"/>
    <w:rsid w:val="009C3A3C"/>
    <w:rsid w:val="009C453B"/>
    <w:rsid w:val="009C45F8"/>
    <w:rsid w:val="009C4AFD"/>
    <w:rsid w:val="009C4D32"/>
    <w:rsid w:val="009C5EE5"/>
    <w:rsid w:val="009C5EF6"/>
    <w:rsid w:val="009C6342"/>
    <w:rsid w:val="009C65CD"/>
    <w:rsid w:val="009C66A8"/>
    <w:rsid w:val="009C71D9"/>
    <w:rsid w:val="009D0DB4"/>
    <w:rsid w:val="009D0E70"/>
    <w:rsid w:val="009D1BE4"/>
    <w:rsid w:val="009D1D2F"/>
    <w:rsid w:val="009D22C9"/>
    <w:rsid w:val="009D2C3C"/>
    <w:rsid w:val="009D36B1"/>
    <w:rsid w:val="009D44B8"/>
    <w:rsid w:val="009E3214"/>
    <w:rsid w:val="009E362D"/>
    <w:rsid w:val="009E370B"/>
    <w:rsid w:val="009E4193"/>
    <w:rsid w:val="009E6394"/>
    <w:rsid w:val="009F05CB"/>
    <w:rsid w:val="009F0903"/>
    <w:rsid w:val="009F1110"/>
    <w:rsid w:val="009F1128"/>
    <w:rsid w:val="009F1433"/>
    <w:rsid w:val="009F1BED"/>
    <w:rsid w:val="009F1C6D"/>
    <w:rsid w:val="009F2306"/>
    <w:rsid w:val="009F38E5"/>
    <w:rsid w:val="009F3A4B"/>
    <w:rsid w:val="009F48DC"/>
    <w:rsid w:val="009F53EB"/>
    <w:rsid w:val="009F56A4"/>
    <w:rsid w:val="009F6179"/>
    <w:rsid w:val="009F6701"/>
    <w:rsid w:val="009F7095"/>
    <w:rsid w:val="009F7E9E"/>
    <w:rsid w:val="00A008CF"/>
    <w:rsid w:val="00A017DC"/>
    <w:rsid w:val="00A01871"/>
    <w:rsid w:val="00A01D97"/>
    <w:rsid w:val="00A02E60"/>
    <w:rsid w:val="00A03194"/>
    <w:rsid w:val="00A038BF"/>
    <w:rsid w:val="00A06385"/>
    <w:rsid w:val="00A063FB"/>
    <w:rsid w:val="00A0690B"/>
    <w:rsid w:val="00A1160D"/>
    <w:rsid w:val="00A11BF6"/>
    <w:rsid w:val="00A12138"/>
    <w:rsid w:val="00A126E0"/>
    <w:rsid w:val="00A12860"/>
    <w:rsid w:val="00A13FF2"/>
    <w:rsid w:val="00A14983"/>
    <w:rsid w:val="00A1507F"/>
    <w:rsid w:val="00A16268"/>
    <w:rsid w:val="00A165C1"/>
    <w:rsid w:val="00A16F06"/>
    <w:rsid w:val="00A1702D"/>
    <w:rsid w:val="00A1747B"/>
    <w:rsid w:val="00A204C6"/>
    <w:rsid w:val="00A21997"/>
    <w:rsid w:val="00A21BA5"/>
    <w:rsid w:val="00A22266"/>
    <w:rsid w:val="00A228BA"/>
    <w:rsid w:val="00A22C96"/>
    <w:rsid w:val="00A232A7"/>
    <w:rsid w:val="00A248DF"/>
    <w:rsid w:val="00A256B2"/>
    <w:rsid w:val="00A2644C"/>
    <w:rsid w:val="00A26D0D"/>
    <w:rsid w:val="00A26DDB"/>
    <w:rsid w:val="00A27D3D"/>
    <w:rsid w:val="00A307BF"/>
    <w:rsid w:val="00A30BB4"/>
    <w:rsid w:val="00A30FFC"/>
    <w:rsid w:val="00A31F63"/>
    <w:rsid w:val="00A32747"/>
    <w:rsid w:val="00A32F8E"/>
    <w:rsid w:val="00A33001"/>
    <w:rsid w:val="00A33D61"/>
    <w:rsid w:val="00A3421C"/>
    <w:rsid w:val="00A3466F"/>
    <w:rsid w:val="00A34A72"/>
    <w:rsid w:val="00A34DCF"/>
    <w:rsid w:val="00A34F4B"/>
    <w:rsid w:val="00A3516D"/>
    <w:rsid w:val="00A35D6F"/>
    <w:rsid w:val="00A36C05"/>
    <w:rsid w:val="00A37347"/>
    <w:rsid w:val="00A37919"/>
    <w:rsid w:val="00A379CE"/>
    <w:rsid w:val="00A40A90"/>
    <w:rsid w:val="00A413BF"/>
    <w:rsid w:val="00A4295B"/>
    <w:rsid w:val="00A457EF"/>
    <w:rsid w:val="00A45955"/>
    <w:rsid w:val="00A47837"/>
    <w:rsid w:val="00A47B67"/>
    <w:rsid w:val="00A47CAE"/>
    <w:rsid w:val="00A47F4D"/>
    <w:rsid w:val="00A50336"/>
    <w:rsid w:val="00A503BA"/>
    <w:rsid w:val="00A507E4"/>
    <w:rsid w:val="00A50B87"/>
    <w:rsid w:val="00A517EE"/>
    <w:rsid w:val="00A528DD"/>
    <w:rsid w:val="00A53562"/>
    <w:rsid w:val="00A536AC"/>
    <w:rsid w:val="00A53B3B"/>
    <w:rsid w:val="00A53C33"/>
    <w:rsid w:val="00A54018"/>
    <w:rsid w:val="00A544F7"/>
    <w:rsid w:val="00A555DE"/>
    <w:rsid w:val="00A5601D"/>
    <w:rsid w:val="00A56D7F"/>
    <w:rsid w:val="00A57A67"/>
    <w:rsid w:val="00A603F1"/>
    <w:rsid w:val="00A60457"/>
    <w:rsid w:val="00A61533"/>
    <w:rsid w:val="00A61EF8"/>
    <w:rsid w:val="00A62213"/>
    <w:rsid w:val="00A622D8"/>
    <w:rsid w:val="00A63D9E"/>
    <w:rsid w:val="00A6525C"/>
    <w:rsid w:val="00A654BF"/>
    <w:rsid w:val="00A657C3"/>
    <w:rsid w:val="00A65D4A"/>
    <w:rsid w:val="00A70175"/>
    <w:rsid w:val="00A7150F"/>
    <w:rsid w:val="00A71AF2"/>
    <w:rsid w:val="00A71E2A"/>
    <w:rsid w:val="00A72113"/>
    <w:rsid w:val="00A734D4"/>
    <w:rsid w:val="00A73934"/>
    <w:rsid w:val="00A73F4F"/>
    <w:rsid w:val="00A73F7B"/>
    <w:rsid w:val="00A7457F"/>
    <w:rsid w:val="00A7550F"/>
    <w:rsid w:val="00A758E7"/>
    <w:rsid w:val="00A761C4"/>
    <w:rsid w:val="00A76C8F"/>
    <w:rsid w:val="00A76FAF"/>
    <w:rsid w:val="00A774C0"/>
    <w:rsid w:val="00A77791"/>
    <w:rsid w:val="00A77990"/>
    <w:rsid w:val="00A80A48"/>
    <w:rsid w:val="00A8216B"/>
    <w:rsid w:val="00A82760"/>
    <w:rsid w:val="00A827B2"/>
    <w:rsid w:val="00A82D63"/>
    <w:rsid w:val="00A85268"/>
    <w:rsid w:val="00A85511"/>
    <w:rsid w:val="00A8590C"/>
    <w:rsid w:val="00A86894"/>
    <w:rsid w:val="00A87A8D"/>
    <w:rsid w:val="00A90603"/>
    <w:rsid w:val="00A9224B"/>
    <w:rsid w:val="00A924FE"/>
    <w:rsid w:val="00A927E4"/>
    <w:rsid w:val="00A92CB9"/>
    <w:rsid w:val="00A93418"/>
    <w:rsid w:val="00A93DC8"/>
    <w:rsid w:val="00A93EEF"/>
    <w:rsid w:val="00A94EB1"/>
    <w:rsid w:val="00A95F4A"/>
    <w:rsid w:val="00A966EE"/>
    <w:rsid w:val="00A96E18"/>
    <w:rsid w:val="00A975EB"/>
    <w:rsid w:val="00A9798F"/>
    <w:rsid w:val="00AA054B"/>
    <w:rsid w:val="00AA0880"/>
    <w:rsid w:val="00AA0A75"/>
    <w:rsid w:val="00AA0C7E"/>
    <w:rsid w:val="00AA0D6B"/>
    <w:rsid w:val="00AA2323"/>
    <w:rsid w:val="00AA2330"/>
    <w:rsid w:val="00AA247B"/>
    <w:rsid w:val="00AA288E"/>
    <w:rsid w:val="00AA2AD7"/>
    <w:rsid w:val="00AA2F3A"/>
    <w:rsid w:val="00AA3C6D"/>
    <w:rsid w:val="00AA3CE1"/>
    <w:rsid w:val="00AA442B"/>
    <w:rsid w:val="00AA4A43"/>
    <w:rsid w:val="00AA4F51"/>
    <w:rsid w:val="00AA5B76"/>
    <w:rsid w:val="00AA5E62"/>
    <w:rsid w:val="00AA5FEC"/>
    <w:rsid w:val="00AA6131"/>
    <w:rsid w:val="00AA6B0E"/>
    <w:rsid w:val="00AA6F6A"/>
    <w:rsid w:val="00AA7428"/>
    <w:rsid w:val="00AA7595"/>
    <w:rsid w:val="00AA793C"/>
    <w:rsid w:val="00AA7A51"/>
    <w:rsid w:val="00AA7CCF"/>
    <w:rsid w:val="00AB1A88"/>
    <w:rsid w:val="00AB1D35"/>
    <w:rsid w:val="00AB2E70"/>
    <w:rsid w:val="00AB459A"/>
    <w:rsid w:val="00AB6664"/>
    <w:rsid w:val="00AB775A"/>
    <w:rsid w:val="00AB7DD9"/>
    <w:rsid w:val="00AC056D"/>
    <w:rsid w:val="00AC0A15"/>
    <w:rsid w:val="00AC0F9C"/>
    <w:rsid w:val="00AC1117"/>
    <w:rsid w:val="00AC22EF"/>
    <w:rsid w:val="00AC2695"/>
    <w:rsid w:val="00AC28E4"/>
    <w:rsid w:val="00AC2E79"/>
    <w:rsid w:val="00AC3F9C"/>
    <w:rsid w:val="00AC45ED"/>
    <w:rsid w:val="00AC4669"/>
    <w:rsid w:val="00AC496F"/>
    <w:rsid w:val="00AC4F13"/>
    <w:rsid w:val="00AC524E"/>
    <w:rsid w:val="00AC5C70"/>
    <w:rsid w:val="00AC66A2"/>
    <w:rsid w:val="00AC6F05"/>
    <w:rsid w:val="00AC6FA6"/>
    <w:rsid w:val="00AD069F"/>
    <w:rsid w:val="00AD1E4F"/>
    <w:rsid w:val="00AD2148"/>
    <w:rsid w:val="00AD25DD"/>
    <w:rsid w:val="00AD2751"/>
    <w:rsid w:val="00AD28FB"/>
    <w:rsid w:val="00AD2DE1"/>
    <w:rsid w:val="00AD3414"/>
    <w:rsid w:val="00AD3E4A"/>
    <w:rsid w:val="00AD4B91"/>
    <w:rsid w:val="00AD4D11"/>
    <w:rsid w:val="00AD5500"/>
    <w:rsid w:val="00AD6519"/>
    <w:rsid w:val="00AD7585"/>
    <w:rsid w:val="00AD7B27"/>
    <w:rsid w:val="00AE0648"/>
    <w:rsid w:val="00AE0B4E"/>
    <w:rsid w:val="00AE1BA8"/>
    <w:rsid w:val="00AE25CC"/>
    <w:rsid w:val="00AE265B"/>
    <w:rsid w:val="00AE2DC7"/>
    <w:rsid w:val="00AE2E20"/>
    <w:rsid w:val="00AE321A"/>
    <w:rsid w:val="00AE49FD"/>
    <w:rsid w:val="00AE4B17"/>
    <w:rsid w:val="00AE5947"/>
    <w:rsid w:val="00AE64B1"/>
    <w:rsid w:val="00AE6FBD"/>
    <w:rsid w:val="00AF14D0"/>
    <w:rsid w:val="00AF1A9E"/>
    <w:rsid w:val="00AF2AEC"/>
    <w:rsid w:val="00AF46BD"/>
    <w:rsid w:val="00AF4FB4"/>
    <w:rsid w:val="00AF509A"/>
    <w:rsid w:val="00AF5FF2"/>
    <w:rsid w:val="00AF6CDB"/>
    <w:rsid w:val="00AF7212"/>
    <w:rsid w:val="00B00865"/>
    <w:rsid w:val="00B00B3F"/>
    <w:rsid w:val="00B011F3"/>
    <w:rsid w:val="00B0184E"/>
    <w:rsid w:val="00B0339E"/>
    <w:rsid w:val="00B0501D"/>
    <w:rsid w:val="00B05B4E"/>
    <w:rsid w:val="00B06E23"/>
    <w:rsid w:val="00B075C2"/>
    <w:rsid w:val="00B07F4F"/>
    <w:rsid w:val="00B103A7"/>
    <w:rsid w:val="00B10E6C"/>
    <w:rsid w:val="00B11224"/>
    <w:rsid w:val="00B11929"/>
    <w:rsid w:val="00B12A17"/>
    <w:rsid w:val="00B13069"/>
    <w:rsid w:val="00B14474"/>
    <w:rsid w:val="00B152B9"/>
    <w:rsid w:val="00B152CC"/>
    <w:rsid w:val="00B15F02"/>
    <w:rsid w:val="00B160B7"/>
    <w:rsid w:val="00B16163"/>
    <w:rsid w:val="00B1648C"/>
    <w:rsid w:val="00B1651B"/>
    <w:rsid w:val="00B17B8E"/>
    <w:rsid w:val="00B17CD4"/>
    <w:rsid w:val="00B20057"/>
    <w:rsid w:val="00B21627"/>
    <w:rsid w:val="00B2283E"/>
    <w:rsid w:val="00B237A2"/>
    <w:rsid w:val="00B237AE"/>
    <w:rsid w:val="00B23C7A"/>
    <w:rsid w:val="00B24396"/>
    <w:rsid w:val="00B24473"/>
    <w:rsid w:val="00B26D9D"/>
    <w:rsid w:val="00B26F18"/>
    <w:rsid w:val="00B279CF"/>
    <w:rsid w:val="00B30387"/>
    <w:rsid w:val="00B3172B"/>
    <w:rsid w:val="00B3278E"/>
    <w:rsid w:val="00B32FD3"/>
    <w:rsid w:val="00B33F6A"/>
    <w:rsid w:val="00B341A7"/>
    <w:rsid w:val="00B36574"/>
    <w:rsid w:val="00B430B6"/>
    <w:rsid w:val="00B44FE6"/>
    <w:rsid w:val="00B450E0"/>
    <w:rsid w:val="00B45FF9"/>
    <w:rsid w:val="00B46955"/>
    <w:rsid w:val="00B47396"/>
    <w:rsid w:val="00B479BB"/>
    <w:rsid w:val="00B50157"/>
    <w:rsid w:val="00B5259C"/>
    <w:rsid w:val="00B52833"/>
    <w:rsid w:val="00B532D7"/>
    <w:rsid w:val="00B53628"/>
    <w:rsid w:val="00B5383B"/>
    <w:rsid w:val="00B53858"/>
    <w:rsid w:val="00B5400F"/>
    <w:rsid w:val="00B5489D"/>
    <w:rsid w:val="00B54D88"/>
    <w:rsid w:val="00B54EB1"/>
    <w:rsid w:val="00B556D8"/>
    <w:rsid w:val="00B56299"/>
    <w:rsid w:val="00B56891"/>
    <w:rsid w:val="00B56D65"/>
    <w:rsid w:val="00B57575"/>
    <w:rsid w:val="00B57B23"/>
    <w:rsid w:val="00B6044E"/>
    <w:rsid w:val="00B608B2"/>
    <w:rsid w:val="00B60D4F"/>
    <w:rsid w:val="00B60D56"/>
    <w:rsid w:val="00B6199B"/>
    <w:rsid w:val="00B62BAA"/>
    <w:rsid w:val="00B63205"/>
    <w:rsid w:val="00B634DE"/>
    <w:rsid w:val="00B64CA6"/>
    <w:rsid w:val="00B65616"/>
    <w:rsid w:val="00B65844"/>
    <w:rsid w:val="00B6587C"/>
    <w:rsid w:val="00B65FD4"/>
    <w:rsid w:val="00B669BE"/>
    <w:rsid w:val="00B67774"/>
    <w:rsid w:val="00B67C91"/>
    <w:rsid w:val="00B67DCB"/>
    <w:rsid w:val="00B70459"/>
    <w:rsid w:val="00B712E4"/>
    <w:rsid w:val="00B71CE8"/>
    <w:rsid w:val="00B722E4"/>
    <w:rsid w:val="00B72460"/>
    <w:rsid w:val="00B724DB"/>
    <w:rsid w:val="00B72BDF"/>
    <w:rsid w:val="00B7330B"/>
    <w:rsid w:val="00B73406"/>
    <w:rsid w:val="00B73B31"/>
    <w:rsid w:val="00B74092"/>
    <w:rsid w:val="00B741CC"/>
    <w:rsid w:val="00B745B1"/>
    <w:rsid w:val="00B74777"/>
    <w:rsid w:val="00B749DC"/>
    <w:rsid w:val="00B74D7E"/>
    <w:rsid w:val="00B76C06"/>
    <w:rsid w:val="00B77922"/>
    <w:rsid w:val="00B7798E"/>
    <w:rsid w:val="00B8004B"/>
    <w:rsid w:val="00B822EF"/>
    <w:rsid w:val="00B8233D"/>
    <w:rsid w:val="00B82A79"/>
    <w:rsid w:val="00B83BD4"/>
    <w:rsid w:val="00B84454"/>
    <w:rsid w:val="00B84644"/>
    <w:rsid w:val="00B84860"/>
    <w:rsid w:val="00B84A56"/>
    <w:rsid w:val="00B84A6B"/>
    <w:rsid w:val="00B855C9"/>
    <w:rsid w:val="00B85C7E"/>
    <w:rsid w:val="00B85D02"/>
    <w:rsid w:val="00B86043"/>
    <w:rsid w:val="00B86331"/>
    <w:rsid w:val="00B86742"/>
    <w:rsid w:val="00B86ACF"/>
    <w:rsid w:val="00B86B3A"/>
    <w:rsid w:val="00B87208"/>
    <w:rsid w:val="00B87816"/>
    <w:rsid w:val="00B87DD1"/>
    <w:rsid w:val="00B87EA1"/>
    <w:rsid w:val="00B92657"/>
    <w:rsid w:val="00B93118"/>
    <w:rsid w:val="00B93426"/>
    <w:rsid w:val="00B93598"/>
    <w:rsid w:val="00B9387F"/>
    <w:rsid w:val="00B940A2"/>
    <w:rsid w:val="00B94E0F"/>
    <w:rsid w:val="00B94EE8"/>
    <w:rsid w:val="00B95568"/>
    <w:rsid w:val="00B9576C"/>
    <w:rsid w:val="00B95DA7"/>
    <w:rsid w:val="00B95DBD"/>
    <w:rsid w:val="00B9723B"/>
    <w:rsid w:val="00BA1281"/>
    <w:rsid w:val="00BA296E"/>
    <w:rsid w:val="00BA29F8"/>
    <w:rsid w:val="00BA370D"/>
    <w:rsid w:val="00BA39F4"/>
    <w:rsid w:val="00BA3BD6"/>
    <w:rsid w:val="00BA4B2C"/>
    <w:rsid w:val="00BA50F1"/>
    <w:rsid w:val="00BA5BD3"/>
    <w:rsid w:val="00BA6142"/>
    <w:rsid w:val="00BA66B0"/>
    <w:rsid w:val="00BA6DA3"/>
    <w:rsid w:val="00BA6E53"/>
    <w:rsid w:val="00BA7F7A"/>
    <w:rsid w:val="00BB13F9"/>
    <w:rsid w:val="00BB3348"/>
    <w:rsid w:val="00BB46B6"/>
    <w:rsid w:val="00BB48AC"/>
    <w:rsid w:val="00BB4F7E"/>
    <w:rsid w:val="00BB4FE5"/>
    <w:rsid w:val="00BB5F2B"/>
    <w:rsid w:val="00BB652F"/>
    <w:rsid w:val="00BB6EA9"/>
    <w:rsid w:val="00BB7406"/>
    <w:rsid w:val="00BB7CD8"/>
    <w:rsid w:val="00BC07B2"/>
    <w:rsid w:val="00BC0846"/>
    <w:rsid w:val="00BC2224"/>
    <w:rsid w:val="00BC2F8D"/>
    <w:rsid w:val="00BC33D6"/>
    <w:rsid w:val="00BC361C"/>
    <w:rsid w:val="00BC3A71"/>
    <w:rsid w:val="00BC3DDD"/>
    <w:rsid w:val="00BC4DA5"/>
    <w:rsid w:val="00BC529F"/>
    <w:rsid w:val="00BC5C4F"/>
    <w:rsid w:val="00BC5ED7"/>
    <w:rsid w:val="00BC5EF7"/>
    <w:rsid w:val="00BC6555"/>
    <w:rsid w:val="00BC65DA"/>
    <w:rsid w:val="00BC6BB2"/>
    <w:rsid w:val="00BC791B"/>
    <w:rsid w:val="00BD112B"/>
    <w:rsid w:val="00BD13AA"/>
    <w:rsid w:val="00BD1CC6"/>
    <w:rsid w:val="00BD2434"/>
    <w:rsid w:val="00BD28FC"/>
    <w:rsid w:val="00BD4BA2"/>
    <w:rsid w:val="00BD5584"/>
    <w:rsid w:val="00BD5FD6"/>
    <w:rsid w:val="00BD6229"/>
    <w:rsid w:val="00BD678E"/>
    <w:rsid w:val="00BD681E"/>
    <w:rsid w:val="00BD6B10"/>
    <w:rsid w:val="00BD7062"/>
    <w:rsid w:val="00BD732F"/>
    <w:rsid w:val="00BD74BB"/>
    <w:rsid w:val="00BE0641"/>
    <w:rsid w:val="00BE222A"/>
    <w:rsid w:val="00BE2EEE"/>
    <w:rsid w:val="00BE385F"/>
    <w:rsid w:val="00BE4A1D"/>
    <w:rsid w:val="00BE6560"/>
    <w:rsid w:val="00BE7234"/>
    <w:rsid w:val="00BE74B0"/>
    <w:rsid w:val="00BE774F"/>
    <w:rsid w:val="00BE7A7A"/>
    <w:rsid w:val="00BF0B8B"/>
    <w:rsid w:val="00BF0FA5"/>
    <w:rsid w:val="00BF15BF"/>
    <w:rsid w:val="00BF2F9B"/>
    <w:rsid w:val="00BF3A1D"/>
    <w:rsid w:val="00BF53D3"/>
    <w:rsid w:val="00BF5AEF"/>
    <w:rsid w:val="00BF64BA"/>
    <w:rsid w:val="00BF755A"/>
    <w:rsid w:val="00C00409"/>
    <w:rsid w:val="00C01736"/>
    <w:rsid w:val="00C02631"/>
    <w:rsid w:val="00C030A0"/>
    <w:rsid w:val="00C04157"/>
    <w:rsid w:val="00C049C6"/>
    <w:rsid w:val="00C04D4C"/>
    <w:rsid w:val="00C05321"/>
    <w:rsid w:val="00C054A6"/>
    <w:rsid w:val="00C05997"/>
    <w:rsid w:val="00C067AD"/>
    <w:rsid w:val="00C06DEB"/>
    <w:rsid w:val="00C07C38"/>
    <w:rsid w:val="00C10134"/>
    <w:rsid w:val="00C10153"/>
    <w:rsid w:val="00C10987"/>
    <w:rsid w:val="00C10A65"/>
    <w:rsid w:val="00C10A7D"/>
    <w:rsid w:val="00C10D0E"/>
    <w:rsid w:val="00C12A0F"/>
    <w:rsid w:val="00C12ED1"/>
    <w:rsid w:val="00C143DA"/>
    <w:rsid w:val="00C145A2"/>
    <w:rsid w:val="00C14EAE"/>
    <w:rsid w:val="00C14F53"/>
    <w:rsid w:val="00C153F1"/>
    <w:rsid w:val="00C16567"/>
    <w:rsid w:val="00C169F0"/>
    <w:rsid w:val="00C16BCE"/>
    <w:rsid w:val="00C16CBE"/>
    <w:rsid w:val="00C20C20"/>
    <w:rsid w:val="00C20E41"/>
    <w:rsid w:val="00C20F10"/>
    <w:rsid w:val="00C23C0E"/>
    <w:rsid w:val="00C2462D"/>
    <w:rsid w:val="00C2494F"/>
    <w:rsid w:val="00C24CC7"/>
    <w:rsid w:val="00C24E11"/>
    <w:rsid w:val="00C2548C"/>
    <w:rsid w:val="00C3082E"/>
    <w:rsid w:val="00C3137A"/>
    <w:rsid w:val="00C314E6"/>
    <w:rsid w:val="00C32034"/>
    <w:rsid w:val="00C3218F"/>
    <w:rsid w:val="00C32223"/>
    <w:rsid w:val="00C3263C"/>
    <w:rsid w:val="00C32660"/>
    <w:rsid w:val="00C3279C"/>
    <w:rsid w:val="00C33E3E"/>
    <w:rsid w:val="00C343B5"/>
    <w:rsid w:val="00C35193"/>
    <w:rsid w:val="00C36283"/>
    <w:rsid w:val="00C368BA"/>
    <w:rsid w:val="00C36E7E"/>
    <w:rsid w:val="00C374D7"/>
    <w:rsid w:val="00C37FFC"/>
    <w:rsid w:val="00C40DF0"/>
    <w:rsid w:val="00C41234"/>
    <w:rsid w:val="00C416E7"/>
    <w:rsid w:val="00C416F5"/>
    <w:rsid w:val="00C41996"/>
    <w:rsid w:val="00C41AFA"/>
    <w:rsid w:val="00C42341"/>
    <w:rsid w:val="00C430EA"/>
    <w:rsid w:val="00C44EB2"/>
    <w:rsid w:val="00C4511B"/>
    <w:rsid w:val="00C45B9B"/>
    <w:rsid w:val="00C46064"/>
    <w:rsid w:val="00C4659F"/>
    <w:rsid w:val="00C466FB"/>
    <w:rsid w:val="00C4698E"/>
    <w:rsid w:val="00C478A6"/>
    <w:rsid w:val="00C538D8"/>
    <w:rsid w:val="00C54550"/>
    <w:rsid w:val="00C549DF"/>
    <w:rsid w:val="00C54C66"/>
    <w:rsid w:val="00C5575E"/>
    <w:rsid w:val="00C55BCB"/>
    <w:rsid w:val="00C56DBF"/>
    <w:rsid w:val="00C56F2F"/>
    <w:rsid w:val="00C570AA"/>
    <w:rsid w:val="00C57807"/>
    <w:rsid w:val="00C579CA"/>
    <w:rsid w:val="00C57A83"/>
    <w:rsid w:val="00C57BBA"/>
    <w:rsid w:val="00C603AF"/>
    <w:rsid w:val="00C60490"/>
    <w:rsid w:val="00C6051D"/>
    <w:rsid w:val="00C624EA"/>
    <w:rsid w:val="00C63340"/>
    <w:rsid w:val="00C635C8"/>
    <w:rsid w:val="00C652FC"/>
    <w:rsid w:val="00C656D0"/>
    <w:rsid w:val="00C65FAE"/>
    <w:rsid w:val="00C673DB"/>
    <w:rsid w:val="00C70809"/>
    <w:rsid w:val="00C711AE"/>
    <w:rsid w:val="00C715D7"/>
    <w:rsid w:val="00C71A08"/>
    <w:rsid w:val="00C73179"/>
    <w:rsid w:val="00C7382D"/>
    <w:rsid w:val="00C74FDA"/>
    <w:rsid w:val="00C75BAA"/>
    <w:rsid w:val="00C75D28"/>
    <w:rsid w:val="00C76A6F"/>
    <w:rsid w:val="00C7751D"/>
    <w:rsid w:val="00C80B58"/>
    <w:rsid w:val="00C80EB5"/>
    <w:rsid w:val="00C82131"/>
    <w:rsid w:val="00C83382"/>
    <w:rsid w:val="00C83436"/>
    <w:rsid w:val="00C83863"/>
    <w:rsid w:val="00C838C4"/>
    <w:rsid w:val="00C84283"/>
    <w:rsid w:val="00C84689"/>
    <w:rsid w:val="00C84F49"/>
    <w:rsid w:val="00C85AB2"/>
    <w:rsid w:val="00C8675A"/>
    <w:rsid w:val="00C91CF5"/>
    <w:rsid w:val="00C92320"/>
    <w:rsid w:val="00C92CE3"/>
    <w:rsid w:val="00C94BC9"/>
    <w:rsid w:val="00C94DC0"/>
    <w:rsid w:val="00C962EA"/>
    <w:rsid w:val="00C96499"/>
    <w:rsid w:val="00CA002A"/>
    <w:rsid w:val="00CA04FA"/>
    <w:rsid w:val="00CA215D"/>
    <w:rsid w:val="00CA2CF6"/>
    <w:rsid w:val="00CA3E28"/>
    <w:rsid w:val="00CA5916"/>
    <w:rsid w:val="00CA5ED2"/>
    <w:rsid w:val="00CA6402"/>
    <w:rsid w:val="00CA7B2C"/>
    <w:rsid w:val="00CB00C3"/>
    <w:rsid w:val="00CB04A0"/>
    <w:rsid w:val="00CB16DB"/>
    <w:rsid w:val="00CB1BE1"/>
    <w:rsid w:val="00CB483C"/>
    <w:rsid w:val="00CB73AF"/>
    <w:rsid w:val="00CB7AAF"/>
    <w:rsid w:val="00CB7E17"/>
    <w:rsid w:val="00CC0566"/>
    <w:rsid w:val="00CC0806"/>
    <w:rsid w:val="00CC0E71"/>
    <w:rsid w:val="00CC1E0F"/>
    <w:rsid w:val="00CC2A69"/>
    <w:rsid w:val="00CC2C5E"/>
    <w:rsid w:val="00CC3D61"/>
    <w:rsid w:val="00CC4134"/>
    <w:rsid w:val="00CC4EE4"/>
    <w:rsid w:val="00CC5534"/>
    <w:rsid w:val="00CC6248"/>
    <w:rsid w:val="00CC6279"/>
    <w:rsid w:val="00CC65F9"/>
    <w:rsid w:val="00CC6EF7"/>
    <w:rsid w:val="00CC7629"/>
    <w:rsid w:val="00CD0479"/>
    <w:rsid w:val="00CD04DA"/>
    <w:rsid w:val="00CD10D2"/>
    <w:rsid w:val="00CD1162"/>
    <w:rsid w:val="00CD1F20"/>
    <w:rsid w:val="00CD1F94"/>
    <w:rsid w:val="00CD204D"/>
    <w:rsid w:val="00CD27DC"/>
    <w:rsid w:val="00CD27E8"/>
    <w:rsid w:val="00CD57E4"/>
    <w:rsid w:val="00CD6237"/>
    <w:rsid w:val="00CD69B0"/>
    <w:rsid w:val="00CD7C9D"/>
    <w:rsid w:val="00CE04A3"/>
    <w:rsid w:val="00CE05CF"/>
    <w:rsid w:val="00CE0729"/>
    <w:rsid w:val="00CE1735"/>
    <w:rsid w:val="00CE19ED"/>
    <w:rsid w:val="00CE213B"/>
    <w:rsid w:val="00CE267E"/>
    <w:rsid w:val="00CE4968"/>
    <w:rsid w:val="00CE4B4A"/>
    <w:rsid w:val="00CE5344"/>
    <w:rsid w:val="00CE5F4D"/>
    <w:rsid w:val="00CE64D3"/>
    <w:rsid w:val="00CE7744"/>
    <w:rsid w:val="00CF1187"/>
    <w:rsid w:val="00CF198D"/>
    <w:rsid w:val="00CF2355"/>
    <w:rsid w:val="00CF31B0"/>
    <w:rsid w:val="00CF3270"/>
    <w:rsid w:val="00CF3766"/>
    <w:rsid w:val="00CF4CDC"/>
    <w:rsid w:val="00CF50C7"/>
    <w:rsid w:val="00CF617E"/>
    <w:rsid w:val="00D000CF"/>
    <w:rsid w:val="00D00371"/>
    <w:rsid w:val="00D00870"/>
    <w:rsid w:val="00D00B22"/>
    <w:rsid w:val="00D00FF8"/>
    <w:rsid w:val="00D0130B"/>
    <w:rsid w:val="00D03DB8"/>
    <w:rsid w:val="00D03E74"/>
    <w:rsid w:val="00D03F15"/>
    <w:rsid w:val="00D04B8C"/>
    <w:rsid w:val="00D05558"/>
    <w:rsid w:val="00D0567B"/>
    <w:rsid w:val="00D056DD"/>
    <w:rsid w:val="00D1004D"/>
    <w:rsid w:val="00D101E8"/>
    <w:rsid w:val="00D10B39"/>
    <w:rsid w:val="00D110D0"/>
    <w:rsid w:val="00D11EBC"/>
    <w:rsid w:val="00D13203"/>
    <w:rsid w:val="00D13408"/>
    <w:rsid w:val="00D13B3F"/>
    <w:rsid w:val="00D14DB0"/>
    <w:rsid w:val="00D14F95"/>
    <w:rsid w:val="00D155B0"/>
    <w:rsid w:val="00D15E0D"/>
    <w:rsid w:val="00D16CB2"/>
    <w:rsid w:val="00D16F6B"/>
    <w:rsid w:val="00D20536"/>
    <w:rsid w:val="00D20D87"/>
    <w:rsid w:val="00D2185B"/>
    <w:rsid w:val="00D23222"/>
    <w:rsid w:val="00D232BC"/>
    <w:rsid w:val="00D234B8"/>
    <w:rsid w:val="00D25315"/>
    <w:rsid w:val="00D27331"/>
    <w:rsid w:val="00D273F4"/>
    <w:rsid w:val="00D278DE"/>
    <w:rsid w:val="00D27A26"/>
    <w:rsid w:val="00D27E87"/>
    <w:rsid w:val="00D301F0"/>
    <w:rsid w:val="00D303DE"/>
    <w:rsid w:val="00D3060E"/>
    <w:rsid w:val="00D309B3"/>
    <w:rsid w:val="00D30B01"/>
    <w:rsid w:val="00D31166"/>
    <w:rsid w:val="00D327CA"/>
    <w:rsid w:val="00D32BDF"/>
    <w:rsid w:val="00D33026"/>
    <w:rsid w:val="00D33143"/>
    <w:rsid w:val="00D33FB2"/>
    <w:rsid w:val="00D342B6"/>
    <w:rsid w:val="00D34847"/>
    <w:rsid w:val="00D3589C"/>
    <w:rsid w:val="00D36184"/>
    <w:rsid w:val="00D37261"/>
    <w:rsid w:val="00D379A3"/>
    <w:rsid w:val="00D412D2"/>
    <w:rsid w:val="00D425EB"/>
    <w:rsid w:val="00D42870"/>
    <w:rsid w:val="00D42AF8"/>
    <w:rsid w:val="00D4466F"/>
    <w:rsid w:val="00D44D95"/>
    <w:rsid w:val="00D44DE2"/>
    <w:rsid w:val="00D45C67"/>
    <w:rsid w:val="00D46D17"/>
    <w:rsid w:val="00D4728A"/>
    <w:rsid w:val="00D479EB"/>
    <w:rsid w:val="00D5003A"/>
    <w:rsid w:val="00D50898"/>
    <w:rsid w:val="00D515ED"/>
    <w:rsid w:val="00D52529"/>
    <w:rsid w:val="00D53305"/>
    <w:rsid w:val="00D54105"/>
    <w:rsid w:val="00D54918"/>
    <w:rsid w:val="00D55729"/>
    <w:rsid w:val="00D557A6"/>
    <w:rsid w:val="00D5593C"/>
    <w:rsid w:val="00D56D02"/>
    <w:rsid w:val="00D57624"/>
    <w:rsid w:val="00D605DE"/>
    <w:rsid w:val="00D61093"/>
    <w:rsid w:val="00D61813"/>
    <w:rsid w:val="00D62308"/>
    <w:rsid w:val="00D6285E"/>
    <w:rsid w:val="00D655AF"/>
    <w:rsid w:val="00D65A1A"/>
    <w:rsid w:val="00D66362"/>
    <w:rsid w:val="00D66A49"/>
    <w:rsid w:val="00D66B38"/>
    <w:rsid w:val="00D66EB6"/>
    <w:rsid w:val="00D709A2"/>
    <w:rsid w:val="00D71A3E"/>
    <w:rsid w:val="00D73139"/>
    <w:rsid w:val="00D73A1A"/>
    <w:rsid w:val="00D754D6"/>
    <w:rsid w:val="00D758E2"/>
    <w:rsid w:val="00D760D1"/>
    <w:rsid w:val="00D76DEE"/>
    <w:rsid w:val="00D76E25"/>
    <w:rsid w:val="00D809A1"/>
    <w:rsid w:val="00D80B8C"/>
    <w:rsid w:val="00D8162C"/>
    <w:rsid w:val="00D81A1E"/>
    <w:rsid w:val="00D81B5B"/>
    <w:rsid w:val="00D81E25"/>
    <w:rsid w:val="00D822A2"/>
    <w:rsid w:val="00D82727"/>
    <w:rsid w:val="00D828D9"/>
    <w:rsid w:val="00D82B29"/>
    <w:rsid w:val="00D83667"/>
    <w:rsid w:val="00D84F0D"/>
    <w:rsid w:val="00D850A9"/>
    <w:rsid w:val="00D852AA"/>
    <w:rsid w:val="00D861DA"/>
    <w:rsid w:val="00D8649D"/>
    <w:rsid w:val="00D865AD"/>
    <w:rsid w:val="00D87469"/>
    <w:rsid w:val="00D87998"/>
    <w:rsid w:val="00D909B1"/>
    <w:rsid w:val="00D90A5F"/>
    <w:rsid w:val="00D9116E"/>
    <w:rsid w:val="00D91604"/>
    <w:rsid w:val="00D91CF5"/>
    <w:rsid w:val="00D92601"/>
    <w:rsid w:val="00D926C2"/>
    <w:rsid w:val="00D92A90"/>
    <w:rsid w:val="00D937DA"/>
    <w:rsid w:val="00D93CE6"/>
    <w:rsid w:val="00D93F19"/>
    <w:rsid w:val="00D94040"/>
    <w:rsid w:val="00D9477D"/>
    <w:rsid w:val="00D94D3A"/>
    <w:rsid w:val="00D95BB7"/>
    <w:rsid w:val="00D9656C"/>
    <w:rsid w:val="00D96916"/>
    <w:rsid w:val="00D96BC2"/>
    <w:rsid w:val="00D97692"/>
    <w:rsid w:val="00D97867"/>
    <w:rsid w:val="00DA0BFC"/>
    <w:rsid w:val="00DA2E61"/>
    <w:rsid w:val="00DA3303"/>
    <w:rsid w:val="00DA3EA8"/>
    <w:rsid w:val="00DA4F04"/>
    <w:rsid w:val="00DA537A"/>
    <w:rsid w:val="00DA6606"/>
    <w:rsid w:val="00DA6BE6"/>
    <w:rsid w:val="00DA7B6F"/>
    <w:rsid w:val="00DB088E"/>
    <w:rsid w:val="00DB0903"/>
    <w:rsid w:val="00DB0B36"/>
    <w:rsid w:val="00DB0FDE"/>
    <w:rsid w:val="00DB13A7"/>
    <w:rsid w:val="00DB1B5A"/>
    <w:rsid w:val="00DB1D8D"/>
    <w:rsid w:val="00DB2558"/>
    <w:rsid w:val="00DB345C"/>
    <w:rsid w:val="00DB4219"/>
    <w:rsid w:val="00DB6CE0"/>
    <w:rsid w:val="00DB76FB"/>
    <w:rsid w:val="00DB79C9"/>
    <w:rsid w:val="00DB7EF8"/>
    <w:rsid w:val="00DC003B"/>
    <w:rsid w:val="00DC0987"/>
    <w:rsid w:val="00DC24DC"/>
    <w:rsid w:val="00DC2606"/>
    <w:rsid w:val="00DC298E"/>
    <w:rsid w:val="00DC4222"/>
    <w:rsid w:val="00DC4E11"/>
    <w:rsid w:val="00DC6CE7"/>
    <w:rsid w:val="00DC6FA9"/>
    <w:rsid w:val="00DC7D8F"/>
    <w:rsid w:val="00DC7DA8"/>
    <w:rsid w:val="00DD0C36"/>
    <w:rsid w:val="00DD19B5"/>
    <w:rsid w:val="00DD1ACB"/>
    <w:rsid w:val="00DD1BE7"/>
    <w:rsid w:val="00DD22DB"/>
    <w:rsid w:val="00DD2F9F"/>
    <w:rsid w:val="00DD36C4"/>
    <w:rsid w:val="00DD4904"/>
    <w:rsid w:val="00DD4E8E"/>
    <w:rsid w:val="00DD51AB"/>
    <w:rsid w:val="00DD5326"/>
    <w:rsid w:val="00DD55EF"/>
    <w:rsid w:val="00DD6879"/>
    <w:rsid w:val="00DD68D3"/>
    <w:rsid w:val="00DD70CB"/>
    <w:rsid w:val="00DD7621"/>
    <w:rsid w:val="00DD7B25"/>
    <w:rsid w:val="00DE00B2"/>
    <w:rsid w:val="00DE1626"/>
    <w:rsid w:val="00DE162D"/>
    <w:rsid w:val="00DE1AF5"/>
    <w:rsid w:val="00DE2400"/>
    <w:rsid w:val="00DE2F6E"/>
    <w:rsid w:val="00DE3881"/>
    <w:rsid w:val="00DE4114"/>
    <w:rsid w:val="00DE4140"/>
    <w:rsid w:val="00DE4B8A"/>
    <w:rsid w:val="00DE53F7"/>
    <w:rsid w:val="00DE56F3"/>
    <w:rsid w:val="00DE69C8"/>
    <w:rsid w:val="00DE767A"/>
    <w:rsid w:val="00DE78D7"/>
    <w:rsid w:val="00DF0601"/>
    <w:rsid w:val="00DF0A75"/>
    <w:rsid w:val="00DF0CFA"/>
    <w:rsid w:val="00DF1C46"/>
    <w:rsid w:val="00DF25C4"/>
    <w:rsid w:val="00DF2973"/>
    <w:rsid w:val="00DF2E4E"/>
    <w:rsid w:val="00DF3CD4"/>
    <w:rsid w:val="00DF5773"/>
    <w:rsid w:val="00DF67A2"/>
    <w:rsid w:val="00DF70E2"/>
    <w:rsid w:val="00DF749F"/>
    <w:rsid w:val="00DF77CB"/>
    <w:rsid w:val="00E019A5"/>
    <w:rsid w:val="00E01CEE"/>
    <w:rsid w:val="00E02DAB"/>
    <w:rsid w:val="00E03345"/>
    <w:rsid w:val="00E04F90"/>
    <w:rsid w:val="00E05150"/>
    <w:rsid w:val="00E05AF4"/>
    <w:rsid w:val="00E06659"/>
    <w:rsid w:val="00E07A52"/>
    <w:rsid w:val="00E07AB3"/>
    <w:rsid w:val="00E07E9F"/>
    <w:rsid w:val="00E107AD"/>
    <w:rsid w:val="00E11764"/>
    <w:rsid w:val="00E12223"/>
    <w:rsid w:val="00E12503"/>
    <w:rsid w:val="00E12C50"/>
    <w:rsid w:val="00E12D76"/>
    <w:rsid w:val="00E1482F"/>
    <w:rsid w:val="00E16769"/>
    <w:rsid w:val="00E1684A"/>
    <w:rsid w:val="00E16B55"/>
    <w:rsid w:val="00E172D0"/>
    <w:rsid w:val="00E174A9"/>
    <w:rsid w:val="00E176A6"/>
    <w:rsid w:val="00E17788"/>
    <w:rsid w:val="00E20518"/>
    <w:rsid w:val="00E20EAB"/>
    <w:rsid w:val="00E2102E"/>
    <w:rsid w:val="00E21085"/>
    <w:rsid w:val="00E21B69"/>
    <w:rsid w:val="00E22800"/>
    <w:rsid w:val="00E22F23"/>
    <w:rsid w:val="00E2341E"/>
    <w:rsid w:val="00E252AA"/>
    <w:rsid w:val="00E25A4D"/>
    <w:rsid w:val="00E2605B"/>
    <w:rsid w:val="00E2696D"/>
    <w:rsid w:val="00E26B71"/>
    <w:rsid w:val="00E27D6E"/>
    <w:rsid w:val="00E303F8"/>
    <w:rsid w:val="00E30738"/>
    <w:rsid w:val="00E30F84"/>
    <w:rsid w:val="00E3143B"/>
    <w:rsid w:val="00E31635"/>
    <w:rsid w:val="00E335AF"/>
    <w:rsid w:val="00E337C8"/>
    <w:rsid w:val="00E338B8"/>
    <w:rsid w:val="00E33CEA"/>
    <w:rsid w:val="00E34E1F"/>
    <w:rsid w:val="00E34FBE"/>
    <w:rsid w:val="00E3526D"/>
    <w:rsid w:val="00E3561D"/>
    <w:rsid w:val="00E35DC7"/>
    <w:rsid w:val="00E361C9"/>
    <w:rsid w:val="00E3663B"/>
    <w:rsid w:val="00E36D22"/>
    <w:rsid w:val="00E37438"/>
    <w:rsid w:val="00E4004B"/>
    <w:rsid w:val="00E403E4"/>
    <w:rsid w:val="00E41466"/>
    <w:rsid w:val="00E4153D"/>
    <w:rsid w:val="00E417F9"/>
    <w:rsid w:val="00E432AB"/>
    <w:rsid w:val="00E4356B"/>
    <w:rsid w:val="00E43908"/>
    <w:rsid w:val="00E44A89"/>
    <w:rsid w:val="00E45BCC"/>
    <w:rsid w:val="00E45C12"/>
    <w:rsid w:val="00E460B1"/>
    <w:rsid w:val="00E46C8B"/>
    <w:rsid w:val="00E50981"/>
    <w:rsid w:val="00E509C0"/>
    <w:rsid w:val="00E509F1"/>
    <w:rsid w:val="00E516F0"/>
    <w:rsid w:val="00E519E1"/>
    <w:rsid w:val="00E55330"/>
    <w:rsid w:val="00E5593F"/>
    <w:rsid w:val="00E559ED"/>
    <w:rsid w:val="00E55C79"/>
    <w:rsid w:val="00E5621A"/>
    <w:rsid w:val="00E5632F"/>
    <w:rsid w:val="00E57278"/>
    <w:rsid w:val="00E57464"/>
    <w:rsid w:val="00E603B5"/>
    <w:rsid w:val="00E605B2"/>
    <w:rsid w:val="00E60B13"/>
    <w:rsid w:val="00E60CAF"/>
    <w:rsid w:val="00E60E1B"/>
    <w:rsid w:val="00E61ABE"/>
    <w:rsid w:val="00E61FCD"/>
    <w:rsid w:val="00E621CD"/>
    <w:rsid w:val="00E6259A"/>
    <w:rsid w:val="00E62A73"/>
    <w:rsid w:val="00E62EEF"/>
    <w:rsid w:val="00E63321"/>
    <w:rsid w:val="00E63414"/>
    <w:rsid w:val="00E63A11"/>
    <w:rsid w:val="00E63D58"/>
    <w:rsid w:val="00E64237"/>
    <w:rsid w:val="00E647AC"/>
    <w:rsid w:val="00E65C03"/>
    <w:rsid w:val="00E65CFF"/>
    <w:rsid w:val="00E66F8A"/>
    <w:rsid w:val="00E675B0"/>
    <w:rsid w:val="00E70131"/>
    <w:rsid w:val="00E7047D"/>
    <w:rsid w:val="00E70B4D"/>
    <w:rsid w:val="00E71858"/>
    <w:rsid w:val="00E71AAF"/>
    <w:rsid w:val="00E71EEE"/>
    <w:rsid w:val="00E71FB8"/>
    <w:rsid w:val="00E725BB"/>
    <w:rsid w:val="00E72ABF"/>
    <w:rsid w:val="00E72CA8"/>
    <w:rsid w:val="00E74ADD"/>
    <w:rsid w:val="00E74D85"/>
    <w:rsid w:val="00E754E5"/>
    <w:rsid w:val="00E7632C"/>
    <w:rsid w:val="00E768AE"/>
    <w:rsid w:val="00E76AB4"/>
    <w:rsid w:val="00E76BB5"/>
    <w:rsid w:val="00E806DE"/>
    <w:rsid w:val="00E80AD1"/>
    <w:rsid w:val="00E811DB"/>
    <w:rsid w:val="00E81DE0"/>
    <w:rsid w:val="00E82D88"/>
    <w:rsid w:val="00E83C46"/>
    <w:rsid w:val="00E84974"/>
    <w:rsid w:val="00E84F16"/>
    <w:rsid w:val="00E84FB3"/>
    <w:rsid w:val="00E852A0"/>
    <w:rsid w:val="00E85ACF"/>
    <w:rsid w:val="00E86A87"/>
    <w:rsid w:val="00E90C50"/>
    <w:rsid w:val="00E91819"/>
    <w:rsid w:val="00E91936"/>
    <w:rsid w:val="00E91EFE"/>
    <w:rsid w:val="00E92345"/>
    <w:rsid w:val="00E92696"/>
    <w:rsid w:val="00E92E99"/>
    <w:rsid w:val="00E932BD"/>
    <w:rsid w:val="00E94B41"/>
    <w:rsid w:val="00E94C92"/>
    <w:rsid w:val="00E95C57"/>
    <w:rsid w:val="00E96413"/>
    <w:rsid w:val="00E96B6D"/>
    <w:rsid w:val="00E96C83"/>
    <w:rsid w:val="00EA027C"/>
    <w:rsid w:val="00EA031A"/>
    <w:rsid w:val="00EA0D00"/>
    <w:rsid w:val="00EA162A"/>
    <w:rsid w:val="00EA1755"/>
    <w:rsid w:val="00EA1C70"/>
    <w:rsid w:val="00EA3412"/>
    <w:rsid w:val="00EA3706"/>
    <w:rsid w:val="00EA3F41"/>
    <w:rsid w:val="00EA4678"/>
    <w:rsid w:val="00EA6C0C"/>
    <w:rsid w:val="00EA7166"/>
    <w:rsid w:val="00EA74F0"/>
    <w:rsid w:val="00EB00C3"/>
    <w:rsid w:val="00EB0D20"/>
    <w:rsid w:val="00EB1FEA"/>
    <w:rsid w:val="00EB230D"/>
    <w:rsid w:val="00EB2AAD"/>
    <w:rsid w:val="00EB3572"/>
    <w:rsid w:val="00EB4991"/>
    <w:rsid w:val="00EB5063"/>
    <w:rsid w:val="00EB65AE"/>
    <w:rsid w:val="00EB712E"/>
    <w:rsid w:val="00EB751F"/>
    <w:rsid w:val="00EC0349"/>
    <w:rsid w:val="00EC0CDC"/>
    <w:rsid w:val="00EC0D55"/>
    <w:rsid w:val="00EC106A"/>
    <w:rsid w:val="00EC1909"/>
    <w:rsid w:val="00EC1E2F"/>
    <w:rsid w:val="00EC2739"/>
    <w:rsid w:val="00EC2AEC"/>
    <w:rsid w:val="00EC300E"/>
    <w:rsid w:val="00EC338D"/>
    <w:rsid w:val="00EC37BA"/>
    <w:rsid w:val="00EC4148"/>
    <w:rsid w:val="00EC45DA"/>
    <w:rsid w:val="00EC4BC7"/>
    <w:rsid w:val="00EC52ED"/>
    <w:rsid w:val="00EC7938"/>
    <w:rsid w:val="00EC7954"/>
    <w:rsid w:val="00ED03AF"/>
    <w:rsid w:val="00ED0CB6"/>
    <w:rsid w:val="00ED2410"/>
    <w:rsid w:val="00ED281B"/>
    <w:rsid w:val="00ED29CA"/>
    <w:rsid w:val="00ED3190"/>
    <w:rsid w:val="00ED31F3"/>
    <w:rsid w:val="00ED4516"/>
    <w:rsid w:val="00ED4C3A"/>
    <w:rsid w:val="00ED62DD"/>
    <w:rsid w:val="00ED7B83"/>
    <w:rsid w:val="00ED7E96"/>
    <w:rsid w:val="00EE0D86"/>
    <w:rsid w:val="00EE1653"/>
    <w:rsid w:val="00EE1A73"/>
    <w:rsid w:val="00EE2B6F"/>
    <w:rsid w:val="00EE3AF8"/>
    <w:rsid w:val="00EE3F80"/>
    <w:rsid w:val="00EE4371"/>
    <w:rsid w:val="00EE5CE3"/>
    <w:rsid w:val="00EE5E9A"/>
    <w:rsid w:val="00EE7B3D"/>
    <w:rsid w:val="00EF167E"/>
    <w:rsid w:val="00EF1723"/>
    <w:rsid w:val="00EF2CF8"/>
    <w:rsid w:val="00EF3D46"/>
    <w:rsid w:val="00EF447A"/>
    <w:rsid w:val="00EF4A31"/>
    <w:rsid w:val="00EF618F"/>
    <w:rsid w:val="00EF701D"/>
    <w:rsid w:val="00EF782C"/>
    <w:rsid w:val="00F00BFB"/>
    <w:rsid w:val="00F01D68"/>
    <w:rsid w:val="00F027E3"/>
    <w:rsid w:val="00F03576"/>
    <w:rsid w:val="00F03955"/>
    <w:rsid w:val="00F03A18"/>
    <w:rsid w:val="00F043C2"/>
    <w:rsid w:val="00F050EB"/>
    <w:rsid w:val="00F0513C"/>
    <w:rsid w:val="00F05688"/>
    <w:rsid w:val="00F111E0"/>
    <w:rsid w:val="00F11F6E"/>
    <w:rsid w:val="00F1203C"/>
    <w:rsid w:val="00F121B4"/>
    <w:rsid w:val="00F121FF"/>
    <w:rsid w:val="00F12726"/>
    <w:rsid w:val="00F1355B"/>
    <w:rsid w:val="00F142CC"/>
    <w:rsid w:val="00F17DE7"/>
    <w:rsid w:val="00F20BC0"/>
    <w:rsid w:val="00F212CD"/>
    <w:rsid w:val="00F21396"/>
    <w:rsid w:val="00F216D9"/>
    <w:rsid w:val="00F21A8B"/>
    <w:rsid w:val="00F228AD"/>
    <w:rsid w:val="00F22B6C"/>
    <w:rsid w:val="00F22E3E"/>
    <w:rsid w:val="00F232D1"/>
    <w:rsid w:val="00F2359A"/>
    <w:rsid w:val="00F239F9"/>
    <w:rsid w:val="00F24DF8"/>
    <w:rsid w:val="00F25102"/>
    <w:rsid w:val="00F25BAF"/>
    <w:rsid w:val="00F26008"/>
    <w:rsid w:val="00F26083"/>
    <w:rsid w:val="00F275CF"/>
    <w:rsid w:val="00F2776A"/>
    <w:rsid w:val="00F27CE9"/>
    <w:rsid w:val="00F30879"/>
    <w:rsid w:val="00F311C7"/>
    <w:rsid w:val="00F3155A"/>
    <w:rsid w:val="00F31C52"/>
    <w:rsid w:val="00F31D7C"/>
    <w:rsid w:val="00F342D2"/>
    <w:rsid w:val="00F3602B"/>
    <w:rsid w:val="00F3642C"/>
    <w:rsid w:val="00F3668E"/>
    <w:rsid w:val="00F36FE7"/>
    <w:rsid w:val="00F3796D"/>
    <w:rsid w:val="00F37C36"/>
    <w:rsid w:val="00F40D60"/>
    <w:rsid w:val="00F41126"/>
    <w:rsid w:val="00F4156F"/>
    <w:rsid w:val="00F41CD1"/>
    <w:rsid w:val="00F42581"/>
    <w:rsid w:val="00F42BA0"/>
    <w:rsid w:val="00F42BC5"/>
    <w:rsid w:val="00F42EEC"/>
    <w:rsid w:val="00F4301F"/>
    <w:rsid w:val="00F43EA8"/>
    <w:rsid w:val="00F44B23"/>
    <w:rsid w:val="00F469E7"/>
    <w:rsid w:val="00F46DFE"/>
    <w:rsid w:val="00F50897"/>
    <w:rsid w:val="00F512ED"/>
    <w:rsid w:val="00F51E6F"/>
    <w:rsid w:val="00F53632"/>
    <w:rsid w:val="00F5417B"/>
    <w:rsid w:val="00F5506B"/>
    <w:rsid w:val="00F55839"/>
    <w:rsid w:val="00F5599D"/>
    <w:rsid w:val="00F56AA7"/>
    <w:rsid w:val="00F56FA5"/>
    <w:rsid w:val="00F610DC"/>
    <w:rsid w:val="00F614A0"/>
    <w:rsid w:val="00F61792"/>
    <w:rsid w:val="00F62151"/>
    <w:rsid w:val="00F62844"/>
    <w:rsid w:val="00F6338D"/>
    <w:rsid w:val="00F64A34"/>
    <w:rsid w:val="00F65255"/>
    <w:rsid w:val="00F653CB"/>
    <w:rsid w:val="00F65592"/>
    <w:rsid w:val="00F657EF"/>
    <w:rsid w:val="00F6746A"/>
    <w:rsid w:val="00F70558"/>
    <w:rsid w:val="00F70741"/>
    <w:rsid w:val="00F7115F"/>
    <w:rsid w:val="00F717A4"/>
    <w:rsid w:val="00F717B7"/>
    <w:rsid w:val="00F72249"/>
    <w:rsid w:val="00F72A2A"/>
    <w:rsid w:val="00F73DBA"/>
    <w:rsid w:val="00F75337"/>
    <w:rsid w:val="00F75FC4"/>
    <w:rsid w:val="00F76B1C"/>
    <w:rsid w:val="00F8156A"/>
    <w:rsid w:val="00F827C1"/>
    <w:rsid w:val="00F8393E"/>
    <w:rsid w:val="00F84278"/>
    <w:rsid w:val="00F85DAD"/>
    <w:rsid w:val="00F87AEF"/>
    <w:rsid w:val="00F87D62"/>
    <w:rsid w:val="00F90BA4"/>
    <w:rsid w:val="00F925D7"/>
    <w:rsid w:val="00F9483F"/>
    <w:rsid w:val="00F94FB6"/>
    <w:rsid w:val="00F9775B"/>
    <w:rsid w:val="00F97B3A"/>
    <w:rsid w:val="00F97BFB"/>
    <w:rsid w:val="00FA1655"/>
    <w:rsid w:val="00FA16A3"/>
    <w:rsid w:val="00FA19EB"/>
    <w:rsid w:val="00FA2276"/>
    <w:rsid w:val="00FA2EE8"/>
    <w:rsid w:val="00FA39CF"/>
    <w:rsid w:val="00FA3D7C"/>
    <w:rsid w:val="00FA4602"/>
    <w:rsid w:val="00FA4D07"/>
    <w:rsid w:val="00FA4D46"/>
    <w:rsid w:val="00FA515F"/>
    <w:rsid w:val="00FA53BC"/>
    <w:rsid w:val="00FA627D"/>
    <w:rsid w:val="00FA6368"/>
    <w:rsid w:val="00FA6681"/>
    <w:rsid w:val="00FA6957"/>
    <w:rsid w:val="00FA737A"/>
    <w:rsid w:val="00FB0A6D"/>
    <w:rsid w:val="00FB0B62"/>
    <w:rsid w:val="00FB173F"/>
    <w:rsid w:val="00FB2BA4"/>
    <w:rsid w:val="00FB32CC"/>
    <w:rsid w:val="00FB5BE6"/>
    <w:rsid w:val="00FB6B77"/>
    <w:rsid w:val="00FB6C94"/>
    <w:rsid w:val="00FB7060"/>
    <w:rsid w:val="00FB7A79"/>
    <w:rsid w:val="00FC00A6"/>
    <w:rsid w:val="00FC0120"/>
    <w:rsid w:val="00FC0564"/>
    <w:rsid w:val="00FC22BC"/>
    <w:rsid w:val="00FC324B"/>
    <w:rsid w:val="00FC3642"/>
    <w:rsid w:val="00FC5945"/>
    <w:rsid w:val="00FC5DE8"/>
    <w:rsid w:val="00FC69E3"/>
    <w:rsid w:val="00FC726F"/>
    <w:rsid w:val="00FC7A47"/>
    <w:rsid w:val="00FC7CEA"/>
    <w:rsid w:val="00FD0D77"/>
    <w:rsid w:val="00FD105A"/>
    <w:rsid w:val="00FD19CB"/>
    <w:rsid w:val="00FD280D"/>
    <w:rsid w:val="00FD2B3F"/>
    <w:rsid w:val="00FD38EC"/>
    <w:rsid w:val="00FD402C"/>
    <w:rsid w:val="00FD4947"/>
    <w:rsid w:val="00FD4AD8"/>
    <w:rsid w:val="00FD5A53"/>
    <w:rsid w:val="00FD6285"/>
    <w:rsid w:val="00FD6369"/>
    <w:rsid w:val="00FD63C5"/>
    <w:rsid w:val="00FD78ED"/>
    <w:rsid w:val="00FD799F"/>
    <w:rsid w:val="00FD7ACB"/>
    <w:rsid w:val="00FE0A06"/>
    <w:rsid w:val="00FE1CD6"/>
    <w:rsid w:val="00FE2016"/>
    <w:rsid w:val="00FE26EE"/>
    <w:rsid w:val="00FE28C5"/>
    <w:rsid w:val="00FE3858"/>
    <w:rsid w:val="00FE3D6F"/>
    <w:rsid w:val="00FE4605"/>
    <w:rsid w:val="00FE509B"/>
    <w:rsid w:val="00FE557F"/>
    <w:rsid w:val="00FE5EB5"/>
    <w:rsid w:val="00FE766D"/>
    <w:rsid w:val="00FE7720"/>
    <w:rsid w:val="00FF0485"/>
    <w:rsid w:val="00FF28F1"/>
    <w:rsid w:val="00FF3075"/>
    <w:rsid w:val="00FF318A"/>
    <w:rsid w:val="00FF33D1"/>
    <w:rsid w:val="00FF454A"/>
    <w:rsid w:val="00FF4CDD"/>
    <w:rsid w:val="00FF4FD6"/>
    <w:rsid w:val="00FF50F7"/>
    <w:rsid w:val="00FF6002"/>
    <w:rsid w:val="00FF760D"/>
    <w:rsid w:val="00FF7E3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4B92"/>
  <w15:docId w15:val="{0002F553-2EF3-4AB4-8044-FC921FBF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3B8C"/>
    <w:rPr>
      <w:rFonts w:ascii="Century Gothic" w:hAnsi="Century Gothic"/>
    </w:rPr>
  </w:style>
  <w:style w:type="paragraph" w:styleId="Titre1">
    <w:name w:val="heading 1"/>
    <w:basedOn w:val="Normal"/>
    <w:next w:val="Titre2"/>
    <w:link w:val="Titre1Car"/>
    <w:autoRedefine/>
    <w:uiPriority w:val="9"/>
    <w:qFormat/>
    <w:rsid w:val="004C7F98"/>
    <w:pPr>
      <w:keepNext/>
      <w:keepLines/>
      <w:spacing w:before="240" w:after="0"/>
      <w:jc w:val="center"/>
      <w:outlineLvl w:val="0"/>
    </w:pPr>
    <w:rPr>
      <w:rFonts w:asciiTheme="majorHAnsi" w:eastAsiaTheme="majorEastAsia" w:hAnsiTheme="majorHAnsi" w:cstheme="majorBidi"/>
      <w:color w:val="FF0000"/>
      <w:sz w:val="40"/>
      <w:szCs w:val="32"/>
      <w:u w:val="single" w:color="000000" w:themeColor="text1"/>
      <w:lang w:val="fr-FR"/>
    </w:rPr>
  </w:style>
  <w:style w:type="paragraph" w:styleId="Titre2">
    <w:name w:val="heading 2"/>
    <w:basedOn w:val="Normal"/>
    <w:next w:val="Normal"/>
    <w:link w:val="Titre2Car"/>
    <w:uiPriority w:val="9"/>
    <w:unhideWhenUsed/>
    <w:qFormat/>
    <w:rsid w:val="00DC2606"/>
    <w:pPr>
      <w:keepNext/>
      <w:keepLines/>
      <w:pBdr>
        <w:top w:val="single" w:sz="8" w:space="1" w:color="000000" w:themeColor="text1" w:shadow="1"/>
        <w:left w:val="single" w:sz="8" w:space="4" w:color="000000" w:themeColor="text1" w:shadow="1"/>
        <w:bottom w:val="single" w:sz="8" w:space="1" w:color="000000" w:themeColor="text1" w:shadow="1"/>
        <w:right w:val="single" w:sz="8" w:space="4" w:color="000000" w:themeColor="text1" w:shadow="1"/>
      </w:pBdr>
      <w:shd w:val="solid" w:color="5B9BD5" w:themeColor="accent1" w:fill="auto"/>
      <w:spacing w:before="40" w:after="240"/>
      <w:outlineLvl w:val="1"/>
    </w:pPr>
    <w:rPr>
      <w:rFonts w:asciiTheme="majorHAnsi" w:eastAsiaTheme="majorEastAsia" w:hAnsiTheme="majorHAnsi" w:cstheme="majorBidi"/>
      <w:b/>
      <w:color w:val="000000" w:themeColor="text1"/>
      <w:sz w:val="26"/>
      <w:szCs w:val="26"/>
      <w14:shadow w14:blurRad="0" w14:dist="0" w14:dir="0" w14:sx="0" w14:sy="0" w14:kx="0" w14:ky="0" w14:algn="ctr">
        <w14:srgbClr w14:val="000000"/>
      </w14:shadow>
      <w14:reflection w14:blurRad="0" w14:stA="100000" w14:stPos="0" w14:endA="0" w14:endPos="0" w14:dist="0" w14:dir="0" w14:fadeDir="0" w14:sx="0" w14:sy="0" w14:kx="0" w14:ky="0" w14:algn="b"/>
    </w:rPr>
  </w:style>
  <w:style w:type="paragraph" w:styleId="Titre3">
    <w:name w:val="heading 3"/>
    <w:basedOn w:val="Normal"/>
    <w:next w:val="Normal"/>
    <w:link w:val="Titre3Car"/>
    <w:uiPriority w:val="9"/>
    <w:unhideWhenUsed/>
    <w:qFormat/>
    <w:rsid w:val="00530150"/>
    <w:pPr>
      <w:keepNext/>
      <w:keepLines/>
      <w:spacing w:before="40" w:after="120"/>
      <w:outlineLvl w:val="2"/>
    </w:pPr>
    <w:rPr>
      <w:rFonts w:asciiTheme="majorHAnsi" w:eastAsiaTheme="majorEastAsia" w:hAnsiTheme="majorHAnsi" w:cstheme="majorBidi"/>
      <w:b/>
      <w:i/>
      <w:sz w:val="28"/>
      <w:szCs w:val="24"/>
    </w:rPr>
  </w:style>
  <w:style w:type="paragraph" w:styleId="Titre4">
    <w:name w:val="heading 4"/>
    <w:basedOn w:val="Normal"/>
    <w:next w:val="Normal"/>
    <w:link w:val="Titre4Car"/>
    <w:uiPriority w:val="9"/>
    <w:unhideWhenUsed/>
    <w:qFormat/>
    <w:rsid w:val="00EA162A"/>
    <w:pPr>
      <w:keepNext/>
      <w:keepLines/>
      <w:spacing w:before="200" w:after="0"/>
      <w:outlineLvl w:val="3"/>
    </w:pPr>
    <w:rPr>
      <w:rFonts w:asciiTheme="majorHAnsi" w:eastAsiaTheme="majorEastAsia" w:hAnsiTheme="majorHAnsi" w:cstheme="majorBidi"/>
      <w:b/>
      <w:bCs/>
      <w:i/>
      <w:iCs/>
      <w:u w:val="single"/>
    </w:rPr>
  </w:style>
  <w:style w:type="paragraph" w:styleId="Titre5">
    <w:name w:val="heading 5"/>
    <w:basedOn w:val="Normal"/>
    <w:next w:val="Normal"/>
    <w:link w:val="Titre5Car"/>
    <w:uiPriority w:val="9"/>
    <w:unhideWhenUsed/>
    <w:qFormat/>
    <w:rsid w:val="00473A6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C3B8C"/>
    <w:pPr>
      <w:spacing w:after="0" w:line="240" w:lineRule="auto"/>
    </w:pPr>
    <w:rPr>
      <w:rFonts w:ascii="Century Gothic" w:eastAsiaTheme="minorEastAsia" w:hAnsi="Century Gothic"/>
      <w:lang w:eastAsia="fr-CH"/>
    </w:rPr>
  </w:style>
  <w:style w:type="character" w:customStyle="1" w:styleId="SansinterligneCar">
    <w:name w:val="Sans interligne Car"/>
    <w:basedOn w:val="Policepardfaut"/>
    <w:link w:val="Sansinterligne"/>
    <w:uiPriority w:val="1"/>
    <w:rsid w:val="005C3B8C"/>
    <w:rPr>
      <w:rFonts w:ascii="Century Gothic" w:eastAsiaTheme="minorEastAsia" w:hAnsi="Century Gothic"/>
      <w:lang w:eastAsia="fr-CH"/>
    </w:rPr>
  </w:style>
  <w:style w:type="paragraph" w:styleId="Titre">
    <w:name w:val="Title"/>
    <w:basedOn w:val="Normal"/>
    <w:next w:val="Normal"/>
    <w:link w:val="TitreCar"/>
    <w:uiPriority w:val="10"/>
    <w:qFormat/>
    <w:rsid w:val="003C5CEF"/>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fr-CH"/>
    </w:rPr>
  </w:style>
  <w:style w:type="character" w:customStyle="1" w:styleId="TitreCar">
    <w:name w:val="Titre Car"/>
    <w:basedOn w:val="Policepardfaut"/>
    <w:link w:val="Titre"/>
    <w:uiPriority w:val="10"/>
    <w:rsid w:val="003C5CEF"/>
    <w:rPr>
      <w:rFonts w:asciiTheme="majorHAnsi" w:eastAsiaTheme="majorEastAsia" w:hAnsiTheme="majorHAnsi" w:cstheme="majorBidi"/>
      <w:color w:val="404040" w:themeColor="text1" w:themeTint="BF"/>
      <w:spacing w:val="-10"/>
      <w:kern w:val="28"/>
      <w:sz w:val="56"/>
      <w:szCs w:val="56"/>
      <w:lang w:eastAsia="fr-CH"/>
    </w:rPr>
  </w:style>
  <w:style w:type="paragraph" w:styleId="Sous-titre">
    <w:name w:val="Subtitle"/>
    <w:basedOn w:val="Normal"/>
    <w:next w:val="Normal"/>
    <w:link w:val="Sous-titreCar"/>
    <w:uiPriority w:val="11"/>
    <w:qFormat/>
    <w:rsid w:val="003C5CEF"/>
    <w:pPr>
      <w:numPr>
        <w:ilvl w:val="1"/>
      </w:numPr>
    </w:pPr>
    <w:rPr>
      <w:rFonts w:eastAsiaTheme="minorEastAsia" w:cs="Times New Roman"/>
      <w:color w:val="5A5A5A" w:themeColor="text1" w:themeTint="A5"/>
      <w:spacing w:val="15"/>
      <w:lang w:eastAsia="fr-CH"/>
    </w:rPr>
  </w:style>
  <w:style w:type="character" w:customStyle="1" w:styleId="Sous-titreCar">
    <w:name w:val="Sous-titre Car"/>
    <w:basedOn w:val="Policepardfaut"/>
    <w:link w:val="Sous-titre"/>
    <w:uiPriority w:val="11"/>
    <w:rsid w:val="003C5CEF"/>
    <w:rPr>
      <w:rFonts w:eastAsiaTheme="minorEastAsia" w:cs="Times New Roman"/>
      <w:color w:val="5A5A5A" w:themeColor="text1" w:themeTint="A5"/>
      <w:spacing w:val="15"/>
      <w:lang w:eastAsia="fr-CH"/>
    </w:rPr>
  </w:style>
  <w:style w:type="paragraph" w:styleId="En-tte">
    <w:name w:val="header"/>
    <w:basedOn w:val="Normal"/>
    <w:link w:val="En-tteCar"/>
    <w:uiPriority w:val="99"/>
    <w:unhideWhenUsed/>
    <w:rsid w:val="0056112F"/>
    <w:pPr>
      <w:tabs>
        <w:tab w:val="center" w:pos="4536"/>
        <w:tab w:val="right" w:pos="9072"/>
      </w:tabs>
      <w:spacing w:after="0" w:line="240" w:lineRule="auto"/>
    </w:pPr>
  </w:style>
  <w:style w:type="character" w:customStyle="1" w:styleId="En-tteCar">
    <w:name w:val="En-tête Car"/>
    <w:basedOn w:val="Policepardfaut"/>
    <w:link w:val="En-tte"/>
    <w:uiPriority w:val="99"/>
    <w:rsid w:val="0056112F"/>
    <w:rPr>
      <w:rFonts w:ascii="Century Gothic" w:hAnsi="Century Gothic"/>
    </w:rPr>
  </w:style>
  <w:style w:type="paragraph" w:styleId="Pieddepage">
    <w:name w:val="footer"/>
    <w:basedOn w:val="Normal"/>
    <w:link w:val="PieddepageCar"/>
    <w:uiPriority w:val="99"/>
    <w:unhideWhenUsed/>
    <w:rsid w:val="005611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6112F"/>
    <w:rPr>
      <w:rFonts w:ascii="Century Gothic" w:hAnsi="Century Gothic"/>
    </w:rPr>
  </w:style>
  <w:style w:type="character" w:customStyle="1" w:styleId="Titre1Car">
    <w:name w:val="Titre 1 Car"/>
    <w:basedOn w:val="Policepardfaut"/>
    <w:link w:val="Titre1"/>
    <w:uiPriority w:val="9"/>
    <w:rsid w:val="004C7F98"/>
    <w:rPr>
      <w:rFonts w:asciiTheme="majorHAnsi" w:eastAsiaTheme="majorEastAsia" w:hAnsiTheme="majorHAnsi" w:cstheme="majorBidi"/>
      <w:color w:val="FF0000"/>
      <w:sz w:val="40"/>
      <w:szCs w:val="32"/>
      <w:u w:val="single" w:color="000000" w:themeColor="text1"/>
      <w:lang w:val="fr-FR"/>
    </w:rPr>
  </w:style>
  <w:style w:type="paragraph" w:styleId="En-ttedetabledesmatires">
    <w:name w:val="TOC Heading"/>
    <w:basedOn w:val="Titre1"/>
    <w:next w:val="Normal"/>
    <w:uiPriority w:val="39"/>
    <w:unhideWhenUsed/>
    <w:qFormat/>
    <w:rsid w:val="00D04B8C"/>
    <w:pPr>
      <w:outlineLvl w:val="9"/>
    </w:pPr>
    <w:rPr>
      <w:lang w:eastAsia="fr-CH"/>
    </w:rPr>
  </w:style>
  <w:style w:type="paragraph" w:styleId="TM1">
    <w:name w:val="toc 1"/>
    <w:basedOn w:val="Normal"/>
    <w:next w:val="Normal"/>
    <w:autoRedefine/>
    <w:uiPriority w:val="39"/>
    <w:unhideWhenUsed/>
    <w:rsid w:val="00DC0987"/>
    <w:pPr>
      <w:spacing w:after="100"/>
    </w:pPr>
  </w:style>
  <w:style w:type="character" w:styleId="Lienhypertexte">
    <w:name w:val="Hyperlink"/>
    <w:basedOn w:val="Policepardfaut"/>
    <w:uiPriority w:val="99"/>
    <w:unhideWhenUsed/>
    <w:rsid w:val="00DC0987"/>
    <w:rPr>
      <w:color w:val="0563C1" w:themeColor="hyperlink"/>
      <w:u w:val="single"/>
    </w:rPr>
  </w:style>
  <w:style w:type="character" w:customStyle="1" w:styleId="Titre2Car">
    <w:name w:val="Titre 2 Car"/>
    <w:basedOn w:val="Policepardfaut"/>
    <w:link w:val="Titre2"/>
    <w:uiPriority w:val="9"/>
    <w:rsid w:val="00DC2606"/>
    <w:rPr>
      <w:rFonts w:asciiTheme="majorHAnsi" w:eastAsiaTheme="majorEastAsia" w:hAnsiTheme="majorHAnsi" w:cstheme="majorBidi"/>
      <w:b/>
      <w:color w:val="000000" w:themeColor="text1"/>
      <w:sz w:val="26"/>
      <w:szCs w:val="26"/>
      <w:shd w:val="solid" w:color="5B9BD5" w:themeColor="accent1" w:fill="auto"/>
      <w14:shadow w14:blurRad="0" w14:dist="0" w14:dir="0" w14:sx="0" w14:sy="0" w14:kx="0" w14:ky="0" w14:algn="ctr">
        <w14:srgbClr w14:val="000000"/>
      </w14:shadow>
      <w14:reflection w14:blurRad="0" w14:stA="100000" w14:stPos="0" w14:endA="0" w14:endPos="0" w14:dist="0" w14:dir="0" w14:fadeDir="0" w14:sx="0" w14:sy="0" w14:kx="0" w14:ky="0" w14:algn="b"/>
    </w:rPr>
  </w:style>
  <w:style w:type="paragraph" w:styleId="TM2">
    <w:name w:val="toc 2"/>
    <w:basedOn w:val="Normal"/>
    <w:next w:val="Normal"/>
    <w:autoRedefine/>
    <w:uiPriority w:val="39"/>
    <w:unhideWhenUsed/>
    <w:rsid w:val="00A82760"/>
    <w:pPr>
      <w:spacing w:after="100"/>
      <w:ind w:left="220"/>
    </w:pPr>
  </w:style>
  <w:style w:type="paragraph" w:styleId="Lgende">
    <w:name w:val="caption"/>
    <w:basedOn w:val="Normal"/>
    <w:next w:val="Normal"/>
    <w:uiPriority w:val="35"/>
    <w:unhideWhenUsed/>
    <w:qFormat/>
    <w:rsid w:val="004D6624"/>
    <w:pPr>
      <w:spacing w:after="200" w:line="240" w:lineRule="auto"/>
    </w:pPr>
    <w:rPr>
      <w:i/>
      <w:iCs/>
      <w:color w:val="44546A" w:themeColor="text2"/>
      <w:sz w:val="18"/>
      <w:szCs w:val="18"/>
    </w:rPr>
  </w:style>
  <w:style w:type="paragraph" w:styleId="TM3">
    <w:name w:val="toc 3"/>
    <w:basedOn w:val="Normal"/>
    <w:next w:val="Normal"/>
    <w:autoRedefine/>
    <w:uiPriority w:val="39"/>
    <w:unhideWhenUsed/>
    <w:rsid w:val="00107AAA"/>
    <w:pPr>
      <w:spacing w:after="100"/>
      <w:ind w:left="440"/>
    </w:pPr>
    <w:rPr>
      <w:rFonts w:asciiTheme="minorHAnsi" w:eastAsiaTheme="minorEastAsia" w:hAnsiTheme="minorHAnsi" w:cs="Times New Roman"/>
      <w:lang w:eastAsia="fr-CH"/>
    </w:rPr>
  </w:style>
  <w:style w:type="character" w:customStyle="1" w:styleId="Titre3Car">
    <w:name w:val="Titre 3 Car"/>
    <w:basedOn w:val="Policepardfaut"/>
    <w:link w:val="Titre3"/>
    <w:uiPriority w:val="9"/>
    <w:rsid w:val="00530150"/>
    <w:rPr>
      <w:rFonts w:asciiTheme="majorHAnsi" w:eastAsiaTheme="majorEastAsia" w:hAnsiTheme="majorHAnsi" w:cstheme="majorBidi"/>
      <w:b/>
      <w:i/>
      <w:sz w:val="28"/>
      <w:szCs w:val="24"/>
    </w:rPr>
  </w:style>
  <w:style w:type="character" w:styleId="Textedelespacerserv">
    <w:name w:val="Placeholder Text"/>
    <w:basedOn w:val="Policepardfaut"/>
    <w:uiPriority w:val="99"/>
    <w:semiHidden/>
    <w:rsid w:val="00B07F4F"/>
    <w:rPr>
      <w:color w:val="808080"/>
    </w:rPr>
  </w:style>
  <w:style w:type="paragraph" w:styleId="Paragraphedeliste">
    <w:name w:val="List Paragraph"/>
    <w:basedOn w:val="Normal"/>
    <w:uiPriority w:val="34"/>
    <w:qFormat/>
    <w:rsid w:val="005B3D63"/>
    <w:pPr>
      <w:ind w:left="720"/>
      <w:contextualSpacing/>
    </w:pPr>
  </w:style>
  <w:style w:type="paragraph" w:styleId="Textedebulles">
    <w:name w:val="Balloon Text"/>
    <w:basedOn w:val="Normal"/>
    <w:link w:val="TextedebullesCar"/>
    <w:uiPriority w:val="99"/>
    <w:semiHidden/>
    <w:unhideWhenUsed/>
    <w:rsid w:val="00F610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610DC"/>
    <w:rPr>
      <w:rFonts w:ascii="Tahoma" w:hAnsi="Tahoma" w:cs="Tahoma"/>
      <w:sz w:val="16"/>
      <w:szCs w:val="16"/>
    </w:rPr>
  </w:style>
  <w:style w:type="character" w:styleId="Marquedecommentaire">
    <w:name w:val="annotation reference"/>
    <w:basedOn w:val="Policepardfaut"/>
    <w:uiPriority w:val="99"/>
    <w:semiHidden/>
    <w:unhideWhenUsed/>
    <w:rsid w:val="005811B1"/>
    <w:rPr>
      <w:sz w:val="16"/>
      <w:szCs w:val="16"/>
    </w:rPr>
  </w:style>
  <w:style w:type="paragraph" w:styleId="Commentaire">
    <w:name w:val="annotation text"/>
    <w:basedOn w:val="Normal"/>
    <w:link w:val="CommentaireCar"/>
    <w:uiPriority w:val="99"/>
    <w:semiHidden/>
    <w:unhideWhenUsed/>
    <w:rsid w:val="005811B1"/>
    <w:pPr>
      <w:spacing w:line="240" w:lineRule="auto"/>
    </w:pPr>
    <w:rPr>
      <w:sz w:val="20"/>
      <w:szCs w:val="20"/>
    </w:rPr>
  </w:style>
  <w:style w:type="character" w:customStyle="1" w:styleId="CommentaireCar">
    <w:name w:val="Commentaire Car"/>
    <w:basedOn w:val="Policepardfaut"/>
    <w:link w:val="Commentaire"/>
    <w:uiPriority w:val="99"/>
    <w:semiHidden/>
    <w:rsid w:val="005811B1"/>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5811B1"/>
    <w:rPr>
      <w:b/>
      <w:bCs/>
    </w:rPr>
  </w:style>
  <w:style w:type="character" w:customStyle="1" w:styleId="ObjetducommentaireCar">
    <w:name w:val="Objet du commentaire Car"/>
    <w:basedOn w:val="CommentaireCar"/>
    <w:link w:val="Objetducommentaire"/>
    <w:uiPriority w:val="99"/>
    <w:semiHidden/>
    <w:rsid w:val="005811B1"/>
    <w:rPr>
      <w:rFonts w:ascii="Century Gothic" w:hAnsi="Century Gothic"/>
      <w:b/>
      <w:bCs/>
      <w:sz w:val="20"/>
      <w:szCs w:val="20"/>
    </w:rPr>
  </w:style>
  <w:style w:type="character" w:customStyle="1" w:styleId="Titre4Car">
    <w:name w:val="Titre 4 Car"/>
    <w:basedOn w:val="Policepardfaut"/>
    <w:link w:val="Titre4"/>
    <w:uiPriority w:val="9"/>
    <w:rsid w:val="00EA162A"/>
    <w:rPr>
      <w:rFonts w:asciiTheme="majorHAnsi" w:eastAsiaTheme="majorEastAsia" w:hAnsiTheme="majorHAnsi" w:cstheme="majorBidi"/>
      <w:b/>
      <w:bCs/>
      <w:i/>
      <w:iCs/>
      <w:u w:val="single"/>
    </w:rPr>
  </w:style>
  <w:style w:type="table" w:styleId="Grilledutableau">
    <w:name w:val="Table Grid"/>
    <w:basedOn w:val="TableauNormal"/>
    <w:uiPriority w:val="59"/>
    <w:rsid w:val="00FF3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
    <w:name w:val="Titre 5 Car"/>
    <w:basedOn w:val="Policepardfaut"/>
    <w:link w:val="Titre5"/>
    <w:uiPriority w:val="9"/>
    <w:rsid w:val="00473A69"/>
    <w:rPr>
      <w:rFonts w:asciiTheme="majorHAnsi" w:eastAsiaTheme="majorEastAsia" w:hAnsiTheme="majorHAnsi" w:cstheme="majorBidi"/>
      <w:color w:val="2E74B5" w:themeColor="accent1" w:themeShade="BF"/>
    </w:rPr>
  </w:style>
  <w:style w:type="paragraph" w:styleId="TM4">
    <w:name w:val="toc 4"/>
    <w:basedOn w:val="Normal"/>
    <w:next w:val="Normal"/>
    <w:autoRedefine/>
    <w:uiPriority w:val="39"/>
    <w:unhideWhenUsed/>
    <w:rsid w:val="002D6DC9"/>
    <w:pPr>
      <w:spacing w:after="100"/>
      <w:ind w:left="660"/>
    </w:pPr>
    <w:rPr>
      <w:rFonts w:asciiTheme="minorHAnsi" w:eastAsiaTheme="minorEastAsia" w:hAnsiTheme="minorHAnsi"/>
      <w:lang w:eastAsia="fr-CH"/>
    </w:rPr>
  </w:style>
  <w:style w:type="paragraph" w:styleId="TM5">
    <w:name w:val="toc 5"/>
    <w:basedOn w:val="Normal"/>
    <w:next w:val="Normal"/>
    <w:autoRedefine/>
    <w:uiPriority w:val="39"/>
    <w:unhideWhenUsed/>
    <w:rsid w:val="002D6DC9"/>
    <w:pPr>
      <w:spacing w:after="100"/>
      <w:ind w:left="880"/>
    </w:pPr>
    <w:rPr>
      <w:rFonts w:asciiTheme="minorHAnsi" w:eastAsiaTheme="minorEastAsia" w:hAnsiTheme="minorHAnsi"/>
      <w:lang w:eastAsia="fr-CH"/>
    </w:rPr>
  </w:style>
  <w:style w:type="paragraph" w:styleId="TM6">
    <w:name w:val="toc 6"/>
    <w:basedOn w:val="Normal"/>
    <w:next w:val="Normal"/>
    <w:autoRedefine/>
    <w:uiPriority w:val="39"/>
    <w:unhideWhenUsed/>
    <w:rsid w:val="002D6DC9"/>
    <w:pPr>
      <w:spacing w:after="100"/>
      <w:ind w:left="1100"/>
    </w:pPr>
    <w:rPr>
      <w:rFonts w:asciiTheme="minorHAnsi" w:eastAsiaTheme="minorEastAsia" w:hAnsiTheme="minorHAnsi"/>
      <w:lang w:eastAsia="fr-CH"/>
    </w:rPr>
  </w:style>
  <w:style w:type="paragraph" w:styleId="TM7">
    <w:name w:val="toc 7"/>
    <w:basedOn w:val="Normal"/>
    <w:next w:val="Normal"/>
    <w:autoRedefine/>
    <w:uiPriority w:val="39"/>
    <w:unhideWhenUsed/>
    <w:rsid w:val="002D6DC9"/>
    <w:pPr>
      <w:spacing w:after="100"/>
      <w:ind w:left="1320"/>
    </w:pPr>
    <w:rPr>
      <w:rFonts w:asciiTheme="minorHAnsi" w:eastAsiaTheme="minorEastAsia" w:hAnsiTheme="minorHAnsi"/>
      <w:lang w:eastAsia="fr-CH"/>
    </w:rPr>
  </w:style>
  <w:style w:type="paragraph" w:styleId="TM8">
    <w:name w:val="toc 8"/>
    <w:basedOn w:val="Normal"/>
    <w:next w:val="Normal"/>
    <w:autoRedefine/>
    <w:uiPriority w:val="39"/>
    <w:unhideWhenUsed/>
    <w:rsid w:val="002D6DC9"/>
    <w:pPr>
      <w:spacing w:after="100"/>
      <w:ind w:left="1540"/>
    </w:pPr>
    <w:rPr>
      <w:rFonts w:asciiTheme="minorHAnsi" w:eastAsiaTheme="minorEastAsia" w:hAnsiTheme="minorHAnsi"/>
      <w:lang w:eastAsia="fr-CH"/>
    </w:rPr>
  </w:style>
  <w:style w:type="paragraph" w:styleId="TM9">
    <w:name w:val="toc 9"/>
    <w:basedOn w:val="Normal"/>
    <w:next w:val="Normal"/>
    <w:autoRedefine/>
    <w:uiPriority w:val="39"/>
    <w:unhideWhenUsed/>
    <w:rsid w:val="002D6DC9"/>
    <w:pPr>
      <w:spacing w:after="100"/>
      <w:ind w:left="1760"/>
    </w:pPr>
    <w:rPr>
      <w:rFonts w:asciiTheme="minorHAnsi" w:eastAsiaTheme="minorEastAsia" w:hAnsiTheme="minorHAnsi"/>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23167">
      <w:bodyDiv w:val="1"/>
      <w:marLeft w:val="0"/>
      <w:marRight w:val="0"/>
      <w:marTop w:val="0"/>
      <w:marBottom w:val="0"/>
      <w:divBdr>
        <w:top w:val="none" w:sz="0" w:space="0" w:color="auto"/>
        <w:left w:val="none" w:sz="0" w:space="0" w:color="auto"/>
        <w:bottom w:val="none" w:sz="0" w:space="0" w:color="auto"/>
        <w:right w:val="none" w:sz="0" w:space="0" w:color="auto"/>
      </w:divBdr>
    </w:div>
    <w:div w:id="409545408">
      <w:bodyDiv w:val="1"/>
      <w:marLeft w:val="0"/>
      <w:marRight w:val="0"/>
      <w:marTop w:val="0"/>
      <w:marBottom w:val="0"/>
      <w:divBdr>
        <w:top w:val="none" w:sz="0" w:space="0" w:color="auto"/>
        <w:left w:val="none" w:sz="0" w:space="0" w:color="auto"/>
        <w:bottom w:val="none" w:sz="0" w:space="0" w:color="auto"/>
        <w:right w:val="none" w:sz="0" w:space="0" w:color="auto"/>
      </w:divBdr>
    </w:div>
    <w:div w:id="1141922606">
      <w:bodyDiv w:val="1"/>
      <w:marLeft w:val="0"/>
      <w:marRight w:val="0"/>
      <w:marTop w:val="0"/>
      <w:marBottom w:val="0"/>
      <w:divBdr>
        <w:top w:val="none" w:sz="0" w:space="0" w:color="auto"/>
        <w:left w:val="none" w:sz="0" w:space="0" w:color="auto"/>
        <w:bottom w:val="none" w:sz="0" w:space="0" w:color="auto"/>
        <w:right w:val="none" w:sz="0" w:space="0" w:color="auto"/>
      </w:divBdr>
    </w:div>
    <w:div w:id="1200974494">
      <w:bodyDiv w:val="1"/>
      <w:marLeft w:val="0"/>
      <w:marRight w:val="0"/>
      <w:marTop w:val="0"/>
      <w:marBottom w:val="0"/>
      <w:divBdr>
        <w:top w:val="none" w:sz="0" w:space="0" w:color="auto"/>
        <w:left w:val="none" w:sz="0" w:space="0" w:color="auto"/>
        <w:bottom w:val="none" w:sz="0" w:space="0" w:color="auto"/>
        <w:right w:val="none" w:sz="0" w:space="0" w:color="auto"/>
      </w:divBdr>
    </w:div>
    <w:div w:id="1708947090">
      <w:bodyDiv w:val="1"/>
      <w:marLeft w:val="0"/>
      <w:marRight w:val="0"/>
      <w:marTop w:val="0"/>
      <w:marBottom w:val="0"/>
      <w:divBdr>
        <w:top w:val="none" w:sz="0" w:space="0" w:color="auto"/>
        <w:left w:val="none" w:sz="0" w:space="0" w:color="auto"/>
        <w:bottom w:val="none" w:sz="0" w:space="0" w:color="auto"/>
        <w:right w:val="none" w:sz="0" w:space="0" w:color="auto"/>
      </w:divBdr>
    </w:div>
    <w:div w:id="1947611647">
      <w:bodyDiv w:val="1"/>
      <w:marLeft w:val="0"/>
      <w:marRight w:val="0"/>
      <w:marTop w:val="0"/>
      <w:marBottom w:val="0"/>
      <w:divBdr>
        <w:top w:val="none" w:sz="0" w:space="0" w:color="auto"/>
        <w:left w:val="none" w:sz="0" w:space="0" w:color="auto"/>
        <w:bottom w:val="none" w:sz="0" w:space="0" w:color="auto"/>
        <w:right w:val="none" w:sz="0" w:space="0" w:color="auto"/>
      </w:divBdr>
    </w:div>
    <w:div w:id="2054425895">
      <w:bodyDiv w:val="1"/>
      <w:marLeft w:val="0"/>
      <w:marRight w:val="0"/>
      <w:marTop w:val="0"/>
      <w:marBottom w:val="0"/>
      <w:divBdr>
        <w:top w:val="none" w:sz="0" w:space="0" w:color="auto"/>
        <w:left w:val="none" w:sz="0" w:space="0" w:color="auto"/>
        <w:bottom w:val="none" w:sz="0" w:space="0" w:color="auto"/>
        <w:right w:val="none" w:sz="0" w:space="0" w:color="auto"/>
      </w:divBdr>
    </w:div>
    <w:div w:id="214526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emf"/><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footnotes" Target="footnote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emf"/><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6B7"/>
    <w:rsid w:val="007F46B7"/>
    <w:rsid w:val="00892A3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F46B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2017-12-14T00:00:00</PublishDate>
  <Abstract/>
  <CompanyAddress>Maxime Colloud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5C5EEE-77A9-4783-AF27-DCB673CE0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5678</TotalTime>
  <Pages>1</Pages>
  <Words>6794</Words>
  <Characters>37367</Characters>
  <Application>Microsoft Office Word</Application>
  <DocSecurity>0</DocSecurity>
  <Lines>311</Lines>
  <Paragraphs>88</Paragraphs>
  <ScaleCrop>false</ScaleCrop>
  <HeadingPairs>
    <vt:vector size="2" baseType="variant">
      <vt:variant>
        <vt:lpstr>Titre</vt:lpstr>
      </vt:variant>
      <vt:variant>
        <vt:i4>1</vt:i4>
      </vt:variant>
    </vt:vector>
  </HeadingPairs>
  <TitlesOfParts>
    <vt:vector size="1" baseType="lpstr">
      <vt:lpstr>2113_DeElectronique</vt:lpstr>
    </vt:vector>
  </TitlesOfParts>
  <Company>ETML</Company>
  <LinksUpToDate>false</LinksUpToDate>
  <CharactersWithSpaces>44073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2113_DeElectronique</dc:title>
  <dc:subject>Travail de diplôme</dc:subject>
  <dc:creator>COLLOUD Maxime</dc:creator>
  <cp:lastModifiedBy>Maxime Colloud</cp:lastModifiedBy>
  <cp:revision>2835</cp:revision>
  <cp:lastPrinted>2021-11-08T09:05:00Z</cp:lastPrinted>
  <dcterms:created xsi:type="dcterms:W3CDTF">2017-11-27T10:40:00Z</dcterms:created>
  <dcterms:modified xsi:type="dcterms:W3CDTF">2021-11-08T09:08:00Z</dcterms:modified>
</cp:coreProperties>
</file>