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47A56" w14:textId="2EC747B8" w:rsidR="00004A14" w:rsidRDefault="00AA6943" w:rsidP="00AA6943">
      <w:pPr>
        <w:pStyle w:val="Titre"/>
      </w:pPr>
      <w:r>
        <w:t>USB-C</w:t>
      </w:r>
    </w:p>
    <w:p w14:paraId="2E171B49" w14:textId="7E6D1C24" w:rsidR="00AA6943" w:rsidRDefault="00647DF0" w:rsidP="00AA6943">
      <w:hyperlink r:id="rId4" w:history="1">
        <w:r w:rsidRPr="00872C8A">
          <w:rPr>
            <w:rStyle w:val="Lienhypertexte"/>
          </w:rPr>
          <w:t>https://www.act-connectivity.com/fr-fr/usb-c-expliqu%C3%A9#:~:text=Power%20Delivery%20et%20l'USB,%2C%2012V%2C%2015V%20et%2020V</w:t>
        </w:r>
      </w:hyperlink>
      <w:r w:rsidRPr="00647DF0">
        <w:t>.</w:t>
      </w:r>
    </w:p>
    <w:p w14:paraId="042E0527" w14:textId="071A41D6" w:rsidR="00647DF0" w:rsidRDefault="004A6A69" w:rsidP="00AA6943">
      <w:hyperlink r:id="rId5" w:history="1">
        <w:r w:rsidRPr="00872C8A">
          <w:rPr>
            <w:rStyle w:val="Lienhypertexte"/>
          </w:rPr>
          <w:t>https://fr.wikipedia.org/wiki/USB_Type-C#:~:text=Depuis%202021%2C%20la%20sp%C3%A9cification%20USB,des%20broches%20CC%20reste%20disponible</w:t>
        </w:r>
      </w:hyperlink>
      <w:r w:rsidRPr="004A6A69">
        <w:t>.</w:t>
      </w:r>
    </w:p>
    <w:p w14:paraId="63466F2B" w14:textId="46256874" w:rsidR="004A6A69" w:rsidRDefault="004A6A69" w:rsidP="00AA6943"/>
    <w:p w14:paraId="087C5FCB" w14:textId="04021DF0" w:rsidR="00647DF0" w:rsidRPr="00AA6943" w:rsidRDefault="00AE6B21" w:rsidP="00AA6943">
      <w:hyperlink r:id="rId6" w:history="1">
        <w:r>
          <w:rPr>
            <w:rStyle w:val="Lienhypertexte"/>
          </w:rPr>
          <w:t xml:space="preserve">USB-C - </w:t>
        </w:r>
        <w:proofErr w:type="spellStart"/>
        <w:r>
          <w:rPr>
            <w:rStyle w:val="Lienhypertexte"/>
          </w:rPr>
          <w:t>Wikipedia</w:t>
        </w:r>
        <w:proofErr w:type="spellEnd"/>
      </w:hyperlink>
    </w:p>
    <w:sectPr w:rsidR="00647DF0" w:rsidRPr="00AA6943" w:rsidSect="00013D9C">
      <w:type w:val="continuous"/>
      <w:pgSz w:w="16838" w:h="11906" w:orient="landscape" w:code="9"/>
      <w:pgMar w:top="1440" w:right="720" w:bottom="851" w:left="72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33"/>
    <w:rsid w:val="00004A14"/>
    <w:rsid w:val="00013D9C"/>
    <w:rsid w:val="00056B33"/>
    <w:rsid w:val="004A6A69"/>
    <w:rsid w:val="00647DF0"/>
    <w:rsid w:val="00AA6943"/>
    <w:rsid w:val="00AE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EB57C"/>
  <w15:chartTrackingRefBased/>
  <w15:docId w15:val="{5EE4BE5E-DB73-48A9-98EA-EE1905CE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6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6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47D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7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SB-C" TargetMode="External"/><Relationship Id="rId5" Type="http://schemas.openxmlformats.org/officeDocument/2006/relationships/hyperlink" Target="https://fr.wikipedia.org/wiki/USB_Type-C#:~:text=Depuis%202021%2C%20la%20sp%C3%A9cification%20USB,des%20broches%20CC%20reste%20disponible" TargetMode="External"/><Relationship Id="rId4" Type="http://schemas.openxmlformats.org/officeDocument/2006/relationships/hyperlink" Target="https://www.act-connectivity.com/fr-fr/usb-c-expliqu%C3%A9#:~:text=Power%20Delivery%20et%20l'USB,%2C%2012V%2C%2015V%20et%2020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543</Characters>
  <Application>Microsoft Office Word</Application>
  <DocSecurity>0</DocSecurity>
  <Lines>4</Lines>
  <Paragraphs>1</Paragraphs>
  <ScaleCrop>false</ScaleCrop>
  <Company>DGEP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David</dc:creator>
  <cp:keywords/>
  <dc:description/>
  <cp:lastModifiedBy>Loïc David</cp:lastModifiedBy>
  <cp:revision>5</cp:revision>
  <dcterms:created xsi:type="dcterms:W3CDTF">2024-08-20T07:56:00Z</dcterms:created>
  <dcterms:modified xsi:type="dcterms:W3CDTF">2024-08-20T13:10:00Z</dcterms:modified>
</cp:coreProperties>
</file>