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0BA5" w14:textId="300CF363" w:rsidR="00004A14" w:rsidRDefault="00181932" w:rsidP="00D83C98">
      <w:pPr>
        <w:pStyle w:val="Titre1"/>
      </w:pPr>
      <w:r>
        <w:t>Alimentation découplage 5V-3V3</w:t>
      </w:r>
    </w:p>
    <w:p w14:paraId="7BE1F1C8" w14:textId="051C2E13" w:rsidR="00AF4C13" w:rsidRDefault="00AF4C13" w:rsidP="00AF4C13">
      <w:hyperlink r:id="rId4" w:history="1">
        <w:r>
          <w:rPr>
            <w:rStyle w:val="Lienhypertexte"/>
          </w:rPr>
          <w:t xml:space="preserve">173950336 Würth </w:t>
        </w:r>
        <w:proofErr w:type="spellStart"/>
        <w:r>
          <w:rPr>
            <w:rStyle w:val="Lienhypertexte"/>
          </w:rPr>
          <w:t>Elektronik</w:t>
        </w:r>
        <w:proofErr w:type="spellEnd"/>
        <w:r>
          <w:rPr>
            <w:rStyle w:val="Lienhypertexte"/>
          </w:rPr>
          <w:t xml:space="preserve"> | Alimentations à montage sur carte | </w:t>
        </w:r>
        <w:proofErr w:type="spellStart"/>
        <w:r>
          <w:rPr>
            <w:rStyle w:val="Lienhypertexte"/>
          </w:rPr>
          <w:t>DigiKey</w:t>
        </w:r>
        <w:proofErr w:type="spellEnd"/>
      </w:hyperlink>
    </w:p>
    <w:p w14:paraId="252054BD" w14:textId="645F9539" w:rsidR="00AF4C13" w:rsidRDefault="00AF4C13" w:rsidP="00AF4C13"/>
    <w:p w14:paraId="41EC9F3F" w14:textId="77777777" w:rsidR="00AF4C13" w:rsidRPr="00AF4C13" w:rsidRDefault="00AF4C13" w:rsidP="00AF4C13"/>
    <w:sectPr w:rsidR="00AF4C13" w:rsidRPr="00AF4C13" w:rsidSect="00013D9C">
      <w:type w:val="continuous"/>
      <w:pgSz w:w="16838" w:h="11906" w:orient="landscape" w:code="9"/>
      <w:pgMar w:top="1440" w:right="720" w:bottom="851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54"/>
    <w:rsid w:val="00004A14"/>
    <w:rsid w:val="00013D9C"/>
    <w:rsid w:val="00181932"/>
    <w:rsid w:val="00AF4C13"/>
    <w:rsid w:val="00B97154"/>
    <w:rsid w:val="00D83C98"/>
    <w:rsid w:val="00F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E9D47"/>
  <w15:chartTrackingRefBased/>
  <w15:docId w15:val="{D736CB23-C5C0-4B3C-9EB2-4880A1B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83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83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83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AF4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h/fr/products/detail/w%C3%BCrth-elektronik/173950336/10468276?s=N4IgTCBcDaIIwHYDMBOArABiUgbCAugL5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205</Characters>
  <Application>Microsoft Office Word</Application>
  <DocSecurity>0</DocSecurity>
  <Lines>1</Lines>
  <Paragraphs>1</Paragraphs>
  <ScaleCrop>false</ScaleCrop>
  <Company>DGEP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David</dc:creator>
  <cp:keywords/>
  <dc:description/>
  <cp:lastModifiedBy>Loïc David</cp:lastModifiedBy>
  <cp:revision>5</cp:revision>
  <dcterms:created xsi:type="dcterms:W3CDTF">2024-08-20T12:40:00Z</dcterms:created>
  <dcterms:modified xsi:type="dcterms:W3CDTF">2024-08-20T13:34:00Z</dcterms:modified>
</cp:coreProperties>
</file>