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D04D4" w14:textId="77777777" w:rsidR="001E3DD0" w:rsidRPr="001E3DD0" w:rsidRDefault="001E3DD0" w:rsidP="001E3DD0">
      <w:pPr>
        <w:ind w:right="3798"/>
        <w:jc w:val="center"/>
        <w:rPr>
          <w:sz w:val="96"/>
          <w:szCs w:val="96"/>
        </w:rPr>
      </w:pPr>
    </w:p>
    <w:p w14:paraId="5ED57FA7" w14:textId="114E5599" w:rsidR="001E3DD0" w:rsidRPr="001E3DD0" w:rsidRDefault="001E3DD0" w:rsidP="001E3DD0">
      <w:pPr>
        <w:ind w:right="3798"/>
        <w:jc w:val="center"/>
        <w:rPr>
          <w:sz w:val="96"/>
          <w:szCs w:val="96"/>
        </w:rPr>
      </w:pPr>
      <w:r w:rsidRPr="001E3DD0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11D2BF4" wp14:editId="2C3F2632">
                <wp:simplePos x="0" y="0"/>
                <wp:positionH relativeFrom="column">
                  <wp:posOffset>7165975</wp:posOffset>
                </wp:positionH>
                <wp:positionV relativeFrom="paragraph">
                  <wp:posOffset>661670</wp:posOffset>
                </wp:positionV>
                <wp:extent cx="1437005" cy="2447290"/>
                <wp:effectExtent l="19050" t="19050" r="10795" b="10160"/>
                <wp:wrapNone/>
                <wp:docPr id="1266340739" name="Flèche : ha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7005" cy="244729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93DBFD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Flèche : haut 2" o:spid="_x0000_s1026" type="#_x0000_t68" style="position:absolute;margin-left:564.25pt;margin-top:52.1pt;width:113.15pt;height:192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h88YAIAABcFAAAOAAAAZHJzL2Uyb0RvYy54bWysVMFu2zAMvQ/YPwi6r7azZF2DOEXQosOA&#10;oC3WDj2rslQbkEWNUuJkXz9KdpygLXYYdpFFkXyknh+1uNy1hm0V+gZsyYuznDNlJVSNfSn5z8eb&#10;T18580HYShiwquR75fnl8uOHRefmagI1mEohIxDr550reR2Cm2eZl7VqhT8Dpyw5NWArApn4klUo&#10;OkJvTTbJ8y9ZB1g5BKm8p9Pr3smXCV9rJcOd1l4FZkpOvYW0Ylqf45otF2L+gsLVjRzaEP/QRSsa&#10;S0VHqGsRBNtg8waqbSSCBx3OJLQZaN1Ile5AtynyV7d5qIVT6S5EjncjTf7/wcrb7YO7R6Khc37u&#10;aRtvsdPYxi/1x3aJrP1IltoFJumwmH4+z/MZZ5J8k+n0fHKR6MyO6Q59+KagZXFT8o1bIUKXeBLb&#10;tQ9UlaIPUWQce0i7sDcqtmHsD6VZU1HVScpO8lBXBtlW0I8VUiobit5Vi0r1x8Uszw8tjRmpZAKM&#10;yLoxZsQeAKL03mL3vQ7xMVUldY3J+d8a65PHjFQZbBiT28YCvgdg6FZD5T7+QFJPTWTpGar9PTKE&#10;XtveyZuG6F4LH+4FkphJ9jSg4Y4WbaArOQw7zmrA3++dx3jSGHk562g4Su5/bQQqzsx3S+q7KKbT&#10;OE3JmM7OJ2Tgqef51GM37RXQbyroKXAybWN8MIetRmifaI5XsSq5hJVUu+Qy4MG4Cv3Q0ksg1WqV&#10;wmiCnAhr++BkBI+sRi097p4EukFzgeR6C4dBEvNXuutjY6aF1SaAbpIoj7wOfNP0JeEML0Uc71M7&#10;RR3fs+UfAAAA//8DAFBLAwQUAAYACAAAACEA2YHx2OAAAAANAQAADwAAAGRycy9kb3ducmV2Lnht&#10;bEyPPU/DMBCGdyT+g3VIbNRpmlYhxKmgCKkMDDWwu7ZxIuJzFLtt4Nf3OsF2r+7R+1GvJ9+zox1j&#10;F1DAfJYBs6iD6dAJ+Hh/uSuBxaTQqD6gFfBjI6yb66taVSaccGePMjlGJhgrJaBNaag4j7q1XsVZ&#10;GCzS7yuMXiWSo+NmVCcy9z3Ps2zFveqQElo12E1r9bc8eAGfcreQz15v3Jt81b9PW+m164S4vZke&#10;H4AlO6U/GC71qTo01GkfDmgi60nP83JJLF1ZkQO7IItlQXP2AoryfgW8qfn/Fc0ZAAD//wMAUEsB&#10;Ai0AFAAGAAgAAAAhALaDOJL+AAAA4QEAABMAAAAAAAAAAAAAAAAAAAAAAFtDb250ZW50X1R5cGVz&#10;XS54bWxQSwECLQAUAAYACAAAACEAOP0h/9YAAACUAQAACwAAAAAAAAAAAAAAAAAvAQAAX3JlbHMv&#10;LnJlbHNQSwECLQAUAAYACAAAACEAk0YfPGACAAAXBQAADgAAAAAAAAAAAAAAAAAuAgAAZHJzL2Uy&#10;b0RvYy54bWxQSwECLQAUAAYACAAAACEA2YHx2OAAAAANAQAADwAAAAAAAAAAAAAAAAC6BAAAZHJz&#10;L2Rvd25yZXYueG1sUEsFBgAAAAAEAAQA8wAAAMcFAAAAAA==&#10;" adj="6342" fillcolor="#5b9bd5 [3204]" strokecolor="#091723 [484]" strokeweight="1pt"/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5F729A5" wp14:editId="543E6934">
                <wp:simplePos x="0" y="0"/>
                <wp:positionH relativeFrom="column">
                  <wp:posOffset>7329627</wp:posOffset>
                </wp:positionH>
                <wp:positionV relativeFrom="paragraph">
                  <wp:posOffset>108644</wp:posOffset>
                </wp:positionV>
                <wp:extent cx="1147711" cy="563526"/>
                <wp:effectExtent l="0" t="0" r="0" b="0"/>
                <wp:wrapNone/>
                <wp:docPr id="1167607323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7711" cy="5635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606E09" w14:textId="6BC5A057" w:rsidR="001E3DD0" w:rsidRPr="001E3DD0" w:rsidRDefault="001E3DD0" w:rsidP="001E3DD0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1E3DD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HAUT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F729A5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577.15pt;margin-top:8.55pt;width:90.35pt;height:44.3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JdPFQIAACwEAAAOAAAAZHJzL2Uyb0RvYy54bWysU02P2yAQvVfqf0DcG9tpPrZWnFW6q1SV&#10;ot2VstWeCYbYEmYokNjpr++AnQ9te6p6gYEZ3sy8Nyzuu0aRo7CuBl3QbJRSIjSHstb7gv54XX+6&#10;o8R5pkumQIuCnoSj98uPHxatycUYKlClsARBtMtbU9DKe5MnieOVaJgbgREanRJswzwe7T4pLWsR&#10;vVHJOE1nSQu2NBa4cA5vH3snXUZ8KQX3z1I64YkqKNbm42rjugtrslywfG+ZqWo+lMH+oYqG1RqT&#10;XqAemWfkYOs/oJqaW3Ag/YhDk4CUNRexB+wmS991s62YEbEXJMeZC03u/8Hyp+PWvFjiu6/QoYCB&#10;kNa43OFl6KeTtgk7VkrQjxSeLrSJzhMeHmWT+TzLKOHom84+T8ezAJNcXxvr/DcBDQlGQS3KEtli&#10;x43zfeg5JCTTsK6VitIoTdqCImYaH1w8CK405rjWGizf7bqhgR2UJ+zLQi+5M3xdY/INc/6FWdQY&#10;W8G59c+4SAWYBAaLkgrsr7/dh3ikHr2UtDgzBXU/D8wKStR3jaJ8ySaTMGTxMJnOx3iwt57drUcf&#10;mgfAsUTisLpohnivzqa00LzheK9CVnQxzTF3Qf3ZfPD9JOP34GK1ikE4Vob5jd4aHqADnYHa1+6N&#10;WTPw71G5JzhPF8vfydDH9kKsDh5kHTUKBPesDrzjSEaVh+8TZv72HKOun3z5GwAA//8DAFBLAwQU&#10;AAYACAAAACEARHZgcOEAAAAMAQAADwAAAGRycy9kb3ducmV2LnhtbEyPQU+DQBCF7yb+h82YeLML&#10;RZQgS9OQNCZGD629eBvYKRDZXWS3LfrrnZ709l7my5v3itVsBnGiyffOKogXEQiyjdO9bRXs3zd3&#10;GQgf0GocnCUF3+RhVV5fFZhrd7ZbOu1CKzjE+hwVdCGMuZS+6cigX7iRLN8ObjIY2E6t1BOeOdwM&#10;chlFD9Jgb/lDhyNVHTWfu6NR8FJt3nBbL032M1TPr4f1+LX/SJW6vZnXTyACzeEPhkt9rg4ld6rd&#10;0WovBvZxep8wy+oxBnEhkiTleTWrKM1AloX8P6L8BQAA//8DAFBLAQItABQABgAIAAAAIQC2gziS&#10;/gAAAOEBAAATAAAAAAAAAAAAAAAAAAAAAABbQ29udGVudF9UeXBlc10ueG1sUEsBAi0AFAAGAAgA&#10;AAAhADj9If/WAAAAlAEAAAsAAAAAAAAAAAAAAAAALwEAAF9yZWxzLy5yZWxzUEsBAi0AFAAGAAgA&#10;AAAhAPpEl08VAgAALAQAAA4AAAAAAAAAAAAAAAAALgIAAGRycy9lMm9Eb2MueG1sUEsBAi0AFAAG&#10;AAgAAAAhAER2YHDhAAAADAEAAA8AAAAAAAAAAAAAAAAAbwQAAGRycy9kb3ducmV2LnhtbFBLBQYA&#10;AAAABAAEAPMAAAB9BQAAAAA=&#10;" filled="f" stroked="f" strokeweight=".5pt">
                <v:textbox>
                  <w:txbxContent>
                    <w:p w14:paraId="1B606E09" w14:textId="6BC5A057" w:rsidR="001E3DD0" w:rsidRPr="001E3DD0" w:rsidRDefault="001E3DD0" w:rsidP="001E3DD0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1E3DD0">
                        <w:rPr>
                          <w:b/>
                          <w:bCs/>
                          <w:sz w:val="48"/>
                          <w:szCs w:val="48"/>
                        </w:rPr>
                        <w:t>HAUT</w:t>
                      </w:r>
                    </w:p>
                  </w:txbxContent>
                </v:textbox>
              </v:shape>
            </w:pict>
          </mc:Fallback>
        </mc:AlternateContent>
      </w:r>
      <w:r w:rsidRPr="001E3DD0">
        <w:rPr>
          <w:sz w:val="96"/>
          <w:szCs w:val="96"/>
        </w:rPr>
        <w:t>2417_MaquetteBille2D</w:t>
      </w:r>
    </w:p>
    <w:p w14:paraId="25CD2D9C" w14:textId="3241999A" w:rsidR="004F5D9E" w:rsidRPr="001E3DD0" w:rsidRDefault="001E3DD0" w:rsidP="001E3DD0">
      <w:pPr>
        <w:ind w:right="3798"/>
        <w:jc w:val="center"/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23EA123" wp14:editId="10A88691">
                <wp:simplePos x="0" y="0"/>
                <wp:positionH relativeFrom="column">
                  <wp:posOffset>7325817</wp:posOffset>
                </wp:positionH>
                <wp:positionV relativeFrom="paragraph">
                  <wp:posOffset>2370514</wp:posOffset>
                </wp:positionV>
                <wp:extent cx="1147711" cy="563526"/>
                <wp:effectExtent l="0" t="0" r="0" b="0"/>
                <wp:wrapNone/>
                <wp:docPr id="319794565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7711" cy="5635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84E3BD" w14:textId="491878F3" w:rsidR="001E3DD0" w:rsidRPr="001E3DD0" w:rsidRDefault="001E3DD0" w:rsidP="001E3DD0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BAS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EA123" id="_x0000_s1027" type="#_x0000_t202" style="position:absolute;left:0;text-align:left;margin-left:576.85pt;margin-top:186.65pt;width:90.35pt;height:44.3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iZCFwIAADMEAAAOAAAAZHJzL2Uyb0RvYy54bWysU02P2yAQvVfqf0DcG8dpPrZWnFW6q1SV&#10;ot2VstWeCYbYEjAUSOz013fA+dK2p6oXGJjhzcx7w/y+04ochPMNmJLmgyElwnCoGrMr6Y/X1ac7&#10;SnxgpmIKjCjpUXh6v/j4Yd7aQoygBlUJRxDE+KK1Ja1DsEWWeV4LzfwArDDolOA0C3h0u6xyrEV0&#10;rbLRcDjNWnCVdcCF93j72DvpIuFLKXh4ltKLQFRJsbaQVpfWbVyzxZwVO8ds3fBTGewfqtCsMZj0&#10;AvXIAiN71/wBpRvuwIMMAw46AykbLlIP2E0+fNfNpmZWpF6QHG8vNPn/B8ufDhv74kjovkKHAkZC&#10;WusLj5exn046HXeslKAfKTxeaBNdIDw+ysezWZ5TwtE3mX6ejKYRJru+ts6HbwI0iUZJHcqS2GKH&#10;tQ996DkkJjOwapRK0ihD2pIi5jA9uHgQXBnMca01WqHbdqSpbvrYQnXE9hz0ynvLVw3WsGY+vDCH&#10;UmNHOL7hGRepAHPByaKkBvfrb/cxHhVALyUtjk5J/c89c4IS9d2gNl/y8TjOWjqMJ7MRHtytZ3vr&#10;MXv9ADidyB9Wl8wYH9TZlA70G075MmZFFzMcc5c0nM2H0A80/hIulssUhNNlWVibjeUROrIaGX7t&#10;3pizJxkCCvgE5yFjxTs1+thej+U+gGySVJHnntUT/TiZSezTL4qjf3tOUde/vvgNAAD//wMAUEsD&#10;BBQABgAIAAAAIQAI5X0U5AAAAA0BAAAPAAAAZHJzL2Rvd25yZXYueG1sTI/LbsIwEEX3lfoP1iB1&#10;Vxzi8FAaB6FIqFLVLqBsupvEJomIx2lsIO3X16zo8mqO7j2TrUfTsYseXGtJwmwaAdNUWdVSLeHw&#10;uX1eAXMeSWFnSUv40Q7W+eNDhqmyV9rpy97XLJSQS1FC432fcu6qRht0U9trCrejHQz6EIeaqwGv&#10;odx0PI6iBTfYUlhosNdFo6vT/mwkvBXbD9yVsVn9dsXr+3HTfx++5lI+TcbNCzCvR3+H4aYf1CEP&#10;TqU9k3KsC3k2F8vAShBLIYDdECGSBFgpIVnEEfA84/+/yP8AAAD//wMAUEsBAi0AFAAGAAgAAAAh&#10;ALaDOJL+AAAA4QEAABMAAAAAAAAAAAAAAAAAAAAAAFtDb250ZW50X1R5cGVzXS54bWxQSwECLQAU&#10;AAYACAAAACEAOP0h/9YAAACUAQAACwAAAAAAAAAAAAAAAAAvAQAAX3JlbHMvLnJlbHNQSwECLQAU&#10;AAYACAAAACEAeMImQhcCAAAzBAAADgAAAAAAAAAAAAAAAAAuAgAAZHJzL2Uyb0RvYy54bWxQSwEC&#10;LQAUAAYACAAAACEACOV9FOQAAAANAQAADwAAAAAAAAAAAAAAAABxBAAAZHJzL2Rvd25yZXYueG1s&#10;UEsFBgAAAAAEAAQA8wAAAIIFAAAAAA==&#10;" filled="f" stroked="f" strokeweight=".5pt">
                <v:textbox>
                  <w:txbxContent>
                    <w:p w14:paraId="7F84E3BD" w14:textId="491878F3" w:rsidR="001E3DD0" w:rsidRPr="001E3DD0" w:rsidRDefault="001E3DD0" w:rsidP="001E3DD0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BAS</w:t>
                      </w:r>
                    </w:p>
                  </w:txbxContent>
                </v:textbox>
              </v:shape>
            </w:pict>
          </mc:Fallback>
        </mc:AlternateContent>
      </w:r>
      <w:r w:rsidRPr="001E3DD0">
        <w:rPr>
          <w:noProof/>
        </w:rPr>
        <w:drawing>
          <wp:inline distT="0" distB="0" distL="0" distR="0" wp14:anchorId="4A0FA41F" wp14:editId="4D2AA72A">
            <wp:extent cx="3848735" cy="3253816"/>
            <wp:effectExtent l="0" t="0" r="0" b="3810"/>
            <wp:docPr id="504355425" name="Image 1" descr="Fragile Etiqu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agile Etiquette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29" b="7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085" cy="3255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F5D9E" w:rsidRPr="001E3DD0" w:rsidSect="001E3DD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DD0"/>
    <w:rsid w:val="001C0292"/>
    <w:rsid w:val="001E3DD0"/>
    <w:rsid w:val="004C6EBF"/>
    <w:rsid w:val="004F5D9E"/>
    <w:rsid w:val="00BD1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DCB1E5"/>
  <w15:chartTrackingRefBased/>
  <w15:docId w15:val="{A60776D9-D23A-4CFC-8583-FE6390E4B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3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E3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E3DD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3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3DD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E3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E3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E3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E3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3DD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E3D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E3DD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E3DD0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E3DD0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E3D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E3D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E3D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E3D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E3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E3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E3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E3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E3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E3D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E3D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E3DD0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E3D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E3DD0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1E3DD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BD9BFFC9E543439C53A2705AE306EF" ma:contentTypeVersion="16" ma:contentTypeDescription="Crée un document." ma:contentTypeScope="" ma:versionID="38dc73a88dee211e6edaa3f890ae56dd">
  <xsd:schema xmlns:xsd="http://www.w3.org/2001/XMLSchema" xmlns:xs="http://www.w3.org/2001/XMLSchema" xmlns:p="http://schemas.microsoft.com/office/2006/metadata/properties" xmlns:ns2="f7d9f5a6-831d-4621-8c77-cbcaf993e406" xmlns:ns3="bf2f2df3-a963-4452-b0e7-67dabc627c35" targetNamespace="http://schemas.microsoft.com/office/2006/metadata/properties" ma:root="true" ma:fieldsID="409fe178a1718bd129703a72d87e0cb6" ns2:_="" ns3:_="">
    <xsd:import namespace="f7d9f5a6-831d-4621-8c77-cbcaf993e406"/>
    <xsd:import namespace="bf2f2df3-a963-4452-b0e7-67dabc627c3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aa1d2d6-9aec-4795-b9c1-beabe73247a8}" ma:internalName="TaxCatchAll" ma:showField="CatchAllData" ma:web="f7d9f5a6-831d-4621-8c77-cbcaf993e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2f2df3-a963-4452-b0e7-67dabc627c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2f2df3-a963-4452-b0e7-67dabc627c35">
      <Terms xmlns="http://schemas.microsoft.com/office/infopath/2007/PartnerControls"/>
    </lcf76f155ced4ddcb4097134ff3c332f>
    <TaxCatchAll xmlns="f7d9f5a6-831d-4621-8c77-cbcaf993e406" xsi:nil="true"/>
  </documentManagement>
</p:properties>
</file>

<file path=customXml/itemProps1.xml><?xml version="1.0" encoding="utf-8"?>
<ds:datastoreItem xmlns:ds="http://schemas.openxmlformats.org/officeDocument/2006/customXml" ds:itemID="{68C04F0B-6DEA-40EF-B7F9-6A28246935F4}"/>
</file>

<file path=customXml/itemProps2.xml><?xml version="1.0" encoding="utf-8"?>
<ds:datastoreItem xmlns:ds="http://schemas.openxmlformats.org/officeDocument/2006/customXml" ds:itemID="{3CE39308-0182-4829-B941-D7054BBFF14A}"/>
</file>

<file path=customXml/itemProps3.xml><?xml version="1.0" encoding="utf-8"?>
<ds:datastoreItem xmlns:ds="http://schemas.openxmlformats.org/officeDocument/2006/customXml" ds:itemID="{4455FA6B-93EC-4CC9-A1F9-FB6062BEA5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>DGEP - Etat de Vaud</Company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 Castoldi</dc:creator>
  <cp:keywords/>
  <dc:description/>
  <cp:lastModifiedBy>Serge Castoldi</cp:lastModifiedBy>
  <cp:revision>2</cp:revision>
  <dcterms:created xsi:type="dcterms:W3CDTF">2025-10-02T12:16:00Z</dcterms:created>
  <dcterms:modified xsi:type="dcterms:W3CDTF">2025-10-02T12:16:00Z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0x0101001ABD9BFFC9E543439C53A2705AE306EF</vt:lpwstr>
  </property>
</Properties>
</file>