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BAA54" w14:textId="77777777" w:rsidR="00C62775" w:rsidRPr="00CC414F" w:rsidRDefault="00C62775" w:rsidP="00C62775">
      <w:pPr>
        <w:pBdr>
          <w:bottom w:val="single" w:sz="4" w:space="10" w:color="auto"/>
        </w:pBdr>
        <w:tabs>
          <w:tab w:val="left" w:pos="1185"/>
        </w:tabs>
        <w:jc w:val="center"/>
        <w:rPr>
          <w:rFonts w:cs="Arial"/>
          <w:color w:val="003366"/>
          <w:sz w:val="48"/>
          <w:szCs w:val="48"/>
        </w:rPr>
      </w:pPr>
      <w:bookmarkStart w:id="0" w:name="_Hlk219211777"/>
      <w:bookmarkEnd w:id="0"/>
    </w:p>
    <w:p w14:paraId="57121B80" w14:textId="74F95935" w:rsidR="00C62775" w:rsidRPr="00CC414F" w:rsidRDefault="00F512D3" w:rsidP="00C62775">
      <w:pPr>
        <w:pBdr>
          <w:bottom w:val="single" w:sz="4" w:space="10" w:color="auto"/>
        </w:pBdr>
        <w:jc w:val="center"/>
        <w:rPr>
          <w:rFonts w:cs="Arial"/>
          <w:sz w:val="48"/>
          <w:szCs w:val="48"/>
        </w:rPr>
      </w:pPr>
      <w:r>
        <w:rPr>
          <w:rFonts w:cs="Arial"/>
          <w:sz w:val="48"/>
          <w:szCs w:val="48"/>
        </w:rPr>
        <w:t>Mini Rapport de mesures</w:t>
      </w:r>
    </w:p>
    <w:p w14:paraId="6CB5E62C" w14:textId="77777777" w:rsidR="00C62775" w:rsidRPr="00CC414F" w:rsidRDefault="00C62775" w:rsidP="00C62775">
      <w:pPr>
        <w:pBdr>
          <w:bottom w:val="single" w:sz="4" w:space="10" w:color="auto"/>
        </w:pBdr>
        <w:jc w:val="center"/>
        <w:rPr>
          <w:rFonts w:cs="Arial"/>
          <w:sz w:val="48"/>
          <w:szCs w:val="48"/>
        </w:rPr>
      </w:pPr>
    </w:p>
    <w:p w14:paraId="194C1CAC" w14:textId="77777777" w:rsidR="00C62775" w:rsidRPr="00CC414F" w:rsidRDefault="00C62775" w:rsidP="00C62775">
      <w:pPr>
        <w:jc w:val="center"/>
        <w:rPr>
          <w:rFonts w:cs="Arial"/>
          <w:b/>
          <w:sz w:val="36"/>
          <w:szCs w:val="36"/>
        </w:rPr>
      </w:pPr>
    </w:p>
    <w:p w14:paraId="17F4C189" w14:textId="77777777" w:rsidR="00C62775" w:rsidRPr="00CC414F" w:rsidRDefault="00C62775" w:rsidP="00C62775">
      <w:pPr>
        <w:jc w:val="center"/>
        <w:rPr>
          <w:rFonts w:cs="Arial"/>
          <w:b/>
          <w:sz w:val="36"/>
          <w:szCs w:val="36"/>
        </w:rPr>
      </w:pPr>
      <w:r w:rsidRPr="00CC414F">
        <w:rPr>
          <w:rFonts w:cs="Arial"/>
          <w:b/>
          <w:sz w:val="36"/>
          <w:szCs w:val="36"/>
        </w:rPr>
        <w:t xml:space="preserve">Ecole supérieure </w:t>
      </w:r>
    </w:p>
    <w:p w14:paraId="23B17073" w14:textId="77777777" w:rsidR="00C62775" w:rsidRPr="00CC414F" w:rsidRDefault="00C62775" w:rsidP="00C62775">
      <w:pPr>
        <w:jc w:val="center"/>
        <w:rPr>
          <w:rFonts w:cs="Arial"/>
          <w:sz w:val="28"/>
          <w:szCs w:val="28"/>
        </w:rPr>
      </w:pPr>
      <w:r w:rsidRPr="00CC414F">
        <w:rPr>
          <w:rFonts w:cs="Arial"/>
          <w:sz w:val="28"/>
          <w:szCs w:val="28"/>
        </w:rPr>
        <w:t>Électronique</w:t>
      </w:r>
    </w:p>
    <w:p w14:paraId="6933B0C9" w14:textId="77777777" w:rsidR="00C62775" w:rsidRPr="00CC414F" w:rsidRDefault="00C62775" w:rsidP="00C62775">
      <w:pPr>
        <w:jc w:val="center"/>
        <w:rPr>
          <w:rFonts w:cs="Arial"/>
          <w:sz w:val="28"/>
          <w:szCs w:val="28"/>
        </w:rPr>
      </w:pPr>
    </w:p>
    <w:p w14:paraId="7F11F405" w14:textId="4708A62F" w:rsidR="00C62775" w:rsidRPr="00CC414F" w:rsidRDefault="00C62775" w:rsidP="00C62775">
      <w:pPr>
        <w:jc w:val="center"/>
        <w:rPr>
          <w:rFonts w:cs="Arial"/>
          <w:sz w:val="28"/>
          <w:szCs w:val="28"/>
        </w:rPr>
      </w:pPr>
      <w:r w:rsidRPr="00CC414F">
        <w:rPr>
          <w:rFonts w:cs="Arial"/>
          <w:sz w:val="28"/>
          <w:szCs w:val="28"/>
        </w:rPr>
        <w:t xml:space="preserve">Laboratoire </w:t>
      </w:r>
      <w:r>
        <w:rPr>
          <w:rFonts w:cs="Arial"/>
          <w:sz w:val="28"/>
          <w:szCs w:val="28"/>
        </w:rPr>
        <w:t>POBJ</w:t>
      </w:r>
    </w:p>
    <w:p w14:paraId="6ECB5E52" w14:textId="77777777" w:rsidR="00C62775" w:rsidRPr="00F812C9" w:rsidRDefault="00C62775" w:rsidP="00C62775">
      <w:pPr>
        <w:jc w:val="center"/>
        <w:rPr>
          <w:rFonts w:cs="Arial"/>
          <w:sz w:val="28"/>
          <w:szCs w:val="28"/>
          <w:lang w:val="en-US"/>
        </w:rPr>
      </w:pPr>
      <w:r w:rsidRPr="00F812C9">
        <w:rPr>
          <w:rFonts w:cs="Arial"/>
          <w:sz w:val="28"/>
          <w:szCs w:val="28"/>
          <w:lang w:val="en-US"/>
        </w:rPr>
        <w:t>Salle R</w:t>
      </w:r>
      <w:r>
        <w:rPr>
          <w:rFonts w:cs="Arial"/>
          <w:sz w:val="28"/>
          <w:szCs w:val="28"/>
          <w:lang w:val="en-US"/>
        </w:rPr>
        <w:t>110</w:t>
      </w:r>
    </w:p>
    <w:p w14:paraId="0AEE6F65" w14:textId="77777777" w:rsidR="00C62775" w:rsidRPr="00F812C9" w:rsidRDefault="00C62775" w:rsidP="00C62775">
      <w:pPr>
        <w:jc w:val="center"/>
        <w:rPr>
          <w:rFonts w:cs="Arial"/>
          <w:b/>
          <w:color w:val="003366"/>
          <w:sz w:val="28"/>
          <w:szCs w:val="28"/>
          <w:lang w:val="en-US"/>
        </w:rPr>
      </w:pPr>
    </w:p>
    <w:p w14:paraId="7834360D" w14:textId="77777777" w:rsidR="00C62775" w:rsidRPr="00F812C9" w:rsidRDefault="00C62775" w:rsidP="00C62775">
      <w:pPr>
        <w:pBdr>
          <w:top w:val="single" w:sz="4" w:space="1" w:color="auto"/>
        </w:pBdr>
        <w:jc w:val="center"/>
        <w:rPr>
          <w:rFonts w:cs="Arial"/>
          <w:b/>
          <w:color w:val="003366"/>
          <w:sz w:val="28"/>
          <w:szCs w:val="28"/>
          <w:lang w:val="en-US"/>
        </w:rPr>
      </w:pPr>
    </w:p>
    <w:p w14:paraId="060A920E" w14:textId="20BB6A68" w:rsidR="00C62775" w:rsidRPr="00F812C9" w:rsidRDefault="00C62775" w:rsidP="00C62775">
      <w:pPr>
        <w:pStyle w:val="Titre"/>
        <w:rPr>
          <w:lang w:val="en-US"/>
        </w:rPr>
      </w:pPr>
      <w:bookmarkStart w:id="1" w:name="_Toc230779332"/>
      <w:r>
        <w:rPr>
          <w:lang w:val="en-US"/>
        </w:rPr>
        <w:t>Maquette_Reglage_Bille_2D</w:t>
      </w:r>
      <w:bookmarkEnd w:id="1"/>
    </w:p>
    <w:p w14:paraId="5E91C3FA" w14:textId="77777777" w:rsidR="00C62775" w:rsidRPr="00F812C9" w:rsidRDefault="00C62775" w:rsidP="00C62775">
      <w:pPr>
        <w:pBdr>
          <w:top w:val="single" w:sz="4" w:space="1" w:color="auto"/>
        </w:pBdr>
        <w:jc w:val="center"/>
        <w:rPr>
          <w:rFonts w:cs="Arial"/>
          <w:b/>
          <w:color w:val="003366"/>
          <w:sz w:val="28"/>
          <w:szCs w:val="28"/>
          <w:lang w:val="en-US"/>
        </w:rPr>
      </w:pPr>
    </w:p>
    <w:p w14:paraId="1918440F" w14:textId="77777777" w:rsidR="00C62775" w:rsidRPr="00F812C9" w:rsidRDefault="00C62775" w:rsidP="00C62775">
      <w:pPr>
        <w:rPr>
          <w:rFonts w:cs="Arial"/>
          <w:sz w:val="28"/>
          <w:szCs w:val="28"/>
          <w:lang w:val="en-US"/>
        </w:rPr>
      </w:pPr>
    </w:p>
    <w:p w14:paraId="52F7BF0D" w14:textId="77777777" w:rsidR="00C62775" w:rsidRPr="00CC414F" w:rsidRDefault="00C62775" w:rsidP="00C62775">
      <w:pPr>
        <w:jc w:val="center"/>
        <w:rPr>
          <w:rFonts w:cs="Arial"/>
          <w:b/>
          <w:sz w:val="28"/>
          <w:szCs w:val="28"/>
        </w:rPr>
      </w:pPr>
      <w:r w:rsidRPr="00CC414F">
        <w:rPr>
          <w:rFonts w:cs="Arial"/>
          <w:b/>
          <w:sz w:val="28"/>
          <w:szCs w:val="28"/>
        </w:rPr>
        <w:t>Réalisé par :</w:t>
      </w:r>
    </w:p>
    <w:p w14:paraId="05693A21" w14:textId="77777777" w:rsidR="00C62775" w:rsidRPr="00CC414F" w:rsidRDefault="00C62775" w:rsidP="00C62775">
      <w:pPr>
        <w:rPr>
          <w:rFonts w:cs="Arial"/>
          <w:sz w:val="28"/>
          <w:szCs w:val="28"/>
        </w:rPr>
      </w:pPr>
    </w:p>
    <w:p w14:paraId="46C08785" w14:textId="6718B27F" w:rsidR="00C62775" w:rsidRPr="00332E8D" w:rsidRDefault="00C62775" w:rsidP="00C62775">
      <w:pPr>
        <w:jc w:val="center"/>
        <w:rPr>
          <w:rFonts w:cs="Arial"/>
          <w:sz w:val="28"/>
          <w:szCs w:val="28"/>
          <w:lang w:val="fr-CH"/>
        </w:rPr>
      </w:pPr>
      <w:r>
        <w:rPr>
          <w:rFonts w:cs="Arial"/>
          <w:sz w:val="28"/>
          <w:szCs w:val="28"/>
          <w:lang w:val="fr-CH"/>
        </w:rPr>
        <w:t>Luca Ferreiro</w:t>
      </w:r>
    </w:p>
    <w:p w14:paraId="798DBF7A" w14:textId="77777777" w:rsidR="00C62775" w:rsidRPr="00F812C9" w:rsidRDefault="00C62775" w:rsidP="00C62775">
      <w:pPr>
        <w:rPr>
          <w:rFonts w:cs="Arial"/>
          <w:sz w:val="28"/>
          <w:szCs w:val="28"/>
          <w:lang w:val="en-US"/>
        </w:rPr>
      </w:pPr>
    </w:p>
    <w:p w14:paraId="4DF7AD05" w14:textId="77777777" w:rsidR="00C62775" w:rsidRPr="00225A45" w:rsidRDefault="00C62775" w:rsidP="00C62775">
      <w:pPr>
        <w:jc w:val="center"/>
        <w:rPr>
          <w:rFonts w:cs="Arial"/>
          <w:b/>
          <w:sz w:val="28"/>
          <w:szCs w:val="28"/>
          <w:lang w:val="fr-CH"/>
        </w:rPr>
      </w:pPr>
      <w:r w:rsidRPr="00225A45">
        <w:rPr>
          <w:rFonts w:cs="Arial"/>
          <w:b/>
          <w:sz w:val="28"/>
          <w:szCs w:val="28"/>
          <w:lang w:val="fr-CH"/>
        </w:rPr>
        <w:t>Dates :</w:t>
      </w:r>
    </w:p>
    <w:p w14:paraId="31B582D7" w14:textId="77777777" w:rsidR="00C62775" w:rsidRPr="00225A45" w:rsidRDefault="00C62775" w:rsidP="00C62775">
      <w:pPr>
        <w:jc w:val="center"/>
        <w:rPr>
          <w:rFonts w:cs="Arial"/>
          <w:b/>
          <w:sz w:val="28"/>
          <w:szCs w:val="28"/>
          <w:lang w:val="fr-CH"/>
        </w:rPr>
      </w:pPr>
    </w:p>
    <w:p w14:paraId="1B694CC5" w14:textId="18A861E6" w:rsidR="00C62775" w:rsidRPr="00D3538C" w:rsidRDefault="00C62775" w:rsidP="00C62775">
      <w:pPr>
        <w:jc w:val="center"/>
        <w:rPr>
          <w:rFonts w:cs="Arial"/>
          <w:sz w:val="28"/>
          <w:szCs w:val="28"/>
        </w:rPr>
      </w:pPr>
      <w:r w:rsidRPr="00D3538C">
        <w:rPr>
          <w:rFonts w:cs="Arial"/>
          <w:sz w:val="28"/>
          <w:szCs w:val="28"/>
        </w:rPr>
        <w:t>Début du laboratoire : 2</w:t>
      </w:r>
      <w:r>
        <w:rPr>
          <w:rFonts w:cs="Arial"/>
          <w:sz w:val="28"/>
          <w:szCs w:val="28"/>
        </w:rPr>
        <w:t>5</w:t>
      </w:r>
      <w:r w:rsidRPr="00D3538C">
        <w:rPr>
          <w:rFonts w:cs="Arial"/>
          <w:sz w:val="28"/>
          <w:szCs w:val="28"/>
        </w:rPr>
        <w:t xml:space="preserve"> </w:t>
      </w:r>
      <w:r>
        <w:rPr>
          <w:rFonts w:cs="Arial"/>
          <w:sz w:val="28"/>
          <w:szCs w:val="28"/>
        </w:rPr>
        <w:t>Février</w:t>
      </w:r>
      <w:r w:rsidRPr="00D3538C">
        <w:rPr>
          <w:rFonts w:cs="Arial"/>
          <w:sz w:val="28"/>
          <w:szCs w:val="28"/>
        </w:rPr>
        <w:t xml:space="preserve"> 2026</w:t>
      </w:r>
    </w:p>
    <w:p w14:paraId="31B2F32A" w14:textId="66CFA4AB" w:rsidR="00C62775" w:rsidRPr="00D3538C" w:rsidRDefault="00C62775" w:rsidP="00C62775">
      <w:pPr>
        <w:jc w:val="center"/>
        <w:rPr>
          <w:rFonts w:cs="Arial"/>
          <w:sz w:val="28"/>
          <w:szCs w:val="28"/>
        </w:rPr>
      </w:pPr>
      <w:r w:rsidRPr="00D3538C">
        <w:rPr>
          <w:rFonts w:cs="Arial"/>
          <w:sz w:val="28"/>
          <w:szCs w:val="28"/>
        </w:rPr>
        <w:t>Fin du laboratoire </w:t>
      </w:r>
      <w:r w:rsidRPr="00CB5C88">
        <w:rPr>
          <w:rFonts w:cs="Arial"/>
          <w:sz w:val="28"/>
          <w:szCs w:val="28"/>
        </w:rPr>
        <w:t xml:space="preserve">: </w:t>
      </w:r>
      <w:r>
        <w:rPr>
          <w:rFonts w:cs="Arial"/>
          <w:sz w:val="28"/>
          <w:szCs w:val="28"/>
        </w:rPr>
        <w:t>29</w:t>
      </w:r>
      <w:r w:rsidRPr="00CB5C88">
        <w:rPr>
          <w:rFonts w:cs="Arial"/>
          <w:sz w:val="28"/>
          <w:szCs w:val="28"/>
        </w:rPr>
        <w:t xml:space="preserve"> Ma</w:t>
      </w:r>
      <w:r>
        <w:rPr>
          <w:rFonts w:cs="Arial"/>
          <w:sz w:val="28"/>
          <w:szCs w:val="28"/>
        </w:rPr>
        <w:t>i</w:t>
      </w:r>
      <w:r w:rsidRPr="00CB5C88">
        <w:rPr>
          <w:rFonts w:cs="Arial"/>
          <w:sz w:val="28"/>
          <w:szCs w:val="28"/>
        </w:rPr>
        <w:t xml:space="preserve"> 2026</w:t>
      </w:r>
    </w:p>
    <w:p w14:paraId="27D780E3" w14:textId="77777777" w:rsidR="00F512D3" w:rsidRPr="00CC414F" w:rsidRDefault="00C62775" w:rsidP="00F512D3">
      <w:pPr>
        <w:rPr>
          <w:rFonts w:cs="Arial"/>
          <w:b/>
          <w:sz w:val="32"/>
          <w:szCs w:val="32"/>
        </w:rPr>
      </w:pPr>
      <w:r>
        <w:br w:type="page"/>
      </w:r>
      <w:r w:rsidR="00F512D3" w:rsidRPr="00CC414F">
        <w:rPr>
          <w:rFonts w:cs="Arial"/>
          <w:b/>
          <w:sz w:val="32"/>
          <w:szCs w:val="32"/>
        </w:rPr>
        <w:lastRenderedPageBreak/>
        <w:t>Table des matières :</w:t>
      </w:r>
    </w:p>
    <w:p w14:paraId="11783C70" w14:textId="77777777" w:rsidR="00F512D3" w:rsidRPr="00CC414F" w:rsidRDefault="00F512D3" w:rsidP="00F512D3">
      <w:pPr>
        <w:rPr>
          <w:rFonts w:cs="Arial"/>
          <w:b/>
        </w:rPr>
      </w:pPr>
    </w:p>
    <w:p w14:paraId="74B4AD62" w14:textId="262D194A" w:rsidR="00D34894" w:rsidRDefault="00F512D3">
      <w:pPr>
        <w:pStyle w:val="TM1"/>
        <w:tabs>
          <w:tab w:val="right" w:leader="dot" w:pos="10456"/>
        </w:tabs>
        <w:rPr>
          <w:rFonts w:asciiTheme="minorHAnsi" w:eastAsiaTheme="minorEastAsia" w:hAnsiTheme="minorHAnsi" w:cstheme="minorBidi"/>
          <w:noProof/>
          <w:sz w:val="22"/>
          <w:szCs w:val="22"/>
          <w:lang w:val="fr-CH" w:eastAsia="fr-CH"/>
        </w:rPr>
      </w:pPr>
      <w:r w:rsidRPr="00CC414F">
        <w:rPr>
          <w:rFonts w:cs="Arial"/>
          <w:b/>
        </w:rPr>
        <w:fldChar w:fldCharType="begin"/>
      </w:r>
      <w:r w:rsidRPr="00CC414F">
        <w:rPr>
          <w:rFonts w:cs="Arial"/>
          <w:b/>
        </w:rPr>
        <w:instrText xml:space="preserve"> TOC \o "1-6" </w:instrText>
      </w:r>
      <w:r w:rsidRPr="00CC414F">
        <w:rPr>
          <w:rFonts w:cs="Arial"/>
          <w:b/>
        </w:rPr>
        <w:fldChar w:fldCharType="separate"/>
      </w:r>
      <w:r w:rsidR="00D34894" w:rsidRPr="008C2FB4">
        <w:rPr>
          <w:noProof/>
          <w:lang w:val="en-US"/>
        </w:rPr>
        <w:t>Maquette_Reglage_Bille_2D</w:t>
      </w:r>
      <w:r w:rsidR="00D34894">
        <w:rPr>
          <w:noProof/>
        </w:rPr>
        <w:tab/>
      </w:r>
      <w:r w:rsidR="00D34894">
        <w:rPr>
          <w:noProof/>
        </w:rPr>
        <w:fldChar w:fldCharType="begin"/>
      </w:r>
      <w:r w:rsidR="00D34894">
        <w:rPr>
          <w:noProof/>
        </w:rPr>
        <w:instrText xml:space="preserve"> PAGEREF _Toc230779332 \h </w:instrText>
      </w:r>
      <w:r w:rsidR="00D34894">
        <w:rPr>
          <w:noProof/>
        </w:rPr>
      </w:r>
      <w:r w:rsidR="00D34894">
        <w:rPr>
          <w:noProof/>
        </w:rPr>
        <w:fldChar w:fldCharType="separate"/>
      </w:r>
      <w:r w:rsidR="00D34894">
        <w:rPr>
          <w:noProof/>
        </w:rPr>
        <w:t>1</w:t>
      </w:r>
      <w:r w:rsidR="00D34894">
        <w:rPr>
          <w:noProof/>
        </w:rPr>
        <w:fldChar w:fldCharType="end"/>
      </w:r>
    </w:p>
    <w:p w14:paraId="526C7253" w14:textId="2D11AE2E"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1 But :</w:t>
      </w:r>
      <w:r>
        <w:rPr>
          <w:noProof/>
        </w:rPr>
        <w:tab/>
      </w:r>
      <w:r>
        <w:rPr>
          <w:noProof/>
        </w:rPr>
        <w:fldChar w:fldCharType="begin"/>
      </w:r>
      <w:r>
        <w:rPr>
          <w:noProof/>
        </w:rPr>
        <w:instrText xml:space="preserve"> PAGEREF _Toc230779333 \h </w:instrText>
      </w:r>
      <w:r>
        <w:rPr>
          <w:noProof/>
        </w:rPr>
      </w:r>
      <w:r>
        <w:rPr>
          <w:noProof/>
        </w:rPr>
        <w:fldChar w:fldCharType="separate"/>
      </w:r>
      <w:r>
        <w:rPr>
          <w:noProof/>
        </w:rPr>
        <w:t>3</w:t>
      </w:r>
      <w:r>
        <w:rPr>
          <w:noProof/>
        </w:rPr>
        <w:fldChar w:fldCharType="end"/>
      </w:r>
    </w:p>
    <w:p w14:paraId="256ABF62" w14:textId="0EC029D6"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2 Schéma de mesures :</w:t>
      </w:r>
      <w:r>
        <w:rPr>
          <w:noProof/>
        </w:rPr>
        <w:tab/>
      </w:r>
      <w:r>
        <w:rPr>
          <w:noProof/>
        </w:rPr>
        <w:fldChar w:fldCharType="begin"/>
      </w:r>
      <w:r>
        <w:rPr>
          <w:noProof/>
        </w:rPr>
        <w:instrText xml:space="preserve"> PAGEREF _Toc230779334 \h </w:instrText>
      </w:r>
      <w:r>
        <w:rPr>
          <w:noProof/>
        </w:rPr>
      </w:r>
      <w:r>
        <w:rPr>
          <w:noProof/>
        </w:rPr>
        <w:fldChar w:fldCharType="separate"/>
      </w:r>
      <w:r>
        <w:rPr>
          <w:noProof/>
        </w:rPr>
        <w:t>3</w:t>
      </w:r>
      <w:r>
        <w:rPr>
          <w:noProof/>
        </w:rPr>
        <w:fldChar w:fldCharType="end"/>
      </w:r>
    </w:p>
    <w:p w14:paraId="0B3CD54B" w14:textId="621B1420"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3 Méthode de mesure :</w:t>
      </w:r>
      <w:r>
        <w:rPr>
          <w:noProof/>
        </w:rPr>
        <w:tab/>
      </w:r>
      <w:r>
        <w:rPr>
          <w:noProof/>
        </w:rPr>
        <w:fldChar w:fldCharType="begin"/>
      </w:r>
      <w:r>
        <w:rPr>
          <w:noProof/>
        </w:rPr>
        <w:instrText xml:space="preserve"> PAGEREF _Toc230779335 \h </w:instrText>
      </w:r>
      <w:r>
        <w:rPr>
          <w:noProof/>
        </w:rPr>
      </w:r>
      <w:r>
        <w:rPr>
          <w:noProof/>
        </w:rPr>
        <w:fldChar w:fldCharType="separate"/>
      </w:r>
      <w:r>
        <w:rPr>
          <w:noProof/>
        </w:rPr>
        <w:t>3</w:t>
      </w:r>
      <w:r>
        <w:rPr>
          <w:noProof/>
        </w:rPr>
        <w:fldChar w:fldCharType="end"/>
      </w:r>
    </w:p>
    <w:p w14:paraId="37CF44AF" w14:textId="40ED47AE"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4 Mesure :</w:t>
      </w:r>
      <w:r>
        <w:rPr>
          <w:noProof/>
        </w:rPr>
        <w:tab/>
      </w:r>
      <w:r>
        <w:rPr>
          <w:noProof/>
        </w:rPr>
        <w:fldChar w:fldCharType="begin"/>
      </w:r>
      <w:r>
        <w:rPr>
          <w:noProof/>
        </w:rPr>
        <w:instrText xml:space="preserve"> PAGEREF _Toc230779336 \h </w:instrText>
      </w:r>
      <w:r>
        <w:rPr>
          <w:noProof/>
        </w:rPr>
      </w:r>
      <w:r>
        <w:rPr>
          <w:noProof/>
        </w:rPr>
        <w:fldChar w:fldCharType="separate"/>
      </w:r>
      <w:r>
        <w:rPr>
          <w:noProof/>
        </w:rPr>
        <w:t>3</w:t>
      </w:r>
      <w:r>
        <w:rPr>
          <w:noProof/>
        </w:rPr>
        <w:fldChar w:fldCharType="end"/>
      </w:r>
    </w:p>
    <w:p w14:paraId="258ACE62" w14:textId="46CE09D5"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5 Analyse :</w:t>
      </w:r>
      <w:r>
        <w:rPr>
          <w:noProof/>
        </w:rPr>
        <w:tab/>
      </w:r>
      <w:r>
        <w:rPr>
          <w:noProof/>
        </w:rPr>
        <w:fldChar w:fldCharType="begin"/>
      </w:r>
      <w:r>
        <w:rPr>
          <w:noProof/>
        </w:rPr>
        <w:instrText xml:space="preserve"> PAGEREF _Toc230779337 \h </w:instrText>
      </w:r>
      <w:r>
        <w:rPr>
          <w:noProof/>
        </w:rPr>
      </w:r>
      <w:r>
        <w:rPr>
          <w:noProof/>
        </w:rPr>
        <w:fldChar w:fldCharType="separate"/>
      </w:r>
      <w:r>
        <w:rPr>
          <w:noProof/>
        </w:rPr>
        <w:t>4</w:t>
      </w:r>
      <w:r>
        <w:rPr>
          <w:noProof/>
        </w:rPr>
        <w:fldChar w:fldCharType="end"/>
      </w:r>
    </w:p>
    <w:p w14:paraId="591C5327" w14:textId="7FC8B688"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6 Solution :</w:t>
      </w:r>
      <w:r>
        <w:rPr>
          <w:noProof/>
        </w:rPr>
        <w:tab/>
      </w:r>
      <w:r>
        <w:rPr>
          <w:noProof/>
        </w:rPr>
        <w:fldChar w:fldCharType="begin"/>
      </w:r>
      <w:r>
        <w:rPr>
          <w:noProof/>
        </w:rPr>
        <w:instrText xml:space="preserve"> PAGEREF _Toc230779338 \h </w:instrText>
      </w:r>
      <w:r>
        <w:rPr>
          <w:noProof/>
        </w:rPr>
      </w:r>
      <w:r>
        <w:rPr>
          <w:noProof/>
        </w:rPr>
        <w:fldChar w:fldCharType="separate"/>
      </w:r>
      <w:r>
        <w:rPr>
          <w:noProof/>
        </w:rPr>
        <w:t>4</w:t>
      </w:r>
      <w:r>
        <w:rPr>
          <w:noProof/>
        </w:rPr>
        <w:fldChar w:fldCharType="end"/>
      </w:r>
    </w:p>
    <w:p w14:paraId="2EAED8EF" w14:textId="3345FFB5"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7 Validation :</w:t>
      </w:r>
      <w:r>
        <w:rPr>
          <w:noProof/>
        </w:rPr>
        <w:tab/>
      </w:r>
      <w:r>
        <w:rPr>
          <w:noProof/>
        </w:rPr>
        <w:fldChar w:fldCharType="begin"/>
      </w:r>
      <w:r>
        <w:rPr>
          <w:noProof/>
        </w:rPr>
        <w:instrText xml:space="preserve"> PAGEREF _Toc230779339 \h </w:instrText>
      </w:r>
      <w:r>
        <w:rPr>
          <w:noProof/>
        </w:rPr>
      </w:r>
      <w:r>
        <w:rPr>
          <w:noProof/>
        </w:rPr>
        <w:fldChar w:fldCharType="separate"/>
      </w:r>
      <w:r>
        <w:rPr>
          <w:noProof/>
        </w:rPr>
        <w:t>4</w:t>
      </w:r>
      <w:r>
        <w:rPr>
          <w:noProof/>
        </w:rPr>
        <w:fldChar w:fldCharType="end"/>
      </w:r>
    </w:p>
    <w:p w14:paraId="04C51388" w14:textId="585E5685"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8 Annexe</w:t>
      </w:r>
      <w:r>
        <w:rPr>
          <w:noProof/>
        </w:rPr>
        <w:tab/>
      </w:r>
      <w:r>
        <w:rPr>
          <w:noProof/>
        </w:rPr>
        <w:fldChar w:fldCharType="begin"/>
      </w:r>
      <w:r>
        <w:rPr>
          <w:noProof/>
        </w:rPr>
        <w:instrText xml:space="preserve"> PAGEREF _Toc230779340 \h </w:instrText>
      </w:r>
      <w:r>
        <w:rPr>
          <w:noProof/>
        </w:rPr>
      </w:r>
      <w:r>
        <w:rPr>
          <w:noProof/>
        </w:rPr>
        <w:fldChar w:fldCharType="separate"/>
      </w:r>
      <w:r>
        <w:rPr>
          <w:noProof/>
        </w:rPr>
        <w:t>5</w:t>
      </w:r>
      <w:r>
        <w:rPr>
          <w:noProof/>
        </w:rPr>
        <w:fldChar w:fldCharType="end"/>
      </w:r>
    </w:p>
    <w:p w14:paraId="178AFF8E" w14:textId="44823CCF" w:rsidR="00D34894" w:rsidRDefault="00D34894">
      <w:pPr>
        <w:pStyle w:val="TM2"/>
        <w:tabs>
          <w:tab w:val="right" w:leader="dot" w:pos="10456"/>
        </w:tabs>
        <w:rPr>
          <w:rFonts w:asciiTheme="minorHAnsi" w:eastAsiaTheme="minorEastAsia" w:hAnsiTheme="minorHAnsi" w:cstheme="minorBidi"/>
          <w:noProof/>
          <w:sz w:val="22"/>
          <w:szCs w:val="22"/>
          <w:lang w:val="fr-CH" w:eastAsia="fr-CH"/>
        </w:rPr>
      </w:pPr>
      <w:r>
        <w:rPr>
          <w:noProof/>
        </w:rPr>
        <w:t>8.1 Liste de matériel :</w:t>
      </w:r>
      <w:r>
        <w:rPr>
          <w:noProof/>
        </w:rPr>
        <w:tab/>
      </w:r>
      <w:r>
        <w:rPr>
          <w:noProof/>
        </w:rPr>
        <w:fldChar w:fldCharType="begin"/>
      </w:r>
      <w:r>
        <w:rPr>
          <w:noProof/>
        </w:rPr>
        <w:instrText xml:space="preserve"> PAGEREF _Toc230779341 \h </w:instrText>
      </w:r>
      <w:r>
        <w:rPr>
          <w:noProof/>
        </w:rPr>
      </w:r>
      <w:r>
        <w:rPr>
          <w:noProof/>
        </w:rPr>
        <w:fldChar w:fldCharType="separate"/>
      </w:r>
      <w:r>
        <w:rPr>
          <w:noProof/>
        </w:rPr>
        <w:t>5</w:t>
      </w:r>
      <w:r>
        <w:rPr>
          <w:noProof/>
        </w:rPr>
        <w:fldChar w:fldCharType="end"/>
      </w:r>
    </w:p>
    <w:p w14:paraId="04FDC88E" w14:textId="4A7AB870" w:rsidR="00F512D3" w:rsidRDefault="00F512D3" w:rsidP="00F512D3">
      <w:pPr>
        <w:rPr>
          <w:rFonts w:cs="Arial"/>
          <w:b/>
        </w:rPr>
      </w:pPr>
      <w:r w:rsidRPr="00CC414F">
        <w:rPr>
          <w:rFonts w:cs="Arial"/>
          <w:b/>
        </w:rPr>
        <w:fldChar w:fldCharType="end"/>
      </w:r>
    </w:p>
    <w:p w14:paraId="4828FC78" w14:textId="3605EEFD" w:rsidR="00F512D3" w:rsidRDefault="00F512D3">
      <w:pPr>
        <w:keepLines w:val="0"/>
        <w:jc w:val="left"/>
        <w:rPr>
          <w:rFonts w:cs="Arial"/>
          <w:b/>
        </w:rPr>
      </w:pPr>
      <w:r>
        <w:rPr>
          <w:rFonts w:cs="Arial"/>
          <w:b/>
        </w:rPr>
        <w:br w:type="page"/>
      </w:r>
    </w:p>
    <w:p w14:paraId="1CAE41D8" w14:textId="4A0D633E" w:rsidR="00F512D3" w:rsidRDefault="00F512D3" w:rsidP="00F512D3">
      <w:pPr>
        <w:pStyle w:val="Titre1"/>
      </w:pPr>
      <w:bookmarkStart w:id="2" w:name="_Toc230779333"/>
      <w:r>
        <w:lastRenderedPageBreak/>
        <w:t>But :</w:t>
      </w:r>
      <w:bookmarkEnd w:id="2"/>
    </w:p>
    <w:p w14:paraId="12405456" w14:textId="13676BE9" w:rsidR="00084E38" w:rsidRDefault="00F512D3" w:rsidP="00F512D3">
      <w:r>
        <w:t>Mesurer la Pin de détection automatique de la bille pour faire une fonction adaptée</w:t>
      </w:r>
    </w:p>
    <w:p w14:paraId="7EA50B19" w14:textId="047FEEFC" w:rsidR="00F512D3" w:rsidRDefault="00084E38" w:rsidP="00084E38">
      <w:pPr>
        <w:pStyle w:val="Titre1"/>
      </w:pPr>
      <w:bookmarkStart w:id="3" w:name="_Toc230779334"/>
      <w:r>
        <w:t>Schéma de mesures :</w:t>
      </w:r>
      <w:bookmarkEnd w:id="3"/>
    </w:p>
    <w:p w14:paraId="3AFFED53" w14:textId="255A76C9" w:rsidR="00084E38" w:rsidRDefault="00084E38" w:rsidP="00084E38">
      <w:r>
        <w:rPr>
          <w:noProof/>
        </w:rPr>
        <mc:AlternateContent>
          <mc:Choice Requires="wpc">
            <w:drawing>
              <wp:inline distT="0" distB="0" distL="0" distR="0" wp14:anchorId="1F7CCD88" wp14:editId="3AA3AC3C">
                <wp:extent cx="6648450" cy="1625600"/>
                <wp:effectExtent l="0" t="0" r="0" b="0"/>
                <wp:docPr id="1"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Ellipse 2"/>
                        <wps:cNvSpPr/>
                        <wps:spPr>
                          <a:xfrm>
                            <a:off x="3895725" y="662486"/>
                            <a:ext cx="695325" cy="6667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Connecteur droit 3"/>
                        <wps:cNvCnPr>
                          <a:stCxn id="2" idx="3"/>
                          <a:endCxn id="2" idx="7"/>
                        </wps:cNvCnPr>
                        <wps:spPr>
                          <a:xfrm flipV="1">
                            <a:off x="3997553" y="760129"/>
                            <a:ext cx="491669" cy="47146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 name="Connecteur droit 4"/>
                        <wps:cNvCnPr>
                          <a:stCxn id="2" idx="5"/>
                          <a:endCxn id="2" idx="7"/>
                        </wps:cNvCnPr>
                        <wps:spPr>
                          <a:xfrm flipV="1">
                            <a:off x="4489222" y="760129"/>
                            <a:ext cx="0" cy="47146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5" name="Connecteur droit 5"/>
                        <wps:cNvCnPr>
                          <a:endCxn id="2" idx="4"/>
                        </wps:cNvCnPr>
                        <wps:spPr>
                          <a:xfrm flipV="1">
                            <a:off x="4243388" y="1329236"/>
                            <a:ext cx="0" cy="2286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6" name="Connecteur droit 6"/>
                        <wps:cNvCnPr/>
                        <wps:spPr>
                          <a:xfrm flipH="1">
                            <a:off x="4034285" y="1569754"/>
                            <a:ext cx="37579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7" name="Connecteur droit avec flèche 7"/>
                        <wps:cNvCnPr>
                          <a:stCxn id="2" idx="1"/>
                        </wps:cNvCnPr>
                        <wps:spPr>
                          <a:xfrm flipH="1" flipV="1">
                            <a:off x="3581400" y="300536"/>
                            <a:ext cx="416153" cy="45959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Zone de texte 8"/>
                        <wps:cNvSpPr txBox="1"/>
                        <wps:spPr>
                          <a:xfrm>
                            <a:off x="3314700" y="605336"/>
                            <a:ext cx="523875" cy="269093"/>
                          </a:xfrm>
                          <a:prstGeom prst="rect">
                            <a:avLst/>
                          </a:prstGeom>
                          <a:noFill/>
                          <a:ln w="6350">
                            <a:noFill/>
                          </a:ln>
                        </wps:spPr>
                        <wps:txbx>
                          <w:txbxContent>
                            <w:p w14:paraId="7C48F682" w14:textId="4782F6B2" w:rsidR="00084E38" w:rsidRPr="00084E38" w:rsidRDefault="00084E38">
                              <w:pPr>
                                <w:rPr>
                                  <w:lang w:val="fr-CH"/>
                                </w:rPr>
                              </w:pPr>
                              <w:r>
                                <w:rPr>
                                  <w:lang w:val="fr-CH"/>
                                </w:rPr>
                                <w:t>CH1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Connecteur droit 9"/>
                        <wps:cNvCnPr/>
                        <wps:spPr>
                          <a:xfrm>
                            <a:off x="5417229" y="1016086"/>
                            <a:ext cx="18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Connecteur droit 10"/>
                        <wps:cNvCnPr/>
                        <wps:spPr>
                          <a:xfrm>
                            <a:off x="5712504" y="873211"/>
                            <a:ext cx="18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Connecteur droit 11"/>
                        <wps:cNvCnPr/>
                        <wps:spPr>
                          <a:xfrm flipV="1">
                            <a:off x="5598204" y="881966"/>
                            <a:ext cx="114300" cy="1341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Zone de texte 12"/>
                        <wps:cNvSpPr txBox="1"/>
                        <wps:spPr>
                          <a:xfrm>
                            <a:off x="4065773" y="361680"/>
                            <a:ext cx="429367" cy="269093"/>
                          </a:xfrm>
                          <a:prstGeom prst="rect">
                            <a:avLst/>
                          </a:prstGeom>
                          <a:noFill/>
                          <a:ln w="6350">
                            <a:noFill/>
                          </a:ln>
                        </wps:spPr>
                        <wps:txbx>
                          <w:txbxContent>
                            <w:p w14:paraId="4E24735B" w14:textId="19D3B624" w:rsidR="00084E38" w:rsidRPr="00084E38" w:rsidRDefault="00084E38">
                              <w:pPr>
                                <w:rPr>
                                  <w:lang w:val="fr-CH"/>
                                </w:rPr>
                              </w:pPr>
                              <w:r>
                                <w:rPr>
                                  <w:lang w:val="fr-CH"/>
                                </w:rPr>
                                <w:t>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Zone de texte 13"/>
                        <wps:cNvSpPr txBox="1"/>
                        <wps:spPr>
                          <a:xfrm>
                            <a:off x="4676977" y="605336"/>
                            <a:ext cx="1305531" cy="819918"/>
                          </a:xfrm>
                          <a:prstGeom prst="rect">
                            <a:avLst/>
                          </a:prstGeom>
                          <a:noFill/>
                          <a:ln w="6350">
                            <a:noFill/>
                          </a:ln>
                        </wps:spPr>
                        <wps:txbx>
                          <w:txbxContent>
                            <w:p w14:paraId="364DA905" w14:textId="6720CBAF" w:rsidR="00084E38" w:rsidRDefault="00084E38">
                              <w:pPr>
                                <w:rPr>
                                  <w:lang w:val="fr-CH"/>
                                </w:rPr>
                              </w:pPr>
                              <w:r>
                                <w:rPr>
                                  <w:lang w:val="fr-CH"/>
                                </w:rPr>
                                <w:t>Source : CH1</w:t>
                              </w:r>
                            </w:p>
                            <w:p w14:paraId="1F9DEE67" w14:textId="3770F0BC" w:rsidR="00084E38" w:rsidRPr="00084E38" w:rsidRDefault="00084E38">
                              <w:pPr>
                                <w:rPr>
                                  <w:lang w:val="fr-CH"/>
                                </w:rPr>
                              </w:pPr>
                              <w:r>
                                <w:rPr>
                                  <w:lang w:val="fr-CH"/>
                                </w:rPr>
                                <w:t>Trigger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Rectangle 14"/>
                        <wps:cNvSpPr/>
                        <wps:spPr>
                          <a:xfrm>
                            <a:off x="528554" y="258527"/>
                            <a:ext cx="1707233" cy="120197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Zone de texte 16"/>
                        <wps:cNvSpPr txBox="1"/>
                        <wps:spPr>
                          <a:xfrm>
                            <a:off x="840402" y="567238"/>
                            <a:ext cx="1384815" cy="235702"/>
                          </a:xfrm>
                          <a:prstGeom prst="rect">
                            <a:avLst/>
                          </a:prstGeom>
                          <a:solidFill>
                            <a:schemeClr val="lt1"/>
                          </a:solidFill>
                          <a:ln w="6350">
                            <a:solidFill>
                              <a:prstClr val="black"/>
                            </a:solidFill>
                          </a:ln>
                        </wps:spPr>
                        <wps:txbx>
                          <w:txbxContent>
                            <w:p w14:paraId="34968DAD" w14:textId="729037C8" w:rsidR="00084E38" w:rsidRPr="00084E38" w:rsidRDefault="00084E38">
                              <w:r w:rsidRPr="00084E38">
                                <w:t>X19.5 (/PENIRQ)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Zone de texte 17"/>
                        <wps:cNvSpPr txBox="1"/>
                        <wps:spPr>
                          <a:xfrm>
                            <a:off x="547579" y="4"/>
                            <a:ext cx="429367" cy="269093"/>
                          </a:xfrm>
                          <a:prstGeom prst="rect">
                            <a:avLst/>
                          </a:prstGeom>
                          <a:noFill/>
                          <a:ln w="6350">
                            <a:noFill/>
                          </a:ln>
                        </wps:spPr>
                        <wps:txbx>
                          <w:txbxContent>
                            <w:p w14:paraId="79CD1D83" w14:textId="2C4B0055" w:rsidR="00084E38" w:rsidRPr="00084E38" w:rsidRDefault="00084E38">
                              <w:pPr>
                                <w:rPr>
                                  <w:lang w:val="fr-CH"/>
                                </w:rPr>
                              </w:pPr>
                              <w:r>
                                <w:rPr>
                                  <w:lang w:val="fr-CH"/>
                                </w:rPr>
                                <w:t>K1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Connecteur droit 18"/>
                        <wps:cNvCnPr>
                          <a:stCxn id="16" idx="3"/>
                        </wps:cNvCnPr>
                        <wps:spPr>
                          <a:xfrm flipV="1">
                            <a:off x="2225217" y="317500"/>
                            <a:ext cx="1368883" cy="3675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Zone de texte 19"/>
                        <wps:cNvSpPr txBox="1"/>
                        <wps:spPr>
                          <a:xfrm>
                            <a:off x="1817164" y="1050017"/>
                            <a:ext cx="401703" cy="235702"/>
                          </a:xfrm>
                          <a:prstGeom prst="rect">
                            <a:avLst/>
                          </a:prstGeom>
                          <a:solidFill>
                            <a:schemeClr val="lt1"/>
                          </a:solidFill>
                          <a:ln w="6350">
                            <a:solidFill>
                              <a:prstClr val="black"/>
                            </a:solidFill>
                          </a:ln>
                        </wps:spPr>
                        <wps:txbx>
                          <w:txbxContent>
                            <w:p w14:paraId="5746DE72" w14:textId="350E4D33" w:rsidR="0038280E" w:rsidRPr="00084E38" w:rsidRDefault="0038280E">
                              <w:r w:rsidRPr="00084E38">
                                <w:t>X</w:t>
                              </w:r>
                              <w:r>
                                <w:t>1</w:t>
                              </w:r>
                              <w:r w:rsidRPr="00084E38">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Zone de texte 21"/>
                        <wps:cNvSpPr txBox="1"/>
                        <wps:spPr>
                          <a:xfrm>
                            <a:off x="2580522" y="1050017"/>
                            <a:ext cx="503009" cy="235702"/>
                          </a:xfrm>
                          <a:prstGeom prst="rect">
                            <a:avLst/>
                          </a:prstGeom>
                          <a:solidFill>
                            <a:schemeClr val="lt1"/>
                          </a:solidFill>
                          <a:ln w="6350">
                            <a:solidFill>
                              <a:prstClr val="black"/>
                            </a:solidFill>
                          </a:ln>
                        </wps:spPr>
                        <wps:txbx>
                          <w:txbxContent>
                            <w:p w14:paraId="7C905734" w14:textId="699C8C85" w:rsidR="0038280E" w:rsidRPr="0038280E" w:rsidRDefault="0038280E">
                              <w:pPr>
                                <w:rPr>
                                  <w:lang w:val="fr-CH"/>
                                </w:rPr>
                              </w:pPr>
                              <w:r>
                                <w:rPr>
                                  <w:lang w:val="fr-CH"/>
                                </w:rPr>
                                <w:t>Alim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Connecteur droit avec flèche 22"/>
                        <wps:cNvCnPr>
                          <a:stCxn id="21" idx="1"/>
                          <a:endCxn id="19" idx="3"/>
                        </wps:cNvCnPr>
                        <wps:spPr>
                          <a:xfrm flipH="1">
                            <a:off x="2218867" y="1167868"/>
                            <a:ext cx="3616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F7CCD88" id="Zone de dessin 1" o:spid="_x0000_s1026" editas="canvas" style="width:523.5pt;height:128pt;mso-position-horizontal-relative:char;mso-position-vertical-relative:line" coordsize="66484,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16256;visibility:visible;mso-wrap-style:square" filled="t">
                  <v:fill o:detectmouseclick="t"/>
                  <v:path o:connecttype="none"/>
                </v:shape>
                <v:oval id="Ellipse 2" o:spid="_x0000_s1028" style="position:absolute;left:38957;top:6624;width:6953;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" filled="f" strokecolor="black [3213]" strokeweight="2pt"/>
                <v:line id="Connecteur droit 3" o:spid="_x0000_s1029" style="position:absolute;flip:y;visibility:visible;mso-wrap-style:square" from="39975,7601" to="44892,1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" strokecolor="black [3040]" strokeweight="1.5pt"/>
                <v:line id="Connecteur droit 4" o:spid="_x0000_s1030" style="position:absolute;flip:y;visibility:visible;mso-wrap-style:square" from="44892,7601" to="44892,1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" strokecolor="black [3040]" strokeweight="1.5pt"/>
                <v:line id="Connecteur droit 5" o:spid="_x0000_s1031" style="position:absolute;flip:y;visibility:visible;mso-wrap-style:square" from="42433,13292" to="42433,15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" strokecolor="black [3040]" strokeweight="1.5pt"/>
                <v:line id="Connecteur droit 6" o:spid="_x0000_s1032" style="position:absolute;flip:x;visibility:visible;mso-wrap-style:square" from="40342,15697" to="44100,15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" strokecolor="black [3040]" strokeweight="1.5pt"/>
                <v:shapetype id="_x0000_t32" coordsize="21600,21600" o:spt="32" o:oned="t" path="m,l21600,21600e" filled="f">
                  <v:path arrowok="t" fillok="f" o:connecttype="none"/>
                  <o:lock v:ext="edit" shapetype="t"/>
                </v:shapetype>
                <v:shape id="Connecteur droit avec flèche 7" o:spid="_x0000_s1033" type="#_x0000_t32" style="position:absolute;left:35814;top:3005;width:4161;height:4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" strokecolor="black [3213]" strokeweight="1.5pt">
                  <v:stroke endarrow="block"/>
                </v:shape>
                <v:shapetype id="_x0000_t202" coordsize="21600,21600" o:spt="202" path="m,l,21600r21600,l21600,xe">
                  <v:stroke joinstyle="miter"/>
                  <v:path gradientshapeok="t" o:connecttype="rect"/>
                </v:shapetype>
                <v:shape id="Zone de texte 8" o:spid="_x0000_s1034" type="#_x0000_t202" style="position:absolute;left:33147;top:6053;width:5238;height:2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7C48F682" w14:textId="4782F6B2" w:rsidR="00084E38" w:rsidRPr="00084E38" w:rsidRDefault="00084E38">
                        <w:pPr>
                          <w:rPr>
                            <w:lang w:val="fr-CH"/>
                          </w:rPr>
                        </w:pPr>
                        <w:r>
                          <w:rPr>
                            <w:lang w:val="fr-CH"/>
                          </w:rPr>
                          <w:t>CH1</w:t>
                        </w:r>
                      </w:p>
                    </w:txbxContent>
                  </v:textbox>
                </v:shape>
                <v:line id="Connecteur droit 9" o:spid="_x0000_s1035" style="position:absolute;visibility:visible;mso-wrap-style:square" from="54172,10160" to="55982,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Connecteur droit 10" o:spid="_x0000_s1036" style="position:absolute;visibility:visible;mso-wrap-style:square" from="57125,8732" to="58934,8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" strokecolor="black [3213]" strokeweight="1.5pt"/>
                <v:line id="Connecteur droit 11" o:spid="_x0000_s1037" style="position:absolute;flip:y;visibility:visible;mso-wrap-style:square" from="55982,8819" to="57125,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" strokecolor="black [3213]" strokeweight="1.5pt"/>
                <v:shape id="Zone de texte 12" o:spid="_x0000_s1038" type="#_x0000_t202" style="position:absolute;left:40657;top:3616;width:4294;height:2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E24735B" w14:textId="19D3B624" w:rsidR="00084E38" w:rsidRPr="00084E38" w:rsidRDefault="00084E38">
                        <w:pPr>
                          <w:rPr>
                            <w:lang w:val="fr-CH"/>
                          </w:rPr>
                        </w:pPr>
                        <w:r>
                          <w:rPr>
                            <w:lang w:val="fr-CH"/>
                          </w:rPr>
                          <w:t>P1</w:t>
                        </w:r>
                      </w:p>
                    </w:txbxContent>
                  </v:textbox>
                </v:shape>
                <v:shape id="Zone de texte 13" o:spid="_x0000_s1039" type="#_x0000_t202" style="position:absolute;left:46769;top:6053;width:13056;height:8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364DA905" w14:textId="6720CBAF" w:rsidR="00084E38" w:rsidRDefault="00084E38">
                        <w:pPr>
                          <w:rPr>
                            <w:lang w:val="fr-CH"/>
                          </w:rPr>
                        </w:pPr>
                        <w:r>
                          <w:rPr>
                            <w:lang w:val="fr-CH"/>
                          </w:rPr>
                          <w:t>Source : CH1</w:t>
                        </w:r>
                      </w:p>
                      <w:p w14:paraId="1F9DEE67" w14:textId="3770F0BC" w:rsidR="00084E38" w:rsidRPr="00084E38" w:rsidRDefault="00084E38">
                        <w:pPr>
                          <w:rPr>
                            <w:lang w:val="fr-CH"/>
                          </w:rPr>
                        </w:pPr>
                        <w:r>
                          <w:rPr>
                            <w:lang w:val="fr-CH"/>
                          </w:rPr>
                          <w:t>Trigger :</w:t>
                        </w:r>
                      </w:p>
                    </w:txbxContent>
                  </v:textbox>
                </v:shape>
                <v:rect id="Rectangle 14" o:spid="_x0000_s1040" style="position:absolute;left:5285;top:2585;width:17072;height:1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" filled="f" strokecolor="black [3213]" strokeweight="2pt"/>
                <v:shape id="Zone de texte 16" o:spid="_x0000_s1041" type="#_x0000_t202" style="position:absolute;left:8404;top:5672;width:13848;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" fillcolor="white [3201]" strokeweight=".5pt">
                  <v:textbox>
                    <w:txbxContent>
                      <w:p w14:paraId="34968DAD" w14:textId="729037C8" w:rsidR="00084E38" w:rsidRPr="00084E38" w:rsidRDefault="00084E38">
                        <w:r w:rsidRPr="00084E38">
                          <w:t>X19.5 (/PENIRQ)</w:t>
                        </w:r>
                      </w:p>
                    </w:txbxContent>
                  </v:textbox>
                </v:shape>
                <v:shape id="Zone de texte 17" o:spid="_x0000_s1042" type="#_x0000_t202" style="position:absolute;left:5475;width:4294;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79CD1D83" w14:textId="2C4B0055" w:rsidR="00084E38" w:rsidRPr="00084E38" w:rsidRDefault="00084E38">
                        <w:pPr>
                          <w:rPr>
                            <w:lang w:val="fr-CH"/>
                          </w:rPr>
                        </w:pPr>
                        <w:r>
                          <w:rPr>
                            <w:lang w:val="fr-CH"/>
                          </w:rPr>
                          <w:t>K1</w:t>
                        </w:r>
                      </w:p>
                    </w:txbxContent>
                  </v:textbox>
                </v:shape>
                <v:line id="Connecteur droit 18" o:spid="_x0000_s1043" style="position:absolute;flip:y;visibility:visible;mso-wrap-style:square" from="22252,3175" to="35941,6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" strokecolor="black [3213]"/>
                <v:shape id="Zone de texte 19" o:spid="_x0000_s1044" type="#_x0000_t202" style="position:absolute;left:18171;top:10500;width:4017;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5746DE72" w14:textId="350E4D33" w:rsidR="0038280E" w:rsidRPr="00084E38" w:rsidRDefault="0038280E">
                        <w:r w:rsidRPr="00084E38">
                          <w:t>X</w:t>
                        </w:r>
                        <w:r>
                          <w:t>1</w:t>
                        </w:r>
                        <w:r w:rsidRPr="00084E38">
                          <w:t xml:space="preserve"> </w:t>
                        </w:r>
                      </w:p>
                    </w:txbxContent>
                  </v:textbox>
                </v:shape>
                <v:shape id="Zone de texte 21" o:spid="_x0000_s1045" type="#_x0000_t202" style="position:absolute;left:25805;top:10500;width:5030;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7C905734" w14:textId="699C8C85" w:rsidR="0038280E" w:rsidRPr="0038280E" w:rsidRDefault="0038280E">
                        <w:pPr>
                          <w:rPr>
                            <w:lang w:val="fr-CH"/>
                          </w:rPr>
                        </w:pPr>
                        <w:r>
                          <w:rPr>
                            <w:lang w:val="fr-CH"/>
                          </w:rPr>
                          <w:t>Alim</w:t>
                        </w:r>
                      </w:p>
                    </w:txbxContent>
                  </v:textbox>
                </v:shape>
                <v:shape id="Connecteur droit avec flèche 22" o:spid="_x0000_s1046" type="#_x0000_t32" style="position:absolute;left:22188;top:11678;width:361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" strokecolor="black [3213]">
                  <v:stroke endarrow="block"/>
                </v:shape>
                <w10:anchorlock/>
              </v:group>
            </w:pict>
          </mc:Fallback>
        </mc:AlternateContent>
      </w:r>
    </w:p>
    <w:p w14:paraId="1A8BCDF2" w14:textId="66F1CC52" w:rsidR="0038280E" w:rsidRDefault="0038280E" w:rsidP="0038280E">
      <w:pPr>
        <w:pStyle w:val="Titre1"/>
      </w:pPr>
      <w:bookmarkStart w:id="4" w:name="_Toc230779335"/>
      <w:r>
        <w:t>Méthode de mesure :</w:t>
      </w:r>
      <w:bookmarkEnd w:id="4"/>
    </w:p>
    <w:p w14:paraId="65386098" w14:textId="0627DF39" w:rsidR="007D288A" w:rsidRPr="007D288A" w:rsidRDefault="007D288A" w:rsidP="007D288A">
      <w:r>
        <w:t>La liste de matériel se trouve en annexe.</w:t>
      </w:r>
    </w:p>
    <w:p w14:paraId="5523B9B2" w14:textId="5126EE43" w:rsidR="0038280E" w:rsidRDefault="0038280E" w:rsidP="0038280E">
      <w:r>
        <w:t>La carte à été alimentée via son connecteur X1 en utilisant le bloc d’alimentation fournit avec le projet</w:t>
      </w:r>
      <w:r w:rsidR="007D288A">
        <w:t>, les moteurs et le plateau ont été connectée selon le mod d’emploie se trouvant dans la doc de la version A.</w:t>
      </w:r>
    </w:p>
    <w:p w14:paraId="0717BE0A" w14:textId="69018A16" w:rsidR="0038280E" w:rsidRDefault="0038280E" w:rsidP="0038280E">
      <w:r>
        <w:t>Ensuite j’ai logiquement allumé l’oscilloscope et l’ai réglé comme montrer sur le schéma ci-dessus.</w:t>
      </w:r>
    </w:p>
    <w:p w14:paraId="37C4682C" w14:textId="2AA12123" w:rsidR="0038280E" w:rsidRDefault="0038280E" w:rsidP="0038280E">
      <w:r>
        <w:t xml:space="preserve">Après j’ai connecter la pince croco au GND de la carte et la sonde sur le connecteur X19 et plus précisément sur la pin appelée </w:t>
      </w:r>
      <w:r w:rsidRPr="0038280E">
        <w:rPr>
          <w:u w:val="single"/>
        </w:rPr>
        <w:t>PENIRQ</w:t>
      </w:r>
      <w:r>
        <w:t xml:space="preserve"> selon la sérigraphie.</w:t>
      </w:r>
    </w:p>
    <w:p w14:paraId="7D953F29" w14:textId="636E9B3F" w:rsidR="0038280E" w:rsidRDefault="0038280E" w:rsidP="0038280E">
      <w:r>
        <w:t xml:space="preserve">Puis j’ai </w:t>
      </w:r>
      <w:r w:rsidR="007D288A">
        <w:t>relevé</w:t>
      </w:r>
      <w:r>
        <w:t xml:space="preserve"> le signal quand la bille était </w:t>
      </w:r>
      <w:r w:rsidR="000B35CB">
        <w:t>posée</w:t>
      </w:r>
      <w:r>
        <w:t xml:space="preserve"> et quand elle était </w:t>
      </w:r>
      <w:r w:rsidR="000B35CB">
        <w:t>enlevée</w:t>
      </w:r>
      <w:r>
        <w:t xml:space="preserve"> (</w:t>
      </w:r>
      <w:r w:rsidR="000B35CB">
        <w:t>après avoir implémenter ma détection de bille dans le code</w:t>
      </w:r>
      <w:r>
        <w:t>).</w:t>
      </w:r>
    </w:p>
    <w:p w14:paraId="59D431C3" w14:textId="7A1EAEC5" w:rsidR="000B35CB" w:rsidRDefault="0038280E" w:rsidP="0038280E">
      <w:pPr>
        <w:pStyle w:val="Titre1"/>
      </w:pPr>
      <w:bookmarkStart w:id="5" w:name="_Toc230779336"/>
      <w:r>
        <w:t>Mesure :</w:t>
      </w:r>
      <w:bookmarkEnd w:id="5"/>
    </w:p>
    <w:p w14:paraId="41485B2F" w14:textId="13FA775A" w:rsidR="00E132CA" w:rsidRDefault="00E132CA" w:rsidP="00E132CA">
      <w:pPr>
        <w:jc w:val="left"/>
      </w:pPr>
      <w:r>
        <w:rPr>
          <w:noProof/>
        </w:rPr>
        <w:drawing>
          <wp:anchor distT="0" distB="0" distL="114300" distR="114300" simplePos="0" relativeHeight="251658240" behindDoc="0" locked="0" layoutInCell="1" allowOverlap="1" wp14:anchorId="14C4A5D1" wp14:editId="44E649EB">
            <wp:simplePos x="0" y="0"/>
            <wp:positionH relativeFrom="column">
              <wp:posOffset>0</wp:posOffset>
            </wp:positionH>
            <wp:positionV relativeFrom="paragraph">
              <wp:posOffset>-1270</wp:posOffset>
            </wp:positionV>
            <wp:extent cx="5252581" cy="3384550"/>
            <wp:effectExtent l="0" t="0" r="5715" b="635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2581" cy="3384550"/>
                    </a:xfrm>
                    <a:prstGeom prst="rect">
                      <a:avLst/>
                    </a:prstGeom>
                    <a:noFill/>
                    <a:ln>
                      <a:noFill/>
                    </a:ln>
                  </pic:spPr>
                </pic:pic>
              </a:graphicData>
            </a:graphic>
          </wp:anchor>
        </w:drawing>
      </w:r>
      <w:r w:rsidR="007D288A">
        <w:t>On</w:t>
      </w:r>
      <w:r>
        <w:t xml:space="preserve"> peut voir sur cette mesure que lorsqu’on pose la bille sur le plateau il y’a pas mal de rebonds. </w:t>
      </w:r>
    </w:p>
    <w:p w14:paraId="44718EDD" w14:textId="61EA2380" w:rsidR="000B35CB" w:rsidRDefault="00E132CA" w:rsidP="00E132CA">
      <w:pPr>
        <w:jc w:val="left"/>
      </w:pPr>
      <w:r>
        <w:t xml:space="preserve">C’est pourquoi j’utilise l’antirebond lors de ma détection de présence. Mais une fois que la bille est bien </w:t>
      </w:r>
      <w:r w:rsidR="007D288A">
        <w:t>détectée</w:t>
      </w:r>
      <w:r>
        <w:t xml:space="preserve"> sur le plateau par le TSC alors le signal reste en bas mais avec pas mal de bruit.</w:t>
      </w:r>
    </w:p>
    <w:p w14:paraId="0553BFE3" w14:textId="0B946D11" w:rsidR="00E132CA" w:rsidRDefault="00E132CA" w:rsidP="0038280E"/>
    <w:p w14:paraId="6921A936" w14:textId="776A0D68" w:rsidR="00E132CA" w:rsidRDefault="00E132CA" w:rsidP="00E132CA">
      <w:pPr>
        <w:jc w:val="left"/>
      </w:pPr>
      <w:r>
        <w:rPr>
          <w:noProof/>
        </w:rPr>
        <w:lastRenderedPageBreak/>
        <w:drawing>
          <wp:anchor distT="0" distB="0" distL="114300" distR="114300" simplePos="0" relativeHeight="251659264" behindDoc="0" locked="0" layoutInCell="1" allowOverlap="1" wp14:anchorId="39538A57" wp14:editId="562EFC33">
            <wp:simplePos x="0" y="0"/>
            <wp:positionH relativeFrom="column">
              <wp:posOffset>0</wp:posOffset>
            </wp:positionH>
            <wp:positionV relativeFrom="paragraph">
              <wp:posOffset>0</wp:posOffset>
            </wp:positionV>
            <wp:extent cx="5111750" cy="3293804"/>
            <wp:effectExtent l="0" t="0" r="0" b="1905"/>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1750" cy="3293804"/>
                    </a:xfrm>
                    <a:prstGeom prst="rect">
                      <a:avLst/>
                    </a:prstGeom>
                    <a:noFill/>
                    <a:ln>
                      <a:noFill/>
                    </a:ln>
                  </pic:spPr>
                </pic:pic>
              </a:graphicData>
            </a:graphic>
          </wp:anchor>
        </w:drawing>
      </w:r>
      <w:r>
        <w:t xml:space="preserve">Ici on peut voir que lorsqu’on retire la bille du plateau le signal ne présente aucuns rebonds apparents. </w:t>
      </w:r>
    </w:p>
    <w:p w14:paraId="5828CEAF" w14:textId="55C12811" w:rsidR="00E132CA" w:rsidRDefault="00E132CA" w:rsidP="00E132CA">
      <w:pPr>
        <w:jc w:val="left"/>
      </w:pPr>
      <w:r>
        <w:t>Cependant</w:t>
      </w:r>
      <w:r w:rsidR="007D288A">
        <w:t>,</w:t>
      </w:r>
      <w:r>
        <w:t xml:space="preserve"> comme il a toujours autant de bruit</w:t>
      </w:r>
      <w:r w:rsidR="007D288A">
        <w:t>,</w:t>
      </w:r>
      <w:r>
        <w:t xml:space="preserve"> l’antirebond permet de confirmer que c’est une vraie retraite de la bille.</w:t>
      </w:r>
    </w:p>
    <w:p w14:paraId="6C23BF95" w14:textId="00381C85" w:rsidR="00E132CA" w:rsidRDefault="00E132CA" w:rsidP="00E132CA">
      <w:pPr>
        <w:jc w:val="left"/>
      </w:pPr>
      <w:r>
        <w:t>(</w:t>
      </w:r>
      <w:r w:rsidR="007D288A">
        <w:t>Surtout</w:t>
      </w:r>
      <w:r>
        <w:t xml:space="preserve"> qu’on voit </w:t>
      </w:r>
      <w:r w:rsidR="007D288A">
        <w:t xml:space="preserve">aussi </w:t>
      </w:r>
      <w:r>
        <w:t xml:space="preserve">que c’est du bruit qui a trigger cette mesure et pas la bille quand on l’a </w:t>
      </w:r>
      <w:proofErr w:type="gramStart"/>
      <w:r>
        <w:t>retirer</w:t>
      </w:r>
      <w:proofErr w:type="gramEnd"/>
      <w:r w:rsidR="007D288A">
        <w:t>).</w:t>
      </w:r>
    </w:p>
    <w:p w14:paraId="15C690AC" w14:textId="1106D586" w:rsidR="00E132CA" w:rsidRDefault="00E132CA" w:rsidP="0038280E"/>
    <w:p w14:paraId="4E3A379E" w14:textId="77777777" w:rsidR="00E132CA" w:rsidRDefault="00E132CA" w:rsidP="0038280E"/>
    <w:p w14:paraId="03973CBF" w14:textId="1DDBBF45" w:rsidR="0038280E" w:rsidRDefault="0038280E" w:rsidP="0038280E">
      <w:pPr>
        <w:pStyle w:val="Titre1"/>
      </w:pPr>
      <w:bookmarkStart w:id="6" w:name="_Toc230779337"/>
      <w:r>
        <w:t>Analyse :</w:t>
      </w:r>
      <w:bookmarkEnd w:id="6"/>
    </w:p>
    <w:p w14:paraId="12456AA0" w14:textId="485CF888" w:rsidR="0038280E" w:rsidRDefault="007D288A" w:rsidP="0038280E">
      <w:r>
        <w:t xml:space="preserve">Déjà en partie faite avec les mesures mais celles-ci </w:t>
      </w:r>
      <w:proofErr w:type="gramStart"/>
      <w:r>
        <w:t>présentes</w:t>
      </w:r>
      <w:proofErr w:type="gramEnd"/>
      <w:r>
        <w:t xml:space="preserve"> ci-dessus appuient la justification d’utiliser un antirebond pour détecter la présence de la bille.</w:t>
      </w:r>
    </w:p>
    <w:p w14:paraId="15320C47" w14:textId="0FF2B331" w:rsidR="0038280E" w:rsidRDefault="0038280E" w:rsidP="0038280E">
      <w:pPr>
        <w:pStyle w:val="Titre1"/>
      </w:pPr>
      <w:bookmarkStart w:id="7" w:name="_Toc230779338"/>
      <w:r>
        <w:t>Solution :</w:t>
      </w:r>
      <w:bookmarkEnd w:id="7"/>
    </w:p>
    <w:p w14:paraId="6CD109CF" w14:textId="3ABE0BE0" w:rsidR="0038280E" w:rsidRDefault="007D288A" w:rsidP="0038280E">
      <w:r>
        <w:t>Déjà faite dans le code avec l’antirebonds.</w:t>
      </w:r>
    </w:p>
    <w:p w14:paraId="795E940C" w14:textId="31B743E3" w:rsidR="0038280E" w:rsidRDefault="0038280E" w:rsidP="0038280E">
      <w:pPr>
        <w:pStyle w:val="Titre1"/>
      </w:pPr>
      <w:bookmarkStart w:id="8" w:name="_Toc230779339"/>
      <w:r>
        <w:t>Validation :</w:t>
      </w:r>
      <w:bookmarkEnd w:id="8"/>
    </w:p>
    <w:p w14:paraId="5EB42412" w14:textId="17FF3D7B" w:rsidR="007D288A" w:rsidRDefault="007D288A" w:rsidP="007D288A">
      <w:r>
        <w:t>Comme on peut le voir sur les mesures ça fonctionne plutôt bien mais surtout après avoir fait plusieurs test le code fonctionne très bien avec cette détection de présence donc c’est validé.</w:t>
      </w:r>
    </w:p>
    <w:p w14:paraId="66AD0DBC" w14:textId="17F4C462" w:rsidR="007D288A" w:rsidRDefault="007D288A" w:rsidP="007D288A"/>
    <w:p w14:paraId="241EAA56" w14:textId="35E6531A" w:rsidR="007D288A" w:rsidRDefault="007D288A" w:rsidP="007D288A"/>
    <w:p w14:paraId="600EE7DB" w14:textId="36E1AD7A" w:rsidR="007D288A" w:rsidRDefault="007D288A" w:rsidP="007D288A"/>
    <w:p w14:paraId="0AC8F0E6" w14:textId="59CE5748" w:rsidR="007D288A" w:rsidRDefault="007D288A" w:rsidP="007D288A"/>
    <w:p w14:paraId="5BF75A0B" w14:textId="3B463F9F" w:rsidR="007D288A" w:rsidRDefault="007D288A" w:rsidP="007D288A"/>
    <w:p w14:paraId="1103989F" w14:textId="5202C7C7" w:rsidR="007D288A" w:rsidRDefault="007D288A" w:rsidP="007D288A"/>
    <w:p w14:paraId="4FB70A17" w14:textId="42AB52CB" w:rsidR="007D288A" w:rsidRDefault="007D288A" w:rsidP="007D288A">
      <w:r>
        <w:t>Lausanne le 27.05.26</w:t>
      </w:r>
      <w:r>
        <w:tab/>
      </w:r>
      <w:r>
        <w:tab/>
      </w:r>
      <w:r>
        <w:tab/>
      </w:r>
      <w:r>
        <w:tab/>
      </w:r>
      <w:r>
        <w:tab/>
      </w:r>
      <w:r>
        <w:tab/>
      </w:r>
      <w:r>
        <w:tab/>
        <w:t>Signature : Luca Ferreiro</w:t>
      </w:r>
    </w:p>
    <w:p w14:paraId="4193FB5B" w14:textId="651EA214" w:rsidR="007D288A" w:rsidRDefault="007D288A">
      <w:pPr>
        <w:keepLines w:val="0"/>
        <w:jc w:val="left"/>
      </w:pPr>
      <w:r>
        <w:br w:type="page"/>
      </w:r>
    </w:p>
    <w:p w14:paraId="633CD92B" w14:textId="1FD2242B" w:rsidR="007D288A" w:rsidRDefault="007D288A" w:rsidP="007D288A">
      <w:pPr>
        <w:pStyle w:val="Titre1"/>
      </w:pPr>
      <w:bookmarkStart w:id="9" w:name="_Toc230779340"/>
      <w:r>
        <w:lastRenderedPageBreak/>
        <w:t>Annexe</w:t>
      </w:r>
      <w:bookmarkEnd w:id="9"/>
    </w:p>
    <w:p w14:paraId="5BC25305" w14:textId="4016FBC2" w:rsidR="007D288A" w:rsidRDefault="007D288A" w:rsidP="007D288A">
      <w:pPr>
        <w:pStyle w:val="Titre2"/>
      </w:pPr>
      <w:bookmarkStart w:id="10" w:name="_Toc230779341"/>
      <w:r>
        <w:t>Liste de matériel :</w:t>
      </w:r>
      <w:bookmarkEnd w:id="10"/>
    </w:p>
    <w:tbl>
      <w:tblPr>
        <w:tblStyle w:val="Grilledutableau"/>
        <w:tblW w:w="0" w:type="auto"/>
        <w:tblInd w:w="597"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61"/>
        <w:gridCol w:w="1884"/>
        <w:gridCol w:w="1977"/>
        <w:gridCol w:w="2398"/>
        <w:gridCol w:w="2619"/>
      </w:tblGrid>
      <w:tr w:rsidR="007D288A" w14:paraId="68BE3ED0" w14:textId="77777777" w:rsidTr="007D288A">
        <w:trPr>
          <w:trHeight w:val="340"/>
        </w:trPr>
        <w:tc>
          <w:tcPr>
            <w:tcW w:w="964" w:type="dxa"/>
            <w:tcBorders>
              <w:top w:val="single" w:sz="12" w:space="0" w:color="auto"/>
              <w:bottom w:val="single" w:sz="8" w:space="0" w:color="auto"/>
              <w:right w:val="single" w:sz="8" w:space="0" w:color="auto"/>
            </w:tcBorders>
            <w:shd w:val="clear" w:color="auto" w:fill="BFBFBF" w:themeFill="background1" w:themeFillShade="BF"/>
            <w:vAlign w:val="center"/>
          </w:tcPr>
          <w:p w14:paraId="56EA0424" w14:textId="77777777" w:rsidR="007D288A" w:rsidRDefault="007D288A" w:rsidP="00C30697">
            <w:pPr>
              <w:jc w:val="center"/>
            </w:pPr>
            <w:r>
              <w:t>Nom</w:t>
            </w:r>
          </w:p>
        </w:tc>
        <w:tc>
          <w:tcPr>
            <w:tcW w:w="1884" w:type="dxa"/>
            <w:tcBorders>
              <w:top w:val="single" w:sz="12" w:space="0" w:color="auto"/>
              <w:left w:val="single" w:sz="8" w:space="0" w:color="auto"/>
              <w:bottom w:val="single" w:sz="8" w:space="0" w:color="auto"/>
              <w:right w:val="single" w:sz="8" w:space="0" w:color="auto"/>
            </w:tcBorders>
            <w:shd w:val="clear" w:color="auto" w:fill="BFBFBF" w:themeFill="background1" w:themeFillShade="BF"/>
            <w:vAlign w:val="center"/>
          </w:tcPr>
          <w:p w14:paraId="6AADB2C4" w14:textId="77777777" w:rsidR="007D288A" w:rsidRDefault="007D288A" w:rsidP="00C30697">
            <w:pPr>
              <w:jc w:val="center"/>
            </w:pPr>
            <w:r>
              <w:t>Marque</w:t>
            </w:r>
          </w:p>
        </w:tc>
        <w:tc>
          <w:tcPr>
            <w:tcW w:w="1957" w:type="dxa"/>
            <w:tcBorders>
              <w:top w:val="single" w:sz="12" w:space="0" w:color="auto"/>
              <w:left w:val="single" w:sz="8" w:space="0" w:color="auto"/>
              <w:bottom w:val="single" w:sz="8" w:space="0" w:color="auto"/>
              <w:right w:val="single" w:sz="8" w:space="0" w:color="auto"/>
            </w:tcBorders>
            <w:shd w:val="clear" w:color="auto" w:fill="BFBFBF" w:themeFill="background1" w:themeFillShade="BF"/>
            <w:vAlign w:val="center"/>
          </w:tcPr>
          <w:p w14:paraId="24AFF34E" w14:textId="77777777" w:rsidR="007D288A" w:rsidRDefault="007D288A" w:rsidP="00C30697">
            <w:pPr>
              <w:jc w:val="center"/>
            </w:pPr>
            <w:r>
              <w:t>Modèle</w:t>
            </w:r>
          </w:p>
        </w:tc>
        <w:tc>
          <w:tcPr>
            <w:tcW w:w="2409" w:type="dxa"/>
            <w:tcBorders>
              <w:top w:val="single" w:sz="12" w:space="0" w:color="auto"/>
              <w:left w:val="single" w:sz="8" w:space="0" w:color="auto"/>
              <w:bottom w:val="single" w:sz="8" w:space="0" w:color="auto"/>
              <w:right w:val="single" w:sz="8" w:space="0" w:color="auto"/>
            </w:tcBorders>
            <w:shd w:val="clear" w:color="auto" w:fill="BFBFBF" w:themeFill="background1" w:themeFillShade="BF"/>
            <w:vAlign w:val="center"/>
          </w:tcPr>
          <w:p w14:paraId="0D15B29C" w14:textId="77777777" w:rsidR="007D288A" w:rsidRDefault="007D288A" w:rsidP="00C30697">
            <w:pPr>
              <w:jc w:val="center"/>
            </w:pPr>
            <w:r>
              <w:t>Spécificités</w:t>
            </w:r>
          </w:p>
        </w:tc>
        <w:tc>
          <w:tcPr>
            <w:tcW w:w="2625" w:type="dxa"/>
            <w:tcBorders>
              <w:top w:val="single" w:sz="12" w:space="0" w:color="auto"/>
              <w:left w:val="single" w:sz="8" w:space="0" w:color="auto"/>
              <w:bottom w:val="single" w:sz="8" w:space="0" w:color="auto"/>
            </w:tcBorders>
            <w:shd w:val="clear" w:color="auto" w:fill="BFBFBF" w:themeFill="background1" w:themeFillShade="BF"/>
            <w:vAlign w:val="center"/>
          </w:tcPr>
          <w:p w14:paraId="1471B1CA" w14:textId="77777777" w:rsidR="007D288A" w:rsidRDefault="007D288A" w:rsidP="00C30697">
            <w:pPr>
              <w:jc w:val="center"/>
            </w:pPr>
            <w:r>
              <w:t>N°ETML-ES</w:t>
            </w:r>
          </w:p>
        </w:tc>
      </w:tr>
      <w:tr w:rsidR="007D288A" w14:paraId="4564DFFE" w14:textId="77777777" w:rsidTr="007D288A">
        <w:trPr>
          <w:trHeight w:val="340"/>
        </w:trPr>
        <w:tc>
          <w:tcPr>
            <w:tcW w:w="964" w:type="dxa"/>
            <w:tcBorders>
              <w:top w:val="single" w:sz="8" w:space="0" w:color="auto"/>
              <w:bottom w:val="single" w:sz="8" w:space="0" w:color="auto"/>
              <w:right w:val="single" w:sz="8" w:space="0" w:color="auto"/>
            </w:tcBorders>
            <w:vAlign w:val="center"/>
          </w:tcPr>
          <w:p w14:paraId="657CA6C0" w14:textId="221029B0" w:rsidR="007D288A" w:rsidRDefault="007D288A" w:rsidP="00C30697">
            <w:pPr>
              <w:jc w:val="center"/>
            </w:pPr>
            <w:r>
              <w:t>K1</w:t>
            </w:r>
          </w:p>
        </w:tc>
        <w:tc>
          <w:tcPr>
            <w:tcW w:w="1884" w:type="dxa"/>
            <w:tcBorders>
              <w:top w:val="single" w:sz="8" w:space="0" w:color="auto"/>
              <w:left w:val="single" w:sz="8" w:space="0" w:color="auto"/>
              <w:bottom w:val="single" w:sz="8" w:space="0" w:color="auto"/>
              <w:right w:val="single" w:sz="8" w:space="0" w:color="auto"/>
            </w:tcBorders>
            <w:vAlign w:val="center"/>
          </w:tcPr>
          <w:p w14:paraId="7A15F0E2" w14:textId="1273822E" w:rsidR="007D288A" w:rsidRDefault="007D288A" w:rsidP="00C30697">
            <w:pPr>
              <w:jc w:val="center"/>
            </w:pPr>
            <w:r>
              <w:t>ETML</w:t>
            </w:r>
          </w:p>
        </w:tc>
        <w:tc>
          <w:tcPr>
            <w:tcW w:w="1957" w:type="dxa"/>
            <w:tcBorders>
              <w:top w:val="single" w:sz="8" w:space="0" w:color="auto"/>
              <w:left w:val="single" w:sz="8" w:space="0" w:color="auto"/>
              <w:bottom w:val="single" w:sz="8" w:space="0" w:color="auto"/>
              <w:right w:val="single" w:sz="8" w:space="0" w:color="auto"/>
            </w:tcBorders>
            <w:vAlign w:val="center"/>
          </w:tcPr>
          <w:p w14:paraId="36C705D6" w14:textId="119520A1" w:rsidR="007D288A" w:rsidRDefault="000170D7" w:rsidP="00C30697">
            <w:pPr>
              <w:jc w:val="center"/>
            </w:pPr>
            <w:r>
              <w:t>MaquetteBille2D</w:t>
            </w:r>
          </w:p>
        </w:tc>
        <w:tc>
          <w:tcPr>
            <w:tcW w:w="2409" w:type="dxa"/>
            <w:tcBorders>
              <w:top w:val="single" w:sz="8" w:space="0" w:color="auto"/>
              <w:left w:val="single" w:sz="8" w:space="0" w:color="auto"/>
              <w:bottom w:val="single" w:sz="8" w:space="0" w:color="auto"/>
              <w:right w:val="single" w:sz="8" w:space="0" w:color="auto"/>
            </w:tcBorders>
            <w:vAlign w:val="center"/>
          </w:tcPr>
          <w:p w14:paraId="0C37C6C6" w14:textId="3213CCE4" w:rsidR="007D288A" w:rsidRDefault="000170D7" w:rsidP="00C30697">
            <w:pPr>
              <w:jc w:val="center"/>
            </w:pPr>
            <w:r>
              <w:t>Carte de projet</w:t>
            </w:r>
          </w:p>
        </w:tc>
        <w:tc>
          <w:tcPr>
            <w:tcW w:w="2625" w:type="dxa"/>
            <w:tcBorders>
              <w:top w:val="single" w:sz="8" w:space="0" w:color="auto"/>
              <w:left w:val="single" w:sz="8" w:space="0" w:color="auto"/>
              <w:bottom w:val="single" w:sz="8" w:space="0" w:color="auto"/>
            </w:tcBorders>
            <w:vAlign w:val="center"/>
          </w:tcPr>
          <w:p w14:paraId="52D16036" w14:textId="6B7E18B9" w:rsidR="007D288A" w:rsidRDefault="000170D7" w:rsidP="00C30697">
            <w:pPr>
              <w:jc w:val="center"/>
            </w:pPr>
            <w:r>
              <w:t>2417A</w:t>
            </w:r>
          </w:p>
        </w:tc>
      </w:tr>
      <w:tr w:rsidR="007D288A" w14:paraId="47DDBED2" w14:textId="77777777" w:rsidTr="007D288A">
        <w:trPr>
          <w:trHeight w:val="340"/>
        </w:trPr>
        <w:tc>
          <w:tcPr>
            <w:tcW w:w="964" w:type="dxa"/>
            <w:tcBorders>
              <w:top w:val="single" w:sz="8" w:space="0" w:color="auto"/>
              <w:bottom w:val="single" w:sz="8" w:space="0" w:color="auto"/>
              <w:right w:val="single" w:sz="8" w:space="0" w:color="auto"/>
            </w:tcBorders>
            <w:vAlign w:val="center"/>
          </w:tcPr>
          <w:p w14:paraId="01398217" w14:textId="77777777" w:rsidR="007D288A" w:rsidRDefault="007D288A" w:rsidP="00C30697">
            <w:pPr>
              <w:jc w:val="center"/>
            </w:pPr>
            <w:r>
              <w:t>P1</w:t>
            </w:r>
          </w:p>
        </w:tc>
        <w:tc>
          <w:tcPr>
            <w:tcW w:w="1884" w:type="dxa"/>
            <w:tcBorders>
              <w:top w:val="single" w:sz="8" w:space="0" w:color="auto"/>
              <w:left w:val="single" w:sz="8" w:space="0" w:color="auto"/>
              <w:bottom w:val="single" w:sz="8" w:space="0" w:color="auto"/>
              <w:right w:val="single" w:sz="8" w:space="0" w:color="auto"/>
            </w:tcBorders>
            <w:vAlign w:val="center"/>
          </w:tcPr>
          <w:p w14:paraId="16405BCA" w14:textId="77777777" w:rsidR="007D288A" w:rsidRDefault="007D288A" w:rsidP="00C30697">
            <w:pPr>
              <w:jc w:val="center"/>
            </w:pPr>
            <w:proofErr w:type="spellStart"/>
            <w:r>
              <w:t>Rohde&amp;Shwarz</w:t>
            </w:r>
            <w:proofErr w:type="spellEnd"/>
          </w:p>
        </w:tc>
        <w:tc>
          <w:tcPr>
            <w:tcW w:w="1957" w:type="dxa"/>
            <w:tcBorders>
              <w:top w:val="single" w:sz="8" w:space="0" w:color="auto"/>
              <w:left w:val="single" w:sz="8" w:space="0" w:color="auto"/>
              <w:bottom w:val="single" w:sz="8" w:space="0" w:color="auto"/>
              <w:right w:val="single" w:sz="8" w:space="0" w:color="auto"/>
            </w:tcBorders>
            <w:vAlign w:val="center"/>
          </w:tcPr>
          <w:p w14:paraId="3E0E0709" w14:textId="77777777" w:rsidR="007D288A" w:rsidRDefault="007D288A" w:rsidP="00C30697">
            <w:pPr>
              <w:jc w:val="center"/>
            </w:pPr>
            <w:r>
              <w:t>RTB2004</w:t>
            </w:r>
          </w:p>
        </w:tc>
        <w:tc>
          <w:tcPr>
            <w:tcW w:w="2409" w:type="dxa"/>
            <w:tcBorders>
              <w:top w:val="single" w:sz="8" w:space="0" w:color="auto"/>
              <w:left w:val="single" w:sz="8" w:space="0" w:color="auto"/>
              <w:bottom w:val="single" w:sz="8" w:space="0" w:color="auto"/>
              <w:right w:val="single" w:sz="8" w:space="0" w:color="auto"/>
            </w:tcBorders>
            <w:vAlign w:val="center"/>
          </w:tcPr>
          <w:p w14:paraId="3B30C185" w14:textId="77777777" w:rsidR="007D288A" w:rsidRDefault="007D288A" w:rsidP="00C30697">
            <w:pPr>
              <w:jc w:val="center"/>
            </w:pPr>
            <w:r>
              <w:t>Oscilloscope</w:t>
            </w:r>
          </w:p>
        </w:tc>
        <w:tc>
          <w:tcPr>
            <w:tcW w:w="2625" w:type="dxa"/>
            <w:tcBorders>
              <w:top w:val="single" w:sz="8" w:space="0" w:color="auto"/>
              <w:left w:val="single" w:sz="8" w:space="0" w:color="auto"/>
              <w:bottom w:val="single" w:sz="8" w:space="0" w:color="auto"/>
            </w:tcBorders>
            <w:vAlign w:val="center"/>
          </w:tcPr>
          <w:p w14:paraId="587CD3FF" w14:textId="77777777" w:rsidR="007D288A" w:rsidRDefault="007D288A" w:rsidP="00C30697">
            <w:pPr>
              <w:jc w:val="center"/>
            </w:pPr>
            <w:proofErr w:type="gramStart"/>
            <w:r>
              <w:t>ES.SLO</w:t>
            </w:r>
            <w:proofErr w:type="gramEnd"/>
            <w:r>
              <w:t>2.05.01.12</w:t>
            </w:r>
          </w:p>
        </w:tc>
      </w:tr>
    </w:tbl>
    <w:p w14:paraId="4CC50AAE" w14:textId="77777777" w:rsidR="007D288A" w:rsidRPr="007D288A" w:rsidRDefault="007D288A" w:rsidP="007D288A">
      <w:pPr>
        <w:rPr>
          <w:lang w:val="fr-CH"/>
        </w:rPr>
      </w:pPr>
    </w:p>
    <w:sectPr w:rsidR="007D288A" w:rsidRPr="007D288A" w:rsidSect="00DD274D">
      <w:headerReference w:type="default" r:id="rId13"/>
      <w:footerReference w:type="default" r:id="rId14"/>
      <w:endnotePr>
        <w:numFmt w:val="decimal"/>
      </w:endnotePr>
      <w:type w:val="oddPage"/>
      <w:pgSz w:w="11906" w:h="16838" w:code="9"/>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6BDED" w14:textId="77777777" w:rsidR="0050536C" w:rsidRDefault="0050536C">
      <w:r>
        <w:separator/>
      </w:r>
    </w:p>
  </w:endnote>
  <w:endnote w:type="continuationSeparator" w:id="0">
    <w:p w14:paraId="51BEEF8F" w14:textId="77777777" w:rsidR="0050536C" w:rsidRDefault="0050536C">
      <w:r>
        <w:continuationSeparator/>
      </w:r>
    </w:p>
  </w:endnote>
  <w:endnote w:type="continuationNotice" w:id="1">
    <w:p w14:paraId="066E0790" w14:textId="77777777" w:rsidR="0050536C" w:rsidRDefault="005053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ETML">
    <w:altName w:val="Calibri"/>
    <w:panose1 w:val="020B0603050302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5DB56909" w14:textId="77777777">
      <w:tc>
        <w:tcPr>
          <w:tcW w:w="4503" w:type="dxa"/>
        </w:tcPr>
        <w:p w14:paraId="5DB56907" w14:textId="77777777" w:rsidR="00223D8D" w:rsidRPr="00223D8D" w:rsidRDefault="00223D8D" w:rsidP="00223D8D">
          <w:pPr>
            <w:jc w:val="left"/>
            <w:rPr>
              <w:spacing w:val="-3"/>
              <w:sz w:val="10"/>
              <w:szCs w:val="10"/>
            </w:rPr>
          </w:pPr>
        </w:p>
      </w:tc>
      <w:tc>
        <w:tcPr>
          <w:tcW w:w="5252" w:type="dxa"/>
        </w:tcPr>
        <w:p w14:paraId="5DB56908" w14:textId="77777777" w:rsidR="00223D8D" w:rsidRPr="00223D8D" w:rsidRDefault="00223D8D" w:rsidP="00223D8D">
          <w:pPr>
            <w:spacing w:line="288" w:lineRule="auto"/>
            <w:jc w:val="left"/>
            <w:rPr>
              <w:spacing w:val="-3"/>
              <w:sz w:val="10"/>
              <w:szCs w:val="10"/>
            </w:rPr>
          </w:pPr>
        </w:p>
      </w:tc>
    </w:tr>
    <w:tr w:rsidR="007B72EA" w14:paraId="5DB5690C" w14:textId="77777777">
      <w:tc>
        <w:tcPr>
          <w:tcW w:w="4503" w:type="dxa"/>
        </w:tcPr>
        <w:p w14:paraId="5DB5690A" w14:textId="5D7B83AA" w:rsidR="00B56DE3" w:rsidRPr="00B56DE3" w:rsidRDefault="004A5F86" w:rsidP="00C62131">
          <w:pPr>
            <w:spacing w:before="100"/>
            <w:jc w:val="left"/>
            <w:rPr>
              <w:rFonts w:ascii="Helvetica" w:hAnsi="Helvetica"/>
              <w:spacing w:val="-3"/>
            </w:rPr>
          </w:pPr>
          <w:r>
            <w:rPr>
              <w:rFonts w:ascii="Helvetica" w:hAnsi="Helvetica"/>
              <w:spacing w:val="-3"/>
            </w:rPr>
            <w:t>LFO</w:t>
          </w:r>
        </w:p>
      </w:tc>
      <w:tc>
        <w:tcPr>
          <w:tcW w:w="5252" w:type="dxa"/>
        </w:tcPr>
        <w:p w14:paraId="5DB5690B" w14:textId="35A139B9"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FA6C0C">
            <w:rPr>
              <w:rStyle w:val="Numrodepage"/>
              <w:rFonts w:ascii="Helvetica" w:hAnsi="Helvetica"/>
              <w:noProof/>
              <w:spacing w:val="-3"/>
            </w:rPr>
            <w:t>3</w:t>
          </w:r>
          <w:r w:rsidRPr="00B56DE3">
            <w:rPr>
              <w:rStyle w:val="Numrodepage"/>
              <w:rFonts w:ascii="Helvetica" w:hAnsi="Helvetica"/>
              <w:spacing w:val="-3"/>
            </w:rPr>
            <w:fldChar w:fldCharType="end"/>
          </w:r>
        </w:p>
      </w:tc>
    </w:tr>
  </w:tbl>
  <w:p w14:paraId="5DB5690D" w14:textId="77777777" w:rsidR="00D4214C" w:rsidRPr="002076D0" w:rsidRDefault="00D4214C"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358584" w14:textId="77777777" w:rsidR="0050536C" w:rsidRDefault="0050536C">
      <w:r>
        <w:separator/>
      </w:r>
    </w:p>
  </w:footnote>
  <w:footnote w:type="continuationSeparator" w:id="0">
    <w:p w14:paraId="41957944" w14:textId="77777777" w:rsidR="0050536C" w:rsidRDefault="0050536C">
      <w:r>
        <w:continuationSeparator/>
      </w:r>
    </w:p>
  </w:footnote>
  <w:footnote w:type="continuationNotice" w:id="1">
    <w:p w14:paraId="7C995594" w14:textId="77777777" w:rsidR="0050536C" w:rsidRDefault="005053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2235"/>
      <w:gridCol w:w="5528"/>
      <w:gridCol w:w="2068"/>
    </w:tblGrid>
    <w:tr w:rsidR="007B72EA" w14:paraId="5DB56901" w14:textId="77777777" w:rsidTr="003045AA">
      <w:tc>
        <w:tcPr>
          <w:tcW w:w="2235" w:type="dxa"/>
        </w:tcPr>
        <w:p w14:paraId="5DB568FE" w14:textId="3667E9F2" w:rsidR="00A608B5" w:rsidRDefault="00A608B5" w:rsidP="00B56DE3">
          <w:pPr>
            <w:spacing w:after="100"/>
            <w:rPr>
              <w:rFonts w:ascii="ETML" w:hAnsi="ETML"/>
              <w:sz w:val="32"/>
            </w:rPr>
          </w:pPr>
          <w:r>
            <w:rPr>
              <w:rFonts w:ascii="ETML" w:hAnsi="ETML"/>
              <w:sz w:val="32"/>
            </w:rPr>
            <w:t>ETML</w:t>
          </w:r>
          <w:r w:rsidR="003045AA">
            <w:rPr>
              <w:rFonts w:ascii="ETML" w:hAnsi="ETML"/>
              <w:sz w:val="32"/>
            </w:rPr>
            <w:t>-ES</w:t>
          </w:r>
        </w:p>
      </w:tc>
      <w:tc>
        <w:tcPr>
          <w:tcW w:w="5528" w:type="dxa"/>
        </w:tcPr>
        <w:p w14:paraId="5DB568FF" w14:textId="4905D169" w:rsidR="00A608B5" w:rsidRPr="00E72468" w:rsidRDefault="00C62775" w:rsidP="00B56DE3">
          <w:pPr>
            <w:spacing w:after="100"/>
            <w:jc w:val="center"/>
            <w:rPr>
              <w:rFonts w:ascii="Calibri" w:hAnsi="Calibri" w:cs="Calibri"/>
              <w:sz w:val="32"/>
            </w:rPr>
          </w:pPr>
          <w:r>
            <w:rPr>
              <w:rFonts w:ascii="Calibri" w:hAnsi="Calibri" w:cs="Calibri"/>
              <w:sz w:val="32"/>
            </w:rPr>
            <w:t>2417_B</w:t>
          </w:r>
        </w:p>
      </w:tc>
      <w:tc>
        <w:tcPr>
          <w:tcW w:w="2068" w:type="dxa"/>
        </w:tcPr>
        <w:p w14:paraId="5DB56900" w14:textId="74F1B3EC" w:rsidR="00A608B5" w:rsidRPr="00B56DE3" w:rsidRDefault="00C62775" w:rsidP="00B56DE3">
          <w:pPr>
            <w:spacing w:after="100"/>
            <w:jc w:val="right"/>
            <w:rPr>
              <w:rFonts w:ascii="Helvetica" w:hAnsi="Helvetica"/>
            </w:rPr>
          </w:pPr>
          <w:r>
            <w:rPr>
              <w:rFonts w:ascii="Helvetica" w:hAnsi="Helvetica"/>
            </w:rPr>
            <w:t>POBJ</w:t>
          </w:r>
        </w:p>
      </w:tc>
    </w:tr>
    <w:tr w:rsidR="007B72EA" w:rsidRPr="00223D8D" w14:paraId="5DB56905" w14:textId="77777777" w:rsidTr="003045AA">
      <w:tc>
        <w:tcPr>
          <w:tcW w:w="2235" w:type="dxa"/>
        </w:tcPr>
        <w:p w14:paraId="5DB56902" w14:textId="77777777" w:rsidR="00223D8D" w:rsidRPr="00223D8D" w:rsidRDefault="00223D8D" w:rsidP="00223D8D">
          <w:pPr>
            <w:rPr>
              <w:sz w:val="10"/>
              <w:szCs w:val="10"/>
            </w:rPr>
          </w:pPr>
        </w:p>
      </w:tc>
      <w:tc>
        <w:tcPr>
          <w:tcW w:w="5528" w:type="dxa"/>
        </w:tcPr>
        <w:p w14:paraId="5DB56903" w14:textId="77777777" w:rsidR="00223D8D" w:rsidRPr="00223D8D" w:rsidRDefault="00223D8D" w:rsidP="00223D8D">
          <w:pPr>
            <w:jc w:val="center"/>
            <w:rPr>
              <w:sz w:val="10"/>
              <w:szCs w:val="10"/>
            </w:rPr>
          </w:pPr>
        </w:p>
      </w:tc>
      <w:tc>
        <w:tcPr>
          <w:tcW w:w="2068" w:type="dxa"/>
        </w:tcPr>
        <w:p w14:paraId="5DB56904" w14:textId="77777777" w:rsidR="00223D8D" w:rsidRPr="00223D8D" w:rsidRDefault="00223D8D" w:rsidP="00223D8D">
          <w:pPr>
            <w:jc w:val="right"/>
            <w:rPr>
              <w:sz w:val="10"/>
              <w:szCs w:val="10"/>
            </w:rPr>
          </w:pPr>
        </w:p>
      </w:tc>
    </w:tr>
  </w:tbl>
  <w:p w14:paraId="5DB56906" w14:textId="77777777" w:rsidR="00D4214C" w:rsidRDefault="00D4214C">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75B93"/>
    <w:multiLevelType w:val="hybridMultilevel"/>
    <w:tmpl w:val="8A14916E"/>
    <w:lvl w:ilvl="0" w:tplc="353A47BC">
      <w:start w:val="20"/>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1911111"/>
    <w:multiLevelType w:val="hybridMultilevel"/>
    <w:tmpl w:val="6FC8A7D2"/>
    <w:lvl w:ilvl="0" w:tplc="100C0001">
      <w:start w:val="17"/>
      <w:numFmt w:val="bullet"/>
      <w:lvlText w:val=""/>
      <w:lvlJc w:val="left"/>
      <w:pPr>
        <w:ind w:left="720" w:hanging="360"/>
      </w:pPr>
      <w:rPr>
        <w:rFonts w:ascii="Symbol" w:eastAsia="Times New Roman" w:hAnsi="Symbol"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38F1A10"/>
    <w:multiLevelType w:val="hybridMultilevel"/>
    <w:tmpl w:val="C10451D8"/>
    <w:lvl w:ilvl="0" w:tplc="5C06BB60">
      <w:start w:val="5"/>
      <w:numFmt w:val="bullet"/>
      <w:lvlText w:val="-"/>
      <w:lvlJc w:val="left"/>
      <w:pPr>
        <w:ind w:left="644" w:hanging="360"/>
      </w:pPr>
      <w:rPr>
        <w:rFonts w:ascii="Arial" w:eastAsia="Times New Roman" w:hAnsi="Arial" w:cs="Arial" w:hint="default"/>
      </w:rPr>
    </w:lvl>
    <w:lvl w:ilvl="1" w:tplc="100C0003" w:tentative="1">
      <w:start w:val="1"/>
      <w:numFmt w:val="bullet"/>
      <w:lvlText w:val="o"/>
      <w:lvlJc w:val="left"/>
      <w:pPr>
        <w:ind w:left="1364" w:hanging="360"/>
      </w:pPr>
      <w:rPr>
        <w:rFonts w:ascii="Courier New" w:hAnsi="Courier New" w:cs="Courier New" w:hint="default"/>
      </w:rPr>
    </w:lvl>
    <w:lvl w:ilvl="2" w:tplc="100C0005" w:tentative="1">
      <w:start w:val="1"/>
      <w:numFmt w:val="bullet"/>
      <w:lvlText w:val=""/>
      <w:lvlJc w:val="left"/>
      <w:pPr>
        <w:ind w:left="2084" w:hanging="360"/>
      </w:pPr>
      <w:rPr>
        <w:rFonts w:ascii="Wingdings" w:hAnsi="Wingdings" w:hint="default"/>
      </w:rPr>
    </w:lvl>
    <w:lvl w:ilvl="3" w:tplc="100C0001" w:tentative="1">
      <w:start w:val="1"/>
      <w:numFmt w:val="bullet"/>
      <w:lvlText w:val=""/>
      <w:lvlJc w:val="left"/>
      <w:pPr>
        <w:ind w:left="2804" w:hanging="360"/>
      </w:pPr>
      <w:rPr>
        <w:rFonts w:ascii="Symbol" w:hAnsi="Symbol" w:hint="default"/>
      </w:rPr>
    </w:lvl>
    <w:lvl w:ilvl="4" w:tplc="100C0003" w:tentative="1">
      <w:start w:val="1"/>
      <w:numFmt w:val="bullet"/>
      <w:lvlText w:val="o"/>
      <w:lvlJc w:val="left"/>
      <w:pPr>
        <w:ind w:left="3524" w:hanging="360"/>
      </w:pPr>
      <w:rPr>
        <w:rFonts w:ascii="Courier New" w:hAnsi="Courier New" w:cs="Courier New" w:hint="default"/>
      </w:rPr>
    </w:lvl>
    <w:lvl w:ilvl="5" w:tplc="100C0005" w:tentative="1">
      <w:start w:val="1"/>
      <w:numFmt w:val="bullet"/>
      <w:lvlText w:val=""/>
      <w:lvlJc w:val="left"/>
      <w:pPr>
        <w:ind w:left="4244" w:hanging="360"/>
      </w:pPr>
      <w:rPr>
        <w:rFonts w:ascii="Wingdings" w:hAnsi="Wingdings" w:hint="default"/>
      </w:rPr>
    </w:lvl>
    <w:lvl w:ilvl="6" w:tplc="100C0001" w:tentative="1">
      <w:start w:val="1"/>
      <w:numFmt w:val="bullet"/>
      <w:lvlText w:val=""/>
      <w:lvlJc w:val="left"/>
      <w:pPr>
        <w:ind w:left="4964" w:hanging="360"/>
      </w:pPr>
      <w:rPr>
        <w:rFonts w:ascii="Symbol" w:hAnsi="Symbol" w:hint="default"/>
      </w:rPr>
    </w:lvl>
    <w:lvl w:ilvl="7" w:tplc="100C0003" w:tentative="1">
      <w:start w:val="1"/>
      <w:numFmt w:val="bullet"/>
      <w:lvlText w:val="o"/>
      <w:lvlJc w:val="left"/>
      <w:pPr>
        <w:ind w:left="5684" w:hanging="360"/>
      </w:pPr>
      <w:rPr>
        <w:rFonts w:ascii="Courier New" w:hAnsi="Courier New" w:cs="Courier New" w:hint="default"/>
      </w:rPr>
    </w:lvl>
    <w:lvl w:ilvl="8" w:tplc="100C0005" w:tentative="1">
      <w:start w:val="1"/>
      <w:numFmt w:val="bullet"/>
      <w:lvlText w:val=""/>
      <w:lvlJc w:val="left"/>
      <w:pPr>
        <w:ind w:left="6404" w:hanging="360"/>
      </w:pPr>
      <w:rPr>
        <w:rFonts w:ascii="Wingdings" w:hAnsi="Wingdings" w:hint="default"/>
      </w:rPr>
    </w:lvl>
  </w:abstractNum>
  <w:abstractNum w:abstractNumId="3" w15:restartNumberingAfterBreak="0">
    <w:nsid w:val="18940B69"/>
    <w:multiLevelType w:val="multilevel"/>
    <w:tmpl w:val="E8B6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21E9"/>
    <w:multiLevelType w:val="multilevel"/>
    <w:tmpl w:val="62A83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94FED"/>
    <w:multiLevelType w:val="hybridMultilevel"/>
    <w:tmpl w:val="DFA68A7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27466B09"/>
    <w:multiLevelType w:val="multilevel"/>
    <w:tmpl w:val="02AE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B1C5B"/>
    <w:multiLevelType w:val="multilevel"/>
    <w:tmpl w:val="1CF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82AFD"/>
    <w:multiLevelType w:val="multilevel"/>
    <w:tmpl w:val="9EF833EC"/>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2492DE8"/>
    <w:multiLevelType w:val="hybridMultilevel"/>
    <w:tmpl w:val="998CF9D6"/>
    <w:lvl w:ilvl="0" w:tplc="E4181338">
      <w:numFmt w:val="bullet"/>
      <w:lvlText w:val="-"/>
      <w:lvlJc w:val="left"/>
      <w:pPr>
        <w:ind w:left="1080" w:hanging="360"/>
      </w:pPr>
      <w:rPr>
        <w:rFonts w:ascii="Arial" w:eastAsia="Times New Roman"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0" w15:restartNumberingAfterBreak="0">
    <w:nsid w:val="432E06B7"/>
    <w:multiLevelType w:val="multilevel"/>
    <w:tmpl w:val="7BDE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6582D"/>
    <w:multiLevelType w:val="multilevel"/>
    <w:tmpl w:val="EC9A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142FC"/>
    <w:multiLevelType w:val="hybridMultilevel"/>
    <w:tmpl w:val="148A6B4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3"/>
  </w:num>
  <w:num w:numId="4">
    <w:abstractNumId w:val="7"/>
  </w:num>
  <w:num w:numId="5">
    <w:abstractNumId w:val="11"/>
  </w:num>
  <w:num w:numId="6">
    <w:abstractNumId w:val="4"/>
  </w:num>
  <w:num w:numId="7">
    <w:abstractNumId w:val="6"/>
  </w:num>
  <w:num w:numId="8">
    <w:abstractNumId w:val="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2"/>
  </w:num>
  <w:num w:numId="12">
    <w:abstractNumId w:val="9"/>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1"/>
  </w:num>
  <w:num w:numId="1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81"/>
    <w:rsid w:val="00002B9F"/>
    <w:rsid w:val="000035F3"/>
    <w:rsid w:val="000037FB"/>
    <w:rsid w:val="0000434F"/>
    <w:rsid w:val="0000478E"/>
    <w:rsid w:val="0000555F"/>
    <w:rsid w:val="00005EDF"/>
    <w:rsid w:val="00007C73"/>
    <w:rsid w:val="00007CA2"/>
    <w:rsid w:val="00007F9F"/>
    <w:rsid w:val="0001172E"/>
    <w:rsid w:val="00011870"/>
    <w:rsid w:val="00012823"/>
    <w:rsid w:val="00014995"/>
    <w:rsid w:val="00014E88"/>
    <w:rsid w:val="00015690"/>
    <w:rsid w:val="000167E6"/>
    <w:rsid w:val="00016DD1"/>
    <w:rsid w:val="00016E4F"/>
    <w:rsid w:val="00016F74"/>
    <w:rsid w:val="000170D7"/>
    <w:rsid w:val="000207E9"/>
    <w:rsid w:val="0002084D"/>
    <w:rsid w:val="00020B07"/>
    <w:rsid w:val="00023AF7"/>
    <w:rsid w:val="00023D81"/>
    <w:rsid w:val="00024512"/>
    <w:rsid w:val="00025CF6"/>
    <w:rsid w:val="000262BE"/>
    <w:rsid w:val="000278AC"/>
    <w:rsid w:val="00027E7C"/>
    <w:rsid w:val="00027F0F"/>
    <w:rsid w:val="0003055F"/>
    <w:rsid w:val="00030D52"/>
    <w:rsid w:val="00030EEA"/>
    <w:rsid w:val="0003134E"/>
    <w:rsid w:val="00031AE0"/>
    <w:rsid w:val="00031F34"/>
    <w:rsid w:val="00033C44"/>
    <w:rsid w:val="0003570C"/>
    <w:rsid w:val="000363D8"/>
    <w:rsid w:val="000372BC"/>
    <w:rsid w:val="00037827"/>
    <w:rsid w:val="00040511"/>
    <w:rsid w:val="00041C93"/>
    <w:rsid w:val="000440BE"/>
    <w:rsid w:val="00047292"/>
    <w:rsid w:val="00047750"/>
    <w:rsid w:val="00047E33"/>
    <w:rsid w:val="00051889"/>
    <w:rsid w:val="00052590"/>
    <w:rsid w:val="00055313"/>
    <w:rsid w:val="0005547D"/>
    <w:rsid w:val="00056328"/>
    <w:rsid w:val="00056AAE"/>
    <w:rsid w:val="000570BD"/>
    <w:rsid w:val="0005719A"/>
    <w:rsid w:val="000578CB"/>
    <w:rsid w:val="00061801"/>
    <w:rsid w:val="00062F98"/>
    <w:rsid w:val="00063EED"/>
    <w:rsid w:val="00064174"/>
    <w:rsid w:val="000644C0"/>
    <w:rsid w:val="00064569"/>
    <w:rsid w:val="000660D1"/>
    <w:rsid w:val="000661D2"/>
    <w:rsid w:val="00066CF5"/>
    <w:rsid w:val="0007011F"/>
    <w:rsid w:val="000721E3"/>
    <w:rsid w:val="0007278B"/>
    <w:rsid w:val="000729CA"/>
    <w:rsid w:val="00072C9D"/>
    <w:rsid w:val="00072E09"/>
    <w:rsid w:val="00073B12"/>
    <w:rsid w:val="00073B16"/>
    <w:rsid w:val="00073D17"/>
    <w:rsid w:val="00075D8A"/>
    <w:rsid w:val="00077F41"/>
    <w:rsid w:val="0008095B"/>
    <w:rsid w:val="00081785"/>
    <w:rsid w:val="00082991"/>
    <w:rsid w:val="00083331"/>
    <w:rsid w:val="00083CA1"/>
    <w:rsid w:val="00084117"/>
    <w:rsid w:val="00084E38"/>
    <w:rsid w:val="00090B7E"/>
    <w:rsid w:val="00090D99"/>
    <w:rsid w:val="00091379"/>
    <w:rsid w:val="00091C2C"/>
    <w:rsid w:val="00092571"/>
    <w:rsid w:val="00094168"/>
    <w:rsid w:val="000947FC"/>
    <w:rsid w:val="0009509C"/>
    <w:rsid w:val="000955CF"/>
    <w:rsid w:val="000965E8"/>
    <w:rsid w:val="00097A9B"/>
    <w:rsid w:val="000A1F4C"/>
    <w:rsid w:val="000A2E74"/>
    <w:rsid w:val="000A2EB4"/>
    <w:rsid w:val="000A5D0C"/>
    <w:rsid w:val="000A63D2"/>
    <w:rsid w:val="000A664C"/>
    <w:rsid w:val="000A6FD3"/>
    <w:rsid w:val="000B0B2F"/>
    <w:rsid w:val="000B2704"/>
    <w:rsid w:val="000B284A"/>
    <w:rsid w:val="000B334B"/>
    <w:rsid w:val="000B35A3"/>
    <w:rsid w:val="000B35CB"/>
    <w:rsid w:val="000B3EE6"/>
    <w:rsid w:val="000B5AB5"/>
    <w:rsid w:val="000B7127"/>
    <w:rsid w:val="000C0D61"/>
    <w:rsid w:val="000C1DE5"/>
    <w:rsid w:val="000C207A"/>
    <w:rsid w:val="000C2478"/>
    <w:rsid w:val="000C27E8"/>
    <w:rsid w:val="000C5138"/>
    <w:rsid w:val="000C5930"/>
    <w:rsid w:val="000C5EA2"/>
    <w:rsid w:val="000C66EA"/>
    <w:rsid w:val="000D0023"/>
    <w:rsid w:val="000D08EE"/>
    <w:rsid w:val="000D1272"/>
    <w:rsid w:val="000D18B6"/>
    <w:rsid w:val="000D3720"/>
    <w:rsid w:val="000D51FF"/>
    <w:rsid w:val="000D52B0"/>
    <w:rsid w:val="000D6E1F"/>
    <w:rsid w:val="000D7388"/>
    <w:rsid w:val="000D7AA9"/>
    <w:rsid w:val="000E0B34"/>
    <w:rsid w:val="000E1F37"/>
    <w:rsid w:val="000E322E"/>
    <w:rsid w:val="000E4399"/>
    <w:rsid w:val="000E43F1"/>
    <w:rsid w:val="000E47A6"/>
    <w:rsid w:val="000E6B43"/>
    <w:rsid w:val="000E6C98"/>
    <w:rsid w:val="000E735D"/>
    <w:rsid w:val="000F08E3"/>
    <w:rsid w:val="000F1DC9"/>
    <w:rsid w:val="000F363D"/>
    <w:rsid w:val="000F6C19"/>
    <w:rsid w:val="000F6CD6"/>
    <w:rsid w:val="000F75B7"/>
    <w:rsid w:val="001008F4"/>
    <w:rsid w:val="00100B7D"/>
    <w:rsid w:val="00100BC6"/>
    <w:rsid w:val="00100E05"/>
    <w:rsid w:val="001020BC"/>
    <w:rsid w:val="00103233"/>
    <w:rsid w:val="0010332D"/>
    <w:rsid w:val="00103886"/>
    <w:rsid w:val="0010587F"/>
    <w:rsid w:val="00110691"/>
    <w:rsid w:val="00110D41"/>
    <w:rsid w:val="00111C84"/>
    <w:rsid w:val="00112496"/>
    <w:rsid w:val="001140C2"/>
    <w:rsid w:val="00114854"/>
    <w:rsid w:val="00114E2C"/>
    <w:rsid w:val="0011606F"/>
    <w:rsid w:val="00117451"/>
    <w:rsid w:val="001203FE"/>
    <w:rsid w:val="00120616"/>
    <w:rsid w:val="00122845"/>
    <w:rsid w:val="00122B29"/>
    <w:rsid w:val="0012539C"/>
    <w:rsid w:val="00125DBD"/>
    <w:rsid w:val="00125FFF"/>
    <w:rsid w:val="00126B33"/>
    <w:rsid w:val="00126BD7"/>
    <w:rsid w:val="00126F52"/>
    <w:rsid w:val="00127587"/>
    <w:rsid w:val="00130892"/>
    <w:rsid w:val="00130F70"/>
    <w:rsid w:val="00130FA9"/>
    <w:rsid w:val="00131227"/>
    <w:rsid w:val="00131A1F"/>
    <w:rsid w:val="00132DED"/>
    <w:rsid w:val="00133277"/>
    <w:rsid w:val="00133C1A"/>
    <w:rsid w:val="0013547C"/>
    <w:rsid w:val="001367CB"/>
    <w:rsid w:val="001368AA"/>
    <w:rsid w:val="00137BDA"/>
    <w:rsid w:val="00140E37"/>
    <w:rsid w:val="00141FAD"/>
    <w:rsid w:val="0014248F"/>
    <w:rsid w:val="00143AF0"/>
    <w:rsid w:val="0014497D"/>
    <w:rsid w:val="00144AB8"/>
    <w:rsid w:val="00144B34"/>
    <w:rsid w:val="001456D6"/>
    <w:rsid w:val="00145CC7"/>
    <w:rsid w:val="00146BF2"/>
    <w:rsid w:val="00147201"/>
    <w:rsid w:val="0015227C"/>
    <w:rsid w:val="00152334"/>
    <w:rsid w:val="001538FC"/>
    <w:rsid w:val="0015537F"/>
    <w:rsid w:val="00155D08"/>
    <w:rsid w:val="00155ECF"/>
    <w:rsid w:val="001563CF"/>
    <w:rsid w:val="00156EEC"/>
    <w:rsid w:val="00157BE8"/>
    <w:rsid w:val="00160FBC"/>
    <w:rsid w:val="001618E7"/>
    <w:rsid w:val="00162A14"/>
    <w:rsid w:val="00163C53"/>
    <w:rsid w:val="00165461"/>
    <w:rsid w:val="00165D60"/>
    <w:rsid w:val="001665AE"/>
    <w:rsid w:val="001700B6"/>
    <w:rsid w:val="001718EA"/>
    <w:rsid w:val="00173874"/>
    <w:rsid w:val="00173DEB"/>
    <w:rsid w:val="00173EA3"/>
    <w:rsid w:val="00176309"/>
    <w:rsid w:val="00177263"/>
    <w:rsid w:val="001804B6"/>
    <w:rsid w:val="00181DFB"/>
    <w:rsid w:val="00182A80"/>
    <w:rsid w:val="00182CB5"/>
    <w:rsid w:val="00182E9C"/>
    <w:rsid w:val="00182F68"/>
    <w:rsid w:val="00183DB1"/>
    <w:rsid w:val="00184736"/>
    <w:rsid w:val="00185D71"/>
    <w:rsid w:val="00186381"/>
    <w:rsid w:val="001863B1"/>
    <w:rsid w:val="00186A4F"/>
    <w:rsid w:val="00186BA2"/>
    <w:rsid w:val="00187364"/>
    <w:rsid w:val="00187FA5"/>
    <w:rsid w:val="00190ACD"/>
    <w:rsid w:val="00190FDE"/>
    <w:rsid w:val="00191DD3"/>
    <w:rsid w:val="00193048"/>
    <w:rsid w:val="00193975"/>
    <w:rsid w:val="00193E2B"/>
    <w:rsid w:val="001949B7"/>
    <w:rsid w:val="00194E7C"/>
    <w:rsid w:val="001954D6"/>
    <w:rsid w:val="00195DE1"/>
    <w:rsid w:val="0019659D"/>
    <w:rsid w:val="001A0E22"/>
    <w:rsid w:val="001A137D"/>
    <w:rsid w:val="001A1B0D"/>
    <w:rsid w:val="001A1ED9"/>
    <w:rsid w:val="001A3E0F"/>
    <w:rsid w:val="001A3F84"/>
    <w:rsid w:val="001A62AA"/>
    <w:rsid w:val="001A6340"/>
    <w:rsid w:val="001A6C69"/>
    <w:rsid w:val="001A7A55"/>
    <w:rsid w:val="001B18B1"/>
    <w:rsid w:val="001B3841"/>
    <w:rsid w:val="001B443F"/>
    <w:rsid w:val="001B4711"/>
    <w:rsid w:val="001B4CE9"/>
    <w:rsid w:val="001B6C05"/>
    <w:rsid w:val="001B6CE0"/>
    <w:rsid w:val="001B782F"/>
    <w:rsid w:val="001B7BA1"/>
    <w:rsid w:val="001C0413"/>
    <w:rsid w:val="001C0CB7"/>
    <w:rsid w:val="001C1C5F"/>
    <w:rsid w:val="001C1F83"/>
    <w:rsid w:val="001C28C9"/>
    <w:rsid w:val="001C31AE"/>
    <w:rsid w:val="001C323F"/>
    <w:rsid w:val="001C3619"/>
    <w:rsid w:val="001C401E"/>
    <w:rsid w:val="001C469D"/>
    <w:rsid w:val="001C52F9"/>
    <w:rsid w:val="001C5301"/>
    <w:rsid w:val="001C6AE4"/>
    <w:rsid w:val="001C7825"/>
    <w:rsid w:val="001D0CF9"/>
    <w:rsid w:val="001D3098"/>
    <w:rsid w:val="001D381D"/>
    <w:rsid w:val="001D3DC2"/>
    <w:rsid w:val="001D5116"/>
    <w:rsid w:val="001D5FED"/>
    <w:rsid w:val="001D6197"/>
    <w:rsid w:val="001D65FA"/>
    <w:rsid w:val="001E227C"/>
    <w:rsid w:val="001E4BD4"/>
    <w:rsid w:val="001E583F"/>
    <w:rsid w:val="001E6E34"/>
    <w:rsid w:val="001F2172"/>
    <w:rsid w:val="001F3A14"/>
    <w:rsid w:val="001F496F"/>
    <w:rsid w:val="001F5512"/>
    <w:rsid w:val="001F734A"/>
    <w:rsid w:val="002008F7"/>
    <w:rsid w:val="00200AD0"/>
    <w:rsid w:val="002014AA"/>
    <w:rsid w:val="00201A7B"/>
    <w:rsid w:val="002050AA"/>
    <w:rsid w:val="00205420"/>
    <w:rsid w:val="00205C37"/>
    <w:rsid w:val="002076D0"/>
    <w:rsid w:val="002076EE"/>
    <w:rsid w:val="0021072A"/>
    <w:rsid w:val="002109A2"/>
    <w:rsid w:val="00211034"/>
    <w:rsid w:val="00212220"/>
    <w:rsid w:val="0021223F"/>
    <w:rsid w:val="00212958"/>
    <w:rsid w:val="00212C1B"/>
    <w:rsid w:val="002135DD"/>
    <w:rsid w:val="00214750"/>
    <w:rsid w:val="00214B77"/>
    <w:rsid w:val="0021638A"/>
    <w:rsid w:val="00216DE6"/>
    <w:rsid w:val="0021764E"/>
    <w:rsid w:val="002207EC"/>
    <w:rsid w:val="0022092D"/>
    <w:rsid w:val="00220A54"/>
    <w:rsid w:val="00220B6A"/>
    <w:rsid w:val="00221022"/>
    <w:rsid w:val="00221908"/>
    <w:rsid w:val="00222C63"/>
    <w:rsid w:val="00223D8D"/>
    <w:rsid w:val="00224CF2"/>
    <w:rsid w:val="00224DEF"/>
    <w:rsid w:val="00225A45"/>
    <w:rsid w:val="00227D16"/>
    <w:rsid w:val="0023169A"/>
    <w:rsid w:val="0023191C"/>
    <w:rsid w:val="00232035"/>
    <w:rsid w:val="00232691"/>
    <w:rsid w:val="0023298F"/>
    <w:rsid w:val="0023349C"/>
    <w:rsid w:val="002341F2"/>
    <w:rsid w:val="002341F7"/>
    <w:rsid w:val="00234243"/>
    <w:rsid w:val="002345E7"/>
    <w:rsid w:val="00234AB4"/>
    <w:rsid w:val="00235BC2"/>
    <w:rsid w:val="002361A2"/>
    <w:rsid w:val="0024029A"/>
    <w:rsid w:val="00240A00"/>
    <w:rsid w:val="0024125E"/>
    <w:rsid w:val="00241F4F"/>
    <w:rsid w:val="00243EF2"/>
    <w:rsid w:val="00243F39"/>
    <w:rsid w:val="00245511"/>
    <w:rsid w:val="0024562C"/>
    <w:rsid w:val="002458BC"/>
    <w:rsid w:val="0024686A"/>
    <w:rsid w:val="00250363"/>
    <w:rsid w:val="00250FFD"/>
    <w:rsid w:val="0025245C"/>
    <w:rsid w:val="00255564"/>
    <w:rsid w:val="00255E3B"/>
    <w:rsid w:val="00257758"/>
    <w:rsid w:val="00257B07"/>
    <w:rsid w:val="00263E40"/>
    <w:rsid w:val="002640D5"/>
    <w:rsid w:val="00265C48"/>
    <w:rsid w:val="0026656C"/>
    <w:rsid w:val="00270507"/>
    <w:rsid w:val="002736A3"/>
    <w:rsid w:val="002749BC"/>
    <w:rsid w:val="00275624"/>
    <w:rsid w:val="00276650"/>
    <w:rsid w:val="00276D59"/>
    <w:rsid w:val="00276D7A"/>
    <w:rsid w:val="002778D4"/>
    <w:rsid w:val="0028032B"/>
    <w:rsid w:val="00280686"/>
    <w:rsid w:val="00281B9E"/>
    <w:rsid w:val="002826DD"/>
    <w:rsid w:val="002839C5"/>
    <w:rsid w:val="00283C06"/>
    <w:rsid w:val="00283C8D"/>
    <w:rsid w:val="00285469"/>
    <w:rsid w:val="00285A34"/>
    <w:rsid w:val="00286C62"/>
    <w:rsid w:val="00290351"/>
    <w:rsid w:val="00290752"/>
    <w:rsid w:val="00290889"/>
    <w:rsid w:val="002910F5"/>
    <w:rsid w:val="00292019"/>
    <w:rsid w:val="00293E4D"/>
    <w:rsid w:val="0029592A"/>
    <w:rsid w:val="00296380"/>
    <w:rsid w:val="002A24B6"/>
    <w:rsid w:val="002A3E04"/>
    <w:rsid w:val="002A3E3E"/>
    <w:rsid w:val="002A4CBD"/>
    <w:rsid w:val="002A50AE"/>
    <w:rsid w:val="002A537F"/>
    <w:rsid w:val="002A5BC5"/>
    <w:rsid w:val="002A5CF7"/>
    <w:rsid w:val="002A5DA9"/>
    <w:rsid w:val="002A727F"/>
    <w:rsid w:val="002A72E5"/>
    <w:rsid w:val="002A7B8A"/>
    <w:rsid w:val="002B0BB8"/>
    <w:rsid w:val="002B0D7F"/>
    <w:rsid w:val="002B0FA5"/>
    <w:rsid w:val="002B14F3"/>
    <w:rsid w:val="002B1B9D"/>
    <w:rsid w:val="002B2A87"/>
    <w:rsid w:val="002B47BB"/>
    <w:rsid w:val="002B4EDB"/>
    <w:rsid w:val="002B5D21"/>
    <w:rsid w:val="002B7B9F"/>
    <w:rsid w:val="002B7D12"/>
    <w:rsid w:val="002C06C2"/>
    <w:rsid w:val="002C1ACA"/>
    <w:rsid w:val="002C39C2"/>
    <w:rsid w:val="002C4574"/>
    <w:rsid w:val="002C57E2"/>
    <w:rsid w:val="002D0757"/>
    <w:rsid w:val="002D0BBB"/>
    <w:rsid w:val="002D2547"/>
    <w:rsid w:val="002D2E3E"/>
    <w:rsid w:val="002D30A0"/>
    <w:rsid w:val="002D3725"/>
    <w:rsid w:val="002D537C"/>
    <w:rsid w:val="002D6845"/>
    <w:rsid w:val="002D6A07"/>
    <w:rsid w:val="002D6FFC"/>
    <w:rsid w:val="002E0485"/>
    <w:rsid w:val="002E074C"/>
    <w:rsid w:val="002E0D7A"/>
    <w:rsid w:val="002E1678"/>
    <w:rsid w:val="002E2E96"/>
    <w:rsid w:val="002E3B96"/>
    <w:rsid w:val="002E5B14"/>
    <w:rsid w:val="002E5B39"/>
    <w:rsid w:val="002E691F"/>
    <w:rsid w:val="002F2A8C"/>
    <w:rsid w:val="002F3E10"/>
    <w:rsid w:val="002F3FFB"/>
    <w:rsid w:val="002F5EA2"/>
    <w:rsid w:val="002F6244"/>
    <w:rsid w:val="002F6439"/>
    <w:rsid w:val="002F7F60"/>
    <w:rsid w:val="00300092"/>
    <w:rsid w:val="00302108"/>
    <w:rsid w:val="00302CED"/>
    <w:rsid w:val="00302E30"/>
    <w:rsid w:val="00303230"/>
    <w:rsid w:val="00303A01"/>
    <w:rsid w:val="00303A96"/>
    <w:rsid w:val="003041F8"/>
    <w:rsid w:val="00304229"/>
    <w:rsid w:val="003045AA"/>
    <w:rsid w:val="00304955"/>
    <w:rsid w:val="00304DDE"/>
    <w:rsid w:val="0030508B"/>
    <w:rsid w:val="00305324"/>
    <w:rsid w:val="00310F47"/>
    <w:rsid w:val="00312455"/>
    <w:rsid w:val="003129CF"/>
    <w:rsid w:val="00312C30"/>
    <w:rsid w:val="00314841"/>
    <w:rsid w:val="00315DCF"/>
    <w:rsid w:val="003169B4"/>
    <w:rsid w:val="00317292"/>
    <w:rsid w:val="00320E2A"/>
    <w:rsid w:val="00320E95"/>
    <w:rsid w:val="00321846"/>
    <w:rsid w:val="00324C79"/>
    <w:rsid w:val="003251B6"/>
    <w:rsid w:val="00325FE8"/>
    <w:rsid w:val="00326F0D"/>
    <w:rsid w:val="00330F66"/>
    <w:rsid w:val="00332E8D"/>
    <w:rsid w:val="0033741B"/>
    <w:rsid w:val="003378C6"/>
    <w:rsid w:val="0034074A"/>
    <w:rsid w:val="00340ECD"/>
    <w:rsid w:val="00341051"/>
    <w:rsid w:val="00344BDA"/>
    <w:rsid w:val="00346704"/>
    <w:rsid w:val="0034694D"/>
    <w:rsid w:val="00347C7D"/>
    <w:rsid w:val="00351756"/>
    <w:rsid w:val="00351F7D"/>
    <w:rsid w:val="00354180"/>
    <w:rsid w:val="00355BAE"/>
    <w:rsid w:val="00355C00"/>
    <w:rsid w:val="003563A4"/>
    <w:rsid w:val="00356585"/>
    <w:rsid w:val="0035734A"/>
    <w:rsid w:val="00360F5B"/>
    <w:rsid w:val="00362A78"/>
    <w:rsid w:val="003636AF"/>
    <w:rsid w:val="003645D8"/>
    <w:rsid w:val="00366DCA"/>
    <w:rsid w:val="003700D2"/>
    <w:rsid w:val="00370A14"/>
    <w:rsid w:val="00370B81"/>
    <w:rsid w:val="0037152C"/>
    <w:rsid w:val="00371D65"/>
    <w:rsid w:val="0037208E"/>
    <w:rsid w:val="0037463A"/>
    <w:rsid w:val="00380196"/>
    <w:rsid w:val="0038280E"/>
    <w:rsid w:val="0038383B"/>
    <w:rsid w:val="003849ED"/>
    <w:rsid w:val="0038641F"/>
    <w:rsid w:val="00386674"/>
    <w:rsid w:val="00387FF6"/>
    <w:rsid w:val="00390A70"/>
    <w:rsid w:val="00392967"/>
    <w:rsid w:val="00394529"/>
    <w:rsid w:val="00395CD2"/>
    <w:rsid w:val="00395F10"/>
    <w:rsid w:val="00396327"/>
    <w:rsid w:val="0039672B"/>
    <w:rsid w:val="00396AB3"/>
    <w:rsid w:val="003A1082"/>
    <w:rsid w:val="003A26BC"/>
    <w:rsid w:val="003A3310"/>
    <w:rsid w:val="003A6100"/>
    <w:rsid w:val="003B054E"/>
    <w:rsid w:val="003B0877"/>
    <w:rsid w:val="003B088B"/>
    <w:rsid w:val="003B14F7"/>
    <w:rsid w:val="003B16D6"/>
    <w:rsid w:val="003B210F"/>
    <w:rsid w:val="003B236F"/>
    <w:rsid w:val="003B357A"/>
    <w:rsid w:val="003B3FA9"/>
    <w:rsid w:val="003B4D54"/>
    <w:rsid w:val="003B4F2A"/>
    <w:rsid w:val="003B671F"/>
    <w:rsid w:val="003B752F"/>
    <w:rsid w:val="003C19C4"/>
    <w:rsid w:val="003C2E39"/>
    <w:rsid w:val="003C3444"/>
    <w:rsid w:val="003C3617"/>
    <w:rsid w:val="003C6295"/>
    <w:rsid w:val="003C6BF2"/>
    <w:rsid w:val="003C7023"/>
    <w:rsid w:val="003D05A2"/>
    <w:rsid w:val="003D09A9"/>
    <w:rsid w:val="003D0D13"/>
    <w:rsid w:val="003D247C"/>
    <w:rsid w:val="003D4E42"/>
    <w:rsid w:val="003D5F14"/>
    <w:rsid w:val="003D6A90"/>
    <w:rsid w:val="003D70DE"/>
    <w:rsid w:val="003E1594"/>
    <w:rsid w:val="003E166F"/>
    <w:rsid w:val="003E1CA4"/>
    <w:rsid w:val="003E27B0"/>
    <w:rsid w:val="003E2D87"/>
    <w:rsid w:val="003E44EE"/>
    <w:rsid w:val="003E48CB"/>
    <w:rsid w:val="003E73BC"/>
    <w:rsid w:val="003F1D97"/>
    <w:rsid w:val="003F23C0"/>
    <w:rsid w:val="003F245C"/>
    <w:rsid w:val="003F2866"/>
    <w:rsid w:val="003F3A9A"/>
    <w:rsid w:val="003F4335"/>
    <w:rsid w:val="003F4CCC"/>
    <w:rsid w:val="003F542C"/>
    <w:rsid w:val="003F5FF6"/>
    <w:rsid w:val="0040115D"/>
    <w:rsid w:val="00401960"/>
    <w:rsid w:val="004023F4"/>
    <w:rsid w:val="00402999"/>
    <w:rsid w:val="004029B9"/>
    <w:rsid w:val="0040361E"/>
    <w:rsid w:val="00403862"/>
    <w:rsid w:val="00404DC4"/>
    <w:rsid w:val="00405AC9"/>
    <w:rsid w:val="00405F63"/>
    <w:rsid w:val="00407D67"/>
    <w:rsid w:val="00410B32"/>
    <w:rsid w:val="004115D8"/>
    <w:rsid w:val="00411A69"/>
    <w:rsid w:val="004125CE"/>
    <w:rsid w:val="0041554F"/>
    <w:rsid w:val="0041573F"/>
    <w:rsid w:val="0042036E"/>
    <w:rsid w:val="00420615"/>
    <w:rsid w:val="00420CCF"/>
    <w:rsid w:val="00421108"/>
    <w:rsid w:val="0042216F"/>
    <w:rsid w:val="004227BF"/>
    <w:rsid w:val="00422F7D"/>
    <w:rsid w:val="00423540"/>
    <w:rsid w:val="004235ED"/>
    <w:rsid w:val="00424713"/>
    <w:rsid w:val="0042513B"/>
    <w:rsid w:val="00427748"/>
    <w:rsid w:val="00427B15"/>
    <w:rsid w:val="004307EA"/>
    <w:rsid w:val="00430D52"/>
    <w:rsid w:val="00432E7B"/>
    <w:rsid w:val="004338D9"/>
    <w:rsid w:val="00433FE5"/>
    <w:rsid w:val="00434F9E"/>
    <w:rsid w:val="00437771"/>
    <w:rsid w:val="00437A72"/>
    <w:rsid w:val="00440E4D"/>
    <w:rsid w:val="00440EBF"/>
    <w:rsid w:val="00444966"/>
    <w:rsid w:val="00444DC4"/>
    <w:rsid w:val="0044585F"/>
    <w:rsid w:val="0044610D"/>
    <w:rsid w:val="004462CE"/>
    <w:rsid w:val="00450C72"/>
    <w:rsid w:val="00451623"/>
    <w:rsid w:val="00453052"/>
    <w:rsid w:val="00455418"/>
    <w:rsid w:val="004560FA"/>
    <w:rsid w:val="00456A93"/>
    <w:rsid w:val="0045741D"/>
    <w:rsid w:val="00457BC1"/>
    <w:rsid w:val="00460DF4"/>
    <w:rsid w:val="00460E32"/>
    <w:rsid w:val="004625B4"/>
    <w:rsid w:val="00462913"/>
    <w:rsid w:val="0046343D"/>
    <w:rsid w:val="00464CB3"/>
    <w:rsid w:val="00465834"/>
    <w:rsid w:val="004660D3"/>
    <w:rsid w:val="004664A1"/>
    <w:rsid w:val="00467D51"/>
    <w:rsid w:val="0047069F"/>
    <w:rsid w:val="00470BAB"/>
    <w:rsid w:val="00470EB7"/>
    <w:rsid w:val="00471B2F"/>
    <w:rsid w:val="00473100"/>
    <w:rsid w:val="004737AC"/>
    <w:rsid w:val="00474694"/>
    <w:rsid w:val="00474F1A"/>
    <w:rsid w:val="00475236"/>
    <w:rsid w:val="004755AF"/>
    <w:rsid w:val="0047689B"/>
    <w:rsid w:val="00476E74"/>
    <w:rsid w:val="00476E96"/>
    <w:rsid w:val="00477EA1"/>
    <w:rsid w:val="004810E8"/>
    <w:rsid w:val="00481CAE"/>
    <w:rsid w:val="004833B0"/>
    <w:rsid w:val="00483EF5"/>
    <w:rsid w:val="0048546E"/>
    <w:rsid w:val="00485D45"/>
    <w:rsid w:val="0048637F"/>
    <w:rsid w:val="004875A3"/>
    <w:rsid w:val="00490B94"/>
    <w:rsid w:val="00490FE3"/>
    <w:rsid w:val="00491112"/>
    <w:rsid w:val="004912BE"/>
    <w:rsid w:val="00493316"/>
    <w:rsid w:val="004935B9"/>
    <w:rsid w:val="00493FC1"/>
    <w:rsid w:val="00494D53"/>
    <w:rsid w:val="00496042"/>
    <w:rsid w:val="00497935"/>
    <w:rsid w:val="00497ACF"/>
    <w:rsid w:val="00497E40"/>
    <w:rsid w:val="004A1275"/>
    <w:rsid w:val="004A1770"/>
    <w:rsid w:val="004A2794"/>
    <w:rsid w:val="004A2AA4"/>
    <w:rsid w:val="004A3EA2"/>
    <w:rsid w:val="004A401D"/>
    <w:rsid w:val="004A4262"/>
    <w:rsid w:val="004A4CA5"/>
    <w:rsid w:val="004A5F86"/>
    <w:rsid w:val="004A5FAC"/>
    <w:rsid w:val="004A6F1C"/>
    <w:rsid w:val="004A7112"/>
    <w:rsid w:val="004A7EC6"/>
    <w:rsid w:val="004B0715"/>
    <w:rsid w:val="004B0D05"/>
    <w:rsid w:val="004B0F4E"/>
    <w:rsid w:val="004B2F74"/>
    <w:rsid w:val="004B330C"/>
    <w:rsid w:val="004B3F44"/>
    <w:rsid w:val="004B4C13"/>
    <w:rsid w:val="004B5C84"/>
    <w:rsid w:val="004B6335"/>
    <w:rsid w:val="004B692C"/>
    <w:rsid w:val="004B7516"/>
    <w:rsid w:val="004C0ADB"/>
    <w:rsid w:val="004C191B"/>
    <w:rsid w:val="004C23AE"/>
    <w:rsid w:val="004C3B27"/>
    <w:rsid w:val="004C419C"/>
    <w:rsid w:val="004C4255"/>
    <w:rsid w:val="004C531D"/>
    <w:rsid w:val="004D0159"/>
    <w:rsid w:val="004D022D"/>
    <w:rsid w:val="004D08B0"/>
    <w:rsid w:val="004D2011"/>
    <w:rsid w:val="004D2E19"/>
    <w:rsid w:val="004D3B5A"/>
    <w:rsid w:val="004D3B87"/>
    <w:rsid w:val="004D5663"/>
    <w:rsid w:val="004D747F"/>
    <w:rsid w:val="004E0F66"/>
    <w:rsid w:val="004E138D"/>
    <w:rsid w:val="004E4F16"/>
    <w:rsid w:val="004E68DB"/>
    <w:rsid w:val="004E6957"/>
    <w:rsid w:val="004F227B"/>
    <w:rsid w:val="004F2661"/>
    <w:rsid w:val="004F3D4F"/>
    <w:rsid w:val="004F3F5E"/>
    <w:rsid w:val="004F4A70"/>
    <w:rsid w:val="004F55C2"/>
    <w:rsid w:val="004F59A6"/>
    <w:rsid w:val="004F5F74"/>
    <w:rsid w:val="004F6871"/>
    <w:rsid w:val="004F7A9B"/>
    <w:rsid w:val="005007D5"/>
    <w:rsid w:val="00500E7A"/>
    <w:rsid w:val="005012F8"/>
    <w:rsid w:val="00501E33"/>
    <w:rsid w:val="00501E8E"/>
    <w:rsid w:val="0050284C"/>
    <w:rsid w:val="00502B5C"/>
    <w:rsid w:val="00502BF8"/>
    <w:rsid w:val="00503820"/>
    <w:rsid w:val="0050536C"/>
    <w:rsid w:val="00506133"/>
    <w:rsid w:val="00506307"/>
    <w:rsid w:val="00507259"/>
    <w:rsid w:val="00510D09"/>
    <w:rsid w:val="00511908"/>
    <w:rsid w:val="00512763"/>
    <w:rsid w:val="00512B82"/>
    <w:rsid w:val="00512FF7"/>
    <w:rsid w:val="00513481"/>
    <w:rsid w:val="00515682"/>
    <w:rsid w:val="00517A1E"/>
    <w:rsid w:val="00520579"/>
    <w:rsid w:val="00521413"/>
    <w:rsid w:val="005220A1"/>
    <w:rsid w:val="005232D6"/>
    <w:rsid w:val="00524A09"/>
    <w:rsid w:val="00526736"/>
    <w:rsid w:val="00527A51"/>
    <w:rsid w:val="00530139"/>
    <w:rsid w:val="00530AF4"/>
    <w:rsid w:val="00530B47"/>
    <w:rsid w:val="0053466D"/>
    <w:rsid w:val="00534C66"/>
    <w:rsid w:val="00536044"/>
    <w:rsid w:val="005360A1"/>
    <w:rsid w:val="00536DA8"/>
    <w:rsid w:val="00537515"/>
    <w:rsid w:val="00537A03"/>
    <w:rsid w:val="00537BF6"/>
    <w:rsid w:val="0054015B"/>
    <w:rsid w:val="00541DAB"/>
    <w:rsid w:val="0054244A"/>
    <w:rsid w:val="00544604"/>
    <w:rsid w:val="00545ABC"/>
    <w:rsid w:val="005469E1"/>
    <w:rsid w:val="0054731D"/>
    <w:rsid w:val="005477F8"/>
    <w:rsid w:val="00547B6A"/>
    <w:rsid w:val="00550973"/>
    <w:rsid w:val="00552EAD"/>
    <w:rsid w:val="005537C1"/>
    <w:rsid w:val="00553906"/>
    <w:rsid w:val="00554B00"/>
    <w:rsid w:val="00554D0F"/>
    <w:rsid w:val="00557723"/>
    <w:rsid w:val="005607BB"/>
    <w:rsid w:val="00560B88"/>
    <w:rsid w:val="00561DBC"/>
    <w:rsid w:val="005626D5"/>
    <w:rsid w:val="00564219"/>
    <w:rsid w:val="00564E8C"/>
    <w:rsid w:val="00565030"/>
    <w:rsid w:val="005674A3"/>
    <w:rsid w:val="005704F2"/>
    <w:rsid w:val="0057051A"/>
    <w:rsid w:val="00570A94"/>
    <w:rsid w:val="00571043"/>
    <w:rsid w:val="00571095"/>
    <w:rsid w:val="00572C79"/>
    <w:rsid w:val="00573417"/>
    <w:rsid w:val="005734B7"/>
    <w:rsid w:val="0057351B"/>
    <w:rsid w:val="00573718"/>
    <w:rsid w:val="00574B18"/>
    <w:rsid w:val="00574C77"/>
    <w:rsid w:val="00581934"/>
    <w:rsid w:val="00581954"/>
    <w:rsid w:val="00582A55"/>
    <w:rsid w:val="00582A63"/>
    <w:rsid w:val="00584139"/>
    <w:rsid w:val="00585BBC"/>
    <w:rsid w:val="00585BC6"/>
    <w:rsid w:val="0058626D"/>
    <w:rsid w:val="00586ACB"/>
    <w:rsid w:val="0058728C"/>
    <w:rsid w:val="00593282"/>
    <w:rsid w:val="0059335E"/>
    <w:rsid w:val="00593866"/>
    <w:rsid w:val="00594071"/>
    <w:rsid w:val="00595AEA"/>
    <w:rsid w:val="00596190"/>
    <w:rsid w:val="00597243"/>
    <w:rsid w:val="005A0866"/>
    <w:rsid w:val="005A12A3"/>
    <w:rsid w:val="005A169F"/>
    <w:rsid w:val="005A2B33"/>
    <w:rsid w:val="005A42B8"/>
    <w:rsid w:val="005A4520"/>
    <w:rsid w:val="005A46F8"/>
    <w:rsid w:val="005A4A91"/>
    <w:rsid w:val="005A4C01"/>
    <w:rsid w:val="005A51BD"/>
    <w:rsid w:val="005A5DB2"/>
    <w:rsid w:val="005A5DC2"/>
    <w:rsid w:val="005A6CB2"/>
    <w:rsid w:val="005B2683"/>
    <w:rsid w:val="005B3C58"/>
    <w:rsid w:val="005B6C16"/>
    <w:rsid w:val="005B6C65"/>
    <w:rsid w:val="005B74BC"/>
    <w:rsid w:val="005B7C5F"/>
    <w:rsid w:val="005C031B"/>
    <w:rsid w:val="005C0427"/>
    <w:rsid w:val="005C0B3B"/>
    <w:rsid w:val="005C16D9"/>
    <w:rsid w:val="005C19B0"/>
    <w:rsid w:val="005C2BAB"/>
    <w:rsid w:val="005C5587"/>
    <w:rsid w:val="005C585D"/>
    <w:rsid w:val="005C6E26"/>
    <w:rsid w:val="005C7278"/>
    <w:rsid w:val="005C7BEC"/>
    <w:rsid w:val="005D0FC2"/>
    <w:rsid w:val="005D1250"/>
    <w:rsid w:val="005D32E9"/>
    <w:rsid w:val="005D48B7"/>
    <w:rsid w:val="005D7CB2"/>
    <w:rsid w:val="005E1DF5"/>
    <w:rsid w:val="005E2180"/>
    <w:rsid w:val="005E2A70"/>
    <w:rsid w:val="005E2B28"/>
    <w:rsid w:val="005E49BE"/>
    <w:rsid w:val="005E517B"/>
    <w:rsid w:val="005E57DF"/>
    <w:rsid w:val="005E630E"/>
    <w:rsid w:val="005E7114"/>
    <w:rsid w:val="005E739F"/>
    <w:rsid w:val="005E7CE2"/>
    <w:rsid w:val="005F04D5"/>
    <w:rsid w:val="005F16E4"/>
    <w:rsid w:val="005F2A83"/>
    <w:rsid w:val="005F2E8A"/>
    <w:rsid w:val="005F3E29"/>
    <w:rsid w:val="005F5F91"/>
    <w:rsid w:val="006003AD"/>
    <w:rsid w:val="00603027"/>
    <w:rsid w:val="006034E4"/>
    <w:rsid w:val="00603C72"/>
    <w:rsid w:val="00604B69"/>
    <w:rsid w:val="00605DFD"/>
    <w:rsid w:val="0060674D"/>
    <w:rsid w:val="00607E90"/>
    <w:rsid w:val="006103A1"/>
    <w:rsid w:val="006108BF"/>
    <w:rsid w:val="00610E8C"/>
    <w:rsid w:val="00611E93"/>
    <w:rsid w:val="00612162"/>
    <w:rsid w:val="00613503"/>
    <w:rsid w:val="00613E91"/>
    <w:rsid w:val="00615176"/>
    <w:rsid w:val="006157EE"/>
    <w:rsid w:val="00620AB3"/>
    <w:rsid w:val="006219E2"/>
    <w:rsid w:val="0062221F"/>
    <w:rsid w:val="0062309D"/>
    <w:rsid w:val="006239E3"/>
    <w:rsid w:val="00623C0C"/>
    <w:rsid w:val="0062490A"/>
    <w:rsid w:val="00626198"/>
    <w:rsid w:val="006273B3"/>
    <w:rsid w:val="006276F6"/>
    <w:rsid w:val="00627C9F"/>
    <w:rsid w:val="006329D6"/>
    <w:rsid w:val="00633609"/>
    <w:rsid w:val="00633AB9"/>
    <w:rsid w:val="00634B7A"/>
    <w:rsid w:val="00636254"/>
    <w:rsid w:val="00640314"/>
    <w:rsid w:val="00640F8F"/>
    <w:rsid w:val="00642701"/>
    <w:rsid w:val="00642B87"/>
    <w:rsid w:val="00643A33"/>
    <w:rsid w:val="00644A41"/>
    <w:rsid w:val="00644C62"/>
    <w:rsid w:val="0064613D"/>
    <w:rsid w:val="00646983"/>
    <w:rsid w:val="006500BE"/>
    <w:rsid w:val="0065235C"/>
    <w:rsid w:val="00652FD7"/>
    <w:rsid w:val="00653332"/>
    <w:rsid w:val="00653C1D"/>
    <w:rsid w:val="0065446C"/>
    <w:rsid w:val="00654CD6"/>
    <w:rsid w:val="00657031"/>
    <w:rsid w:val="0065713B"/>
    <w:rsid w:val="0065764D"/>
    <w:rsid w:val="00657F8F"/>
    <w:rsid w:val="006611FC"/>
    <w:rsid w:val="006619A5"/>
    <w:rsid w:val="00662BA7"/>
    <w:rsid w:val="00663421"/>
    <w:rsid w:val="006656EF"/>
    <w:rsid w:val="00665A28"/>
    <w:rsid w:val="0066798E"/>
    <w:rsid w:val="0067011B"/>
    <w:rsid w:val="00670275"/>
    <w:rsid w:val="006722C1"/>
    <w:rsid w:val="0067397F"/>
    <w:rsid w:val="00673F83"/>
    <w:rsid w:val="00674A23"/>
    <w:rsid w:val="00674A50"/>
    <w:rsid w:val="00676966"/>
    <w:rsid w:val="00676C82"/>
    <w:rsid w:val="006779C8"/>
    <w:rsid w:val="00677BEC"/>
    <w:rsid w:val="0068070E"/>
    <w:rsid w:val="00681D63"/>
    <w:rsid w:val="00682373"/>
    <w:rsid w:val="00683005"/>
    <w:rsid w:val="006849D2"/>
    <w:rsid w:val="00685F19"/>
    <w:rsid w:val="00686C7F"/>
    <w:rsid w:val="00686D38"/>
    <w:rsid w:val="00691EDA"/>
    <w:rsid w:val="006923BD"/>
    <w:rsid w:val="00692660"/>
    <w:rsid w:val="00692989"/>
    <w:rsid w:val="00692E08"/>
    <w:rsid w:val="00693A7D"/>
    <w:rsid w:val="00694EE5"/>
    <w:rsid w:val="00695599"/>
    <w:rsid w:val="006961A2"/>
    <w:rsid w:val="0069718B"/>
    <w:rsid w:val="0069792C"/>
    <w:rsid w:val="006A0F89"/>
    <w:rsid w:val="006A12EF"/>
    <w:rsid w:val="006A2E4D"/>
    <w:rsid w:val="006A3CFC"/>
    <w:rsid w:val="006A440A"/>
    <w:rsid w:val="006A5D6C"/>
    <w:rsid w:val="006A6404"/>
    <w:rsid w:val="006A6449"/>
    <w:rsid w:val="006B045E"/>
    <w:rsid w:val="006B0680"/>
    <w:rsid w:val="006B1592"/>
    <w:rsid w:val="006B34EA"/>
    <w:rsid w:val="006B5DCF"/>
    <w:rsid w:val="006B6F68"/>
    <w:rsid w:val="006B722C"/>
    <w:rsid w:val="006B744F"/>
    <w:rsid w:val="006B7FF8"/>
    <w:rsid w:val="006C024C"/>
    <w:rsid w:val="006C0BDD"/>
    <w:rsid w:val="006C2065"/>
    <w:rsid w:val="006C3F9E"/>
    <w:rsid w:val="006C5A13"/>
    <w:rsid w:val="006C7B4A"/>
    <w:rsid w:val="006C7C7C"/>
    <w:rsid w:val="006D0125"/>
    <w:rsid w:val="006D0253"/>
    <w:rsid w:val="006D04DD"/>
    <w:rsid w:val="006D1420"/>
    <w:rsid w:val="006D17B1"/>
    <w:rsid w:val="006D1BFC"/>
    <w:rsid w:val="006D46E2"/>
    <w:rsid w:val="006D4E69"/>
    <w:rsid w:val="006D5E3A"/>
    <w:rsid w:val="006D6775"/>
    <w:rsid w:val="006D68D3"/>
    <w:rsid w:val="006D7B25"/>
    <w:rsid w:val="006E0B80"/>
    <w:rsid w:val="006E0B91"/>
    <w:rsid w:val="006E2000"/>
    <w:rsid w:val="006E272F"/>
    <w:rsid w:val="006E2D1A"/>
    <w:rsid w:val="006E53E2"/>
    <w:rsid w:val="006E705E"/>
    <w:rsid w:val="006E72B9"/>
    <w:rsid w:val="006F04A8"/>
    <w:rsid w:val="006F1705"/>
    <w:rsid w:val="006F1B7F"/>
    <w:rsid w:val="006F43F6"/>
    <w:rsid w:val="006F47FB"/>
    <w:rsid w:val="006F4802"/>
    <w:rsid w:val="006F52BF"/>
    <w:rsid w:val="006F590E"/>
    <w:rsid w:val="006F6390"/>
    <w:rsid w:val="006F789A"/>
    <w:rsid w:val="006F79E8"/>
    <w:rsid w:val="00701800"/>
    <w:rsid w:val="007038FA"/>
    <w:rsid w:val="0070397E"/>
    <w:rsid w:val="0070438B"/>
    <w:rsid w:val="007046C5"/>
    <w:rsid w:val="00706253"/>
    <w:rsid w:val="007066CC"/>
    <w:rsid w:val="007069B1"/>
    <w:rsid w:val="00706EDD"/>
    <w:rsid w:val="0071040D"/>
    <w:rsid w:val="0071228F"/>
    <w:rsid w:val="0071444A"/>
    <w:rsid w:val="007165B2"/>
    <w:rsid w:val="00716854"/>
    <w:rsid w:val="00717851"/>
    <w:rsid w:val="00720420"/>
    <w:rsid w:val="00720FBF"/>
    <w:rsid w:val="007227B1"/>
    <w:rsid w:val="007228E3"/>
    <w:rsid w:val="007230C2"/>
    <w:rsid w:val="007234F9"/>
    <w:rsid w:val="00724366"/>
    <w:rsid w:val="00725E9C"/>
    <w:rsid w:val="00726C0E"/>
    <w:rsid w:val="00727CE4"/>
    <w:rsid w:val="00730000"/>
    <w:rsid w:val="007308CA"/>
    <w:rsid w:val="00730AD1"/>
    <w:rsid w:val="00731404"/>
    <w:rsid w:val="00731406"/>
    <w:rsid w:val="00732845"/>
    <w:rsid w:val="00732D72"/>
    <w:rsid w:val="00732E16"/>
    <w:rsid w:val="0073323D"/>
    <w:rsid w:val="00734D02"/>
    <w:rsid w:val="00735D89"/>
    <w:rsid w:val="00737471"/>
    <w:rsid w:val="007400CF"/>
    <w:rsid w:val="007405D1"/>
    <w:rsid w:val="00740A57"/>
    <w:rsid w:val="007413B9"/>
    <w:rsid w:val="0074149C"/>
    <w:rsid w:val="007432FC"/>
    <w:rsid w:val="00745478"/>
    <w:rsid w:val="007454E1"/>
    <w:rsid w:val="00745E62"/>
    <w:rsid w:val="0074615C"/>
    <w:rsid w:val="0074652A"/>
    <w:rsid w:val="00746EFE"/>
    <w:rsid w:val="00746F8A"/>
    <w:rsid w:val="0074736C"/>
    <w:rsid w:val="007475C8"/>
    <w:rsid w:val="00750BD3"/>
    <w:rsid w:val="00750ED3"/>
    <w:rsid w:val="007527D9"/>
    <w:rsid w:val="007535F5"/>
    <w:rsid w:val="007539EB"/>
    <w:rsid w:val="00753D78"/>
    <w:rsid w:val="00754318"/>
    <w:rsid w:val="007546E0"/>
    <w:rsid w:val="00754847"/>
    <w:rsid w:val="00754B12"/>
    <w:rsid w:val="007554D0"/>
    <w:rsid w:val="00756162"/>
    <w:rsid w:val="0075647B"/>
    <w:rsid w:val="007573A5"/>
    <w:rsid w:val="00757781"/>
    <w:rsid w:val="007577F2"/>
    <w:rsid w:val="00757BA4"/>
    <w:rsid w:val="00760AD7"/>
    <w:rsid w:val="00760FBF"/>
    <w:rsid w:val="007611F8"/>
    <w:rsid w:val="007616AD"/>
    <w:rsid w:val="00763E7D"/>
    <w:rsid w:val="00764A56"/>
    <w:rsid w:val="007652FE"/>
    <w:rsid w:val="007663B3"/>
    <w:rsid w:val="007665E8"/>
    <w:rsid w:val="007700F4"/>
    <w:rsid w:val="007706AE"/>
    <w:rsid w:val="0077232A"/>
    <w:rsid w:val="007735B7"/>
    <w:rsid w:val="00774BD6"/>
    <w:rsid w:val="007807F5"/>
    <w:rsid w:val="007826AA"/>
    <w:rsid w:val="00783372"/>
    <w:rsid w:val="00784A9F"/>
    <w:rsid w:val="00784CD5"/>
    <w:rsid w:val="00785374"/>
    <w:rsid w:val="00787112"/>
    <w:rsid w:val="00791658"/>
    <w:rsid w:val="00792E64"/>
    <w:rsid w:val="00794277"/>
    <w:rsid w:val="00794EB5"/>
    <w:rsid w:val="00794FC9"/>
    <w:rsid w:val="0079689B"/>
    <w:rsid w:val="00796ED8"/>
    <w:rsid w:val="007971DF"/>
    <w:rsid w:val="007A1646"/>
    <w:rsid w:val="007A1DBE"/>
    <w:rsid w:val="007A4226"/>
    <w:rsid w:val="007A48DE"/>
    <w:rsid w:val="007A5F73"/>
    <w:rsid w:val="007A6227"/>
    <w:rsid w:val="007A644B"/>
    <w:rsid w:val="007A6857"/>
    <w:rsid w:val="007A6C46"/>
    <w:rsid w:val="007B06DA"/>
    <w:rsid w:val="007B19E4"/>
    <w:rsid w:val="007B1D47"/>
    <w:rsid w:val="007B276A"/>
    <w:rsid w:val="007B32C2"/>
    <w:rsid w:val="007B4126"/>
    <w:rsid w:val="007B5491"/>
    <w:rsid w:val="007B5AAD"/>
    <w:rsid w:val="007B72EA"/>
    <w:rsid w:val="007B7B87"/>
    <w:rsid w:val="007C0562"/>
    <w:rsid w:val="007C11F7"/>
    <w:rsid w:val="007C2054"/>
    <w:rsid w:val="007C636B"/>
    <w:rsid w:val="007C68C6"/>
    <w:rsid w:val="007C6B14"/>
    <w:rsid w:val="007C71EC"/>
    <w:rsid w:val="007D1201"/>
    <w:rsid w:val="007D12C0"/>
    <w:rsid w:val="007D288A"/>
    <w:rsid w:val="007D2E31"/>
    <w:rsid w:val="007D37C8"/>
    <w:rsid w:val="007D3D87"/>
    <w:rsid w:val="007D4632"/>
    <w:rsid w:val="007D6457"/>
    <w:rsid w:val="007D69A7"/>
    <w:rsid w:val="007D6D68"/>
    <w:rsid w:val="007D710F"/>
    <w:rsid w:val="007D7697"/>
    <w:rsid w:val="007E1767"/>
    <w:rsid w:val="007E3806"/>
    <w:rsid w:val="007E4951"/>
    <w:rsid w:val="007E5CD0"/>
    <w:rsid w:val="007E6FCF"/>
    <w:rsid w:val="007F1ABB"/>
    <w:rsid w:val="007F1DDF"/>
    <w:rsid w:val="007F3B2B"/>
    <w:rsid w:val="007F3F4C"/>
    <w:rsid w:val="007F501C"/>
    <w:rsid w:val="007F6C8C"/>
    <w:rsid w:val="007F6CC2"/>
    <w:rsid w:val="007F76A4"/>
    <w:rsid w:val="0080177A"/>
    <w:rsid w:val="00802780"/>
    <w:rsid w:val="00803594"/>
    <w:rsid w:val="00803D36"/>
    <w:rsid w:val="00803DFD"/>
    <w:rsid w:val="00804BF2"/>
    <w:rsid w:val="00806C48"/>
    <w:rsid w:val="00811007"/>
    <w:rsid w:val="0081181C"/>
    <w:rsid w:val="00811B13"/>
    <w:rsid w:val="00811E63"/>
    <w:rsid w:val="00811F91"/>
    <w:rsid w:val="00812327"/>
    <w:rsid w:val="00812387"/>
    <w:rsid w:val="008126B5"/>
    <w:rsid w:val="00812782"/>
    <w:rsid w:val="00814455"/>
    <w:rsid w:val="00814457"/>
    <w:rsid w:val="00816044"/>
    <w:rsid w:val="0081709B"/>
    <w:rsid w:val="00817DA1"/>
    <w:rsid w:val="008205C2"/>
    <w:rsid w:val="00820890"/>
    <w:rsid w:val="008223F3"/>
    <w:rsid w:val="00822A62"/>
    <w:rsid w:val="00822A8E"/>
    <w:rsid w:val="00823D04"/>
    <w:rsid w:val="008264EF"/>
    <w:rsid w:val="00826588"/>
    <w:rsid w:val="00826681"/>
    <w:rsid w:val="00826ADC"/>
    <w:rsid w:val="00826C5C"/>
    <w:rsid w:val="00827B99"/>
    <w:rsid w:val="00831538"/>
    <w:rsid w:val="00831DF3"/>
    <w:rsid w:val="00832153"/>
    <w:rsid w:val="00832F76"/>
    <w:rsid w:val="00833082"/>
    <w:rsid w:val="00834093"/>
    <w:rsid w:val="0083704C"/>
    <w:rsid w:val="008379C3"/>
    <w:rsid w:val="00837A50"/>
    <w:rsid w:val="008408D6"/>
    <w:rsid w:val="00840BE6"/>
    <w:rsid w:val="00841752"/>
    <w:rsid w:val="00842111"/>
    <w:rsid w:val="00842E45"/>
    <w:rsid w:val="00843703"/>
    <w:rsid w:val="00843FB6"/>
    <w:rsid w:val="0084414D"/>
    <w:rsid w:val="00844542"/>
    <w:rsid w:val="00844689"/>
    <w:rsid w:val="0084480E"/>
    <w:rsid w:val="008463D1"/>
    <w:rsid w:val="00847B87"/>
    <w:rsid w:val="008503B3"/>
    <w:rsid w:val="00850AF7"/>
    <w:rsid w:val="00850D25"/>
    <w:rsid w:val="00852781"/>
    <w:rsid w:val="008532CB"/>
    <w:rsid w:val="00853A5C"/>
    <w:rsid w:val="00853DC6"/>
    <w:rsid w:val="00854D8A"/>
    <w:rsid w:val="00855718"/>
    <w:rsid w:val="00856012"/>
    <w:rsid w:val="0085701B"/>
    <w:rsid w:val="00857066"/>
    <w:rsid w:val="00857B72"/>
    <w:rsid w:val="00857D8B"/>
    <w:rsid w:val="00860102"/>
    <w:rsid w:val="0086018A"/>
    <w:rsid w:val="008603A7"/>
    <w:rsid w:val="0086093A"/>
    <w:rsid w:val="0086226C"/>
    <w:rsid w:val="008624E3"/>
    <w:rsid w:val="008635F5"/>
    <w:rsid w:val="00863741"/>
    <w:rsid w:val="0086453F"/>
    <w:rsid w:val="00864E28"/>
    <w:rsid w:val="00864E3B"/>
    <w:rsid w:val="00865B4C"/>
    <w:rsid w:val="00866628"/>
    <w:rsid w:val="00866E8C"/>
    <w:rsid w:val="0086723C"/>
    <w:rsid w:val="00874353"/>
    <w:rsid w:val="0087483B"/>
    <w:rsid w:val="00876A56"/>
    <w:rsid w:val="0087741A"/>
    <w:rsid w:val="00877DBF"/>
    <w:rsid w:val="00880F74"/>
    <w:rsid w:val="00881222"/>
    <w:rsid w:val="0088309A"/>
    <w:rsid w:val="0088451B"/>
    <w:rsid w:val="0088538C"/>
    <w:rsid w:val="00886D4B"/>
    <w:rsid w:val="008878B1"/>
    <w:rsid w:val="008878BA"/>
    <w:rsid w:val="00890130"/>
    <w:rsid w:val="0089055C"/>
    <w:rsid w:val="00891753"/>
    <w:rsid w:val="00891DFE"/>
    <w:rsid w:val="00892080"/>
    <w:rsid w:val="00892AE0"/>
    <w:rsid w:val="00893148"/>
    <w:rsid w:val="008947A8"/>
    <w:rsid w:val="008969BB"/>
    <w:rsid w:val="00896D7F"/>
    <w:rsid w:val="00897488"/>
    <w:rsid w:val="00897F1C"/>
    <w:rsid w:val="008A0166"/>
    <w:rsid w:val="008A1909"/>
    <w:rsid w:val="008A199F"/>
    <w:rsid w:val="008A2BB9"/>
    <w:rsid w:val="008A3275"/>
    <w:rsid w:val="008A443F"/>
    <w:rsid w:val="008A4903"/>
    <w:rsid w:val="008A5B97"/>
    <w:rsid w:val="008A7AFA"/>
    <w:rsid w:val="008A7DA6"/>
    <w:rsid w:val="008B22C2"/>
    <w:rsid w:val="008B2F1A"/>
    <w:rsid w:val="008B35F9"/>
    <w:rsid w:val="008B3D01"/>
    <w:rsid w:val="008B5321"/>
    <w:rsid w:val="008B5581"/>
    <w:rsid w:val="008B6219"/>
    <w:rsid w:val="008B6471"/>
    <w:rsid w:val="008C0DF6"/>
    <w:rsid w:val="008C1884"/>
    <w:rsid w:val="008C483A"/>
    <w:rsid w:val="008C4E0B"/>
    <w:rsid w:val="008C5405"/>
    <w:rsid w:val="008C60B5"/>
    <w:rsid w:val="008D0063"/>
    <w:rsid w:val="008D0BA6"/>
    <w:rsid w:val="008D0C22"/>
    <w:rsid w:val="008D316A"/>
    <w:rsid w:val="008D4A7F"/>
    <w:rsid w:val="008D4BA5"/>
    <w:rsid w:val="008D5DC5"/>
    <w:rsid w:val="008D65E9"/>
    <w:rsid w:val="008E0B20"/>
    <w:rsid w:val="008E1AE8"/>
    <w:rsid w:val="008E3389"/>
    <w:rsid w:val="008E3501"/>
    <w:rsid w:val="008E3C9F"/>
    <w:rsid w:val="008E4391"/>
    <w:rsid w:val="008E4C92"/>
    <w:rsid w:val="008E5DFD"/>
    <w:rsid w:val="008E6A2F"/>
    <w:rsid w:val="008E709E"/>
    <w:rsid w:val="008E70DF"/>
    <w:rsid w:val="008E75BB"/>
    <w:rsid w:val="008E7E78"/>
    <w:rsid w:val="008F07C6"/>
    <w:rsid w:val="008F1689"/>
    <w:rsid w:val="008F4DBA"/>
    <w:rsid w:val="008F58F3"/>
    <w:rsid w:val="008F6076"/>
    <w:rsid w:val="00900041"/>
    <w:rsid w:val="00900608"/>
    <w:rsid w:val="00900A6A"/>
    <w:rsid w:val="0090192B"/>
    <w:rsid w:val="00901C4C"/>
    <w:rsid w:val="0090213E"/>
    <w:rsid w:val="00902AD2"/>
    <w:rsid w:val="00902B6C"/>
    <w:rsid w:val="009055E8"/>
    <w:rsid w:val="00906119"/>
    <w:rsid w:val="00906190"/>
    <w:rsid w:val="00907066"/>
    <w:rsid w:val="009073C7"/>
    <w:rsid w:val="00907505"/>
    <w:rsid w:val="009076E6"/>
    <w:rsid w:val="00907F3B"/>
    <w:rsid w:val="00910437"/>
    <w:rsid w:val="0091073C"/>
    <w:rsid w:val="00910B3F"/>
    <w:rsid w:val="00911175"/>
    <w:rsid w:val="00911EA9"/>
    <w:rsid w:val="00912466"/>
    <w:rsid w:val="00914122"/>
    <w:rsid w:val="009150A0"/>
    <w:rsid w:val="009154AB"/>
    <w:rsid w:val="0091750C"/>
    <w:rsid w:val="00920A72"/>
    <w:rsid w:val="00920C09"/>
    <w:rsid w:val="00921098"/>
    <w:rsid w:val="009210DB"/>
    <w:rsid w:val="00922718"/>
    <w:rsid w:val="00922B07"/>
    <w:rsid w:val="00922B8A"/>
    <w:rsid w:val="009260DD"/>
    <w:rsid w:val="00927CC2"/>
    <w:rsid w:val="00930464"/>
    <w:rsid w:val="009314E8"/>
    <w:rsid w:val="009317C9"/>
    <w:rsid w:val="00932644"/>
    <w:rsid w:val="00933739"/>
    <w:rsid w:val="0093442A"/>
    <w:rsid w:val="00934FA8"/>
    <w:rsid w:val="00940E2E"/>
    <w:rsid w:val="00941EA8"/>
    <w:rsid w:val="00942D1D"/>
    <w:rsid w:val="009439D1"/>
    <w:rsid w:val="00943F0B"/>
    <w:rsid w:val="0094434B"/>
    <w:rsid w:val="00944CCF"/>
    <w:rsid w:val="00945B59"/>
    <w:rsid w:val="00945C06"/>
    <w:rsid w:val="009471EA"/>
    <w:rsid w:val="009519B1"/>
    <w:rsid w:val="00951D1C"/>
    <w:rsid w:val="00954418"/>
    <w:rsid w:val="009553AF"/>
    <w:rsid w:val="00955AD5"/>
    <w:rsid w:val="0096095D"/>
    <w:rsid w:val="00961575"/>
    <w:rsid w:val="00963053"/>
    <w:rsid w:val="00964EC2"/>
    <w:rsid w:val="00966790"/>
    <w:rsid w:val="00967E0C"/>
    <w:rsid w:val="00970153"/>
    <w:rsid w:val="00971E71"/>
    <w:rsid w:val="00972484"/>
    <w:rsid w:val="00974533"/>
    <w:rsid w:val="00974612"/>
    <w:rsid w:val="00975665"/>
    <w:rsid w:val="0097601F"/>
    <w:rsid w:val="00981CA0"/>
    <w:rsid w:val="009823A1"/>
    <w:rsid w:val="0098282C"/>
    <w:rsid w:val="00983A8E"/>
    <w:rsid w:val="009841A4"/>
    <w:rsid w:val="00985520"/>
    <w:rsid w:val="00986E68"/>
    <w:rsid w:val="009873EB"/>
    <w:rsid w:val="0099021E"/>
    <w:rsid w:val="00990427"/>
    <w:rsid w:val="0099072B"/>
    <w:rsid w:val="00990F7D"/>
    <w:rsid w:val="00990F83"/>
    <w:rsid w:val="00992274"/>
    <w:rsid w:val="00994CC6"/>
    <w:rsid w:val="009954F8"/>
    <w:rsid w:val="00996C77"/>
    <w:rsid w:val="00996C7A"/>
    <w:rsid w:val="009A0212"/>
    <w:rsid w:val="009A2805"/>
    <w:rsid w:val="009A319B"/>
    <w:rsid w:val="009A3670"/>
    <w:rsid w:val="009A3D6A"/>
    <w:rsid w:val="009A61E4"/>
    <w:rsid w:val="009B0093"/>
    <w:rsid w:val="009B0BEE"/>
    <w:rsid w:val="009B1F67"/>
    <w:rsid w:val="009B2E55"/>
    <w:rsid w:val="009B33DF"/>
    <w:rsid w:val="009B38AF"/>
    <w:rsid w:val="009B4E43"/>
    <w:rsid w:val="009B5FAA"/>
    <w:rsid w:val="009B6AE9"/>
    <w:rsid w:val="009C0234"/>
    <w:rsid w:val="009C0D63"/>
    <w:rsid w:val="009C1547"/>
    <w:rsid w:val="009C223A"/>
    <w:rsid w:val="009C25FC"/>
    <w:rsid w:val="009C29D9"/>
    <w:rsid w:val="009C3E0E"/>
    <w:rsid w:val="009C5A53"/>
    <w:rsid w:val="009C5C2D"/>
    <w:rsid w:val="009C6BF7"/>
    <w:rsid w:val="009D0384"/>
    <w:rsid w:val="009D0458"/>
    <w:rsid w:val="009D0C25"/>
    <w:rsid w:val="009D1154"/>
    <w:rsid w:val="009D1942"/>
    <w:rsid w:val="009D194D"/>
    <w:rsid w:val="009D1C16"/>
    <w:rsid w:val="009D28AF"/>
    <w:rsid w:val="009D451D"/>
    <w:rsid w:val="009D564B"/>
    <w:rsid w:val="009D5698"/>
    <w:rsid w:val="009D6B49"/>
    <w:rsid w:val="009D71BA"/>
    <w:rsid w:val="009D74F7"/>
    <w:rsid w:val="009E0DD3"/>
    <w:rsid w:val="009E267C"/>
    <w:rsid w:val="009E3F38"/>
    <w:rsid w:val="009E598F"/>
    <w:rsid w:val="009E616B"/>
    <w:rsid w:val="009E6383"/>
    <w:rsid w:val="009E6A48"/>
    <w:rsid w:val="009F1EC1"/>
    <w:rsid w:val="009F1F95"/>
    <w:rsid w:val="009F2070"/>
    <w:rsid w:val="009F3FA7"/>
    <w:rsid w:val="009F572D"/>
    <w:rsid w:val="009F573C"/>
    <w:rsid w:val="009F6EE6"/>
    <w:rsid w:val="009F6F48"/>
    <w:rsid w:val="009F7510"/>
    <w:rsid w:val="009F778D"/>
    <w:rsid w:val="00A000D8"/>
    <w:rsid w:val="00A0091D"/>
    <w:rsid w:val="00A00D33"/>
    <w:rsid w:val="00A00E95"/>
    <w:rsid w:val="00A020DD"/>
    <w:rsid w:val="00A02E3B"/>
    <w:rsid w:val="00A03E48"/>
    <w:rsid w:val="00A06D5B"/>
    <w:rsid w:val="00A07948"/>
    <w:rsid w:val="00A101C7"/>
    <w:rsid w:val="00A10472"/>
    <w:rsid w:val="00A1093F"/>
    <w:rsid w:val="00A11946"/>
    <w:rsid w:val="00A11FCB"/>
    <w:rsid w:val="00A13E61"/>
    <w:rsid w:val="00A14663"/>
    <w:rsid w:val="00A148CD"/>
    <w:rsid w:val="00A15B93"/>
    <w:rsid w:val="00A16258"/>
    <w:rsid w:val="00A163BE"/>
    <w:rsid w:val="00A17F5E"/>
    <w:rsid w:val="00A17FBD"/>
    <w:rsid w:val="00A2048D"/>
    <w:rsid w:val="00A205E7"/>
    <w:rsid w:val="00A20AA2"/>
    <w:rsid w:val="00A234BD"/>
    <w:rsid w:val="00A23894"/>
    <w:rsid w:val="00A23F1E"/>
    <w:rsid w:val="00A25D51"/>
    <w:rsid w:val="00A26033"/>
    <w:rsid w:val="00A266BD"/>
    <w:rsid w:val="00A27889"/>
    <w:rsid w:val="00A278D0"/>
    <w:rsid w:val="00A3132D"/>
    <w:rsid w:val="00A32746"/>
    <w:rsid w:val="00A3292C"/>
    <w:rsid w:val="00A3383E"/>
    <w:rsid w:val="00A35D4E"/>
    <w:rsid w:val="00A3727B"/>
    <w:rsid w:val="00A4149F"/>
    <w:rsid w:val="00A4181E"/>
    <w:rsid w:val="00A423E8"/>
    <w:rsid w:val="00A43B79"/>
    <w:rsid w:val="00A4511F"/>
    <w:rsid w:val="00A4515D"/>
    <w:rsid w:val="00A458F2"/>
    <w:rsid w:val="00A46B92"/>
    <w:rsid w:val="00A46DBC"/>
    <w:rsid w:val="00A4748E"/>
    <w:rsid w:val="00A50B91"/>
    <w:rsid w:val="00A51134"/>
    <w:rsid w:val="00A51154"/>
    <w:rsid w:val="00A51FED"/>
    <w:rsid w:val="00A529D4"/>
    <w:rsid w:val="00A53363"/>
    <w:rsid w:val="00A5417C"/>
    <w:rsid w:val="00A54223"/>
    <w:rsid w:val="00A57D01"/>
    <w:rsid w:val="00A600CD"/>
    <w:rsid w:val="00A608B5"/>
    <w:rsid w:val="00A61390"/>
    <w:rsid w:val="00A61786"/>
    <w:rsid w:val="00A61CC1"/>
    <w:rsid w:val="00A62282"/>
    <w:rsid w:val="00A630A1"/>
    <w:rsid w:val="00A6315D"/>
    <w:rsid w:val="00A639B0"/>
    <w:rsid w:val="00A64154"/>
    <w:rsid w:val="00A6543E"/>
    <w:rsid w:val="00A65598"/>
    <w:rsid w:val="00A66E10"/>
    <w:rsid w:val="00A67156"/>
    <w:rsid w:val="00A67236"/>
    <w:rsid w:val="00A70F43"/>
    <w:rsid w:val="00A71116"/>
    <w:rsid w:val="00A7147C"/>
    <w:rsid w:val="00A71943"/>
    <w:rsid w:val="00A722E8"/>
    <w:rsid w:val="00A73611"/>
    <w:rsid w:val="00A744D3"/>
    <w:rsid w:val="00A745CC"/>
    <w:rsid w:val="00A75C11"/>
    <w:rsid w:val="00A807E1"/>
    <w:rsid w:val="00A811DD"/>
    <w:rsid w:val="00A8171A"/>
    <w:rsid w:val="00A8308C"/>
    <w:rsid w:val="00A83359"/>
    <w:rsid w:val="00A835EF"/>
    <w:rsid w:val="00A83BDE"/>
    <w:rsid w:val="00A844FA"/>
    <w:rsid w:val="00A84E26"/>
    <w:rsid w:val="00A8683F"/>
    <w:rsid w:val="00A86B45"/>
    <w:rsid w:val="00A87DEC"/>
    <w:rsid w:val="00A91852"/>
    <w:rsid w:val="00A922B3"/>
    <w:rsid w:val="00A924B6"/>
    <w:rsid w:val="00A92C7A"/>
    <w:rsid w:val="00A93862"/>
    <w:rsid w:val="00A93A0B"/>
    <w:rsid w:val="00A94D95"/>
    <w:rsid w:val="00A95A36"/>
    <w:rsid w:val="00A97C81"/>
    <w:rsid w:val="00AA2687"/>
    <w:rsid w:val="00AA2978"/>
    <w:rsid w:val="00AA3A38"/>
    <w:rsid w:val="00AA6970"/>
    <w:rsid w:val="00AA6CA8"/>
    <w:rsid w:val="00AB1791"/>
    <w:rsid w:val="00AB1C34"/>
    <w:rsid w:val="00AB21BE"/>
    <w:rsid w:val="00AB25C5"/>
    <w:rsid w:val="00AB3341"/>
    <w:rsid w:val="00AB3B4D"/>
    <w:rsid w:val="00AB53D3"/>
    <w:rsid w:val="00AB71D1"/>
    <w:rsid w:val="00AB7AB8"/>
    <w:rsid w:val="00AC0765"/>
    <w:rsid w:val="00AC15D8"/>
    <w:rsid w:val="00AC2182"/>
    <w:rsid w:val="00AC25E5"/>
    <w:rsid w:val="00AC3BDC"/>
    <w:rsid w:val="00AC61AB"/>
    <w:rsid w:val="00AC6C74"/>
    <w:rsid w:val="00AD05FE"/>
    <w:rsid w:val="00AD08B3"/>
    <w:rsid w:val="00AD22BA"/>
    <w:rsid w:val="00AD3A59"/>
    <w:rsid w:val="00AD4595"/>
    <w:rsid w:val="00AD5B06"/>
    <w:rsid w:val="00AD5C48"/>
    <w:rsid w:val="00AD5FC2"/>
    <w:rsid w:val="00AD62C1"/>
    <w:rsid w:val="00AD70C4"/>
    <w:rsid w:val="00AE224C"/>
    <w:rsid w:val="00AE3F57"/>
    <w:rsid w:val="00AE45DA"/>
    <w:rsid w:val="00AE4AEC"/>
    <w:rsid w:val="00AE5E2E"/>
    <w:rsid w:val="00AE76D0"/>
    <w:rsid w:val="00AF0366"/>
    <w:rsid w:val="00AF1998"/>
    <w:rsid w:val="00AF1DCD"/>
    <w:rsid w:val="00AF2BC2"/>
    <w:rsid w:val="00AF3CD5"/>
    <w:rsid w:val="00AF5679"/>
    <w:rsid w:val="00AF5A56"/>
    <w:rsid w:val="00AF5E75"/>
    <w:rsid w:val="00AF6527"/>
    <w:rsid w:val="00AF6845"/>
    <w:rsid w:val="00AF6A7C"/>
    <w:rsid w:val="00B0047F"/>
    <w:rsid w:val="00B00E4E"/>
    <w:rsid w:val="00B0187C"/>
    <w:rsid w:val="00B02649"/>
    <w:rsid w:val="00B03185"/>
    <w:rsid w:val="00B03214"/>
    <w:rsid w:val="00B03581"/>
    <w:rsid w:val="00B04D2C"/>
    <w:rsid w:val="00B05AA6"/>
    <w:rsid w:val="00B06C63"/>
    <w:rsid w:val="00B06C73"/>
    <w:rsid w:val="00B07811"/>
    <w:rsid w:val="00B126B0"/>
    <w:rsid w:val="00B133F5"/>
    <w:rsid w:val="00B13403"/>
    <w:rsid w:val="00B13BC6"/>
    <w:rsid w:val="00B13E28"/>
    <w:rsid w:val="00B152CD"/>
    <w:rsid w:val="00B1535D"/>
    <w:rsid w:val="00B15601"/>
    <w:rsid w:val="00B15A46"/>
    <w:rsid w:val="00B16074"/>
    <w:rsid w:val="00B16ADF"/>
    <w:rsid w:val="00B272B1"/>
    <w:rsid w:val="00B2782C"/>
    <w:rsid w:val="00B300B1"/>
    <w:rsid w:val="00B30585"/>
    <w:rsid w:val="00B30707"/>
    <w:rsid w:val="00B32C12"/>
    <w:rsid w:val="00B33508"/>
    <w:rsid w:val="00B33ED3"/>
    <w:rsid w:val="00B353B8"/>
    <w:rsid w:val="00B35A68"/>
    <w:rsid w:val="00B364E4"/>
    <w:rsid w:val="00B37C4F"/>
    <w:rsid w:val="00B4012E"/>
    <w:rsid w:val="00B412D4"/>
    <w:rsid w:val="00B45EF4"/>
    <w:rsid w:val="00B4699B"/>
    <w:rsid w:val="00B4773A"/>
    <w:rsid w:val="00B4776B"/>
    <w:rsid w:val="00B5067E"/>
    <w:rsid w:val="00B50E17"/>
    <w:rsid w:val="00B519DB"/>
    <w:rsid w:val="00B521DD"/>
    <w:rsid w:val="00B52E33"/>
    <w:rsid w:val="00B53527"/>
    <w:rsid w:val="00B53E39"/>
    <w:rsid w:val="00B5411E"/>
    <w:rsid w:val="00B559B7"/>
    <w:rsid w:val="00B568B2"/>
    <w:rsid w:val="00B56DE3"/>
    <w:rsid w:val="00B57608"/>
    <w:rsid w:val="00B579E2"/>
    <w:rsid w:val="00B607A7"/>
    <w:rsid w:val="00B6192F"/>
    <w:rsid w:val="00B63B3E"/>
    <w:rsid w:val="00B63F06"/>
    <w:rsid w:val="00B65019"/>
    <w:rsid w:val="00B66D0D"/>
    <w:rsid w:val="00B72376"/>
    <w:rsid w:val="00B728D4"/>
    <w:rsid w:val="00B73E38"/>
    <w:rsid w:val="00B73E89"/>
    <w:rsid w:val="00B74129"/>
    <w:rsid w:val="00B749B4"/>
    <w:rsid w:val="00B75420"/>
    <w:rsid w:val="00B77A77"/>
    <w:rsid w:val="00B8016D"/>
    <w:rsid w:val="00B8116A"/>
    <w:rsid w:val="00B814D3"/>
    <w:rsid w:val="00B82281"/>
    <w:rsid w:val="00B82570"/>
    <w:rsid w:val="00B8266E"/>
    <w:rsid w:val="00B84E3C"/>
    <w:rsid w:val="00B8669A"/>
    <w:rsid w:val="00B86E35"/>
    <w:rsid w:val="00B8778C"/>
    <w:rsid w:val="00B87F64"/>
    <w:rsid w:val="00B90245"/>
    <w:rsid w:val="00B91290"/>
    <w:rsid w:val="00B91A5D"/>
    <w:rsid w:val="00B931ED"/>
    <w:rsid w:val="00B935FA"/>
    <w:rsid w:val="00B96850"/>
    <w:rsid w:val="00B97865"/>
    <w:rsid w:val="00BA0618"/>
    <w:rsid w:val="00BA0727"/>
    <w:rsid w:val="00BA424F"/>
    <w:rsid w:val="00BA53F8"/>
    <w:rsid w:val="00BA6457"/>
    <w:rsid w:val="00BB0A63"/>
    <w:rsid w:val="00BB27BA"/>
    <w:rsid w:val="00BB425D"/>
    <w:rsid w:val="00BB4805"/>
    <w:rsid w:val="00BB53F4"/>
    <w:rsid w:val="00BB6838"/>
    <w:rsid w:val="00BB6A20"/>
    <w:rsid w:val="00BB7814"/>
    <w:rsid w:val="00BC0ADE"/>
    <w:rsid w:val="00BC1B88"/>
    <w:rsid w:val="00BC26F6"/>
    <w:rsid w:val="00BC2866"/>
    <w:rsid w:val="00BC2CC0"/>
    <w:rsid w:val="00BC4213"/>
    <w:rsid w:val="00BC5810"/>
    <w:rsid w:val="00BC5DA8"/>
    <w:rsid w:val="00BC6728"/>
    <w:rsid w:val="00BC6CEE"/>
    <w:rsid w:val="00BC78CE"/>
    <w:rsid w:val="00BD05BE"/>
    <w:rsid w:val="00BD0905"/>
    <w:rsid w:val="00BD146E"/>
    <w:rsid w:val="00BD2A12"/>
    <w:rsid w:val="00BD2BC8"/>
    <w:rsid w:val="00BD382E"/>
    <w:rsid w:val="00BD3A51"/>
    <w:rsid w:val="00BD6456"/>
    <w:rsid w:val="00BD6A65"/>
    <w:rsid w:val="00BD79A0"/>
    <w:rsid w:val="00BD79A1"/>
    <w:rsid w:val="00BE18DC"/>
    <w:rsid w:val="00BE362D"/>
    <w:rsid w:val="00BE465D"/>
    <w:rsid w:val="00BF03E7"/>
    <w:rsid w:val="00BF1D1E"/>
    <w:rsid w:val="00BF2F71"/>
    <w:rsid w:val="00BF34EC"/>
    <w:rsid w:val="00BF53BD"/>
    <w:rsid w:val="00BF556A"/>
    <w:rsid w:val="00BF704F"/>
    <w:rsid w:val="00C0022C"/>
    <w:rsid w:val="00C005DA"/>
    <w:rsid w:val="00C00E75"/>
    <w:rsid w:val="00C01317"/>
    <w:rsid w:val="00C01B4D"/>
    <w:rsid w:val="00C01DCA"/>
    <w:rsid w:val="00C02169"/>
    <w:rsid w:val="00C0578A"/>
    <w:rsid w:val="00C05F62"/>
    <w:rsid w:val="00C12250"/>
    <w:rsid w:val="00C12756"/>
    <w:rsid w:val="00C12C3D"/>
    <w:rsid w:val="00C13114"/>
    <w:rsid w:val="00C13D5C"/>
    <w:rsid w:val="00C14178"/>
    <w:rsid w:val="00C14A88"/>
    <w:rsid w:val="00C16DCF"/>
    <w:rsid w:val="00C17719"/>
    <w:rsid w:val="00C17B11"/>
    <w:rsid w:val="00C204EB"/>
    <w:rsid w:val="00C20617"/>
    <w:rsid w:val="00C20BFD"/>
    <w:rsid w:val="00C20DA4"/>
    <w:rsid w:val="00C20EA0"/>
    <w:rsid w:val="00C21AC7"/>
    <w:rsid w:val="00C22238"/>
    <w:rsid w:val="00C22D5C"/>
    <w:rsid w:val="00C2449C"/>
    <w:rsid w:val="00C24A35"/>
    <w:rsid w:val="00C24FBD"/>
    <w:rsid w:val="00C26F19"/>
    <w:rsid w:val="00C27E33"/>
    <w:rsid w:val="00C32860"/>
    <w:rsid w:val="00C36546"/>
    <w:rsid w:val="00C3743B"/>
    <w:rsid w:val="00C376CE"/>
    <w:rsid w:val="00C40181"/>
    <w:rsid w:val="00C4060D"/>
    <w:rsid w:val="00C40EBD"/>
    <w:rsid w:val="00C426D4"/>
    <w:rsid w:val="00C427B8"/>
    <w:rsid w:val="00C42FF0"/>
    <w:rsid w:val="00C43511"/>
    <w:rsid w:val="00C44E5A"/>
    <w:rsid w:val="00C454E0"/>
    <w:rsid w:val="00C47D62"/>
    <w:rsid w:val="00C50BF7"/>
    <w:rsid w:val="00C51568"/>
    <w:rsid w:val="00C51B2B"/>
    <w:rsid w:val="00C5352F"/>
    <w:rsid w:val="00C54127"/>
    <w:rsid w:val="00C54B37"/>
    <w:rsid w:val="00C5533E"/>
    <w:rsid w:val="00C56781"/>
    <w:rsid w:val="00C567EA"/>
    <w:rsid w:val="00C56B82"/>
    <w:rsid w:val="00C60820"/>
    <w:rsid w:val="00C6193A"/>
    <w:rsid w:val="00C61F7E"/>
    <w:rsid w:val="00C62131"/>
    <w:rsid w:val="00C62775"/>
    <w:rsid w:val="00C62BA7"/>
    <w:rsid w:val="00C632EF"/>
    <w:rsid w:val="00C64E0A"/>
    <w:rsid w:val="00C65EAD"/>
    <w:rsid w:val="00C66625"/>
    <w:rsid w:val="00C67D02"/>
    <w:rsid w:val="00C70425"/>
    <w:rsid w:val="00C70CC9"/>
    <w:rsid w:val="00C742D7"/>
    <w:rsid w:val="00C74F7C"/>
    <w:rsid w:val="00C75401"/>
    <w:rsid w:val="00C757F0"/>
    <w:rsid w:val="00C76262"/>
    <w:rsid w:val="00C77B0A"/>
    <w:rsid w:val="00C80366"/>
    <w:rsid w:val="00C803E9"/>
    <w:rsid w:val="00C80E99"/>
    <w:rsid w:val="00C81A77"/>
    <w:rsid w:val="00C83564"/>
    <w:rsid w:val="00C83805"/>
    <w:rsid w:val="00C83AD9"/>
    <w:rsid w:val="00C84A2C"/>
    <w:rsid w:val="00C85258"/>
    <w:rsid w:val="00C858D1"/>
    <w:rsid w:val="00C85BF9"/>
    <w:rsid w:val="00C85C57"/>
    <w:rsid w:val="00C85EAC"/>
    <w:rsid w:val="00C86D90"/>
    <w:rsid w:val="00C90D41"/>
    <w:rsid w:val="00C90EBC"/>
    <w:rsid w:val="00C915AF"/>
    <w:rsid w:val="00C92A82"/>
    <w:rsid w:val="00C93322"/>
    <w:rsid w:val="00C93504"/>
    <w:rsid w:val="00C9449C"/>
    <w:rsid w:val="00C9470F"/>
    <w:rsid w:val="00C950E6"/>
    <w:rsid w:val="00C95DED"/>
    <w:rsid w:val="00C965AD"/>
    <w:rsid w:val="00CA1078"/>
    <w:rsid w:val="00CA2433"/>
    <w:rsid w:val="00CA3480"/>
    <w:rsid w:val="00CA4632"/>
    <w:rsid w:val="00CA6BAA"/>
    <w:rsid w:val="00CA7FFD"/>
    <w:rsid w:val="00CB03A8"/>
    <w:rsid w:val="00CB13DF"/>
    <w:rsid w:val="00CB225E"/>
    <w:rsid w:val="00CB2465"/>
    <w:rsid w:val="00CB2701"/>
    <w:rsid w:val="00CB38AF"/>
    <w:rsid w:val="00CB400E"/>
    <w:rsid w:val="00CB5233"/>
    <w:rsid w:val="00CB599E"/>
    <w:rsid w:val="00CB5C88"/>
    <w:rsid w:val="00CB5F22"/>
    <w:rsid w:val="00CB780C"/>
    <w:rsid w:val="00CB7AB5"/>
    <w:rsid w:val="00CB7AE6"/>
    <w:rsid w:val="00CC145A"/>
    <w:rsid w:val="00CC1E61"/>
    <w:rsid w:val="00CC2348"/>
    <w:rsid w:val="00CC267D"/>
    <w:rsid w:val="00CC356E"/>
    <w:rsid w:val="00CC3CF2"/>
    <w:rsid w:val="00CC414F"/>
    <w:rsid w:val="00CC4504"/>
    <w:rsid w:val="00CC4D8F"/>
    <w:rsid w:val="00CC56C0"/>
    <w:rsid w:val="00CC5A04"/>
    <w:rsid w:val="00CC64F0"/>
    <w:rsid w:val="00CC656F"/>
    <w:rsid w:val="00CC6905"/>
    <w:rsid w:val="00CC6B43"/>
    <w:rsid w:val="00CC6C6F"/>
    <w:rsid w:val="00CC7281"/>
    <w:rsid w:val="00CC78E7"/>
    <w:rsid w:val="00CD37C6"/>
    <w:rsid w:val="00CD5077"/>
    <w:rsid w:val="00CD54FB"/>
    <w:rsid w:val="00CD6F40"/>
    <w:rsid w:val="00CD7B79"/>
    <w:rsid w:val="00CD7D09"/>
    <w:rsid w:val="00CD7F59"/>
    <w:rsid w:val="00CE13EE"/>
    <w:rsid w:val="00CE1593"/>
    <w:rsid w:val="00CE1B38"/>
    <w:rsid w:val="00CE2E23"/>
    <w:rsid w:val="00CE34D1"/>
    <w:rsid w:val="00CE4B61"/>
    <w:rsid w:val="00CE4EF4"/>
    <w:rsid w:val="00CE57CE"/>
    <w:rsid w:val="00CE6551"/>
    <w:rsid w:val="00CE6728"/>
    <w:rsid w:val="00CE765D"/>
    <w:rsid w:val="00CE7709"/>
    <w:rsid w:val="00CE7F3F"/>
    <w:rsid w:val="00CF0E9D"/>
    <w:rsid w:val="00CF0EA9"/>
    <w:rsid w:val="00CF1FF9"/>
    <w:rsid w:val="00CF2C39"/>
    <w:rsid w:val="00CF3720"/>
    <w:rsid w:val="00CF4A88"/>
    <w:rsid w:val="00CF53B0"/>
    <w:rsid w:val="00CF774F"/>
    <w:rsid w:val="00D01FCB"/>
    <w:rsid w:val="00D03091"/>
    <w:rsid w:val="00D031EB"/>
    <w:rsid w:val="00D0449B"/>
    <w:rsid w:val="00D045C7"/>
    <w:rsid w:val="00D0469D"/>
    <w:rsid w:val="00D048E5"/>
    <w:rsid w:val="00D04EE6"/>
    <w:rsid w:val="00D06324"/>
    <w:rsid w:val="00D066DC"/>
    <w:rsid w:val="00D06DB3"/>
    <w:rsid w:val="00D071AD"/>
    <w:rsid w:val="00D075BA"/>
    <w:rsid w:val="00D10E7B"/>
    <w:rsid w:val="00D12269"/>
    <w:rsid w:val="00D134A6"/>
    <w:rsid w:val="00D13614"/>
    <w:rsid w:val="00D1419B"/>
    <w:rsid w:val="00D15C23"/>
    <w:rsid w:val="00D15E4D"/>
    <w:rsid w:val="00D16CC8"/>
    <w:rsid w:val="00D16F3C"/>
    <w:rsid w:val="00D171E8"/>
    <w:rsid w:val="00D17FD4"/>
    <w:rsid w:val="00D20315"/>
    <w:rsid w:val="00D21567"/>
    <w:rsid w:val="00D21F31"/>
    <w:rsid w:val="00D23445"/>
    <w:rsid w:val="00D2398A"/>
    <w:rsid w:val="00D247F0"/>
    <w:rsid w:val="00D25100"/>
    <w:rsid w:val="00D25202"/>
    <w:rsid w:val="00D2590A"/>
    <w:rsid w:val="00D30D2F"/>
    <w:rsid w:val="00D31DCC"/>
    <w:rsid w:val="00D32E85"/>
    <w:rsid w:val="00D331A1"/>
    <w:rsid w:val="00D3358D"/>
    <w:rsid w:val="00D33E72"/>
    <w:rsid w:val="00D34894"/>
    <w:rsid w:val="00D34D1D"/>
    <w:rsid w:val="00D3538C"/>
    <w:rsid w:val="00D36885"/>
    <w:rsid w:val="00D36A41"/>
    <w:rsid w:val="00D37322"/>
    <w:rsid w:val="00D37735"/>
    <w:rsid w:val="00D41377"/>
    <w:rsid w:val="00D41C11"/>
    <w:rsid w:val="00D4214C"/>
    <w:rsid w:val="00D42806"/>
    <w:rsid w:val="00D43B8D"/>
    <w:rsid w:val="00D47201"/>
    <w:rsid w:val="00D47D8D"/>
    <w:rsid w:val="00D52342"/>
    <w:rsid w:val="00D53EDE"/>
    <w:rsid w:val="00D551AA"/>
    <w:rsid w:val="00D571EC"/>
    <w:rsid w:val="00D57285"/>
    <w:rsid w:val="00D60168"/>
    <w:rsid w:val="00D60206"/>
    <w:rsid w:val="00D6099E"/>
    <w:rsid w:val="00D60F9C"/>
    <w:rsid w:val="00D64758"/>
    <w:rsid w:val="00D65503"/>
    <w:rsid w:val="00D670A1"/>
    <w:rsid w:val="00D70101"/>
    <w:rsid w:val="00D709B9"/>
    <w:rsid w:val="00D7138A"/>
    <w:rsid w:val="00D71D57"/>
    <w:rsid w:val="00D72C4C"/>
    <w:rsid w:val="00D737DB"/>
    <w:rsid w:val="00D753CE"/>
    <w:rsid w:val="00D7567F"/>
    <w:rsid w:val="00D761A7"/>
    <w:rsid w:val="00D764E5"/>
    <w:rsid w:val="00D76B1B"/>
    <w:rsid w:val="00D77E73"/>
    <w:rsid w:val="00D82F00"/>
    <w:rsid w:val="00D83DA0"/>
    <w:rsid w:val="00D83EEA"/>
    <w:rsid w:val="00D84094"/>
    <w:rsid w:val="00D85B10"/>
    <w:rsid w:val="00D865E3"/>
    <w:rsid w:val="00D86687"/>
    <w:rsid w:val="00D87095"/>
    <w:rsid w:val="00D90DE2"/>
    <w:rsid w:val="00D911FC"/>
    <w:rsid w:val="00D91358"/>
    <w:rsid w:val="00D915B9"/>
    <w:rsid w:val="00D920A1"/>
    <w:rsid w:val="00D92CEA"/>
    <w:rsid w:val="00D9348A"/>
    <w:rsid w:val="00D95030"/>
    <w:rsid w:val="00D96032"/>
    <w:rsid w:val="00D96E6E"/>
    <w:rsid w:val="00D97AA8"/>
    <w:rsid w:val="00DA3300"/>
    <w:rsid w:val="00DA3BC8"/>
    <w:rsid w:val="00DA3D9D"/>
    <w:rsid w:val="00DA73B3"/>
    <w:rsid w:val="00DA73B7"/>
    <w:rsid w:val="00DA78BD"/>
    <w:rsid w:val="00DB0036"/>
    <w:rsid w:val="00DB1300"/>
    <w:rsid w:val="00DB234D"/>
    <w:rsid w:val="00DB43D3"/>
    <w:rsid w:val="00DB4460"/>
    <w:rsid w:val="00DB4936"/>
    <w:rsid w:val="00DB61C2"/>
    <w:rsid w:val="00DB6EEA"/>
    <w:rsid w:val="00DC0108"/>
    <w:rsid w:val="00DC077E"/>
    <w:rsid w:val="00DC401C"/>
    <w:rsid w:val="00DC4097"/>
    <w:rsid w:val="00DC5887"/>
    <w:rsid w:val="00DC58E2"/>
    <w:rsid w:val="00DC5FE0"/>
    <w:rsid w:val="00DC7724"/>
    <w:rsid w:val="00DC7E8C"/>
    <w:rsid w:val="00DD274D"/>
    <w:rsid w:val="00DD2C1F"/>
    <w:rsid w:val="00DD47E1"/>
    <w:rsid w:val="00DD5114"/>
    <w:rsid w:val="00DD54B9"/>
    <w:rsid w:val="00DD558A"/>
    <w:rsid w:val="00DD57F8"/>
    <w:rsid w:val="00DD7297"/>
    <w:rsid w:val="00DE11D3"/>
    <w:rsid w:val="00DE1305"/>
    <w:rsid w:val="00DE22A2"/>
    <w:rsid w:val="00DE24DE"/>
    <w:rsid w:val="00DE2EB1"/>
    <w:rsid w:val="00DE3A4D"/>
    <w:rsid w:val="00DE46C1"/>
    <w:rsid w:val="00DE684D"/>
    <w:rsid w:val="00DE7409"/>
    <w:rsid w:val="00DE76FE"/>
    <w:rsid w:val="00DF104B"/>
    <w:rsid w:val="00DF1628"/>
    <w:rsid w:val="00DF2629"/>
    <w:rsid w:val="00DF35E3"/>
    <w:rsid w:val="00DF3DE4"/>
    <w:rsid w:val="00DF5A10"/>
    <w:rsid w:val="00DF5D6E"/>
    <w:rsid w:val="00DF6C9B"/>
    <w:rsid w:val="00E00572"/>
    <w:rsid w:val="00E00962"/>
    <w:rsid w:val="00E01CBA"/>
    <w:rsid w:val="00E0238F"/>
    <w:rsid w:val="00E02557"/>
    <w:rsid w:val="00E025CA"/>
    <w:rsid w:val="00E03F3A"/>
    <w:rsid w:val="00E0446C"/>
    <w:rsid w:val="00E04698"/>
    <w:rsid w:val="00E04B42"/>
    <w:rsid w:val="00E07807"/>
    <w:rsid w:val="00E1157E"/>
    <w:rsid w:val="00E132CA"/>
    <w:rsid w:val="00E14421"/>
    <w:rsid w:val="00E147B9"/>
    <w:rsid w:val="00E1565C"/>
    <w:rsid w:val="00E15FEF"/>
    <w:rsid w:val="00E16F41"/>
    <w:rsid w:val="00E177BE"/>
    <w:rsid w:val="00E17D64"/>
    <w:rsid w:val="00E20737"/>
    <w:rsid w:val="00E2093A"/>
    <w:rsid w:val="00E211D9"/>
    <w:rsid w:val="00E22EB0"/>
    <w:rsid w:val="00E2312E"/>
    <w:rsid w:val="00E261CD"/>
    <w:rsid w:val="00E2645D"/>
    <w:rsid w:val="00E265D4"/>
    <w:rsid w:val="00E276C2"/>
    <w:rsid w:val="00E27BFB"/>
    <w:rsid w:val="00E3004D"/>
    <w:rsid w:val="00E31F6A"/>
    <w:rsid w:val="00E35839"/>
    <w:rsid w:val="00E3600B"/>
    <w:rsid w:val="00E3694F"/>
    <w:rsid w:val="00E3708B"/>
    <w:rsid w:val="00E37466"/>
    <w:rsid w:val="00E40B94"/>
    <w:rsid w:val="00E40DE3"/>
    <w:rsid w:val="00E40E5F"/>
    <w:rsid w:val="00E420E0"/>
    <w:rsid w:val="00E43E16"/>
    <w:rsid w:val="00E4636A"/>
    <w:rsid w:val="00E500ED"/>
    <w:rsid w:val="00E50832"/>
    <w:rsid w:val="00E50D0B"/>
    <w:rsid w:val="00E50EF6"/>
    <w:rsid w:val="00E512C3"/>
    <w:rsid w:val="00E51F3C"/>
    <w:rsid w:val="00E52744"/>
    <w:rsid w:val="00E52AAB"/>
    <w:rsid w:val="00E544D3"/>
    <w:rsid w:val="00E54E61"/>
    <w:rsid w:val="00E55648"/>
    <w:rsid w:val="00E55704"/>
    <w:rsid w:val="00E62952"/>
    <w:rsid w:val="00E629D7"/>
    <w:rsid w:val="00E62F1F"/>
    <w:rsid w:val="00E632B5"/>
    <w:rsid w:val="00E6331B"/>
    <w:rsid w:val="00E63538"/>
    <w:rsid w:val="00E639B6"/>
    <w:rsid w:val="00E67B72"/>
    <w:rsid w:val="00E7007E"/>
    <w:rsid w:val="00E70126"/>
    <w:rsid w:val="00E7035C"/>
    <w:rsid w:val="00E708D8"/>
    <w:rsid w:val="00E71B70"/>
    <w:rsid w:val="00E72058"/>
    <w:rsid w:val="00E72468"/>
    <w:rsid w:val="00E726A9"/>
    <w:rsid w:val="00E73711"/>
    <w:rsid w:val="00E7437C"/>
    <w:rsid w:val="00E74592"/>
    <w:rsid w:val="00E760CB"/>
    <w:rsid w:val="00E77604"/>
    <w:rsid w:val="00E80173"/>
    <w:rsid w:val="00E8292B"/>
    <w:rsid w:val="00E8304F"/>
    <w:rsid w:val="00E856B8"/>
    <w:rsid w:val="00E85A8F"/>
    <w:rsid w:val="00E87B68"/>
    <w:rsid w:val="00E90F55"/>
    <w:rsid w:val="00E92D77"/>
    <w:rsid w:val="00E92DC5"/>
    <w:rsid w:val="00E957BB"/>
    <w:rsid w:val="00E96482"/>
    <w:rsid w:val="00E97001"/>
    <w:rsid w:val="00E977B7"/>
    <w:rsid w:val="00E97E8A"/>
    <w:rsid w:val="00EA0FBE"/>
    <w:rsid w:val="00EA13BE"/>
    <w:rsid w:val="00EA16AD"/>
    <w:rsid w:val="00EA2095"/>
    <w:rsid w:val="00EA2283"/>
    <w:rsid w:val="00EA48E7"/>
    <w:rsid w:val="00EA7028"/>
    <w:rsid w:val="00EB010A"/>
    <w:rsid w:val="00EB33AE"/>
    <w:rsid w:val="00EB3467"/>
    <w:rsid w:val="00EB4196"/>
    <w:rsid w:val="00EB4723"/>
    <w:rsid w:val="00EB516E"/>
    <w:rsid w:val="00EB5A2D"/>
    <w:rsid w:val="00EB72A7"/>
    <w:rsid w:val="00EB79B0"/>
    <w:rsid w:val="00EC040C"/>
    <w:rsid w:val="00EC14D4"/>
    <w:rsid w:val="00EC1844"/>
    <w:rsid w:val="00EC38ED"/>
    <w:rsid w:val="00EC5011"/>
    <w:rsid w:val="00EC6006"/>
    <w:rsid w:val="00EC658B"/>
    <w:rsid w:val="00EC6A14"/>
    <w:rsid w:val="00EC6ED6"/>
    <w:rsid w:val="00EC7E0F"/>
    <w:rsid w:val="00ED2327"/>
    <w:rsid w:val="00ED3B11"/>
    <w:rsid w:val="00ED3E14"/>
    <w:rsid w:val="00ED4E5D"/>
    <w:rsid w:val="00ED6880"/>
    <w:rsid w:val="00ED769F"/>
    <w:rsid w:val="00EE1DFF"/>
    <w:rsid w:val="00EE2051"/>
    <w:rsid w:val="00EE37BD"/>
    <w:rsid w:val="00EE4648"/>
    <w:rsid w:val="00EE57E1"/>
    <w:rsid w:val="00EE6575"/>
    <w:rsid w:val="00EE6807"/>
    <w:rsid w:val="00EE772B"/>
    <w:rsid w:val="00EF0911"/>
    <w:rsid w:val="00EF0C06"/>
    <w:rsid w:val="00EF252C"/>
    <w:rsid w:val="00EF2DA6"/>
    <w:rsid w:val="00EF37FA"/>
    <w:rsid w:val="00EF4467"/>
    <w:rsid w:val="00EF52E2"/>
    <w:rsid w:val="00EF70C1"/>
    <w:rsid w:val="00F00664"/>
    <w:rsid w:val="00F006BA"/>
    <w:rsid w:val="00F01672"/>
    <w:rsid w:val="00F01D41"/>
    <w:rsid w:val="00F04079"/>
    <w:rsid w:val="00F040C4"/>
    <w:rsid w:val="00F0415B"/>
    <w:rsid w:val="00F050CA"/>
    <w:rsid w:val="00F056E0"/>
    <w:rsid w:val="00F058CF"/>
    <w:rsid w:val="00F059D8"/>
    <w:rsid w:val="00F06C3A"/>
    <w:rsid w:val="00F1004F"/>
    <w:rsid w:val="00F1035C"/>
    <w:rsid w:val="00F117EE"/>
    <w:rsid w:val="00F135A6"/>
    <w:rsid w:val="00F13ADE"/>
    <w:rsid w:val="00F14816"/>
    <w:rsid w:val="00F149FA"/>
    <w:rsid w:val="00F17BD4"/>
    <w:rsid w:val="00F20AC4"/>
    <w:rsid w:val="00F21274"/>
    <w:rsid w:val="00F21809"/>
    <w:rsid w:val="00F2253E"/>
    <w:rsid w:val="00F22D85"/>
    <w:rsid w:val="00F24C25"/>
    <w:rsid w:val="00F2507B"/>
    <w:rsid w:val="00F25AC9"/>
    <w:rsid w:val="00F25EAD"/>
    <w:rsid w:val="00F3095A"/>
    <w:rsid w:val="00F34C80"/>
    <w:rsid w:val="00F35AB5"/>
    <w:rsid w:val="00F3612F"/>
    <w:rsid w:val="00F36CA8"/>
    <w:rsid w:val="00F36D5D"/>
    <w:rsid w:val="00F40590"/>
    <w:rsid w:val="00F408E0"/>
    <w:rsid w:val="00F416A2"/>
    <w:rsid w:val="00F418B5"/>
    <w:rsid w:val="00F41D94"/>
    <w:rsid w:val="00F42539"/>
    <w:rsid w:val="00F425BF"/>
    <w:rsid w:val="00F42C6A"/>
    <w:rsid w:val="00F42C7C"/>
    <w:rsid w:val="00F43BE7"/>
    <w:rsid w:val="00F442CA"/>
    <w:rsid w:val="00F449FE"/>
    <w:rsid w:val="00F5070C"/>
    <w:rsid w:val="00F50D92"/>
    <w:rsid w:val="00F512D3"/>
    <w:rsid w:val="00F52A7A"/>
    <w:rsid w:val="00F537D4"/>
    <w:rsid w:val="00F55BB6"/>
    <w:rsid w:val="00F56010"/>
    <w:rsid w:val="00F56601"/>
    <w:rsid w:val="00F575A6"/>
    <w:rsid w:val="00F606DB"/>
    <w:rsid w:val="00F6348C"/>
    <w:rsid w:val="00F63889"/>
    <w:rsid w:val="00F6389C"/>
    <w:rsid w:val="00F64ADA"/>
    <w:rsid w:val="00F6610D"/>
    <w:rsid w:val="00F6658E"/>
    <w:rsid w:val="00F6671D"/>
    <w:rsid w:val="00F71068"/>
    <w:rsid w:val="00F716AA"/>
    <w:rsid w:val="00F71C60"/>
    <w:rsid w:val="00F73036"/>
    <w:rsid w:val="00F737BB"/>
    <w:rsid w:val="00F73EE9"/>
    <w:rsid w:val="00F74122"/>
    <w:rsid w:val="00F744A9"/>
    <w:rsid w:val="00F74E7A"/>
    <w:rsid w:val="00F750FD"/>
    <w:rsid w:val="00F76109"/>
    <w:rsid w:val="00F779AE"/>
    <w:rsid w:val="00F77CD3"/>
    <w:rsid w:val="00F812C9"/>
    <w:rsid w:val="00F81783"/>
    <w:rsid w:val="00F81DD3"/>
    <w:rsid w:val="00F82F4E"/>
    <w:rsid w:val="00F83245"/>
    <w:rsid w:val="00F835E7"/>
    <w:rsid w:val="00F83C11"/>
    <w:rsid w:val="00F84EF9"/>
    <w:rsid w:val="00F86C33"/>
    <w:rsid w:val="00F878AC"/>
    <w:rsid w:val="00F87B7F"/>
    <w:rsid w:val="00F87E2E"/>
    <w:rsid w:val="00F91DF7"/>
    <w:rsid w:val="00F924CA"/>
    <w:rsid w:val="00F92876"/>
    <w:rsid w:val="00F93F5A"/>
    <w:rsid w:val="00F94798"/>
    <w:rsid w:val="00F96479"/>
    <w:rsid w:val="00F96D79"/>
    <w:rsid w:val="00F96D86"/>
    <w:rsid w:val="00F97419"/>
    <w:rsid w:val="00F97557"/>
    <w:rsid w:val="00F97880"/>
    <w:rsid w:val="00F978BA"/>
    <w:rsid w:val="00F978BF"/>
    <w:rsid w:val="00F97BC8"/>
    <w:rsid w:val="00FA1CC1"/>
    <w:rsid w:val="00FA3BF1"/>
    <w:rsid w:val="00FA4FA8"/>
    <w:rsid w:val="00FA5C9B"/>
    <w:rsid w:val="00FA65DF"/>
    <w:rsid w:val="00FA66D9"/>
    <w:rsid w:val="00FA6C0C"/>
    <w:rsid w:val="00FA7C7C"/>
    <w:rsid w:val="00FB0746"/>
    <w:rsid w:val="00FB13B9"/>
    <w:rsid w:val="00FB2957"/>
    <w:rsid w:val="00FB3565"/>
    <w:rsid w:val="00FB3737"/>
    <w:rsid w:val="00FB4492"/>
    <w:rsid w:val="00FB45F9"/>
    <w:rsid w:val="00FB5199"/>
    <w:rsid w:val="00FC07C5"/>
    <w:rsid w:val="00FC2606"/>
    <w:rsid w:val="00FC463A"/>
    <w:rsid w:val="00FC4872"/>
    <w:rsid w:val="00FC4B1D"/>
    <w:rsid w:val="00FC4D26"/>
    <w:rsid w:val="00FC558A"/>
    <w:rsid w:val="00FC562D"/>
    <w:rsid w:val="00FC5767"/>
    <w:rsid w:val="00FC5970"/>
    <w:rsid w:val="00FC672D"/>
    <w:rsid w:val="00FC7C87"/>
    <w:rsid w:val="00FC7DC5"/>
    <w:rsid w:val="00FD03B0"/>
    <w:rsid w:val="00FD0D5A"/>
    <w:rsid w:val="00FD0DD7"/>
    <w:rsid w:val="00FD1AA8"/>
    <w:rsid w:val="00FD1C61"/>
    <w:rsid w:val="00FD20F0"/>
    <w:rsid w:val="00FD21C9"/>
    <w:rsid w:val="00FD30F2"/>
    <w:rsid w:val="00FD4DF7"/>
    <w:rsid w:val="00FD4E03"/>
    <w:rsid w:val="00FD4EB7"/>
    <w:rsid w:val="00FD501F"/>
    <w:rsid w:val="00FD7580"/>
    <w:rsid w:val="00FD7BDE"/>
    <w:rsid w:val="00FE06BD"/>
    <w:rsid w:val="00FE0F88"/>
    <w:rsid w:val="00FE163C"/>
    <w:rsid w:val="00FE2F15"/>
    <w:rsid w:val="00FE51FE"/>
    <w:rsid w:val="00FE560F"/>
    <w:rsid w:val="00FE5974"/>
    <w:rsid w:val="00FE5FCC"/>
    <w:rsid w:val="00FE662E"/>
    <w:rsid w:val="00FE694A"/>
    <w:rsid w:val="00FE6A9F"/>
    <w:rsid w:val="00FE747E"/>
    <w:rsid w:val="00FE7B8E"/>
    <w:rsid w:val="00FF03B5"/>
    <w:rsid w:val="00FF1626"/>
    <w:rsid w:val="00FF3E30"/>
    <w:rsid w:val="00FF5D45"/>
    <w:rsid w:val="00FF68AB"/>
    <w:rsid w:val="00FF6BBF"/>
    <w:rsid w:val="00FF708B"/>
    <w:rsid w:val="3C6F5F9E"/>
    <w:rsid w:val="6A72C11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56878"/>
  <w15:docId w15:val="{138D7444-CC3D-46C4-BFF3-3603C11E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22"/>
    <w:pPr>
      <w:keepLines/>
      <w:jc w:val="both"/>
    </w:pPr>
    <w:rPr>
      <w:rFonts w:ascii="Arial" w:hAnsi="Arial"/>
      <w:sz w:val="24"/>
      <w:szCs w:val="24"/>
      <w:lang w:val="fr-FR" w:eastAsia="fr-FR"/>
    </w:rPr>
  </w:style>
  <w:style w:type="paragraph" w:styleId="Titre1">
    <w:name w:val="heading 1"/>
    <w:basedOn w:val="Titre"/>
    <w:next w:val="Normal"/>
    <w:autoRedefine/>
    <w:qFormat/>
    <w:rsid w:val="00B126B0"/>
    <w:pPr>
      <w:numPr>
        <w:numId w:val="1"/>
      </w:numPr>
      <w:spacing w:before="240" w:after="140"/>
      <w:ind w:left="431" w:hanging="431"/>
      <w:jc w:val="left"/>
    </w:pPr>
    <w:rPr>
      <w:sz w:val="40"/>
      <w:szCs w:val="48"/>
    </w:rPr>
  </w:style>
  <w:style w:type="paragraph" w:styleId="Titre2">
    <w:name w:val="heading 2"/>
    <w:basedOn w:val="Normal"/>
    <w:next w:val="Normal"/>
    <w:link w:val="Titre2Car"/>
    <w:autoRedefine/>
    <w:qFormat/>
    <w:rsid w:val="000721E3"/>
    <w:pPr>
      <w:keepNext/>
      <w:numPr>
        <w:ilvl w:val="1"/>
        <w:numId w:val="1"/>
      </w:numPr>
      <w:spacing w:before="200" w:after="100"/>
      <w:ind w:left="748" w:hanging="578"/>
      <w:jc w:val="left"/>
      <w:outlineLvl w:val="1"/>
    </w:pPr>
    <w:rPr>
      <w:rFonts w:cs="Arial"/>
      <w:sz w:val="36"/>
      <w:szCs w:val="36"/>
      <w:lang w:val="fr-CH"/>
    </w:rPr>
  </w:style>
  <w:style w:type="paragraph" w:styleId="Titre3">
    <w:name w:val="heading 3"/>
    <w:basedOn w:val="Normal"/>
    <w:next w:val="Normal"/>
    <w:link w:val="Titre3Car"/>
    <w:autoRedefine/>
    <w:qFormat/>
    <w:rsid w:val="00892080"/>
    <w:pPr>
      <w:numPr>
        <w:ilvl w:val="2"/>
        <w:numId w:val="1"/>
      </w:numPr>
      <w:spacing w:before="160" w:after="60"/>
      <w:ind w:left="1004"/>
      <w:jc w:val="left"/>
      <w:outlineLvl w:val="2"/>
    </w:pPr>
    <w:rPr>
      <w:rFonts w:cs="Arial"/>
      <w:sz w:val="32"/>
      <w:szCs w:val="32"/>
    </w:rPr>
  </w:style>
  <w:style w:type="paragraph" w:styleId="Titre4">
    <w:name w:val="heading 4"/>
    <w:basedOn w:val="Normal"/>
    <w:next w:val="Normal"/>
    <w:link w:val="Titre4Car"/>
    <w:qFormat/>
    <w:rsid w:val="00D066DC"/>
    <w:pPr>
      <w:numPr>
        <w:ilvl w:val="3"/>
        <w:numId w:val="1"/>
      </w:numPr>
      <w:spacing w:before="80" w:after="40"/>
      <w:ind w:left="1429" w:hanging="862"/>
      <w:jc w:val="left"/>
      <w:outlineLvl w:val="3"/>
    </w:pPr>
    <w:rPr>
      <w:rFonts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cs="Arial"/>
      <w:szCs w:val="22"/>
    </w:rPr>
  </w:style>
  <w:style w:type="paragraph" w:styleId="Titre6">
    <w:name w:val="heading 6"/>
    <w:basedOn w:val="Normal"/>
    <w:next w:val="Normal"/>
    <w:qFormat/>
    <w:rsid w:val="00A8683F"/>
    <w:pPr>
      <w:numPr>
        <w:ilvl w:val="5"/>
        <w:numId w:val="1"/>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link w:val="TitreCar"/>
    <w:qFormat/>
    <w:rsid w:val="00C81A77"/>
    <w:pPr>
      <w:spacing w:before="1000" w:after="200"/>
      <w:jc w:val="center"/>
      <w:outlineLvl w:val="0"/>
    </w:pPr>
    <w:rPr>
      <w:rFonts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paragraph" w:styleId="Paragraphedeliste">
    <w:name w:val="List Paragraph"/>
    <w:basedOn w:val="Normal"/>
    <w:uiPriority w:val="34"/>
    <w:qFormat/>
    <w:rsid w:val="00A02E3B"/>
    <w:pPr>
      <w:ind w:left="720"/>
      <w:contextualSpacing/>
    </w:pPr>
  </w:style>
  <w:style w:type="paragraph" w:styleId="Lgende">
    <w:name w:val="caption"/>
    <w:basedOn w:val="Normal"/>
    <w:next w:val="Normal"/>
    <w:uiPriority w:val="35"/>
    <w:unhideWhenUsed/>
    <w:qFormat/>
    <w:rsid w:val="00DD54B9"/>
    <w:pPr>
      <w:spacing w:after="200"/>
    </w:pPr>
    <w:rPr>
      <w:i/>
      <w:iCs/>
      <w:color w:val="1F497D" w:themeColor="text2"/>
      <w:sz w:val="18"/>
      <w:szCs w:val="18"/>
    </w:rPr>
  </w:style>
  <w:style w:type="character" w:styleId="Textedelespacerserv">
    <w:name w:val="Placeholder Text"/>
    <w:basedOn w:val="Policepardfaut"/>
    <w:uiPriority w:val="99"/>
    <w:semiHidden/>
    <w:rsid w:val="00C803E9"/>
    <w:rPr>
      <w:color w:val="666666"/>
    </w:rPr>
  </w:style>
  <w:style w:type="paragraph" w:styleId="Notedebasdepage">
    <w:name w:val="footnote text"/>
    <w:basedOn w:val="Normal"/>
    <w:link w:val="NotedebasdepageCar"/>
    <w:uiPriority w:val="99"/>
    <w:semiHidden/>
    <w:unhideWhenUsed/>
    <w:rsid w:val="00157BE8"/>
    <w:rPr>
      <w:sz w:val="20"/>
      <w:szCs w:val="20"/>
    </w:rPr>
  </w:style>
  <w:style w:type="character" w:customStyle="1" w:styleId="NotedebasdepageCar">
    <w:name w:val="Note de bas de page Car"/>
    <w:basedOn w:val="Policepardfaut"/>
    <w:link w:val="Notedebasdepage"/>
    <w:uiPriority w:val="99"/>
    <w:semiHidden/>
    <w:rsid w:val="00157BE8"/>
    <w:rPr>
      <w:lang w:val="fr-FR" w:eastAsia="fr-FR"/>
    </w:rPr>
  </w:style>
  <w:style w:type="character" w:styleId="Lienhypertexte">
    <w:name w:val="Hyperlink"/>
    <w:basedOn w:val="Policepardfaut"/>
    <w:uiPriority w:val="99"/>
    <w:unhideWhenUsed/>
    <w:rsid w:val="00FE662E"/>
    <w:rPr>
      <w:color w:val="0000FF" w:themeColor="hyperlink"/>
      <w:u w:val="single"/>
    </w:rPr>
  </w:style>
  <w:style w:type="character" w:styleId="Mentionnonrsolue">
    <w:name w:val="Unresolved Mention"/>
    <w:basedOn w:val="Policepardfaut"/>
    <w:uiPriority w:val="99"/>
    <w:semiHidden/>
    <w:unhideWhenUsed/>
    <w:rsid w:val="00FE662E"/>
    <w:rPr>
      <w:color w:val="605E5C"/>
      <w:shd w:val="clear" w:color="auto" w:fill="E1DFDD"/>
    </w:rPr>
  </w:style>
  <w:style w:type="paragraph" w:styleId="NormalWeb">
    <w:name w:val="Normal (Web)"/>
    <w:basedOn w:val="Normal"/>
    <w:uiPriority w:val="99"/>
    <w:semiHidden/>
    <w:unhideWhenUsed/>
    <w:rsid w:val="00A811DD"/>
    <w:pPr>
      <w:keepLines w:val="0"/>
      <w:spacing w:before="100" w:beforeAutospacing="1" w:after="100" w:afterAutospacing="1"/>
      <w:jc w:val="left"/>
    </w:pPr>
    <w:rPr>
      <w:rFonts w:ascii="Times New Roman" w:hAnsi="Times New Roman"/>
      <w:lang w:val="fr-CH" w:eastAsia="fr-CH"/>
    </w:rPr>
  </w:style>
  <w:style w:type="character" w:styleId="lev">
    <w:name w:val="Strong"/>
    <w:basedOn w:val="Policepardfaut"/>
    <w:uiPriority w:val="22"/>
    <w:qFormat/>
    <w:rsid w:val="00A811DD"/>
    <w:rPr>
      <w:b/>
      <w:bCs/>
    </w:rPr>
  </w:style>
  <w:style w:type="character" w:customStyle="1" w:styleId="Titre2Car">
    <w:name w:val="Titre 2 Car"/>
    <w:basedOn w:val="Policepardfaut"/>
    <w:link w:val="Titre2"/>
    <w:rsid w:val="000721E3"/>
    <w:rPr>
      <w:rFonts w:ascii="Arial" w:hAnsi="Arial" w:cs="Arial"/>
      <w:sz w:val="36"/>
      <w:szCs w:val="36"/>
      <w:lang w:eastAsia="fr-FR"/>
    </w:rPr>
  </w:style>
  <w:style w:type="character" w:customStyle="1" w:styleId="Titre3Car">
    <w:name w:val="Titre 3 Car"/>
    <w:basedOn w:val="Policepardfaut"/>
    <w:link w:val="Titre3"/>
    <w:rsid w:val="00892080"/>
    <w:rPr>
      <w:rFonts w:ascii="Arial" w:hAnsi="Arial" w:cs="Arial"/>
      <w:sz w:val="32"/>
      <w:szCs w:val="32"/>
      <w:lang w:val="fr-FR" w:eastAsia="fr-FR"/>
    </w:rPr>
  </w:style>
  <w:style w:type="character" w:customStyle="1" w:styleId="Titre4Car">
    <w:name w:val="Titre 4 Car"/>
    <w:basedOn w:val="Policepardfaut"/>
    <w:link w:val="Titre4"/>
    <w:rsid w:val="00D066DC"/>
    <w:rPr>
      <w:rFonts w:ascii="Arial" w:hAnsi="Arial" w:cs="Arial"/>
      <w:sz w:val="28"/>
      <w:szCs w:val="28"/>
      <w:lang w:val="fr-FR" w:eastAsia="fr-FR"/>
    </w:rPr>
  </w:style>
  <w:style w:type="paragraph" w:styleId="Textedebulles">
    <w:name w:val="Balloon Text"/>
    <w:basedOn w:val="Normal"/>
    <w:link w:val="TextedebullesCar"/>
    <w:uiPriority w:val="99"/>
    <w:semiHidden/>
    <w:unhideWhenUsed/>
    <w:rsid w:val="00014E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014E88"/>
    <w:rPr>
      <w:rFonts w:ascii="Segoe UI" w:hAnsi="Segoe UI" w:cs="Segoe UI"/>
      <w:sz w:val="18"/>
      <w:szCs w:val="18"/>
      <w:lang w:val="fr-FR" w:eastAsia="fr-FR"/>
    </w:rPr>
  </w:style>
  <w:style w:type="character" w:styleId="CodeHTML">
    <w:name w:val="HTML Code"/>
    <w:basedOn w:val="Policepardfaut"/>
    <w:uiPriority w:val="99"/>
    <w:semiHidden/>
    <w:unhideWhenUsed/>
    <w:rsid w:val="00990F83"/>
    <w:rPr>
      <w:rFonts w:ascii="Courier New" w:eastAsia="Times New Roman" w:hAnsi="Courier New" w:cs="Courier New"/>
      <w:sz w:val="20"/>
      <w:szCs w:val="20"/>
    </w:rPr>
  </w:style>
  <w:style w:type="character" w:styleId="Titredulivre">
    <w:name w:val="Book Title"/>
    <w:basedOn w:val="Policepardfaut"/>
    <w:uiPriority w:val="33"/>
    <w:qFormat/>
    <w:rsid w:val="00C62775"/>
    <w:rPr>
      <w:b/>
      <w:bCs/>
      <w:i/>
      <w:iCs/>
      <w:spacing w:val="5"/>
    </w:rPr>
  </w:style>
  <w:style w:type="character" w:customStyle="1" w:styleId="TitreCar">
    <w:name w:val="Titre Car"/>
    <w:basedOn w:val="Policepardfaut"/>
    <w:link w:val="Titre"/>
    <w:rsid w:val="00C62775"/>
    <w:rPr>
      <w:rFonts w:ascii="Arial" w:hAnsi="Arial" w:cs="Arial"/>
      <w:sz w:val="48"/>
      <w:szCs w:val="9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898398">
      <w:bodyDiv w:val="1"/>
      <w:marLeft w:val="0"/>
      <w:marRight w:val="0"/>
      <w:marTop w:val="0"/>
      <w:marBottom w:val="0"/>
      <w:divBdr>
        <w:top w:val="none" w:sz="0" w:space="0" w:color="auto"/>
        <w:left w:val="none" w:sz="0" w:space="0" w:color="auto"/>
        <w:bottom w:val="none" w:sz="0" w:space="0" w:color="auto"/>
        <w:right w:val="none" w:sz="0" w:space="0" w:color="auto"/>
      </w:divBdr>
    </w:div>
    <w:div w:id="439449742">
      <w:bodyDiv w:val="1"/>
      <w:marLeft w:val="0"/>
      <w:marRight w:val="0"/>
      <w:marTop w:val="0"/>
      <w:marBottom w:val="0"/>
      <w:divBdr>
        <w:top w:val="none" w:sz="0" w:space="0" w:color="auto"/>
        <w:left w:val="none" w:sz="0" w:space="0" w:color="auto"/>
        <w:bottom w:val="none" w:sz="0" w:space="0" w:color="auto"/>
        <w:right w:val="none" w:sz="0" w:space="0" w:color="auto"/>
      </w:divBdr>
    </w:div>
    <w:div w:id="573129182">
      <w:bodyDiv w:val="1"/>
      <w:marLeft w:val="0"/>
      <w:marRight w:val="0"/>
      <w:marTop w:val="0"/>
      <w:marBottom w:val="0"/>
      <w:divBdr>
        <w:top w:val="none" w:sz="0" w:space="0" w:color="auto"/>
        <w:left w:val="none" w:sz="0" w:space="0" w:color="auto"/>
        <w:bottom w:val="none" w:sz="0" w:space="0" w:color="auto"/>
        <w:right w:val="none" w:sz="0" w:space="0" w:color="auto"/>
      </w:divBdr>
    </w:div>
    <w:div w:id="621229207">
      <w:bodyDiv w:val="1"/>
      <w:marLeft w:val="0"/>
      <w:marRight w:val="0"/>
      <w:marTop w:val="0"/>
      <w:marBottom w:val="0"/>
      <w:divBdr>
        <w:top w:val="none" w:sz="0" w:space="0" w:color="auto"/>
        <w:left w:val="none" w:sz="0" w:space="0" w:color="auto"/>
        <w:bottom w:val="none" w:sz="0" w:space="0" w:color="auto"/>
        <w:right w:val="none" w:sz="0" w:space="0" w:color="auto"/>
      </w:divBdr>
    </w:div>
    <w:div w:id="667095761">
      <w:bodyDiv w:val="1"/>
      <w:marLeft w:val="0"/>
      <w:marRight w:val="0"/>
      <w:marTop w:val="0"/>
      <w:marBottom w:val="0"/>
      <w:divBdr>
        <w:top w:val="none" w:sz="0" w:space="0" w:color="auto"/>
        <w:left w:val="none" w:sz="0" w:space="0" w:color="auto"/>
        <w:bottom w:val="none" w:sz="0" w:space="0" w:color="auto"/>
        <w:right w:val="none" w:sz="0" w:space="0" w:color="auto"/>
      </w:divBdr>
    </w:div>
    <w:div w:id="1005086981">
      <w:bodyDiv w:val="1"/>
      <w:marLeft w:val="0"/>
      <w:marRight w:val="0"/>
      <w:marTop w:val="0"/>
      <w:marBottom w:val="0"/>
      <w:divBdr>
        <w:top w:val="none" w:sz="0" w:space="0" w:color="auto"/>
        <w:left w:val="none" w:sz="0" w:space="0" w:color="auto"/>
        <w:bottom w:val="none" w:sz="0" w:space="0" w:color="auto"/>
        <w:right w:val="none" w:sz="0" w:space="0" w:color="auto"/>
      </w:divBdr>
    </w:div>
    <w:div w:id="1544515543">
      <w:bodyDiv w:val="1"/>
      <w:marLeft w:val="0"/>
      <w:marRight w:val="0"/>
      <w:marTop w:val="0"/>
      <w:marBottom w:val="0"/>
      <w:divBdr>
        <w:top w:val="none" w:sz="0" w:space="0" w:color="auto"/>
        <w:left w:val="none" w:sz="0" w:space="0" w:color="auto"/>
        <w:bottom w:val="none" w:sz="0" w:space="0" w:color="auto"/>
        <w:right w:val="none" w:sz="0" w:space="0" w:color="auto"/>
      </w:divBdr>
    </w:div>
    <w:div w:id="1838958990">
      <w:bodyDiv w:val="1"/>
      <w:marLeft w:val="0"/>
      <w:marRight w:val="0"/>
      <w:marTop w:val="0"/>
      <w:marBottom w:val="0"/>
      <w:divBdr>
        <w:top w:val="none" w:sz="0" w:space="0" w:color="auto"/>
        <w:left w:val="none" w:sz="0" w:space="0" w:color="auto"/>
        <w:bottom w:val="none" w:sz="0" w:space="0" w:color="auto"/>
        <w:right w:val="none" w:sz="0" w:space="0" w:color="auto"/>
      </w:divBdr>
    </w:div>
    <w:div w:id="1977948964">
      <w:bodyDiv w:val="1"/>
      <w:marLeft w:val="0"/>
      <w:marRight w:val="0"/>
      <w:marTop w:val="0"/>
      <w:marBottom w:val="0"/>
      <w:divBdr>
        <w:top w:val="none" w:sz="0" w:space="0" w:color="auto"/>
        <w:left w:val="none" w:sz="0" w:space="0" w:color="auto"/>
        <w:bottom w:val="none" w:sz="0" w:space="0" w:color="auto"/>
        <w:right w:val="none" w:sz="0" w:space="0" w:color="auto"/>
      </w:divBdr>
    </w:div>
    <w:div w:id="2032220818">
      <w:bodyDiv w:val="1"/>
      <w:marLeft w:val="0"/>
      <w:marRight w:val="0"/>
      <w:marTop w:val="0"/>
      <w:marBottom w:val="0"/>
      <w:divBdr>
        <w:top w:val="none" w:sz="0" w:space="0" w:color="auto"/>
        <w:left w:val="none" w:sz="0" w:space="0" w:color="auto"/>
        <w:bottom w:val="none" w:sz="0" w:space="0" w:color="auto"/>
        <w:right w:val="none" w:sz="0" w:space="0" w:color="auto"/>
      </w:divBdr>
    </w:div>
    <w:div w:id="2108304667">
      <w:bodyDiv w:val="1"/>
      <w:marLeft w:val="0"/>
      <w:marRight w:val="0"/>
      <w:marTop w:val="0"/>
      <w:marBottom w:val="0"/>
      <w:divBdr>
        <w:top w:val="none" w:sz="0" w:space="0" w:color="auto"/>
        <w:left w:val="none" w:sz="0" w:space="0" w:color="auto"/>
        <w:bottom w:val="none" w:sz="0" w:space="0" w:color="auto"/>
        <w:right w:val="none" w:sz="0" w:space="0" w:color="auto"/>
      </w:divBdr>
    </w:div>
    <w:div w:id="2131393495">
      <w:bodyDiv w:val="1"/>
      <w:marLeft w:val="0"/>
      <w:marRight w:val="0"/>
      <w:marTop w:val="0"/>
      <w:marBottom w:val="0"/>
      <w:divBdr>
        <w:top w:val="none" w:sz="0" w:space="0" w:color="auto"/>
        <w:left w:val="none" w:sz="0" w:space="0" w:color="auto"/>
        <w:bottom w:val="none" w:sz="0" w:space="0" w:color="auto"/>
        <w:right w:val="none" w:sz="0" w:space="0" w:color="auto"/>
      </w:divBdr>
    </w:div>
    <w:div w:id="213760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6" ma:contentTypeDescription="Crée un document." ma:contentTypeScope="" ma:versionID="38dc73a88dee211e6edaa3f890ae56dd">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409fe178a1718bd129703a72d87e0cb6"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MediaLengthInSeconds"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eaa1d2d6-9aec-4795-b9c1-beabe73247a8}"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4478F-03CE-490D-AAAE-CF98C6474EBF}">
  <ds:schemaRefs>
    <ds:schemaRef ds:uri="http://schemas.openxmlformats.org/officeDocument/2006/bibliography"/>
  </ds:schemaRefs>
</ds:datastoreItem>
</file>

<file path=customXml/itemProps2.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3.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EF9E119-6D31-46CD-880C-1A83A406B70B}"/>
</file>

<file path=docProps/app.xml><?xml version="1.0" encoding="utf-8"?>
<Properties xmlns="http://schemas.openxmlformats.org/officeDocument/2006/extended-properties" xmlns:vt="http://schemas.openxmlformats.org/officeDocument/2006/docPropsVTypes">
  <Template>Normal.dotm</Template>
  <TotalTime>2136</TotalTime>
  <Pages>5</Pages>
  <Words>444</Words>
  <Characters>2419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Luca Ferreiro</dc:creator>
  <cp:keywords/>
  <cp:lastModifiedBy>Luca Ferreiro</cp:lastModifiedBy>
  <cp:revision>1360</cp:revision>
  <cp:lastPrinted>2026-03-18T14:56:00Z</cp:lastPrinted>
  <dcterms:created xsi:type="dcterms:W3CDTF">2025-05-21T23:59:00Z</dcterms:created>
  <dcterms:modified xsi:type="dcterms:W3CDTF">2026-05-27T11:02:00Z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y fmtid="{D5CDD505-2E9C-101B-9397-08002B2CF9AE}" pid="3" name="GrammarlyDocumentId">
    <vt:lpwstr>5e8ae9a4-4f86-433c-8450-58ed9c665dda</vt:lpwstr>
  </property>
</Properties>
</file>