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11844" w14:textId="7A7AF556" w:rsidR="005373BF" w:rsidRPr="00F43230" w:rsidRDefault="00743C84" w:rsidP="007320F6">
      <w:pPr>
        <w:pStyle w:val="Titre1"/>
        <w:numPr>
          <w:ilvl w:val="0"/>
          <w:numId w:val="0"/>
        </w:numPr>
        <w:spacing w:line="276" w:lineRule="auto"/>
        <w:ind w:left="360" w:hanging="360"/>
        <w:jc w:val="center"/>
        <w:rPr>
          <w:sz w:val="48"/>
          <w:szCs w:val="48"/>
        </w:rPr>
      </w:pPr>
      <w:bookmarkStart w:id="0" w:name="_Hlk150712597"/>
      <w:bookmarkEnd w:id="0"/>
      <w:r>
        <w:rPr>
          <w:sz w:val="48"/>
          <w:szCs w:val="48"/>
        </w:rPr>
        <w:t xml:space="preserve"> </w:t>
      </w:r>
    </w:p>
    <w:p w14:paraId="3B3C9416" w14:textId="4CB2D1FF"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0"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5A6CDB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">
                <v:imagedata r:id="rId10" o:title=""/>
              </v:shape>
            </w:pict>
          </mc:Fallback>
        </mc:AlternateContent>
      </w:r>
      <w:r w:rsidR="00060FCA">
        <w:rPr>
          <w:sz w:val="48"/>
          <w:szCs w:val="48"/>
        </w:rPr>
        <w:t>Projet de semestre</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359DB2F2" w:rsidR="005373BF" w:rsidRPr="00C51D49" w:rsidRDefault="00060FCA"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6AB5A753" w:rsidR="005373BF" w:rsidRPr="00C51D49" w:rsidRDefault="00060FCA" w:rsidP="007320F6">
      <w:pPr>
        <w:pStyle w:val="Titre"/>
        <w:spacing w:line="276" w:lineRule="auto"/>
        <w:jc w:val="center"/>
        <w:rPr>
          <w:rFonts w:ascii="Arial" w:hAnsi="Arial" w:cs="Arial"/>
        </w:rPr>
      </w:pPr>
      <w:r>
        <w:rPr>
          <w:rFonts w:ascii="Arial" w:hAnsi="Arial" w:cs="Arial"/>
        </w:rPr>
        <w:t>Maquette Bille 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4EF4CC9B" w:rsidR="005373BF" w:rsidRPr="00060FCA" w:rsidRDefault="005373BF" w:rsidP="00060FCA">
      <w:pPr>
        <w:spacing w:line="276" w:lineRule="auto"/>
        <w:jc w:val="center"/>
        <w:rPr>
          <w:rStyle w:val="normaltextrun"/>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64E97BB" w14:textId="5BA985EC" w:rsidR="005373BF" w:rsidRDefault="005373BF" w:rsidP="007320F6">
      <w:pPr>
        <w:spacing w:after="0" w:line="276" w:lineRule="auto"/>
        <w:jc w:val="center"/>
        <w:rPr>
          <w:rFonts w:eastAsia="Arial"/>
          <w:sz w:val="28"/>
          <w:szCs w:val="28"/>
          <w:lang w:val="fr" w:eastAsia="fr-CH"/>
        </w:rPr>
      </w:pPr>
      <w:r w:rsidRPr="00C51D49">
        <w:rPr>
          <w:rFonts w:eastAsia="Arial"/>
          <w:sz w:val="28"/>
          <w:szCs w:val="28"/>
          <w:lang w:val="fr" w:eastAsia="fr-CH"/>
        </w:rPr>
        <w:t xml:space="preserve">Professeur </w:t>
      </w:r>
      <w:r w:rsidR="00F43230">
        <w:rPr>
          <w:rFonts w:eastAsia="Arial"/>
          <w:sz w:val="28"/>
          <w:szCs w:val="28"/>
          <w:lang w:val="fr" w:eastAsia="fr-CH"/>
        </w:rPr>
        <w:t>M.</w:t>
      </w:r>
      <w:r w:rsidR="00146E75">
        <w:rPr>
          <w:rFonts w:eastAsia="Arial"/>
          <w:sz w:val="28"/>
          <w:szCs w:val="28"/>
          <w:lang w:val="fr" w:eastAsia="fr-CH"/>
        </w:rPr>
        <w:t xml:space="preserve"> </w:t>
      </w:r>
      <w:r w:rsidR="0007160F">
        <w:rPr>
          <w:rFonts w:eastAsia="Arial"/>
          <w:sz w:val="28"/>
          <w:szCs w:val="28"/>
          <w:lang w:val="fr" w:eastAsia="fr-CH"/>
        </w:rPr>
        <w:t>Bovey</w:t>
      </w:r>
    </w:p>
    <w:p w14:paraId="22EE0BEA" w14:textId="224A0F41" w:rsidR="00F115C4" w:rsidRDefault="00F115C4" w:rsidP="007320F6">
      <w:pPr>
        <w:spacing w:after="0" w:line="276" w:lineRule="auto"/>
        <w:jc w:val="center"/>
        <w:rPr>
          <w:rFonts w:eastAsia="Arial"/>
          <w:sz w:val="28"/>
          <w:szCs w:val="28"/>
          <w:lang w:val="fr" w:eastAsia="fr-CH"/>
        </w:rPr>
      </w:pPr>
      <w:r>
        <w:rPr>
          <w:rFonts w:eastAsia="Arial"/>
          <w:sz w:val="28"/>
          <w:szCs w:val="28"/>
          <w:lang w:val="fr" w:eastAsia="fr-CH"/>
        </w:rPr>
        <w:t>Professeur M. Castoldi</w:t>
      </w:r>
    </w:p>
    <w:p w14:paraId="1623FF42" w14:textId="6546B4F6" w:rsidR="00F115C4" w:rsidRPr="00C51D49" w:rsidRDefault="00F115C4" w:rsidP="007320F6">
      <w:pPr>
        <w:spacing w:after="0" w:line="276" w:lineRule="auto"/>
        <w:jc w:val="center"/>
        <w:rPr>
          <w:rFonts w:eastAsia="Arial"/>
          <w:sz w:val="28"/>
          <w:szCs w:val="28"/>
          <w:lang w:val="fr" w:eastAsia="fr-CH"/>
        </w:rPr>
      </w:pPr>
      <w:r>
        <w:rPr>
          <w:rFonts w:eastAsia="Arial"/>
          <w:sz w:val="28"/>
          <w:szCs w:val="28"/>
          <w:lang w:val="fr" w:eastAsia="fr-CH"/>
        </w:rPr>
        <w:t>Professeur M. 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5C6A9276" w14:textId="77777777" w:rsidR="005373BF" w:rsidRPr="00C51D49" w:rsidRDefault="005373BF" w:rsidP="007320F6">
      <w:pPr>
        <w:spacing w:line="276" w:lineRule="auto"/>
        <w:jc w:val="center"/>
        <w:rPr>
          <w:sz w:val="18"/>
          <w:szCs w:val="18"/>
        </w:rPr>
      </w:pPr>
      <w:r w:rsidRPr="00C51D49">
        <w:rPr>
          <w:rStyle w:val="normaltextrun"/>
          <w:rFonts w:eastAsiaTheme="majorEastAsia"/>
          <w:b/>
          <w:bCs/>
          <w:sz w:val="28"/>
          <w:szCs w:val="28"/>
          <w:lang w:val="fr-FR"/>
        </w:rPr>
        <w:t>Dates :</w:t>
      </w:r>
    </w:p>
    <w:p w14:paraId="7F81970C"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298CB3ED" w14:textId="4F9D8A5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Pr>
          <w:rStyle w:val="normaltextrun"/>
          <w:rFonts w:ascii="Arial" w:eastAsiaTheme="majorEastAsia" w:hAnsi="Arial" w:cs="Arial"/>
          <w:sz w:val="28"/>
          <w:szCs w:val="28"/>
          <w:lang w:val="fr-FR"/>
        </w:rPr>
        <w:t xml:space="preserve">Début du </w:t>
      </w:r>
      <w:r w:rsidR="0071161D">
        <w:rPr>
          <w:rStyle w:val="normaltextrun"/>
          <w:rFonts w:ascii="Arial" w:eastAsiaTheme="majorEastAsia" w:hAnsi="Arial" w:cs="Arial"/>
          <w:sz w:val="28"/>
          <w:szCs w:val="28"/>
          <w:lang w:val="fr-FR"/>
        </w:rPr>
        <w:t>projet :</w:t>
      </w:r>
      <w:r>
        <w:rPr>
          <w:rStyle w:val="normaltextrun"/>
          <w:rFonts w:ascii="Arial" w:eastAsiaTheme="majorEastAsia" w:hAnsi="Arial" w:cs="Arial"/>
          <w:sz w:val="28"/>
          <w:szCs w:val="28"/>
          <w:lang w:val="fr-FR"/>
        </w:rPr>
        <w:t> </w:t>
      </w:r>
      <w:r w:rsidR="00C70E48">
        <w:rPr>
          <w:rStyle w:val="normaltextrun"/>
          <w:rFonts w:ascii="Arial" w:eastAsiaTheme="majorEastAsia" w:hAnsi="Arial" w:cs="Arial"/>
          <w:sz w:val="28"/>
          <w:szCs w:val="28"/>
          <w:lang w:val="fr-FR"/>
        </w:rPr>
        <w:t>15</w:t>
      </w:r>
      <w:r w:rsidR="002D043D">
        <w:rPr>
          <w:rStyle w:val="normaltextrun"/>
          <w:rFonts w:ascii="Arial" w:eastAsiaTheme="majorEastAsia" w:hAnsi="Arial" w:cs="Arial"/>
          <w:sz w:val="28"/>
          <w:szCs w:val="28"/>
          <w:lang w:val="fr-FR"/>
        </w:rPr>
        <w:t xml:space="preserve"> </w:t>
      </w:r>
      <w:r w:rsidR="00AA25F3">
        <w:rPr>
          <w:rStyle w:val="normaltextrun"/>
          <w:rFonts w:ascii="Arial" w:eastAsiaTheme="majorEastAsia" w:hAnsi="Arial" w:cs="Arial"/>
          <w:sz w:val="28"/>
          <w:szCs w:val="28"/>
          <w:lang w:val="fr-FR"/>
        </w:rPr>
        <w:t>Novembre</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2024</w:t>
      </w:r>
    </w:p>
    <w:p w14:paraId="15DF5BA6" w14:textId="1396CEE8"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 xml:space="preserve">Fin du </w:t>
      </w:r>
      <w:r w:rsidR="00060FCA">
        <w:rPr>
          <w:rStyle w:val="normaltextrun"/>
          <w:rFonts w:ascii="Arial" w:eastAsiaTheme="majorEastAsia" w:hAnsi="Arial" w:cs="Arial"/>
          <w:sz w:val="28"/>
          <w:szCs w:val="28"/>
          <w:lang w:val="fr-FR"/>
        </w:rPr>
        <w:t>projet</w:t>
      </w:r>
      <w:r w:rsidRPr="1B58D815">
        <w:rPr>
          <w:rStyle w:val="normaltextrun"/>
          <w:rFonts w:ascii="Arial" w:eastAsiaTheme="majorEastAsia" w:hAnsi="Arial" w:cs="Arial"/>
          <w:sz w:val="28"/>
          <w:szCs w:val="28"/>
          <w:lang w:val="fr-FR"/>
        </w:rPr>
        <w:t xml:space="preserve"> : </w:t>
      </w:r>
      <w:r w:rsidR="00AA25F3">
        <w:rPr>
          <w:rStyle w:val="normaltextrun"/>
          <w:rFonts w:ascii="Arial" w:eastAsiaTheme="majorEastAsia" w:hAnsi="Arial" w:cs="Arial"/>
          <w:sz w:val="28"/>
          <w:szCs w:val="28"/>
          <w:lang w:val="fr-FR"/>
        </w:rPr>
        <w:t>1</w:t>
      </w:r>
      <w:r w:rsidR="00C70E48">
        <w:rPr>
          <w:rStyle w:val="normaltextrun"/>
          <w:rFonts w:ascii="Arial" w:eastAsiaTheme="majorEastAsia" w:hAnsi="Arial" w:cs="Arial"/>
          <w:sz w:val="28"/>
          <w:szCs w:val="28"/>
          <w:lang w:val="fr-FR"/>
        </w:rPr>
        <w:t>3</w:t>
      </w:r>
      <w:r w:rsidR="002D043D">
        <w:rPr>
          <w:rStyle w:val="normaltextrun"/>
          <w:rFonts w:ascii="Arial" w:eastAsiaTheme="majorEastAsia" w:hAnsi="Arial" w:cs="Arial"/>
          <w:sz w:val="28"/>
          <w:szCs w:val="28"/>
          <w:lang w:val="fr-FR"/>
        </w:rPr>
        <w:t xml:space="preserve"> </w:t>
      </w:r>
      <w:r w:rsidR="0071161D">
        <w:rPr>
          <w:rStyle w:val="normaltextrun"/>
          <w:rFonts w:ascii="Arial" w:eastAsiaTheme="majorEastAsia" w:hAnsi="Arial" w:cs="Arial"/>
          <w:sz w:val="28"/>
          <w:szCs w:val="28"/>
          <w:lang w:val="fr-FR"/>
        </w:rPr>
        <w:t>juin</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w:t>
      </w:r>
      <w:r w:rsidR="00C70E48">
        <w:rPr>
          <w:rStyle w:val="normaltextrun"/>
          <w:rFonts w:ascii="Arial" w:eastAsiaTheme="majorEastAsia" w:hAnsi="Arial" w:cs="Arial"/>
          <w:sz w:val="28"/>
          <w:szCs w:val="28"/>
          <w:lang w:val="fr-FR"/>
        </w:rPr>
        <w:t>5</w:t>
      </w:r>
    </w:p>
    <w:p w14:paraId="03DAA6A3" w14:textId="7315AA68" w:rsidR="006B5891" w:rsidRPr="005373BF" w:rsidRDefault="006B5891" w:rsidP="007320F6">
      <w:pPr>
        <w:spacing w:line="276" w:lineRule="auto"/>
        <w:rPr>
          <w:sz w:val="52"/>
          <w:szCs w:val="52"/>
        </w:rPr>
      </w:pPr>
      <w:r w:rsidRPr="00C51D49">
        <w:br w:type="page"/>
      </w:r>
    </w:p>
    <w:sdt>
      <w:sdtPr>
        <w:rPr>
          <w:rFonts w:asciiTheme="minorHAnsi" w:eastAsiaTheme="minorEastAsia" w:hAnsiTheme="minorHAnsi" w:cstheme="minorBidi"/>
          <w:color w:val="auto"/>
          <w:sz w:val="22"/>
          <w:szCs w:val="22"/>
          <w:lang w:val="fr-FR" w:eastAsia="en-US"/>
        </w:rPr>
        <w:id w:val="1386216149"/>
        <w:docPartObj>
          <w:docPartGallery w:val="Table of Contents"/>
          <w:docPartUnique/>
        </w:docPartObj>
      </w:sdtPr>
      <w:sdtEndPr>
        <w:rPr>
          <w:sz w:val="18"/>
          <w:szCs w:val="18"/>
        </w:rPr>
      </w:sdtEndPr>
      <w:sdtContent>
        <w:p w14:paraId="76377A9A" w14:textId="77777777" w:rsidR="006B5891" w:rsidRPr="00F90A0F" w:rsidRDefault="006B5891" w:rsidP="007320F6">
          <w:pPr>
            <w:pStyle w:val="En-ttedetabledesmatires"/>
            <w:numPr>
              <w:ilvl w:val="0"/>
              <w:numId w:val="0"/>
            </w:numPr>
            <w:spacing w:line="276" w:lineRule="auto"/>
            <w:ind w:left="360" w:hanging="360"/>
            <w:rPr>
              <w:sz w:val="32"/>
              <w:szCs w:val="24"/>
            </w:rPr>
          </w:pPr>
          <w:r w:rsidRPr="00F90A0F">
            <w:rPr>
              <w:sz w:val="32"/>
              <w:szCs w:val="24"/>
              <w:lang w:val="fr-FR"/>
            </w:rPr>
            <w:t>Table des matières</w:t>
          </w:r>
        </w:p>
        <w:p w14:paraId="5A6D20F8" w14:textId="0CD38E29" w:rsidR="00CE5D9A" w:rsidRDefault="006B5891">
          <w:pPr>
            <w:pStyle w:val="TM1"/>
            <w:tabs>
              <w:tab w:val="left" w:pos="440"/>
            </w:tabs>
            <w:rPr>
              <w:rFonts w:asciiTheme="minorHAnsi" w:eastAsiaTheme="minorEastAsia" w:hAnsiTheme="minorHAnsi" w:cstheme="minorBidi"/>
              <w:noProof/>
              <w:kern w:val="2"/>
              <w:sz w:val="24"/>
              <w:szCs w:val="24"/>
              <w:lang w:eastAsia="fr-CH"/>
              <w14:ligatures w14:val="standardContextual"/>
            </w:rPr>
          </w:pPr>
          <w:r w:rsidRPr="00B20748">
            <w:rPr>
              <w:sz w:val="18"/>
              <w:szCs w:val="18"/>
            </w:rPr>
            <w:fldChar w:fldCharType="begin"/>
          </w:r>
          <w:r w:rsidRPr="00B20748">
            <w:rPr>
              <w:sz w:val="18"/>
              <w:szCs w:val="18"/>
            </w:rPr>
            <w:instrText xml:space="preserve"> TOC \o "1-3" \h \z \u </w:instrText>
          </w:r>
          <w:r w:rsidRPr="00B20748">
            <w:rPr>
              <w:sz w:val="18"/>
              <w:szCs w:val="18"/>
            </w:rPr>
            <w:fldChar w:fldCharType="separate"/>
          </w:r>
          <w:hyperlink w:anchor="_Toc184622914" w:history="1">
            <w:r w:rsidR="00CE5D9A" w:rsidRPr="00DA025E">
              <w:rPr>
                <w:rStyle w:val="Lienhypertexte"/>
                <w:noProof/>
              </w:rPr>
              <w:t>1.</w:t>
            </w:r>
            <w:r w:rsidR="00CE5D9A">
              <w:rPr>
                <w:rFonts w:asciiTheme="minorHAnsi" w:eastAsiaTheme="minorEastAsia" w:hAnsiTheme="minorHAnsi" w:cstheme="minorBidi"/>
                <w:noProof/>
                <w:kern w:val="2"/>
                <w:sz w:val="24"/>
                <w:szCs w:val="24"/>
                <w:lang w:eastAsia="fr-CH"/>
                <w14:ligatures w14:val="standardContextual"/>
              </w:rPr>
              <w:tab/>
            </w:r>
            <w:r w:rsidR="00CE5D9A" w:rsidRPr="00DA025E">
              <w:rPr>
                <w:rStyle w:val="Lienhypertexte"/>
                <w:noProof/>
              </w:rPr>
              <w:t>Cahier des charges</w:t>
            </w:r>
            <w:r w:rsidR="00CE5D9A">
              <w:rPr>
                <w:noProof/>
                <w:webHidden/>
              </w:rPr>
              <w:tab/>
            </w:r>
            <w:r w:rsidR="00CE5D9A">
              <w:rPr>
                <w:noProof/>
                <w:webHidden/>
              </w:rPr>
              <w:fldChar w:fldCharType="begin"/>
            </w:r>
            <w:r w:rsidR="00CE5D9A">
              <w:rPr>
                <w:noProof/>
                <w:webHidden/>
              </w:rPr>
              <w:instrText xml:space="preserve"> PAGEREF _Toc184622914 \h </w:instrText>
            </w:r>
            <w:r w:rsidR="00CE5D9A">
              <w:rPr>
                <w:noProof/>
                <w:webHidden/>
              </w:rPr>
            </w:r>
            <w:r w:rsidR="00CE5D9A">
              <w:rPr>
                <w:noProof/>
                <w:webHidden/>
              </w:rPr>
              <w:fldChar w:fldCharType="separate"/>
            </w:r>
            <w:r w:rsidR="00CE5D9A">
              <w:rPr>
                <w:noProof/>
                <w:webHidden/>
              </w:rPr>
              <w:t>3</w:t>
            </w:r>
            <w:r w:rsidR="00CE5D9A">
              <w:rPr>
                <w:noProof/>
                <w:webHidden/>
              </w:rPr>
              <w:fldChar w:fldCharType="end"/>
            </w:r>
          </w:hyperlink>
        </w:p>
        <w:p w14:paraId="2796B3F8" w14:textId="3C4E9D0D"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5" w:history="1">
            <w:r w:rsidRPr="00DA025E">
              <w:rPr>
                <w:rStyle w:val="Lienhypertexte"/>
                <w:noProof/>
                <w:lang w:val="de-CH"/>
              </w:rPr>
              <w:t>1.1.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Cahier des charges de base :</w:t>
            </w:r>
            <w:r>
              <w:rPr>
                <w:noProof/>
                <w:webHidden/>
              </w:rPr>
              <w:tab/>
            </w:r>
            <w:r>
              <w:rPr>
                <w:noProof/>
                <w:webHidden/>
              </w:rPr>
              <w:fldChar w:fldCharType="begin"/>
            </w:r>
            <w:r>
              <w:rPr>
                <w:noProof/>
                <w:webHidden/>
              </w:rPr>
              <w:instrText xml:space="preserve"> PAGEREF _Toc184622915 \h </w:instrText>
            </w:r>
            <w:r>
              <w:rPr>
                <w:noProof/>
                <w:webHidden/>
              </w:rPr>
            </w:r>
            <w:r>
              <w:rPr>
                <w:noProof/>
                <w:webHidden/>
              </w:rPr>
              <w:fldChar w:fldCharType="separate"/>
            </w:r>
            <w:r>
              <w:rPr>
                <w:noProof/>
                <w:webHidden/>
              </w:rPr>
              <w:t>3</w:t>
            </w:r>
            <w:r>
              <w:rPr>
                <w:noProof/>
                <w:webHidden/>
              </w:rPr>
              <w:fldChar w:fldCharType="end"/>
            </w:r>
          </w:hyperlink>
        </w:p>
        <w:p w14:paraId="5B82FDD2" w14:textId="4E500891"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6" w:history="1">
            <w:r w:rsidRPr="00DA025E">
              <w:rPr>
                <w:rStyle w:val="Lienhypertexte"/>
                <w:noProof/>
                <w:lang w:val="de-CH"/>
              </w:rPr>
              <w:t>1.2.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Ajout au cahier des charges :</w:t>
            </w:r>
            <w:r>
              <w:rPr>
                <w:noProof/>
                <w:webHidden/>
              </w:rPr>
              <w:tab/>
            </w:r>
            <w:r>
              <w:rPr>
                <w:noProof/>
                <w:webHidden/>
              </w:rPr>
              <w:fldChar w:fldCharType="begin"/>
            </w:r>
            <w:r>
              <w:rPr>
                <w:noProof/>
                <w:webHidden/>
              </w:rPr>
              <w:instrText xml:space="preserve"> PAGEREF _Toc184622916 \h </w:instrText>
            </w:r>
            <w:r>
              <w:rPr>
                <w:noProof/>
                <w:webHidden/>
              </w:rPr>
            </w:r>
            <w:r>
              <w:rPr>
                <w:noProof/>
                <w:webHidden/>
              </w:rPr>
              <w:fldChar w:fldCharType="separate"/>
            </w:r>
            <w:r>
              <w:rPr>
                <w:noProof/>
                <w:webHidden/>
              </w:rPr>
              <w:t>3</w:t>
            </w:r>
            <w:r>
              <w:rPr>
                <w:noProof/>
                <w:webHidden/>
              </w:rPr>
              <w:fldChar w:fldCharType="end"/>
            </w:r>
          </w:hyperlink>
        </w:p>
        <w:p w14:paraId="4B503B21" w14:textId="398253AD"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7" w:history="1">
            <w:r w:rsidRPr="00DA025E">
              <w:rPr>
                <w:rStyle w:val="Lienhypertexte"/>
                <w:noProof/>
                <w:lang w:val="de-CH"/>
              </w:rPr>
              <w:t>1.3.</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Choix effectués :</w:t>
            </w:r>
            <w:r>
              <w:rPr>
                <w:noProof/>
                <w:webHidden/>
              </w:rPr>
              <w:tab/>
            </w:r>
            <w:r>
              <w:rPr>
                <w:noProof/>
                <w:webHidden/>
              </w:rPr>
              <w:fldChar w:fldCharType="begin"/>
            </w:r>
            <w:r>
              <w:rPr>
                <w:noProof/>
                <w:webHidden/>
              </w:rPr>
              <w:instrText xml:space="preserve"> PAGEREF _Toc184622917 \h </w:instrText>
            </w:r>
            <w:r>
              <w:rPr>
                <w:noProof/>
                <w:webHidden/>
              </w:rPr>
            </w:r>
            <w:r>
              <w:rPr>
                <w:noProof/>
                <w:webHidden/>
              </w:rPr>
              <w:fldChar w:fldCharType="separate"/>
            </w:r>
            <w:r>
              <w:rPr>
                <w:noProof/>
                <w:webHidden/>
              </w:rPr>
              <w:t>3</w:t>
            </w:r>
            <w:r>
              <w:rPr>
                <w:noProof/>
                <w:webHidden/>
              </w:rPr>
              <w:fldChar w:fldCharType="end"/>
            </w:r>
          </w:hyperlink>
        </w:p>
        <w:p w14:paraId="5FF932A9" w14:textId="1BE0B23A" w:rsidR="00CE5D9A" w:rsidRDefault="00CE5D9A">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184622918" w:history="1">
            <w:r w:rsidRPr="00DA025E">
              <w:rPr>
                <w:rStyle w:val="Lienhypertexte"/>
                <w:noProof/>
              </w:rPr>
              <w:t>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Schéma bloc</w:t>
            </w:r>
            <w:r>
              <w:rPr>
                <w:noProof/>
                <w:webHidden/>
              </w:rPr>
              <w:tab/>
            </w:r>
            <w:r>
              <w:rPr>
                <w:noProof/>
                <w:webHidden/>
              </w:rPr>
              <w:fldChar w:fldCharType="begin"/>
            </w:r>
            <w:r>
              <w:rPr>
                <w:noProof/>
                <w:webHidden/>
              </w:rPr>
              <w:instrText xml:space="preserve"> PAGEREF _Toc184622918 \h </w:instrText>
            </w:r>
            <w:r>
              <w:rPr>
                <w:noProof/>
                <w:webHidden/>
              </w:rPr>
            </w:r>
            <w:r>
              <w:rPr>
                <w:noProof/>
                <w:webHidden/>
              </w:rPr>
              <w:fldChar w:fldCharType="separate"/>
            </w:r>
            <w:r>
              <w:rPr>
                <w:noProof/>
                <w:webHidden/>
              </w:rPr>
              <w:t>4</w:t>
            </w:r>
            <w:r>
              <w:rPr>
                <w:noProof/>
                <w:webHidden/>
              </w:rPr>
              <w:fldChar w:fldCharType="end"/>
            </w:r>
          </w:hyperlink>
        </w:p>
        <w:p w14:paraId="761956C8" w14:textId="591FF6EA"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9" w:history="1">
            <w:r w:rsidRPr="00DA025E">
              <w:rPr>
                <w:rStyle w:val="Lienhypertexte"/>
                <w:noProof/>
                <w:lang w:val="de-CH"/>
              </w:rPr>
              <w:t>2.1.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Explication des blocs</w:t>
            </w:r>
            <w:r>
              <w:rPr>
                <w:noProof/>
                <w:webHidden/>
              </w:rPr>
              <w:tab/>
            </w:r>
            <w:r>
              <w:rPr>
                <w:noProof/>
                <w:webHidden/>
              </w:rPr>
              <w:fldChar w:fldCharType="begin"/>
            </w:r>
            <w:r>
              <w:rPr>
                <w:noProof/>
                <w:webHidden/>
              </w:rPr>
              <w:instrText xml:space="preserve"> PAGEREF _Toc184622919 \h </w:instrText>
            </w:r>
            <w:r>
              <w:rPr>
                <w:noProof/>
                <w:webHidden/>
              </w:rPr>
            </w:r>
            <w:r>
              <w:rPr>
                <w:noProof/>
                <w:webHidden/>
              </w:rPr>
              <w:fldChar w:fldCharType="separate"/>
            </w:r>
            <w:r>
              <w:rPr>
                <w:noProof/>
                <w:webHidden/>
              </w:rPr>
              <w:t>4</w:t>
            </w:r>
            <w:r>
              <w:rPr>
                <w:noProof/>
                <w:webHidden/>
              </w:rPr>
              <w:fldChar w:fldCharType="end"/>
            </w:r>
          </w:hyperlink>
        </w:p>
        <w:p w14:paraId="45232B3F" w14:textId="4DDCA513"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0" w:history="1">
            <w:r w:rsidRPr="00DA025E">
              <w:rPr>
                <w:rStyle w:val="Lienhypertexte"/>
                <w:noProof/>
              </w:rPr>
              <w:t>2.1.1.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alimentation externe</w:t>
            </w:r>
            <w:r>
              <w:rPr>
                <w:noProof/>
                <w:webHidden/>
              </w:rPr>
              <w:tab/>
            </w:r>
            <w:r>
              <w:rPr>
                <w:noProof/>
                <w:webHidden/>
              </w:rPr>
              <w:fldChar w:fldCharType="begin"/>
            </w:r>
            <w:r>
              <w:rPr>
                <w:noProof/>
                <w:webHidden/>
              </w:rPr>
              <w:instrText xml:space="preserve"> PAGEREF _Toc184622920 \h </w:instrText>
            </w:r>
            <w:r>
              <w:rPr>
                <w:noProof/>
                <w:webHidden/>
              </w:rPr>
            </w:r>
            <w:r>
              <w:rPr>
                <w:noProof/>
                <w:webHidden/>
              </w:rPr>
              <w:fldChar w:fldCharType="separate"/>
            </w:r>
            <w:r>
              <w:rPr>
                <w:noProof/>
                <w:webHidden/>
              </w:rPr>
              <w:t>4</w:t>
            </w:r>
            <w:r>
              <w:rPr>
                <w:noProof/>
                <w:webHidden/>
              </w:rPr>
              <w:fldChar w:fldCharType="end"/>
            </w:r>
          </w:hyperlink>
        </w:p>
        <w:p w14:paraId="713EDBA3" w14:textId="605C2A10"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1" w:history="1">
            <w:r w:rsidRPr="00DA025E">
              <w:rPr>
                <w:rStyle w:val="Lienhypertexte"/>
                <w:noProof/>
              </w:rPr>
              <w:t>2.1.2.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Alimentation interne</w:t>
            </w:r>
            <w:r>
              <w:rPr>
                <w:noProof/>
                <w:webHidden/>
              </w:rPr>
              <w:tab/>
            </w:r>
            <w:r>
              <w:rPr>
                <w:noProof/>
                <w:webHidden/>
              </w:rPr>
              <w:fldChar w:fldCharType="begin"/>
            </w:r>
            <w:r>
              <w:rPr>
                <w:noProof/>
                <w:webHidden/>
              </w:rPr>
              <w:instrText xml:space="preserve"> PAGEREF _Toc184622921 \h </w:instrText>
            </w:r>
            <w:r>
              <w:rPr>
                <w:noProof/>
                <w:webHidden/>
              </w:rPr>
            </w:r>
            <w:r>
              <w:rPr>
                <w:noProof/>
                <w:webHidden/>
              </w:rPr>
              <w:fldChar w:fldCharType="separate"/>
            </w:r>
            <w:r>
              <w:rPr>
                <w:noProof/>
                <w:webHidden/>
              </w:rPr>
              <w:t>5</w:t>
            </w:r>
            <w:r>
              <w:rPr>
                <w:noProof/>
                <w:webHidden/>
              </w:rPr>
              <w:fldChar w:fldCharType="end"/>
            </w:r>
          </w:hyperlink>
        </w:p>
        <w:p w14:paraId="137CEE8F" w14:textId="1F5EFA0A"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2" w:history="1">
            <w:r w:rsidRPr="00DA025E">
              <w:rPr>
                <w:rStyle w:val="Lienhypertexte"/>
                <w:noProof/>
              </w:rPr>
              <w:t>2.1.3.</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microcontrôleur</w:t>
            </w:r>
            <w:r>
              <w:rPr>
                <w:noProof/>
                <w:webHidden/>
              </w:rPr>
              <w:tab/>
            </w:r>
            <w:r>
              <w:rPr>
                <w:noProof/>
                <w:webHidden/>
              </w:rPr>
              <w:fldChar w:fldCharType="begin"/>
            </w:r>
            <w:r>
              <w:rPr>
                <w:noProof/>
                <w:webHidden/>
              </w:rPr>
              <w:instrText xml:space="preserve"> PAGEREF _Toc184622922 \h </w:instrText>
            </w:r>
            <w:r>
              <w:rPr>
                <w:noProof/>
                <w:webHidden/>
              </w:rPr>
            </w:r>
            <w:r>
              <w:rPr>
                <w:noProof/>
                <w:webHidden/>
              </w:rPr>
              <w:fldChar w:fldCharType="separate"/>
            </w:r>
            <w:r>
              <w:rPr>
                <w:noProof/>
                <w:webHidden/>
              </w:rPr>
              <w:t>5</w:t>
            </w:r>
            <w:r>
              <w:rPr>
                <w:noProof/>
                <w:webHidden/>
              </w:rPr>
              <w:fldChar w:fldCharType="end"/>
            </w:r>
          </w:hyperlink>
        </w:p>
        <w:p w14:paraId="3AD89E9E" w14:textId="624E3CF9"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3" w:history="1">
            <w:r w:rsidRPr="00DA025E">
              <w:rPr>
                <w:rStyle w:val="Lienhypertexte"/>
                <w:noProof/>
              </w:rPr>
              <w:t>2.1.4.</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interface de réglage</w:t>
            </w:r>
            <w:r>
              <w:rPr>
                <w:noProof/>
                <w:webHidden/>
              </w:rPr>
              <w:tab/>
            </w:r>
            <w:r>
              <w:rPr>
                <w:noProof/>
                <w:webHidden/>
              </w:rPr>
              <w:fldChar w:fldCharType="begin"/>
            </w:r>
            <w:r>
              <w:rPr>
                <w:noProof/>
                <w:webHidden/>
              </w:rPr>
              <w:instrText xml:space="preserve"> PAGEREF _Toc184622923 \h </w:instrText>
            </w:r>
            <w:r>
              <w:rPr>
                <w:noProof/>
                <w:webHidden/>
              </w:rPr>
            </w:r>
            <w:r>
              <w:rPr>
                <w:noProof/>
                <w:webHidden/>
              </w:rPr>
              <w:fldChar w:fldCharType="separate"/>
            </w:r>
            <w:r>
              <w:rPr>
                <w:noProof/>
                <w:webHidden/>
              </w:rPr>
              <w:t>5</w:t>
            </w:r>
            <w:r>
              <w:rPr>
                <w:noProof/>
                <w:webHidden/>
              </w:rPr>
              <w:fldChar w:fldCharType="end"/>
            </w:r>
          </w:hyperlink>
        </w:p>
        <w:p w14:paraId="2349F5DB" w14:textId="51C42B35"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4" w:history="1">
            <w:r w:rsidRPr="00DA025E">
              <w:rPr>
                <w:rStyle w:val="Lienhypertexte"/>
                <w:noProof/>
              </w:rPr>
              <w:t>2.1.5.</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Touch Screen contrôleur</w:t>
            </w:r>
            <w:r>
              <w:rPr>
                <w:noProof/>
                <w:webHidden/>
              </w:rPr>
              <w:tab/>
            </w:r>
            <w:r>
              <w:rPr>
                <w:noProof/>
                <w:webHidden/>
              </w:rPr>
              <w:fldChar w:fldCharType="begin"/>
            </w:r>
            <w:r>
              <w:rPr>
                <w:noProof/>
                <w:webHidden/>
              </w:rPr>
              <w:instrText xml:space="preserve"> PAGEREF _Toc184622924 \h </w:instrText>
            </w:r>
            <w:r>
              <w:rPr>
                <w:noProof/>
                <w:webHidden/>
              </w:rPr>
            </w:r>
            <w:r>
              <w:rPr>
                <w:noProof/>
                <w:webHidden/>
              </w:rPr>
              <w:fldChar w:fldCharType="separate"/>
            </w:r>
            <w:r>
              <w:rPr>
                <w:noProof/>
                <w:webHidden/>
              </w:rPr>
              <w:t>6</w:t>
            </w:r>
            <w:r>
              <w:rPr>
                <w:noProof/>
                <w:webHidden/>
              </w:rPr>
              <w:fldChar w:fldCharType="end"/>
            </w:r>
          </w:hyperlink>
        </w:p>
        <w:p w14:paraId="67699FF5" w14:textId="3D8CAEE6"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5" w:history="1">
            <w:r w:rsidRPr="00DA025E">
              <w:rPr>
                <w:rStyle w:val="Lienhypertexte"/>
                <w:noProof/>
              </w:rPr>
              <w:t>2.1.6.</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Ordinateur avec application</w:t>
            </w:r>
            <w:r>
              <w:rPr>
                <w:noProof/>
                <w:webHidden/>
              </w:rPr>
              <w:tab/>
            </w:r>
            <w:r>
              <w:rPr>
                <w:noProof/>
                <w:webHidden/>
              </w:rPr>
              <w:fldChar w:fldCharType="begin"/>
            </w:r>
            <w:r>
              <w:rPr>
                <w:noProof/>
                <w:webHidden/>
              </w:rPr>
              <w:instrText xml:space="preserve"> PAGEREF _Toc184622925 \h </w:instrText>
            </w:r>
            <w:r>
              <w:rPr>
                <w:noProof/>
                <w:webHidden/>
              </w:rPr>
            </w:r>
            <w:r>
              <w:rPr>
                <w:noProof/>
                <w:webHidden/>
              </w:rPr>
              <w:fldChar w:fldCharType="separate"/>
            </w:r>
            <w:r>
              <w:rPr>
                <w:noProof/>
                <w:webHidden/>
              </w:rPr>
              <w:t>6</w:t>
            </w:r>
            <w:r>
              <w:rPr>
                <w:noProof/>
                <w:webHidden/>
              </w:rPr>
              <w:fldChar w:fldCharType="end"/>
            </w:r>
          </w:hyperlink>
        </w:p>
        <w:p w14:paraId="5A2A6C31" w14:textId="2E7F2082"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6" w:history="1">
            <w:r w:rsidRPr="00DA025E">
              <w:rPr>
                <w:rStyle w:val="Lienhypertexte"/>
                <w:noProof/>
              </w:rPr>
              <w:t>2.1.7.</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Servomoteurs</w:t>
            </w:r>
            <w:r>
              <w:rPr>
                <w:noProof/>
                <w:webHidden/>
              </w:rPr>
              <w:tab/>
            </w:r>
            <w:r>
              <w:rPr>
                <w:noProof/>
                <w:webHidden/>
              </w:rPr>
              <w:fldChar w:fldCharType="begin"/>
            </w:r>
            <w:r>
              <w:rPr>
                <w:noProof/>
                <w:webHidden/>
              </w:rPr>
              <w:instrText xml:space="preserve"> PAGEREF _Toc184622926 \h </w:instrText>
            </w:r>
            <w:r>
              <w:rPr>
                <w:noProof/>
                <w:webHidden/>
              </w:rPr>
            </w:r>
            <w:r>
              <w:rPr>
                <w:noProof/>
                <w:webHidden/>
              </w:rPr>
              <w:fldChar w:fldCharType="separate"/>
            </w:r>
            <w:r>
              <w:rPr>
                <w:noProof/>
                <w:webHidden/>
              </w:rPr>
              <w:t>7</w:t>
            </w:r>
            <w:r>
              <w:rPr>
                <w:noProof/>
                <w:webHidden/>
              </w:rPr>
              <w:fldChar w:fldCharType="end"/>
            </w:r>
          </w:hyperlink>
        </w:p>
        <w:p w14:paraId="28858D1D" w14:textId="4FA224D0"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7" w:history="1">
            <w:r w:rsidRPr="00DA025E">
              <w:rPr>
                <w:rStyle w:val="Lienhypertexte"/>
                <w:noProof/>
              </w:rPr>
              <w:t>2.1.8.</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touchscreen</w:t>
            </w:r>
            <w:r>
              <w:rPr>
                <w:noProof/>
                <w:webHidden/>
              </w:rPr>
              <w:tab/>
            </w:r>
            <w:r>
              <w:rPr>
                <w:noProof/>
                <w:webHidden/>
              </w:rPr>
              <w:fldChar w:fldCharType="begin"/>
            </w:r>
            <w:r>
              <w:rPr>
                <w:noProof/>
                <w:webHidden/>
              </w:rPr>
              <w:instrText xml:space="preserve"> PAGEREF _Toc184622927 \h </w:instrText>
            </w:r>
            <w:r>
              <w:rPr>
                <w:noProof/>
                <w:webHidden/>
              </w:rPr>
            </w:r>
            <w:r>
              <w:rPr>
                <w:noProof/>
                <w:webHidden/>
              </w:rPr>
              <w:fldChar w:fldCharType="separate"/>
            </w:r>
            <w:r>
              <w:rPr>
                <w:noProof/>
                <w:webHidden/>
              </w:rPr>
              <w:t>7</w:t>
            </w:r>
            <w:r>
              <w:rPr>
                <w:noProof/>
                <w:webHidden/>
              </w:rPr>
              <w:fldChar w:fldCharType="end"/>
            </w:r>
          </w:hyperlink>
        </w:p>
        <w:p w14:paraId="268347EF" w14:textId="5D3AC190"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8" w:history="1">
            <w:r w:rsidRPr="00DA025E">
              <w:rPr>
                <w:rStyle w:val="Lienhypertexte"/>
                <w:noProof/>
                <w:lang w:val="de-CH"/>
              </w:rPr>
              <w:t>2.2.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Estimation des coûts</w:t>
            </w:r>
            <w:r>
              <w:rPr>
                <w:noProof/>
                <w:webHidden/>
              </w:rPr>
              <w:tab/>
            </w:r>
            <w:r>
              <w:rPr>
                <w:noProof/>
                <w:webHidden/>
              </w:rPr>
              <w:fldChar w:fldCharType="begin"/>
            </w:r>
            <w:r>
              <w:rPr>
                <w:noProof/>
                <w:webHidden/>
              </w:rPr>
              <w:instrText xml:space="preserve"> PAGEREF _Toc184622928 \h </w:instrText>
            </w:r>
            <w:r>
              <w:rPr>
                <w:noProof/>
                <w:webHidden/>
              </w:rPr>
            </w:r>
            <w:r>
              <w:rPr>
                <w:noProof/>
                <w:webHidden/>
              </w:rPr>
              <w:fldChar w:fldCharType="separate"/>
            </w:r>
            <w:r>
              <w:rPr>
                <w:noProof/>
                <w:webHidden/>
              </w:rPr>
              <w:t>7</w:t>
            </w:r>
            <w:r>
              <w:rPr>
                <w:noProof/>
                <w:webHidden/>
              </w:rPr>
              <w:fldChar w:fldCharType="end"/>
            </w:r>
          </w:hyperlink>
        </w:p>
        <w:p w14:paraId="156B70B9" w14:textId="3F4ACB84" w:rsidR="00CE5D9A" w:rsidRDefault="00CE5D9A">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184622929" w:history="1">
            <w:r w:rsidRPr="00DA025E">
              <w:rPr>
                <w:rStyle w:val="Lienhypertexte"/>
                <w:noProof/>
              </w:rPr>
              <w:t>3.</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Conclusion</w:t>
            </w:r>
            <w:r>
              <w:rPr>
                <w:noProof/>
                <w:webHidden/>
              </w:rPr>
              <w:tab/>
            </w:r>
            <w:r>
              <w:rPr>
                <w:noProof/>
                <w:webHidden/>
              </w:rPr>
              <w:fldChar w:fldCharType="begin"/>
            </w:r>
            <w:r>
              <w:rPr>
                <w:noProof/>
                <w:webHidden/>
              </w:rPr>
              <w:instrText xml:space="preserve"> PAGEREF _Toc184622929 \h </w:instrText>
            </w:r>
            <w:r>
              <w:rPr>
                <w:noProof/>
                <w:webHidden/>
              </w:rPr>
            </w:r>
            <w:r>
              <w:rPr>
                <w:noProof/>
                <w:webHidden/>
              </w:rPr>
              <w:fldChar w:fldCharType="separate"/>
            </w:r>
            <w:r>
              <w:rPr>
                <w:noProof/>
                <w:webHidden/>
              </w:rPr>
              <w:t>7</w:t>
            </w:r>
            <w:r>
              <w:rPr>
                <w:noProof/>
                <w:webHidden/>
              </w:rPr>
              <w:fldChar w:fldCharType="end"/>
            </w:r>
          </w:hyperlink>
        </w:p>
        <w:p w14:paraId="55D014F7" w14:textId="4C588048" w:rsidR="00CE5D9A" w:rsidRDefault="00CE5D9A">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184622930" w:history="1">
            <w:r w:rsidRPr="00DA025E">
              <w:rPr>
                <w:rStyle w:val="Lienhypertexte"/>
                <w:noProof/>
              </w:rPr>
              <w:t>4.</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Annexes</w:t>
            </w:r>
            <w:r>
              <w:rPr>
                <w:noProof/>
                <w:webHidden/>
              </w:rPr>
              <w:tab/>
            </w:r>
            <w:r>
              <w:rPr>
                <w:noProof/>
                <w:webHidden/>
              </w:rPr>
              <w:fldChar w:fldCharType="begin"/>
            </w:r>
            <w:r>
              <w:rPr>
                <w:noProof/>
                <w:webHidden/>
              </w:rPr>
              <w:instrText xml:space="preserve"> PAGEREF _Toc184622930 \h </w:instrText>
            </w:r>
            <w:r>
              <w:rPr>
                <w:noProof/>
                <w:webHidden/>
              </w:rPr>
            </w:r>
            <w:r>
              <w:rPr>
                <w:noProof/>
                <w:webHidden/>
              </w:rPr>
              <w:fldChar w:fldCharType="separate"/>
            </w:r>
            <w:r>
              <w:rPr>
                <w:noProof/>
                <w:webHidden/>
              </w:rPr>
              <w:t>8</w:t>
            </w:r>
            <w:r>
              <w:rPr>
                <w:noProof/>
                <w:webHidden/>
              </w:rPr>
              <w:fldChar w:fldCharType="end"/>
            </w:r>
          </w:hyperlink>
        </w:p>
        <w:p w14:paraId="2AC12491" w14:textId="75F7B744"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31" w:history="1">
            <w:r w:rsidRPr="00DA025E">
              <w:rPr>
                <w:rStyle w:val="Lienhypertexte"/>
                <w:noProof/>
                <w:lang w:val="de-CH"/>
              </w:rPr>
              <w:t>4.1.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Annexes A : Cahier des charges</w:t>
            </w:r>
            <w:r>
              <w:rPr>
                <w:noProof/>
                <w:webHidden/>
              </w:rPr>
              <w:tab/>
            </w:r>
            <w:r>
              <w:rPr>
                <w:noProof/>
                <w:webHidden/>
              </w:rPr>
              <w:fldChar w:fldCharType="begin"/>
            </w:r>
            <w:r>
              <w:rPr>
                <w:noProof/>
                <w:webHidden/>
              </w:rPr>
              <w:instrText xml:space="preserve"> PAGEREF _Toc184622931 \h </w:instrText>
            </w:r>
            <w:r>
              <w:rPr>
                <w:noProof/>
                <w:webHidden/>
              </w:rPr>
            </w:r>
            <w:r>
              <w:rPr>
                <w:noProof/>
                <w:webHidden/>
              </w:rPr>
              <w:fldChar w:fldCharType="separate"/>
            </w:r>
            <w:r>
              <w:rPr>
                <w:noProof/>
                <w:webHidden/>
              </w:rPr>
              <w:t>8</w:t>
            </w:r>
            <w:r>
              <w:rPr>
                <w:noProof/>
                <w:webHidden/>
              </w:rPr>
              <w:fldChar w:fldCharType="end"/>
            </w:r>
          </w:hyperlink>
        </w:p>
        <w:p w14:paraId="4EA4AA8A" w14:textId="69692559"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32" w:history="1">
            <w:r w:rsidRPr="00DA025E">
              <w:rPr>
                <w:rStyle w:val="Lienhypertexte"/>
                <w:noProof/>
                <w:lang w:val="de-CH"/>
              </w:rPr>
              <w:t>4.2.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Annexes B : Planning</w:t>
            </w:r>
            <w:r>
              <w:rPr>
                <w:noProof/>
                <w:webHidden/>
              </w:rPr>
              <w:tab/>
            </w:r>
            <w:r>
              <w:rPr>
                <w:noProof/>
                <w:webHidden/>
              </w:rPr>
              <w:fldChar w:fldCharType="begin"/>
            </w:r>
            <w:r>
              <w:rPr>
                <w:noProof/>
                <w:webHidden/>
              </w:rPr>
              <w:instrText xml:space="preserve"> PAGEREF _Toc184622932 \h </w:instrText>
            </w:r>
            <w:r>
              <w:rPr>
                <w:noProof/>
                <w:webHidden/>
              </w:rPr>
            </w:r>
            <w:r>
              <w:rPr>
                <w:noProof/>
                <w:webHidden/>
              </w:rPr>
              <w:fldChar w:fldCharType="separate"/>
            </w:r>
            <w:r>
              <w:rPr>
                <w:noProof/>
                <w:webHidden/>
              </w:rPr>
              <w:t>8</w:t>
            </w:r>
            <w:r>
              <w:rPr>
                <w:noProof/>
                <w:webHidden/>
              </w:rPr>
              <w:fldChar w:fldCharType="end"/>
            </w:r>
          </w:hyperlink>
        </w:p>
        <w:p w14:paraId="30D9CB2F" w14:textId="1E2F3E23" w:rsidR="003C1280" w:rsidRDefault="006B5891" w:rsidP="003C1280">
          <w:pPr>
            <w:spacing w:line="276" w:lineRule="auto"/>
            <w:rPr>
              <w:rFonts w:asciiTheme="minorHAnsi" w:eastAsiaTheme="minorEastAsia" w:hAnsiTheme="minorHAnsi" w:cstheme="minorBidi"/>
              <w:sz w:val="18"/>
              <w:szCs w:val="18"/>
              <w:lang w:val="fr-FR"/>
            </w:rPr>
          </w:pPr>
          <w:r w:rsidRPr="00B20748">
            <w:rPr>
              <w:sz w:val="18"/>
              <w:szCs w:val="18"/>
              <w:lang w:val="fr-FR"/>
            </w:rPr>
            <w:fldChar w:fldCharType="end"/>
          </w:r>
        </w:p>
      </w:sdtContent>
    </w:sdt>
    <w:bookmarkStart w:id="1" w:name="_Toc55644645" w:displacedByCustomXml="prev"/>
    <w:bookmarkEnd w:id="1" w:displacedByCustomXml="prev"/>
    <w:bookmarkStart w:id="2" w:name="_Toc54965296" w:displacedByCustomXml="prev"/>
    <w:bookmarkEnd w:id="2" w:displacedByCustomXml="prev"/>
    <w:bookmarkStart w:id="3" w:name="_Toc50377405" w:displacedByCustomXml="prev"/>
    <w:bookmarkStart w:id="4" w:name="_Toc159402927" w:displacedByCustomXml="prev"/>
    <w:bookmarkStart w:id="5" w:name="_Toc159358834" w:displacedByCustomXml="prev"/>
    <w:p w14:paraId="453FE223" w14:textId="77777777" w:rsidR="003C1280" w:rsidRDefault="003C1280" w:rsidP="003C1280">
      <w:pPr>
        <w:jc w:val="left"/>
        <w:rPr>
          <w:rFonts w:asciiTheme="minorHAnsi" w:eastAsiaTheme="minorEastAsia" w:hAnsiTheme="minorHAnsi" w:cstheme="minorBidi"/>
          <w:sz w:val="18"/>
          <w:szCs w:val="18"/>
          <w:lang w:val="fr-FR"/>
        </w:rPr>
      </w:pPr>
    </w:p>
    <w:p w14:paraId="12C7AC0D" w14:textId="36F08C37" w:rsidR="003C1280" w:rsidRPr="003C1280" w:rsidRDefault="003C1280" w:rsidP="003C1280">
      <w:pPr>
        <w:jc w:val="left"/>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br w:type="page"/>
      </w:r>
    </w:p>
    <w:p w14:paraId="7FAFF91E" w14:textId="404D52F6" w:rsidR="007C77A4" w:rsidRPr="00737D69" w:rsidRDefault="00E81DBC" w:rsidP="00737D69">
      <w:pPr>
        <w:pStyle w:val="Titre1"/>
      </w:pPr>
      <w:bookmarkStart w:id="6" w:name="_Toc184622914"/>
      <w:r w:rsidRPr="00737D69">
        <w:lastRenderedPageBreak/>
        <w:t>Cahier des charges</w:t>
      </w:r>
      <w:bookmarkEnd w:id="5"/>
      <w:bookmarkEnd w:id="4"/>
      <w:bookmarkEnd w:id="3"/>
      <w:bookmarkEnd w:id="6"/>
    </w:p>
    <w:p w14:paraId="1CBBC95E" w14:textId="417DEE2F" w:rsidR="002349DA" w:rsidRDefault="00353E17" w:rsidP="00737D69">
      <w:pPr>
        <w:pStyle w:val="Titre2"/>
      </w:pPr>
      <w:bookmarkStart w:id="7" w:name="_Toc184622915"/>
      <w:r>
        <w:t>Cahier des charges</w:t>
      </w:r>
      <w:r w:rsidR="002349DA">
        <w:t xml:space="preserve"> de base</w:t>
      </w:r>
      <w:r>
        <w:t> :</w:t>
      </w:r>
      <w:bookmarkEnd w:id="7"/>
    </w:p>
    <w:p w14:paraId="59C3CC9B" w14:textId="79AB20D5" w:rsidR="00353E17" w:rsidRPr="002349DA" w:rsidRDefault="00353E17" w:rsidP="00353E17">
      <w:pPr>
        <w:pStyle w:val="Paragraphedeliste"/>
        <w:numPr>
          <w:ilvl w:val="0"/>
          <w:numId w:val="6"/>
        </w:numPr>
      </w:pPr>
      <w:r>
        <w:t xml:space="preserve">Récupérer la partie mécanique de la maquette </w:t>
      </w:r>
      <w:r w:rsidR="00954FEC">
        <w:t>et ajouter une électronique permettant le contrôle des servomoteurs.</w:t>
      </w:r>
    </w:p>
    <w:p w14:paraId="46BB0AA9" w14:textId="527FB2AD" w:rsidR="00BB35E4" w:rsidRDefault="00D77BB8" w:rsidP="00264EC0">
      <w:pPr>
        <w:pStyle w:val="Paragraphedeliste"/>
        <w:numPr>
          <w:ilvl w:val="0"/>
          <w:numId w:val="6"/>
        </w:numPr>
      </w:pPr>
      <w:r>
        <w:t>Ajouter une interface</w:t>
      </w:r>
      <w:r w:rsidR="003B611D">
        <w:t xml:space="preserve"> physique</w:t>
      </w:r>
      <w:r>
        <w:t xml:space="preserve"> pour le réglage</w:t>
      </w:r>
      <w:r w:rsidR="003B611D">
        <w:t xml:space="preserve"> des facteurs</w:t>
      </w:r>
      <w:r w:rsidR="0071161D">
        <w:t xml:space="preserve"> de correction</w:t>
      </w:r>
      <w:r w:rsidR="003B611D">
        <w:t xml:space="preserve"> proportionnel, intégrateur, dérivateur.</w:t>
      </w:r>
    </w:p>
    <w:p w14:paraId="32CE7C2D" w14:textId="5C440658" w:rsidR="003B611D" w:rsidRDefault="003B611D" w:rsidP="00264EC0">
      <w:pPr>
        <w:pStyle w:val="Paragraphedeliste"/>
        <w:numPr>
          <w:ilvl w:val="0"/>
          <w:numId w:val="6"/>
        </w:numPr>
      </w:pPr>
      <w:r>
        <w:t>Créer une application en C# pour le mêm</w:t>
      </w:r>
      <w:r w:rsidR="00FA5A14">
        <w:t>e principe que l’interface physique</w:t>
      </w:r>
      <w:r w:rsidR="0071161D">
        <w:t xml:space="preserve"> </w:t>
      </w:r>
      <w:r w:rsidR="002349DA">
        <w:t>communiqu</w:t>
      </w:r>
      <w:r w:rsidR="0071161D">
        <w:t>ant</w:t>
      </w:r>
      <w:r w:rsidR="002349DA">
        <w:t xml:space="preserve"> via USB</w:t>
      </w:r>
      <w:r w:rsidR="002F5AD8">
        <w:t xml:space="preserve"> ou </w:t>
      </w:r>
      <w:r w:rsidR="002349DA">
        <w:t>Ethernet</w:t>
      </w:r>
      <w:r w:rsidR="002F5AD8">
        <w:t xml:space="preserve"> sur un ordinateur</w:t>
      </w:r>
      <w:r w:rsidR="002349DA">
        <w:t>.</w:t>
      </w:r>
    </w:p>
    <w:p w14:paraId="6141BCAC" w14:textId="61FC8082" w:rsidR="00954FEC" w:rsidRDefault="00954FEC" w:rsidP="00264EC0">
      <w:pPr>
        <w:pStyle w:val="Paragraphedeliste"/>
        <w:numPr>
          <w:ilvl w:val="0"/>
          <w:numId w:val="6"/>
        </w:numPr>
      </w:pPr>
      <w:r>
        <w:t>Choisir le type d’alimentation : 5V</w:t>
      </w:r>
      <w:r w:rsidR="00424647">
        <w:t xml:space="preserve"> </w:t>
      </w:r>
      <w:r>
        <w:t>(USB C), bloc USB</w:t>
      </w:r>
      <w:r w:rsidR="00424647">
        <w:t xml:space="preserve"> </w:t>
      </w:r>
      <w:r w:rsidR="00031E80">
        <w:t>(</w:t>
      </w:r>
      <w:r w:rsidR="00BA476B">
        <w:t>µUSB)</w:t>
      </w:r>
      <w:r w:rsidR="0071161D">
        <w:t xml:space="preserve"> ou </w:t>
      </w:r>
      <w:r w:rsidR="00031E80">
        <w:t>bloc d’alimentation 9V ou 12V</w:t>
      </w:r>
      <w:r w:rsidR="00424647">
        <w:t>.</w:t>
      </w:r>
    </w:p>
    <w:p w14:paraId="2B628433" w14:textId="77777777" w:rsidR="00353E17" w:rsidRDefault="00353E17" w:rsidP="00353E17"/>
    <w:p w14:paraId="2B17A131" w14:textId="4A186B42" w:rsidR="00353E17" w:rsidRDefault="00BD7D7C" w:rsidP="00737D69">
      <w:pPr>
        <w:pStyle w:val="Titre2"/>
      </w:pPr>
      <w:bookmarkStart w:id="8" w:name="_Toc184622916"/>
      <w:r>
        <w:t>Ajout au cahier des charge</w:t>
      </w:r>
      <w:r w:rsidR="00882025">
        <w:t xml:space="preserve">s </w:t>
      </w:r>
      <w:r>
        <w:t>:</w:t>
      </w:r>
      <w:bookmarkEnd w:id="8"/>
    </w:p>
    <w:p w14:paraId="37778C14" w14:textId="6EEC719D" w:rsidR="00353E17" w:rsidRDefault="00DD0D6A" w:rsidP="00353E17">
      <w:pPr>
        <w:pStyle w:val="Paragraphedeliste"/>
        <w:numPr>
          <w:ilvl w:val="0"/>
          <w:numId w:val="6"/>
        </w:numPr>
      </w:pPr>
      <w:r>
        <w:t>Sélectionner</w:t>
      </w:r>
      <w:r w:rsidR="00353E17">
        <w:t xml:space="preserve"> le microcontrôleur pour le projet (PIC32 ou STM32).</w:t>
      </w:r>
    </w:p>
    <w:p w14:paraId="596C7527" w14:textId="493EBD36" w:rsidR="00A80B94" w:rsidRDefault="002D2A69" w:rsidP="00353E17">
      <w:pPr>
        <w:pStyle w:val="Paragraphedeliste"/>
        <w:numPr>
          <w:ilvl w:val="0"/>
          <w:numId w:val="6"/>
        </w:numPr>
      </w:pPr>
      <w:r>
        <w:t>O</w:t>
      </w:r>
      <w:r w:rsidR="0075509C">
        <w:t>btenir la position de la bille sur le touch sensor</w:t>
      </w:r>
      <w:r w:rsidR="00EB4561">
        <w:t xml:space="preserve"> avec ou sans le contrôleur de base</w:t>
      </w:r>
      <w:r w:rsidR="00F8676F">
        <w:t>.</w:t>
      </w:r>
    </w:p>
    <w:p w14:paraId="2BAC378B" w14:textId="4E69A2DC" w:rsidR="00DD0D6A" w:rsidRDefault="00DD0D6A" w:rsidP="00353E17">
      <w:pPr>
        <w:pStyle w:val="Paragraphedeliste"/>
        <w:numPr>
          <w:ilvl w:val="0"/>
          <w:numId w:val="6"/>
        </w:numPr>
      </w:pPr>
      <w:r>
        <w:t>Choisir la commande des moteurs</w:t>
      </w:r>
      <w:r w:rsidR="000A7B02">
        <w:t>.</w:t>
      </w:r>
    </w:p>
    <w:p w14:paraId="568EF24D" w14:textId="0F7588FC" w:rsidR="004D2777" w:rsidRDefault="0071161D" w:rsidP="00016A08">
      <w:pPr>
        <w:pStyle w:val="Paragraphedeliste"/>
        <w:numPr>
          <w:ilvl w:val="0"/>
          <w:numId w:val="6"/>
        </w:numPr>
      </w:pPr>
      <w:r>
        <w:t>Choisir la</w:t>
      </w:r>
      <w:r w:rsidR="004D2777">
        <w:t xml:space="preserve"> meilleure façon d’interfacer le réglage.</w:t>
      </w:r>
    </w:p>
    <w:p w14:paraId="5990F843" w14:textId="079FEF24" w:rsidR="00D93928" w:rsidRDefault="00C25EA0" w:rsidP="00D93928">
      <w:pPr>
        <w:pStyle w:val="Paragraphedeliste"/>
        <w:numPr>
          <w:ilvl w:val="0"/>
          <w:numId w:val="6"/>
        </w:numPr>
      </w:pPr>
      <w:r>
        <w:t>Choix de faire 1 ou plusieurs PCB</w:t>
      </w:r>
      <w:r w:rsidR="008E0C36">
        <w:t>.</w:t>
      </w:r>
    </w:p>
    <w:p w14:paraId="13884CCE" w14:textId="77777777" w:rsidR="00D93928" w:rsidRDefault="00D93928" w:rsidP="00D93928"/>
    <w:p w14:paraId="3942E70B" w14:textId="7AB74566" w:rsidR="00016A08" w:rsidRDefault="00016A08" w:rsidP="00737D69">
      <w:pPr>
        <w:pStyle w:val="Titre2"/>
      </w:pPr>
      <w:bookmarkStart w:id="9" w:name="_Toc184622917"/>
      <w:r>
        <w:t>Choix effectués :</w:t>
      </w:r>
      <w:bookmarkEnd w:id="9"/>
    </w:p>
    <w:p w14:paraId="4874256C" w14:textId="2BE60AAA" w:rsidR="00016A08" w:rsidRDefault="00016A08" w:rsidP="00016A08">
      <w:pPr>
        <w:pStyle w:val="Paragraphedeliste"/>
        <w:numPr>
          <w:ilvl w:val="0"/>
          <w:numId w:val="6"/>
        </w:numPr>
      </w:pPr>
      <w:r>
        <w:t xml:space="preserve">Le microcontrôleur utilisé sera le PIC32 </w:t>
      </w:r>
      <w:r w:rsidR="00EC3705">
        <w:t xml:space="preserve">car c’est celui qui </w:t>
      </w:r>
      <w:r w:rsidR="003E0610">
        <w:t>est</w:t>
      </w:r>
      <w:r w:rsidR="00EC3705">
        <w:t xml:space="preserve"> </w:t>
      </w:r>
      <w:r w:rsidR="003E0610">
        <w:t>utilisé</w:t>
      </w:r>
      <w:r w:rsidR="00EC3705">
        <w:t xml:space="preserve"> lors </w:t>
      </w:r>
      <w:r w:rsidR="003E0610">
        <w:t>des TP en</w:t>
      </w:r>
      <w:r w:rsidR="00EC3705">
        <w:t xml:space="preserve"> deuxième année.</w:t>
      </w:r>
    </w:p>
    <w:p w14:paraId="24BA6101" w14:textId="31D79A76" w:rsidR="00A07F1D" w:rsidRDefault="00AA4FC4" w:rsidP="00A07F1D">
      <w:pPr>
        <w:pStyle w:val="Paragraphedeliste"/>
        <w:numPr>
          <w:ilvl w:val="0"/>
          <w:numId w:val="6"/>
        </w:numPr>
      </w:pPr>
      <w:r>
        <w:t>L’interface physique se fera via 4 boutons</w:t>
      </w:r>
      <w:r w:rsidR="00144D8D">
        <w:t xml:space="preserve"> et un écran LCD</w:t>
      </w:r>
      <w:r>
        <w:t>.</w:t>
      </w:r>
      <w:r w:rsidR="00737D69">
        <w:t xml:space="preserve"> </w:t>
      </w:r>
      <w:r w:rsidR="006D0A65">
        <w:t>Plus simple pour visualiser et manipuler les valeurs</w:t>
      </w:r>
      <w:r w:rsidR="00D42C8E">
        <w:t>.</w:t>
      </w:r>
    </w:p>
    <w:p w14:paraId="0AC52CF3" w14:textId="3F048DA6" w:rsidR="00386473" w:rsidRDefault="007A0F56" w:rsidP="00386473">
      <w:pPr>
        <w:pStyle w:val="Paragraphedeliste"/>
        <w:numPr>
          <w:ilvl w:val="0"/>
          <w:numId w:val="6"/>
        </w:numPr>
      </w:pPr>
      <w:r>
        <w:t xml:space="preserve">La détection de l’emplacement de la bille se fera </w:t>
      </w:r>
      <w:r w:rsidR="00143ED7">
        <w:t>grâce à</w:t>
      </w:r>
      <w:r w:rsidR="00052A83">
        <w:t xml:space="preserve"> un TSC2046</w:t>
      </w:r>
      <w:r w:rsidR="00413947">
        <w:t>.</w:t>
      </w:r>
      <w:r w:rsidR="00D35611">
        <w:t xml:space="preserve"> Composant venant de texas instrument t</w:t>
      </w:r>
      <w:r w:rsidR="005E6C3B">
        <w:t xml:space="preserve">rès peu de composant supplémentaire pour l’utiliser et </w:t>
      </w:r>
      <w:r w:rsidR="00305FB9">
        <w:t>permet de communiquer en SPI vers le microcontrôleur.</w:t>
      </w:r>
    </w:p>
    <w:p w14:paraId="1CB810FA" w14:textId="60F38714" w:rsidR="00386473" w:rsidRDefault="00386473" w:rsidP="00386473">
      <w:pPr>
        <w:pStyle w:val="Paragraphedeliste"/>
        <w:numPr>
          <w:ilvl w:val="0"/>
          <w:numId w:val="6"/>
        </w:numPr>
      </w:pPr>
      <w:r>
        <w:t>Faire 2 P</w:t>
      </w:r>
      <w:r w:rsidR="00727572">
        <w:t xml:space="preserve">CB (un avec </w:t>
      </w:r>
      <w:r w:rsidR="0071161D">
        <w:t>alimentation et commande</w:t>
      </w:r>
      <w:r w:rsidR="00727572">
        <w:t xml:space="preserve"> </w:t>
      </w:r>
      <w:r w:rsidR="0071161D">
        <w:t>m</w:t>
      </w:r>
      <w:r w:rsidR="00727572">
        <w:t>oteur + micro</w:t>
      </w:r>
      <w:r w:rsidR="0071161D">
        <w:t>contrôlleur</w:t>
      </w:r>
      <w:r w:rsidR="00727572">
        <w:t xml:space="preserve"> et un pour</w:t>
      </w:r>
      <w:r w:rsidR="00F910B6">
        <w:t xml:space="preserve"> l</w:t>
      </w:r>
      <w:r w:rsidR="0071161D">
        <w:t>a commande du</w:t>
      </w:r>
      <w:r w:rsidR="00F910B6">
        <w:t xml:space="preserve"> touchscreen).</w:t>
      </w:r>
    </w:p>
    <w:p w14:paraId="43E054A5" w14:textId="5C6717C7" w:rsidR="002F5AD8" w:rsidRDefault="002F5AD8" w:rsidP="00386473">
      <w:pPr>
        <w:pStyle w:val="Paragraphedeliste"/>
        <w:numPr>
          <w:ilvl w:val="0"/>
          <w:numId w:val="6"/>
        </w:numPr>
      </w:pPr>
      <w:r>
        <w:t>Pour</w:t>
      </w:r>
      <w:r w:rsidR="008C6722">
        <w:t xml:space="preserve"> la communication de</w:t>
      </w:r>
      <w:r>
        <w:t xml:space="preserve"> l’application</w:t>
      </w:r>
      <w:r w:rsidR="008C6722">
        <w:t xml:space="preserve"> </w:t>
      </w:r>
      <w:r w:rsidR="0071161D">
        <w:t xml:space="preserve">en C# </w:t>
      </w:r>
      <w:r w:rsidR="008C6722">
        <w:t>vers le PCB,</w:t>
      </w:r>
      <w:r>
        <w:t xml:space="preserve"> utilis</w:t>
      </w:r>
      <w:r w:rsidR="0071161D">
        <w:t>ation</w:t>
      </w:r>
      <w:r>
        <w:t xml:space="preserve"> </w:t>
      </w:r>
      <w:r w:rsidR="0071161D">
        <w:t xml:space="preserve">de </w:t>
      </w:r>
      <w:r>
        <w:t xml:space="preserve">l’USB </w:t>
      </w:r>
      <w:r w:rsidR="008C6722">
        <w:t xml:space="preserve">car cela </w:t>
      </w:r>
      <w:r w:rsidR="0071161D">
        <w:t>a été</w:t>
      </w:r>
      <w:r w:rsidR="008C6722">
        <w:t xml:space="preserve"> suggéré par monsieur Bovey.</w:t>
      </w:r>
    </w:p>
    <w:p w14:paraId="418A9154" w14:textId="65DF37D3" w:rsidR="00926032" w:rsidRPr="0071161D" w:rsidRDefault="0071161D" w:rsidP="00926032">
      <w:pPr>
        <w:pStyle w:val="Paragraphedeliste"/>
        <w:numPr>
          <w:ilvl w:val="0"/>
          <w:numId w:val="6"/>
        </w:numPr>
      </w:pPr>
      <w:r>
        <w:t>Pour l’alimentation, utilisation du</w:t>
      </w:r>
      <w:r w:rsidR="00926032" w:rsidRPr="0071161D">
        <w:t xml:space="preserve"> même montage que le projet de base</w:t>
      </w:r>
      <w:r w:rsidR="00B716AD" w:rsidRPr="0071161D">
        <w:t xml:space="preserve"> avec deux </w:t>
      </w:r>
      <w:r w:rsidR="00DC4F5C" w:rsidRPr="0071161D">
        <w:t>régulateurs</w:t>
      </w:r>
      <w:r w:rsidR="00DC4F5C">
        <w:t xml:space="preserve"> DC/DC.</w:t>
      </w:r>
    </w:p>
    <w:p w14:paraId="32D75504" w14:textId="77777777" w:rsidR="00F2574E" w:rsidRDefault="00F2574E" w:rsidP="00F2574E"/>
    <w:p w14:paraId="525C0FD8" w14:textId="7FA10B3A" w:rsidR="00550698" w:rsidRPr="00737D69" w:rsidRDefault="00550698">
      <w:pPr>
        <w:jc w:val="left"/>
      </w:pPr>
      <w:r>
        <w:br w:type="page"/>
      </w:r>
    </w:p>
    <w:p w14:paraId="03792E42" w14:textId="5B8659E4" w:rsidR="00AD1D32" w:rsidRDefault="00550698" w:rsidP="00AD1D32">
      <w:pPr>
        <w:pStyle w:val="Titre1"/>
      </w:pPr>
      <w:bookmarkStart w:id="10" w:name="_Toc184622918"/>
      <w:r>
        <w:lastRenderedPageBreak/>
        <w:t>Schéma bloc</w:t>
      </w:r>
      <w:bookmarkEnd w:id="10"/>
    </w:p>
    <w:p w14:paraId="0194E58A" w14:textId="77777777" w:rsidR="007A5BCD" w:rsidRDefault="00550698" w:rsidP="007A5BCD">
      <w:pPr>
        <w:keepNext/>
        <w:jc w:val="center"/>
      </w:pPr>
      <w:r>
        <w:rPr>
          <w:noProof/>
        </w:rPr>
        <w:drawing>
          <wp:inline distT="0" distB="0" distL="0" distR="0" wp14:anchorId="43FF79F4" wp14:editId="62A17797">
            <wp:extent cx="5712349" cy="4718050"/>
            <wp:effectExtent l="0" t="0" r="3175" b="6350"/>
            <wp:docPr id="46903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8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3690CF" w14:textId="4FE50778" w:rsidR="007A5BCD" w:rsidRDefault="007A5BCD" w:rsidP="007A5BCD">
      <w:pPr>
        <w:pStyle w:val="Lgende"/>
        <w:jc w:val="center"/>
      </w:pPr>
      <w:r>
        <w:t xml:space="preserve">Figure </w:t>
      </w:r>
      <w:fldSimple w:instr=" SEQ Figure \* ARABIC ">
        <w:r w:rsidR="004830B3">
          <w:rPr>
            <w:noProof/>
          </w:rPr>
          <w:t>1</w:t>
        </w:r>
      </w:fldSimple>
      <w:r>
        <w:t xml:space="preserve"> Schéma blocs</w:t>
      </w:r>
    </w:p>
    <w:p w14:paraId="1A6E86CC" w14:textId="3CAADAB3" w:rsidR="00ED6D03" w:rsidRDefault="00C9039F" w:rsidP="00550698">
      <w:r>
        <w:t xml:space="preserve"> </w:t>
      </w:r>
    </w:p>
    <w:p w14:paraId="22FE4BF2" w14:textId="6415549F" w:rsidR="00550698" w:rsidRDefault="00550698" w:rsidP="00574FE8">
      <w:pPr>
        <w:pStyle w:val="Titre2"/>
      </w:pPr>
      <w:bookmarkStart w:id="11" w:name="_Toc184622919"/>
      <w:r>
        <w:t>Explication des blocs</w:t>
      </w:r>
      <w:bookmarkEnd w:id="11"/>
    </w:p>
    <w:p w14:paraId="6CB5CC92" w14:textId="596B3121" w:rsidR="00550698" w:rsidRDefault="00574FE8" w:rsidP="00574FE8">
      <w:pPr>
        <w:pStyle w:val="Titre3"/>
      </w:pPr>
      <w:bookmarkStart w:id="12" w:name="_Toc184622920"/>
      <w:r>
        <w:t>Bloc alimentation</w:t>
      </w:r>
      <w:r w:rsidR="003B53FB">
        <w:t xml:space="preserve"> externe</w:t>
      </w:r>
      <w:bookmarkEnd w:id="12"/>
    </w:p>
    <w:p w14:paraId="304C0BEA" w14:textId="7C07776B" w:rsidR="00A97BAA" w:rsidRPr="00A97BAA" w:rsidRDefault="00A97BAA" w:rsidP="00A97BAA">
      <w:r>
        <w:t xml:space="preserve">Ce premier bloc représente </w:t>
      </w:r>
      <w:r w:rsidR="00D47B72">
        <w:t>l’alimentation du projet.</w:t>
      </w:r>
    </w:p>
    <w:p w14:paraId="0A1DAA79" w14:textId="77777777" w:rsidR="00D47B72" w:rsidRDefault="001D569C" w:rsidP="00574FE8">
      <w:r>
        <w:t xml:space="preserve">Pour alimenter le projet j’avais plusieurs choix à ma disposition : </w:t>
      </w:r>
    </w:p>
    <w:p w14:paraId="30AD87F6" w14:textId="62524B3F" w:rsidR="00F6253F" w:rsidRDefault="001D569C" w:rsidP="000A7DCA">
      <w:pPr>
        <w:pStyle w:val="Paragraphedeliste"/>
        <w:numPr>
          <w:ilvl w:val="0"/>
          <w:numId w:val="7"/>
        </w:numPr>
      </w:pPr>
      <w:r>
        <w:t xml:space="preserve">Alimenté via </w:t>
      </w:r>
      <w:r w:rsidR="003201CB">
        <w:t>l’USB d’un ordinateur par exemple.</w:t>
      </w:r>
    </w:p>
    <w:p w14:paraId="37ACC422" w14:textId="165F8FDA" w:rsidR="00D47B72" w:rsidRDefault="00D47B72" w:rsidP="000A7DCA">
      <w:pPr>
        <w:pStyle w:val="Paragraphedeliste"/>
        <w:numPr>
          <w:ilvl w:val="0"/>
          <w:numId w:val="7"/>
        </w:numPr>
      </w:pPr>
      <w:r>
        <w:t>Bloc d’alimentation</w:t>
      </w:r>
      <w:r w:rsidR="000A7DCA">
        <w:t xml:space="preserve"> secteur</w:t>
      </w:r>
      <w:r>
        <w:t xml:space="preserve"> vers un micro USB</w:t>
      </w:r>
      <w:r w:rsidR="000A7DCA">
        <w:t>.</w:t>
      </w:r>
    </w:p>
    <w:p w14:paraId="6AF53873" w14:textId="67132F38" w:rsidR="000A7DCA" w:rsidRDefault="000A7DCA" w:rsidP="000A7DCA">
      <w:pPr>
        <w:pStyle w:val="Paragraphedeliste"/>
        <w:numPr>
          <w:ilvl w:val="0"/>
          <w:numId w:val="7"/>
        </w:numPr>
      </w:pPr>
      <w:r>
        <w:t>Bloc d’alimentation secteur 9V.</w:t>
      </w:r>
    </w:p>
    <w:p w14:paraId="3A36860F" w14:textId="64AC035D" w:rsidR="000A7DCA" w:rsidRDefault="000A7DCA" w:rsidP="000A7DCA">
      <w:pPr>
        <w:pStyle w:val="Paragraphedeliste"/>
        <w:numPr>
          <w:ilvl w:val="0"/>
          <w:numId w:val="7"/>
        </w:numPr>
      </w:pPr>
      <w:r>
        <w:t>Bloc d’alimentation secteur 12V.</w:t>
      </w:r>
    </w:p>
    <w:p w14:paraId="2BEC8FC6" w14:textId="77777777" w:rsidR="000A7DCA" w:rsidRPr="00494ACF" w:rsidRDefault="000A7DCA" w:rsidP="00494ACF">
      <w:pPr>
        <w:pStyle w:val="Titre4"/>
      </w:pPr>
      <w:r w:rsidRPr="00494ACF">
        <w:t>Alimenté via l’USB d’un ordinateur</w:t>
      </w:r>
    </w:p>
    <w:p w14:paraId="780352C1" w14:textId="1FA47537" w:rsidR="00574FE8" w:rsidRDefault="00641CCF" w:rsidP="00574FE8">
      <w:r>
        <w:t xml:space="preserve">Cette option n’est pas la meilleure car </w:t>
      </w:r>
      <w:r w:rsidR="00B05520">
        <w:t xml:space="preserve">l’alimentation d’un </w:t>
      </w:r>
      <w:r w:rsidR="00C00838">
        <w:t>USB</w:t>
      </w:r>
      <w:r w:rsidR="00B05520">
        <w:t xml:space="preserve"> peut fournir un</w:t>
      </w:r>
      <w:r w:rsidR="007A5BCD">
        <w:t xml:space="preserve"> courant</w:t>
      </w:r>
      <w:r w:rsidR="00B05520">
        <w:t xml:space="preserve"> maximum de</w:t>
      </w:r>
      <w:r w:rsidR="001615A9">
        <w:t xml:space="preserve"> 500</w:t>
      </w:r>
      <w:r w:rsidR="00737D69">
        <w:t xml:space="preserve"> </w:t>
      </w:r>
      <w:r w:rsidR="001615A9">
        <w:t>mA pour un USB2.0 et 900</w:t>
      </w:r>
      <w:r w:rsidR="00737D69">
        <w:t xml:space="preserve"> </w:t>
      </w:r>
      <w:r w:rsidR="001615A9">
        <w:t>mA pour un USB3.0</w:t>
      </w:r>
      <w:r w:rsidR="009B113A">
        <w:t>.</w:t>
      </w:r>
    </w:p>
    <w:p w14:paraId="3B532C4A" w14:textId="00D6E190" w:rsidR="00494ACF" w:rsidRDefault="00494ACF">
      <w:pPr>
        <w:jc w:val="left"/>
      </w:pPr>
      <w:r>
        <w:br w:type="page"/>
      </w:r>
    </w:p>
    <w:p w14:paraId="4E97FA26" w14:textId="3AC472F7" w:rsidR="00494ACF" w:rsidRDefault="00494ACF" w:rsidP="00494ACF">
      <w:pPr>
        <w:pStyle w:val="Titre4"/>
      </w:pPr>
      <w:r>
        <w:lastRenderedPageBreak/>
        <w:t>Bloc d’alimentation secteur vers un micro USB</w:t>
      </w:r>
    </w:p>
    <w:p w14:paraId="6A69A788" w14:textId="751A6687" w:rsidR="009C24B9" w:rsidRDefault="007506FB" w:rsidP="00494ACF">
      <w:r>
        <w:t xml:space="preserve">Le bloc d’alimentation secteur est </w:t>
      </w:r>
      <w:r w:rsidR="001E68CB">
        <w:t>la seconde option proposée</w:t>
      </w:r>
      <w:r>
        <w:t>. Il serait possible d</w:t>
      </w:r>
      <w:r w:rsidR="001E68CB">
        <w:t>’en utiliser un mais les blocs secteurs 5V ne fournissent pas assez de courant</w:t>
      </w:r>
      <w:r w:rsidR="009C24B9">
        <w:t>.</w:t>
      </w:r>
    </w:p>
    <w:p w14:paraId="0E5A2BD5" w14:textId="2EAE1D52" w:rsidR="009C24B9" w:rsidRDefault="009C24B9" w:rsidP="009C24B9">
      <w:pPr>
        <w:pStyle w:val="Titre4"/>
      </w:pPr>
      <w:r>
        <w:t>Bloc d’alimentation 9 et 12V</w:t>
      </w:r>
    </w:p>
    <w:p w14:paraId="4A7189BF" w14:textId="12D05805" w:rsidR="00CB0A84" w:rsidRDefault="009C24B9" w:rsidP="009C24B9">
      <w:r>
        <w:t xml:space="preserve">C’est le choix sur lequel je vais me </w:t>
      </w:r>
      <w:r w:rsidR="00427FAF">
        <w:t>po</w:t>
      </w:r>
      <w:r w:rsidR="00E20528">
        <w:t>rter. Maintenant il reste à savoir 9 ou 12V.</w:t>
      </w:r>
      <w:r w:rsidR="007A5BCD">
        <w:t xml:space="preserve"> L</w:t>
      </w:r>
      <w:r w:rsidR="00B34D3F">
        <w:t>es fichiers du projet de base d’ACROME utilisait un</w:t>
      </w:r>
      <w:r w:rsidR="006E4C8F">
        <w:t xml:space="preserve">e alimentation 12V 5A. Je vais donc </w:t>
      </w:r>
      <w:r w:rsidR="00BC000C">
        <w:t xml:space="preserve">récupérer </w:t>
      </w:r>
      <w:r w:rsidR="0003560A">
        <w:t xml:space="preserve">l’ancienne </w:t>
      </w:r>
      <w:r w:rsidR="00BC000C">
        <w:t>alimentation</w:t>
      </w:r>
      <w:r w:rsidR="007A5BCD">
        <w:t xml:space="preserve"> secteur</w:t>
      </w:r>
      <w:r w:rsidR="00BC000C">
        <w:t xml:space="preserve"> pour la nouvelle version.</w:t>
      </w:r>
    </w:p>
    <w:p w14:paraId="71D920E4" w14:textId="43509C23" w:rsidR="006E4C8F" w:rsidRDefault="006E4C8F" w:rsidP="006E4C8F">
      <w:pPr>
        <w:pStyle w:val="Titre3"/>
      </w:pPr>
      <w:bookmarkStart w:id="13" w:name="_Toc184622921"/>
      <w:r>
        <w:t>Bloc Alimentation interne</w:t>
      </w:r>
      <w:bookmarkEnd w:id="13"/>
    </w:p>
    <w:p w14:paraId="1CEA6E4E" w14:textId="02717D17" w:rsidR="00CB0A84" w:rsidRDefault="00CB0A84" w:rsidP="00CB0A84">
      <w:r>
        <w:t xml:space="preserve">Dans ce bloc, nous retrouvons </w:t>
      </w:r>
      <w:r w:rsidR="00B030D0">
        <w:t xml:space="preserve">les régulateurs que je vais utiliser pour alimenter les 2 servomoteurs, le </w:t>
      </w:r>
      <w:r w:rsidR="00927EA3">
        <w:t>microcontrôleur</w:t>
      </w:r>
      <w:r w:rsidR="00B030D0">
        <w:t xml:space="preserve">, le </w:t>
      </w:r>
      <w:r w:rsidR="007A5BCD">
        <w:t>contrôleur</w:t>
      </w:r>
      <w:r w:rsidR="00B030D0">
        <w:t xml:space="preserve"> qui permet de </w:t>
      </w:r>
      <w:r w:rsidR="00927EA3">
        <w:t>communiquer l’emplacement de la bille sur le touch screen</w:t>
      </w:r>
      <w:r w:rsidR="005B0689">
        <w:t>, l’USB et</w:t>
      </w:r>
      <w:r w:rsidR="004F4D13">
        <w:t xml:space="preserve"> l’interface de réglage</w:t>
      </w:r>
      <w:r w:rsidR="00927EA3">
        <w:t>.</w:t>
      </w:r>
    </w:p>
    <w:p w14:paraId="488C9BBC" w14:textId="34649FF9" w:rsidR="004F4D13" w:rsidRDefault="004F4D13" w:rsidP="004F4D13">
      <w:pPr>
        <w:pStyle w:val="Titre4"/>
      </w:pPr>
      <w:r>
        <w:t>LM2596S</w:t>
      </w:r>
    </w:p>
    <w:p w14:paraId="76AC0A11" w14:textId="0D761C20" w:rsidR="00253FED" w:rsidRDefault="004F4D13" w:rsidP="004F4D13">
      <w:r>
        <w:t xml:space="preserve">Le LM2596S est régulateur linéaire permettant de </w:t>
      </w:r>
      <w:r w:rsidR="00E75D85">
        <w:t>réguler ma tension 12V du bloc secteur à 5V pour alimenter mes servomoteurs.</w:t>
      </w:r>
      <w:r w:rsidR="00616C8D">
        <w:t xml:space="preserve"> Je l’ai choisi car il était présent dans l’ancien projet.</w:t>
      </w:r>
    </w:p>
    <w:p w14:paraId="63782292" w14:textId="495D2077" w:rsidR="00253FED" w:rsidRDefault="00253FED" w:rsidP="00253FED">
      <w:pPr>
        <w:pStyle w:val="Titre4"/>
      </w:pPr>
      <w:r>
        <w:t>MAX1793</w:t>
      </w:r>
    </w:p>
    <w:p w14:paraId="2E90D69D" w14:textId="370448E3" w:rsidR="0089160F" w:rsidRDefault="00C0251A" w:rsidP="00253FED">
      <w:r>
        <w:t xml:space="preserve">Après avoir réguler mon 12V en 5V, j’utilise un régulateur pour </w:t>
      </w:r>
      <w:r w:rsidR="005720C6">
        <w:t>obtenir du 3.3V</w:t>
      </w:r>
      <w:r w:rsidR="00616C8D">
        <w:t xml:space="preserve"> </w:t>
      </w:r>
      <w:r w:rsidR="000654C4">
        <w:t>afin d’alimenter mon microcontrôleur PIC32</w:t>
      </w:r>
      <w:r w:rsidR="00220564">
        <w:t>. Je vais</w:t>
      </w:r>
      <w:r w:rsidR="00616C8D">
        <w:t xml:space="preserve"> aussi</w:t>
      </w:r>
      <w:r w:rsidR="00220564">
        <w:t xml:space="preserve"> pouvoir me servir de </w:t>
      </w:r>
      <w:r w:rsidR="00737D69">
        <w:t>cette alimentation</w:t>
      </w:r>
      <w:r w:rsidR="00220564">
        <w:t xml:space="preserve"> pour alimenter l</w:t>
      </w:r>
      <w:r w:rsidR="00616C8D">
        <w:t xml:space="preserve">’IC </w:t>
      </w:r>
      <w:r w:rsidR="00220564">
        <w:t>qui r</w:t>
      </w:r>
      <w:r w:rsidR="004E770A">
        <w:t>etranscrit</w:t>
      </w:r>
      <w:r w:rsidR="005035B5">
        <w:t xml:space="preserve"> la position de la balle.</w:t>
      </w:r>
    </w:p>
    <w:p w14:paraId="0119DA11" w14:textId="30A58806" w:rsidR="0089160F" w:rsidRDefault="0089160F" w:rsidP="004955E3">
      <w:pPr>
        <w:pStyle w:val="Titre3"/>
      </w:pPr>
      <w:bookmarkStart w:id="14" w:name="_Toc184622922"/>
      <w:r>
        <w:t>Bloc microcontrôleur</w:t>
      </w:r>
      <w:bookmarkEnd w:id="14"/>
    </w:p>
    <w:p w14:paraId="12786E3D" w14:textId="41615724" w:rsidR="0006280C" w:rsidRDefault="0006280C" w:rsidP="0006280C">
      <w:r>
        <w:t>Dans ce bloc nous allons retrouver</w:t>
      </w:r>
      <w:r w:rsidR="009A4FC4">
        <w:t xml:space="preserve"> : </w:t>
      </w:r>
      <w:r>
        <w:t>le microcontrôleur</w:t>
      </w:r>
      <w:r w:rsidR="009A4FC4">
        <w:t>, les composants servant au bon fonctionnement de celui-ci</w:t>
      </w:r>
      <w:r w:rsidR="009F15C5">
        <w:t xml:space="preserve">, </w:t>
      </w:r>
      <w:r w:rsidR="002E2789">
        <w:t xml:space="preserve">Quartz et </w:t>
      </w:r>
      <w:r w:rsidR="005F0320">
        <w:t>Reset</w:t>
      </w:r>
      <w:r w:rsidR="0098005C">
        <w:t xml:space="preserve">. </w:t>
      </w:r>
    </w:p>
    <w:p w14:paraId="6DD094CC" w14:textId="3DD86576" w:rsidR="00470539" w:rsidRDefault="00470539" w:rsidP="005B2A39">
      <w:pPr>
        <w:pStyle w:val="Titre4"/>
      </w:pPr>
      <w:r>
        <w:t>PIC32MX</w:t>
      </w:r>
      <w:r w:rsidR="00593C0C">
        <w:t>795F12L</w:t>
      </w:r>
    </w:p>
    <w:p w14:paraId="1ACF8D1C" w14:textId="73E4C7AA" w:rsidR="00F91672" w:rsidRPr="0032041F" w:rsidRDefault="005B2A39" w:rsidP="005B2A39">
      <w:r>
        <w:t>J’ai décidé d’utiliser ce microcontrôleur</w:t>
      </w:r>
      <w:r w:rsidR="00817F30">
        <w:t xml:space="preserve"> car c’est celui que nous utilisons lors des travaux pratiques de MINF. Ce microcontrôleur </w:t>
      </w:r>
      <w:r w:rsidR="00257121">
        <w:t>à bien assez d’I</w:t>
      </w:r>
      <w:r w:rsidR="00CA734F">
        <w:t xml:space="preserve">/O pour accueillir les 4 boutons et le LCD de l’interface de réglage. </w:t>
      </w:r>
      <w:r w:rsidR="0032041F">
        <w:t xml:space="preserve">Il est aussi capable d’accueillir un </w:t>
      </w:r>
      <w:r w:rsidR="003F0F71">
        <w:t xml:space="preserve">périphérique USB et de fournir deux canaux pour les PWM pour le contrôle des </w:t>
      </w:r>
      <w:r w:rsidR="00616C8D">
        <w:t>servomoteurs.</w:t>
      </w:r>
    </w:p>
    <w:p w14:paraId="74813733" w14:textId="00033B54" w:rsidR="000819C6" w:rsidRDefault="000819C6" w:rsidP="00F4767D">
      <w:pPr>
        <w:pStyle w:val="Titre4"/>
      </w:pPr>
      <w:r>
        <w:t>Quartz</w:t>
      </w:r>
    </w:p>
    <w:p w14:paraId="77D53F55" w14:textId="7BB94D97" w:rsidR="004873FA" w:rsidRPr="00F4767D" w:rsidRDefault="00F4767D" w:rsidP="00F4767D">
      <w:r>
        <w:t>Je vais ajouter un oscillateur externe pour le microcontrôleur</w:t>
      </w:r>
      <w:r w:rsidR="004873FA">
        <w:t xml:space="preserve"> afin de garantir une fréquence de fonctionnement stable est sur laquelle je pourrais me baser pour mes tim</w:t>
      </w:r>
      <w:r w:rsidR="00ED766E">
        <w:t>ers</w:t>
      </w:r>
      <w:r w:rsidR="004873FA">
        <w:t>.</w:t>
      </w:r>
    </w:p>
    <w:p w14:paraId="710A2D4C" w14:textId="73F05C0B" w:rsidR="00F91672" w:rsidRDefault="00F91672" w:rsidP="00F91672">
      <w:pPr>
        <w:pStyle w:val="Titre3"/>
      </w:pPr>
      <w:bookmarkStart w:id="15" w:name="_Toc184622923"/>
      <w:r>
        <w:t>Bloc interface de réglage</w:t>
      </w:r>
      <w:bookmarkEnd w:id="15"/>
    </w:p>
    <w:p w14:paraId="3B714C80" w14:textId="329A93C9" w:rsidR="00F21082" w:rsidRDefault="00F91672" w:rsidP="00F91672">
      <w:pPr>
        <w:rPr>
          <w:rFonts w:eastAsiaTheme="majorEastAsia"/>
          <w:color w:val="000000" w:themeColor="text1"/>
          <w:sz w:val="24"/>
          <w:szCs w:val="36"/>
        </w:rPr>
      </w:pPr>
      <w:r>
        <w:rPr>
          <w:rFonts w:eastAsiaTheme="majorEastAsia"/>
          <w:color w:val="000000" w:themeColor="text1"/>
          <w:sz w:val="24"/>
          <w:szCs w:val="36"/>
        </w:rPr>
        <w:t>Il s’agit de l’interface physique du proje</w:t>
      </w:r>
      <w:r w:rsidR="00C0207C">
        <w:rPr>
          <w:rFonts w:eastAsiaTheme="majorEastAsia"/>
          <w:color w:val="000000" w:themeColor="text1"/>
          <w:sz w:val="24"/>
          <w:szCs w:val="36"/>
        </w:rPr>
        <w:t>t qui permettra de régler les facteurs proportionnel, intégrateur et dérivateur</w:t>
      </w:r>
      <w:r w:rsidR="008117B2">
        <w:rPr>
          <w:rFonts w:eastAsiaTheme="majorEastAsia"/>
          <w:color w:val="000000" w:themeColor="text1"/>
          <w:sz w:val="24"/>
          <w:szCs w:val="36"/>
        </w:rPr>
        <w:t>. Cette interface se fera via un écran LCD et</w:t>
      </w:r>
      <w:r w:rsidR="00ED766E">
        <w:rPr>
          <w:rFonts w:eastAsiaTheme="majorEastAsia"/>
          <w:color w:val="000000" w:themeColor="text1"/>
          <w:sz w:val="24"/>
          <w:szCs w:val="36"/>
        </w:rPr>
        <w:t xml:space="preserve"> quatre </w:t>
      </w:r>
      <w:r w:rsidR="008117B2">
        <w:rPr>
          <w:rFonts w:eastAsiaTheme="majorEastAsia"/>
          <w:color w:val="000000" w:themeColor="text1"/>
          <w:sz w:val="24"/>
          <w:szCs w:val="36"/>
        </w:rPr>
        <w:t>bouton</w:t>
      </w:r>
      <w:r w:rsidR="00FF0BB2">
        <w:rPr>
          <w:rFonts w:eastAsiaTheme="majorEastAsia"/>
          <w:color w:val="000000" w:themeColor="text1"/>
          <w:sz w:val="24"/>
          <w:szCs w:val="36"/>
        </w:rPr>
        <w:t>s pour modifier les valeurs.</w:t>
      </w:r>
    </w:p>
    <w:p w14:paraId="5AC1045C" w14:textId="03FBD7DC" w:rsidR="008117B2" w:rsidRDefault="00F21082" w:rsidP="00F21082">
      <w:pPr>
        <w:jc w:val="left"/>
        <w:rPr>
          <w:rFonts w:eastAsiaTheme="majorEastAsia"/>
          <w:color w:val="000000" w:themeColor="text1"/>
          <w:sz w:val="24"/>
          <w:szCs w:val="36"/>
        </w:rPr>
      </w:pPr>
      <w:r>
        <w:rPr>
          <w:rFonts w:eastAsiaTheme="majorEastAsia"/>
          <w:color w:val="000000" w:themeColor="text1"/>
          <w:sz w:val="24"/>
          <w:szCs w:val="36"/>
        </w:rPr>
        <w:br w:type="page"/>
      </w:r>
    </w:p>
    <w:p w14:paraId="500F0F62" w14:textId="44E230A7" w:rsidR="00D6149B" w:rsidRDefault="00F21082" w:rsidP="00661B10">
      <w:pPr>
        <w:pStyle w:val="Titre4"/>
      </w:pPr>
      <w:r>
        <w:lastRenderedPageBreak/>
        <w:t xml:space="preserve">Le </w:t>
      </w:r>
      <w:r w:rsidR="00D6149B">
        <w:t>LCD</w:t>
      </w:r>
    </w:p>
    <w:p w14:paraId="0CC5EB1B" w14:textId="551C7B57" w:rsidR="00F91672" w:rsidRDefault="00FA52D1" w:rsidP="00F91672">
      <w:r>
        <w:t xml:space="preserve">Le LCD servira d’affichage </w:t>
      </w:r>
      <w:r w:rsidR="00A46221">
        <w:t>pour les</w:t>
      </w:r>
      <w:r w:rsidR="00054E4F">
        <w:t xml:space="preserve"> valeurs des facteurs de réglages voici un exemple</w:t>
      </w:r>
      <w:r w:rsidR="00A46221">
        <w:t> :</w:t>
      </w:r>
    </w:p>
    <w:p w14:paraId="280A9EC2" w14:textId="68952C47" w:rsidR="00CD071B" w:rsidRDefault="00806E62" w:rsidP="00F21082">
      <w:pPr>
        <w:jc w:val="center"/>
      </w:pPr>
      <w:r w:rsidRPr="00806E62">
        <w:rPr>
          <w:noProof/>
        </w:rPr>
        <w:drawing>
          <wp:inline distT="0" distB="0" distL="0" distR="0" wp14:anchorId="3DD090B6" wp14:editId="1E3D9BDF">
            <wp:extent cx="3475653" cy="1220617"/>
            <wp:effectExtent l="0" t="0" r="0" b="0"/>
            <wp:docPr id="909111528" name="Image 1" descr="Une image contenant texte, reçu,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1528" name="Image 1" descr="Une image contenant texte, reçu, blanc, Police&#10;&#10;Description générée automatiquement"/>
                    <pic:cNvPicPr/>
                  </pic:nvPicPr>
                  <pic:blipFill>
                    <a:blip r:embed="rId12"/>
                    <a:stretch>
                      <a:fillRect/>
                    </a:stretch>
                  </pic:blipFill>
                  <pic:spPr>
                    <a:xfrm>
                      <a:off x="0" y="0"/>
                      <a:ext cx="3524151" cy="1237649"/>
                    </a:xfrm>
                    <a:prstGeom prst="rect">
                      <a:avLst/>
                    </a:prstGeom>
                  </pic:spPr>
                </pic:pic>
              </a:graphicData>
            </a:graphic>
          </wp:inline>
        </w:drawing>
      </w:r>
    </w:p>
    <w:p w14:paraId="634DEA64" w14:textId="3DCB06C8" w:rsidR="008F0FC8" w:rsidRDefault="008F0FC8" w:rsidP="008F0FC8">
      <w:pPr>
        <w:jc w:val="left"/>
      </w:pPr>
      <w:r>
        <w:t xml:space="preserve">Je </w:t>
      </w:r>
      <w:r w:rsidR="00616C8D">
        <w:t>vais</w:t>
      </w:r>
      <w:r w:rsidR="007B524B">
        <w:t xml:space="preserve"> utiliser un LCD </w:t>
      </w:r>
      <w:r>
        <w:t>avec 4 lignes et avec 20 charactères par colonne. Les 3 valeurs de facteurs K s</w:t>
      </w:r>
      <w:r w:rsidR="007B524B">
        <w:t>ero</w:t>
      </w:r>
      <w:r>
        <w:t>nt modifiable via quatre boutons</w:t>
      </w:r>
      <w:r w:rsidR="00737D69">
        <w:t xml:space="preserve"> poussoir.</w:t>
      </w:r>
      <w:r>
        <w:t xml:space="preserve"> </w:t>
      </w:r>
    </w:p>
    <w:p w14:paraId="3BB11B86" w14:textId="71073112" w:rsidR="00F21082" w:rsidRDefault="00F21082" w:rsidP="00BB31D1">
      <w:pPr>
        <w:pStyle w:val="Titre4"/>
      </w:pPr>
      <w:r>
        <w:t xml:space="preserve">Les </w:t>
      </w:r>
      <w:r w:rsidR="00BB31D1">
        <w:t>boutons</w:t>
      </w:r>
    </w:p>
    <w:p w14:paraId="362D72D8" w14:textId="4C9844E3" w:rsidR="007A166D" w:rsidRPr="00516926" w:rsidRDefault="001932CB" w:rsidP="00516926">
      <w:pPr>
        <w:rPr>
          <w:rFonts w:eastAsiaTheme="majorEastAsia"/>
          <w:color w:val="000000" w:themeColor="text1"/>
          <w:sz w:val="24"/>
          <w:szCs w:val="36"/>
        </w:rPr>
      </w:pPr>
      <w:r>
        <w:rPr>
          <w:rFonts w:eastAsiaTheme="majorEastAsia"/>
          <w:color w:val="000000" w:themeColor="text1"/>
          <w:sz w:val="24"/>
          <w:szCs w:val="36"/>
        </w:rPr>
        <w:t xml:space="preserve">Il y aura </w:t>
      </w:r>
      <w:r w:rsidR="008F0FC8">
        <w:rPr>
          <w:rFonts w:eastAsiaTheme="majorEastAsia"/>
          <w:color w:val="000000" w:themeColor="text1"/>
          <w:sz w:val="24"/>
          <w:szCs w:val="36"/>
        </w:rPr>
        <w:t>quatre boutons directionnels</w:t>
      </w:r>
      <w:r w:rsidR="0036592E">
        <w:rPr>
          <w:rFonts w:eastAsiaTheme="majorEastAsia"/>
          <w:color w:val="000000" w:themeColor="text1"/>
          <w:sz w:val="24"/>
          <w:szCs w:val="36"/>
        </w:rPr>
        <w:t xml:space="preserve"> : haut, bas, gauche et droite. </w:t>
      </w:r>
      <w:r w:rsidR="00A5753E">
        <w:rPr>
          <w:rFonts w:eastAsiaTheme="majorEastAsia"/>
          <w:color w:val="000000" w:themeColor="text1"/>
          <w:sz w:val="24"/>
          <w:szCs w:val="36"/>
        </w:rPr>
        <w:t>Ces boutons serviront</w:t>
      </w:r>
      <w:r w:rsidR="00737D69">
        <w:rPr>
          <w:rFonts w:eastAsiaTheme="majorEastAsia"/>
          <w:color w:val="000000" w:themeColor="text1"/>
          <w:sz w:val="24"/>
          <w:szCs w:val="36"/>
        </w:rPr>
        <w:t xml:space="preserve"> à effectuer l</w:t>
      </w:r>
      <w:r w:rsidR="00616C8D">
        <w:rPr>
          <w:rFonts w:eastAsiaTheme="majorEastAsia"/>
          <w:color w:val="000000" w:themeColor="text1"/>
          <w:sz w:val="24"/>
          <w:szCs w:val="36"/>
        </w:rPr>
        <w:t>es corrections lors des tests de réglages.</w:t>
      </w:r>
    </w:p>
    <w:p w14:paraId="55F09F65" w14:textId="40FCACEF" w:rsidR="007A166D" w:rsidRDefault="00616C8D" w:rsidP="00516926">
      <w:pPr>
        <w:pStyle w:val="Titre3"/>
      </w:pPr>
      <w:bookmarkStart w:id="16" w:name="_Toc184622924"/>
      <w:r>
        <w:t>Bloc</w:t>
      </w:r>
      <w:r w:rsidR="00516926">
        <w:t xml:space="preserve"> </w:t>
      </w:r>
      <w:r w:rsidR="005D7EBB">
        <w:t xml:space="preserve">Touch </w:t>
      </w:r>
      <w:r w:rsidR="00516926">
        <w:t>S</w:t>
      </w:r>
      <w:r w:rsidR="005D7EBB">
        <w:t>creen contrôleur</w:t>
      </w:r>
      <w:bookmarkEnd w:id="16"/>
    </w:p>
    <w:p w14:paraId="5B4B9F42" w14:textId="7F9D4FD4" w:rsidR="00BB31D1" w:rsidRDefault="00616C8D" w:rsidP="00BB31D1">
      <w:r>
        <w:t>Dans ce bloc/</w:t>
      </w:r>
      <w:r w:rsidR="00FE12AD">
        <w:t>PCB, nous allons retrouver le</w:t>
      </w:r>
      <w:r w:rsidR="002930DE">
        <w:t xml:space="preserve"> chip qui permet de récupérer les informations</w:t>
      </w:r>
      <w:r w:rsidR="007C7559">
        <w:t xml:space="preserve"> sur le touch screen. Pour cette partie, j’avais plusieurs</w:t>
      </w:r>
      <w:r w:rsidR="00722CFD">
        <w:t xml:space="preserve"> choix qui s’offraient à moi :</w:t>
      </w:r>
    </w:p>
    <w:p w14:paraId="0A9203E4" w14:textId="77777777" w:rsidR="001932CB" w:rsidRDefault="001932CB" w:rsidP="001932CB">
      <w:pPr>
        <w:pStyle w:val="Paragraphedeliste"/>
        <w:numPr>
          <w:ilvl w:val="0"/>
          <w:numId w:val="8"/>
        </w:numPr>
      </w:pPr>
      <w:r>
        <w:t>Réutilisation du PCB développé par ACROME</w:t>
      </w:r>
    </w:p>
    <w:p w14:paraId="45DA63EA" w14:textId="77777777" w:rsidR="001932CB" w:rsidRDefault="001932CB" w:rsidP="001932CB">
      <w:pPr>
        <w:pStyle w:val="Paragraphedeliste"/>
        <w:numPr>
          <w:ilvl w:val="0"/>
          <w:numId w:val="8"/>
        </w:numPr>
      </w:pPr>
      <w:r>
        <w:t>Intégré un contrôleur équivalent sur le PCB principale</w:t>
      </w:r>
    </w:p>
    <w:p w14:paraId="79E4147A" w14:textId="66C6222B" w:rsidR="001932CB" w:rsidRDefault="001932CB" w:rsidP="00BB31D1">
      <w:pPr>
        <w:pStyle w:val="Paragraphedeliste"/>
        <w:numPr>
          <w:ilvl w:val="0"/>
          <w:numId w:val="8"/>
        </w:numPr>
      </w:pPr>
      <w:r>
        <w:t>Développer un second PCB comme celui de l’ancien projet</w:t>
      </w:r>
    </w:p>
    <w:p w14:paraId="440652C7" w14:textId="3424E68B" w:rsidR="00E96035" w:rsidRDefault="00AE5C01" w:rsidP="00E96035">
      <w:pPr>
        <w:pStyle w:val="Titre4"/>
      </w:pPr>
      <w:r>
        <w:t xml:space="preserve">Réutilisation du </w:t>
      </w:r>
      <w:r w:rsidR="00E96035">
        <w:t>PCB développé par ACROME</w:t>
      </w:r>
    </w:p>
    <w:p w14:paraId="6EE5E85B" w14:textId="60D6686A" w:rsidR="00E96035" w:rsidRDefault="00E96035" w:rsidP="00E96035">
      <w:r>
        <w:t>Sur le projet développ</w:t>
      </w:r>
      <w:r w:rsidR="005E32BA">
        <w:t xml:space="preserve">é par ACROME, il y a déjà un PCB </w:t>
      </w:r>
      <w:r w:rsidR="001C18A9">
        <w:t xml:space="preserve">avec </w:t>
      </w:r>
      <w:r w:rsidR="00D8657E">
        <w:t>un contrôleur</w:t>
      </w:r>
      <w:r w:rsidR="008959FE">
        <w:t xml:space="preserve"> fixé sous le touchscreen et il communique en US</w:t>
      </w:r>
      <w:r w:rsidR="00E71717">
        <w:t>B vers le</w:t>
      </w:r>
      <w:r w:rsidR="00160182">
        <w:t xml:space="preserve"> reste du projet. Le pro</w:t>
      </w:r>
      <w:r w:rsidR="00D81A4C">
        <w:t xml:space="preserve">blème c’est que ce PCB à son propre </w:t>
      </w:r>
      <w:r w:rsidR="00BE682B">
        <w:t>software avec un contrôleur</w:t>
      </w:r>
      <w:r w:rsidR="00DF1444">
        <w:t xml:space="preserve"> pour le touchscreen</w:t>
      </w:r>
      <w:r w:rsidR="00594481">
        <w:t xml:space="preserve"> et un</w:t>
      </w:r>
      <w:r w:rsidR="007B3EF7">
        <w:t>e interface USB</w:t>
      </w:r>
      <w:r w:rsidR="003F3819">
        <w:t>. Je n’ai donc pas accès au firmware du contr</w:t>
      </w:r>
      <w:r w:rsidR="00531065">
        <w:t xml:space="preserve">ôleur et </w:t>
      </w:r>
      <w:r w:rsidR="00D52F7F">
        <w:t>je vais devoir rajouter une partie pour décod</w:t>
      </w:r>
      <w:r w:rsidR="00C31B8F">
        <w:t xml:space="preserve">er l’USB provenant </w:t>
      </w:r>
      <w:r w:rsidR="002F3AA4">
        <w:t xml:space="preserve">du </w:t>
      </w:r>
      <w:r w:rsidR="00440C8F">
        <w:t>PCB. Cela n’est pas arrangeant</w:t>
      </w:r>
      <w:r w:rsidR="000F2BA9">
        <w:t xml:space="preserve"> </w:t>
      </w:r>
      <w:r w:rsidR="00C93CAA">
        <w:t>car</w:t>
      </w:r>
      <w:r w:rsidR="008B7DE6">
        <w:t xml:space="preserve"> </w:t>
      </w:r>
      <w:r w:rsidR="000B6346">
        <w:t>cela me rajoute un décodage</w:t>
      </w:r>
    </w:p>
    <w:p w14:paraId="63C9DEA0" w14:textId="10323930" w:rsidR="000B0FB2" w:rsidRDefault="00E321E1" w:rsidP="00CF559D">
      <w:pPr>
        <w:pStyle w:val="Titre4"/>
      </w:pPr>
      <w:r>
        <w:t xml:space="preserve">Intégré </w:t>
      </w:r>
      <w:r w:rsidR="008418C3">
        <w:t>un</w:t>
      </w:r>
      <w:r w:rsidR="007D3B68">
        <w:t xml:space="preserve"> </w:t>
      </w:r>
      <w:r w:rsidR="008418C3">
        <w:t>contrôleur équivalent</w:t>
      </w:r>
      <w:r w:rsidR="007D3B68">
        <w:t xml:space="preserve"> </w:t>
      </w:r>
      <w:r w:rsidR="00CF559D">
        <w:t xml:space="preserve">sur le PCB </w:t>
      </w:r>
      <w:r w:rsidR="008418C3">
        <w:t>principale</w:t>
      </w:r>
    </w:p>
    <w:p w14:paraId="5862075B" w14:textId="2B0432F5" w:rsidR="00C93CAA" w:rsidRDefault="00455BDD" w:rsidP="00C93CAA">
      <w:r>
        <w:t>La seconde possibilité serait d’ajouter</w:t>
      </w:r>
      <w:r w:rsidR="00BD3DA8">
        <w:t xml:space="preserve"> un</w:t>
      </w:r>
      <w:r>
        <w:t xml:space="preserve"> </w:t>
      </w:r>
      <w:r w:rsidR="00B557E2">
        <w:t>contrôleur</w:t>
      </w:r>
      <w:r w:rsidR="00BD3DA8">
        <w:t xml:space="preserve"> équivalent</w:t>
      </w:r>
      <w:r>
        <w:t xml:space="preserve"> </w:t>
      </w:r>
      <w:r w:rsidR="001D7753">
        <w:t>sur le PCB principale. Cela permettrait d’avoir un seul PCB pour le projet et donc réduire peut-être un peu les coûts</w:t>
      </w:r>
      <w:r w:rsidR="00723DA1">
        <w:t xml:space="preserve"> de productions.</w:t>
      </w:r>
      <w:r w:rsidR="009318C7">
        <w:t xml:space="preserve"> </w:t>
      </w:r>
      <w:r w:rsidR="0020228B">
        <w:t xml:space="preserve">Malheureusement la natte du </w:t>
      </w:r>
      <w:r w:rsidR="0035310C">
        <w:t xml:space="preserve">touch </w:t>
      </w:r>
      <w:r w:rsidR="0020228B">
        <w:t xml:space="preserve">screen est </w:t>
      </w:r>
      <w:r w:rsidR="0035310C">
        <w:t xml:space="preserve">un peu </w:t>
      </w:r>
      <w:r w:rsidR="0020228B">
        <w:t>trop court</w:t>
      </w:r>
      <w:r w:rsidR="0035310C">
        <w:t>e</w:t>
      </w:r>
      <w:r w:rsidR="00E354B1">
        <w:t xml:space="preserve"> et contraindra le placement du PCB principal</w:t>
      </w:r>
      <w:r w:rsidR="00A673CF">
        <w:t>.</w:t>
      </w:r>
    </w:p>
    <w:p w14:paraId="4585B8FF" w14:textId="4FA359EA" w:rsidR="009A2464" w:rsidRDefault="009A2464" w:rsidP="00D85E4F">
      <w:pPr>
        <w:pStyle w:val="Titre4"/>
      </w:pPr>
      <w:r>
        <w:t>Développer un second PCB</w:t>
      </w:r>
      <w:r w:rsidR="00D85E4F">
        <w:t xml:space="preserve"> comme celui de l’ancien projet</w:t>
      </w:r>
    </w:p>
    <w:p w14:paraId="18EBB212" w14:textId="32DD2710" w:rsidR="00D85E4F" w:rsidRDefault="00D85E4F" w:rsidP="00D85E4F">
      <w:r>
        <w:t xml:space="preserve">La dernière </w:t>
      </w:r>
      <w:r w:rsidR="00E23433">
        <w:t>option</w:t>
      </w:r>
      <w:r w:rsidR="001A0B1B">
        <w:t xml:space="preserve"> </w:t>
      </w:r>
      <w:r w:rsidR="00E23433">
        <w:t xml:space="preserve">consiste </w:t>
      </w:r>
      <w:r w:rsidR="0064059A">
        <w:t>à créer un second PCB qui accueillera le module</w:t>
      </w:r>
      <w:r w:rsidR="001A0B1B">
        <w:t xml:space="preserve"> </w:t>
      </w:r>
      <w:r w:rsidR="005C16F0">
        <w:t>et qui sera placé sous l</w:t>
      </w:r>
      <w:r w:rsidR="00BD3DA8">
        <w:t xml:space="preserve">e plateau </w:t>
      </w:r>
      <w:r w:rsidR="00C6787B">
        <w:t>via les trous de fixation de</w:t>
      </w:r>
      <w:r w:rsidR="005C16F0">
        <w:t xml:space="preserve"> l’ancien PCB.</w:t>
      </w:r>
      <w:r w:rsidR="0085651D">
        <w:t xml:space="preserve"> Ce</w:t>
      </w:r>
      <w:r w:rsidR="007B1074">
        <w:t>la me permet de gagner un peu de</w:t>
      </w:r>
      <w:r w:rsidR="005A75AF">
        <w:t xml:space="preserve"> place sur mon PCB principale.</w:t>
      </w:r>
      <w:r w:rsidR="00616C8D">
        <w:t xml:space="preserve"> Je vais donc choisir cette option.</w:t>
      </w:r>
    </w:p>
    <w:p w14:paraId="144D84B6" w14:textId="0E1299A0" w:rsidR="00B12097" w:rsidRDefault="00C857AB" w:rsidP="00B12097">
      <w:pPr>
        <w:pStyle w:val="Titre3"/>
      </w:pPr>
      <w:bookmarkStart w:id="17" w:name="_Toc184622925"/>
      <w:r>
        <w:t>Ordinateur avec application</w:t>
      </w:r>
      <w:bookmarkEnd w:id="17"/>
    </w:p>
    <w:p w14:paraId="5857B83F" w14:textId="52521064" w:rsidR="00676D4B" w:rsidRPr="00676D4B" w:rsidRDefault="00A465D5" w:rsidP="00676D4B">
      <w:r>
        <w:t xml:space="preserve">Ici nous retrouvons l’interfaçage des correcteurs proportionnel, intégrateur et dérivateur via un software programmer en C#. L’application communiquera via </w:t>
      </w:r>
      <w:r w:rsidR="00616C8D">
        <w:t xml:space="preserve">un </w:t>
      </w:r>
      <w:r>
        <w:t xml:space="preserve">USB vers le microcontrôleur. </w:t>
      </w:r>
    </w:p>
    <w:p w14:paraId="687ED7B5" w14:textId="7623F6AE" w:rsidR="000D2F31" w:rsidRDefault="000D2F31" w:rsidP="003C69C2">
      <w:pPr>
        <w:pStyle w:val="Titre3"/>
      </w:pPr>
      <w:bookmarkStart w:id="18" w:name="_Toc184622926"/>
      <w:r>
        <w:lastRenderedPageBreak/>
        <w:t>Servomoteurs</w:t>
      </w:r>
      <w:bookmarkEnd w:id="18"/>
    </w:p>
    <w:p w14:paraId="1ED5376E" w14:textId="6002DDAA" w:rsidR="003C69C2" w:rsidRDefault="00BC000C" w:rsidP="003C69C2">
      <w:r>
        <w:t>Il y a deux servomoteurs qui permettent de gérer les axes X et Y du plateau.</w:t>
      </w:r>
      <w:r w:rsidR="00A5753E">
        <w:t xml:space="preserve"> Ces moteurs ont </w:t>
      </w:r>
      <w:r w:rsidR="00ED766E">
        <w:t>un axe</w:t>
      </w:r>
      <w:r w:rsidR="00A5753E">
        <w:t xml:space="preserve"> de rotations de 180°. </w:t>
      </w:r>
    </w:p>
    <w:p w14:paraId="0BC75FE0" w14:textId="04721C31" w:rsidR="00ED766E" w:rsidRDefault="00CE5D9A" w:rsidP="00CE5D9A">
      <w:pPr>
        <w:pStyle w:val="Titre3"/>
      </w:pPr>
      <w:bookmarkStart w:id="19" w:name="_Toc184622927"/>
      <w:r>
        <w:t>Bloc touchscreen</w:t>
      </w:r>
      <w:bookmarkEnd w:id="19"/>
    </w:p>
    <w:p w14:paraId="082F4EA1" w14:textId="28FBBB11" w:rsidR="00CE5D9A" w:rsidRPr="00CE5D9A" w:rsidRDefault="00CE5D9A" w:rsidP="00CE5D9A">
      <w:r>
        <w:t>Ce bloc contient un touchscreen résistif de 1200x800 pixels posé sur un plateau de 375x310mm.</w:t>
      </w:r>
    </w:p>
    <w:p w14:paraId="2DD4646F" w14:textId="6F14A306" w:rsidR="00ED766E" w:rsidRPr="003C69C2" w:rsidRDefault="00ED766E" w:rsidP="00ED766E">
      <w:pPr>
        <w:pStyle w:val="Titre2"/>
      </w:pPr>
      <w:bookmarkStart w:id="20" w:name="_Toc184622928"/>
      <w:r>
        <w:t>Estimation des coûts</w:t>
      </w:r>
      <w:bookmarkEnd w:id="20"/>
      <w:r>
        <w:t xml:space="preserve"> </w:t>
      </w:r>
    </w:p>
    <w:p w14:paraId="21049A5F" w14:textId="77777777" w:rsidR="007B524B" w:rsidRDefault="00ED766E">
      <w:pPr>
        <w:jc w:val="left"/>
      </w:pPr>
      <w:r>
        <w:t xml:space="preserve">Pour me donner un ordre d’idée, j’ai estimé ce que pourrait coûter la réalisation de ce projet. J’ai estimé la taille que feront les deux PCB et j’ai calculé le coût avec l’outil à disposition </w:t>
      </w:r>
      <w:r w:rsidR="00AB7F3F">
        <w:t>d’euro-</w:t>
      </w:r>
      <w:r>
        <w:t>circuits</w:t>
      </w:r>
      <w:r w:rsidR="00AB7F3F">
        <w:t>. J’ai aussi ajouté le prix des composants que je pense utiliser. Je me retrouve donc avec ceci</w:t>
      </w:r>
      <w:r w:rsidR="007B524B">
        <w:t> :</w:t>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1842"/>
        <w:gridCol w:w="1842"/>
        <w:gridCol w:w="1842"/>
        <w:gridCol w:w="1843"/>
        <w:gridCol w:w="1843"/>
      </w:tblGrid>
      <w:tr w:rsidR="00970343" w14:paraId="0E32D1A5" w14:textId="7F3EE576" w:rsidTr="00970343">
        <w:tc>
          <w:tcPr>
            <w:tcW w:w="1842" w:type="dxa"/>
            <w:shd w:val="clear" w:color="auto" w:fill="D0CECE" w:themeFill="background2" w:themeFillShade="E6"/>
          </w:tcPr>
          <w:p w14:paraId="3976BB7D" w14:textId="4D71A0F3" w:rsidR="00970343" w:rsidRDefault="00970343" w:rsidP="00970343">
            <w:pPr>
              <w:jc w:val="center"/>
            </w:pPr>
            <w:r>
              <w:t>Composants</w:t>
            </w:r>
          </w:p>
        </w:tc>
        <w:tc>
          <w:tcPr>
            <w:tcW w:w="1842" w:type="dxa"/>
            <w:shd w:val="clear" w:color="auto" w:fill="D0CECE" w:themeFill="background2" w:themeFillShade="E6"/>
          </w:tcPr>
          <w:p w14:paraId="1B0373C4" w14:textId="7E7B5541" w:rsidR="00970343" w:rsidRDefault="00970343" w:rsidP="00970343">
            <w:pPr>
              <w:jc w:val="center"/>
            </w:pPr>
            <w:r>
              <w:t>Quantité</w:t>
            </w:r>
          </w:p>
        </w:tc>
        <w:tc>
          <w:tcPr>
            <w:tcW w:w="1842" w:type="dxa"/>
            <w:shd w:val="clear" w:color="auto" w:fill="D0CECE" w:themeFill="background2" w:themeFillShade="E6"/>
          </w:tcPr>
          <w:p w14:paraId="6E7CF95F" w14:textId="340D79D6" w:rsidR="00970343" w:rsidRDefault="00970343" w:rsidP="00970343">
            <w:pPr>
              <w:jc w:val="center"/>
            </w:pPr>
            <w:r>
              <w:t>Prix par pièce [CHF]</w:t>
            </w:r>
          </w:p>
        </w:tc>
        <w:tc>
          <w:tcPr>
            <w:tcW w:w="1843" w:type="dxa"/>
            <w:shd w:val="clear" w:color="auto" w:fill="D0CECE" w:themeFill="background2" w:themeFillShade="E6"/>
          </w:tcPr>
          <w:p w14:paraId="4B77A32D" w14:textId="0407CC94" w:rsidR="00970343" w:rsidRDefault="00970343" w:rsidP="00970343">
            <w:pPr>
              <w:jc w:val="center"/>
            </w:pPr>
            <w:r>
              <w:t>Total par pièce [CHF]</w:t>
            </w:r>
          </w:p>
        </w:tc>
        <w:tc>
          <w:tcPr>
            <w:tcW w:w="1843" w:type="dxa"/>
            <w:tcBorders>
              <w:bottom w:val="single" w:sz="4" w:space="0" w:color="auto"/>
            </w:tcBorders>
            <w:shd w:val="clear" w:color="auto" w:fill="D0CECE" w:themeFill="background2" w:themeFillShade="E6"/>
          </w:tcPr>
          <w:p w14:paraId="2AF5DE6C" w14:textId="08AF4DD1" w:rsidR="00970343" w:rsidRDefault="00970343" w:rsidP="00970343">
            <w:pPr>
              <w:jc w:val="center"/>
            </w:pPr>
            <w:r>
              <w:t>Total [CHF]</w:t>
            </w:r>
          </w:p>
        </w:tc>
      </w:tr>
      <w:tr w:rsidR="00970343" w14:paraId="288C78BC" w14:textId="70963161" w:rsidTr="00970343">
        <w:tc>
          <w:tcPr>
            <w:tcW w:w="1842" w:type="dxa"/>
          </w:tcPr>
          <w:p w14:paraId="4EA14EBA" w14:textId="2EFBE632" w:rsidR="00970343" w:rsidRDefault="00970343" w:rsidP="00970343">
            <w:pPr>
              <w:jc w:val="center"/>
            </w:pPr>
            <w:r>
              <w:t>LM2596S</w:t>
            </w:r>
          </w:p>
        </w:tc>
        <w:tc>
          <w:tcPr>
            <w:tcW w:w="1842" w:type="dxa"/>
          </w:tcPr>
          <w:p w14:paraId="1D5620B8" w14:textId="10BAC9D5" w:rsidR="00970343" w:rsidRDefault="00970343" w:rsidP="00970343">
            <w:pPr>
              <w:jc w:val="center"/>
            </w:pPr>
            <w:r>
              <w:t>2</w:t>
            </w:r>
          </w:p>
        </w:tc>
        <w:tc>
          <w:tcPr>
            <w:tcW w:w="1842" w:type="dxa"/>
          </w:tcPr>
          <w:p w14:paraId="0C3202F2" w14:textId="17D829C6" w:rsidR="00970343" w:rsidRDefault="00970343" w:rsidP="00970343">
            <w:pPr>
              <w:jc w:val="center"/>
            </w:pPr>
            <w:r>
              <w:t>5.07</w:t>
            </w:r>
          </w:p>
        </w:tc>
        <w:tc>
          <w:tcPr>
            <w:tcW w:w="1843" w:type="dxa"/>
            <w:tcBorders>
              <w:right w:val="single" w:sz="4" w:space="0" w:color="auto"/>
            </w:tcBorders>
          </w:tcPr>
          <w:p w14:paraId="75A7B80E" w14:textId="4988BFC7" w:rsidR="00970343" w:rsidRDefault="00970343" w:rsidP="00970343">
            <w:pPr>
              <w:jc w:val="center"/>
            </w:pPr>
            <w:r>
              <w:t>10.14</w:t>
            </w:r>
          </w:p>
        </w:tc>
        <w:tc>
          <w:tcPr>
            <w:tcW w:w="1843" w:type="dxa"/>
            <w:tcBorders>
              <w:top w:val="single" w:sz="4" w:space="0" w:color="auto"/>
              <w:left w:val="single" w:sz="4" w:space="0" w:color="auto"/>
              <w:bottom w:val="nil"/>
              <w:right w:val="single" w:sz="4" w:space="0" w:color="auto"/>
            </w:tcBorders>
          </w:tcPr>
          <w:p w14:paraId="4CF1497A" w14:textId="77777777" w:rsidR="00970343" w:rsidRDefault="00970343" w:rsidP="00970343">
            <w:pPr>
              <w:jc w:val="center"/>
            </w:pPr>
          </w:p>
        </w:tc>
      </w:tr>
      <w:tr w:rsidR="00970343" w14:paraId="2552587A" w14:textId="0F89D483" w:rsidTr="00970343">
        <w:tc>
          <w:tcPr>
            <w:tcW w:w="1842" w:type="dxa"/>
          </w:tcPr>
          <w:p w14:paraId="30009479" w14:textId="36991EDC" w:rsidR="00970343" w:rsidRDefault="00970343" w:rsidP="00970343">
            <w:pPr>
              <w:jc w:val="center"/>
            </w:pPr>
            <w:r>
              <w:t>MAX1793</w:t>
            </w:r>
          </w:p>
        </w:tc>
        <w:tc>
          <w:tcPr>
            <w:tcW w:w="1842" w:type="dxa"/>
          </w:tcPr>
          <w:p w14:paraId="214CA712" w14:textId="2B419CF0" w:rsidR="00970343" w:rsidRDefault="00970343" w:rsidP="00970343">
            <w:pPr>
              <w:jc w:val="center"/>
            </w:pPr>
            <w:r>
              <w:t>1</w:t>
            </w:r>
          </w:p>
        </w:tc>
        <w:tc>
          <w:tcPr>
            <w:tcW w:w="1842" w:type="dxa"/>
          </w:tcPr>
          <w:p w14:paraId="14B23176" w14:textId="41BE7EDF" w:rsidR="00970343" w:rsidRDefault="00970343" w:rsidP="00970343">
            <w:pPr>
              <w:jc w:val="center"/>
            </w:pPr>
            <w:r>
              <w:t>5.27</w:t>
            </w:r>
          </w:p>
        </w:tc>
        <w:tc>
          <w:tcPr>
            <w:tcW w:w="1843" w:type="dxa"/>
          </w:tcPr>
          <w:p w14:paraId="13204021" w14:textId="70F597C1" w:rsidR="00970343" w:rsidRDefault="00970343" w:rsidP="00970343">
            <w:pPr>
              <w:jc w:val="center"/>
            </w:pPr>
            <w:r>
              <w:t>5.27</w:t>
            </w:r>
          </w:p>
        </w:tc>
        <w:tc>
          <w:tcPr>
            <w:tcW w:w="1843" w:type="dxa"/>
            <w:tcBorders>
              <w:top w:val="nil"/>
              <w:bottom w:val="nil"/>
            </w:tcBorders>
          </w:tcPr>
          <w:p w14:paraId="35AA6D86" w14:textId="77777777" w:rsidR="00970343" w:rsidRDefault="00970343" w:rsidP="00970343">
            <w:pPr>
              <w:jc w:val="center"/>
            </w:pPr>
          </w:p>
        </w:tc>
      </w:tr>
      <w:tr w:rsidR="00970343" w14:paraId="0C1BDD7C" w14:textId="317AC84A" w:rsidTr="00970343">
        <w:tc>
          <w:tcPr>
            <w:tcW w:w="1842" w:type="dxa"/>
          </w:tcPr>
          <w:p w14:paraId="631915BD" w14:textId="52ECF41E" w:rsidR="00970343" w:rsidRDefault="00970343" w:rsidP="00970343">
            <w:pPr>
              <w:jc w:val="center"/>
            </w:pPr>
            <w:r>
              <w:t>TSC2046</w:t>
            </w:r>
          </w:p>
        </w:tc>
        <w:tc>
          <w:tcPr>
            <w:tcW w:w="1842" w:type="dxa"/>
          </w:tcPr>
          <w:p w14:paraId="5463D032" w14:textId="675DFDB6" w:rsidR="00970343" w:rsidRDefault="00970343" w:rsidP="00970343">
            <w:pPr>
              <w:jc w:val="center"/>
            </w:pPr>
            <w:r>
              <w:t>1</w:t>
            </w:r>
          </w:p>
        </w:tc>
        <w:tc>
          <w:tcPr>
            <w:tcW w:w="1842" w:type="dxa"/>
          </w:tcPr>
          <w:p w14:paraId="1436F485" w14:textId="590A9FCB" w:rsidR="00970343" w:rsidRDefault="00970343" w:rsidP="00970343">
            <w:pPr>
              <w:jc w:val="center"/>
            </w:pPr>
            <w:r>
              <w:t>1.43</w:t>
            </w:r>
          </w:p>
        </w:tc>
        <w:tc>
          <w:tcPr>
            <w:tcW w:w="1843" w:type="dxa"/>
            <w:tcBorders>
              <w:right w:val="single" w:sz="4" w:space="0" w:color="auto"/>
            </w:tcBorders>
          </w:tcPr>
          <w:p w14:paraId="1B4F4A71" w14:textId="4A46F5A8" w:rsidR="00970343" w:rsidRDefault="00970343" w:rsidP="00970343">
            <w:pPr>
              <w:jc w:val="center"/>
            </w:pPr>
            <w:r>
              <w:t>1.43</w:t>
            </w:r>
          </w:p>
        </w:tc>
        <w:tc>
          <w:tcPr>
            <w:tcW w:w="1843" w:type="dxa"/>
            <w:tcBorders>
              <w:top w:val="nil"/>
              <w:left w:val="single" w:sz="4" w:space="0" w:color="auto"/>
              <w:bottom w:val="nil"/>
              <w:right w:val="single" w:sz="4" w:space="0" w:color="auto"/>
            </w:tcBorders>
          </w:tcPr>
          <w:p w14:paraId="4E628850" w14:textId="080AC40B" w:rsidR="00970343" w:rsidRDefault="00970343" w:rsidP="00970343">
            <w:pPr>
              <w:jc w:val="center"/>
            </w:pPr>
            <w:r>
              <w:t>1</w:t>
            </w:r>
            <w:r w:rsidR="00025770">
              <w:t>30</w:t>
            </w:r>
            <w:r>
              <w:t>.84</w:t>
            </w:r>
          </w:p>
        </w:tc>
      </w:tr>
      <w:tr w:rsidR="00970343" w14:paraId="3CDB988F" w14:textId="1F9D22CF" w:rsidTr="00970343">
        <w:tc>
          <w:tcPr>
            <w:tcW w:w="1842" w:type="dxa"/>
          </w:tcPr>
          <w:p w14:paraId="240C9D23" w14:textId="1F5CA8D8" w:rsidR="00970343" w:rsidRDefault="00970343" w:rsidP="00970343">
            <w:pPr>
              <w:jc w:val="center"/>
            </w:pPr>
            <w:r>
              <w:t>PCB Principale</w:t>
            </w:r>
          </w:p>
        </w:tc>
        <w:tc>
          <w:tcPr>
            <w:tcW w:w="1842" w:type="dxa"/>
          </w:tcPr>
          <w:p w14:paraId="12F51F4F" w14:textId="40C61CA4" w:rsidR="00970343" w:rsidRDefault="00970343" w:rsidP="00970343">
            <w:pPr>
              <w:jc w:val="center"/>
            </w:pPr>
            <w:r>
              <w:t>1</w:t>
            </w:r>
          </w:p>
        </w:tc>
        <w:tc>
          <w:tcPr>
            <w:tcW w:w="1842" w:type="dxa"/>
          </w:tcPr>
          <w:p w14:paraId="60BEDA23" w14:textId="348E880B" w:rsidR="00970343" w:rsidRDefault="00970343" w:rsidP="00970343">
            <w:pPr>
              <w:jc w:val="center"/>
            </w:pPr>
            <w:r>
              <w:t>65</w:t>
            </w:r>
          </w:p>
        </w:tc>
        <w:tc>
          <w:tcPr>
            <w:tcW w:w="1843" w:type="dxa"/>
            <w:tcBorders>
              <w:right w:val="single" w:sz="4" w:space="0" w:color="auto"/>
            </w:tcBorders>
          </w:tcPr>
          <w:p w14:paraId="14C352A6" w14:textId="0D53C624" w:rsidR="00970343" w:rsidRDefault="00970343" w:rsidP="00970343">
            <w:pPr>
              <w:jc w:val="center"/>
            </w:pPr>
            <w:r>
              <w:t>65</w:t>
            </w:r>
          </w:p>
        </w:tc>
        <w:tc>
          <w:tcPr>
            <w:tcW w:w="1843" w:type="dxa"/>
            <w:tcBorders>
              <w:top w:val="nil"/>
              <w:left w:val="single" w:sz="4" w:space="0" w:color="auto"/>
              <w:bottom w:val="nil"/>
              <w:right w:val="single" w:sz="4" w:space="0" w:color="auto"/>
            </w:tcBorders>
          </w:tcPr>
          <w:p w14:paraId="6A4D2EEC" w14:textId="77777777" w:rsidR="00970343" w:rsidRDefault="00970343" w:rsidP="00970343">
            <w:pPr>
              <w:jc w:val="center"/>
            </w:pPr>
          </w:p>
        </w:tc>
      </w:tr>
      <w:tr w:rsidR="00970343" w14:paraId="2328961F" w14:textId="7C3EDD6B" w:rsidTr="00970343">
        <w:tc>
          <w:tcPr>
            <w:tcW w:w="1842" w:type="dxa"/>
          </w:tcPr>
          <w:p w14:paraId="5E744874" w14:textId="05B24DFF" w:rsidR="00970343" w:rsidRDefault="00970343" w:rsidP="00970343">
            <w:pPr>
              <w:jc w:val="center"/>
            </w:pPr>
            <w:r>
              <w:t>PCB TouchScreen</w:t>
            </w:r>
          </w:p>
        </w:tc>
        <w:tc>
          <w:tcPr>
            <w:tcW w:w="1842" w:type="dxa"/>
          </w:tcPr>
          <w:p w14:paraId="2E0C60D6" w14:textId="2466F147" w:rsidR="00970343" w:rsidRDefault="00970343" w:rsidP="00970343">
            <w:pPr>
              <w:jc w:val="center"/>
            </w:pPr>
            <w:r>
              <w:t>1</w:t>
            </w:r>
          </w:p>
        </w:tc>
        <w:tc>
          <w:tcPr>
            <w:tcW w:w="1842" w:type="dxa"/>
          </w:tcPr>
          <w:p w14:paraId="2BEBAB4A" w14:textId="405456A4" w:rsidR="00970343" w:rsidRDefault="00970343" w:rsidP="00970343">
            <w:pPr>
              <w:jc w:val="center"/>
            </w:pPr>
            <w:r>
              <w:t>4</w:t>
            </w:r>
            <w:r w:rsidR="00025770">
              <w:t>9</w:t>
            </w:r>
          </w:p>
        </w:tc>
        <w:tc>
          <w:tcPr>
            <w:tcW w:w="1843" w:type="dxa"/>
          </w:tcPr>
          <w:p w14:paraId="0B16FC8B" w14:textId="742BE9F7" w:rsidR="00970343" w:rsidRDefault="00970343" w:rsidP="00970343">
            <w:pPr>
              <w:jc w:val="center"/>
            </w:pPr>
            <w:r>
              <w:t>4</w:t>
            </w:r>
            <w:r w:rsidR="00025770">
              <w:t>9</w:t>
            </w:r>
          </w:p>
        </w:tc>
        <w:tc>
          <w:tcPr>
            <w:tcW w:w="1843" w:type="dxa"/>
            <w:tcBorders>
              <w:top w:val="nil"/>
            </w:tcBorders>
          </w:tcPr>
          <w:p w14:paraId="12C1530D" w14:textId="77777777" w:rsidR="00970343" w:rsidRDefault="00970343" w:rsidP="00970343">
            <w:pPr>
              <w:jc w:val="center"/>
            </w:pPr>
          </w:p>
        </w:tc>
      </w:tr>
    </w:tbl>
    <w:p w14:paraId="36DCF025" w14:textId="205C587E" w:rsidR="00BC6368" w:rsidRDefault="00970343">
      <w:pPr>
        <w:jc w:val="left"/>
      </w:pPr>
      <w:r>
        <w:br w:type="textWrapping" w:clear="all"/>
      </w:r>
    </w:p>
    <w:p w14:paraId="10DFA93C" w14:textId="16CF328F" w:rsidR="001A31DF" w:rsidRDefault="00BC6368" w:rsidP="00BC6368">
      <w:pPr>
        <w:pStyle w:val="Titre1"/>
      </w:pPr>
      <w:bookmarkStart w:id="21" w:name="_Toc184622929"/>
      <w:r>
        <w:t>Conclusion</w:t>
      </w:r>
      <w:bookmarkEnd w:id="21"/>
    </w:p>
    <w:p w14:paraId="3EF8E8B6" w14:textId="18A5AEA0" w:rsidR="00A5753E" w:rsidRDefault="00BC6368" w:rsidP="00D85E4F">
      <w:r>
        <w:t>Cette phase de pré-étude m’a permis d’éclaircir les différents point</w:t>
      </w:r>
      <w:r w:rsidR="00DD0E5D">
        <w:t>s du cahier des charges. J’ai notam</w:t>
      </w:r>
      <w:r w:rsidR="008F568B">
        <w:t xml:space="preserve">ment pu étudier les différentes </w:t>
      </w:r>
      <w:r w:rsidR="00104479">
        <w:t xml:space="preserve">problématiques qui s’ajouteront en </w:t>
      </w:r>
      <w:r w:rsidR="008F568B">
        <w:t>réalis</w:t>
      </w:r>
      <w:r w:rsidR="00104479">
        <w:t>ant</w:t>
      </w:r>
      <w:r w:rsidR="008F568B">
        <w:t xml:space="preserve"> mon projet</w:t>
      </w:r>
      <w:r w:rsidR="001932CB">
        <w:t>.</w:t>
      </w:r>
      <w:r w:rsidR="00616C8D">
        <w:t xml:space="preserve"> J’ai aussi pu effectuer des recherches sur les différents composants que je peux utiliser et sur les caractéristiques nécessaires pour les sélectionner.</w:t>
      </w:r>
    </w:p>
    <w:p w14:paraId="3B28E743" w14:textId="3DD97F6E" w:rsidR="00A5753E" w:rsidRDefault="00A5753E" w:rsidP="00D85E4F">
      <w:r>
        <w:t xml:space="preserve">Maintenant, je dois faire le choix des composants que je vais utiliser et commencer </w:t>
      </w:r>
      <w:r w:rsidR="00616C8D">
        <w:t>le design et la schématique.</w:t>
      </w:r>
    </w:p>
    <w:p w14:paraId="07C24F0B" w14:textId="77777777" w:rsidR="005909DE" w:rsidRDefault="005909DE" w:rsidP="00D85E4F"/>
    <w:p w14:paraId="0DFE092A" w14:textId="77777777" w:rsidR="005909DE" w:rsidRDefault="005909DE" w:rsidP="00D85E4F"/>
    <w:p w14:paraId="1167C1ED" w14:textId="65328850" w:rsidR="00A5753E" w:rsidRDefault="00A5753E" w:rsidP="00D85E4F">
      <w:r>
        <w:t xml:space="preserve">Lausanne, le </w:t>
      </w:r>
      <w:r w:rsidR="005909DE">
        <w:t>6 décembre 2024</w:t>
      </w:r>
      <w:r w:rsidR="005909DE">
        <w:tab/>
      </w:r>
      <w:r w:rsidR="005909DE">
        <w:tab/>
      </w:r>
      <w:r w:rsidR="005909DE">
        <w:tab/>
      </w:r>
      <w:r w:rsidR="005909DE">
        <w:tab/>
      </w:r>
      <w:r w:rsidR="005909DE">
        <w:tab/>
      </w:r>
      <w:r w:rsidR="005909DE">
        <w:tab/>
        <w:t xml:space="preserve">       Bucher Mathieu</w:t>
      </w:r>
    </w:p>
    <w:p w14:paraId="2DEB7B56" w14:textId="3DE74FD5" w:rsidR="00023A5E" w:rsidRDefault="00023A5E">
      <w:pPr>
        <w:jc w:val="left"/>
      </w:pPr>
      <w:r>
        <w:br w:type="page"/>
      </w:r>
    </w:p>
    <w:p w14:paraId="6DEE840E" w14:textId="63E6E338" w:rsidR="00023A5E" w:rsidRDefault="00023A5E" w:rsidP="00023A5E">
      <w:pPr>
        <w:pStyle w:val="Titre1"/>
      </w:pPr>
      <w:bookmarkStart w:id="22" w:name="_Toc184622930"/>
      <w:r>
        <w:lastRenderedPageBreak/>
        <w:t>Annexes</w:t>
      </w:r>
      <w:bookmarkEnd w:id="22"/>
    </w:p>
    <w:p w14:paraId="3C319A9B" w14:textId="77B04C31" w:rsidR="00023A5E" w:rsidRDefault="00023A5E" w:rsidP="00023A5E">
      <w:pPr>
        <w:pStyle w:val="Titre2"/>
      </w:pPr>
      <w:bookmarkStart w:id="23" w:name="_Toc184622931"/>
      <w:r>
        <w:t>Annexes A : Cahier des charges</w:t>
      </w:r>
      <w:bookmarkEnd w:id="23"/>
    </w:p>
    <w:p w14:paraId="5CACD9A5" w14:textId="09589762" w:rsidR="00023A5E" w:rsidRPr="00023A5E" w:rsidRDefault="00023A5E" w:rsidP="00023A5E">
      <w:pPr>
        <w:pStyle w:val="Titre2"/>
      </w:pPr>
      <w:bookmarkStart w:id="24" w:name="_Toc184622932"/>
      <w:r>
        <w:t>Annexes B : Planning</w:t>
      </w:r>
      <w:bookmarkEnd w:id="24"/>
    </w:p>
    <w:sectPr w:rsidR="00023A5E" w:rsidRPr="00023A5E" w:rsidSect="00E1102D">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19E23" w14:textId="77777777" w:rsidR="00106268" w:rsidRDefault="00106268" w:rsidP="005373BF">
      <w:r>
        <w:separator/>
      </w:r>
    </w:p>
    <w:p w14:paraId="043C9017" w14:textId="77777777" w:rsidR="00106268" w:rsidRDefault="00106268" w:rsidP="005373BF"/>
    <w:p w14:paraId="227080FF" w14:textId="77777777" w:rsidR="00106268" w:rsidRDefault="00106268" w:rsidP="005373BF"/>
  </w:endnote>
  <w:endnote w:type="continuationSeparator" w:id="0">
    <w:p w14:paraId="2905F3D3" w14:textId="77777777" w:rsidR="00106268" w:rsidRDefault="00106268" w:rsidP="005373BF">
      <w:r>
        <w:continuationSeparator/>
      </w:r>
    </w:p>
    <w:p w14:paraId="64679EF8" w14:textId="77777777" w:rsidR="00106268" w:rsidRDefault="00106268" w:rsidP="005373BF"/>
    <w:p w14:paraId="764A8E92" w14:textId="77777777" w:rsidR="00106268" w:rsidRDefault="00106268" w:rsidP="005373BF"/>
  </w:endnote>
  <w:endnote w:type="continuationNotice" w:id="1">
    <w:p w14:paraId="7F487122" w14:textId="77777777" w:rsidR="00106268" w:rsidRDefault="00106268" w:rsidP="005373BF"/>
    <w:p w14:paraId="1929184B" w14:textId="77777777" w:rsidR="00106268" w:rsidRDefault="00106268" w:rsidP="005373BF"/>
    <w:p w14:paraId="5895C14C" w14:textId="77777777" w:rsidR="00106268" w:rsidRDefault="00106268"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3A312" w14:textId="77777777" w:rsidR="004E59B4" w:rsidRDefault="004E59B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DF541" w14:textId="2A3CB139" w:rsidR="00E84E1F" w:rsidRPr="00844EB8" w:rsidRDefault="00AA25F3"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1BBAF" w14:textId="77777777" w:rsidR="004E59B4" w:rsidRDefault="004E59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2FC6A2" w14:textId="77777777" w:rsidR="00106268" w:rsidRDefault="00106268" w:rsidP="005373BF">
      <w:r>
        <w:separator/>
      </w:r>
    </w:p>
    <w:p w14:paraId="3AE42C23" w14:textId="77777777" w:rsidR="00106268" w:rsidRDefault="00106268" w:rsidP="005373BF"/>
    <w:p w14:paraId="5E7E1B25" w14:textId="77777777" w:rsidR="00106268" w:rsidRDefault="00106268" w:rsidP="005373BF"/>
  </w:footnote>
  <w:footnote w:type="continuationSeparator" w:id="0">
    <w:p w14:paraId="2025ECBF" w14:textId="77777777" w:rsidR="00106268" w:rsidRDefault="00106268" w:rsidP="005373BF">
      <w:r>
        <w:continuationSeparator/>
      </w:r>
    </w:p>
    <w:p w14:paraId="69F82437" w14:textId="77777777" w:rsidR="00106268" w:rsidRDefault="00106268" w:rsidP="005373BF"/>
    <w:p w14:paraId="6F924119" w14:textId="77777777" w:rsidR="00106268" w:rsidRDefault="00106268" w:rsidP="005373BF"/>
  </w:footnote>
  <w:footnote w:type="continuationNotice" w:id="1">
    <w:p w14:paraId="7BBE77DA" w14:textId="77777777" w:rsidR="00106268" w:rsidRDefault="00106268" w:rsidP="005373BF"/>
    <w:p w14:paraId="5508E007" w14:textId="77777777" w:rsidR="00106268" w:rsidRDefault="00106268" w:rsidP="005373BF"/>
    <w:p w14:paraId="508753DE" w14:textId="77777777" w:rsidR="00106268" w:rsidRDefault="00106268"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AC855" w14:textId="77777777" w:rsidR="004E59B4" w:rsidRDefault="004E59B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A74E71E" w:rsidR="00E84E1F" w:rsidRPr="003936E4" w:rsidRDefault="00060FCA" w:rsidP="00CC7A88">
          <w:pPr>
            <w:pStyle w:val="En-tte"/>
            <w:ind w:right="-249"/>
            <w:jc w:val="center"/>
          </w:pPr>
          <w:r>
            <w:t>Maquette bille 2D</w:t>
          </w:r>
        </w:p>
      </w:tc>
      <w:tc>
        <w:tcPr>
          <w:tcW w:w="3010" w:type="dxa"/>
        </w:tcPr>
        <w:p w14:paraId="0930894C" w14:textId="73926FCC" w:rsidR="00E84E1F" w:rsidRPr="003936E4" w:rsidRDefault="00060FCA"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5824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5C30A" w14:textId="77777777" w:rsidR="004E59B4" w:rsidRDefault="004E59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31035F6"/>
    <w:multiLevelType w:val="hybridMultilevel"/>
    <w:tmpl w:val="CED453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7CC14DD2"/>
    <w:multiLevelType w:val="hybridMultilevel"/>
    <w:tmpl w:val="8FAA172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802312368">
    <w:abstractNumId w:val="2"/>
  </w:num>
  <w:num w:numId="2" w16cid:durableId="1195924558">
    <w:abstractNumId w:val="4"/>
  </w:num>
  <w:num w:numId="3" w16cid:durableId="1071852073">
    <w:abstractNumId w:val="0"/>
  </w:num>
  <w:num w:numId="4" w16cid:durableId="573470239">
    <w:abstractNumId w:val="6"/>
  </w:num>
  <w:num w:numId="5" w16cid:durableId="1714884884">
    <w:abstractNumId w:val="3"/>
  </w:num>
  <w:num w:numId="6" w16cid:durableId="1736852724">
    <w:abstractNumId w:val="5"/>
  </w:num>
  <w:num w:numId="7" w16cid:durableId="407653508">
    <w:abstractNumId w:val="1"/>
  </w:num>
  <w:num w:numId="8" w16cid:durableId="210090362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616"/>
    <w:rsid w:val="00007D81"/>
    <w:rsid w:val="00007E1A"/>
    <w:rsid w:val="00007E70"/>
    <w:rsid w:val="00010228"/>
    <w:rsid w:val="00010849"/>
    <w:rsid w:val="00010888"/>
    <w:rsid w:val="0001096F"/>
    <w:rsid w:val="00010A60"/>
    <w:rsid w:val="00010F25"/>
    <w:rsid w:val="00011531"/>
    <w:rsid w:val="0001156D"/>
    <w:rsid w:val="000117F9"/>
    <w:rsid w:val="00011F39"/>
    <w:rsid w:val="00012196"/>
    <w:rsid w:val="000126C7"/>
    <w:rsid w:val="000127F5"/>
    <w:rsid w:val="00012933"/>
    <w:rsid w:val="00012A8C"/>
    <w:rsid w:val="00012B36"/>
    <w:rsid w:val="00012D56"/>
    <w:rsid w:val="00012D87"/>
    <w:rsid w:val="0001324E"/>
    <w:rsid w:val="000135BF"/>
    <w:rsid w:val="0001367C"/>
    <w:rsid w:val="00013894"/>
    <w:rsid w:val="000139BD"/>
    <w:rsid w:val="00013CCF"/>
    <w:rsid w:val="00013E63"/>
    <w:rsid w:val="0001419B"/>
    <w:rsid w:val="000146A2"/>
    <w:rsid w:val="000148EB"/>
    <w:rsid w:val="00014B80"/>
    <w:rsid w:val="00014FB4"/>
    <w:rsid w:val="0001505C"/>
    <w:rsid w:val="00015270"/>
    <w:rsid w:val="000152C7"/>
    <w:rsid w:val="0001537B"/>
    <w:rsid w:val="000158CA"/>
    <w:rsid w:val="00015AD4"/>
    <w:rsid w:val="00015B9C"/>
    <w:rsid w:val="00015BBB"/>
    <w:rsid w:val="00015DF4"/>
    <w:rsid w:val="00016014"/>
    <w:rsid w:val="00016330"/>
    <w:rsid w:val="00016428"/>
    <w:rsid w:val="000164F1"/>
    <w:rsid w:val="0001662E"/>
    <w:rsid w:val="000169F5"/>
    <w:rsid w:val="00016A08"/>
    <w:rsid w:val="00016CD1"/>
    <w:rsid w:val="00017202"/>
    <w:rsid w:val="0001725A"/>
    <w:rsid w:val="000172B2"/>
    <w:rsid w:val="000172D0"/>
    <w:rsid w:val="00017590"/>
    <w:rsid w:val="000176A4"/>
    <w:rsid w:val="00017B6C"/>
    <w:rsid w:val="00017DA0"/>
    <w:rsid w:val="00020470"/>
    <w:rsid w:val="00020590"/>
    <w:rsid w:val="00020703"/>
    <w:rsid w:val="0002072B"/>
    <w:rsid w:val="000207B7"/>
    <w:rsid w:val="000207C9"/>
    <w:rsid w:val="0002083A"/>
    <w:rsid w:val="00020845"/>
    <w:rsid w:val="00020C98"/>
    <w:rsid w:val="00021113"/>
    <w:rsid w:val="00021652"/>
    <w:rsid w:val="000217C2"/>
    <w:rsid w:val="000217D5"/>
    <w:rsid w:val="00021B98"/>
    <w:rsid w:val="00021C0D"/>
    <w:rsid w:val="00021DF1"/>
    <w:rsid w:val="00021ED9"/>
    <w:rsid w:val="00021F76"/>
    <w:rsid w:val="000225B7"/>
    <w:rsid w:val="00022930"/>
    <w:rsid w:val="00022B95"/>
    <w:rsid w:val="00022EAD"/>
    <w:rsid w:val="000230DB"/>
    <w:rsid w:val="0002321C"/>
    <w:rsid w:val="000232A4"/>
    <w:rsid w:val="000234E5"/>
    <w:rsid w:val="00023713"/>
    <w:rsid w:val="00023815"/>
    <w:rsid w:val="000239BD"/>
    <w:rsid w:val="00023A5E"/>
    <w:rsid w:val="00023A63"/>
    <w:rsid w:val="00023B6B"/>
    <w:rsid w:val="00023DE7"/>
    <w:rsid w:val="00023E39"/>
    <w:rsid w:val="00023EBF"/>
    <w:rsid w:val="00024358"/>
    <w:rsid w:val="000243B0"/>
    <w:rsid w:val="00024431"/>
    <w:rsid w:val="00024915"/>
    <w:rsid w:val="00024F55"/>
    <w:rsid w:val="000252B9"/>
    <w:rsid w:val="000252C0"/>
    <w:rsid w:val="00025730"/>
    <w:rsid w:val="0002577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394"/>
    <w:rsid w:val="000303E7"/>
    <w:rsid w:val="0003047D"/>
    <w:rsid w:val="00030A2A"/>
    <w:rsid w:val="00030ABC"/>
    <w:rsid w:val="00030B2A"/>
    <w:rsid w:val="00030B91"/>
    <w:rsid w:val="00030D07"/>
    <w:rsid w:val="00030F16"/>
    <w:rsid w:val="00030F87"/>
    <w:rsid w:val="000310D6"/>
    <w:rsid w:val="00031307"/>
    <w:rsid w:val="00031493"/>
    <w:rsid w:val="0003178E"/>
    <w:rsid w:val="000319F5"/>
    <w:rsid w:val="00031A44"/>
    <w:rsid w:val="00031ACE"/>
    <w:rsid w:val="00031AE4"/>
    <w:rsid w:val="00031AFA"/>
    <w:rsid w:val="00031BC9"/>
    <w:rsid w:val="00031E80"/>
    <w:rsid w:val="00032192"/>
    <w:rsid w:val="000326AB"/>
    <w:rsid w:val="000327E5"/>
    <w:rsid w:val="00032ADF"/>
    <w:rsid w:val="00032D50"/>
    <w:rsid w:val="00032E27"/>
    <w:rsid w:val="000334E3"/>
    <w:rsid w:val="0003358A"/>
    <w:rsid w:val="00033B24"/>
    <w:rsid w:val="00033BCE"/>
    <w:rsid w:val="00033E52"/>
    <w:rsid w:val="00034060"/>
    <w:rsid w:val="000343AB"/>
    <w:rsid w:val="000343C4"/>
    <w:rsid w:val="0003458E"/>
    <w:rsid w:val="00034CAF"/>
    <w:rsid w:val="00034D00"/>
    <w:rsid w:val="00034E1F"/>
    <w:rsid w:val="0003525F"/>
    <w:rsid w:val="0003560A"/>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F80"/>
    <w:rsid w:val="0004403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A83"/>
    <w:rsid w:val="00052C03"/>
    <w:rsid w:val="00052E1A"/>
    <w:rsid w:val="0005341E"/>
    <w:rsid w:val="00053905"/>
    <w:rsid w:val="00053B4E"/>
    <w:rsid w:val="00053B98"/>
    <w:rsid w:val="000541A4"/>
    <w:rsid w:val="0005423C"/>
    <w:rsid w:val="00054264"/>
    <w:rsid w:val="0005427E"/>
    <w:rsid w:val="00054591"/>
    <w:rsid w:val="000547C6"/>
    <w:rsid w:val="00054854"/>
    <w:rsid w:val="00054AE6"/>
    <w:rsid w:val="00054DE7"/>
    <w:rsid w:val="00054E4F"/>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0FCA"/>
    <w:rsid w:val="0006113E"/>
    <w:rsid w:val="00061675"/>
    <w:rsid w:val="000616CF"/>
    <w:rsid w:val="0006199D"/>
    <w:rsid w:val="000619FB"/>
    <w:rsid w:val="00061B0A"/>
    <w:rsid w:val="00061ED9"/>
    <w:rsid w:val="00062316"/>
    <w:rsid w:val="00062671"/>
    <w:rsid w:val="0006276F"/>
    <w:rsid w:val="0006280C"/>
    <w:rsid w:val="00062B4B"/>
    <w:rsid w:val="00062C38"/>
    <w:rsid w:val="00063007"/>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4C4"/>
    <w:rsid w:val="00065D30"/>
    <w:rsid w:val="00065EA1"/>
    <w:rsid w:val="00065ED5"/>
    <w:rsid w:val="0006617F"/>
    <w:rsid w:val="000669FB"/>
    <w:rsid w:val="00066C62"/>
    <w:rsid w:val="00066CDB"/>
    <w:rsid w:val="00066CFA"/>
    <w:rsid w:val="00066E01"/>
    <w:rsid w:val="00066E25"/>
    <w:rsid w:val="000670B9"/>
    <w:rsid w:val="00067463"/>
    <w:rsid w:val="0006750D"/>
    <w:rsid w:val="0006753B"/>
    <w:rsid w:val="0006754D"/>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C6C"/>
    <w:rsid w:val="00080EA7"/>
    <w:rsid w:val="0008108B"/>
    <w:rsid w:val="000810CC"/>
    <w:rsid w:val="00081326"/>
    <w:rsid w:val="00081491"/>
    <w:rsid w:val="0008150E"/>
    <w:rsid w:val="0008162E"/>
    <w:rsid w:val="000819C6"/>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2A1"/>
    <w:rsid w:val="00085391"/>
    <w:rsid w:val="0008548D"/>
    <w:rsid w:val="0008589C"/>
    <w:rsid w:val="000858EF"/>
    <w:rsid w:val="00085B05"/>
    <w:rsid w:val="00085F03"/>
    <w:rsid w:val="0008639B"/>
    <w:rsid w:val="0008643E"/>
    <w:rsid w:val="000864BC"/>
    <w:rsid w:val="00086A19"/>
    <w:rsid w:val="00086AEB"/>
    <w:rsid w:val="00086C43"/>
    <w:rsid w:val="0008744C"/>
    <w:rsid w:val="00087501"/>
    <w:rsid w:val="000877EF"/>
    <w:rsid w:val="000879B9"/>
    <w:rsid w:val="00087A7A"/>
    <w:rsid w:val="00087C91"/>
    <w:rsid w:val="00087DD3"/>
    <w:rsid w:val="00087DF6"/>
    <w:rsid w:val="00087EE9"/>
    <w:rsid w:val="0009022A"/>
    <w:rsid w:val="0009023D"/>
    <w:rsid w:val="00090505"/>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E06"/>
    <w:rsid w:val="00094086"/>
    <w:rsid w:val="0009412C"/>
    <w:rsid w:val="000941A3"/>
    <w:rsid w:val="000941B2"/>
    <w:rsid w:val="00094277"/>
    <w:rsid w:val="000943D2"/>
    <w:rsid w:val="000947F2"/>
    <w:rsid w:val="000954BF"/>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38"/>
    <w:rsid w:val="000A5255"/>
    <w:rsid w:val="000A54A3"/>
    <w:rsid w:val="000A5735"/>
    <w:rsid w:val="000A5C2F"/>
    <w:rsid w:val="000A6F76"/>
    <w:rsid w:val="000A710E"/>
    <w:rsid w:val="000A799F"/>
    <w:rsid w:val="000A79C2"/>
    <w:rsid w:val="000A7B02"/>
    <w:rsid w:val="000A7B7D"/>
    <w:rsid w:val="000A7DCA"/>
    <w:rsid w:val="000B00A6"/>
    <w:rsid w:val="000B02EA"/>
    <w:rsid w:val="000B0732"/>
    <w:rsid w:val="000B0958"/>
    <w:rsid w:val="000B0A45"/>
    <w:rsid w:val="000B0A4C"/>
    <w:rsid w:val="000B0A4F"/>
    <w:rsid w:val="000B0BAC"/>
    <w:rsid w:val="000B0D13"/>
    <w:rsid w:val="000B0F21"/>
    <w:rsid w:val="000B0FB2"/>
    <w:rsid w:val="000B15E3"/>
    <w:rsid w:val="000B17EC"/>
    <w:rsid w:val="000B1E83"/>
    <w:rsid w:val="000B1ED4"/>
    <w:rsid w:val="000B21A7"/>
    <w:rsid w:val="000B2408"/>
    <w:rsid w:val="000B25C4"/>
    <w:rsid w:val="000B280E"/>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284"/>
    <w:rsid w:val="000B52E1"/>
    <w:rsid w:val="000B5978"/>
    <w:rsid w:val="000B5981"/>
    <w:rsid w:val="000B5A25"/>
    <w:rsid w:val="000B5A46"/>
    <w:rsid w:val="000B5AB4"/>
    <w:rsid w:val="000B5B68"/>
    <w:rsid w:val="000B5C9D"/>
    <w:rsid w:val="000B5F1E"/>
    <w:rsid w:val="000B5FCB"/>
    <w:rsid w:val="000B61C5"/>
    <w:rsid w:val="000B62EF"/>
    <w:rsid w:val="000B6346"/>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F42"/>
    <w:rsid w:val="000C00EB"/>
    <w:rsid w:val="000C02DA"/>
    <w:rsid w:val="000C0CA4"/>
    <w:rsid w:val="000C1175"/>
    <w:rsid w:val="000C13F0"/>
    <w:rsid w:val="000C1482"/>
    <w:rsid w:val="000C17E3"/>
    <w:rsid w:val="000C1834"/>
    <w:rsid w:val="000C196B"/>
    <w:rsid w:val="000C1ABD"/>
    <w:rsid w:val="000C1D1C"/>
    <w:rsid w:val="000C1F0A"/>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CC"/>
    <w:rsid w:val="000C7C5C"/>
    <w:rsid w:val="000D008F"/>
    <w:rsid w:val="000D0749"/>
    <w:rsid w:val="000D082E"/>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31"/>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3D6"/>
    <w:rsid w:val="000E045F"/>
    <w:rsid w:val="000E0548"/>
    <w:rsid w:val="000E07DE"/>
    <w:rsid w:val="000E07F8"/>
    <w:rsid w:val="000E09A9"/>
    <w:rsid w:val="000E1787"/>
    <w:rsid w:val="000E17FE"/>
    <w:rsid w:val="000E19AE"/>
    <w:rsid w:val="000E1E41"/>
    <w:rsid w:val="000E1F52"/>
    <w:rsid w:val="000E2125"/>
    <w:rsid w:val="000E2216"/>
    <w:rsid w:val="000E2468"/>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A9"/>
    <w:rsid w:val="000F2BD5"/>
    <w:rsid w:val="000F2C76"/>
    <w:rsid w:val="000F2C9A"/>
    <w:rsid w:val="000F2DEC"/>
    <w:rsid w:val="000F2E8F"/>
    <w:rsid w:val="000F2FA1"/>
    <w:rsid w:val="000F2FE1"/>
    <w:rsid w:val="000F3532"/>
    <w:rsid w:val="000F3552"/>
    <w:rsid w:val="000F36B5"/>
    <w:rsid w:val="000F3C93"/>
    <w:rsid w:val="000F3E20"/>
    <w:rsid w:val="000F3EF1"/>
    <w:rsid w:val="000F3F83"/>
    <w:rsid w:val="000F40E1"/>
    <w:rsid w:val="000F48B3"/>
    <w:rsid w:val="000F4BFA"/>
    <w:rsid w:val="000F4C8B"/>
    <w:rsid w:val="000F502C"/>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1111"/>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479"/>
    <w:rsid w:val="0010451B"/>
    <w:rsid w:val="001046B1"/>
    <w:rsid w:val="001048A3"/>
    <w:rsid w:val="00104970"/>
    <w:rsid w:val="001049F1"/>
    <w:rsid w:val="00104CBC"/>
    <w:rsid w:val="00105082"/>
    <w:rsid w:val="0010523F"/>
    <w:rsid w:val="00105464"/>
    <w:rsid w:val="001055B0"/>
    <w:rsid w:val="00105665"/>
    <w:rsid w:val="00105820"/>
    <w:rsid w:val="00105B1A"/>
    <w:rsid w:val="00105EAA"/>
    <w:rsid w:val="0010602D"/>
    <w:rsid w:val="0010609C"/>
    <w:rsid w:val="00106268"/>
    <w:rsid w:val="001063C9"/>
    <w:rsid w:val="00106431"/>
    <w:rsid w:val="001064A9"/>
    <w:rsid w:val="001064C1"/>
    <w:rsid w:val="001066DE"/>
    <w:rsid w:val="00106D1D"/>
    <w:rsid w:val="0010713A"/>
    <w:rsid w:val="001073C4"/>
    <w:rsid w:val="001075AC"/>
    <w:rsid w:val="00107775"/>
    <w:rsid w:val="00107B28"/>
    <w:rsid w:val="00107E4F"/>
    <w:rsid w:val="00107EB0"/>
    <w:rsid w:val="00110209"/>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B1"/>
    <w:rsid w:val="00113D98"/>
    <w:rsid w:val="00113E0C"/>
    <w:rsid w:val="00113E21"/>
    <w:rsid w:val="00113E2A"/>
    <w:rsid w:val="00113EB6"/>
    <w:rsid w:val="0011423D"/>
    <w:rsid w:val="00114480"/>
    <w:rsid w:val="0011479D"/>
    <w:rsid w:val="00114819"/>
    <w:rsid w:val="0011483C"/>
    <w:rsid w:val="00114B02"/>
    <w:rsid w:val="00114C40"/>
    <w:rsid w:val="00114CB8"/>
    <w:rsid w:val="001153F9"/>
    <w:rsid w:val="00115EA6"/>
    <w:rsid w:val="001161E7"/>
    <w:rsid w:val="001162F2"/>
    <w:rsid w:val="001165B5"/>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DF6"/>
    <w:rsid w:val="0012129B"/>
    <w:rsid w:val="0012163E"/>
    <w:rsid w:val="00121A1C"/>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80"/>
    <w:rsid w:val="00125C46"/>
    <w:rsid w:val="00125CE8"/>
    <w:rsid w:val="00126072"/>
    <w:rsid w:val="001262FD"/>
    <w:rsid w:val="0012647F"/>
    <w:rsid w:val="00126709"/>
    <w:rsid w:val="00126B14"/>
    <w:rsid w:val="00126FF2"/>
    <w:rsid w:val="001270BD"/>
    <w:rsid w:val="001277F1"/>
    <w:rsid w:val="001278DC"/>
    <w:rsid w:val="001278E1"/>
    <w:rsid w:val="00127956"/>
    <w:rsid w:val="0012798E"/>
    <w:rsid w:val="00127A07"/>
    <w:rsid w:val="00127D71"/>
    <w:rsid w:val="00127E35"/>
    <w:rsid w:val="00127F3E"/>
    <w:rsid w:val="001300CB"/>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C2C"/>
    <w:rsid w:val="00134D82"/>
    <w:rsid w:val="00134F19"/>
    <w:rsid w:val="001350E4"/>
    <w:rsid w:val="00135297"/>
    <w:rsid w:val="001353BA"/>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ED7"/>
    <w:rsid w:val="00143F3A"/>
    <w:rsid w:val="0014435C"/>
    <w:rsid w:val="00144662"/>
    <w:rsid w:val="00144D8D"/>
    <w:rsid w:val="00144F55"/>
    <w:rsid w:val="00145063"/>
    <w:rsid w:val="00145188"/>
    <w:rsid w:val="001456D2"/>
    <w:rsid w:val="001456DC"/>
    <w:rsid w:val="0014588F"/>
    <w:rsid w:val="00145EFE"/>
    <w:rsid w:val="00146419"/>
    <w:rsid w:val="00146490"/>
    <w:rsid w:val="001467BC"/>
    <w:rsid w:val="00146846"/>
    <w:rsid w:val="00146C78"/>
    <w:rsid w:val="00146D89"/>
    <w:rsid w:val="00146E75"/>
    <w:rsid w:val="00147262"/>
    <w:rsid w:val="00147614"/>
    <w:rsid w:val="00147706"/>
    <w:rsid w:val="001479B9"/>
    <w:rsid w:val="00147B21"/>
    <w:rsid w:val="00147B6F"/>
    <w:rsid w:val="00147D9C"/>
    <w:rsid w:val="00147FFA"/>
    <w:rsid w:val="0015026A"/>
    <w:rsid w:val="001503DA"/>
    <w:rsid w:val="00150B84"/>
    <w:rsid w:val="00150D42"/>
    <w:rsid w:val="00151227"/>
    <w:rsid w:val="0015185A"/>
    <w:rsid w:val="00151D50"/>
    <w:rsid w:val="00151DDB"/>
    <w:rsid w:val="00151F87"/>
    <w:rsid w:val="001522E5"/>
    <w:rsid w:val="00152343"/>
    <w:rsid w:val="00152396"/>
    <w:rsid w:val="00152B3F"/>
    <w:rsid w:val="00152E69"/>
    <w:rsid w:val="0015312D"/>
    <w:rsid w:val="001531DA"/>
    <w:rsid w:val="001531EC"/>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FCF"/>
    <w:rsid w:val="001600D4"/>
    <w:rsid w:val="00160182"/>
    <w:rsid w:val="001605A8"/>
    <w:rsid w:val="001607E7"/>
    <w:rsid w:val="00160A15"/>
    <w:rsid w:val="00160C76"/>
    <w:rsid w:val="00160FDE"/>
    <w:rsid w:val="00161545"/>
    <w:rsid w:val="001615A9"/>
    <w:rsid w:val="001618B7"/>
    <w:rsid w:val="00161BAD"/>
    <w:rsid w:val="00161CED"/>
    <w:rsid w:val="00161E8E"/>
    <w:rsid w:val="001621CF"/>
    <w:rsid w:val="001624D3"/>
    <w:rsid w:val="001625E0"/>
    <w:rsid w:val="00162908"/>
    <w:rsid w:val="0016292A"/>
    <w:rsid w:val="001632DA"/>
    <w:rsid w:val="00163447"/>
    <w:rsid w:val="001634C6"/>
    <w:rsid w:val="001634F0"/>
    <w:rsid w:val="0016391E"/>
    <w:rsid w:val="0016393F"/>
    <w:rsid w:val="00163BD4"/>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7B3"/>
    <w:rsid w:val="001709EC"/>
    <w:rsid w:val="00170B50"/>
    <w:rsid w:val="00170D06"/>
    <w:rsid w:val="00170DED"/>
    <w:rsid w:val="00170E42"/>
    <w:rsid w:val="0017106C"/>
    <w:rsid w:val="001719CA"/>
    <w:rsid w:val="001719FF"/>
    <w:rsid w:val="00171CCE"/>
    <w:rsid w:val="00171E6D"/>
    <w:rsid w:val="00171E76"/>
    <w:rsid w:val="001725E5"/>
    <w:rsid w:val="0017273E"/>
    <w:rsid w:val="0017299A"/>
    <w:rsid w:val="00172A32"/>
    <w:rsid w:val="00172BD7"/>
    <w:rsid w:val="00172C61"/>
    <w:rsid w:val="00172E76"/>
    <w:rsid w:val="00173103"/>
    <w:rsid w:val="001731E0"/>
    <w:rsid w:val="00173384"/>
    <w:rsid w:val="001735A0"/>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E6D"/>
    <w:rsid w:val="00187FD7"/>
    <w:rsid w:val="00190014"/>
    <w:rsid w:val="00190050"/>
    <w:rsid w:val="00190184"/>
    <w:rsid w:val="0019038B"/>
    <w:rsid w:val="0019070F"/>
    <w:rsid w:val="00190825"/>
    <w:rsid w:val="0019088A"/>
    <w:rsid w:val="00190F82"/>
    <w:rsid w:val="001911FC"/>
    <w:rsid w:val="0019125B"/>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2CB"/>
    <w:rsid w:val="00193363"/>
    <w:rsid w:val="001934B9"/>
    <w:rsid w:val="001935C0"/>
    <w:rsid w:val="001936C6"/>
    <w:rsid w:val="0019460F"/>
    <w:rsid w:val="001946C1"/>
    <w:rsid w:val="00194745"/>
    <w:rsid w:val="001947EC"/>
    <w:rsid w:val="0019493F"/>
    <w:rsid w:val="00194B65"/>
    <w:rsid w:val="00194E63"/>
    <w:rsid w:val="00194E68"/>
    <w:rsid w:val="00195102"/>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3F0"/>
    <w:rsid w:val="001974B9"/>
    <w:rsid w:val="00197581"/>
    <w:rsid w:val="00197A4B"/>
    <w:rsid w:val="00197BE4"/>
    <w:rsid w:val="00197F4B"/>
    <w:rsid w:val="001A025E"/>
    <w:rsid w:val="001A03BC"/>
    <w:rsid w:val="001A0511"/>
    <w:rsid w:val="001A0696"/>
    <w:rsid w:val="001A0B1B"/>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00"/>
    <w:rsid w:val="001A3182"/>
    <w:rsid w:val="001A31DF"/>
    <w:rsid w:val="001A35B8"/>
    <w:rsid w:val="001A3D7F"/>
    <w:rsid w:val="001A3F55"/>
    <w:rsid w:val="001A3FC2"/>
    <w:rsid w:val="001A412C"/>
    <w:rsid w:val="001A42E4"/>
    <w:rsid w:val="001A4568"/>
    <w:rsid w:val="001A4B5A"/>
    <w:rsid w:val="001A4DF5"/>
    <w:rsid w:val="001A503A"/>
    <w:rsid w:val="001A50A7"/>
    <w:rsid w:val="001A5108"/>
    <w:rsid w:val="001A512C"/>
    <w:rsid w:val="001A53F6"/>
    <w:rsid w:val="001A545A"/>
    <w:rsid w:val="001A54CC"/>
    <w:rsid w:val="001A57CA"/>
    <w:rsid w:val="001A5965"/>
    <w:rsid w:val="001A5EAD"/>
    <w:rsid w:val="001A5F82"/>
    <w:rsid w:val="001A6094"/>
    <w:rsid w:val="001A6234"/>
    <w:rsid w:val="001A64AF"/>
    <w:rsid w:val="001A6538"/>
    <w:rsid w:val="001A6B6A"/>
    <w:rsid w:val="001A6BD1"/>
    <w:rsid w:val="001A6DF9"/>
    <w:rsid w:val="001A736C"/>
    <w:rsid w:val="001A77DC"/>
    <w:rsid w:val="001A7811"/>
    <w:rsid w:val="001A7992"/>
    <w:rsid w:val="001A7BE6"/>
    <w:rsid w:val="001B03BE"/>
    <w:rsid w:val="001B08C0"/>
    <w:rsid w:val="001B0A9D"/>
    <w:rsid w:val="001B0B63"/>
    <w:rsid w:val="001B0B64"/>
    <w:rsid w:val="001B0B68"/>
    <w:rsid w:val="001B0FCE"/>
    <w:rsid w:val="001B14B8"/>
    <w:rsid w:val="001B16BF"/>
    <w:rsid w:val="001B1A73"/>
    <w:rsid w:val="001B1B88"/>
    <w:rsid w:val="001B1DCF"/>
    <w:rsid w:val="001B1F16"/>
    <w:rsid w:val="001B210A"/>
    <w:rsid w:val="001B2359"/>
    <w:rsid w:val="001B24D4"/>
    <w:rsid w:val="001B252A"/>
    <w:rsid w:val="001B279E"/>
    <w:rsid w:val="001B28F7"/>
    <w:rsid w:val="001B2B84"/>
    <w:rsid w:val="001B3024"/>
    <w:rsid w:val="001B313C"/>
    <w:rsid w:val="001B3180"/>
    <w:rsid w:val="001B3294"/>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8A9"/>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E97"/>
    <w:rsid w:val="001D2F60"/>
    <w:rsid w:val="001D317D"/>
    <w:rsid w:val="001D32C2"/>
    <w:rsid w:val="001D349E"/>
    <w:rsid w:val="001D3707"/>
    <w:rsid w:val="001D37B7"/>
    <w:rsid w:val="001D394B"/>
    <w:rsid w:val="001D3F0E"/>
    <w:rsid w:val="001D4317"/>
    <w:rsid w:val="001D49D7"/>
    <w:rsid w:val="001D4B4C"/>
    <w:rsid w:val="001D4D7F"/>
    <w:rsid w:val="001D5117"/>
    <w:rsid w:val="001D569C"/>
    <w:rsid w:val="001D5772"/>
    <w:rsid w:val="001D5A2C"/>
    <w:rsid w:val="001D5A48"/>
    <w:rsid w:val="001D5AEA"/>
    <w:rsid w:val="001D5E67"/>
    <w:rsid w:val="001D60BB"/>
    <w:rsid w:val="001D60F0"/>
    <w:rsid w:val="001D61A2"/>
    <w:rsid w:val="001D6499"/>
    <w:rsid w:val="001D6595"/>
    <w:rsid w:val="001D6AA5"/>
    <w:rsid w:val="001D7005"/>
    <w:rsid w:val="001D7154"/>
    <w:rsid w:val="001D71E0"/>
    <w:rsid w:val="001D7241"/>
    <w:rsid w:val="001D72B6"/>
    <w:rsid w:val="001D739D"/>
    <w:rsid w:val="001D7753"/>
    <w:rsid w:val="001D77D3"/>
    <w:rsid w:val="001D7AF5"/>
    <w:rsid w:val="001D7C09"/>
    <w:rsid w:val="001E016F"/>
    <w:rsid w:val="001E06C9"/>
    <w:rsid w:val="001E0706"/>
    <w:rsid w:val="001E0E16"/>
    <w:rsid w:val="001E1239"/>
    <w:rsid w:val="001E1272"/>
    <w:rsid w:val="001E12DE"/>
    <w:rsid w:val="001E133F"/>
    <w:rsid w:val="001E16B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7C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8CB"/>
    <w:rsid w:val="001E6A64"/>
    <w:rsid w:val="001E6B40"/>
    <w:rsid w:val="001E6F79"/>
    <w:rsid w:val="001E6FD4"/>
    <w:rsid w:val="001E7319"/>
    <w:rsid w:val="001E74D4"/>
    <w:rsid w:val="001E7739"/>
    <w:rsid w:val="001E77BA"/>
    <w:rsid w:val="001E7862"/>
    <w:rsid w:val="001E79C9"/>
    <w:rsid w:val="001E7EBA"/>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28B"/>
    <w:rsid w:val="002023D9"/>
    <w:rsid w:val="00202499"/>
    <w:rsid w:val="0020260F"/>
    <w:rsid w:val="0020284F"/>
    <w:rsid w:val="002029E1"/>
    <w:rsid w:val="00202D6B"/>
    <w:rsid w:val="00202D93"/>
    <w:rsid w:val="0020318B"/>
    <w:rsid w:val="00203451"/>
    <w:rsid w:val="002042B6"/>
    <w:rsid w:val="0020435E"/>
    <w:rsid w:val="00204545"/>
    <w:rsid w:val="002046C8"/>
    <w:rsid w:val="00204855"/>
    <w:rsid w:val="0020485D"/>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885"/>
    <w:rsid w:val="00213DBC"/>
    <w:rsid w:val="00213E66"/>
    <w:rsid w:val="0021402D"/>
    <w:rsid w:val="002140D8"/>
    <w:rsid w:val="002140FC"/>
    <w:rsid w:val="002146F2"/>
    <w:rsid w:val="002147AE"/>
    <w:rsid w:val="00215592"/>
    <w:rsid w:val="00215618"/>
    <w:rsid w:val="00215738"/>
    <w:rsid w:val="002157F6"/>
    <w:rsid w:val="0021595B"/>
    <w:rsid w:val="00216178"/>
    <w:rsid w:val="00216727"/>
    <w:rsid w:val="00216895"/>
    <w:rsid w:val="00216D2A"/>
    <w:rsid w:val="002171EE"/>
    <w:rsid w:val="002175A9"/>
    <w:rsid w:val="00217929"/>
    <w:rsid w:val="00217AF8"/>
    <w:rsid w:val="00217B15"/>
    <w:rsid w:val="002203A1"/>
    <w:rsid w:val="002203FF"/>
    <w:rsid w:val="0022043F"/>
    <w:rsid w:val="0022046D"/>
    <w:rsid w:val="00220564"/>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821"/>
    <w:rsid w:val="00221AFE"/>
    <w:rsid w:val="00221C88"/>
    <w:rsid w:val="00221DB6"/>
    <w:rsid w:val="00222069"/>
    <w:rsid w:val="00222193"/>
    <w:rsid w:val="00222343"/>
    <w:rsid w:val="00222505"/>
    <w:rsid w:val="002225E2"/>
    <w:rsid w:val="00222635"/>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DBE"/>
    <w:rsid w:val="00233EE3"/>
    <w:rsid w:val="00234035"/>
    <w:rsid w:val="00234073"/>
    <w:rsid w:val="00234202"/>
    <w:rsid w:val="002345A2"/>
    <w:rsid w:val="002349DA"/>
    <w:rsid w:val="00234AD5"/>
    <w:rsid w:val="00234EFB"/>
    <w:rsid w:val="002350EB"/>
    <w:rsid w:val="00235405"/>
    <w:rsid w:val="00235665"/>
    <w:rsid w:val="002357A2"/>
    <w:rsid w:val="002358AF"/>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3FED"/>
    <w:rsid w:val="002540B8"/>
    <w:rsid w:val="002540EC"/>
    <w:rsid w:val="00254474"/>
    <w:rsid w:val="002548B7"/>
    <w:rsid w:val="00254914"/>
    <w:rsid w:val="00254B0A"/>
    <w:rsid w:val="00254C34"/>
    <w:rsid w:val="00254CA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CC"/>
    <w:rsid w:val="0025661C"/>
    <w:rsid w:val="00256738"/>
    <w:rsid w:val="00256AD7"/>
    <w:rsid w:val="00256B5B"/>
    <w:rsid w:val="00256D1C"/>
    <w:rsid w:val="00257121"/>
    <w:rsid w:val="00257275"/>
    <w:rsid w:val="002573C8"/>
    <w:rsid w:val="002573F5"/>
    <w:rsid w:val="00257610"/>
    <w:rsid w:val="00257868"/>
    <w:rsid w:val="002579E3"/>
    <w:rsid w:val="00257A58"/>
    <w:rsid w:val="00257B22"/>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FE2"/>
    <w:rsid w:val="0026309D"/>
    <w:rsid w:val="0026337B"/>
    <w:rsid w:val="00263540"/>
    <w:rsid w:val="00263559"/>
    <w:rsid w:val="00263758"/>
    <w:rsid w:val="00263765"/>
    <w:rsid w:val="0026379A"/>
    <w:rsid w:val="00263897"/>
    <w:rsid w:val="00264149"/>
    <w:rsid w:val="00264162"/>
    <w:rsid w:val="002643D6"/>
    <w:rsid w:val="00264814"/>
    <w:rsid w:val="00264A1C"/>
    <w:rsid w:val="00264A77"/>
    <w:rsid w:val="00264EC0"/>
    <w:rsid w:val="00264EF8"/>
    <w:rsid w:val="00264F40"/>
    <w:rsid w:val="0026523A"/>
    <w:rsid w:val="002655A8"/>
    <w:rsid w:val="002656D9"/>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C1F"/>
    <w:rsid w:val="00276C30"/>
    <w:rsid w:val="00276E56"/>
    <w:rsid w:val="00276E6A"/>
    <w:rsid w:val="0027702B"/>
    <w:rsid w:val="00277230"/>
    <w:rsid w:val="00277347"/>
    <w:rsid w:val="00277407"/>
    <w:rsid w:val="00277765"/>
    <w:rsid w:val="002777F7"/>
    <w:rsid w:val="00277A16"/>
    <w:rsid w:val="00277E9E"/>
    <w:rsid w:val="00280685"/>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941"/>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0DE"/>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9E7"/>
    <w:rsid w:val="002A4C24"/>
    <w:rsid w:val="002A4F12"/>
    <w:rsid w:val="002A5054"/>
    <w:rsid w:val="002A50A5"/>
    <w:rsid w:val="002A51C0"/>
    <w:rsid w:val="002A55CE"/>
    <w:rsid w:val="002A561C"/>
    <w:rsid w:val="002A5699"/>
    <w:rsid w:val="002A5A3E"/>
    <w:rsid w:val="002A6058"/>
    <w:rsid w:val="002A60C4"/>
    <w:rsid w:val="002A60DF"/>
    <w:rsid w:val="002A6161"/>
    <w:rsid w:val="002A637B"/>
    <w:rsid w:val="002A6797"/>
    <w:rsid w:val="002A7197"/>
    <w:rsid w:val="002A72C4"/>
    <w:rsid w:val="002A7601"/>
    <w:rsid w:val="002A760A"/>
    <w:rsid w:val="002A792C"/>
    <w:rsid w:val="002A7A5F"/>
    <w:rsid w:val="002A7A75"/>
    <w:rsid w:val="002A7AA4"/>
    <w:rsid w:val="002A7AAF"/>
    <w:rsid w:val="002A7CB3"/>
    <w:rsid w:val="002A7EFE"/>
    <w:rsid w:val="002B043E"/>
    <w:rsid w:val="002B093C"/>
    <w:rsid w:val="002B0965"/>
    <w:rsid w:val="002B0DAD"/>
    <w:rsid w:val="002B0F11"/>
    <w:rsid w:val="002B0F12"/>
    <w:rsid w:val="002B10FA"/>
    <w:rsid w:val="002B1381"/>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366"/>
    <w:rsid w:val="002B7AAA"/>
    <w:rsid w:val="002C001D"/>
    <w:rsid w:val="002C034C"/>
    <w:rsid w:val="002C0618"/>
    <w:rsid w:val="002C0626"/>
    <w:rsid w:val="002C06C6"/>
    <w:rsid w:val="002C06E0"/>
    <w:rsid w:val="002C097B"/>
    <w:rsid w:val="002C0AAD"/>
    <w:rsid w:val="002C0D6E"/>
    <w:rsid w:val="002C0DE1"/>
    <w:rsid w:val="002C0FC7"/>
    <w:rsid w:val="002C11D8"/>
    <w:rsid w:val="002C14D1"/>
    <w:rsid w:val="002C166A"/>
    <w:rsid w:val="002C1DD8"/>
    <w:rsid w:val="002C1E2F"/>
    <w:rsid w:val="002C1EBE"/>
    <w:rsid w:val="002C2093"/>
    <w:rsid w:val="002C24CA"/>
    <w:rsid w:val="002C24D1"/>
    <w:rsid w:val="002C2642"/>
    <w:rsid w:val="002C2877"/>
    <w:rsid w:val="002C2DEC"/>
    <w:rsid w:val="002C2EFA"/>
    <w:rsid w:val="002C2FB8"/>
    <w:rsid w:val="002C3182"/>
    <w:rsid w:val="002C32CF"/>
    <w:rsid w:val="002C3341"/>
    <w:rsid w:val="002C344F"/>
    <w:rsid w:val="002C3563"/>
    <w:rsid w:val="002C3749"/>
    <w:rsid w:val="002C396E"/>
    <w:rsid w:val="002C3A5C"/>
    <w:rsid w:val="002C3C17"/>
    <w:rsid w:val="002C40F7"/>
    <w:rsid w:val="002C4295"/>
    <w:rsid w:val="002C4553"/>
    <w:rsid w:val="002C495E"/>
    <w:rsid w:val="002C49AD"/>
    <w:rsid w:val="002C4ADE"/>
    <w:rsid w:val="002C4BFC"/>
    <w:rsid w:val="002C4C5D"/>
    <w:rsid w:val="002C53A8"/>
    <w:rsid w:val="002C5534"/>
    <w:rsid w:val="002C5717"/>
    <w:rsid w:val="002C571D"/>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A69"/>
    <w:rsid w:val="002D2B09"/>
    <w:rsid w:val="002D3354"/>
    <w:rsid w:val="002D3460"/>
    <w:rsid w:val="002D35F2"/>
    <w:rsid w:val="002D3B90"/>
    <w:rsid w:val="002D445A"/>
    <w:rsid w:val="002D45CB"/>
    <w:rsid w:val="002D463F"/>
    <w:rsid w:val="002D46E5"/>
    <w:rsid w:val="002D49B5"/>
    <w:rsid w:val="002D4CA1"/>
    <w:rsid w:val="002D4D3D"/>
    <w:rsid w:val="002D4DD9"/>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B6"/>
    <w:rsid w:val="002E2194"/>
    <w:rsid w:val="002E23DB"/>
    <w:rsid w:val="002E2789"/>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B35"/>
    <w:rsid w:val="002E6B83"/>
    <w:rsid w:val="002E6D83"/>
    <w:rsid w:val="002E6D9E"/>
    <w:rsid w:val="002E6E8E"/>
    <w:rsid w:val="002E7085"/>
    <w:rsid w:val="002E711D"/>
    <w:rsid w:val="002E71B5"/>
    <w:rsid w:val="002E7436"/>
    <w:rsid w:val="002E798C"/>
    <w:rsid w:val="002E7AE0"/>
    <w:rsid w:val="002E7AE4"/>
    <w:rsid w:val="002E7CDB"/>
    <w:rsid w:val="002F00AB"/>
    <w:rsid w:val="002F0182"/>
    <w:rsid w:val="002F0319"/>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AA4"/>
    <w:rsid w:val="002F3BD4"/>
    <w:rsid w:val="002F3C78"/>
    <w:rsid w:val="002F3E97"/>
    <w:rsid w:val="002F4351"/>
    <w:rsid w:val="002F4818"/>
    <w:rsid w:val="002F490C"/>
    <w:rsid w:val="002F4B47"/>
    <w:rsid w:val="002F4F54"/>
    <w:rsid w:val="002F52DB"/>
    <w:rsid w:val="002F5487"/>
    <w:rsid w:val="002F5619"/>
    <w:rsid w:val="002F5870"/>
    <w:rsid w:val="002F5AD8"/>
    <w:rsid w:val="002F5C02"/>
    <w:rsid w:val="002F5C0B"/>
    <w:rsid w:val="002F5D9E"/>
    <w:rsid w:val="002F5FFB"/>
    <w:rsid w:val="002F6188"/>
    <w:rsid w:val="002F62F0"/>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106"/>
    <w:rsid w:val="00304251"/>
    <w:rsid w:val="003043A5"/>
    <w:rsid w:val="00304980"/>
    <w:rsid w:val="00304A1A"/>
    <w:rsid w:val="00304EC7"/>
    <w:rsid w:val="00304F03"/>
    <w:rsid w:val="003052BC"/>
    <w:rsid w:val="003053B0"/>
    <w:rsid w:val="003059DE"/>
    <w:rsid w:val="00305C46"/>
    <w:rsid w:val="00305C80"/>
    <w:rsid w:val="00305D96"/>
    <w:rsid w:val="00305F5E"/>
    <w:rsid w:val="00305FB9"/>
    <w:rsid w:val="00305FF5"/>
    <w:rsid w:val="00306297"/>
    <w:rsid w:val="003067B1"/>
    <w:rsid w:val="003068BC"/>
    <w:rsid w:val="0030694F"/>
    <w:rsid w:val="003069C9"/>
    <w:rsid w:val="003069EC"/>
    <w:rsid w:val="00306A28"/>
    <w:rsid w:val="00306BE9"/>
    <w:rsid w:val="0030711E"/>
    <w:rsid w:val="0030759E"/>
    <w:rsid w:val="00307618"/>
    <w:rsid w:val="00307996"/>
    <w:rsid w:val="00307B83"/>
    <w:rsid w:val="00307C2F"/>
    <w:rsid w:val="00307D0C"/>
    <w:rsid w:val="00310320"/>
    <w:rsid w:val="0031056A"/>
    <w:rsid w:val="003105E0"/>
    <w:rsid w:val="00310BD6"/>
    <w:rsid w:val="00310F7D"/>
    <w:rsid w:val="003111AD"/>
    <w:rsid w:val="00311427"/>
    <w:rsid w:val="00311609"/>
    <w:rsid w:val="00311821"/>
    <w:rsid w:val="0031182F"/>
    <w:rsid w:val="00311929"/>
    <w:rsid w:val="00311B33"/>
    <w:rsid w:val="00311D97"/>
    <w:rsid w:val="00311DB8"/>
    <w:rsid w:val="003123E5"/>
    <w:rsid w:val="00312412"/>
    <w:rsid w:val="003129D9"/>
    <w:rsid w:val="00312D4F"/>
    <w:rsid w:val="00313133"/>
    <w:rsid w:val="0031337A"/>
    <w:rsid w:val="00313589"/>
    <w:rsid w:val="00313866"/>
    <w:rsid w:val="003138A2"/>
    <w:rsid w:val="00313E98"/>
    <w:rsid w:val="003140E1"/>
    <w:rsid w:val="003142AC"/>
    <w:rsid w:val="00314359"/>
    <w:rsid w:val="003145FA"/>
    <w:rsid w:val="003147E2"/>
    <w:rsid w:val="0031490D"/>
    <w:rsid w:val="003153F8"/>
    <w:rsid w:val="0031552B"/>
    <w:rsid w:val="003156A0"/>
    <w:rsid w:val="003158A9"/>
    <w:rsid w:val="00315AAB"/>
    <w:rsid w:val="00315B99"/>
    <w:rsid w:val="00315BB7"/>
    <w:rsid w:val="00315C3B"/>
    <w:rsid w:val="00316124"/>
    <w:rsid w:val="003163A1"/>
    <w:rsid w:val="003163FE"/>
    <w:rsid w:val="00316436"/>
    <w:rsid w:val="003164A8"/>
    <w:rsid w:val="00316E1E"/>
    <w:rsid w:val="0031724C"/>
    <w:rsid w:val="00317488"/>
    <w:rsid w:val="00317749"/>
    <w:rsid w:val="00317802"/>
    <w:rsid w:val="00317966"/>
    <w:rsid w:val="00317BD5"/>
    <w:rsid w:val="003201CB"/>
    <w:rsid w:val="0032041F"/>
    <w:rsid w:val="00320427"/>
    <w:rsid w:val="003209C2"/>
    <w:rsid w:val="00320AAD"/>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E42"/>
    <w:rsid w:val="00330047"/>
    <w:rsid w:val="003302B7"/>
    <w:rsid w:val="003302F1"/>
    <w:rsid w:val="003304F7"/>
    <w:rsid w:val="0033074C"/>
    <w:rsid w:val="0033086E"/>
    <w:rsid w:val="00330D85"/>
    <w:rsid w:val="00330EA1"/>
    <w:rsid w:val="00330F7F"/>
    <w:rsid w:val="00331013"/>
    <w:rsid w:val="0033126D"/>
    <w:rsid w:val="0033129E"/>
    <w:rsid w:val="003316D6"/>
    <w:rsid w:val="003316E5"/>
    <w:rsid w:val="00331CF8"/>
    <w:rsid w:val="00331E25"/>
    <w:rsid w:val="00331EE2"/>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BDF"/>
    <w:rsid w:val="00334C22"/>
    <w:rsid w:val="00334C54"/>
    <w:rsid w:val="00334D54"/>
    <w:rsid w:val="00334E04"/>
    <w:rsid w:val="00334FA2"/>
    <w:rsid w:val="00335097"/>
    <w:rsid w:val="00335A45"/>
    <w:rsid w:val="00335ABE"/>
    <w:rsid w:val="00335C4C"/>
    <w:rsid w:val="00335CED"/>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B0B"/>
    <w:rsid w:val="0034204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F8B"/>
    <w:rsid w:val="00345668"/>
    <w:rsid w:val="003456BA"/>
    <w:rsid w:val="00345D58"/>
    <w:rsid w:val="0034619A"/>
    <w:rsid w:val="0034627B"/>
    <w:rsid w:val="003463EE"/>
    <w:rsid w:val="00346586"/>
    <w:rsid w:val="0034669B"/>
    <w:rsid w:val="00346BE3"/>
    <w:rsid w:val="00346BEF"/>
    <w:rsid w:val="003471CE"/>
    <w:rsid w:val="003471DC"/>
    <w:rsid w:val="0034742C"/>
    <w:rsid w:val="003477FA"/>
    <w:rsid w:val="003479E5"/>
    <w:rsid w:val="00347A0E"/>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10C"/>
    <w:rsid w:val="003532B5"/>
    <w:rsid w:val="0035372D"/>
    <w:rsid w:val="00353759"/>
    <w:rsid w:val="003539D7"/>
    <w:rsid w:val="00353A52"/>
    <w:rsid w:val="00353B65"/>
    <w:rsid w:val="00353BB6"/>
    <w:rsid w:val="00353BC2"/>
    <w:rsid w:val="00353E17"/>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F78"/>
    <w:rsid w:val="00360222"/>
    <w:rsid w:val="00360307"/>
    <w:rsid w:val="003609EC"/>
    <w:rsid w:val="0036111E"/>
    <w:rsid w:val="003614BB"/>
    <w:rsid w:val="003616CF"/>
    <w:rsid w:val="00361885"/>
    <w:rsid w:val="0036197D"/>
    <w:rsid w:val="003619BF"/>
    <w:rsid w:val="00361CB1"/>
    <w:rsid w:val="00361EF2"/>
    <w:rsid w:val="00361F15"/>
    <w:rsid w:val="00362190"/>
    <w:rsid w:val="00362209"/>
    <w:rsid w:val="00362322"/>
    <w:rsid w:val="003624F8"/>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92E"/>
    <w:rsid w:val="00365A18"/>
    <w:rsid w:val="00365B62"/>
    <w:rsid w:val="00365CE9"/>
    <w:rsid w:val="00365F78"/>
    <w:rsid w:val="00365F80"/>
    <w:rsid w:val="00366209"/>
    <w:rsid w:val="003662A5"/>
    <w:rsid w:val="003666AE"/>
    <w:rsid w:val="003667AB"/>
    <w:rsid w:val="003668BF"/>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C53"/>
    <w:rsid w:val="003720F7"/>
    <w:rsid w:val="0037227D"/>
    <w:rsid w:val="003722E2"/>
    <w:rsid w:val="003722ED"/>
    <w:rsid w:val="00372382"/>
    <w:rsid w:val="0037240A"/>
    <w:rsid w:val="003727F8"/>
    <w:rsid w:val="00372A28"/>
    <w:rsid w:val="00372D25"/>
    <w:rsid w:val="00372FD5"/>
    <w:rsid w:val="00373150"/>
    <w:rsid w:val="0037366C"/>
    <w:rsid w:val="003737D7"/>
    <w:rsid w:val="00373A22"/>
    <w:rsid w:val="00373B5A"/>
    <w:rsid w:val="00373C7D"/>
    <w:rsid w:val="003740A9"/>
    <w:rsid w:val="00374152"/>
    <w:rsid w:val="00374411"/>
    <w:rsid w:val="003745E4"/>
    <w:rsid w:val="00374B3F"/>
    <w:rsid w:val="00374C6A"/>
    <w:rsid w:val="00374E04"/>
    <w:rsid w:val="00374F09"/>
    <w:rsid w:val="0037524D"/>
    <w:rsid w:val="003753DD"/>
    <w:rsid w:val="00375647"/>
    <w:rsid w:val="003757A5"/>
    <w:rsid w:val="0037589C"/>
    <w:rsid w:val="003758F1"/>
    <w:rsid w:val="00375957"/>
    <w:rsid w:val="00375A42"/>
    <w:rsid w:val="00375F4B"/>
    <w:rsid w:val="00376475"/>
    <w:rsid w:val="00376559"/>
    <w:rsid w:val="00376622"/>
    <w:rsid w:val="00376A0D"/>
    <w:rsid w:val="00376A98"/>
    <w:rsid w:val="00376C69"/>
    <w:rsid w:val="00376D4F"/>
    <w:rsid w:val="00376F3E"/>
    <w:rsid w:val="00377188"/>
    <w:rsid w:val="00377776"/>
    <w:rsid w:val="003777E7"/>
    <w:rsid w:val="003779ED"/>
    <w:rsid w:val="00377A74"/>
    <w:rsid w:val="00377C82"/>
    <w:rsid w:val="00377D54"/>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86D"/>
    <w:rsid w:val="00384EA9"/>
    <w:rsid w:val="00384F4E"/>
    <w:rsid w:val="00385089"/>
    <w:rsid w:val="00385152"/>
    <w:rsid w:val="00385385"/>
    <w:rsid w:val="003856C1"/>
    <w:rsid w:val="003859C8"/>
    <w:rsid w:val="00385BCB"/>
    <w:rsid w:val="00385F15"/>
    <w:rsid w:val="0038608A"/>
    <w:rsid w:val="0038616C"/>
    <w:rsid w:val="0038631F"/>
    <w:rsid w:val="003863E8"/>
    <w:rsid w:val="00386473"/>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4B0"/>
    <w:rsid w:val="00394608"/>
    <w:rsid w:val="00394660"/>
    <w:rsid w:val="003948FA"/>
    <w:rsid w:val="003949D6"/>
    <w:rsid w:val="00394DD5"/>
    <w:rsid w:val="003950FD"/>
    <w:rsid w:val="00395239"/>
    <w:rsid w:val="0039555E"/>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B49"/>
    <w:rsid w:val="00397E9C"/>
    <w:rsid w:val="00397F10"/>
    <w:rsid w:val="003A0108"/>
    <w:rsid w:val="003A0287"/>
    <w:rsid w:val="003A04F3"/>
    <w:rsid w:val="003A06D3"/>
    <w:rsid w:val="003A075A"/>
    <w:rsid w:val="003A0A75"/>
    <w:rsid w:val="003A0AEA"/>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077"/>
    <w:rsid w:val="003A71DE"/>
    <w:rsid w:val="003A720E"/>
    <w:rsid w:val="003A72EE"/>
    <w:rsid w:val="003A78A0"/>
    <w:rsid w:val="003A7E08"/>
    <w:rsid w:val="003B01BB"/>
    <w:rsid w:val="003B020A"/>
    <w:rsid w:val="003B059E"/>
    <w:rsid w:val="003B05E7"/>
    <w:rsid w:val="003B092D"/>
    <w:rsid w:val="003B0A22"/>
    <w:rsid w:val="003B0D82"/>
    <w:rsid w:val="003B0FBF"/>
    <w:rsid w:val="003B1130"/>
    <w:rsid w:val="003B114A"/>
    <w:rsid w:val="003B12F4"/>
    <w:rsid w:val="003B142E"/>
    <w:rsid w:val="003B159B"/>
    <w:rsid w:val="003B15C2"/>
    <w:rsid w:val="003B160F"/>
    <w:rsid w:val="003B1838"/>
    <w:rsid w:val="003B19DD"/>
    <w:rsid w:val="003B1BEA"/>
    <w:rsid w:val="003B2017"/>
    <w:rsid w:val="003B24B1"/>
    <w:rsid w:val="003B28C0"/>
    <w:rsid w:val="003B2F50"/>
    <w:rsid w:val="003B31AA"/>
    <w:rsid w:val="003B3523"/>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3FB"/>
    <w:rsid w:val="003B5A17"/>
    <w:rsid w:val="003B5A98"/>
    <w:rsid w:val="003B5CC6"/>
    <w:rsid w:val="003B5F76"/>
    <w:rsid w:val="003B5F8B"/>
    <w:rsid w:val="003B611D"/>
    <w:rsid w:val="003B61F6"/>
    <w:rsid w:val="003B62DA"/>
    <w:rsid w:val="003B695E"/>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C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DF"/>
    <w:rsid w:val="003D1B7B"/>
    <w:rsid w:val="003D1DBF"/>
    <w:rsid w:val="003D1E23"/>
    <w:rsid w:val="003D1F4A"/>
    <w:rsid w:val="003D1F91"/>
    <w:rsid w:val="003D25D1"/>
    <w:rsid w:val="003D26AB"/>
    <w:rsid w:val="003D26E2"/>
    <w:rsid w:val="003D2780"/>
    <w:rsid w:val="003D28C8"/>
    <w:rsid w:val="003D294C"/>
    <w:rsid w:val="003D299D"/>
    <w:rsid w:val="003D2BCA"/>
    <w:rsid w:val="003D2C53"/>
    <w:rsid w:val="003D2FC1"/>
    <w:rsid w:val="003D384E"/>
    <w:rsid w:val="003D38E0"/>
    <w:rsid w:val="003D3CB8"/>
    <w:rsid w:val="003D3D5D"/>
    <w:rsid w:val="003D3D98"/>
    <w:rsid w:val="003D3E07"/>
    <w:rsid w:val="003D4067"/>
    <w:rsid w:val="003D40CA"/>
    <w:rsid w:val="003D4310"/>
    <w:rsid w:val="003D472D"/>
    <w:rsid w:val="003D47AB"/>
    <w:rsid w:val="003D4AB3"/>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BB5"/>
    <w:rsid w:val="003D7CCF"/>
    <w:rsid w:val="003D7F09"/>
    <w:rsid w:val="003E0518"/>
    <w:rsid w:val="003E0610"/>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9D2"/>
    <w:rsid w:val="003E2A27"/>
    <w:rsid w:val="003E2C0D"/>
    <w:rsid w:val="003E2CB9"/>
    <w:rsid w:val="003E2F06"/>
    <w:rsid w:val="003E3322"/>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0F71"/>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819"/>
    <w:rsid w:val="003F3C36"/>
    <w:rsid w:val="003F426E"/>
    <w:rsid w:val="003F4A17"/>
    <w:rsid w:val="003F4A71"/>
    <w:rsid w:val="003F4E6A"/>
    <w:rsid w:val="003F524E"/>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CD1"/>
    <w:rsid w:val="003F7DCC"/>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47"/>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6F31"/>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DF"/>
    <w:rsid w:val="004232AD"/>
    <w:rsid w:val="004233ED"/>
    <w:rsid w:val="0042363E"/>
    <w:rsid w:val="0042413F"/>
    <w:rsid w:val="004241FB"/>
    <w:rsid w:val="00424229"/>
    <w:rsid w:val="004243F2"/>
    <w:rsid w:val="004244ED"/>
    <w:rsid w:val="00424647"/>
    <w:rsid w:val="00424893"/>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3D3"/>
    <w:rsid w:val="004264D8"/>
    <w:rsid w:val="00426608"/>
    <w:rsid w:val="004267A8"/>
    <w:rsid w:val="00427145"/>
    <w:rsid w:val="00427453"/>
    <w:rsid w:val="0042766C"/>
    <w:rsid w:val="00427B2A"/>
    <w:rsid w:val="00427B61"/>
    <w:rsid w:val="00427BA9"/>
    <w:rsid w:val="00427DE1"/>
    <w:rsid w:val="00427FAF"/>
    <w:rsid w:val="00427FEE"/>
    <w:rsid w:val="0043043E"/>
    <w:rsid w:val="004304FD"/>
    <w:rsid w:val="0043058C"/>
    <w:rsid w:val="00430818"/>
    <w:rsid w:val="0043081C"/>
    <w:rsid w:val="004316A7"/>
    <w:rsid w:val="004320C9"/>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BB"/>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C8F"/>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3C42"/>
    <w:rsid w:val="00444098"/>
    <w:rsid w:val="004441DC"/>
    <w:rsid w:val="004441FA"/>
    <w:rsid w:val="00444253"/>
    <w:rsid w:val="00444384"/>
    <w:rsid w:val="00444396"/>
    <w:rsid w:val="00444564"/>
    <w:rsid w:val="00444655"/>
    <w:rsid w:val="00444681"/>
    <w:rsid w:val="00444885"/>
    <w:rsid w:val="00444D12"/>
    <w:rsid w:val="00444F5F"/>
    <w:rsid w:val="004454E9"/>
    <w:rsid w:val="00445890"/>
    <w:rsid w:val="0044627B"/>
    <w:rsid w:val="004464F1"/>
    <w:rsid w:val="0044672D"/>
    <w:rsid w:val="0044684E"/>
    <w:rsid w:val="00446AEB"/>
    <w:rsid w:val="00446C5F"/>
    <w:rsid w:val="00446CB6"/>
    <w:rsid w:val="004471CD"/>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CBB"/>
    <w:rsid w:val="00453D6F"/>
    <w:rsid w:val="00453DE0"/>
    <w:rsid w:val="0045447C"/>
    <w:rsid w:val="004544CB"/>
    <w:rsid w:val="00454D92"/>
    <w:rsid w:val="004551A6"/>
    <w:rsid w:val="0045544A"/>
    <w:rsid w:val="00455A8A"/>
    <w:rsid w:val="00455BDD"/>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84"/>
    <w:rsid w:val="004578CD"/>
    <w:rsid w:val="00457AA7"/>
    <w:rsid w:val="00457B1E"/>
    <w:rsid w:val="00457C74"/>
    <w:rsid w:val="00457CAD"/>
    <w:rsid w:val="00457EE2"/>
    <w:rsid w:val="004604CB"/>
    <w:rsid w:val="00460546"/>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54"/>
    <w:rsid w:val="00466A45"/>
    <w:rsid w:val="00466F2D"/>
    <w:rsid w:val="0046766B"/>
    <w:rsid w:val="00467778"/>
    <w:rsid w:val="004677F6"/>
    <w:rsid w:val="00467953"/>
    <w:rsid w:val="00467AF3"/>
    <w:rsid w:val="00467B5C"/>
    <w:rsid w:val="00467F14"/>
    <w:rsid w:val="00467FDA"/>
    <w:rsid w:val="00470539"/>
    <w:rsid w:val="00470602"/>
    <w:rsid w:val="004709BC"/>
    <w:rsid w:val="00470A88"/>
    <w:rsid w:val="00470B97"/>
    <w:rsid w:val="00470EF3"/>
    <w:rsid w:val="00470F2A"/>
    <w:rsid w:val="00470F3D"/>
    <w:rsid w:val="00470F9E"/>
    <w:rsid w:val="0047105D"/>
    <w:rsid w:val="004716CE"/>
    <w:rsid w:val="004718B4"/>
    <w:rsid w:val="0047190F"/>
    <w:rsid w:val="00471B08"/>
    <w:rsid w:val="00471BF4"/>
    <w:rsid w:val="00471C43"/>
    <w:rsid w:val="00471C61"/>
    <w:rsid w:val="00471E8B"/>
    <w:rsid w:val="00471F73"/>
    <w:rsid w:val="0047212B"/>
    <w:rsid w:val="0047214D"/>
    <w:rsid w:val="00472199"/>
    <w:rsid w:val="00472566"/>
    <w:rsid w:val="00472599"/>
    <w:rsid w:val="0047321A"/>
    <w:rsid w:val="00473451"/>
    <w:rsid w:val="004734C6"/>
    <w:rsid w:val="004736C6"/>
    <w:rsid w:val="00473708"/>
    <w:rsid w:val="00473845"/>
    <w:rsid w:val="00473A2C"/>
    <w:rsid w:val="00473B4E"/>
    <w:rsid w:val="00473C73"/>
    <w:rsid w:val="00474042"/>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04"/>
    <w:rsid w:val="004815A7"/>
    <w:rsid w:val="00481E69"/>
    <w:rsid w:val="00481F74"/>
    <w:rsid w:val="00481F9A"/>
    <w:rsid w:val="00482BB4"/>
    <w:rsid w:val="004830B3"/>
    <w:rsid w:val="0048310B"/>
    <w:rsid w:val="0048334B"/>
    <w:rsid w:val="004835AE"/>
    <w:rsid w:val="004835F6"/>
    <w:rsid w:val="0048378E"/>
    <w:rsid w:val="00483A24"/>
    <w:rsid w:val="00483BF7"/>
    <w:rsid w:val="00483C54"/>
    <w:rsid w:val="00483E63"/>
    <w:rsid w:val="00483E9A"/>
    <w:rsid w:val="00483F3B"/>
    <w:rsid w:val="00483FEC"/>
    <w:rsid w:val="00484290"/>
    <w:rsid w:val="00484648"/>
    <w:rsid w:val="00484BF2"/>
    <w:rsid w:val="00484D58"/>
    <w:rsid w:val="00484E11"/>
    <w:rsid w:val="004851CC"/>
    <w:rsid w:val="004854AE"/>
    <w:rsid w:val="00485608"/>
    <w:rsid w:val="0048590B"/>
    <w:rsid w:val="00485A8D"/>
    <w:rsid w:val="004860ED"/>
    <w:rsid w:val="004867F9"/>
    <w:rsid w:val="00486B7D"/>
    <w:rsid w:val="00486F79"/>
    <w:rsid w:val="00486FE3"/>
    <w:rsid w:val="00487062"/>
    <w:rsid w:val="004872BB"/>
    <w:rsid w:val="00487301"/>
    <w:rsid w:val="00487373"/>
    <w:rsid w:val="004873FA"/>
    <w:rsid w:val="004874DE"/>
    <w:rsid w:val="00487848"/>
    <w:rsid w:val="00487E1F"/>
    <w:rsid w:val="00487F74"/>
    <w:rsid w:val="00490287"/>
    <w:rsid w:val="004907A2"/>
    <w:rsid w:val="00490BC5"/>
    <w:rsid w:val="00490E55"/>
    <w:rsid w:val="00490F39"/>
    <w:rsid w:val="00490FCF"/>
    <w:rsid w:val="004910C9"/>
    <w:rsid w:val="00491131"/>
    <w:rsid w:val="00491169"/>
    <w:rsid w:val="00491182"/>
    <w:rsid w:val="00491291"/>
    <w:rsid w:val="004913DD"/>
    <w:rsid w:val="004915C7"/>
    <w:rsid w:val="004915E3"/>
    <w:rsid w:val="004916CD"/>
    <w:rsid w:val="004918C5"/>
    <w:rsid w:val="00491966"/>
    <w:rsid w:val="00491AD3"/>
    <w:rsid w:val="00491D60"/>
    <w:rsid w:val="00491E22"/>
    <w:rsid w:val="00492468"/>
    <w:rsid w:val="004924D8"/>
    <w:rsid w:val="004925A5"/>
    <w:rsid w:val="00492635"/>
    <w:rsid w:val="00492827"/>
    <w:rsid w:val="0049291B"/>
    <w:rsid w:val="004929B9"/>
    <w:rsid w:val="00493B59"/>
    <w:rsid w:val="00493C75"/>
    <w:rsid w:val="00493FE4"/>
    <w:rsid w:val="0049411B"/>
    <w:rsid w:val="004944AD"/>
    <w:rsid w:val="0049460F"/>
    <w:rsid w:val="00494ACF"/>
    <w:rsid w:val="00494B31"/>
    <w:rsid w:val="00494F9C"/>
    <w:rsid w:val="004951E8"/>
    <w:rsid w:val="004953AD"/>
    <w:rsid w:val="004955E3"/>
    <w:rsid w:val="00495929"/>
    <w:rsid w:val="00495CD8"/>
    <w:rsid w:val="00495D87"/>
    <w:rsid w:val="00495E0C"/>
    <w:rsid w:val="00496124"/>
    <w:rsid w:val="004964CA"/>
    <w:rsid w:val="0049666A"/>
    <w:rsid w:val="004969D9"/>
    <w:rsid w:val="00496A87"/>
    <w:rsid w:val="00496CCA"/>
    <w:rsid w:val="00497138"/>
    <w:rsid w:val="004971C3"/>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3E8"/>
    <w:rsid w:val="004B1404"/>
    <w:rsid w:val="004B14BB"/>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B3C"/>
    <w:rsid w:val="004B3FE8"/>
    <w:rsid w:val="004B4050"/>
    <w:rsid w:val="004B4246"/>
    <w:rsid w:val="004B435C"/>
    <w:rsid w:val="004B45A2"/>
    <w:rsid w:val="004B4698"/>
    <w:rsid w:val="004B476D"/>
    <w:rsid w:val="004B4E12"/>
    <w:rsid w:val="004B4F1C"/>
    <w:rsid w:val="004B4F49"/>
    <w:rsid w:val="004B53C6"/>
    <w:rsid w:val="004B53EC"/>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FA9"/>
    <w:rsid w:val="004C5117"/>
    <w:rsid w:val="004C5605"/>
    <w:rsid w:val="004C56FC"/>
    <w:rsid w:val="004C5C63"/>
    <w:rsid w:val="004C5E90"/>
    <w:rsid w:val="004C5FE2"/>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777"/>
    <w:rsid w:val="004D2AEE"/>
    <w:rsid w:val="004D2C81"/>
    <w:rsid w:val="004D2DFC"/>
    <w:rsid w:val="004D2E3C"/>
    <w:rsid w:val="004D2F12"/>
    <w:rsid w:val="004D3007"/>
    <w:rsid w:val="004D3229"/>
    <w:rsid w:val="004D3398"/>
    <w:rsid w:val="004D3862"/>
    <w:rsid w:val="004D3BB6"/>
    <w:rsid w:val="004D3C50"/>
    <w:rsid w:val="004D3FD0"/>
    <w:rsid w:val="004D4068"/>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7D0"/>
    <w:rsid w:val="004D7909"/>
    <w:rsid w:val="004D79E4"/>
    <w:rsid w:val="004D7B3C"/>
    <w:rsid w:val="004D7BDF"/>
    <w:rsid w:val="004D7E88"/>
    <w:rsid w:val="004E0031"/>
    <w:rsid w:val="004E01FA"/>
    <w:rsid w:val="004E0373"/>
    <w:rsid w:val="004E0382"/>
    <w:rsid w:val="004E03EB"/>
    <w:rsid w:val="004E0495"/>
    <w:rsid w:val="004E0C95"/>
    <w:rsid w:val="004E0CFC"/>
    <w:rsid w:val="004E10D9"/>
    <w:rsid w:val="004E1B2A"/>
    <w:rsid w:val="004E1E13"/>
    <w:rsid w:val="004E2272"/>
    <w:rsid w:val="004E23C4"/>
    <w:rsid w:val="004E243D"/>
    <w:rsid w:val="004E2813"/>
    <w:rsid w:val="004E2CFC"/>
    <w:rsid w:val="004E2DF0"/>
    <w:rsid w:val="004E2F63"/>
    <w:rsid w:val="004E2FC2"/>
    <w:rsid w:val="004E3264"/>
    <w:rsid w:val="004E351B"/>
    <w:rsid w:val="004E3712"/>
    <w:rsid w:val="004E37C3"/>
    <w:rsid w:val="004E37DF"/>
    <w:rsid w:val="004E3AA1"/>
    <w:rsid w:val="004E3AB6"/>
    <w:rsid w:val="004E3B6C"/>
    <w:rsid w:val="004E3F27"/>
    <w:rsid w:val="004E3F9B"/>
    <w:rsid w:val="004E42D9"/>
    <w:rsid w:val="004E4563"/>
    <w:rsid w:val="004E4670"/>
    <w:rsid w:val="004E4A5F"/>
    <w:rsid w:val="004E4C02"/>
    <w:rsid w:val="004E4D84"/>
    <w:rsid w:val="004E4E4A"/>
    <w:rsid w:val="004E5091"/>
    <w:rsid w:val="004E5195"/>
    <w:rsid w:val="004E51A5"/>
    <w:rsid w:val="004E5260"/>
    <w:rsid w:val="004E5520"/>
    <w:rsid w:val="004E57CA"/>
    <w:rsid w:val="004E595D"/>
    <w:rsid w:val="004E59B4"/>
    <w:rsid w:val="004E5DB6"/>
    <w:rsid w:val="004E5EFE"/>
    <w:rsid w:val="004E5FFC"/>
    <w:rsid w:val="004E62F8"/>
    <w:rsid w:val="004E69F0"/>
    <w:rsid w:val="004E6B51"/>
    <w:rsid w:val="004E6C0A"/>
    <w:rsid w:val="004E6E85"/>
    <w:rsid w:val="004E70DF"/>
    <w:rsid w:val="004E7241"/>
    <w:rsid w:val="004E733E"/>
    <w:rsid w:val="004E74F9"/>
    <w:rsid w:val="004E770A"/>
    <w:rsid w:val="004E774D"/>
    <w:rsid w:val="004E7AC0"/>
    <w:rsid w:val="004E7B9D"/>
    <w:rsid w:val="004E7DA1"/>
    <w:rsid w:val="004E7E91"/>
    <w:rsid w:val="004F0288"/>
    <w:rsid w:val="004F04BD"/>
    <w:rsid w:val="004F06C6"/>
    <w:rsid w:val="004F06D1"/>
    <w:rsid w:val="004F0F3D"/>
    <w:rsid w:val="004F0F71"/>
    <w:rsid w:val="004F11D1"/>
    <w:rsid w:val="004F143C"/>
    <w:rsid w:val="004F14D8"/>
    <w:rsid w:val="004F166F"/>
    <w:rsid w:val="004F16CD"/>
    <w:rsid w:val="004F19C0"/>
    <w:rsid w:val="004F1A13"/>
    <w:rsid w:val="004F1B77"/>
    <w:rsid w:val="004F1E91"/>
    <w:rsid w:val="004F22FE"/>
    <w:rsid w:val="004F239D"/>
    <w:rsid w:val="004F24B6"/>
    <w:rsid w:val="004F299C"/>
    <w:rsid w:val="004F2A6B"/>
    <w:rsid w:val="004F2B2B"/>
    <w:rsid w:val="004F2DF3"/>
    <w:rsid w:val="004F2EDB"/>
    <w:rsid w:val="004F3013"/>
    <w:rsid w:val="004F3154"/>
    <w:rsid w:val="004F33F8"/>
    <w:rsid w:val="004F3511"/>
    <w:rsid w:val="004F376E"/>
    <w:rsid w:val="004F37FD"/>
    <w:rsid w:val="004F3D7B"/>
    <w:rsid w:val="004F3DDD"/>
    <w:rsid w:val="004F3FD1"/>
    <w:rsid w:val="004F40E9"/>
    <w:rsid w:val="004F40FE"/>
    <w:rsid w:val="004F4116"/>
    <w:rsid w:val="004F4693"/>
    <w:rsid w:val="004F46F2"/>
    <w:rsid w:val="004F4D13"/>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DC"/>
    <w:rsid w:val="004F7A22"/>
    <w:rsid w:val="004F7E87"/>
    <w:rsid w:val="004F7F2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5B5"/>
    <w:rsid w:val="005036B0"/>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37B"/>
    <w:rsid w:val="00511485"/>
    <w:rsid w:val="00511529"/>
    <w:rsid w:val="00511640"/>
    <w:rsid w:val="005119BD"/>
    <w:rsid w:val="00511AF3"/>
    <w:rsid w:val="00511E6E"/>
    <w:rsid w:val="0051201B"/>
    <w:rsid w:val="005122B2"/>
    <w:rsid w:val="005123F7"/>
    <w:rsid w:val="0051244F"/>
    <w:rsid w:val="00512475"/>
    <w:rsid w:val="005124C9"/>
    <w:rsid w:val="0051268B"/>
    <w:rsid w:val="005126B1"/>
    <w:rsid w:val="00512882"/>
    <w:rsid w:val="00512AE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26"/>
    <w:rsid w:val="00516967"/>
    <w:rsid w:val="00516AAC"/>
    <w:rsid w:val="00516F6D"/>
    <w:rsid w:val="00516F92"/>
    <w:rsid w:val="0051701B"/>
    <w:rsid w:val="0051705A"/>
    <w:rsid w:val="005174BF"/>
    <w:rsid w:val="00517544"/>
    <w:rsid w:val="00517672"/>
    <w:rsid w:val="00517B4E"/>
    <w:rsid w:val="00517B57"/>
    <w:rsid w:val="00517EEE"/>
    <w:rsid w:val="00517F21"/>
    <w:rsid w:val="00520006"/>
    <w:rsid w:val="005201AA"/>
    <w:rsid w:val="00520281"/>
    <w:rsid w:val="005203D5"/>
    <w:rsid w:val="005203F1"/>
    <w:rsid w:val="005204DC"/>
    <w:rsid w:val="00521605"/>
    <w:rsid w:val="0052162F"/>
    <w:rsid w:val="00521B79"/>
    <w:rsid w:val="00521DDF"/>
    <w:rsid w:val="0052212B"/>
    <w:rsid w:val="0052234B"/>
    <w:rsid w:val="00522369"/>
    <w:rsid w:val="00522885"/>
    <w:rsid w:val="00523495"/>
    <w:rsid w:val="00523722"/>
    <w:rsid w:val="005237CC"/>
    <w:rsid w:val="00523909"/>
    <w:rsid w:val="00523F25"/>
    <w:rsid w:val="00523FA4"/>
    <w:rsid w:val="005241E2"/>
    <w:rsid w:val="00524590"/>
    <w:rsid w:val="00524911"/>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065"/>
    <w:rsid w:val="005311D7"/>
    <w:rsid w:val="00531242"/>
    <w:rsid w:val="005312BD"/>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98F"/>
    <w:rsid w:val="005349B4"/>
    <w:rsid w:val="00534F17"/>
    <w:rsid w:val="00534FB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B8E"/>
    <w:rsid w:val="00541C3E"/>
    <w:rsid w:val="00541DCC"/>
    <w:rsid w:val="0054207F"/>
    <w:rsid w:val="00542586"/>
    <w:rsid w:val="005428D1"/>
    <w:rsid w:val="00542A10"/>
    <w:rsid w:val="00542C2E"/>
    <w:rsid w:val="00542D3E"/>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84D"/>
    <w:rsid w:val="00544CEF"/>
    <w:rsid w:val="00544D99"/>
    <w:rsid w:val="00544E10"/>
    <w:rsid w:val="005450B6"/>
    <w:rsid w:val="00545573"/>
    <w:rsid w:val="00545A0C"/>
    <w:rsid w:val="00545BE6"/>
    <w:rsid w:val="00545DE0"/>
    <w:rsid w:val="00545F8D"/>
    <w:rsid w:val="0054664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698"/>
    <w:rsid w:val="0055086F"/>
    <w:rsid w:val="00550D36"/>
    <w:rsid w:val="00550D51"/>
    <w:rsid w:val="00551172"/>
    <w:rsid w:val="00551218"/>
    <w:rsid w:val="00551F6F"/>
    <w:rsid w:val="00552586"/>
    <w:rsid w:val="0055295C"/>
    <w:rsid w:val="00552A6C"/>
    <w:rsid w:val="00552A96"/>
    <w:rsid w:val="00552C36"/>
    <w:rsid w:val="00553149"/>
    <w:rsid w:val="005531E6"/>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74A"/>
    <w:rsid w:val="00555758"/>
    <w:rsid w:val="00555B33"/>
    <w:rsid w:val="00555C06"/>
    <w:rsid w:val="0055620F"/>
    <w:rsid w:val="0055657A"/>
    <w:rsid w:val="0055671F"/>
    <w:rsid w:val="00556B80"/>
    <w:rsid w:val="00556D3B"/>
    <w:rsid w:val="00556E5D"/>
    <w:rsid w:val="00557257"/>
    <w:rsid w:val="00557295"/>
    <w:rsid w:val="00557430"/>
    <w:rsid w:val="005574D8"/>
    <w:rsid w:val="005577B2"/>
    <w:rsid w:val="00557905"/>
    <w:rsid w:val="0055797A"/>
    <w:rsid w:val="00557B6A"/>
    <w:rsid w:val="00557BEE"/>
    <w:rsid w:val="00557FBE"/>
    <w:rsid w:val="00560078"/>
    <w:rsid w:val="005600E2"/>
    <w:rsid w:val="0056016A"/>
    <w:rsid w:val="00560317"/>
    <w:rsid w:val="00560576"/>
    <w:rsid w:val="0056071B"/>
    <w:rsid w:val="00560777"/>
    <w:rsid w:val="00560ED9"/>
    <w:rsid w:val="005612E7"/>
    <w:rsid w:val="005613A6"/>
    <w:rsid w:val="00561639"/>
    <w:rsid w:val="005616AC"/>
    <w:rsid w:val="0056195C"/>
    <w:rsid w:val="00561AC4"/>
    <w:rsid w:val="00561AC9"/>
    <w:rsid w:val="0056226A"/>
    <w:rsid w:val="00562290"/>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637"/>
    <w:rsid w:val="005708B5"/>
    <w:rsid w:val="00570F61"/>
    <w:rsid w:val="0057136B"/>
    <w:rsid w:val="005713B7"/>
    <w:rsid w:val="005714AE"/>
    <w:rsid w:val="0057174E"/>
    <w:rsid w:val="00571CF0"/>
    <w:rsid w:val="00571DE0"/>
    <w:rsid w:val="00571EE9"/>
    <w:rsid w:val="00571FF3"/>
    <w:rsid w:val="005720BC"/>
    <w:rsid w:val="005720C6"/>
    <w:rsid w:val="0057254D"/>
    <w:rsid w:val="005726F1"/>
    <w:rsid w:val="005728CE"/>
    <w:rsid w:val="00572F92"/>
    <w:rsid w:val="005730ED"/>
    <w:rsid w:val="005733B6"/>
    <w:rsid w:val="005734CD"/>
    <w:rsid w:val="00573746"/>
    <w:rsid w:val="00573C90"/>
    <w:rsid w:val="00573E18"/>
    <w:rsid w:val="00574019"/>
    <w:rsid w:val="005746FA"/>
    <w:rsid w:val="005747AC"/>
    <w:rsid w:val="0057486C"/>
    <w:rsid w:val="00574B56"/>
    <w:rsid w:val="00574B57"/>
    <w:rsid w:val="00574D7E"/>
    <w:rsid w:val="00574DBE"/>
    <w:rsid w:val="00574FE8"/>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E"/>
    <w:rsid w:val="0058668B"/>
    <w:rsid w:val="005866C7"/>
    <w:rsid w:val="00586B67"/>
    <w:rsid w:val="00586BAC"/>
    <w:rsid w:val="00586BEE"/>
    <w:rsid w:val="00586D1E"/>
    <w:rsid w:val="00587A10"/>
    <w:rsid w:val="00587BC4"/>
    <w:rsid w:val="00587BF5"/>
    <w:rsid w:val="00587C98"/>
    <w:rsid w:val="00590074"/>
    <w:rsid w:val="005901E6"/>
    <w:rsid w:val="005902C3"/>
    <w:rsid w:val="0059055F"/>
    <w:rsid w:val="005905B5"/>
    <w:rsid w:val="005908F3"/>
    <w:rsid w:val="0059090B"/>
    <w:rsid w:val="00590966"/>
    <w:rsid w:val="005909DE"/>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A5"/>
    <w:rsid w:val="005932D9"/>
    <w:rsid w:val="0059358B"/>
    <w:rsid w:val="00593A11"/>
    <w:rsid w:val="00593C0C"/>
    <w:rsid w:val="00593CFA"/>
    <w:rsid w:val="00593D5A"/>
    <w:rsid w:val="0059412F"/>
    <w:rsid w:val="00594275"/>
    <w:rsid w:val="00594481"/>
    <w:rsid w:val="005944B6"/>
    <w:rsid w:val="00594504"/>
    <w:rsid w:val="0059491B"/>
    <w:rsid w:val="00594997"/>
    <w:rsid w:val="00594A21"/>
    <w:rsid w:val="00594D38"/>
    <w:rsid w:val="00594FDD"/>
    <w:rsid w:val="0059515C"/>
    <w:rsid w:val="00595217"/>
    <w:rsid w:val="005953C1"/>
    <w:rsid w:val="005955DA"/>
    <w:rsid w:val="005959B6"/>
    <w:rsid w:val="00595AA4"/>
    <w:rsid w:val="00595AA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D90"/>
    <w:rsid w:val="005A0EAD"/>
    <w:rsid w:val="005A14B5"/>
    <w:rsid w:val="005A14F3"/>
    <w:rsid w:val="005A1512"/>
    <w:rsid w:val="005A1539"/>
    <w:rsid w:val="005A1547"/>
    <w:rsid w:val="005A15C1"/>
    <w:rsid w:val="005A1708"/>
    <w:rsid w:val="005A1833"/>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C32"/>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2F4"/>
    <w:rsid w:val="005A72F6"/>
    <w:rsid w:val="005A7322"/>
    <w:rsid w:val="005A73D0"/>
    <w:rsid w:val="005A75AF"/>
    <w:rsid w:val="005A77E2"/>
    <w:rsid w:val="005A7DE8"/>
    <w:rsid w:val="005A7FF1"/>
    <w:rsid w:val="005B0156"/>
    <w:rsid w:val="005B021B"/>
    <w:rsid w:val="005B065F"/>
    <w:rsid w:val="005B0689"/>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39"/>
    <w:rsid w:val="005B2AC7"/>
    <w:rsid w:val="005B2D18"/>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6F0"/>
    <w:rsid w:val="005C18D3"/>
    <w:rsid w:val="005C1B69"/>
    <w:rsid w:val="005C1CB7"/>
    <w:rsid w:val="005C1D82"/>
    <w:rsid w:val="005C206C"/>
    <w:rsid w:val="005C20A7"/>
    <w:rsid w:val="005C219F"/>
    <w:rsid w:val="005C2910"/>
    <w:rsid w:val="005C293E"/>
    <w:rsid w:val="005C2CD9"/>
    <w:rsid w:val="005C2EEE"/>
    <w:rsid w:val="005C31C8"/>
    <w:rsid w:val="005C31E2"/>
    <w:rsid w:val="005C3423"/>
    <w:rsid w:val="005C36F0"/>
    <w:rsid w:val="005C38A7"/>
    <w:rsid w:val="005C3C13"/>
    <w:rsid w:val="005C3CF0"/>
    <w:rsid w:val="005C3D02"/>
    <w:rsid w:val="005C3D90"/>
    <w:rsid w:val="005C3F4E"/>
    <w:rsid w:val="005C435C"/>
    <w:rsid w:val="005C4418"/>
    <w:rsid w:val="005C44C2"/>
    <w:rsid w:val="005C44F4"/>
    <w:rsid w:val="005C49F0"/>
    <w:rsid w:val="005C4E62"/>
    <w:rsid w:val="005C50B2"/>
    <w:rsid w:val="005C5181"/>
    <w:rsid w:val="005C52C3"/>
    <w:rsid w:val="005C544C"/>
    <w:rsid w:val="005C563E"/>
    <w:rsid w:val="005C5743"/>
    <w:rsid w:val="005C57EA"/>
    <w:rsid w:val="005C5BD7"/>
    <w:rsid w:val="005C5CBE"/>
    <w:rsid w:val="005C5E02"/>
    <w:rsid w:val="005C614F"/>
    <w:rsid w:val="005C616B"/>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EBB"/>
    <w:rsid w:val="005D7F87"/>
    <w:rsid w:val="005E0259"/>
    <w:rsid w:val="005E0506"/>
    <w:rsid w:val="005E0581"/>
    <w:rsid w:val="005E064D"/>
    <w:rsid w:val="005E0783"/>
    <w:rsid w:val="005E0981"/>
    <w:rsid w:val="005E0BED"/>
    <w:rsid w:val="005E0C71"/>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2BA"/>
    <w:rsid w:val="005E34F4"/>
    <w:rsid w:val="005E36FD"/>
    <w:rsid w:val="005E37D1"/>
    <w:rsid w:val="005E3A9A"/>
    <w:rsid w:val="005E3D0E"/>
    <w:rsid w:val="005E3E1F"/>
    <w:rsid w:val="005E4685"/>
    <w:rsid w:val="005E48B8"/>
    <w:rsid w:val="005E4A5C"/>
    <w:rsid w:val="005E4AE0"/>
    <w:rsid w:val="005E4B9C"/>
    <w:rsid w:val="005E4CDD"/>
    <w:rsid w:val="005E4E4A"/>
    <w:rsid w:val="005E4F6F"/>
    <w:rsid w:val="005E5200"/>
    <w:rsid w:val="005E56B7"/>
    <w:rsid w:val="005E5856"/>
    <w:rsid w:val="005E58E7"/>
    <w:rsid w:val="005E5C0F"/>
    <w:rsid w:val="005E6195"/>
    <w:rsid w:val="005E6253"/>
    <w:rsid w:val="005E6388"/>
    <w:rsid w:val="005E689D"/>
    <w:rsid w:val="005E6956"/>
    <w:rsid w:val="005E6C3B"/>
    <w:rsid w:val="005E6C69"/>
    <w:rsid w:val="005E6CEA"/>
    <w:rsid w:val="005E7005"/>
    <w:rsid w:val="005E7053"/>
    <w:rsid w:val="005E723F"/>
    <w:rsid w:val="005E7463"/>
    <w:rsid w:val="005E7E2C"/>
    <w:rsid w:val="005F00F1"/>
    <w:rsid w:val="005F0320"/>
    <w:rsid w:val="005F068B"/>
    <w:rsid w:val="005F06F9"/>
    <w:rsid w:val="005F0B5F"/>
    <w:rsid w:val="005F0DA3"/>
    <w:rsid w:val="005F0E43"/>
    <w:rsid w:val="005F0E67"/>
    <w:rsid w:val="005F1218"/>
    <w:rsid w:val="005F171F"/>
    <w:rsid w:val="005F191F"/>
    <w:rsid w:val="005F1A38"/>
    <w:rsid w:val="005F2E55"/>
    <w:rsid w:val="005F303E"/>
    <w:rsid w:val="005F3148"/>
    <w:rsid w:val="005F31E2"/>
    <w:rsid w:val="005F3248"/>
    <w:rsid w:val="005F3515"/>
    <w:rsid w:val="005F35D8"/>
    <w:rsid w:val="005F38BF"/>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867"/>
    <w:rsid w:val="00614981"/>
    <w:rsid w:val="00614B65"/>
    <w:rsid w:val="00614CBF"/>
    <w:rsid w:val="00614F4F"/>
    <w:rsid w:val="0061520E"/>
    <w:rsid w:val="006153EC"/>
    <w:rsid w:val="006155F8"/>
    <w:rsid w:val="006156B1"/>
    <w:rsid w:val="006159AE"/>
    <w:rsid w:val="00615B3F"/>
    <w:rsid w:val="00615C4C"/>
    <w:rsid w:val="00615F5B"/>
    <w:rsid w:val="00615FE3"/>
    <w:rsid w:val="0061606E"/>
    <w:rsid w:val="00616127"/>
    <w:rsid w:val="0061637F"/>
    <w:rsid w:val="006165F9"/>
    <w:rsid w:val="0061672E"/>
    <w:rsid w:val="006167FB"/>
    <w:rsid w:val="00616A06"/>
    <w:rsid w:val="00616B4B"/>
    <w:rsid w:val="00616C8D"/>
    <w:rsid w:val="00616F57"/>
    <w:rsid w:val="00617164"/>
    <w:rsid w:val="006173F3"/>
    <w:rsid w:val="00617453"/>
    <w:rsid w:val="00617514"/>
    <w:rsid w:val="0061752A"/>
    <w:rsid w:val="00617574"/>
    <w:rsid w:val="0061758F"/>
    <w:rsid w:val="0061774E"/>
    <w:rsid w:val="00617BE6"/>
    <w:rsid w:val="00617C90"/>
    <w:rsid w:val="00617CAF"/>
    <w:rsid w:val="00617D81"/>
    <w:rsid w:val="00617D9A"/>
    <w:rsid w:val="00617FAF"/>
    <w:rsid w:val="00620043"/>
    <w:rsid w:val="00620432"/>
    <w:rsid w:val="00620589"/>
    <w:rsid w:val="00620A50"/>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F38"/>
    <w:rsid w:val="00623109"/>
    <w:rsid w:val="00623113"/>
    <w:rsid w:val="0062317B"/>
    <w:rsid w:val="0062330A"/>
    <w:rsid w:val="006233EF"/>
    <w:rsid w:val="0062344E"/>
    <w:rsid w:val="0062372C"/>
    <w:rsid w:val="006238E7"/>
    <w:rsid w:val="00623A74"/>
    <w:rsid w:val="00623AD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A0D"/>
    <w:rsid w:val="00627E00"/>
    <w:rsid w:val="006301F9"/>
    <w:rsid w:val="006303BB"/>
    <w:rsid w:val="006304A7"/>
    <w:rsid w:val="00630930"/>
    <w:rsid w:val="00630A4C"/>
    <w:rsid w:val="00630CBD"/>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59A"/>
    <w:rsid w:val="006407CE"/>
    <w:rsid w:val="0064082D"/>
    <w:rsid w:val="00640BAD"/>
    <w:rsid w:val="00640C0E"/>
    <w:rsid w:val="0064108F"/>
    <w:rsid w:val="0064156B"/>
    <w:rsid w:val="006417C2"/>
    <w:rsid w:val="006418A6"/>
    <w:rsid w:val="006418E2"/>
    <w:rsid w:val="006419CB"/>
    <w:rsid w:val="00641CCF"/>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8DF"/>
    <w:rsid w:val="00647AF5"/>
    <w:rsid w:val="00647B0B"/>
    <w:rsid w:val="00647D59"/>
    <w:rsid w:val="00647E6F"/>
    <w:rsid w:val="00650213"/>
    <w:rsid w:val="006503D6"/>
    <w:rsid w:val="00650612"/>
    <w:rsid w:val="00650899"/>
    <w:rsid w:val="00650A2A"/>
    <w:rsid w:val="00650C07"/>
    <w:rsid w:val="00650CC3"/>
    <w:rsid w:val="006510F0"/>
    <w:rsid w:val="0065133C"/>
    <w:rsid w:val="0065137B"/>
    <w:rsid w:val="006513FB"/>
    <w:rsid w:val="00651435"/>
    <w:rsid w:val="0065152A"/>
    <w:rsid w:val="00651748"/>
    <w:rsid w:val="0065189B"/>
    <w:rsid w:val="00651B4A"/>
    <w:rsid w:val="00652449"/>
    <w:rsid w:val="006527F6"/>
    <w:rsid w:val="00652A80"/>
    <w:rsid w:val="00652D09"/>
    <w:rsid w:val="00652DE7"/>
    <w:rsid w:val="0065300F"/>
    <w:rsid w:val="00653929"/>
    <w:rsid w:val="0065401D"/>
    <w:rsid w:val="0065409B"/>
    <w:rsid w:val="00654763"/>
    <w:rsid w:val="00654C02"/>
    <w:rsid w:val="00654FE5"/>
    <w:rsid w:val="0065508B"/>
    <w:rsid w:val="006552EF"/>
    <w:rsid w:val="00655552"/>
    <w:rsid w:val="0065579C"/>
    <w:rsid w:val="0065599A"/>
    <w:rsid w:val="00655DA9"/>
    <w:rsid w:val="0065622C"/>
    <w:rsid w:val="006562DF"/>
    <w:rsid w:val="006564EE"/>
    <w:rsid w:val="006568ED"/>
    <w:rsid w:val="00656D2C"/>
    <w:rsid w:val="00657028"/>
    <w:rsid w:val="006572F1"/>
    <w:rsid w:val="00657580"/>
    <w:rsid w:val="0065758C"/>
    <w:rsid w:val="006575CE"/>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B10"/>
    <w:rsid w:val="00661E00"/>
    <w:rsid w:val="0066212E"/>
    <w:rsid w:val="006624DC"/>
    <w:rsid w:val="0066268B"/>
    <w:rsid w:val="0066274D"/>
    <w:rsid w:val="00662BBB"/>
    <w:rsid w:val="00662F24"/>
    <w:rsid w:val="00662F37"/>
    <w:rsid w:val="0066339E"/>
    <w:rsid w:val="006639C7"/>
    <w:rsid w:val="00663C9B"/>
    <w:rsid w:val="00663EE6"/>
    <w:rsid w:val="00663F25"/>
    <w:rsid w:val="00663FF2"/>
    <w:rsid w:val="00664202"/>
    <w:rsid w:val="00664517"/>
    <w:rsid w:val="00664611"/>
    <w:rsid w:val="0066467B"/>
    <w:rsid w:val="006646C6"/>
    <w:rsid w:val="006647C3"/>
    <w:rsid w:val="0066490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FC"/>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6D4B"/>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D6C"/>
    <w:rsid w:val="00680EB3"/>
    <w:rsid w:val="00680EEB"/>
    <w:rsid w:val="00680FE8"/>
    <w:rsid w:val="00681341"/>
    <w:rsid w:val="006816F2"/>
    <w:rsid w:val="00681AAE"/>
    <w:rsid w:val="00681C46"/>
    <w:rsid w:val="00681D46"/>
    <w:rsid w:val="00681D8C"/>
    <w:rsid w:val="00681E2F"/>
    <w:rsid w:val="00681FC9"/>
    <w:rsid w:val="00681FDF"/>
    <w:rsid w:val="0068200E"/>
    <w:rsid w:val="00682177"/>
    <w:rsid w:val="006822D0"/>
    <w:rsid w:val="0068241B"/>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B2C"/>
    <w:rsid w:val="00684B76"/>
    <w:rsid w:val="00684C09"/>
    <w:rsid w:val="00684DEA"/>
    <w:rsid w:val="006852AF"/>
    <w:rsid w:val="00685586"/>
    <w:rsid w:val="00685612"/>
    <w:rsid w:val="00685762"/>
    <w:rsid w:val="006858EE"/>
    <w:rsid w:val="0068594E"/>
    <w:rsid w:val="006859B2"/>
    <w:rsid w:val="00685B0F"/>
    <w:rsid w:val="00685C48"/>
    <w:rsid w:val="00685EAD"/>
    <w:rsid w:val="00685F94"/>
    <w:rsid w:val="006862AC"/>
    <w:rsid w:val="006864C7"/>
    <w:rsid w:val="0068655F"/>
    <w:rsid w:val="00686642"/>
    <w:rsid w:val="00686A90"/>
    <w:rsid w:val="00686AF8"/>
    <w:rsid w:val="00686C89"/>
    <w:rsid w:val="00686CDC"/>
    <w:rsid w:val="00686E8C"/>
    <w:rsid w:val="00686EAA"/>
    <w:rsid w:val="00687197"/>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B1"/>
    <w:rsid w:val="00695BEE"/>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B6"/>
    <w:rsid w:val="006A0869"/>
    <w:rsid w:val="006A09A8"/>
    <w:rsid w:val="006A0C8B"/>
    <w:rsid w:val="006A0F1F"/>
    <w:rsid w:val="006A1037"/>
    <w:rsid w:val="006A12FD"/>
    <w:rsid w:val="006A14F6"/>
    <w:rsid w:val="006A187C"/>
    <w:rsid w:val="006A1C93"/>
    <w:rsid w:val="006A1F47"/>
    <w:rsid w:val="006A1FE6"/>
    <w:rsid w:val="006A204C"/>
    <w:rsid w:val="006A21A5"/>
    <w:rsid w:val="006A2224"/>
    <w:rsid w:val="006A2376"/>
    <w:rsid w:val="006A23C5"/>
    <w:rsid w:val="006A247C"/>
    <w:rsid w:val="006A2735"/>
    <w:rsid w:val="006A2A24"/>
    <w:rsid w:val="006A2A46"/>
    <w:rsid w:val="006A2F95"/>
    <w:rsid w:val="006A3247"/>
    <w:rsid w:val="006A365A"/>
    <w:rsid w:val="006A36B1"/>
    <w:rsid w:val="006A374A"/>
    <w:rsid w:val="006A397A"/>
    <w:rsid w:val="006A3B6C"/>
    <w:rsid w:val="006A3C4E"/>
    <w:rsid w:val="006A3DD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0F2"/>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FF8"/>
    <w:rsid w:val="006C24B9"/>
    <w:rsid w:val="006C260F"/>
    <w:rsid w:val="006C271C"/>
    <w:rsid w:val="006C2777"/>
    <w:rsid w:val="006C2836"/>
    <w:rsid w:val="006C295B"/>
    <w:rsid w:val="006C2BDD"/>
    <w:rsid w:val="006C2C16"/>
    <w:rsid w:val="006C37D1"/>
    <w:rsid w:val="006C37F4"/>
    <w:rsid w:val="006C384B"/>
    <w:rsid w:val="006C3BA3"/>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C71B2"/>
    <w:rsid w:val="006C7AC6"/>
    <w:rsid w:val="006D015D"/>
    <w:rsid w:val="006D029B"/>
    <w:rsid w:val="006D02C5"/>
    <w:rsid w:val="006D0518"/>
    <w:rsid w:val="006D055C"/>
    <w:rsid w:val="006D05F4"/>
    <w:rsid w:val="006D0602"/>
    <w:rsid w:val="006D07C9"/>
    <w:rsid w:val="006D07DB"/>
    <w:rsid w:val="006D0A65"/>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7C2"/>
    <w:rsid w:val="006E0A94"/>
    <w:rsid w:val="006E0AE3"/>
    <w:rsid w:val="006E0F7C"/>
    <w:rsid w:val="006E1268"/>
    <w:rsid w:val="006E1932"/>
    <w:rsid w:val="006E1F5B"/>
    <w:rsid w:val="006E1F63"/>
    <w:rsid w:val="006E2324"/>
    <w:rsid w:val="006E234A"/>
    <w:rsid w:val="006E2457"/>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576"/>
    <w:rsid w:val="006E4C8F"/>
    <w:rsid w:val="006E4E0A"/>
    <w:rsid w:val="006E4E9B"/>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AD5"/>
    <w:rsid w:val="006F1D85"/>
    <w:rsid w:val="006F1DA3"/>
    <w:rsid w:val="006F2134"/>
    <w:rsid w:val="006F213D"/>
    <w:rsid w:val="006F2178"/>
    <w:rsid w:val="006F2800"/>
    <w:rsid w:val="006F2859"/>
    <w:rsid w:val="006F288C"/>
    <w:rsid w:val="006F2A48"/>
    <w:rsid w:val="006F2B36"/>
    <w:rsid w:val="006F2E9E"/>
    <w:rsid w:val="006F2EB8"/>
    <w:rsid w:val="006F32C9"/>
    <w:rsid w:val="006F3855"/>
    <w:rsid w:val="006F38D9"/>
    <w:rsid w:val="006F3B2C"/>
    <w:rsid w:val="006F3F8C"/>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4B2"/>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5A7"/>
    <w:rsid w:val="0071161D"/>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DB9"/>
    <w:rsid w:val="00712EBC"/>
    <w:rsid w:val="00713132"/>
    <w:rsid w:val="007131E0"/>
    <w:rsid w:val="00713368"/>
    <w:rsid w:val="00713497"/>
    <w:rsid w:val="0071370B"/>
    <w:rsid w:val="007139EC"/>
    <w:rsid w:val="00713A7F"/>
    <w:rsid w:val="00713B80"/>
    <w:rsid w:val="00713C85"/>
    <w:rsid w:val="0071425C"/>
    <w:rsid w:val="007144DD"/>
    <w:rsid w:val="007146CB"/>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CFD"/>
    <w:rsid w:val="00722D8F"/>
    <w:rsid w:val="00722EA3"/>
    <w:rsid w:val="00722EFC"/>
    <w:rsid w:val="00723053"/>
    <w:rsid w:val="00723079"/>
    <w:rsid w:val="007235C8"/>
    <w:rsid w:val="007235FA"/>
    <w:rsid w:val="00723725"/>
    <w:rsid w:val="0072388A"/>
    <w:rsid w:val="00723B8B"/>
    <w:rsid w:val="00723C02"/>
    <w:rsid w:val="00723DA1"/>
    <w:rsid w:val="00723DA4"/>
    <w:rsid w:val="00723E23"/>
    <w:rsid w:val="0072474A"/>
    <w:rsid w:val="007249F6"/>
    <w:rsid w:val="00724E56"/>
    <w:rsid w:val="00725074"/>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572"/>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E3"/>
    <w:rsid w:val="00732F06"/>
    <w:rsid w:val="00733246"/>
    <w:rsid w:val="007333EA"/>
    <w:rsid w:val="00733A06"/>
    <w:rsid w:val="00733B06"/>
    <w:rsid w:val="00734148"/>
    <w:rsid w:val="0073442E"/>
    <w:rsid w:val="00734492"/>
    <w:rsid w:val="00734776"/>
    <w:rsid w:val="0073480F"/>
    <w:rsid w:val="0073488C"/>
    <w:rsid w:val="007348B1"/>
    <w:rsid w:val="00734C7C"/>
    <w:rsid w:val="00735022"/>
    <w:rsid w:val="007355A4"/>
    <w:rsid w:val="0073566C"/>
    <w:rsid w:val="00735836"/>
    <w:rsid w:val="00735900"/>
    <w:rsid w:val="007359B8"/>
    <w:rsid w:val="00735A2C"/>
    <w:rsid w:val="00735D80"/>
    <w:rsid w:val="0073605A"/>
    <w:rsid w:val="0073634F"/>
    <w:rsid w:val="00736ADA"/>
    <w:rsid w:val="00736C17"/>
    <w:rsid w:val="00736E25"/>
    <w:rsid w:val="0073736D"/>
    <w:rsid w:val="00737485"/>
    <w:rsid w:val="00737580"/>
    <w:rsid w:val="007379D3"/>
    <w:rsid w:val="00737B47"/>
    <w:rsid w:val="00737D69"/>
    <w:rsid w:val="00737E72"/>
    <w:rsid w:val="007400CC"/>
    <w:rsid w:val="00740145"/>
    <w:rsid w:val="007401B7"/>
    <w:rsid w:val="00740245"/>
    <w:rsid w:val="007402E1"/>
    <w:rsid w:val="00740798"/>
    <w:rsid w:val="007407AF"/>
    <w:rsid w:val="00740952"/>
    <w:rsid w:val="00740A90"/>
    <w:rsid w:val="00740BEE"/>
    <w:rsid w:val="00740F9A"/>
    <w:rsid w:val="007410D7"/>
    <w:rsid w:val="007415E4"/>
    <w:rsid w:val="0074199D"/>
    <w:rsid w:val="00741B7B"/>
    <w:rsid w:val="00741BC9"/>
    <w:rsid w:val="00741C6E"/>
    <w:rsid w:val="00741D96"/>
    <w:rsid w:val="00741E7B"/>
    <w:rsid w:val="00741ED5"/>
    <w:rsid w:val="00741EE2"/>
    <w:rsid w:val="00741F1E"/>
    <w:rsid w:val="00742283"/>
    <w:rsid w:val="007422EB"/>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FA"/>
    <w:rsid w:val="007506FB"/>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30DA"/>
    <w:rsid w:val="007531DB"/>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BC4"/>
    <w:rsid w:val="00754F52"/>
    <w:rsid w:val="00754F88"/>
    <w:rsid w:val="00754F92"/>
    <w:rsid w:val="0075509C"/>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3072"/>
    <w:rsid w:val="0076309D"/>
    <w:rsid w:val="007631F1"/>
    <w:rsid w:val="007632AF"/>
    <w:rsid w:val="0076330C"/>
    <w:rsid w:val="00763403"/>
    <w:rsid w:val="007635CE"/>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E0A"/>
    <w:rsid w:val="00773F5C"/>
    <w:rsid w:val="00773FAB"/>
    <w:rsid w:val="007740F5"/>
    <w:rsid w:val="00774148"/>
    <w:rsid w:val="007742E3"/>
    <w:rsid w:val="00774332"/>
    <w:rsid w:val="0077471B"/>
    <w:rsid w:val="0077487B"/>
    <w:rsid w:val="00774901"/>
    <w:rsid w:val="007749DD"/>
    <w:rsid w:val="00774D0A"/>
    <w:rsid w:val="007756FC"/>
    <w:rsid w:val="007759B7"/>
    <w:rsid w:val="00775A9F"/>
    <w:rsid w:val="00776130"/>
    <w:rsid w:val="007762F1"/>
    <w:rsid w:val="007763C0"/>
    <w:rsid w:val="007769F2"/>
    <w:rsid w:val="00777116"/>
    <w:rsid w:val="007771C3"/>
    <w:rsid w:val="00777371"/>
    <w:rsid w:val="007776C8"/>
    <w:rsid w:val="0077773C"/>
    <w:rsid w:val="00777907"/>
    <w:rsid w:val="00777938"/>
    <w:rsid w:val="00777A16"/>
    <w:rsid w:val="00777A50"/>
    <w:rsid w:val="00777D4A"/>
    <w:rsid w:val="00777FAB"/>
    <w:rsid w:val="007801B7"/>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E38"/>
    <w:rsid w:val="007832B9"/>
    <w:rsid w:val="00783368"/>
    <w:rsid w:val="00783580"/>
    <w:rsid w:val="00783649"/>
    <w:rsid w:val="007837B9"/>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703"/>
    <w:rsid w:val="00790755"/>
    <w:rsid w:val="0079078F"/>
    <w:rsid w:val="00790BBD"/>
    <w:rsid w:val="00791118"/>
    <w:rsid w:val="00791175"/>
    <w:rsid w:val="007913CE"/>
    <w:rsid w:val="007914CF"/>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B52"/>
    <w:rsid w:val="00795325"/>
    <w:rsid w:val="00795393"/>
    <w:rsid w:val="00795618"/>
    <w:rsid w:val="007958A2"/>
    <w:rsid w:val="00795995"/>
    <w:rsid w:val="00796014"/>
    <w:rsid w:val="0079642F"/>
    <w:rsid w:val="00796698"/>
    <w:rsid w:val="007968C0"/>
    <w:rsid w:val="00796BB3"/>
    <w:rsid w:val="00796D55"/>
    <w:rsid w:val="00796DB3"/>
    <w:rsid w:val="00796E12"/>
    <w:rsid w:val="00796E7F"/>
    <w:rsid w:val="00796F9D"/>
    <w:rsid w:val="007972D2"/>
    <w:rsid w:val="00797371"/>
    <w:rsid w:val="007973D2"/>
    <w:rsid w:val="0079748A"/>
    <w:rsid w:val="00797794"/>
    <w:rsid w:val="00797898"/>
    <w:rsid w:val="00797B1B"/>
    <w:rsid w:val="00797EB6"/>
    <w:rsid w:val="007A0075"/>
    <w:rsid w:val="007A0558"/>
    <w:rsid w:val="007A0966"/>
    <w:rsid w:val="007A0BA5"/>
    <w:rsid w:val="007A0F2C"/>
    <w:rsid w:val="007A0F56"/>
    <w:rsid w:val="007A116D"/>
    <w:rsid w:val="007A1533"/>
    <w:rsid w:val="007A15DB"/>
    <w:rsid w:val="007A166D"/>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BE6"/>
    <w:rsid w:val="007A3D80"/>
    <w:rsid w:val="007A4166"/>
    <w:rsid w:val="007A4222"/>
    <w:rsid w:val="007A44D3"/>
    <w:rsid w:val="007A45F6"/>
    <w:rsid w:val="007A47C2"/>
    <w:rsid w:val="007A47F8"/>
    <w:rsid w:val="007A4A42"/>
    <w:rsid w:val="007A4A4C"/>
    <w:rsid w:val="007A4F1B"/>
    <w:rsid w:val="007A54F2"/>
    <w:rsid w:val="007A5566"/>
    <w:rsid w:val="007A5963"/>
    <w:rsid w:val="007A5B3C"/>
    <w:rsid w:val="007A5B4D"/>
    <w:rsid w:val="007A5BCD"/>
    <w:rsid w:val="007A5E64"/>
    <w:rsid w:val="007A5FD5"/>
    <w:rsid w:val="007A5FE7"/>
    <w:rsid w:val="007A63C1"/>
    <w:rsid w:val="007A64BE"/>
    <w:rsid w:val="007A6650"/>
    <w:rsid w:val="007A6694"/>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074"/>
    <w:rsid w:val="007B1298"/>
    <w:rsid w:val="007B1419"/>
    <w:rsid w:val="007B19EA"/>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EF7"/>
    <w:rsid w:val="007B3FA4"/>
    <w:rsid w:val="007B43F5"/>
    <w:rsid w:val="007B447D"/>
    <w:rsid w:val="007B45A9"/>
    <w:rsid w:val="007B45AB"/>
    <w:rsid w:val="007B464E"/>
    <w:rsid w:val="007B4882"/>
    <w:rsid w:val="007B48CA"/>
    <w:rsid w:val="007B4AD5"/>
    <w:rsid w:val="007B4FFE"/>
    <w:rsid w:val="007B5117"/>
    <w:rsid w:val="007B524B"/>
    <w:rsid w:val="007B52C0"/>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4F"/>
    <w:rsid w:val="007C21B8"/>
    <w:rsid w:val="007C23F0"/>
    <w:rsid w:val="007C269F"/>
    <w:rsid w:val="007C273D"/>
    <w:rsid w:val="007C3095"/>
    <w:rsid w:val="007C318C"/>
    <w:rsid w:val="007C31A6"/>
    <w:rsid w:val="007C3546"/>
    <w:rsid w:val="007C36EA"/>
    <w:rsid w:val="007C3CE8"/>
    <w:rsid w:val="007C3DA7"/>
    <w:rsid w:val="007C4105"/>
    <w:rsid w:val="007C41A9"/>
    <w:rsid w:val="007C42E0"/>
    <w:rsid w:val="007C4322"/>
    <w:rsid w:val="007C4442"/>
    <w:rsid w:val="007C52B3"/>
    <w:rsid w:val="007C53A9"/>
    <w:rsid w:val="007C54A5"/>
    <w:rsid w:val="007C580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559"/>
    <w:rsid w:val="007C77A4"/>
    <w:rsid w:val="007C78A8"/>
    <w:rsid w:val="007C7918"/>
    <w:rsid w:val="007C7B78"/>
    <w:rsid w:val="007C7BEB"/>
    <w:rsid w:val="007C7CE4"/>
    <w:rsid w:val="007C7FC9"/>
    <w:rsid w:val="007D033F"/>
    <w:rsid w:val="007D0399"/>
    <w:rsid w:val="007D041E"/>
    <w:rsid w:val="007D0D90"/>
    <w:rsid w:val="007D0F0E"/>
    <w:rsid w:val="007D1264"/>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9D4"/>
    <w:rsid w:val="007D39E6"/>
    <w:rsid w:val="007D3A66"/>
    <w:rsid w:val="007D3AFD"/>
    <w:rsid w:val="007D3B68"/>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AC"/>
    <w:rsid w:val="007E14D5"/>
    <w:rsid w:val="007E14E5"/>
    <w:rsid w:val="007E15DC"/>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4301"/>
    <w:rsid w:val="007E43C3"/>
    <w:rsid w:val="007E48C9"/>
    <w:rsid w:val="007E48EA"/>
    <w:rsid w:val="007E491A"/>
    <w:rsid w:val="007E498B"/>
    <w:rsid w:val="007E4CC5"/>
    <w:rsid w:val="007E4F18"/>
    <w:rsid w:val="007E54CC"/>
    <w:rsid w:val="007E5FB0"/>
    <w:rsid w:val="007E6350"/>
    <w:rsid w:val="007E6774"/>
    <w:rsid w:val="007E67CE"/>
    <w:rsid w:val="007E6B7D"/>
    <w:rsid w:val="007E6ECF"/>
    <w:rsid w:val="007E715E"/>
    <w:rsid w:val="007E725D"/>
    <w:rsid w:val="007E74C6"/>
    <w:rsid w:val="007E77E3"/>
    <w:rsid w:val="007E795F"/>
    <w:rsid w:val="007E7C17"/>
    <w:rsid w:val="007E7DF7"/>
    <w:rsid w:val="007F014D"/>
    <w:rsid w:val="007F0150"/>
    <w:rsid w:val="007F03E1"/>
    <w:rsid w:val="007F04C3"/>
    <w:rsid w:val="007F0596"/>
    <w:rsid w:val="007F081B"/>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38D"/>
    <w:rsid w:val="007F2714"/>
    <w:rsid w:val="007F292F"/>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6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7B2"/>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868"/>
    <w:rsid w:val="00817934"/>
    <w:rsid w:val="00817A3B"/>
    <w:rsid w:val="00817AD5"/>
    <w:rsid w:val="00817AEA"/>
    <w:rsid w:val="00817CD6"/>
    <w:rsid w:val="00817D6C"/>
    <w:rsid w:val="00817F30"/>
    <w:rsid w:val="00820350"/>
    <w:rsid w:val="00820491"/>
    <w:rsid w:val="008207D8"/>
    <w:rsid w:val="00820B76"/>
    <w:rsid w:val="00820C07"/>
    <w:rsid w:val="00820C15"/>
    <w:rsid w:val="00820DAD"/>
    <w:rsid w:val="00820E63"/>
    <w:rsid w:val="00820FFE"/>
    <w:rsid w:val="008210B2"/>
    <w:rsid w:val="0082127E"/>
    <w:rsid w:val="008213C6"/>
    <w:rsid w:val="00822031"/>
    <w:rsid w:val="00822148"/>
    <w:rsid w:val="00822383"/>
    <w:rsid w:val="008225F0"/>
    <w:rsid w:val="0082276E"/>
    <w:rsid w:val="00822ABF"/>
    <w:rsid w:val="00822D1C"/>
    <w:rsid w:val="00822F07"/>
    <w:rsid w:val="008232AD"/>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9CD"/>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8C3"/>
    <w:rsid w:val="00841B26"/>
    <w:rsid w:val="00841C9B"/>
    <w:rsid w:val="00841D0D"/>
    <w:rsid w:val="00841E3E"/>
    <w:rsid w:val="00841E6F"/>
    <w:rsid w:val="00841F17"/>
    <w:rsid w:val="00842235"/>
    <w:rsid w:val="00842690"/>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84B"/>
    <w:rsid w:val="008459F0"/>
    <w:rsid w:val="00845B23"/>
    <w:rsid w:val="00845D43"/>
    <w:rsid w:val="00845DF8"/>
    <w:rsid w:val="008467B6"/>
    <w:rsid w:val="00846978"/>
    <w:rsid w:val="008469B1"/>
    <w:rsid w:val="00846B68"/>
    <w:rsid w:val="00846D1F"/>
    <w:rsid w:val="00846FFD"/>
    <w:rsid w:val="00847058"/>
    <w:rsid w:val="00847126"/>
    <w:rsid w:val="008471E2"/>
    <w:rsid w:val="00847228"/>
    <w:rsid w:val="008473D9"/>
    <w:rsid w:val="008479F5"/>
    <w:rsid w:val="00847AC2"/>
    <w:rsid w:val="00847B40"/>
    <w:rsid w:val="00847C53"/>
    <w:rsid w:val="00847F23"/>
    <w:rsid w:val="008506CC"/>
    <w:rsid w:val="008508D3"/>
    <w:rsid w:val="0085097F"/>
    <w:rsid w:val="008509C7"/>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210"/>
    <w:rsid w:val="0085651D"/>
    <w:rsid w:val="0085652E"/>
    <w:rsid w:val="00856DC6"/>
    <w:rsid w:val="0085739E"/>
    <w:rsid w:val="0085746E"/>
    <w:rsid w:val="0085774B"/>
    <w:rsid w:val="00857AA7"/>
    <w:rsid w:val="00857AB2"/>
    <w:rsid w:val="00857B57"/>
    <w:rsid w:val="00857B97"/>
    <w:rsid w:val="00857C43"/>
    <w:rsid w:val="00857EE0"/>
    <w:rsid w:val="0086016D"/>
    <w:rsid w:val="0086032C"/>
    <w:rsid w:val="008603EE"/>
    <w:rsid w:val="00860575"/>
    <w:rsid w:val="0086064D"/>
    <w:rsid w:val="00860700"/>
    <w:rsid w:val="00860790"/>
    <w:rsid w:val="008608F9"/>
    <w:rsid w:val="00860AC4"/>
    <w:rsid w:val="00860B5F"/>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92C"/>
    <w:rsid w:val="00870D9E"/>
    <w:rsid w:val="0087172A"/>
    <w:rsid w:val="00871E00"/>
    <w:rsid w:val="00872342"/>
    <w:rsid w:val="008725F1"/>
    <w:rsid w:val="0087277E"/>
    <w:rsid w:val="0087287E"/>
    <w:rsid w:val="008729E8"/>
    <w:rsid w:val="00872A76"/>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FEF"/>
    <w:rsid w:val="00877040"/>
    <w:rsid w:val="00877469"/>
    <w:rsid w:val="008774D9"/>
    <w:rsid w:val="008775BC"/>
    <w:rsid w:val="00877CFB"/>
    <w:rsid w:val="00880207"/>
    <w:rsid w:val="0088089C"/>
    <w:rsid w:val="00880985"/>
    <w:rsid w:val="00880D17"/>
    <w:rsid w:val="00880D39"/>
    <w:rsid w:val="008814BD"/>
    <w:rsid w:val="008818B1"/>
    <w:rsid w:val="0088194B"/>
    <w:rsid w:val="00881993"/>
    <w:rsid w:val="00881DD9"/>
    <w:rsid w:val="00882025"/>
    <w:rsid w:val="00882789"/>
    <w:rsid w:val="0088285E"/>
    <w:rsid w:val="0088289D"/>
    <w:rsid w:val="00882924"/>
    <w:rsid w:val="00882A72"/>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93"/>
    <w:rsid w:val="00890C11"/>
    <w:rsid w:val="00890DAB"/>
    <w:rsid w:val="00891214"/>
    <w:rsid w:val="008912F9"/>
    <w:rsid w:val="008915D3"/>
    <w:rsid w:val="0089160F"/>
    <w:rsid w:val="008916B9"/>
    <w:rsid w:val="00891CDC"/>
    <w:rsid w:val="00891FB9"/>
    <w:rsid w:val="00892854"/>
    <w:rsid w:val="00892C59"/>
    <w:rsid w:val="00892C81"/>
    <w:rsid w:val="00892FB3"/>
    <w:rsid w:val="008931C8"/>
    <w:rsid w:val="00893203"/>
    <w:rsid w:val="0089329C"/>
    <w:rsid w:val="008934C7"/>
    <w:rsid w:val="008936B9"/>
    <w:rsid w:val="00893744"/>
    <w:rsid w:val="00893773"/>
    <w:rsid w:val="00893776"/>
    <w:rsid w:val="008937BF"/>
    <w:rsid w:val="00893802"/>
    <w:rsid w:val="008939C3"/>
    <w:rsid w:val="00893A20"/>
    <w:rsid w:val="00893AAF"/>
    <w:rsid w:val="00893E23"/>
    <w:rsid w:val="00893F79"/>
    <w:rsid w:val="00894093"/>
    <w:rsid w:val="00894132"/>
    <w:rsid w:val="00894A3D"/>
    <w:rsid w:val="00894D5D"/>
    <w:rsid w:val="00894E10"/>
    <w:rsid w:val="00894F9D"/>
    <w:rsid w:val="0089501F"/>
    <w:rsid w:val="0089521E"/>
    <w:rsid w:val="00895641"/>
    <w:rsid w:val="0089590E"/>
    <w:rsid w:val="008959FE"/>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60A"/>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3D"/>
    <w:rsid w:val="008A4D20"/>
    <w:rsid w:val="008A4DD6"/>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75"/>
    <w:rsid w:val="008B231F"/>
    <w:rsid w:val="008B243F"/>
    <w:rsid w:val="008B2450"/>
    <w:rsid w:val="008B2858"/>
    <w:rsid w:val="008B28CB"/>
    <w:rsid w:val="008B29A1"/>
    <w:rsid w:val="008B29E7"/>
    <w:rsid w:val="008B2AE3"/>
    <w:rsid w:val="008B2CF7"/>
    <w:rsid w:val="008B2DF6"/>
    <w:rsid w:val="008B32FB"/>
    <w:rsid w:val="008B3430"/>
    <w:rsid w:val="008B35AB"/>
    <w:rsid w:val="008B3838"/>
    <w:rsid w:val="008B3A05"/>
    <w:rsid w:val="008B3B28"/>
    <w:rsid w:val="008B4445"/>
    <w:rsid w:val="008B4543"/>
    <w:rsid w:val="008B464C"/>
    <w:rsid w:val="008B4749"/>
    <w:rsid w:val="008B4A8E"/>
    <w:rsid w:val="008B5184"/>
    <w:rsid w:val="008B551C"/>
    <w:rsid w:val="008B5854"/>
    <w:rsid w:val="008B5A2E"/>
    <w:rsid w:val="008B5D36"/>
    <w:rsid w:val="008B5D58"/>
    <w:rsid w:val="008B5E34"/>
    <w:rsid w:val="008B5EBC"/>
    <w:rsid w:val="008B6204"/>
    <w:rsid w:val="008B620F"/>
    <w:rsid w:val="008B6378"/>
    <w:rsid w:val="008B6562"/>
    <w:rsid w:val="008B6C5D"/>
    <w:rsid w:val="008B6D76"/>
    <w:rsid w:val="008B6E1E"/>
    <w:rsid w:val="008B6FDB"/>
    <w:rsid w:val="008B75CE"/>
    <w:rsid w:val="008B79B1"/>
    <w:rsid w:val="008B7AD5"/>
    <w:rsid w:val="008B7DE6"/>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722"/>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22A"/>
    <w:rsid w:val="008D12F8"/>
    <w:rsid w:val="008D1300"/>
    <w:rsid w:val="008D143B"/>
    <w:rsid w:val="008D1461"/>
    <w:rsid w:val="008D14AD"/>
    <w:rsid w:val="008D1862"/>
    <w:rsid w:val="008D1B66"/>
    <w:rsid w:val="008D1F04"/>
    <w:rsid w:val="008D2055"/>
    <w:rsid w:val="008D20D3"/>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B35"/>
    <w:rsid w:val="008D3E63"/>
    <w:rsid w:val="008D42C6"/>
    <w:rsid w:val="008D4717"/>
    <w:rsid w:val="008D4A1F"/>
    <w:rsid w:val="008D4B34"/>
    <w:rsid w:val="008D4C29"/>
    <w:rsid w:val="008D4C84"/>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36"/>
    <w:rsid w:val="008E0CD7"/>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F55"/>
    <w:rsid w:val="008F0111"/>
    <w:rsid w:val="008F02EE"/>
    <w:rsid w:val="008F048A"/>
    <w:rsid w:val="008F04CA"/>
    <w:rsid w:val="008F069E"/>
    <w:rsid w:val="008F0763"/>
    <w:rsid w:val="008F0862"/>
    <w:rsid w:val="008F0946"/>
    <w:rsid w:val="008F0D3D"/>
    <w:rsid w:val="008F0FC8"/>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5E0"/>
    <w:rsid w:val="008F36CA"/>
    <w:rsid w:val="008F3730"/>
    <w:rsid w:val="008F3B03"/>
    <w:rsid w:val="008F3D5A"/>
    <w:rsid w:val="008F4300"/>
    <w:rsid w:val="008F44BD"/>
    <w:rsid w:val="008F470C"/>
    <w:rsid w:val="008F4765"/>
    <w:rsid w:val="008F493F"/>
    <w:rsid w:val="008F4ED7"/>
    <w:rsid w:val="008F504C"/>
    <w:rsid w:val="008F50B3"/>
    <w:rsid w:val="008F5150"/>
    <w:rsid w:val="008F568B"/>
    <w:rsid w:val="008F572C"/>
    <w:rsid w:val="008F5BE7"/>
    <w:rsid w:val="008F5DE0"/>
    <w:rsid w:val="008F6153"/>
    <w:rsid w:val="008F6940"/>
    <w:rsid w:val="008F6BB9"/>
    <w:rsid w:val="008F704C"/>
    <w:rsid w:val="008F71B9"/>
    <w:rsid w:val="008F730B"/>
    <w:rsid w:val="008F7678"/>
    <w:rsid w:val="008F7B8B"/>
    <w:rsid w:val="008F7DB4"/>
    <w:rsid w:val="008F7DED"/>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718"/>
    <w:rsid w:val="009048D6"/>
    <w:rsid w:val="0090494F"/>
    <w:rsid w:val="00904CB6"/>
    <w:rsid w:val="00904EC5"/>
    <w:rsid w:val="00904F6B"/>
    <w:rsid w:val="00905031"/>
    <w:rsid w:val="00905072"/>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50"/>
    <w:rsid w:val="00912746"/>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951"/>
    <w:rsid w:val="00921A18"/>
    <w:rsid w:val="00921A24"/>
    <w:rsid w:val="00921CF9"/>
    <w:rsid w:val="00921F44"/>
    <w:rsid w:val="0092202E"/>
    <w:rsid w:val="00922146"/>
    <w:rsid w:val="00922177"/>
    <w:rsid w:val="009222EA"/>
    <w:rsid w:val="0092246D"/>
    <w:rsid w:val="00922620"/>
    <w:rsid w:val="00922637"/>
    <w:rsid w:val="0092263E"/>
    <w:rsid w:val="00922FCC"/>
    <w:rsid w:val="00923011"/>
    <w:rsid w:val="00923657"/>
    <w:rsid w:val="00923812"/>
    <w:rsid w:val="0092386F"/>
    <w:rsid w:val="00923ED9"/>
    <w:rsid w:val="00924236"/>
    <w:rsid w:val="0092424A"/>
    <w:rsid w:val="009242BD"/>
    <w:rsid w:val="00924D4B"/>
    <w:rsid w:val="00925263"/>
    <w:rsid w:val="00925458"/>
    <w:rsid w:val="0092549A"/>
    <w:rsid w:val="0092574A"/>
    <w:rsid w:val="009258CF"/>
    <w:rsid w:val="00925CB8"/>
    <w:rsid w:val="00925D19"/>
    <w:rsid w:val="00925FFA"/>
    <w:rsid w:val="00926032"/>
    <w:rsid w:val="00926036"/>
    <w:rsid w:val="009264AC"/>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8BF"/>
    <w:rsid w:val="0092797B"/>
    <w:rsid w:val="00927A01"/>
    <w:rsid w:val="00927A52"/>
    <w:rsid w:val="00927A95"/>
    <w:rsid w:val="00927C26"/>
    <w:rsid w:val="00927E90"/>
    <w:rsid w:val="00927EA3"/>
    <w:rsid w:val="00927FEB"/>
    <w:rsid w:val="009300AB"/>
    <w:rsid w:val="0093049C"/>
    <w:rsid w:val="0093065C"/>
    <w:rsid w:val="0093071C"/>
    <w:rsid w:val="00930BF1"/>
    <w:rsid w:val="00930C8A"/>
    <w:rsid w:val="00930EDC"/>
    <w:rsid w:val="0093132B"/>
    <w:rsid w:val="0093144E"/>
    <w:rsid w:val="00931546"/>
    <w:rsid w:val="00931877"/>
    <w:rsid w:val="009318C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509B"/>
    <w:rsid w:val="00945342"/>
    <w:rsid w:val="009454D7"/>
    <w:rsid w:val="00945509"/>
    <w:rsid w:val="00945B23"/>
    <w:rsid w:val="00945D1F"/>
    <w:rsid w:val="00945F52"/>
    <w:rsid w:val="00945FFD"/>
    <w:rsid w:val="0094607D"/>
    <w:rsid w:val="00946095"/>
    <w:rsid w:val="009461F5"/>
    <w:rsid w:val="00946325"/>
    <w:rsid w:val="0094670C"/>
    <w:rsid w:val="0094689A"/>
    <w:rsid w:val="009469CE"/>
    <w:rsid w:val="00946A07"/>
    <w:rsid w:val="00946A9B"/>
    <w:rsid w:val="00946A9C"/>
    <w:rsid w:val="00946AE6"/>
    <w:rsid w:val="00946EFA"/>
    <w:rsid w:val="00946FE0"/>
    <w:rsid w:val="009473FD"/>
    <w:rsid w:val="009475A0"/>
    <w:rsid w:val="00947C96"/>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408C"/>
    <w:rsid w:val="00954108"/>
    <w:rsid w:val="00954137"/>
    <w:rsid w:val="0095426F"/>
    <w:rsid w:val="0095428A"/>
    <w:rsid w:val="00954567"/>
    <w:rsid w:val="009545B2"/>
    <w:rsid w:val="00954632"/>
    <w:rsid w:val="0095482F"/>
    <w:rsid w:val="00954863"/>
    <w:rsid w:val="00954D34"/>
    <w:rsid w:val="00954EBD"/>
    <w:rsid w:val="00954EE7"/>
    <w:rsid w:val="00954FEC"/>
    <w:rsid w:val="0095504E"/>
    <w:rsid w:val="00955334"/>
    <w:rsid w:val="0095542B"/>
    <w:rsid w:val="009555D5"/>
    <w:rsid w:val="009556B2"/>
    <w:rsid w:val="009557E2"/>
    <w:rsid w:val="00955984"/>
    <w:rsid w:val="0095598D"/>
    <w:rsid w:val="00955A9E"/>
    <w:rsid w:val="00956544"/>
    <w:rsid w:val="009567CA"/>
    <w:rsid w:val="0095688C"/>
    <w:rsid w:val="009568B9"/>
    <w:rsid w:val="00956A04"/>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270"/>
    <w:rsid w:val="0096431F"/>
    <w:rsid w:val="00964322"/>
    <w:rsid w:val="009644F5"/>
    <w:rsid w:val="00964663"/>
    <w:rsid w:val="0096470B"/>
    <w:rsid w:val="00964820"/>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657"/>
    <w:rsid w:val="00967AAF"/>
    <w:rsid w:val="00967B7A"/>
    <w:rsid w:val="00967CCD"/>
    <w:rsid w:val="00967E08"/>
    <w:rsid w:val="00967E4F"/>
    <w:rsid w:val="00967ECA"/>
    <w:rsid w:val="00967F02"/>
    <w:rsid w:val="00967FB0"/>
    <w:rsid w:val="0097008D"/>
    <w:rsid w:val="00970343"/>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CB1"/>
    <w:rsid w:val="00973EBD"/>
    <w:rsid w:val="00974181"/>
    <w:rsid w:val="00974412"/>
    <w:rsid w:val="00974453"/>
    <w:rsid w:val="00974467"/>
    <w:rsid w:val="0097492A"/>
    <w:rsid w:val="00974A1F"/>
    <w:rsid w:val="00974AB0"/>
    <w:rsid w:val="00974B14"/>
    <w:rsid w:val="00974B9D"/>
    <w:rsid w:val="00974BC3"/>
    <w:rsid w:val="00974C44"/>
    <w:rsid w:val="00974D7B"/>
    <w:rsid w:val="0097509B"/>
    <w:rsid w:val="009753C6"/>
    <w:rsid w:val="00975570"/>
    <w:rsid w:val="0097580E"/>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05C"/>
    <w:rsid w:val="009801FA"/>
    <w:rsid w:val="009802E8"/>
    <w:rsid w:val="009806F3"/>
    <w:rsid w:val="00980855"/>
    <w:rsid w:val="00980908"/>
    <w:rsid w:val="00980AD0"/>
    <w:rsid w:val="00980C20"/>
    <w:rsid w:val="00980DF0"/>
    <w:rsid w:val="00980E19"/>
    <w:rsid w:val="0098103A"/>
    <w:rsid w:val="009813D3"/>
    <w:rsid w:val="0098149B"/>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9E8"/>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41EC"/>
    <w:rsid w:val="00994308"/>
    <w:rsid w:val="009946B9"/>
    <w:rsid w:val="00994C0E"/>
    <w:rsid w:val="00995122"/>
    <w:rsid w:val="009951DE"/>
    <w:rsid w:val="00995299"/>
    <w:rsid w:val="00995369"/>
    <w:rsid w:val="009955A5"/>
    <w:rsid w:val="00995992"/>
    <w:rsid w:val="009959AC"/>
    <w:rsid w:val="00995B11"/>
    <w:rsid w:val="00995B40"/>
    <w:rsid w:val="00995BFB"/>
    <w:rsid w:val="00995DBF"/>
    <w:rsid w:val="00995E96"/>
    <w:rsid w:val="00995F5D"/>
    <w:rsid w:val="00996194"/>
    <w:rsid w:val="00996232"/>
    <w:rsid w:val="00996601"/>
    <w:rsid w:val="0099685E"/>
    <w:rsid w:val="00996952"/>
    <w:rsid w:val="00996C79"/>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64"/>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C5A"/>
    <w:rsid w:val="009A4E78"/>
    <w:rsid w:val="009A4E81"/>
    <w:rsid w:val="009A4EB4"/>
    <w:rsid w:val="009A4FC4"/>
    <w:rsid w:val="009A508D"/>
    <w:rsid w:val="009A50FF"/>
    <w:rsid w:val="009A512B"/>
    <w:rsid w:val="009A5168"/>
    <w:rsid w:val="009A51CB"/>
    <w:rsid w:val="009A51E3"/>
    <w:rsid w:val="009A52EC"/>
    <w:rsid w:val="009A5481"/>
    <w:rsid w:val="009A54D8"/>
    <w:rsid w:val="009A55E1"/>
    <w:rsid w:val="009A5A57"/>
    <w:rsid w:val="009A5AA3"/>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72"/>
    <w:rsid w:val="009B0CFA"/>
    <w:rsid w:val="009B0D82"/>
    <w:rsid w:val="009B0E76"/>
    <w:rsid w:val="009B0EDC"/>
    <w:rsid w:val="009B113A"/>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DB2"/>
    <w:rsid w:val="009B4524"/>
    <w:rsid w:val="009B4637"/>
    <w:rsid w:val="009B4E57"/>
    <w:rsid w:val="009B4E9B"/>
    <w:rsid w:val="009B5645"/>
    <w:rsid w:val="009B5751"/>
    <w:rsid w:val="009B58F5"/>
    <w:rsid w:val="009B6259"/>
    <w:rsid w:val="009B6262"/>
    <w:rsid w:val="009B62D1"/>
    <w:rsid w:val="009B632E"/>
    <w:rsid w:val="009B6890"/>
    <w:rsid w:val="009B6A34"/>
    <w:rsid w:val="009B6AC8"/>
    <w:rsid w:val="009B6BC4"/>
    <w:rsid w:val="009B6E12"/>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C41"/>
    <w:rsid w:val="009C0D6F"/>
    <w:rsid w:val="009C145A"/>
    <w:rsid w:val="009C1616"/>
    <w:rsid w:val="009C1661"/>
    <w:rsid w:val="009C1AB1"/>
    <w:rsid w:val="009C1C3C"/>
    <w:rsid w:val="009C1C4C"/>
    <w:rsid w:val="009C1D33"/>
    <w:rsid w:val="009C2287"/>
    <w:rsid w:val="009C24B9"/>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C"/>
    <w:rsid w:val="009C7569"/>
    <w:rsid w:val="009C7885"/>
    <w:rsid w:val="009C78EF"/>
    <w:rsid w:val="009C7981"/>
    <w:rsid w:val="009C79F1"/>
    <w:rsid w:val="009C7ACD"/>
    <w:rsid w:val="009C7C0F"/>
    <w:rsid w:val="009C7CD4"/>
    <w:rsid w:val="009C7D98"/>
    <w:rsid w:val="009C7DBB"/>
    <w:rsid w:val="009C7DDF"/>
    <w:rsid w:val="009C7E19"/>
    <w:rsid w:val="009C7FE5"/>
    <w:rsid w:val="009D021E"/>
    <w:rsid w:val="009D06CE"/>
    <w:rsid w:val="009D082C"/>
    <w:rsid w:val="009D0A00"/>
    <w:rsid w:val="009D1020"/>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32D"/>
    <w:rsid w:val="009D4693"/>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46A"/>
    <w:rsid w:val="009E35B1"/>
    <w:rsid w:val="009E36C7"/>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5C5"/>
    <w:rsid w:val="009F190B"/>
    <w:rsid w:val="009F1A95"/>
    <w:rsid w:val="009F1A96"/>
    <w:rsid w:val="009F1EA9"/>
    <w:rsid w:val="009F218A"/>
    <w:rsid w:val="009F2E1C"/>
    <w:rsid w:val="009F3060"/>
    <w:rsid w:val="009F3187"/>
    <w:rsid w:val="009F31CC"/>
    <w:rsid w:val="009F334C"/>
    <w:rsid w:val="009F3514"/>
    <w:rsid w:val="009F3966"/>
    <w:rsid w:val="009F3BCD"/>
    <w:rsid w:val="009F3FFB"/>
    <w:rsid w:val="009F4165"/>
    <w:rsid w:val="009F4166"/>
    <w:rsid w:val="009F45AC"/>
    <w:rsid w:val="009F45CF"/>
    <w:rsid w:val="009F46A2"/>
    <w:rsid w:val="009F483C"/>
    <w:rsid w:val="009F4889"/>
    <w:rsid w:val="009F4C03"/>
    <w:rsid w:val="009F4E06"/>
    <w:rsid w:val="009F5387"/>
    <w:rsid w:val="009F56BC"/>
    <w:rsid w:val="009F58F9"/>
    <w:rsid w:val="009F5C2D"/>
    <w:rsid w:val="009F5E64"/>
    <w:rsid w:val="009F5ED2"/>
    <w:rsid w:val="009F63E5"/>
    <w:rsid w:val="009F661D"/>
    <w:rsid w:val="009F67A4"/>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55E"/>
    <w:rsid w:val="00A0056F"/>
    <w:rsid w:val="00A00880"/>
    <w:rsid w:val="00A013C9"/>
    <w:rsid w:val="00A015E9"/>
    <w:rsid w:val="00A017A9"/>
    <w:rsid w:val="00A01BA0"/>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1D"/>
    <w:rsid w:val="00A07F27"/>
    <w:rsid w:val="00A1007C"/>
    <w:rsid w:val="00A10855"/>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E17"/>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82C"/>
    <w:rsid w:val="00A41BAF"/>
    <w:rsid w:val="00A42092"/>
    <w:rsid w:val="00A42139"/>
    <w:rsid w:val="00A4218D"/>
    <w:rsid w:val="00A42305"/>
    <w:rsid w:val="00A423B4"/>
    <w:rsid w:val="00A42658"/>
    <w:rsid w:val="00A429B0"/>
    <w:rsid w:val="00A42C7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C45"/>
    <w:rsid w:val="00A45E3B"/>
    <w:rsid w:val="00A46221"/>
    <w:rsid w:val="00A46400"/>
    <w:rsid w:val="00A4640C"/>
    <w:rsid w:val="00A46556"/>
    <w:rsid w:val="00A465D5"/>
    <w:rsid w:val="00A46CD9"/>
    <w:rsid w:val="00A46F2B"/>
    <w:rsid w:val="00A47352"/>
    <w:rsid w:val="00A475D3"/>
    <w:rsid w:val="00A4780C"/>
    <w:rsid w:val="00A47B75"/>
    <w:rsid w:val="00A47BDA"/>
    <w:rsid w:val="00A47BDF"/>
    <w:rsid w:val="00A47CE8"/>
    <w:rsid w:val="00A47F30"/>
    <w:rsid w:val="00A50264"/>
    <w:rsid w:val="00A50375"/>
    <w:rsid w:val="00A504D9"/>
    <w:rsid w:val="00A504E8"/>
    <w:rsid w:val="00A5057E"/>
    <w:rsid w:val="00A505B7"/>
    <w:rsid w:val="00A50688"/>
    <w:rsid w:val="00A506E0"/>
    <w:rsid w:val="00A50735"/>
    <w:rsid w:val="00A50772"/>
    <w:rsid w:val="00A50A9C"/>
    <w:rsid w:val="00A50BCB"/>
    <w:rsid w:val="00A51087"/>
    <w:rsid w:val="00A514A2"/>
    <w:rsid w:val="00A5174B"/>
    <w:rsid w:val="00A518BF"/>
    <w:rsid w:val="00A518D3"/>
    <w:rsid w:val="00A51AE0"/>
    <w:rsid w:val="00A51FDC"/>
    <w:rsid w:val="00A520F6"/>
    <w:rsid w:val="00A5217C"/>
    <w:rsid w:val="00A524A7"/>
    <w:rsid w:val="00A52609"/>
    <w:rsid w:val="00A52712"/>
    <w:rsid w:val="00A52AF7"/>
    <w:rsid w:val="00A52B68"/>
    <w:rsid w:val="00A52F1C"/>
    <w:rsid w:val="00A52FDF"/>
    <w:rsid w:val="00A53202"/>
    <w:rsid w:val="00A532FC"/>
    <w:rsid w:val="00A53443"/>
    <w:rsid w:val="00A53A45"/>
    <w:rsid w:val="00A53ACA"/>
    <w:rsid w:val="00A53D5A"/>
    <w:rsid w:val="00A53EAE"/>
    <w:rsid w:val="00A5422D"/>
    <w:rsid w:val="00A54517"/>
    <w:rsid w:val="00A54596"/>
    <w:rsid w:val="00A545EE"/>
    <w:rsid w:val="00A549A3"/>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F90"/>
    <w:rsid w:val="00A57137"/>
    <w:rsid w:val="00A57438"/>
    <w:rsid w:val="00A574AE"/>
    <w:rsid w:val="00A574F5"/>
    <w:rsid w:val="00A57527"/>
    <w:rsid w:val="00A5753E"/>
    <w:rsid w:val="00A577B7"/>
    <w:rsid w:val="00A57A16"/>
    <w:rsid w:val="00A57B97"/>
    <w:rsid w:val="00A57E06"/>
    <w:rsid w:val="00A57E3A"/>
    <w:rsid w:val="00A57F53"/>
    <w:rsid w:val="00A60181"/>
    <w:rsid w:val="00A60847"/>
    <w:rsid w:val="00A60857"/>
    <w:rsid w:val="00A608AD"/>
    <w:rsid w:val="00A6101A"/>
    <w:rsid w:val="00A61277"/>
    <w:rsid w:val="00A6157F"/>
    <w:rsid w:val="00A61867"/>
    <w:rsid w:val="00A61D49"/>
    <w:rsid w:val="00A625EA"/>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41D"/>
    <w:rsid w:val="00A645C3"/>
    <w:rsid w:val="00A645CC"/>
    <w:rsid w:val="00A646FB"/>
    <w:rsid w:val="00A64736"/>
    <w:rsid w:val="00A64752"/>
    <w:rsid w:val="00A64C93"/>
    <w:rsid w:val="00A64FAF"/>
    <w:rsid w:val="00A65170"/>
    <w:rsid w:val="00A651CB"/>
    <w:rsid w:val="00A65239"/>
    <w:rsid w:val="00A656EE"/>
    <w:rsid w:val="00A65BF8"/>
    <w:rsid w:val="00A65D98"/>
    <w:rsid w:val="00A65DF4"/>
    <w:rsid w:val="00A661FF"/>
    <w:rsid w:val="00A6644B"/>
    <w:rsid w:val="00A665ED"/>
    <w:rsid w:val="00A66E54"/>
    <w:rsid w:val="00A67003"/>
    <w:rsid w:val="00A6736B"/>
    <w:rsid w:val="00A673CF"/>
    <w:rsid w:val="00A6756B"/>
    <w:rsid w:val="00A67786"/>
    <w:rsid w:val="00A67FF5"/>
    <w:rsid w:val="00A70166"/>
    <w:rsid w:val="00A70554"/>
    <w:rsid w:val="00A7089C"/>
    <w:rsid w:val="00A70E4E"/>
    <w:rsid w:val="00A7123F"/>
    <w:rsid w:val="00A71334"/>
    <w:rsid w:val="00A7155E"/>
    <w:rsid w:val="00A71C55"/>
    <w:rsid w:val="00A71E27"/>
    <w:rsid w:val="00A71EA2"/>
    <w:rsid w:val="00A7229F"/>
    <w:rsid w:val="00A72378"/>
    <w:rsid w:val="00A7249B"/>
    <w:rsid w:val="00A725B3"/>
    <w:rsid w:val="00A72915"/>
    <w:rsid w:val="00A72D77"/>
    <w:rsid w:val="00A72EBB"/>
    <w:rsid w:val="00A72F30"/>
    <w:rsid w:val="00A72FA4"/>
    <w:rsid w:val="00A732A9"/>
    <w:rsid w:val="00A7369A"/>
    <w:rsid w:val="00A73982"/>
    <w:rsid w:val="00A73A7F"/>
    <w:rsid w:val="00A73AE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94"/>
    <w:rsid w:val="00A80BE8"/>
    <w:rsid w:val="00A80F20"/>
    <w:rsid w:val="00A812E8"/>
    <w:rsid w:val="00A816D3"/>
    <w:rsid w:val="00A81924"/>
    <w:rsid w:val="00A8194B"/>
    <w:rsid w:val="00A81CF0"/>
    <w:rsid w:val="00A81EB0"/>
    <w:rsid w:val="00A82099"/>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CA"/>
    <w:rsid w:val="00A85A3D"/>
    <w:rsid w:val="00A85A43"/>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D4E"/>
    <w:rsid w:val="00A90D61"/>
    <w:rsid w:val="00A911B4"/>
    <w:rsid w:val="00A91531"/>
    <w:rsid w:val="00A91716"/>
    <w:rsid w:val="00A91913"/>
    <w:rsid w:val="00A91917"/>
    <w:rsid w:val="00A91C8A"/>
    <w:rsid w:val="00A920C5"/>
    <w:rsid w:val="00A922EE"/>
    <w:rsid w:val="00A92536"/>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BFC"/>
    <w:rsid w:val="00A972E4"/>
    <w:rsid w:val="00A97543"/>
    <w:rsid w:val="00A97986"/>
    <w:rsid w:val="00A979FD"/>
    <w:rsid w:val="00A97AE7"/>
    <w:rsid w:val="00A97B31"/>
    <w:rsid w:val="00A97BA2"/>
    <w:rsid w:val="00A97BAA"/>
    <w:rsid w:val="00A97D15"/>
    <w:rsid w:val="00A97F6B"/>
    <w:rsid w:val="00AA0021"/>
    <w:rsid w:val="00AA065D"/>
    <w:rsid w:val="00AA0764"/>
    <w:rsid w:val="00AA0957"/>
    <w:rsid w:val="00AA0ED4"/>
    <w:rsid w:val="00AA114B"/>
    <w:rsid w:val="00AA11DC"/>
    <w:rsid w:val="00AA142D"/>
    <w:rsid w:val="00AA1724"/>
    <w:rsid w:val="00AA1869"/>
    <w:rsid w:val="00AA19FC"/>
    <w:rsid w:val="00AA1A7E"/>
    <w:rsid w:val="00AA1E14"/>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4FC4"/>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57"/>
    <w:rsid w:val="00AB0C8B"/>
    <w:rsid w:val="00AB0E6F"/>
    <w:rsid w:val="00AB0FB3"/>
    <w:rsid w:val="00AB104A"/>
    <w:rsid w:val="00AB10A4"/>
    <w:rsid w:val="00AB11A9"/>
    <w:rsid w:val="00AB11C6"/>
    <w:rsid w:val="00AB15B1"/>
    <w:rsid w:val="00AB1C64"/>
    <w:rsid w:val="00AB1E53"/>
    <w:rsid w:val="00AB2A0A"/>
    <w:rsid w:val="00AB2E53"/>
    <w:rsid w:val="00AB2FDD"/>
    <w:rsid w:val="00AB3031"/>
    <w:rsid w:val="00AB310F"/>
    <w:rsid w:val="00AB3403"/>
    <w:rsid w:val="00AB3A87"/>
    <w:rsid w:val="00AB3D5A"/>
    <w:rsid w:val="00AB3F83"/>
    <w:rsid w:val="00AB4D73"/>
    <w:rsid w:val="00AB4E46"/>
    <w:rsid w:val="00AB5055"/>
    <w:rsid w:val="00AB509B"/>
    <w:rsid w:val="00AB5106"/>
    <w:rsid w:val="00AB54F0"/>
    <w:rsid w:val="00AB5871"/>
    <w:rsid w:val="00AB5891"/>
    <w:rsid w:val="00AB5DD8"/>
    <w:rsid w:val="00AB6597"/>
    <w:rsid w:val="00AB68FE"/>
    <w:rsid w:val="00AB6A7B"/>
    <w:rsid w:val="00AB6AC3"/>
    <w:rsid w:val="00AB7009"/>
    <w:rsid w:val="00AB77C0"/>
    <w:rsid w:val="00AB7AD7"/>
    <w:rsid w:val="00AB7AFE"/>
    <w:rsid w:val="00AB7E90"/>
    <w:rsid w:val="00AB7F3F"/>
    <w:rsid w:val="00AB7FC2"/>
    <w:rsid w:val="00AC0565"/>
    <w:rsid w:val="00AC09FE"/>
    <w:rsid w:val="00AC0A7B"/>
    <w:rsid w:val="00AC0ABC"/>
    <w:rsid w:val="00AC1130"/>
    <w:rsid w:val="00AC13C5"/>
    <w:rsid w:val="00AC16BC"/>
    <w:rsid w:val="00AC1FDF"/>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2373"/>
    <w:rsid w:val="00AE2742"/>
    <w:rsid w:val="00AE2888"/>
    <w:rsid w:val="00AE2B8E"/>
    <w:rsid w:val="00AE2BC0"/>
    <w:rsid w:val="00AE2C2A"/>
    <w:rsid w:val="00AE2F71"/>
    <w:rsid w:val="00AE2FAC"/>
    <w:rsid w:val="00AE308A"/>
    <w:rsid w:val="00AE3719"/>
    <w:rsid w:val="00AE377B"/>
    <w:rsid w:val="00AE38A8"/>
    <w:rsid w:val="00AE38CB"/>
    <w:rsid w:val="00AE3955"/>
    <w:rsid w:val="00AE3A60"/>
    <w:rsid w:val="00AE3EE9"/>
    <w:rsid w:val="00AE41E9"/>
    <w:rsid w:val="00AE4367"/>
    <w:rsid w:val="00AE47AD"/>
    <w:rsid w:val="00AE47ED"/>
    <w:rsid w:val="00AE4C5B"/>
    <w:rsid w:val="00AE4D03"/>
    <w:rsid w:val="00AE4D7F"/>
    <w:rsid w:val="00AE59D0"/>
    <w:rsid w:val="00AE5C01"/>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FFE"/>
    <w:rsid w:val="00AF1506"/>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727"/>
    <w:rsid w:val="00B01CF9"/>
    <w:rsid w:val="00B0271C"/>
    <w:rsid w:val="00B02928"/>
    <w:rsid w:val="00B02A72"/>
    <w:rsid w:val="00B02B2C"/>
    <w:rsid w:val="00B02BE6"/>
    <w:rsid w:val="00B02BF2"/>
    <w:rsid w:val="00B02E5B"/>
    <w:rsid w:val="00B030D0"/>
    <w:rsid w:val="00B040EA"/>
    <w:rsid w:val="00B0429B"/>
    <w:rsid w:val="00B042CE"/>
    <w:rsid w:val="00B04A74"/>
    <w:rsid w:val="00B04CD2"/>
    <w:rsid w:val="00B04F56"/>
    <w:rsid w:val="00B05042"/>
    <w:rsid w:val="00B05174"/>
    <w:rsid w:val="00B05197"/>
    <w:rsid w:val="00B05223"/>
    <w:rsid w:val="00B0543A"/>
    <w:rsid w:val="00B05520"/>
    <w:rsid w:val="00B055D8"/>
    <w:rsid w:val="00B05A67"/>
    <w:rsid w:val="00B05F44"/>
    <w:rsid w:val="00B0604D"/>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097"/>
    <w:rsid w:val="00B1224C"/>
    <w:rsid w:val="00B12294"/>
    <w:rsid w:val="00B1236A"/>
    <w:rsid w:val="00B1253D"/>
    <w:rsid w:val="00B12567"/>
    <w:rsid w:val="00B12635"/>
    <w:rsid w:val="00B12793"/>
    <w:rsid w:val="00B12AB9"/>
    <w:rsid w:val="00B134B7"/>
    <w:rsid w:val="00B13528"/>
    <w:rsid w:val="00B13664"/>
    <w:rsid w:val="00B13848"/>
    <w:rsid w:val="00B13851"/>
    <w:rsid w:val="00B13A0D"/>
    <w:rsid w:val="00B13C59"/>
    <w:rsid w:val="00B13E71"/>
    <w:rsid w:val="00B14009"/>
    <w:rsid w:val="00B14386"/>
    <w:rsid w:val="00B147FC"/>
    <w:rsid w:val="00B14E13"/>
    <w:rsid w:val="00B14F6C"/>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3F"/>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EEF"/>
    <w:rsid w:val="00B41164"/>
    <w:rsid w:val="00B4135B"/>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D6"/>
    <w:rsid w:val="00B431E6"/>
    <w:rsid w:val="00B4339E"/>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7E2"/>
    <w:rsid w:val="00B55898"/>
    <w:rsid w:val="00B55C09"/>
    <w:rsid w:val="00B55C84"/>
    <w:rsid w:val="00B55CEC"/>
    <w:rsid w:val="00B55E34"/>
    <w:rsid w:val="00B5632B"/>
    <w:rsid w:val="00B568A0"/>
    <w:rsid w:val="00B56A8D"/>
    <w:rsid w:val="00B56B94"/>
    <w:rsid w:val="00B56BC1"/>
    <w:rsid w:val="00B56E23"/>
    <w:rsid w:val="00B57040"/>
    <w:rsid w:val="00B5709A"/>
    <w:rsid w:val="00B5710C"/>
    <w:rsid w:val="00B57164"/>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40C"/>
    <w:rsid w:val="00B6760A"/>
    <w:rsid w:val="00B67A29"/>
    <w:rsid w:val="00B67AF8"/>
    <w:rsid w:val="00B67E3D"/>
    <w:rsid w:val="00B67E72"/>
    <w:rsid w:val="00B70000"/>
    <w:rsid w:val="00B704AD"/>
    <w:rsid w:val="00B708C7"/>
    <w:rsid w:val="00B70A24"/>
    <w:rsid w:val="00B70B0E"/>
    <w:rsid w:val="00B70BF7"/>
    <w:rsid w:val="00B70F07"/>
    <w:rsid w:val="00B71032"/>
    <w:rsid w:val="00B710B3"/>
    <w:rsid w:val="00B7112E"/>
    <w:rsid w:val="00B711DC"/>
    <w:rsid w:val="00B716AD"/>
    <w:rsid w:val="00B71819"/>
    <w:rsid w:val="00B71936"/>
    <w:rsid w:val="00B71968"/>
    <w:rsid w:val="00B71AC3"/>
    <w:rsid w:val="00B71C95"/>
    <w:rsid w:val="00B71EC1"/>
    <w:rsid w:val="00B71ED5"/>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5115"/>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F95"/>
    <w:rsid w:val="00B802CB"/>
    <w:rsid w:val="00B804C0"/>
    <w:rsid w:val="00B808B6"/>
    <w:rsid w:val="00B809ED"/>
    <w:rsid w:val="00B80A1A"/>
    <w:rsid w:val="00B80BA6"/>
    <w:rsid w:val="00B80CB3"/>
    <w:rsid w:val="00B80DDB"/>
    <w:rsid w:val="00B80EC5"/>
    <w:rsid w:val="00B815BD"/>
    <w:rsid w:val="00B8189E"/>
    <w:rsid w:val="00B818A1"/>
    <w:rsid w:val="00B81FA8"/>
    <w:rsid w:val="00B81FE6"/>
    <w:rsid w:val="00B82020"/>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CA"/>
    <w:rsid w:val="00B847FE"/>
    <w:rsid w:val="00B84867"/>
    <w:rsid w:val="00B84936"/>
    <w:rsid w:val="00B849DD"/>
    <w:rsid w:val="00B84A36"/>
    <w:rsid w:val="00B85107"/>
    <w:rsid w:val="00B85396"/>
    <w:rsid w:val="00B8545A"/>
    <w:rsid w:val="00B85542"/>
    <w:rsid w:val="00B85722"/>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5010"/>
    <w:rsid w:val="00B9560F"/>
    <w:rsid w:val="00B95704"/>
    <w:rsid w:val="00B958BE"/>
    <w:rsid w:val="00B959E7"/>
    <w:rsid w:val="00B95C24"/>
    <w:rsid w:val="00B95E08"/>
    <w:rsid w:val="00B9635B"/>
    <w:rsid w:val="00B966DA"/>
    <w:rsid w:val="00B9691F"/>
    <w:rsid w:val="00B96923"/>
    <w:rsid w:val="00B96973"/>
    <w:rsid w:val="00B9698F"/>
    <w:rsid w:val="00B96A41"/>
    <w:rsid w:val="00B97748"/>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76B"/>
    <w:rsid w:val="00BA4B31"/>
    <w:rsid w:val="00BA4BA0"/>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88"/>
    <w:rsid w:val="00BA7F28"/>
    <w:rsid w:val="00BA7F96"/>
    <w:rsid w:val="00BB0220"/>
    <w:rsid w:val="00BB0289"/>
    <w:rsid w:val="00BB02FF"/>
    <w:rsid w:val="00BB0523"/>
    <w:rsid w:val="00BB0657"/>
    <w:rsid w:val="00BB0776"/>
    <w:rsid w:val="00BB0945"/>
    <w:rsid w:val="00BB0A91"/>
    <w:rsid w:val="00BB0ABF"/>
    <w:rsid w:val="00BB0B0D"/>
    <w:rsid w:val="00BB0B90"/>
    <w:rsid w:val="00BB0BDF"/>
    <w:rsid w:val="00BB0E09"/>
    <w:rsid w:val="00BB0F0E"/>
    <w:rsid w:val="00BB0F42"/>
    <w:rsid w:val="00BB1471"/>
    <w:rsid w:val="00BB15AA"/>
    <w:rsid w:val="00BB1747"/>
    <w:rsid w:val="00BB1750"/>
    <w:rsid w:val="00BB19D6"/>
    <w:rsid w:val="00BB1FF6"/>
    <w:rsid w:val="00BB2014"/>
    <w:rsid w:val="00BB2085"/>
    <w:rsid w:val="00BB21B0"/>
    <w:rsid w:val="00BB23DC"/>
    <w:rsid w:val="00BB2886"/>
    <w:rsid w:val="00BB2979"/>
    <w:rsid w:val="00BB31D1"/>
    <w:rsid w:val="00BB3493"/>
    <w:rsid w:val="00BB356A"/>
    <w:rsid w:val="00BB35E4"/>
    <w:rsid w:val="00BB3615"/>
    <w:rsid w:val="00BB39A8"/>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00C"/>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368"/>
    <w:rsid w:val="00BC6783"/>
    <w:rsid w:val="00BC682C"/>
    <w:rsid w:val="00BC6F69"/>
    <w:rsid w:val="00BC72C7"/>
    <w:rsid w:val="00BC73F1"/>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320"/>
    <w:rsid w:val="00BD2592"/>
    <w:rsid w:val="00BD299F"/>
    <w:rsid w:val="00BD32AF"/>
    <w:rsid w:val="00BD3D13"/>
    <w:rsid w:val="00BD3D17"/>
    <w:rsid w:val="00BD3DA8"/>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572"/>
    <w:rsid w:val="00BD7823"/>
    <w:rsid w:val="00BD7BAD"/>
    <w:rsid w:val="00BD7D7C"/>
    <w:rsid w:val="00BD7EA8"/>
    <w:rsid w:val="00BE04B6"/>
    <w:rsid w:val="00BE0630"/>
    <w:rsid w:val="00BE0DFF"/>
    <w:rsid w:val="00BE0F21"/>
    <w:rsid w:val="00BE0F23"/>
    <w:rsid w:val="00BE0FA4"/>
    <w:rsid w:val="00BE100B"/>
    <w:rsid w:val="00BE1034"/>
    <w:rsid w:val="00BE1108"/>
    <w:rsid w:val="00BE13BC"/>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82B"/>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157A"/>
    <w:rsid w:val="00BF16FE"/>
    <w:rsid w:val="00BF1ABB"/>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00"/>
    <w:rsid w:val="00BF59E3"/>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78F"/>
    <w:rsid w:val="00C00797"/>
    <w:rsid w:val="00C00838"/>
    <w:rsid w:val="00C01049"/>
    <w:rsid w:val="00C010E8"/>
    <w:rsid w:val="00C01274"/>
    <w:rsid w:val="00C01331"/>
    <w:rsid w:val="00C013C7"/>
    <w:rsid w:val="00C01748"/>
    <w:rsid w:val="00C018C8"/>
    <w:rsid w:val="00C01928"/>
    <w:rsid w:val="00C01F3F"/>
    <w:rsid w:val="00C01F4C"/>
    <w:rsid w:val="00C0207C"/>
    <w:rsid w:val="00C0219B"/>
    <w:rsid w:val="00C0251A"/>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B5E"/>
    <w:rsid w:val="00C04C85"/>
    <w:rsid w:val="00C04DCB"/>
    <w:rsid w:val="00C04E88"/>
    <w:rsid w:val="00C05010"/>
    <w:rsid w:val="00C05044"/>
    <w:rsid w:val="00C055D0"/>
    <w:rsid w:val="00C05743"/>
    <w:rsid w:val="00C057D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D81"/>
    <w:rsid w:val="00C10E5A"/>
    <w:rsid w:val="00C11027"/>
    <w:rsid w:val="00C11253"/>
    <w:rsid w:val="00C113FD"/>
    <w:rsid w:val="00C1164D"/>
    <w:rsid w:val="00C11705"/>
    <w:rsid w:val="00C11730"/>
    <w:rsid w:val="00C119A5"/>
    <w:rsid w:val="00C11BC4"/>
    <w:rsid w:val="00C11DC7"/>
    <w:rsid w:val="00C11EF2"/>
    <w:rsid w:val="00C1258F"/>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7234"/>
    <w:rsid w:val="00C174A7"/>
    <w:rsid w:val="00C17559"/>
    <w:rsid w:val="00C176DC"/>
    <w:rsid w:val="00C179EA"/>
    <w:rsid w:val="00C17A4E"/>
    <w:rsid w:val="00C17DBE"/>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50D1"/>
    <w:rsid w:val="00C252ED"/>
    <w:rsid w:val="00C25318"/>
    <w:rsid w:val="00C253D6"/>
    <w:rsid w:val="00C254D1"/>
    <w:rsid w:val="00C2568E"/>
    <w:rsid w:val="00C2584F"/>
    <w:rsid w:val="00C25A89"/>
    <w:rsid w:val="00C25B65"/>
    <w:rsid w:val="00C25C0F"/>
    <w:rsid w:val="00C25D01"/>
    <w:rsid w:val="00C25DA9"/>
    <w:rsid w:val="00C25EA0"/>
    <w:rsid w:val="00C2638C"/>
    <w:rsid w:val="00C267B6"/>
    <w:rsid w:val="00C2687D"/>
    <w:rsid w:val="00C26B57"/>
    <w:rsid w:val="00C26CBA"/>
    <w:rsid w:val="00C26E1D"/>
    <w:rsid w:val="00C2703A"/>
    <w:rsid w:val="00C27052"/>
    <w:rsid w:val="00C2724E"/>
    <w:rsid w:val="00C2747A"/>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B8F"/>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DF4"/>
    <w:rsid w:val="00C36166"/>
    <w:rsid w:val="00C36295"/>
    <w:rsid w:val="00C3651D"/>
    <w:rsid w:val="00C3652D"/>
    <w:rsid w:val="00C3662F"/>
    <w:rsid w:val="00C36FE8"/>
    <w:rsid w:val="00C370EF"/>
    <w:rsid w:val="00C37168"/>
    <w:rsid w:val="00C3725C"/>
    <w:rsid w:val="00C37326"/>
    <w:rsid w:val="00C376DA"/>
    <w:rsid w:val="00C3788E"/>
    <w:rsid w:val="00C37CB4"/>
    <w:rsid w:val="00C400E0"/>
    <w:rsid w:val="00C40430"/>
    <w:rsid w:val="00C405F2"/>
    <w:rsid w:val="00C406E2"/>
    <w:rsid w:val="00C409B0"/>
    <w:rsid w:val="00C40A4A"/>
    <w:rsid w:val="00C40B61"/>
    <w:rsid w:val="00C40F4F"/>
    <w:rsid w:val="00C40FD8"/>
    <w:rsid w:val="00C410DF"/>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85F"/>
    <w:rsid w:val="00C52A94"/>
    <w:rsid w:val="00C52D7A"/>
    <w:rsid w:val="00C52E02"/>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F24"/>
    <w:rsid w:val="00C56F65"/>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C0"/>
    <w:rsid w:val="00C62650"/>
    <w:rsid w:val="00C626A5"/>
    <w:rsid w:val="00C626B0"/>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CF2"/>
    <w:rsid w:val="00C66F6E"/>
    <w:rsid w:val="00C6717A"/>
    <w:rsid w:val="00C6732A"/>
    <w:rsid w:val="00C6737E"/>
    <w:rsid w:val="00C6739A"/>
    <w:rsid w:val="00C675DC"/>
    <w:rsid w:val="00C676B0"/>
    <w:rsid w:val="00C676D1"/>
    <w:rsid w:val="00C67832"/>
    <w:rsid w:val="00C6787B"/>
    <w:rsid w:val="00C67A34"/>
    <w:rsid w:val="00C67B53"/>
    <w:rsid w:val="00C67EF9"/>
    <w:rsid w:val="00C67FF8"/>
    <w:rsid w:val="00C70A0A"/>
    <w:rsid w:val="00C70A30"/>
    <w:rsid w:val="00C70DA3"/>
    <w:rsid w:val="00C70E48"/>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C2"/>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586"/>
    <w:rsid w:val="00C807A8"/>
    <w:rsid w:val="00C81847"/>
    <w:rsid w:val="00C81997"/>
    <w:rsid w:val="00C819C3"/>
    <w:rsid w:val="00C81A27"/>
    <w:rsid w:val="00C81B12"/>
    <w:rsid w:val="00C81FA0"/>
    <w:rsid w:val="00C82070"/>
    <w:rsid w:val="00C8208E"/>
    <w:rsid w:val="00C821BF"/>
    <w:rsid w:val="00C8227F"/>
    <w:rsid w:val="00C82307"/>
    <w:rsid w:val="00C8298B"/>
    <w:rsid w:val="00C82D05"/>
    <w:rsid w:val="00C82F22"/>
    <w:rsid w:val="00C82FF7"/>
    <w:rsid w:val="00C83058"/>
    <w:rsid w:val="00C83153"/>
    <w:rsid w:val="00C832E2"/>
    <w:rsid w:val="00C8331B"/>
    <w:rsid w:val="00C8340C"/>
    <w:rsid w:val="00C83797"/>
    <w:rsid w:val="00C83B47"/>
    <w:rsid w:val="00C83C87"/>
    <w:rsid w:val="00C83F12"/>
    <w:rsid w:val="00C841BA"/>
    <w:rsid w:val="00C84BCD"/>
    <w:rsid w:val="00C84D3C"/>
    <w:rsid w:val="00C84E12"/>
    <w:rsid w:val="00C852B1"/>
    <w:rsid w:val="00C8542F"/>
    <w:rsid w:val="00C85648"/>
    <w:rsid w:val="00C857AB"/>
    <w:rsid w:val="00C8587F"/>
    <w:rsid w:val="00C85B3D"/>
    <w:rsid w:val="00C85CD7"/>
    <w:rsid w:val="00C85D37"/>
    <w:rsid w:val="00C85DB6"/>
    <w:rsid w:val="00C8620D"/>
    <w:rsid w:val="00C8628C"/>
    <w:rsid w:val="00C863FE"/>
    <w:rsid w:val="00C86487"/>
    <w:rsid w:val="00C86720"/>
    <w:rsid w:val="00C86889"/>
    <w:rsid w:val="00C86975"/>
    <w:rsid w:val="00C86CF7"/>
    <w:rsid w:val="00C86F4D"/>
    <w:rsid w:val="00C870F5"/>
    <w:rsid w:val="00C87303"/>
    <w:rsid w:val="00C878B1"/>
    <w:rsid w:val="00C8794E"/>
    <w:rsid w:val="00C87B2F"/>
    <w:rsid w:val="00C87D94"/>
    <w:rsid w:val="00C87DE1"/>
    <w:rsid w:val="00C901DA"/>
    <w:rsid w:val="00C9039F"/>
    <w:rsid w:val="00C90991"/>
    <w:rsid w:val="00C90A65"/>
    <w:rsid w:val="00C90AE9"/>
    <w:rsid w:val="00C90B6D"/>
    <w:rsid w:val="00C9172E"/>
    <w:rsid w:val="00C918A6"/>
    <w:rsid w:val="00C91A98"/>
    <w:rsid w:val="00C91F30"/>
    <w:rsid w:val="00C920C3"/>
    <w:rsid w:val="00C92336"/>
    <w:rsid w:val="00C925C6"/>
    <w:rsid w:val="00C9274E"/>
    <w:rsid w:val="00C927A5"/>
    <w:rsid w:val="00C92A1D"/>
    <w:rsid w:val="00C93901"/>
    <w:rsid w:val="00C939F3"/>
    <w:rsid w:val="00C93CAA"/>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0D"/>
    <w:rsid w:val="00CA00CE"/>
    <w:rsid w:val="00CA010E"/>
    <w:rsid w:val="00CA03F3"/>
    <w:rsid w:val="00CA062E"/>
    <w:rsid w:val="00CA069F"/>
    <w:rsid w:val="00CA0737"/>
    <w:rsid w:val="00CA0A98"/>
    <w:rsid w:val="00CA0F70"/>
    <w:rsid w:val="00CA10B6"/>
    <w:rsid w:val="00CA1723"/>
    <w:rsid w:val="00CA1A9B"/>
    <w:rsid w:val="00CA2042"/>
    <w:rsid w:val="00CA21E9"/>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5D"/>
    <w:rsid w:val="00CA64C6"/>
    <w:rsid w:val="00CA65E0"/>
    <w:rsid w:val="00CA666E"/>
    <w:rsid w:val="00CA6B47"/>
    <w:rsid w:val="00CA6BED"/>
    <w:rsid w:val="00CA6C7A"/>
    <w:rsid w:val="00CA6ECB"/>
    <w:rsid w:val="00CA734F"/>
    <w:rsid w:val="00CA74F4"/>
    <w:rsid w:val="00CA75F9"/>
    <w:rsid w:val="00CA78C5"/>
    <w:rsid w:val="00CA7B78"/>
    <w:rsid w:val="00CA7F0D"/>
    <w:rsid w:val="00CA7F13"/>
    <w:rsid w:val="00CB005D"/>
    <w:rsid w:val="00CB0260"/>
    <w:rsid w:val="00CB06DD"/>
    <w:rsid w:val="00CB0A84"/>
    <w:rsid w:val="00CB0B78"/>
    <w:rsid w:val="00CB0B7D"/>
    <w:rsid w:val="00CB0B9E"/>
    <w:rsid w:val="00CB0BDF"/>
    <w:rsid w:val="00CB0BFD"/>
    <w:rsid w:val="00CB0C5C"/>
    <w:rsid w:val="00CB0F32"/>
    <w:rsid w:val="00CB0FDD"/>
    <w:rsid w:val="00CB10BF"/>
    <w:rsid w:val="00CB11E4"/>
    <w:rsid w:val="00CB129B"/>
    <w:rsid w:val="00CB12D6"/>
    <w:rsid w:val="00CB17C1"/>
    <w:rsid w:val="00CB1ACF"/>
    <w:rsid w:val="00CB1C22"/>
    <w:rsid w:val="00CB1FE1"/>
    <w:rsid w:val="00CB206C"/>
    <w:rsid w:val="00CB22A6"/>
    <w:rsid w:val="00CB23A5"/>
    <w:rsid w:val="00CB25F7"/>
    <w:rsid w:val="00CB2812"/>
    <w:rsid w:val="00CB301E"/>
    <w:rsid w:val="00CB307D"/>
    <w:rsid w:val="00CB32A5"/>
    <w:rsid w:val="00CB373C"/>
    <w:rsid w:val="00CB380C"/>
    <w:rsid w:val="00CB39DE"/>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36"/>
    <w:rsid w:val="00CB669B"/>
    <w:rsid w:val="00CB6807"/>
    <w:rsid w:val="00CB7029"/>
    <w:rsid w:val="00CB7127"/>
    <w:rsid w:val="00CB72E8"/>
    <w:rsid w:val="00CB786B"/>
    <w:rsid w:val="00CB7B1C"/>
    <w:rsid w:val="00CB7DDA"/>
    <w:rsid w:val="00CB7FEA"/>
    <w:rsid w:val="00CC00A2"/>
    <w:rsid w:val="00CC00F3"/>
    <w:rsid w:val="00CC016A"/>
    <w:rsid w:val="00CC0CF7"/>
    <w:rsid w:val="00CC0DC9"/>
    <w:rsid w:val="00CC0E19"/>
    <w:rsid w:val="00CC0E42"/>
    <w:rsid w:val="00CC1365"/>
    <w:rsid w:val="00CC1616"/>
    <w:rsid w:val="00CC16F6"/>
    <w:rsid w:val="00CC1AD0"/>
    <w:rsid w:val="00CC1E85"/>
    <w:rsid w:val="00CC1EA0"/>
    <w:rsid w:val="00CC21CD"/>
    <w:rsid w:val="00CC224D"/>
    <w:rsid w:val="00CC22BC"/>
    <w:rsid w:val="00CC24C8"/>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71B"/>
    <w:rsid w:val="00CD08B1"/>
    <w:rsid w:val="00CD0B4B"/>
    <w:rsid w:val="00CD0C66"/>
    <w:rsid w:val="00CD0E83"/>
    <w:rsid w:val="00CD0F12"/>
    <w:rsid w:val="00CD1018"/>
    <w:rsid w:val="00CD1166"/>
    <w:rsid w:val="00CD1181"/>
    <w:rsid w:val="00CD1183"/>
    <w:rsid w:val="00CD1530"/>
    <w:rsid w:val="00CD1842"/>
    <w:rsid w:val="00CD1A5A"/>
    <w:rsid w:val="00CD1CED"/>
    <w:rsid w:val="00CD1EB7"/>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A99"/>
    <w:rsid w:val="00CE5BC9"/>
    <w:rsid w:val="00CE5D9A"/>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64D"/>
    <w:rsid w:val="00CF387E"/>
    <w:rsid w:val="00CF38E2"/>
    <w:rsid w:val="00CF3C84"/>
    <w:rsid w:val="00CF3ECA"/>
    <w:rsid w:val="00CF4077"/>
    <w:rsid w:val="00CF407E"/>
    <w:rsid w:val="00CF43F0"/>
    <w:rsid w:val="00CF451D"/>
    <w:rsid w:val="00CF467D"/>
    <w:rsid w:val="00CF4A0F"/>
    <w:rsid w:val="00CF4B0F"/>
    <w:rsid w:val="00CF4D8E"/>
    <w:rsid w:val="00CF4F26"/>
    <w:rsid w:val="00CF5014"/>
    <w:rsid w:val="00CF5090"/>
    <w:rsid w:val="00CF5118"/>
    <w:rsid w:val="00CF5264"/>
    <w:rsid w:val="00CF559D"/>
    <w:rsid w:val="00CF58CC"/>
    <w:rsid w:val="00CF5C7D"/>
    <w:rsid w:val="00CF6201"/>
    <w:rsid w:val="00CF6396"/>
    <w:rsid w:val="00CF64BC"/>
    <w:rsid w:val="00CF670C"/>
    <w:rsid w:val="00CF6D9A"/>
    <w:rsid w:val="00CF74FC"/>
    <w:rsid w:val="00CF7576"/>
    <w:rsid w:val="00CF75AE"/>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40"/>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F12"/>
    <w:rsid w:val="00D11103"/>
    <w:rsid w:val="00D11527"/>
    <w:rsid w:val="00D116D8"/>
    <w:rsid w:val="00D11854"/>
    <w:rsid w:val="00D11C3A"/>
    <w:rsid w:val="00D11DA5"/>
    <w:rsid w:val="00D124FC"/>
    <w:rsid w:val="00D1282D"/>
    <w:rsid w:val="00D12991"/>
    <w:rsid w:val="00D12A30"/>
    <w:rsid w:val="00D12B6F"/>
    <w:rsid w:val="00D12F1D"/>
    <w:rsid w:val="00D13626"/>
    <w:rsid w:val="00D1385F"/>
    <w:rsid w:val="00D13C5E"/>
    <w:rsid w:val="00D14010"/>
    <w:rsid w:val="00D141C5"/>
    <w:rsid w:val="00D142E4"/>
    <w:rsid w:val="00D143DA"/>
    <w:rsid w:val="00D14440"/>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BFA"/>
    <w:rsid w:val="00D21E52"/>
    <w:rsid w:val="00D21FAF"/>
    <w:rsid w:val="00D22431"/>
    <w:rsid w:val="00D22CCB"/>
    <w:rsid w:val="00D22D20"/>
    <w:rsid w:val="00D22D5B"/>
    <w:rsid w:val="00D22DBA"/>
    <w:rsid w:val="00D23013"/>
    <w:rsid w:val="00D230DA"/>
    <w:rsid w:val="00D2312B"/>
    <w:rsid w:val="00D2357D"/>
    <w:rsid w:val="00D235A1"/>
    <w:rsid w:val="00D236CD"/>
    <w:rsid w:val="00D237A5"/>
    <w:rsid w:val="00D238BC"/>
    <w:rsid w:val="00D239E8"/>
    <w:rsid w:val="00D23E58"/>
    <w:rsid w:val="00D23F04"/>
    <w:rsid w:val="00D244B2"/>
    <w:rsid w:val="00D24B8C"/>
    <w:rsid w:val="00D24EB1"/>
    <w:rsid w:val="00D24ED9"/>
    <w:rsid w:val="00D25798"/>
    <w:rsid w:val="00D25A5A"/>
    <w:rsid w:val="00D25AF3"/>
    <w:rsid w:val="00D25B18"/>
    <w:rsid w:val="00D25BBB"/>
    <w:rsid w:val="00D25BD4"/>
    <w:rsid w:val="00D25C93"/>
    <w:rsid w:val="00D25CC5"/>
    <w:rsid w:val="00D25DA2"/>
    <w:rsid w:val="00D260B5"/>
    <w:rsid w:val="00D26154"/>
    <w:rsid w:val="00D261D6"/>
    <w:rsid w:val="00D26300"/>
    <w:rsid w:val="00D265E1"/>
    <w:rsid w:val="00D26739"/>
    <w:rsid w:val="00D26874"/>
    <w:rsid w:val="00D26B78"/>
    <w:rsid w:val="00D26FAE"/>
    <w:rsid w:val="00D270EC"/>
    <w:rsid w:val="00D272E8"/>
    <w:rsid w:val="00D2749D"/>
    <w:rsid w:val="00D274E7"/>
    <w:rsid w:val="00D27641"/>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5DC"/>
    <w:rsid w:val="00D326B6"/>
    <w:rsid w:val="00D32B45"/>
    <w:rsid w:val="00D32B5A"/>
    <w:rsid w:val="00D32C40"/>
    <w:rsid w:val="00D32D47"/>
    <w:rsid w:val="00D32E49"/>
    <w:rsid w:val="00D3326B"/>
    <w:rsid w:val="00D334FE"/>
    <w:rsid w:val="00D336A1"/>
    <w:rsid w:val="00D33A17"/>
    <w:rsid w:val="00D33CCF"/>
    <w:rsid w:val="00D33D3C"/>
    <w:rsid w:val="00D33E91"/>
    <w:rsid w:val="00D341DC"/>
    <w:rsid w:val="00D344A7"/>
    <w:rsid w:val="00D346A5"/>
    <w:rsid w:val="00D34B23"/>
    <w:rsid w:val="00D34D3D"/>
    <w:rsid w:val="00D354D4"/>
    <w:rsid w:val="00D354F4"/>
    <w:rsid w:val="00D354F8"/>
    <w:rsid w:val="00D35611"/>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6BC"/>
    <w:rsid w:val="00D4178E"/>
    <w:rsid w:val="00D41AD0"/>
    <w:rsid w:val="00D41ED1"/>
    <w:rsid w:val="00D42012"/>
    <w:rsid w:val="00D42113"/>
    <w:rsid w:val="00D4215E"/>
    <w:rsid w:val="00D42911"/>
    <w:rsid w:val="00D429C4"/>
    <w:rsid w:val="00D42C8E"/>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735B"/>
    <w:rsid w:val="00D47598"/>
    <w:rsid w:val="00D476BD"/>
    <w:rsid w:val="00D47B72"/>
    <w:rsid w:val="00D5016D"/>
    <w:rsid w:val="00D506B4"/>
    <w:rsid w:val="00D508EE"/>
    <w:rsid w:val="00D50AC9"/>
    <w:rsid w:val="00D50E2B"/>
    <w:rsid w:val="00D51114"/>
    <w:rsid w:val="00D51152"/>
    <w:rsid w:val="00D5144B"/>
    <w:rsid w:val="00D51A12"/>
    <w:rsid w:val="00D51AF7"/>
    <w:rsid w:val="00D52708"/>
    <w:rsid w:val="00D529A5"/>
    <w:rsid w:val="00D52F7F"/>
    <w:rsid w:val="00D53021"/>
    <w:rsid w:val="00D53040"/>
    <w:rsid w:val="00D530B3"/>
    <w:rsid w:val="00D531AD"/>
    <w:rsid w:val="00D5346F"/>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49B"/>
    <w:rsid w:val="00D616E9"/>
    <w:rsid w:val="00D616ED"/>
    <w:rsid w:val="00D61835"/>
    <w:rsid w:val="00D61A49"/>
    <w:rsid w:val="00D61E9E"/>
    <w:rsid w:val="00D6220E"/>
    <w:rsid w:val="00D6256A"/>
    <w:rsid w:val="00D62712"/>
    <w:rsid w:val="00D62823"/>
    <w:rsid w:val="00D6283C"/>
    <w:rsid w:val="00D629BC"/>
    <w:rsid w:val="00D62BAD"/>
    <w:rsid w:val="00D62D0C"/>
    <w:rsid w:val="00D62DBA"/>
    <w:rsid w:val="00D630E5"/>
    <w:rsid w:val="00D63148"/>
    <w:rsid w:val="00D6340E"/>
    <w:rsid w:val="00D6347F"/>
    <w:rsid w:val="00D634F9"/>
    <w:rsid w:val="00D63507"/>
    <w:rsid w:val="00D638D2"/>
    <w:rsid w:val="00D64328"/>
    <w:rsid w:val="00D643A1"/>
    <w:rsid w:val="00D645A7"/>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820"/>
    <w:rsid w:val="00D76988"/>
    <w:rsid w:val="00D76B3D"/>
    <w:rsid w:val="00D76EE9"/>
    <w:rsid w:val="00D76FBE"/>
    <w:rsid w:val="00D771B6"/>
    <w:rsid w:val="00D773D3"/>
    <w:rsid w:val="00D77695"/>
    <w:rsid w:val="00D77BB8"/>
    <w:rsid w:val="00D77BC5"/>
    <w:rsid w:val="00D77D04"/>
    <w:rsid w:val="00D77DFE"/>
    <w:rsid w:val="00D801B5"/>
    <w:rsid w:val="00D804D5"/>
    <w:rsid w:val="00D80845"/>
    <w:rsid w:val="00D80A15"/>
    <w:rsid w:val="00D80B83"/>
    <w:rsid w:val="00D80C99"/>
    <w:rsid w:val="00D80EE3"/>
    <w:rsid w:val="00D81043"/>
    <w:rsid w:val="00D813A0"/>
    <w:rsid w:val="00D8174E"/>
    <w:rsid w:val="00D81A12"/>
    <w:rsid w:val="00D81A4C"/>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26"/>
    <w:rsid w:val="00D857A4"/>
    <w:rsid w:val="00D85872"/>
    <w:rsid w:val="00D85906"/>
    <w:rsid w:val="00D8594C"/>
    <w:rsid w:val="00D85DAD"/>
    <w:rsid w:val="00D85E3B"/>
    <w:rsid w:val="00D85E4F"/>
    <w:rsid w:val="00D85EAB"/>
    <w:rsid w:val="00D86048"/>
    <w:rsid w:val="00D8628A"/>
    <w:rsid w:val="00D86316"/>
    <w:rsid w:val="00D86417"/>
    <w:rsid w:val="00D86535"/>
    <w:rsid w:val="00D8657E"/>
    <w:rsid w:val="00D8660F"/>
    <w:rsid w:val="00D86935"/>
    <w:rsid w:val="00D86BE3"/>
    <w:rsid w:val="00D86E37"/>
    <w:rsid w:val="00D86F2B"/>
    <w:rsid w:val="00D86FE2"/>
    <w:rsid w:val="00D871E7"/>
    <w:rsid w:val="00D87234"/>
    <w:rsid w:val="00D8732C"/>
    <w:rsid w:val="00D87541"/>
    <w:rsid w:val="00D876C4"/>
    <w:rsid w:val="00D878D0"/>
    <w:rsid w:val="00D87F39"/>
    <w:rsid w:val="00D90123"/>
    <w:rsid w:val="00D90255"/>
    <w:rsid w:val="00D902F3"/>
    <w:rsid w:val="00D90714"/>
    <w:rsid w:val="00D9097A"/>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2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56"/>
    <w:rsid w:val="00DA28C5"/>
    <w:rsid w:val="00DA2AB4"/>
    <w:rsid w:val="00DA2B04"/>
    <w:rsid w:val="00DA2F3B"/>
    <w:rsid w:val="00DA304E"/>
    <w:rsid w:val="00DA3169"/>
    <w:rsid w:val="00DA321D"/>
    <w:rsid w:val="00DA3687"/>
    <w:rsid w:val="00DA388B"/>
    <w:rsid w:val="00DA38F6"/>
    <w:rsid w:val="00DA3AE8"/>
    <w:rsid w:val="00DA3B41"/>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70E7"/>
    <w:rsid w:val="00DA72F0"/>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D21"/>
    <w:rsid w:val="00DB7FD3"/>
    <w:rsid w:val="00DC0565"/>
    <w:rsid w:val="00DC05C2"/>
    <w:rsid w:val="00DC05EF"/>
    <w:rsid w:val="00DC093D"/>
    <w:rsid w:val="00DC09CB"/>
    <w:rsid w:val="00DC0B5D"/>
    <w:rsid w:val="00DC0BC7"/>
    <w:rsid w:val="00DC1333"/>
    <w:rsid w:val="00DC1483"/>
    <w:rsid w:val="00DC1801"/>
    <w:rsid w:val="00DC1949"/>
    <w:rsid w:val="00DC1AF9"/>
    <w:rsid w:val="00DC1D29"/>
    <w:rsid w:val="00DC1FA0"/>
    <w:rsid w:val="00DC209D"/>
    <w:rsid w:val="00DC2189"/>
    <w:rsid w:val="00DC21A5"/>
    <w:rsid w:val="00DC2901"/>
    <w:rsid w:val="00DC2AB3"/>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88"/>
    <w:rsid w:val="00DC4D05"/>
    <w:rsid w:val="00DC4F5C"/>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6A"/>
    <w:rsid w:val="00DD0D7D"/>
    <w:rsid w:val="00DD0D9A"/>
    <w:rsid w:val="00DD0E5D"/>
    <w:rsid w:val="00DD1086"/>
    <w:rsid w:val="00DD11F0"/>
    <w:rsid w:val="00DD14C7"/>
    <w:rsid w:val="00DD1654"/>
    <w:rsid w:val="00DD16D7"/>
    <w:rsid w:val="00DD17CB"/>
    <w:rsid w:val="00DD194A"/>
    <w:rsid w:val="00DD1C18"/>
    <w:rsid w:val="00DD1C56"/>
    <w:rsid w:val="00DD1DAD"/>
    <w:rsid w:val="00DD1E77"/>
    <w:rsid w:val="00DD1F47"/>
    <w:rsid w:val="00DD1FE4"/>
    <w:rsid w:val="00DD21C8"/>
    <w:rsid w:val="00DD2388"/>
    <w:rsid w:val="00DD270E"/>
    <w:rsid w:val="00DD279E"/>
    <w:rsid w:val="00DD27AE"/>
    <w:rsid w:val="00DD27D4"/>
    <w:rsid w:val="00DD2A48"/>
    <w:rsid w:val="00DD2AE9"/>
    <w:rsid w:val="00DD2C13"/>
    <w:rsid w:val="00DD2EB6"/>
    <w:rsid w:val="00DD307E"/>
    <w:rsid w:val="00DD3145"/>
    <w:rsid w:val="00DD31E1"/>
    <w:rsid w:val="00DD33C8"/>
    <w:rsid w:val="00DD35F6"/>
    <w:rsid w:val="00DD3638"/>
    <w:rsid w:val="00DD393F"/>
    <w:rsid w:val="00DD3972"/>
    <w:rsid w:val="00DD3BAE"/>
    <w:rsid w:val="00DD3D1B"/>
    <w:rsid w:val="00DD4314"/>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136"/>
    <w:rsid w:val="00DE11C9"/>
    <w:rsid w:val="00DE1564"/>
    <w:rsid w:val="00DE1621"/>
    <w:rsid w:val="00DE168B"/>
    <w:rsid w:val="00DE1819"/>
    <w:rsid w:val="00DE1CB4"/>
    <w:rsid w:val="00DE1D2E"/>
    <w:rsid w:val="00DE1D61"/>
    <w:rsid w:val="00DE1EA9"/>
    <w:rsid w:val="00DE27B1"/>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265"/>
    <w:rsid w:val="00DF06CE"/>
    <w:rsid w:val="00DF0A54"/>
    <w:rsid w:val="00DF0DF9"/>
    <w:rsid w:val="00DF0E8D"/>
    <w:rsid w:val="00DF1076"/>
    <w:rsid w:val="00DF1132"/>
    <w:rsid w:val="00DF1444"/>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3D4"/>
    <w:rsid w:val="00DF63F0"/>
    <w:rsid w:val="00DF66C7"/>
    <w:rsid w:val="00DF6763"/>
    <w:rsid w:val="00DF6CB2"/>
    <w:rsid w:val="00DF6E35"/>
    <w:rsid w:val="00DF7025"/>
    <w:rsid w:val="00DF732F"/>
    <w:rsid w:val="00DF7547"/>
    <w:rsid w:val="00DF7643"/>
    <w:rsid w:val="00DF7745"/>
    <w:rsid w:val="00DF7A0E"/>
    <w:rsid w:val="00DF7A88"/>
    <w:rsid w:val="00DF7D15"/>
    <w:rsid w:val="00E000DF"/>
    <w:rsid w:val="00E001B2"/>
    <w:rsid w:val="00E0023C"/>
    <w:rsid w:val="00E00336"/>
    <w:rsid w:val="00E0047A"/>
    <w:rsid w:val="00E0068F"/>
    <w:rsid w:val="00E00914"/>
    <w:rsid w:val="00E00CFB"/>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831"/>
    <w:rsid w:val="00E04A50"/>
    <w:rsid w:val="00E04BD8"/>
    <w:rsid w:val="00E04D94"/>
    <w:rsid w:val="00E053AB"/>
    <w:rsid w:val="00E0576B"/>
    <w:rsid w:val="00E05910"/>
    <w:rsid w:val="00E0591E"/>
    <w:rsid w:val="00E05D11"/>
    <w:rsid w:val="00E05DAF"/>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28"/>
    <w:rsid w:val="00E2056E"/>
    <w:rsid w:val="00E205E8"/>
    <w:rsid w:val="00E207A8"/>
    <w:rsid w:val="00E20CC7"/>
    <w:rsid w:val="00E20DED"/>
    <w:rsid w:val="00E20FC2"/>
    <w:rsid w:val="00E2104E"/>
    <w:rsid w:val="00E2111A"/>
    <w:rsid w:val="00E21212"/>
    <w:rsid w:val="00E21547"/>
    <w:rsid w:val="00E2169D"/>
    <w:rsid w:val="00E219BE"/>
    <w:rsid w:val="00E21BA7"/>
    <w:rsid w:val="00E21DEF"/>
    <w:rsid w:val="00E21E43"/>
    <w:rsid w:val="00E22056"/>
    <w:rsid w:val="00E22071"/>
    <w:rsid w:val="00E22161"/>
    <w:rsid w:val="00E221B7"/>
    <w:rsid w:val="00E222B7"/>
    <w:rsid w:val="00E2273E"/>
    <w:rsid w:val="00E22759"/>
    <w:rsid w:val="00E22E2E"/>
    <w:rsid w:val="00E22E8B"/>
    <w:rsid w:val="00E22E96"/>
    <w:rsid w:val="00E23433"/>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1E1"/>
    <w:rsid w:val="00E3229E"/>
    <w:rsid w:val="00E322D3"/>
    <w:rsid w:val="00E32385"/>
    <w:rsid w:val="00E327F4"/>
    <w:rsid w:val="00E32D70"/>
    <w:rsid w:val="00E33189"/>
    <w:rsid w:val="00E33514"/>
    <w:rsid w:val="00E336CD"/>
    <w:rsid w:val="00E33AAC"/>
    <w:rsid w:val="00E33E49"/>
    <w:rsid w:val="00E33F20"/>
    <w:rsid w:val="00E33FAA"/>
    <w:rsid w:val="00E33FE6"/>
    <w:rsid w:val="00E3416D"/>
    <w:rsid w:val="00E34299"/>
    <w:rsid w:val="00E345C3"/>
    <w:rsid w:val="00E34D8C"/>
    <w:rsid w:val="00E351B7"/>
    <w:rsid w:val="00E351BB"/>
    <w:rsid w:val="00E35455"/>
    <w:rsid w:val="00E354B1"/>
    <w:rsid w:val="00E354BC"/>
    <w:rsid w:val="00E3573F"/>
    <w:rsid w:val="00E359EE"/>
    <w:rsid w:val="00E35C9E"/>
    <w:rsid w:val="00E35F41"/>
    <w:rsid w:val="00E36146"/>
    <w:rsid w:val="00E36474"/>
    <w:rsid w:val="00E3672C"/>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1D"/>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901"/>
    <w:rsid w:val="00E47689"/>
    <w:rsid w:val="00E47941"/>
    <w:rsid w:val="00E4796D"/>
    <w:rsid w:val="00E47A6B"/>
    <w:rsid w:val="00E47A96"/>
    <w:rsid w:val="00E47C73"/>
    <w:rsid w:val="00E47D16"/>
    <w:rsid w:val="00E502CD"/>
    <w:rsid w:val="00E503D0"/>
    <w:rsid w:val="00E504E6"/>
    <w:rsid w:val="00E5059A"/>
    <w:rsid w:val="00E507B0"/>
    <w:rsid w:val="00E50B22"/>
    <w:rsid w:val="00E51108"/>
    <w:rsid w:val="00E51756"/>
    <w:rsid w:val="00E5175E"/>
    <w:rsid w:val="00E51803"/>
    <w:rsid w:val="00E51D08"/>
    <w:rsid w:val="00E51D61"/>
    <w:rsid w:val="00E52576"/>
    <w:rsid w:val="00E527B8"/>
    <w:rsid w:val="00E52874"/>
    <w:rsid w:val="00E52B70"/>
    <w:rsid w:val="00E52DEB"/>
    <w:rsid w:val="00E53066"/>
    <w:rsid w:val="00E53108"/>
    <w:rsid w:val="00E5310E"/>
    <w:rsid w:val="00E531F4"/>
    <w:rsid w:val="00E535AF"/>
    <w:rsid w:val="00E53779"/>
    <w:rsid w:val="00E53F6B"/>
    <w:rsid w:val="00E54295"/>
    <w:rsid w:val="00E54338"/>
    <w:rsid w:val="00E54588"/>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A83"/>
    <w:rsid w:val="00E56AB4"/>
    <w:rsid w:val="00E56BD2"/>
    <w:rsid w:val="00E56D48"/>
    <w:rsid w:val="00E571F0"/>
    <w:rsid w:val="00E573E3"/>
    <w:rsid w:val="00E576AB"/>
    <w:rsid w:val="00E57A76"/>
    <w:rsid w:val="00E57CF2"/>
    <w:rsid w:val="00E57D30"/>
    <w:rsid w:val="00E57DE7"/>
    <w:rsid w:val="00E57E8E"/>
    <w:rsid w:val="00E57F3F"/>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4BC"/>
    <w:rsid w:val="00E704E1"/>
    <w:rsid w:val="00E705B9"/>
    <w:rsid w:val="00E70770"/>
    <w:rsid w:val="00E70B4E"/>
    <w:rsid w:val="00E70B5C"/>
    <w:rsid w:val="00E70BC1"/>
    <w:rsid w:val="00E71178"/>
    <w:rsid w:val="00E7124B"/>
    <w:rsid w:val="00E715B1"/>
    <w:rsid w:val="00E71636"/>
    <w:rsid w:val="00E716E4"/>
    <w:rsid w:val="00E71717"/>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79D"/>
    <w:rsid w:val="00E74B16"/>
    <w:rsid w:val="00E74BC8"/>
    <w:rsid w:val="00E74D48"/>
    <w:rsid w:val="00E75085"/>
    <w:rsid w:val="00E75296"/>
    <w:rsid w:val="00E7530C"/>
    <w:rsid w:val="00E75880"/>
    <w:rsid w:val="00E75AA2"/>
    <w:rsid w:val="00E75CFB"/>
    <w:rsid w:val="00E75D85"/>
    <w:rsid w:val="00E7614F"/>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93"/>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35"/>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721"/>
    <w:rsid w:val="00E97C55"/>
    <w:rsid w:val="00EA0093"/>
    <w:rsid w:val="00EA00E2"/>
    <w:rsid w:val="00EA0153"/>
    <w:rsid w:val="00EA01B9"/>
    <w:rsid w:val="00EA07C8"/>
    <w:rsid w:val="00EA0B28"/>
    <w:rsid w:val="00EA0D19"/>
    <w:rsid w:val="00EA0DAA"/>
    <w:rsid w:val="00EA0E9A"/>
    <w:rsid w:val="00EA138A"/>
    <w:rsid w:val="00EA147E"/>
    <w:rsid w:val="00EA14A3"/>
    <w:rsid w:val="00EA14AF"/>
    <w:rsid w:val="00EA1561"/>
    <w:rsid w:val="00EA163A"/>
    <w:rsid w:val="00EA18D3"/>
    <w:rsid w:val="00EA1A1F"/>
    <w:rsid w:val="00EA26BE"/>
    <w:rsid w:val="00EA272B"/>
    <w:rsid w:val="00EA2A13"/>
    <w:rsid w:val="00EA2AB0"/>
    <w:rsid w:val="00EA2D88"/>
    <w:rsid w:val="00EA2DD2"/>
    <w:rsid w:val="00EA34F3"/>
    <w:rsid w:val="00EA35C8"/>
    <w:rsid w:val="00EA36DA"/>
    <w:rsid w:val="00EA3710"/>
    <w:rsid w:val="00EA3772"/>
    <w:rsid w:val="00EA3E54"/>
    <w:rsid w:val="00EA4282"/>
    <w:rsid w:val="00EA43E2"/>
    <w:rsid w:val="00EA4597"/>
    <w:rsid w:val="00EA47B3"/>
    <w:rsid w:val="00EA48F2"/>
    <w:rsid w:val="00EA4A4B"/>
    <w:rsid w:val="00EA4A9E"/>
    <w:rsid w:val="00EA4C47"/>
    <w:rsid w:val="00EA4E8C"/>
    <w:rsid w:val="00EA4ED3"/>
    <w:rsid w:val="00EA50C8"/>
    <w:rsid w:val="00EA52EF"/>
    <w:rsid w:val="00EA54FF"/>
    <w:rsid w:val="00EA5BC4"/>
    <w:rsid w:val="00EA5D3B"/>
    <w:rsid w:val="00EA5EF4"/>
    <w:rsid w:val="00EA626A"/>
    <w:rsid w:val="00EA635F"/>
    <w:rsid w:val="00EA6B10"/>
    <w:rsid w:val="00EA6B11"/>
    <w:rsid w:val="00EA71AD"/>
    <w:rsid w:val="00EA73AD"/>
    <w:rsid w:val="00EA7507"/>
    <w:rsid w:val="00EA7723"/>
    <w:rsid w:val="00EA77EF"/>
    <w:rsid w:val="00EA77FB"/>
    <w:rsid w:val="00EA7BE8"/>
    <w:rsid w:val="00EA7D73"/>
    <w:rsid w:val="00EB000E"/>
    <w:rsid w:val="00EB013B"/>
    <w:rsid w:val="00EB0346"/>
    <w:rsid w:val="00EB08D2"/>
    <w:rsid w:val="00EB0A9E"/>
    <w:rsid w:val="00EB0B4D"/>
    <w:rsid w:val="00EB0CFE"/>
    <w:rsid w:val="00EB0DCC"/>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561"/>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170"/>
    <w:rsid w:val="00EC2D9D"/>
    <w:rsid w:val="00EC2F7D"/>
    <w:rsid w:val="00EC3119"/>
    <w:rsid w:val="00EC3213"/>
    <w:rsid w:val="00EC33BF"/>
    <w:rsid w:val="00EC3705"/>
    <w:rsid w:val="00EC3F21"/>
    <w:rsid w:val="00EC3F27"/>
    <w:rsid w:val="00EC3F60"/>
    <w:rsid w:val="00EC45CE"/>
    <w:rsid w:val="00EC45FD"/>
    <w:rsid w:val="00EC49A7"/>
    <w:rsid w:val="00EC4DAB"/>
    <w:rsid w:val="00EC5033"/>
    <w:rsid w:val="00EC514F"/>
    <w:rsid w:val="00EC517D"/>
    <w:rsid w:val="00EC5866"/>
    <w:rsid w:val="00EC593E"/>
    <w:rsid w:val="00EC5BD4"/>
    <w:rsid w:val="00EC5F51"/>
    <w:rsid w:val="00EC60FA"/>
    <w:rsid w:val="00EC62F4"/>
    <w:rsid w:val="00EC6913"/>
    <w:rsid w:val="00EC6B5B"/>
    <w:rsid w:val="00EC6E9B"/>
    <w:rsid w:val="00EC6F4D"/>
    <w:rsid w:val="00EC6F52"/>
    <w:rsid w:val="00EC71D3"/>
    <w:rsid w:val="00EC7200"/>
    <w:rsid w:val="00EC7366"/>
    <w:rsid w:val="00EC74E6"/>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547B"/>
    <w:rsid w:val="00ED555B"/>
    <w:rsid w:val="00ED55A5"/>
    <w:rsid w:val="00ED5ABA"/>
    <w:rsid w:val="00ED5AE8"/>
    <w:rsid w:val="00ED5C1A"/>
    <w:rsid w:val="00ED5F26"/>
    <w:rsid w:val="00ED5F56"/>
    <w:rsid w:val="00ED64F8"/>
    <w:rsid w:val="00ED66C6"/>
    <w:rsid w:val="00ED6D03"/>
    <w:rsid w:val="00ED7040"/>
    <w:rsid w:val="00ED705D"/>
    <w:rsid w:val="00ED7086"/>
    <w:rsid w:val="00ED71A7"/>
    <w:rsid w:val="00ED7276"/>
    <w:rsid w:val="00ED727F"/>
    <w:rsid w:val="00ED7513"/>
    <w:rsid w:val="00ED758E"/>
    <w:rsid w:val="00ED766E"/>
    <w:rsid w:val="00ED77A9"/>
    <w:rsid w:val="00ED7BFE"/>
    <w:rsid w:val="00ED7D8F"/>
    <w:rsid w:val="00EE0125"/>
    <w:rsid w:val="00EE01C3"/>
    <w:rsid w:val="00EE0304"/>
    <w:rsid w:val="00EE034B"/>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67"/>
    <w:rsid w:val="00EE331F"/>
    <w:rsid w:val="00EE335A"/>
    <w:rsid w:val="00EE3393"/>
    <w:rsid w:val="00EE33AB"/>
    <w:rsid w:val="00EE3450"/>
    <w:rsid w:val="00EE36F7"/>
    <w:rsid w:val="00EE395B"/>
    <w:rsid w:val="00EE399F"/>
    <w:rsid w:val="00EE3B65"/>
    <w:rsid w:val="00EE3DA8"/>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DE4"/>
    <w:rsid w:val="00EF027C"/>
    <w:rsid w:val="00EF0887"/>
    <w:rsid w:val="00EF0B48"/>
    <w:rsid w:val="00EF0D3D"/>
    <w:rsid w:val="00EF0E58"/>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5C4"/>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6119"/>
    <w:rsid w:val="00F161B7"/>
    <w:rsid w:val="00F164F1"/>
    <w:rsid w:val="00F16522"/>
    <w:rsid w:val="00F169B8"/>
    <w:rsid w:val="00F16F51"/>
    <w:rsid w:val="00F173AA"/>
    <w:rsid w:val="00F17425"/>
    <w:rsid w:val="00F179DE"/>
    <w:rsid w:val="00F17A10"/>
    <w:rsid w:val="00F20084"/>
    <w:rsid w:val="00F202C4"/>
    <w:rsid w:val="00F20345"/>
    <w:rsid w:val="00F203C5"/>
    <w:rsid w:val="00F204F8"/>
    <w:rsid w:val="00F20702"/>
    <w:rsid w:val="00F2077A"/>
    <w:rsid w:val="00F2091E"/>
    <w:rsid w:val="00F21082"/>
    <w:rsid w:val="00F214DF"/>
    <w:rsid w:val="00F214E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CAC"/>
    <w:rsid w:val="00F24E46"/>
    <w:rsid w:val="00F24EC8"/>
    <w:rsid w:val="00F24EC9"/>
    <w:rsid w:val="00F24EDE"/>
    <w:rsid w:val="00F24FD8"/>
    <w:rsid w:val="00F254AE"/>
    <w:rsid w:val="00F25652"/>
    <w:rsid w:val="00F2574E"/>
    <w:rsid w:val="00F25A07"/>
    <w:rsid w:val="00F25C50"/>
    <w:rsid w:val="00F25D0D"/>
    <w:rsid w:val="00F263FC"/>
    <w:rsid w:val="00F26D7C"/>
    <w:rsid w:val="00F27220"/>
    <w:rsid w:val="00F27240"/>
    <w:rsid w:val="00F2725F"/>
    <w:rsid w:val="00F2745D"/>
    <w:rsid w:val="00F27914"/>
    <w:rsid w:val="00F27D9B"/>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4A3"/>
    <w:rsid w:val="00F335BD"/>
    <w:rsid w:val="00F335E8"/>
    <w:rsid w:val="00F3366B"/>
    <w:rsid w:val="00F33869"/>
    <w:rsid w:val="00F340EE"/>
    <w:rsid w:val="00F3410D"/>
    <w:rsid w:val="00F341BE"/>
    <w:rsid w:val="00F34295"/>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D19"/>
    <w:rsid w:val="00F37D7E"/>
    <w:rsid w:val="00F402EF"/>
    <w:rsid w:val="00F4068A"/>
    <w:rsid w:val="00F40691"/>
    <w:rsid w:val="00F408F7"/>
    <w:rsid w:val="00F4097A"/>
    <w:rsid w:val="00F40B01"/>
    <w:rsid w:val="00F40D6F"/>
    <w:rsid w:val="00F40DBE"/>
    <w:rsid w:val="00F40E94"/>
    <w:rsid w:val="00F410F1"/>
    <w:rsid w:val="00F41232"/>
    <w:rsid w:val="00F41427"/>
    <w:rsid w:val="00F4145D"/>
    <w:rsid w:val="00F41562"/>
    <w:rsid w:val="00F415B6"/>
    <w:rsid w:val="00F4190D"/>
    <w:rsid w:val="00F41A5C"/>
    <w:rsid w:val="00F41A9D"/>
    <w:rsid w:val="00F41D4A"/>
    <w:rsid w:val="00F42108"/>
    <w:rsid w:val="00F421ED"/>
    <w:rsid w:val="00F42270"/>
    <w:rsid w:val="00F423D7"/>
    <w:rsid w:val="00F4249F"/>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ACD"/>
    <w:rsid w:val="00F44AE0"/>
    <w:rsid w:val="00F44F73"/>
    <w:rsid w:val="00F4596B"/>
    <w:rsid w:val="00F46129"/>
    <w:rsid w:val="00F463A7"/>
    <w:rsid w:val="00F4643D"/>
    <w:rsid w:val="00F46795"/>
    <w:rsid w:val="00F46AA0"/>
    <w:rsid w:val="00F46C73"/>
    <w:rsid w:val="00F47227"/>
    <w:rsid w:val="00F47323"/>
    <w:rsid w:val="00F47324"/>
    <w:rsid w:val="00F4767D"/>
    <w:rsid w:val="00F47969"/>
    <w:rsid w:val="00F4798A"/>
    <w:rsid w:val="00F4799D"/>
    <w:rsid w:val="00F47B73"/>
    <w:rsid w:val="00F47D60"/>
    <w:rsid w:val="00F500E8"/>
    <w:rsid w:val="00F505C1"/>
    <w:rsid w:val="00F50769"/>
    <w:rsid w:val="00F50CA2"/>
    <w:rsid w:val="00F50E96"/>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11C9"/>
    <w:rsid w:val="00F613F7"/>
    <w:rsid w:val="00F6160F"/>
    <w:rsid w:val="00F61773"/>
    <w:rsid w:val="00F61A1E"/>
    <w:rsid w:val="00F61BFF"/>
    <w:rsid w:val="00F61D20"/>
    <w:rsid w:val="00F6253F"/>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17"/>
    <w:rsid w:val="00F675D1"/>
    <w:rsid w:val="00F67D71"/>
    <w:rsid w:val="00F67F18"/>
    <w:rsid w:val="00F70587"/>
    <w:rsid w:val="00F70820"/>
    <w:rsid w:val="00F7082F"/>
    <w:rsid w:val="00F70991"/>
    <w:rsid w:val="00F709EE"/>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043"/>
    <w:rsid w:val="00F86180"/>
    <w:rsid w:val="00F86250"/>
    <w:rsid w:val="00F862DF"/>
    <w:rsid w:val="00F8676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904DB"/>
    <w:rsid w:val="00F90601"/>
    <w:rsid w:val="00F90888"/>
    <w:rsid w:val="00F90A0C"/>
    <w:rsid w:val="00F90A0F"/>
    <w:rsid w:val="00F90BD5"/>
    <w:rsid w:val="00F91037"/>
    <w:rsid w:val="00F910B6"/>
    <w:rsid w:val="00F915C9"/>
    <w:rsid w:val="00F91672"/>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9CA"/>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571"/>
    <w:rsid w:val="00F96C88"/>
    <w:rsid w:val="00F96E26"/>
    <w:rsid w:val="00F96F6F"/>
    <w:rsid w:val="00F96F8B"/>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747"/>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2D1"/>
    <w:rsid w:val="00FA57A2"/>
    <w:rsid w:val="00FA5A14"/>
    <w:rsid w:val="00FA5AD1"/>
    <w:rsid w:val="00FA5B00"/>
    <w:rsid w:val="00FA5E0D"/>
    <w:rsid w:val="00FA60C7"/>
    <w:rsid w:val="00FA617F"/>
    <w:rsid w:val="00FA6206"/>
    <w:rsid w:val="00FA63C1"/>
    <w:rsid w:val="00FA648F"/>
    <w:rsid w:val="00FA6586"/>
    <w:rsid w:val="00FA6632"/>
    <w:rsid w:val="00FA69C7"/>
    <w:rsid w:val="00FA6C01"/>
    <w:rsid w:val="00FA6F88"/>
    <w:rsid w:val="00FA776C"/>
    <w:rsid w:val="00FA787F"/>
    <w:rsid w:val="00FA79AF"/>
    <w:rsid w:val="00FA7E51"/>
    <w:rsid w:val="00FB023D"/>
    <w:rsid w:val="00FB0430"/>
    <w:rsid w:val="00FB046B"/>
    <w:rsid w:val="00FB0632"/>
    <w:rsid w:val="00FB06FA"/>
    <w:rsid w:val="00FB08D1"/>
    <w:rsid w:val="00FB09E2"/>
    <w:rsid w:val="00FB0E3E"/>
    <w:rsid w:val="00FB11C7"/>
    <w:rsid w:val="00FB140E"/>
    <w:rsid w:val="00FB1775"/>
    <w:rsid w:val="00FB1990"/>
    <w:rsid w:val="00FB1CC9"/>
    <w:rsid w:val="00FB2050"/>
    <w:rsid w:val="00FB2138"/>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C06"/>
    <w:rsid w:val="00FB4E25"/>
    <w:rsid w:val="00FB513C"/>
    <w:rsid w:val="00FB5188"/>
    <w:rsid w:val="00FB5362"/>
    <w:rsid w:val="00FB54F4"/>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E3"/>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73F"/>
    <w:rsid w:val="00FD0835"/>
    <w:rsid w:val="00FD09FC"/>
    <w:rsid w:val="00FD0EFE"/>
    <w:rsid w:val="00FD0F67"/>
    <w:rsid w:val="00FD1709"/>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C53"/>
    <w:rsid w:val="00FD3C72"/>
    <w:rsid w:val="00FD3D74"/>
    <w:rsid w:val="00FD3EA9"/>
    <w:rsid w:val="00FD3F09"/>
    <w:rsid w:val="00FD4162"/>
    <w:rsid w:val="00FD41C9"/>
    <w:rsid w:val="00FD48CB"/>
    <w:rsid w:val="00FD4A4A"/>
    <w:rsid w:val="00FD5100"/>
    <w:rsid w:val="00FD5242"/>
    <w:rsid w:val="00FD527F"/>
    <w:rsid w:val="00FD56DB"/>
    <w:rsid w:val="00FD5706"/>
    <w:rsid w:val="00FD5772"/>
    <w:rsid w:val="00FD5A29"/>
    <w:rsid w:val="00FD5BF0"/>
    <w:rsid w:val="00FD6304"/>
    <w:rsid w:val="00FD641E"/>
    <w:rsid w:val="00FD6472"/>
    <w:rsid w:val="00FD6610"/>
    <w:rsid w:val="00FD67F4"/>
    <w:rsid w:val="00FD6D11"/>
    <w:rsid w:val="00FD6E6E"/>
    <w:rsid w:val="00FD7072"/>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2AD"/>
    <w:rsid w:val="00FE1542"/>
    <w:rsid w:val="00FE1684"/>
    <w:rsid w:val="00FE18AD"/>
    <w:rsid w:val="00FE1C5F"/>
    <w:rsid w:val="00FE1D59"/>
    <w:rsid w:val="00FE20E9"/>
    <w:rsid w:val="00FE24D7"/>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BB2"/>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A54"/>
    <w:rsid w:val="00FF4ACF"/>
    <w:rsid w:val="00FF4B0E"/>
    <w:rsid w:val="00FF4D20"/>
    <w:rsid w:val="00FF523D"/>
    <w:rsid w:val="00FF54FE"/>
    <w:rsid w:val="00FF562B"/>
    <w:rsid w:val="00FF56AE"/>
    <w:rsid w:val="00FF58AE"/>
    <w:rsid w:val="00FF58B1"/>
    <w:rsid w:val="00FF59B6"/>
    <w:rsid w:val="00FF5B93"/>
    <w:rsid w:val="00FF5D2F"/>
    <w:rsid w:val="00FF5E97"/>
    <w:rsid w:val="00FF600D"/>
    <w:rsid w:val="00FF613D"/>
    <w:rsid w:val="00FF6331"/>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86F9D"/>
  <w15:docId w15:val="{24A4EDC1-03DA-40B7-BA25-11CA22584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customXml" Target="../customXml/item5.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header" Target="header2.xm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6" ma:contentTypeDescription="Crée un document." ma:contentTypeScope="" ma:versionID="38dc73a88dee211e6edaa3f890ae56dd">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409fe178a1718bd129703a72d87e0cb6"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MediaLengthInSeconds"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eaa1d2d6-9aec-4795-b9c1-beabe73247a8}"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customXml/itemProps3.xml><?xml version="1.0" encoding="utf-8"?>
<ds:datastoreItem xmlns:ds="http://schemas.openxmlformats.org/officeDocument/2006/customXml" ds:itemID="{90786BFF-A592-4948-8A67-86818E3DCC1D}"/>
</file>

<file path=customXml/itemProps4.xml><?xml version="1.0" encoding="utf-8"?>
<ds:datastoreItem xmlns:ds="http://schemas.openxmlformats.org/officeDocument/2006/customXml" ds:itemID="{05C807DB-9E29-43C7-8920-DBCB3D696528}"/>
</file>

<file path=customXml/itemProps5.xml><?xml version="1.0" encoding="utf-8"?>
<ds:datastoreItem xmlns:ds="http://schemas.openxmlformats.org/officeDocument/2006/customXml" ds:itemID="{2EC5D1A5-4549-490C-AF0C-7BE662E83DB2}"/>
</file>

<file path=docProps/app.xml><?xml version="1.0" encoding="utf-8"?>
<Properties xmlns="http://schemas.openxmlformats.org/officeDocument/2006/extended-properties" xmlns:vt="http://schemas.openxmlformats.org/officeDocument/2006/docPropsVTypes">
  <Template>Normal</Template>
  <TotalTime>3025</TotalTime>
  <Pages>8</Pages>
  <Words>1521</Words>
  <Characters>8368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9870</CharactersWithSpaces>
  <SharedDoc>false</SharedDoc>
  <HLinks>
    <vt:vector size="18" baseType="variant">
      <vt:variant>
        <vt:i4>1966130</vt:i4>
      </vt:variant>
      <vt:variant>
        <vt:i4>14</vt:i4>
      </vt:variant>
      <vt:variant>
        <vt:i4>0</vt:i4>
      </vt:variant>
      <vt:variant>
        <vt:i4>5</vt:i4>
      </vt:variant>
      <vt:variant>
        <vt:lpwstr/>
      </vt:variant>
      <vt:variant>
        <vt:lpwstr>_Toc183166660</vt:lpwstr>
      </vt:variant>
      <vt:variant>
        <vt:i4>1900594</vt:i4>
      </vt:variant>
      <vt:variant>
        <vt:i4>8</vt:i4>
      </vt:variant>
      <vt:variant>
        <vt:i4>0</vt:i4>
      </vt:variant>
      <vt:variant>
        <vt:i4>5</vt:i4>
      </vt:variant>
      <vt:variant>
        <vt:lpwstr/>
      </vt:variant>
      <vt:variant>
        <vt:lpwstr>_Toc183166659</vt:lpwstr>
      </vt:variant>
      <vt:variant>
        <vt:i4>1900594</vt:i4>
      </vt:variant>
      <vt:variant>
        <vt:i4>2</vt:i4>
      </vt:variant>
      <vt:variant>
        <vt:i4>0</vt:i4>
      </vt:variant>
      <vt:variant>
        <vt:i4>5</vt:i4>
      </vt:variant>
      <vt:variant>
        <vt:lpwstr/>
      </vt:variant>
      <vt:variant>
        <vt:lpwstr>_Toc183166658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5949</cp:revision>
  <cp:lastPrinted>2023-12-14T18:55:00Z</cp:lastPrinted>
  <dcterms:created xsi:type="dcterms:W3CDTF">2020-09-14T05:14:00Z</dcterms:created>
  <dcterms:modified xsi:type="dcterms:W3CDTF">2024-12-09T06:50:00Z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