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8BAA54" w14:textId="77777777" w:rsidR="00C62775" w:rsidRPr="00CC414F" w:rsidRDefault="00C62775" w:rsidP="00C62775">
      <w:pPr>
        <w:pBdr>
          <w:bottom w:val="single" w:sz="4" w:space="10" w:color="auto"/>
        </w:pBdr>
        <w:tabs>
          <w:tab w:val="left" w:pos="1185"/>
        </w:tabs>
        <w:jc w:val="center"/>
        <w:rPr>
          <w:rFonts w:cs="Arial"/>
          <w:color w:val="003366"/>
          <w:sz w:val="48"/>
          <w:szCs w:val="48"/>
        </w:rPr>
      </w:pPr>
      <w:bookmarkStart w:id="0" w:name="_Hlk219211777"/>
      <w:bookmarkEnd w:id="0"/>
    </w:p>
    <w:p w14:paraId="57121B80" w14:textId="1CAF01C4" w:rsidR="00C62775" w:rsidRPr="00CC414F" w:rsidRDefault="00C62775" w:rsidP="00C62775">
      <w:pPr>
        <w:pBdr>
          <w:bottom w:val="single" w:sz="4" w:space="10" w:color="auto"/>
        </w:pBdr>
        <w:jc w:val="center"/>
        <w:rPr>
          <w:rFonts w:cs="Arial"/>
          <w:sz w:val="48"/>
          <w:szCs w:val="48"/>
        </w:rPr>
      </w:pPr>
      <w:r>
        <w:rPr>
          <w:rFonts w:cs="Arial"/>
          <w:sz w:val="48"/>
          <w:szCs w:val="48"/>
        </w:rPr>
        <w:t>Journal de travail</w:t>
      </w:r>
    </w:p>
    <w:p w14:paraId="6CB5E62C" w14:textId="77777777" w:rsidR="00C62775" w:rsidRPr="00CC414F" w:rsidRDefault="00C62775" w:rsidP="00C62775">
      <w:pPr>
        <w:pBdr>
          <w:bottom w:val="single" w:sz="4" w:space="10" w:color="auto"/>
        </w:pBdr>
        <w:jc w:val="center"/>
        <w:rPr>
          <w:rFonts w:cs="Arial"/>
          <w:sz w:val="48"/>
          <w:szCs w:val="48"/>
        </w:rPr>
      </w:pPr>
    </w:p>
    <w:p w14:paraId="194C1CAC" w14:textId="77777777" w:rsidR="00C62775" w:rsidRPr="00CC414F" w:rsidRDefault="00C62775" w:rsidP="00C62775">
      <w:pPr>
        <w:jc w:val="center"/>
        <w:rPr>
          <w:rFonts w:cs="Arial"/>
          <w:b/>
          <w:sz w:val="36"/>
          <w:szCs w:val="36"/>
        </w:rPr>
      </w:pPr>
    </w:p>
    <w:p w14:paraId="17F4C189" w14:textId="77777777" w:rsidR="00C62775" w:rsidRPr="00CC414F" w:rsidRDefault="00C62775" w:rsidP="00C62775">
      <w:pPr>
        <w:jc w:val="center"/>
        <w:rPr>
          <w:rFonts w:cs="Arial"/>
          <w:b/>
          <w:sz w:val="36"/>
          <w:szCs w:val="36"/>
        </w:rPr>
      </w:pPr>
      <w:r w:rsidRPr="00CC414F">
        <w:rPr>
          <w:rFonts w:cs="Arial"/>
          <w:b/>
          <w:sz w:val="36"/>
          <w:szCs w:val="36"/>
        </w:rPr>
        <w:t xml:space="preserve">Ecole supérieure </w:t>
      </w:r>
    </w:p>
    <w:p w14:paraId="23B17073" w14:textId="77777777" w:rsidR="00C62775" w:rsidRPr="00CC414F" w:rsidRDefault="00C62775" w:rsidP="00C62775">
      <w:pPr>
        <w:jc w:val="center"/>
        <w:rPr>
          <w:rFonts w:cs="Arial"/>
          <w:sz w:val="28"/>
          <w:szCs w:val="28"/>
        </w:rPr>
      </w:pPr>
      <w:r w:rsidRPr="00CC414F">
        <w:rPr>
          <w:rFonts w:cs="Arial"/>
          <w:sz w:val="28"/>
          <w:szCs w:val="28"/>
        </w:rPr>
        <w:t>Électronique</w:t>
      </w:r>
    </w:p>
    <w:p w14:paraId="6933B0C9" w14:textId="77777777" w:rsidR="00C62775" w:rsidRPr="00CC414F" w:rsidRDefault="00C62775" w:rsidP="00C62775">
      <w:pPr>
        <w:jc w:val="center"/>
        <w:rPr>
          <w:rFonts w:cs="Arial"/>
          <w:sz w:val="28"/>
          <w:szCs w:val="28"/>
        </w:rPr>
      </w:pPr>
    </w:p>
    <w:p w14:paraId="7F11F405" w14:textId="4708A62F" w:rsidR="00C62775" w:rsidRPr="00CC414F" w:rsidRDefault="00C62775" w:rsidP="00C62775">
      <w:pPr>
        <w:jc w:val="center"/>
        <w:rPr>
          <w:rFonts w:cs="Arial"/>
          <w:sz w:val="28"/>
          <w:szCs w:val="28"/>
        </w:rPr>
      </w:pPr>
      <w:r w:rsidRPr="00CC414F">
        <w:rPr>
          <w:rFonts w:cs="Arial"/>
          <w:sz w:val="28"/>
          <w:szCs w:val="28"/>
        </w:rPr>
        <w:t xml:space="preserve">Laboratoire </w:t>
      </w:r>
      <w:r>
        <w:rPr>
          <w:rFonts w:cs="Arial"/>
          <w:sz w:val="28"/>
          <w:szCs w:val="28"/>
        </w:rPr>
        <w:t>POBJ</w:t>
      </w:r>
    </w:p>
    <w:p w14:paraId="6ECB5E52" w14:textId="77777777" w:rsidR="00C62775" w:rsidRPr="00F812C9" w:rsidRDefault="00C62775" w:rsidP="00C62775">
      <w:pPr>
        <w:jc w:val="center"/>
        <w:rPr>
          <w:rFonts w:cs="Arial"/>
          <w:sz w:val="28"/>
          <w:szCs w:val="28"/>
          <w:lang w:val="en-US"/>
        </w:rPr>
      </w:pPr>
      <w:r w:rsidRPr="00F812C9">
        <w:rPr>
          <w:rFonts w:cs="Arial"/>
          <w:sz w:val="28"/>
          <w:szCs w:val="28"/>
          <w:lang w:val="en-US"/>
        </w:rPr>
        <w:t>Salle R</w:t>
      </w:r>
      <w:r>
        <w:rPr>
          <w:rFonts w:cs="Arial"/>
          <w:sz w:val="28"/>
          <w:szCs w:val="28"/>
          <w:lang w:val="en-US"/>
        </w:rPr>
        <w:t>110</w:t>
      </w:r>
    </w:p>
    <w:p w14:paraId="0AEE6F65" w14:textId="77777777" w:rsidR="00C62775" w:rsidRPr="00F812C9" w:rsidRDefault="00C62775" w:rsidP="00C62775">
      <w:pPr>
        <w:jc w:val="center"/>
        <w:rPr>
          <w:rFonts w:cs="Arial"/>
          <w:b/>
          <w:color w:val="003366"/>
          <w:sz w:val="28"/>
          <w:szCs w:val="28"/>
          <w:lang w:val="en-US"/>
        </w:rPr>
      </w:pPr>
    </w:p>
    <w:p w14:paraId="7834360D" w14:textId="77777777" w:rsidR="00C62775" w:rsidRPr="00F812C9" w:rsidRDefault="00C62775" w:rsidP="00C62775">
      <w:pPr>
        <w:pBdr>
          <w:top w:val="single" w:sz="4" w:space="1" w:color="auto"/>
        </w:pBdr>
        <w:jc w:val="center"/>
        <w:rPr>
          <w:rFonts w:cs="Arial"/>
          <w:b/>
          <w:color w:val="003366"/>
          <w:sz w:val="28"/>
          <w:szCs w:val="28"/>
          <w:lang w:val="en-US"/>
        </w:rPr>
      </w:pPr>
    </w:p>
    <w:p w14:paraId="060A920E" w14:textId="20BB6A68" w:rsidR="00C62775" w:rsidRPr="00F812C9" w:rsidRDefault="00C62775" w:rsidP="00C62775">
      <w:pPr>
        <w:pStyle w:val="Titre"/>
        <w:rPr>
          <w:lang w:val="en-US"/>
        </w:rPr>
      </w:pPr>
      <w:bookmarkStart w:id="1" w:name="_Toc224713117"/>
      <w:r>
        <w:rPr>
          <w:lang w:val="en-US"/>
        </w:rPr>
        <w:t>M</w:t>
      </w:r>
      <w:bookmarkEnd w:id="1"/>
      <w:r>
        <w:rPr>
          <w:lang w:val="en-US"/>
        </w:rPr>
        <w:t>aquette_Reglage_Bille_2D</w:t>
      </w:r>
    </w:p>
    <w:p w14:paraId="5E91C3FA" w14:textId="77777777" w:rsidR="00C62775" w:rsidRPr="00F812C9" w:rsidRDefault="00C62775" w:rsidP="00C62775">
      <w:pPr>
        <w:pBdr>
          <w:top w:val="single" w:sz="4" w:space="1" w:color="auto"/>
        </w:pBdr>
        <w:jc w:val="center"/>
        <w:rPr>
          <w:rFonts w:cs="Arial"/>
          <w:b/>
          <w:color w:val="003366"/>
          <w:sz w:val="28"/>
          <w:szCs w:val="28"/>
          <w:lang w:val="en-US"/>
        </w:rPr>
      </w:pPr>
    </w:p>
    <w:p w14:paraId="1918440F" w14:textId="77777777" w:rsidR="00C62775" w:rsidRPr="00F812C9" w:rsidRDefault="00C62775" w:rsidP="00C62775">
      <w:pPr>
        <w:rPr>
          <w:rFonts w:cs="Arial"/>
          <w:sz w:val="28"/>
          <w:szCs w:val="28"/>
          <w:lang w:val="en-US"/>
        </w:rPr>
      </w:pPr>
    </w:p>
    <w:p w14:paraId="52F7BF0D" w14:textId="77777777" w:rsidR="00C62775" w:rsidRPr="00CC414F" w:rsidRDefault="00C62775" w:rsidP="00C62775">
      <w:pPr>
        <w:jc w:val="center"/>
        <w:rPr>
          <w:rFonts w:cs="Arial"/>
          <w:b/>
          <w:sz w:val="28"/>
          <w:szCs w:val="28"/>
        </w:rPr>
      </w:pPr>
      <w:r w:rsidRPr="00CC414F">
        <w:rPr>
          <w:rFonts w:cs="Arial"/>
          <w:b/>
          <w:sz w:val="28"/>
          <w:szCs w:val="28"/>
        </w:rPr>
        <w:t>Réalisé par :</w:t>
      </w:r>
    </w:p>
    <w:p w14:paraId="05693A21" w14:textId="77777777" w:rsidR="00C62775" w:rsidRPr="00CC414F" w:rsidRDefault="00C62775" w:rsidP="00C62775">
      <w:pPr>
        <w:rPr>
          <w:rFonts w:cs="Arial"/>
          <w:sz w:val="28"/>
          <w:szCs w:val="28"/>
        </w:rPr>
      </w:pPr>
    </w:p>
    <w:p w14:paraId="46C08785" w14:textId="6718B27F" w:rsidR="00C62775" w:rsidRPr="00332E8D" w:rsidRDefault="00C62775" w:rsidP="00C62775">
      <w:pPr>
        <w:jc w:val="center"/>
        <w:rPr>
          <w:rFonts w:cs="Arial"/>
          <w:sz w:val="28"/>
          <w:szCs w:val="28"/>
          <w:lang w:val="fr-CH"/>
        </w:rPr>
      </w:pPr>
      <w:r>
        <w:rPr>
          <w:rFonts w:cs="Arial"/>
          <w:sz w:val="28"/>
          <w:szCs w:val="28"/>
          <w:lang w:val="fr-CH"/>
        </w:rPr>
        <w:t>Luca Ferreiro</w:t>
      </w:r>
    </w:p>
    <w:p w14:paraId="798DBF7A" w14:textId="77777777" w:rsidR="00C62775" w:rsidRPr="00F812C9" w:rsidRDefault="00C62775" w:rsidP="00C62775">
      <w:pPr>
        <w:rPr>
          <w:rFonts w:cs="Arial"/>
          <w:sz w:val="28"/>
          <w:szCs w:val="28"/>
          <w:lang w:val="en-US"/>
        </w:rPr>
      </w:pPr>
    </w:p>
    <w:p w14:paraId="4DF7AD05" w14:textId="77777777" w:rsidR="00C62775" w:rsidRPr="00225A45" w:rsidRDefault="00C62775" w:rsidP="00C62775">
      <w:pPr>
        <w:jc w:val="center"/>
        <w:rPr>
          <w:rFonts w:cs="Arial"/>
          <w:b/>
          <w:sz w:val="28"/>
          <w:szCs w:val="28"/>
          <w:lang w:val="fr-CH"/>
        </w:rPr>
      </w:pPr>
      <w:r w:rsidRPr="00225A45">
        <w:rPr>
          <w:rFonts w:cs="Arial"/>
          <w:b/>
          <w:sz w:val="28"/>
          <w:szCs w:val="28"/>
          <w:lang w:val="fr-CH"/>
        </w:rPr>
        <w:t>Dates :</w:t>
      </w:r>
    </w:p>
    <w:p w14:paraId="31B582D7" w14:textId="77777777" w:rsidR="00C62775" w:rsidRPr="00225A45" w:rsidRDefault="00C62775" w:rsidP="00C62775">
      <w:pPr>
        <w:jc w:val="center"/>
        <w:rPr>
          <w:rFonts w:cs="Arial"/>
          <w:b/>
          <w:sz w:val="28"/>
          <w:szCs w:val="28"/>
          <w:lang w:val="fr-CH"/>
        </w:rPr>
      </w:pPr>
    </w:p>
    <w:p w14:paraId="1B694CC5" w14:textId="18A861E6" w:rsidR="00C62775" w:rsidRPr="00D3538C" w:rsidRDefault="00C62775" w:rsidP="00C62775">
      <w:pPr>
        <w:jc w:val="center"/>
        <w:rPr>
          <w:rFonts w:cs="Arial"/>
          <w:sz w:val="28"/>
          <w:szCs w:val="28"/>
        </w:rPr>
      </w:pPr>
      <w:r w:rsidRPr="00D3538C">
        <w:rPr>
          <w:rFonts w:cs="Arial"/>
          <w:sz w:val="28"/>
          <w:szCs w:val="28"/>
        </w:rPr>
        <w:t>Début du laboratoire : 2</w:t>
      </w:r>
      <w:r>
        <w:rPr>
          <w:rFonts w:cs="Arial"/>
          <w:sz w:val="28"/>
          <w:szCs w:val="28"/>
        </w:rPr>
        <w:t>5</w:t>
      </w:r>
      <w:r w:rsidRPr="00D3538C">
        <w:rPr>
          <w:rFonts w:cs="Arial"/>
          <w:sz w:val="28"/>
          <w:szCs w:val="28"/>
        </w:rPr>
        <w:t xml:space="preserve"> </w:t>
      </w:r>
      <w:r>
        <w:rPr>
          <w:rFonts w:cs="Arial"/>
          <w:sz w:val="28"/>
          <w:szCs w:val="28"/>
        </w:rPr>
        <w:t>Février</w:t>
      </w:r>
      <w:r w:rsidRPr="00D3538C">
        <w:rPr>
          <w:rFonts w:cs="Arial"/>
          <w:sz w:val="28"/>
          <w:szCs w:val="28"/>
        </w:rPr>
        <w:t xml:space="preserve"> 2026</w:t>
      </w:r>
    </w:p>
    <w:p w14:paraId="31B2F32A" w14:textId="66CFA4AB" w:rsidR="00C62775" w:rsidRPr="00D3538C" w:rsidRDefault="00C62775" w:rsidP="00C62775">
      <w:pPr>
        <w:jc w:val="center"/>
        <w:rPr>
          <w:rFonts w:cs="Arial"/>
          <w:sz w:val="28"/>
          <w:szCs w:val="28"/>
        </w:rPr>
      </w:pPr>
      <w:r w:rsidRPr="00D3538C">
        <w:rPr>
          <w:rFonts w:cs="Arial"/>
          <w:sz w:val="28"/>
          <w:szCs w:val="28"/>
        </w:rPr>
        <w:t>Fin du laboratoire </w:t>
      </w:r>
      <w:r w:rsidRPr="00CB5C88">
        <w:rPr>
          <w:rFonts w:cs="Arial"/>
          <w:sz w:val="28"/>
          <w:szCs w:val="28"/>
        </w:rPr>
        <w:t xml:space="preserve">: </w:t>
      </w:r>
      <w:r>
        <w:rPr>
          <w:rFonts w:cs="Arial"/>
          <w:sz w:val="28"/>
          <w:szCs w:val="28"/>
        </w:rPr>
        <w:t>29</w:t>
      </w:r>
      <w:r w:rsidRPr="00CB5C88">
        <w:rPr>
          <w:rFonts w:cs="Arial"/>
          <w:sz w:val="28"/>
          <w:szCs w:val="28"/>
        </w:rPr>
        <w:t xml:space="preserve"> Ma</w:t>
      </w:r>
      <w:r>
        <w:rPr>
          <w:rFonts w:cs="Arial"/>
          <w:sz w:val="28"/>
          <w:szCs w:val="28"/>
        </w:rPr>
        <w:t>i</w:t>
      </w:r>
      <w:r w:rsidRPr="00CB5C88">
        <w:rPr>
          <w:rFonts w:cs="Arial"/>
          <w:sz w:val="28"/>
          <w:szCs w:val="28"/>
        </w:rPr>
        <w:t xml:space="preserve"> 2026</w:t>
      </w:r>
    </w:p>
    <w:p w14:paraId="38466A7F" w14:textId="64CA7A97" w:rsidR="00C62775" w:rsidRPr="00C62775" w:rsidRDefault="00C62775" w:rsidP="00C62775">
      <w:pPr>
        <w:keepLines w:val="0"/>
        <w:jc w:val="left"/>
        <w:rPr>
          <w:rFonts w:cs="Arial"/>
          <w:sz w:val="28"/>
          <w:szCs w:val="28"/>
        </w:rPr>
      </w:pPr>
      <w:r>
        <w:rPr>
          <w:rFonts w:cs="Arial"/>
          <w:sz w:val="28"/>
          <w:szCs w:val="28"/>
        </w:rPr>
        <w:br w:type="page"/>
      </w:r>
    </w:p>
    <w:p w14:paraId="60C7E596" w14:textId="77777777" w:rsidR="007C4431" w:rsidRDefault="007C4431" w:rsidP="007C4431">
      <w:pPr>
        <w:pStyle w:val="Titre"/>
        <w:rPr>
          <w:rFonts w:ascii="Times New Roman" w:hAnsi="Times New Roman"/>
          <w:sz w:val="27"/>
          <w:szCs w:val="27"/>
          <w:lang w:val="fr-CH" w:eastAsia="fr-CH"/>
        </w:rPr>
      </w:pPr>
      <w:r>
        <w:lastRenderedPageBreak/>
        <w:t>25.02.2026</w:t>
      </w:r>
    </w:p>
    <w:p w14:paraId="6FBFA446" w14:textId="77777777" w:rsidR="007C4431" w:rsidRDefault="007C4431" w:rsidP="007C4431">
      <w:pPr>
        <w:pStyle w:val="NormalWeb"/>
        <w:numPr>
          <w:ilvl w:val="0"/>
          <w:numId w:val="19"/>
        </w:numPr>
      </w:pPr>
      <w:r>
        <w:rPr>
          <w:b/>
          <w:bCs/>
        </w:rPr>
        <w:t>Analyse technique :</w:t>
      </w:r>
    </w:p>
    <w:p w14:paraId="260E0A24" w14:textId="77777777" w:rsidR="007C4431" w:rsidRDefault="007C4431" w:rsidP="007C4431">
      <w:pPr>
        <w:pStyle w:val="NormalWeb"/>
        <w:numPr>
          <w:ilvl w:val="1"/>
          <w:numId w:val="19"/>
        </w:numPr>
      </w:pPr>
      <w:r>
        <w:t>La broche (</w:t>
      </w:r>
      <w:r>
        <w:rPr>
          <w:rStyle w:val="CodeHTML"/>
        </w:rPr>
        <w:t>pin</w:t>
      </w:r>
      <w:r>
        <w:t xml:space="preserve">) </w:t>
      </w:r>
      <w:r>
        <w:rPr>
          <w:b/>
          <w:bCs/>
        </w:rPr>
        <w:t>PENIRQ</w:t>
      </w:r>
      <w:r>
        <w:t xml:space="preserve"> peut être désactivée (</w:t>
      </w:r>
      <w:r>
        <w:rPr>
          <w:i/>
          <w:iCs/>
        </w:rPr>
        <w:t>disabled</w:t>
      </w:r>
      <w:r>
        <w:t xml:space="preserve">) selon la configuration des bits </w:t>
      </w:r>
      <w:r>
        <w:rPr>
          <w:b/>
          <w:bCs/>
        </w:rPr>
        <w:t>PD1</w:t>
      </w:r>
      <w:r>
        <w:t xml:space="preserve"> et </w:t>
      </w:r>
      <w:r>
        <w:rPr>
          <w:b/>
          <w:bCs/>
        </w:rPr>
        <w:t>PD0</w:t>
      </w:r>
      <w:r>
        <w:t>. Ce sont des registres du TSC dans lesquels on écrit via des commandes SPI.</w:t>
      </w:r>
    </w:p>
    <w:p w14:paraId="03A7D289" w14:textId="77777777" w:rsidR="007C4431" w:rsidRDefault="007C4431" w:rsidP="007C4431">
      <w:pPr>
        <w:pStyle w:val="NormalWeb"/>
        <w:numPr>
          <w:ilvl w:val="1"/>
          <w:numId w:val="19"/>
        </w:numPr>
      </w:pPr>
      <w:r>
        <w:t>Je cherche actuellement quelles valeurs sont envoyées dans ces registres pour vérifier si la broche est activée ou désactivée. En effet, lors des mesures à l'oscilloscope sur PENIRQ, le signal oscille continuellement, ce qui perturbe la détection unique de la présence de la bille.</w:t>
      </w:r>
    </w:p>
    <w:p w14:paraId="584481DF" w14:textId="77777777" w:rsidR="007C4431" w:rsidRDefault="007C4431" w:rsidP="007C4431">
      <w:pPr>
        <w:pStyle w:val="NormalWeb"/>
        <w:numPr>
          <w:ilvl w:val="1"/>
          <w:numId w:val="19"/>
        </w:numPr>
      </w:pPr>
      <w:r>
        <w:t>D'après la datasheet, les informations concernant ces différents registres se trouvent aux pages 10, 15 et 16.</w:t>
      </w:r>
    </w:p>
    <w:p w14:paraId="57373961" w14:textId="77777777" w:rsidR="007C4431" w:rsidRDefault="007C4431" w:rsidP="007C4431">
      <w:pPr>
        <w:pStyle w:val="NormalWeb"/>
        <w:numPr>
          <w:ilvl w:val="1"/>
          <w:numId w:val="19"/>
        </w:numPr>
      </w:pPr>
      <w:r>
        <w:t xml:space="preserve">Il reste à déterminer si le système lit uniquement les entrées X+ et Y+ ou l'ensemble des entrées (mode de lecture simple ou différentiel). Après analyse, j'ai constaté que la lecture se fait en </w:t>
      </w:r>
      <w:r>
        <w:rPr>
          <w:b/>
          <w:bCs/>
        </w:rPr>
        <w:t>mode différentiel</w:t>
      </w:r>
      <w:r>
        <w:t>.</w:t>
      </w:r>
    </w:p>
    <w:p w14:paraId="7CA11141" w14:textId="77777777" w:rsidR="007C4431" w:rsidRDefault="007C4431" w:rsidP="007C4431">
      <w:pPr>
        <w:pStyle w:val="NormalWeb"/>
        <w:numPr>
          <w:ilvl w:val="0"/>
          <w:numId w:val="19"/>
        </w:numPr>
      </w:pPr>
      <w:r>
        <w:rPr>
          <w:b/>
          <w:bCs/>
        </w:rPr>
        <w:t>Code source :</w:t>
      </w:r>
    </w:p>
    <w:p w14:paraId="4A1FF4B5" w14:textId="77777777" w:rsidR="007C4431" w:rsidRDefault="007C4431" w:rsidP="007C4431">
      <w:pPr>
        <w:pStyle w:val="NormalWeb"/>
        <w:numPr>
          <w:ilvl w:val="1"/>
          <w:numId w:val="19"/>
        </w:numPr>
      </w:pPr>
      <w:r>
        <w:t xml:space="preserve">Localisation de la génération des codes dans le projet : les fonctions se trouvent dans les fichiers </w:t>
      </w:r>
      <w:r>
        <w:rPr>
          <w:rStyle w:val="CodeHTML"/>
        </w:rPr>
        <w:t>Mc32GestSpiTSC2046.c</w:t>
      </w:r>
      <w:r>
        <w:t xml:space="preserve"> et </w:t>
      </w:r>
      <w:r>
        <w:rPr>
          <w:rStyle w:val="CodeHTML"/>
        </w:rPr>
        <w:t>.h</w:t>
      </w:r>
      <w:r>
        <w:t>.</w:t>
      </w:r>
    </w:p>
    <w:p w14:paraId="46FB949A" w14:textId="77777777" w:rsidR="007C4431" w:rsidRDefault="007C4431" w:rsidP="007C4431">
      <w:pPr>
        <w:pStyle w:val="NormalWeb"/>
        <w:numPr>
          <w:ilvl w:val="1"/>
          <w:numId w:val="19"/>
        </w:numPr>
      </w:pPr>
      <w:r>
        <w:rPr>
          <w:i/>
          <w:iCs/>
        </w:rPr>
        <w:t>Attention :</w:t>
      </w:r>
      <w:r>
        <w:t xml:space="preserve"> Il semble que le TSC ne soit pas initialisé au démarrage. Il faudra vérifier si cette étape est nécessaire.</w:t>
      </w:r>
    </w:p>
    <w:p w14:paraId="3C80B169" w14:textId="77777777" w:rsidR="007C4431" w:rsidRDefault="007C4431" w:rsidP="007C4431">
      <w:pPr>
        <w:pStyle w:val="Titre"/>
      </w:pPr>
      <w:r>
        <w:t>04.03.2026</w:t>
      </w:r>
    </w:p>
    <w:p w14:paraId="3022DE57" w14:textId="77777777" w:rsidR="007C4431" w:rsidRDefault="007C4431" w:rsidP="007C4431">
      <w:pPr>
        <w:pStyle w:val="NormalWeb"/>
        <w:numPr>
          <w:ilvl w:val="0"/>
          <w:numId w:val="20"/>
        </w:numPr>
      </w:pPr>
      <w:r>
        <w:rPr>
          <w:b/>
          <w:bCs/>
        </w:rPr>
        <w:t>Suivi de projet :</w:t>
      </w:r>
      <w:r>
        <w:t xml:space="preserve"> Présentation de l'avancement du projet (le déroulement a été globalement satisfaisant).</w:t>
      </w:r>
    </w:p>
    <w:p w14:paraId="44B8773D" w14:textId="77777777" w:rsidR="007C4431" w:rsidRDefault="007C4431" w:rsidP="007C4431">
      <w:pPr>
        <w:pStyle w:val="NormalWeb"/>
        <w:numPr>
          <w:ilvl w:val="0"/>
          <w:numId w:val="20"/>
        </w:numPr>
      </w:pPr>
      <w:r>
        <w:rPr>
          <w:b/>
          <w:bCs/>
        </w:rPr>
        <w:t>Tests et mesures expérimentaux :</w:t>
      </w:r>
    </w:p>
    <w:p w14:paraId="73C32B82" w14:textId="77777777" w:rsidR="007C4431" w:rsidRDefault="007C4431" w:rsidP="007C4431">
      <w:pPr>
        <w:pStyle w:val="NormalWeb"/>
        <w:numPr>
          <w:ilvl w:val="1"/>
          <w:numId w:val="20"/>
        </w:numPr>
      </w:pPr>
      <w:r>
        <w:rPr>
          <w:b/>
          <w:bCs/>
        </w:rPr>
        <w:t>Configuration SPI (PD1 = 1, PD0 = 1) :</w:t>
      </w:r>
      <w:r>
        <w:t xml:space="preserve"> La broche PENIRQ est désactivée. Le signal est alors instable et bruité, que la bille soit présente ou non sur le plateau (son allure est très proche de celle du signal CS), ce qui empêche une détection fiable de la bille.</w:t>
      </w:r>
    </w:p>
    <w:p w14:paraId="21691DF4" w14:textId="77777777" w:rsidR="007C4431" w:rsidRDefault="007C4431" w:rsidP="007C4431">
      <w:pPr>
        <w:pStyle w:val="NormalWeb"/>
        <w:numPr>
          <w:ilvl w:val="1"/>
          <w:numId w:val="20"/>
        </w:numPr>
      </w:pPr>
      <w:r>
        <w:rPr>
          <w:b/>
          <w:bCs/>
        </w:rPr>
        <w:t>Configuration SPI (PD1 = 0, PD0 = 0) :</w:t>
      </w:r>
      <w:r>
        <w:t xml:space="preserve"> Le comportement est correct. La broche PENIRQ reste constamment à l'état logique 0 tant que la bille est sur le plateau. Dès que la bille est retirée, le signal recommence à osciller.</w:t>
      </w:r>
    </w:p>
    <w:p w14:paraId="58AED9B4" w14:textId="77777777" w:rsidR="007C4431" w:rsidRDefault="007C4431" w:rsidP="007C4431">
      <w:pPr>
        <w:pStyle w:val="NormalWeb"/>
        <w:numPr>
          <w:ilvl w:val="1"/>
          <w:numId w:val="21"/>
        </w:numPr>
      </w:pPr>
      <w:r>
        <w:rPr>
          <w:i/>
          <w:iCs/>
        </w:rPr>
        <w:t>Solution retenue :</w:t>
      </w:r>
      <w:r>
        <w:t xml:space="preserve"> Cela permet de valider la présence de la bille en introduisant une légère temporisation (</w:t>
      </w:r>
      <w:r>
        <w:rPr>
          <w:i/>
          <w:iCs/>
        </w:rPr>
        <w:t>polling</w:t>
      </w:r>
      <w:r>
        <w:t>) pour confirmer que l'état 0 est stable et justifie la présence de la bille.</w:t>
      </w:r>
    </w:p>
    <w:p w14:paraId="46E2B3D8" w14:textId="77777777" w:rsidR="007C4431" w:rsidRDefault="007C4431" w:rsidP="007C4431">
      <w:pPr>
        <w:pStyle w:val="NormalWeb"/>
      </w:pPr>
      <w:r>
        <w:rPr>
          <w:b/>
          <w:bCs/>
        </w:rPr>
        <w:t>[Piste d'amélioration]</w:t>
      </w:r>
      <w:r>
        <w:t xml:space="preserve"> Il serait envisageable d'utiliser un </w:t>
      </w:r>
      <w:r>
        <w:rPr>
          <w:i/>
          <w:iCs/>
        </w:rPr>
        <w:t>Input Capture</w:t>
      </w:r>
      <w:r>
        <w:t xml:space="preserve">, car une ligne est disponible pour cette broche. Cependant, selon les directives de M. Bovey, la détection doit se faire par </w:t>
      </w:r>
      <w:r>
        <w:rPr>
          <w:i/>
          <w:iCs/>
        </w:rPr>
        <w:t>polling</w:t>
      </w:r>
      <w:r>
        <w:t xml:space="preserve"> (donc sans gestion d'interruption).</w:t>
      </w:r>
    </w:p>
    <w:p w14:paraId="021A3D10" w14:textId="77777777" w:rsidR="007C4431" w:rsidRDefault="007C4431" w:rsidP="007C4431">
      <w:pPr>
        <w:pStyle w:val="Titre"/>
      </w:pPr>
      <w:r>
        <w:t>11.03.2026</w:t>
      </w:r>
    </w:p>
    <w:p w14:paraId="43A54F40" w14:textId="77777777" w:rsidR="007C4431" w:rsidRDefault="007C4431" w:rsidP="007C4431">
      <w:pPr>
        <w:pStyle w:val="NormalWeb"/>
        <w:numPr>
          <w:ilvl w:val="0"/>
          <w:numId w:val="22"/>
        </w:numPr>
      </w:pPr>
      <w:r>
        <w:rPr>
          <w:b/>
          <w:bCs/>
        </w:rPr>
        <w:t>Documentation :</w:t>
      </w:r>
      <w:r>
        <w:t xml:space="preserve"> Finalisation et mise au propre du structogramme de la tâche </w:t>
      </w:r>
      <w:r>
        <w:rPr>
          <w:rStyle w:val="CodeHTML"/>
        </w:rPr>
        <w:t>APP_Task</w:t>
      </w:r>
      <w:r>
        <w:t>.</w:t>
      </w:r>
    </w:p>
    <w:p w14:paraId="37DE2C2F" w14:textId="77777777" w:rsidR="007C4431" w:rsidRDefault="007C4431" w:rsidP="007C4431">
      <w:pPr>
        <w:pStyle w:val="NormalWeb"/>
        <w:numPr>
          <w:ilvl w:val="0"/>
          <w:numId w:val="22"/>
        </w:numPr>
      </w:pPr>
      <w:r>
        <w:rPr>
          <w:b/>
          <w:bCs/>
        </w:rPr>
        <w:t>Sauvegarde :</w:t>
      </w:r>
      <w:r>
        <w:t xml:space="preserve"> Le fichier est archivé à l'emplacement suivant :</w:t>
      </w:r>
    </w:p>
    <w:p w14:paraId="6151E110" w14:textId="77777777" w:rsidR="007C4431" w:rsidRDefault="007C4431" w:rsidP="007C4431">
      <w:pPr>
        <w:pStyle w:val="NormalWeb"/>
        <w:ind w:left="720"/>
      </w:pPr>
      <w:r>
        <w:rPr>
          <w:rStyle w:val="CodeHTML"/>
        </w:rPr>
        <w:t>K:\ES\PROJETS\SLO\2417_MaquetteBille2D\2417B_POBJ\doc</w:t>
      </w:r>
    </w:p>
    <w:p w14:paraId="6F4DBA61" w14:textId="77777777" w:rsidR="007C4431" w:rsidRDefault="007C4431" w:rsidP="007C4431">
      <w:pPr>
        <w:pStyle w:val="Titre"/>
      </w:pPr>
      <w:r>
        <w:lastRenderedPageBreak/>
        <w:t>18.03.2026</w:t>
      </w:r>
    </w:p>
    <w:p w14:paraId="13F41094" w14:textId="77777777" w:rsidR="007C4431" w:rsidRDefault="007C4431" w:rsidP="007C4431">
      <w:pPr>
        <w:pStyle w:val="NormalWeb"/>
        <w:numPr>
          <w:ilvl w:val="0"/>
          <w:numId w:val="23"/>
        </w:numPr>
      </w:pPr>
      <w:r>
        <w:rPr>
          <w:b/>
          <w:bCs/>
        </w:rPr>
        <w:t>Conception :</w:t>
      </w:r>
      <w:r>
        <w:t xml:space="preserve"> Rédaction partielle du structogramme dédié à la détection de la bille.</w:t>
      </w:r>
    </w:p>
    <w:p w14:paraId="152CC2A1" w14:textId="77777777" w:rsidR="007C4431" w:rsidRDefault="007C4431" w:rsidP="007C4431">
      <w:pPr>
        <w:pStyle w:val="NormalWeb"/>
        <w:numPr>
          <w:ilvl w:val="0"/>
          <w:numId w:val="23"/>
        </w:numPr>
      </w:pPr>
      <w:r>
        <w:rPr>
          <w:b/>
          <w:bCs/>
        </w:rPr>
        <w:t>Développement :</w:t>
      </w:r>
      <w:r>
        <w:t xml:space="preserve"> Début des modifications dans le code source pour intégrer cette logique de détection.</w:t>
      </w:r>
    </w:p>
    <w:p w14:paraId="71334B30" w14:textId="77777777" w:rsidR="007C4431" w:rsidRDefault="007C4431" w:rsidP="007C4431">
      <w:pPr>
        <w:pStyle w:val="NormalWeb"/>
        <w:numPr>
          <w:ilvl w:val="0"/>
          <w:numId w:val="23"/>
        </w:numPr>
      </w:pPr>
      <w:r>
        <w:rPr>
          <w:b/>
          <w:bCs/>
        </w:rPr>
        <w:t>Prochaine étape :</w:t>
      </w:r>
      <w:r>
        <w:t xml:space="preserve"> Finaliser l'implémentation du code et procéder aux phases de tests.</w:t>
      </w:r>
    </w:p>
    <w:p w14:paraId="57D87330" w14:textId="77777777" w:rsidR="007C4431" w:rsidRDefault="007C4431" w:rsidP="007C4431">
      <w:pPr>
        <w:pStyle w:val="Titre"/>
      </w:pPr>
      <w:r>
        <w:t>25.03.2026</w:t>
      </w:r>
    </w:p>
    <w:p w14:paraId="25C7D0EE" w14:textId="77777777" w:rsidR="007C4431" w:rsidRDefault="007C4431" w:rsidP="007C4431">
      <w:pPr>
        <w:pStyle w:val="NormalWeb"/>
        <w:numPr>
          <w:ilvl w:val="0"/>
          <w:numId w:val="24"/>
        </w:numPr>
      </w:pPr>
      <w:r>
        <w:rPr>
          <w:b/>
          <w:bCs/>
        </w:rPr>
        <w:t>Documentation :</w:t>
      </w:r>
      <w:r>
        <w:t xml:space="preserve"> Travail de mise au propre du fichier </w:t>
      </w:r>
      <w:r>
        <w:rPr>
          <w:rStyle w:val="CodeHTML"/>
        </w:rPr>
        <w:t>README</w:t>
      </w:r>
      <w:r>
        <w:t xml:space="preserve"> afin d'en améliorer la lisibilité et la clarté.</w:t>
      </w:r>
    </w:p>
    <w:p w14:paraId="7DA701CA" w14:textId="77777777" w:rsidR="007C4431" w:rsidRDefault="007C4431" w:rsidP="007C4431">
      <w:pPr>
        <w:pStyle w:val="NormalWeb"/>
        <w:numPr>
          <w:ilvl w:val="0"/>
          <w:numId w:val="24"/>
        </w:numPr>
      </w:pPr>
      <w:r>
        <w:rPr>
          <w:b/>
          <w:bCs/>
        </w:rPr>
        <w:t>Développement :</w:t>
      </w:r>
      <w:r>
        <w:t xml:space="preserve"> Planification des tests du code pour valider la viabilité de la logique d'interfaçage développée.</w:t>
      </w:r>
    </w:p>
    <w:p w14:paraId="0AFC9F97" w14:textId="77777777" w:rsidR="007C4431" w:rsidRDefault="007C4431" w:rsidP="007C4431">
      <w:pPr>
        <w:pStyle w:val="Titre"/>
      </w:pPr>
      <w:r>
        <w:t>01.04.2026</w:t>
      </w:r>
    </w:p>
    <w:p w14:paraId="18832B6A" w14:textId="77777777" w:rsidR="007C4431" w:rsidRDefault="007C4431" w:rsidP="007C4431">
      <w:pPr>
        <w:pStyle w:val="NormalWeb"/>
        <w:numPr>
          <w:ilvl w:val="0"/>
          <w:numId w:val="25"/>
        </w:numPr>
      </w:pPr>
      <w:r>
        <w:rPr>
          <w:b/>
          <w:bCs/>
        </w:rPr>
        <w:t>Tests et ajustements :</w:t>
      </w:r>
      <w:r>
        <w:t xml:space="preserve"> Les premiers tests du code n'ayant pas donné les résultats escomptés, j'ai procédé à quelques ajustements. La détection de la bille est désormais entièrement fonctionnelle et le structogramme a été mis à jour.</w:t>
      </w:r>
    </w:p>
    <w:p w14:paraId="7B2546E3" w14:textId="77777777" w:rsidR="007C4431" w:rsidRDefault="007C4431" w:rsidP="007C4431">
      <w:pPr>
        <w:pStyle w:val="NormalWeb"/>
        <w:numPr>
          <w:ilvl w:val="0"/>
          <w:numId w:val="25"/>
        </w:numPr>
      </w:pPr>
      <w:r>
        <w:rPr>
          <w:b/>
          <w:bCs/>
        </w:rPr>
        <w:t>Problématique rencontrée :</w:t>
      </w:r>
      <w:r>
        <w:t xml:space="preserve"> Lors de la modification des gains (Kp ou autres paramètres), le système cesse de réguler. Il reste à déterminer si ce comportement est lié à la nouvelle logique de détection de la bille ou s'il s'agit d'un problème récurrent hérité de l'ancienne version.</w:t>
      </w:r>
    </w:p>
    <w:p w14:paraId="601D7A4F" w14:textId="77777777" w:rsidR="007C4431" w:rsidRDefault="007C4431" w:rsidP="007C4431">
      <w:pPr>
        <w:pStyle w:val="Titre"/>
      </w:pPr>
      <w:r>
        <w:t>22.04.2026</w:t>
      </w:r>
    </w:p>
    <w:p w14:paraId="65EA0EAD" w14:textId="77777777" w:rsidR="007C4431" w:rsidRDefault="007C4431" w:rsidP="007C4431">
      <w:pPr>
        <w:pStyle w:val="NormalWeb"/>
        <w:numPr>
          <w:ilvl w:val="0"/>
          <w:numId w:val="26"/>
        </w:numPr>
      </w:pPr>
      <w:r>
        <w:rPr>
          <w:b/>
          <w:bCs/>
        </w:rPr>
        <w:t>Suivi de projet :</w:t>
      </w:r>
      <w:r>
        <w:t xml:space="preserve"> Présentation finale de la fonctionnalité de détection de bille validée.</w:t>
      </w:r>
    </w:p>
    <w:p w14:paraId="5F41E4DA" w14:textId="77777777" w:rsidR="007C4431" w:rsidRDefault="007C4431" w:rsidP="007C4431">
      <w:pPr>
        <w:pStyle w:val="NormalWeb"/>
        <w:numPr>
          <w:ilvl w:val="0"/>
          <w:numId w:val="26"/>
        </w:numPr>
      </w:pPr>
      <w:r>
        <w:rPr>
          <w:b/>
          <w:bCs/>
        </w:rPr>
        <w:t>Documentation :</w:t>
      </w:r>
      <w:r>
        <w:t xml:space="preserve"> Réalisation du structogramme du </w:t>
      </w:r>
      <w:r>
        <w:rPr>
          <w:i/>
          <w:iCs/>
        </w:rPr>
        <w:t>callback</w:t>
      </w:r>
      <w:r>
        <w:t xml:space="preserve"> lié au Timer 1 pour compléter la documentation des modifications appliquées à la détection de bille.</w:t>
      </w:r>
    </w:p>
    <w:p w14:paraId="7DF56F82" w14:textId="77777777" w:rsidR="007C4431" w:rsidRDefault="007C4431" w:rsidP="007C4431">
      <w:pPr>
        <w:pStyle w:val="NormalWeb"/>
        <w:numPr>
          <w:ilvl w:val="0"/>
          <w:numId w:val="26"/>
        </w:numPr>
      </w:pPr>
      <w:r>
        <w:rPr>
          <w:b/>
          <w:bCs/>
        </w:rPr>
        <w:t>Développement (Interface) :</w:t>
      </w:r>
      <w:r>
        <w:t xml:space="preserve"> Début des travaux sur la gestion de l'affichage avec la mise en place d'un message de bienvenue et d'un indicateur visuel de présence de la bille.</w:t>
      </w:r>
    </w:p>
    <w:p w14:paraId="4BC3D925" w14:textId="22E016D5" w:rsidR="007C4431" w:rsidRDefault="007C4431" w:rsidP="007C4431">
      <w:pPr>
        <w:pStyle w:val="NormalWeb"/>
        <w:numPr>
          <w:ilvl w:val="0"/>
          <w:numId w:val="26"/>
        </w:numPr>
      </w:pPr>
      <w:r>
        <w:rPr>
          <w:b/>
          <w:bCs/>
        </w:rPr>
        <w:t>Analyse technique :</w:t>
      </w:r>
      <w:r>
        <w:t xml:space="preserve"> Identification d'une cause probable du plantage (</w:t>
      </w:r>
      <w:r>
        <w:rPr>
          <w:i/>
          <w:iCs/>
        </w:rPr>
        <w:t>crash</w:t>
      </w:r>
      <w:r>
        <w:t xml:space="preserve">) de la carte lors de la modification des paramètres PID. Le problème semble provenir de la fonction </w:t>
      </w:r>
      <w:r>
        <w:rPr>
          <w:rStyle w:val="CodeHTML"/>
        </w:rPr>
        <w:t>atof()</w:t>
      </w:r>
      <w:r>
        <w:t xml:space="preserve"> appelée dans la fonction </w:t>
      </w:r>
      <w:r>
        <w:rPr>
          <w:rStyle w:val="CodeHTML"/>
        </w:rPr>
        <w:t>menuGestionBouton()</w:t>
      </w:r>
      <w:r>
        <w:t xml:space="preserve"> au sein du fichier </w:t>
      </w:r>
      <w:r>
        <w:rPr>
          <w:rStyle w:val="CodeHTML"/>
        </w:rPr>
        <w:t>GestMenu.c</w:t>
      </w:r>
      <w:r>
        <w:t>.</w:t>
      </w:r>
    </w:p>
    <w:p w14:paraId="07855F17" w14:textId="229DA802" w:rsidR="007C4431" w:rsidRPr="007C4431" w:rsidRDefault="007C4431" w:rsidP="007C4431">
      <w:pPr>
        <w:keepLines w:val="0"/>
        <w:jc w:val="left"/>
        <w:rPr>
          <w:rFonts w:ascii="Times New Roman" w:hAnsi="Times New Roman"/>
          <w:b/>
          <w:bCs/>
          <w:lang w:val="fr-CH" w:eastAsia="fr-CH"/>
        </w:rPr>
      </w:pPr>
      <w:r>
        <w:rPr>
          <w:b/>
          <w:bCs/>
        </w:rPr>
        <w:br w:type="page"/>
      </w:r>
    </w:p>
    <w:p w14:paraId="336E314A" w14:textId="77777777" w:rsidR="007C4431" w:rsidRDefault="007C4431" w:rsidP="007C4431">
      <w:pPr>
        <w:pStyle w:val="Titre"/>
      </w:pPr>
      <w:r>
        <w:lastRenderedPageBreak/>
        <w:t>29.04.2026</w:t>
      </w:r>
    </w:p>
    <w:p w14:paraId="2565BD59" w14:textId="77777777" w:rsidR="007C4431" w:rsidRDefault="007C4431" w:rsidP="007C4431">
      <w:pPr>
        <w:pStyle w:val="NormalWeb"/>
        <w:numPr>
          <w:ilvl w:val="0"/>
          <w:numId w:val="27"/>
        </w:numPr>
      </w:pPr>
      <w:r>
        <w:rPr>
          <w:b/>
          <w:bCs/>
        </w:rPr>
        <w:t>Développement (Interface) :</w:t>
      </w:r>
      <w:r>
        <w:t xml:space="preserve"> Implémentation de la partie affichage pour les modes </w:t>
      </w:r>
      <w:r>
        <w:rPr>
          <w:i/>
          <w:iCs/>
        </w:rPr>
        <w:t>Remote</w:t>
      </w:r>
      <w:r>
        <w:t xml:space="preserve"> et </w:t>
      </w:r>
      <w:r>
        <w:rPr>
          <w:i/>
          <w:iCs/>
        </w:rPr>
        <w:t>Local</w:t>
      </w:r>
      <w:r>
        <w:t xml:space="preserve"> des paramètres (</w:t>
      </w:r>
      <w:r>
        <w:rPr>
          <w:i/>
          <w:iCs/>
        </w:rPr>
        <w:t>settings</w:t>
      </w:r>
      <w:r>
        <w:t>). Le code n'a pas encore pu être testé de manière approfondie, car le rafraîchissement trop fréquent de la page efface continuellement l'écran.</w:t>
      </w:r>
    </w:p>
    <w:p w14:paraId="4B1DD486" w14:textId="77777777" w:rsidR="007C4431" w:rsidRDefault="007C4431" w:rsidP="007C4431">
      <w:pPr>
        <w:pStyle w:val="NormalWeb"/>
        <w:numPr>
          <w:ilvl w:val="0"/>
          <w:numId w:val="27"/>
        </w:numPr>
      </w:pPr>
      <w:r>
        <w:rPr>
          <w:b/>
          <w:bCs/>
        </w:rPr>
        <w:t>Priorité pour la suite :</w:t>
      </w:r>
      <w:r>
        <w:t xml:space="preserve"> La refonte de cette gestion d'affichage est indispensable pour la prochaine séance afin d'éviter un blocage structurel du système.</w:t>
      </w:r>
    </w:p>
    <w:p w14:paraId="526F06AC" w14:textId="77777777" w:rsidR="007C4431" w:rsidRDefault="007C4431" w:rsidP="007C4431">
      <w:pPr>
        <w:pStyle w:val="NormalWeb"/>
        <w:numPr>
          <w:ilvl w:val="0"/>
          <w:numId w:val="27"/>
        </w:numPr>
      </w:pPr>
      <w:r>
        <w:rPr>
          <w:b/>
          <w:bCs/>
        </w:rPr>
        <w:t>Documentation :</w:t>
      </w:r>
      <w:r>
        <w:t xml:space="preserve"> Mise à jour des structogrammes pour y intégrer le message de bienvenue et synchroniser quelques corrections mineures apportées au code.</w:t>
      </w:r>
    </w:p>
    <w:p w14:paraId="085FE734" w14:textId="77777777" w:rsidR="007C4431" w:rsidRDefault="007C4431" w:rsidP="007C4431">
      <w:pPr>
        <w:pStyle w:val="Titre"/>
      </w:pPr>
      <w:r>
        <w:t>06.05.2026</w:t>
      </w:r>
    </w:p>
    <w:p w14:paraId="62356CE3" w14:textId="77777777" w:rsidR="007C4431" w:rsidRDefault="007C4431" w:rsidP="007C4431">
      <w:pPr>
        <w:pStyle w:val="NormalWeb"/>
        <w:numPr>
          <w:ilvl w:val="0"/>
          <w:numId w:val="28"/>
        </w:numPr>
      </w:pPr>
      <w:r>
        <w:rPr>
          <w:b/>
          <w:bCs/>
        </w:rPr>
        <w:t>Directives :</w:t>
      </w:r>
      <w:r>
        <w:t xml:space="preserve"> Reconfiguration globale demandée pour l'affichage et le menu. L'objectif est de créer un nouveau couple de fichiers </w:t>
      </w:r>
      <w:r>
        <w:rPr>
          <w:rStyle w:val="CodeHTML"/>
        </w:rPr>
        <w:t>.c</w:t>
      </w:r>
      <w:r>
        <w:t xml:space="preserve"> et </w:t>
      </w:r>
      <w:r>
        <w:rPr>
          <w:rStyle w:val="CodeHTML"/>
        </w:rPr>
        <w:t>.h</w:t>
      </w:r>
      <w:r>
        <w:t xml:space="preserve"> pour le menu (et pour la gestion des boutons si le temps le permet) afin de repartir sur une architecture propre, tout en conservant les anciens fichiers comme sauvegarde fonctionnelle (</w:t>
      </w:r>
      <w:r>
        <w:rPr>
          <w:i/>
          <w:iCs/>
        </w:rPr>
        <w:t>backup</w:t>
      </w:r>
      <w:r>
        <w:t>).</w:t>
      </w:r>
    </w:p>
    <w:p w14:paraId="369F26BE" w14:textId="77777777" w:rsidR="007C4431" w:rsidRDefault="007C4431" w:rsidP="007C4431">
      <w:pPr>
        <w:pStyle w:val="NormalWeb"/>
        <w:numPr>
          <w:ilvl w:val="0"/>
          <w:numId w:val="28"/>
        </w:numPr>
      </w:pPr>
      <w:r>
        <w:rPr>
          <w:b/>
          <w:bCs/>
        </w:rPr>
        <w:t>Stratégie technique :</w:t>
      </w:r>
      <w:r>
        <w:t xml:space="preserve"> Décision de réutiliser et d'adapter les modules développés lors du TP3 de MINF (</w:t>
      </w:r>
      <w:r>
        <w:rPr>
          <w:rStyle w:val="CodeHTML"/>
        </w:rPr>
        <w:t>gestBtn</w:t>
      </w:r>
      <w:r>
        <w:t xml:space="preserve"> et </w:t>
      </w:r>
      <w:r>
        <w:rPr>
          <w:rStyle w:val="CodeHTML"/>
        </w:rPr>
        <w:t>MenuGen</w:t>
      </w:r>
      <w:r>
        <w:t>) pour les intégrer à ce projet.</w:t>
      </w:r>
    </w:p>
    <w:p w14:paraId="129E1E8B" w14:textId="77777777" w:rsidR="007C4431" w:rsidRDefault="007C4431" w:rsidP="007C4431">
      <w:pPr>
        <w:pStyle w:val="Titre"/>
      </w:pPr>
      <w:r>
        <w:t>13.05.2026</w:t>
      </w:r>
    </w:p>
    <w:p w14:paraId="570673F7" w14:textId="77777777" w:rsidR="007C4431" w:rsidRDefault="007C4431" w:rsidP="007C4431">
      <w:pPr>
        <w:pStyle w:val="NormalWeb"/>
        <w:numPr>
          <w:ilvl w:val="0"/>
          <w:numId w:val="29"/>
        </w:numPr>
      </w:pPr>
      <w:r>
        <w:rPr>
          <w:b/>
          <w:bCs/>
        </w:rPr>
        <w:t>Développement :</w:t>
      </w:r>
      <w:r>
        <w:t xml:space="preserve"> Finalisation complète de la librairie universelle pour la gestion des boutons (réalisée en avance sur le planning prévu). Début effectif du développement de la nouvelle structure du menu. L'architecture de base est posée, bien que des paramètres supplémentaires devront être ajoutés par la suite. La gestion des temps d'inactivité a également été mise à jour.</w:t>
      </w:r>
    </w:p>
    <w:p w14:paraId="2D9BB0C9" w14:textId="77777777" w:rsidR="007C4431" w:rsidRDefault="007C4431" w:rsidP="007C4431">
      <w:pPr>
        <w:pStyle w:val="NormalWeb"/>
        <w:numPr>
          <w:ilvl w:val="0"/>
          <w:numId w:val="29"/>
        </w:numPr>
      </w:pPr>
      <w:r>
        <w:rPr>
          <w:b/>
          <w:bCs/>
        </w:rPr>
        <w:t>Documentation :</w:t>
      </w:r>
      <w:r>
        <w:t xml:space="preserve"> Aucun structogramme n'a pu être rédigé durant cette séance. Je vais avancer le développement du menu durant mon temps libre pour présenter un prototype fonctionnel aux enseignants. Un effort important devra être fourni sur la documentation lors des prochaines séances.</w:t>
      </w:r>
    </w:p>
    <w:p w14:paraId="48D9D1A1" w14:textId="77777777" w:rsidR="007C4431" w:rsidRDefault="007C4431" w:rsidP="007C4431">
      <w:pPr>
        <w:pStyle w:val="Titre"/>
      </w:pPr>
      <w:r>
        <w:t>20.05.2026</w:t>
      </w:r>
    </w:p>
    <w:p w14:paraId="674BF9AF" w14:textId="77777777" w:rsidR="007C4431" w:rsidRDefault="007C4431" w:rsidP="007C4431">
      <w:pPr>
        <w:pStyle w:val="NormalWeb"/>
        <w:numPr>
          <w:ilvl w:val="0"/>
          <w:numId w:val="30"/>
        </w:numPr>
      </w:pPr>
      <w:r>
        <w:rPr>
          <w:b/>
          <w:bCs/>
        </w:rPr>
        <w:t>Documentation :</w:t>
      </w:r>
      <w:r>
        <w:t xml:space="preserve"> Séance entièrement consacrée à la rédaction documentaire. Début de la mise au propre du fichier </w:t>
      </w:r>
      <w:r>
        <w:rPr>
          <w:rStyle w:val="CodeHTML"/>
        </w:rPr>
        <w:t>README</w:t>
      </w:r>
      <w:r>
        <w:t xml:space="preserve"> (en cours de finalisation) et structuration initiale du journal de travail.</w:t>
      </w:r>
    </w:p>
    <w:p w14:paraId="68B69380" w14:textId="77777777" w:rsidR="007C4431" w:rsidRDefault="007C4431" w:rsidP="007C4431">
      <w:pPr>
        <w:pStyle w:val="Titre"/>
      </w:pPr>
      <w:r>
        <w:t>27.05.2026</w:t>
      </w:r>
    </w:p>
    <w:p w14:paraId="15ED7DB1" w14:textId="16F32ADE" w:rsidR="0083412C" w:rsidRPr="007C4431" w:rsidRDefault="007C4431" w:rsidP="007C4431">
      <w:pPr>
        <w:pStyle w:val="NormalWeb"/>
        <w:numPr>
          <w:ilvl w:val="0"/>
          <w:numId w:val="31"/>
        </w:numPr>
      </w:pPr>
      <w:r>
        <w:rPr>
          <w:b/>
          <w:bCs/>
        </w:rPr>
        <w:t>Documentation :</w:t>
      </w:r>
      <w:r>
        <w:t xml:space="preserve"> Poursuite exclusive des travaux de rédaction. Avancement sur le mini-rapport, corrections finales du journal de travail et finalisation complète du fichier </w:t>
      </w:r>
      <w:r>
        <w:rPr>
          <w:rStyle w:val="CodeHTML"/>
        </w:rPr>
        <w:t>README</w:t>
      </w:r>
      <w:r>
        <w:t>. Les livrables et la documentation du projet sont désormais quasiment terminés.</w:t>
      </w:r>
    </w:p>
    <w:sectPr w:rsidR="0083412C" w:rsidRPr="007C4431" w:rsidSect="00DD274D">
      <w:headerReference w:type="default" r:id="rId11"/>
      <w:footerReference w:type="default" r:id="rId12"/>
      <w:endnotePr>
        <w:numFmt w:val="decimal"/>
      </w:endnotePr>
      <w:type w:val="oddPage"/>
      <w:pgSz w:w="11906" w:h="16838" w:code="9"/>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86BDED" w14:textId="77777777" w:rsidR="0050536C" w:rsidRDefault="0050536C">
      <w:r>
        <w:separator/>
      </w:r>
    </w:p>
  </w:endnote>
  <w:endnote w:type="continuationSeparator" w:id="0">
    <w:p w14:paraId="51BEEF8F" w14:textId="77777777" w:rsidR="0050536C" w:rsidRDefault="0050536C">
      <w:r>
        <w:continuationSeparator/>
      </w:r>
    </w:p>
  </w:endnote>
  <w:endnote w:type="continuationNotice" w:id="1">
    <w:p w14:paraId="066E0790" w14:textId="77777777" w:rsidR="0050536C" w:rsidRDefault="005053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TML">
    <w:altName w:val="Calibri"/>
    <w:panose1 w:val="020B06030503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4503"/>
      <w:gridCol w:w="5252"/>
    </w:tblGrid>
    <w:tr w:rsidR="007B72EA" w:rsidRPr="00223D8D" w14:paraId="5DB56909" w14:textId="77777777">
      <w:tc>
        <w:tcPr>
          <w:tcW w:w="4503" w:type="dxa"/>
        </w:tcPr>
        <w:p w14:paraId="5DB56907" w14:textId="77777777" w:rsidR="00223D8D" w:rsidRPr="00223D8D" w:rsidRDefault="00223D8D" w:rsidP="00223D8D">
          <w:pPr>
            <w:jc w:val="left"/>
            <w:rPr>
              <w:spacing w:val="-3"/>
              <w:sz w:val="10"/>
              <w:szCs w:val="10"/>
            </w:rPr>
          </w:pPr>
        </w:p>
      </w:tc>
      <w:tc>
        <w:tcPr>
          <w:tcW w:w="5252" w:type="dxa"/>
        </w:tcPr>
        <w:p w14:paraId="5DB56908" w14:textId="77777777" w:rsidR="00223D8D" w:rsidRPr="00223D8D" w:rsidRDefault="00223D8D" w:rsidP="00223D8D">
          <w:pPr>
            <w:spacing w:line="288" w:lineRule="auto"/>
            <w:jc w:val="left"/>
            <w:rPr>
              <w:spacing w:val="-3"/>
              <w:sz w:val="10"/>
              <w:szCs w:val="10"/>
            </w:rPr>
          </w:pPr>
        </w:p>
      </w:tc>
    </w:tr>
    <w:tr w:rsidR="007B72EA" w14:paraId="5DB5690C" w14:textId="77777777">
      <w:tc>
        <w:tcPr>
          <w:tcW w:w="4503" w:type="dxa"/>
        </w:tcPr>
        <w:p w14:paraId="5DB5690A" w14:textId="5D7B83AA" w:rsidR="00B56DE3" w:rsidRPr="00B56DE3" w:rsidRDefault="004A5F86" w:rsidP="00C62131">
          <w:pPr>
            <w:spacing w:before="100"/>
            <w:jc w:val="left"/>
            <w:rPr>
              <w:rFonts w:ascii="Helvetica" w:hAnsi="Helvetica"/>
              <w:spacing w:val="-3"/>
            </w:rPr>
          </w:pPr>
          <w:r>
            <w:rPr>
              <w:rFonts w:ascii="Helvetica" w:hAnsi="Helvetica"/>
              <w:spacing w:val="-3"/>
            </w:rPr>
            <w:t>LFO</w:t>
          </w:r>
        </w:p>
      </w:tc>
      <w:tc>
        <w:tcPr>
          <w:tcW w:w="5252" w:type="dxa"/>
        </w:tcPr>
        <w:p w14:paraId="5DB5690B" w14:textId="35A139B9" w:rsidR="00B56DE3" w:rsidRPr="00B56DE3" w:rsidRDefault="00B56DE3" w:rsidP="00C62131">
          <w:pPr>
            <w:spacing w:before="100" w:line="288" w:lineRule="auto"/>
            <w:jc w:val="left"/>
            <w:rPr>
              <w:rFonts w:ascii="Helvetica" w:hAnsi="Helvetica"/>
              <w:spacing w:val="-3"/>
            </w:rPr>
          </w:pPr>
          <w:r>
            <w:rPr>
              <w:rFonts w:ascii="Helvetica" w:hAnsi="Helvetica"/>
              <w:spacing w:val="-3"/>
            </w:rPr>
            <w:t xml:space="preserve">Page </w:t>
          </w:r>
          <w:r w:rsidRPr="00B56DE3">
            <w:rPr>
              <w:rStyle w:val="Numrodepage"/>
              <w:rFonts w:ascii="Helvetica" w:hAnsi="Helvetica"/>
              <w:spacing w:val="-3"/>
            </w:rPr>
            <w:fldChar w:fldCharType="begin"/>
          </w:r>
          <w:r w:rsidRPr="00B56DE3">
            <w:rPr>
              <w:rStyle w:val="Numrodepage"/>
              <w:rFonts w:ascii="Helvetica" w:hAnsi="Helvetica"/>
              <w:spacing w:val="-3"/>
            </w:rPr>
            <w:instrText xml:space="preserve"> PAGE </w:instrText>
          </w:r>
          <w:r w:rsidRPr="00B56DE3">
            <w:rPr>
              <w:rStyle w:val="Numrodepage"/>
              <w:rFonts w:ascii="Helvetica" w:hAnsi="Helvetica"/>
              <w:spacing w:val="-3"/>
            </w:rPr>
            <w:fldChar w:fldCharType="separate"/>
          </w:r>
          <w:r w:rsidR="00FA6C0C">
            <w:rPr>
              <w:rStyle w:val="Numrodepage"/>
              <w:rFonts w:ascii="Helvetica" w:hAnsi="Helvetica"/>
              <w:noProof/>
              <w:spacing w:val="-3"/>
            </w:rPr>
            <w:t>3</w:t>
          </w:r>
          <w:r w:rsidRPr="00B56DE3">
            <w:rPr>
              <w:rStyle w:val="Numrodepage"/>
              <w:rFonts w:ascii="Helvetica" w:hAnsi="Helvetica"/>
              <w:spacing w:val="-3"/>
            </w:rPr>
            <w:fldChar w:fldCharType="end"/>
          </w:r>
        </w:p>
      </w:tc>
    </w:tr>
  </w:tbl>
  <w:p w14:paraId="5DB5690D" w14:textId="77777777" w:rsidR="00D4214C" w:rsidRPr="002076D0" w:rsidRDefault="00D4214C" w:rsidP="00B56DE3">
    <w:pPr>
      <w:pStyle w:val="Pieddepage"/>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358584" w14:textId="77777777" w:rsidR="0050536C" w:rsidRDefault="0050536C">
      <w:r>
        <w:separator/>
      </w:r>
    </w:p>
  </w:footnote>
  <w:footnote w:type="continuationSeparator" w:id="0">
    <w:p w14:paraId="41957944" w14:textId="77777777" w:rsidR="0050536C" w:rsidRDefault="0050536C">
      <w:r>
        <w:continuationSeparator/>
      </w:r>
    </w:p>
  </w:footnote>
  <w:footnote w:type="continuationNotice" w:id="1">
    <w:p w14:paraId="7C995594" w14:textId="77777777" w:rsidR="0050536C" w:rsidRDefault="005053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2235"/>
      <w:gridCol w:w="5528"/>
      <w:gridCol w:w="2068"/>
    </w:tblGrid>
    <w:tr w:rsidR="007B72EA" w14:paraId="5DB56901" w14:textId="77777777" w:rsidTr="003045AA">
      <w:tc>
        <w:tcPr>
          <w:tcW w:w="2235" w:type="dxa"/>
        </w:tcPr>
        <w:p w14:paraId="5DB568FE" w14:textId="3667E9F2" w:rsidR="00A608B5" w:rsidRDefault="00A608B5" w:rsidP="00B56DE3">
          <w:pPr>
            <w:spacing w:after="100"/>
            <w:rPr>
              <w:rFonts w:ascii="ETML" w:hAnsi="ETML"/>
              <w:sz w:val="32"/>
            </w:rPr>
          </w:pPr>
          <w:r>
            <w:rPr>
              <w:rFonts w:ascii="ETML" w:hAnsi="ETML"/>
              <w:sz w:val="32"/>
            </w:rPr>
            <w:t>ETML</w:t>
          </w:r>
          <w:r w:rsidR="003045AA">
            <w:rPr>
              <w:rFonts w:ascii="ETML" w:hAnsi="ETML"/>
              <w:sz w:val="32"/>
            </w:rPr>
            <w:t>-ES</w:t>
          </w:r>
        </w:p>
      </w:tc>
      <w:tc>
        <w:tcPr>
          <w:tcW w:w="5528" w:type="dxa"/>
        </w:tcPr>
        <w:p w14:paraId="5DB568FF" w14:textId="4905D169" w:rsidR="00A608B5" w:rsidRPr="00E72468" w:rsidRDefault="00C62775" w:rsidP="00B56DE3">
          <w:pPr>
            <w:spacing w:after="100"/>
            <w:jc w:val="center"/>
            <w:rPr>
              <w:rFonts w:ascii="Calibri" w:hAnsi="Calibri" w:cs="Calibri"/>
              <w:sz w:val="32"/>
            </w:rPr>
          </w:pPr>
          <w:r>
            <w:rPr>
              <w:rFonts w:ascii="Calibri" w:hAnsi="Calibri" w:cs="Calibri"/>
              <w:sz w:val="32"/>
            </w:rPr>
            <w:t>2417_B</w:t>
          </w:r>
        </w:p>
      </w:tc>
      <w:tc>
        <w:tcPr>
          <w:tcW w:w="2068" w:type="dxa"/>
        </w:tcPr>
        <w:p w14:paraId="5DB56900" w14:textId="74F1B3EC" w:rsidR="00A608B5" w:rsidRPr="00B56DE3" w:rsidRDefault="00C62775" w:rsidP="00B56DE3">
          <w:pPr>
            <w:spacing w:after="100"/>
            <w:jc w:val="right"/>
            <w:rPr>
              <w:rFonts w:ascii="Helvetica" w:hAnsi="Helvetica"/>
            </w:rPr>
          </w:pPr>
          <w:r>
            <w:rPr>
              <w:rFonts w:ascii="Helvetica" w:hAnsi="Helvetica"/>
            </w:rPr>
            <w:t>POBJ</w:t>
          </w:r>
        </w:p>
      </w:tc>
    </w:tr>
    <w:tr w:rsidR="007B72EA" w:rsidRPr="00223D8D" w14:paraId="5DB56905" w14:textId="77777777" w:rsidTr="003045AA">
      <w:tc>
        <w:tcPr>
          <w:tcW w:w="2235" w:type="dxa"/>
        </w:tcPr>
        <w:p w14:paraId="5DB56902" w14:textId="77777777" w:rsidR="00223D8D" w:rsidRPr="00223D8D" w:rsidRDefault="00223D8D" w:rsidP="00223D8D">
          <w:pPr>
            <w:rPr>
              <w:sz w:val="10"/>
              <w:szCs w:val="10"/>
            </w:rPr>
          </w:pPr>
        </w:p>
      </w:tc>
      <w:tc>
        <w:tcPr>
          <w:tcW w:w="5528" w:type="dxa"/>
        </w:tcPr>
        <w:p w14:paraId="5DB56903" w14:textId="77777777" w:rsidR="00223D8D" w:rsidRPr="00223D8D" w:rsidRDefault="00223D8D" w:rsidP="00223D8D">
          <w:pPr>
            <w:jc w:val="center"/>
            <w:rPr>
              <w:sz w:val="10"/>
              <w:szCs w:val="10"/>
            </w:rPr>
          </w:pPr>
        </w:p>
      </w:tc>
      <w:tc>
        <w:tcPr>
          <w:tcW w:w="2068" w:type="dxa"/>
        </w:tcPr>
        <w:p w14:paraId="5DB56904" w14:textId="77777777" w:rsidR="00223D8D" w:rsidRPr="00223D8D" w:rsidRDefault="00223D8D" w:rsidP="00223D8D">
          <w:pPr>
            <w:jc w:val="right"/>
            <w:rPr>
              <w:sz w:val="10"/>
              <w:szCs w:val="10"/>
            </w:rPr>
          </w:pPr>
        </w:p>
      </w:tc>
    </w:tr>
  </w:tbl>
  <w:p w14:paraId="5DB56906" w14:textId="77777777" w:rsidR="00D4214C" w:rsidRDefault="00D4214C">
    <w:pPr>
      <w:spacing w:line="19" w:lineRule="exact"/>
      <w:ind w:right="-48"/>
      <w:rPr>
        <w:rFonts w:ascii="Helvetica" w:hAnsi="Helveti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575B93"/>
    <w:multiLevelType w:val="hybridMultilevel"/>
    <w:tmpl w:val="8A14916E"/>
    <w:lvl w:ilvl="0" w:tplc="353A47BC">
      <w:start w:val="20"/>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1911111"/>
    <w:multiLevelType w:val="hybridMultilevel"/>
    <w:tmpl w:val="6FC8A7D2"/>
    <w:lvl w:ilvl="0" w:tplc="100C0001">
      <w:start w:val="17"/>
      <w:numFmt w:val="bullet"/>
      <w:lvlText w:val=""/>
      <w:lvlJc w:val="left"/>
      <w:pPr>
        <w:ind w:left="720" w:hanging="360"/>
      </w:pPr>
      <w:rPr>
        <w:rFonts w:ascii="Symbol" w:eastAsia="Times New Roman" w:hAnsi="Symbol"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38F1A10"/>
    <w:multiLevelType w:val="hybridMultilevel"/>
    <w:tmpl w:val="C10451D8"/>
    <w:lvl w:ilvl="0" w:tplc="5C06BB60">
      <w:start w:val="5"/>
      <w:numFmt w:val="bullet"/>
      <w:lvlText w:val="-"/>
      <w:lvlJc w:val="left"/>
      <w:pPr>
        <w:ind w:left="644" w:hanging="360"/>
      </w:pPr>
      <w:rPr>
        <w:rFonts w:ascii="Arial" w:eastAsia="Times New Roman" w:hAnsi="Arial" w:cs="Arial" w:hint="default"/>
      </w:rPr>
    </w:lvl>
    <w:lvl w:ilvl="1" w:tplc="100C0003" w:tentative="1">
      <w:start w:val="1"/>
      <w:numFmt w:val="bullet"/>
      <w:lvlText w:val="o"/>
      <w:lvlJc w:val="left"/>
      <w:pPr>
        <w:ind w:left="1364" w:hanging="360"/>
      </w:pPr>
      <w:rPr>
        <w:rFonts w:ascii="Courier New" w:hAnsi="Courier New" w:cs="Courier New" w:hint="default"/>
      </w:rPr>
    </w:lvl>
    <w:lvl w:ilvl="2" w:tplc="100C0005" w:tentative="1">
      <w:start w:val="1"/>
      <w:numFmt w:val="bullet"/>
      <w:lvlText w:val=""/>
      <w:lvlJc w:val="left"/>
      <w:pPr>
        <w:ind w:left="2084" w:hanging="360"/>
      </w:pPr>
      <w:rPr>
        <w:rFonts w:ascii="Wingdings" w:hAnsi="Wingdings" w:hint="default"/>
      </w:rPr>
    </w:lvl>
    <w:lvl w:ilvl="3" w:tplc="100C0001" w:tentative="1">
      <w:start w:val="1"/>
      <w:numFmt w:val="bullet"/>
      <w:lvlText w:val=""/>
      <w:lvlJc w:val="left"/>
      <w:pPr>
        <w:ind w:left="2804" w:hanging="360"/>
      </w:pPr>
      <w:rPr>
        <w:rFonts w:ascii="Symbol" w:hAnsi="Symbol" w:hint="default"/>
      </w:rPr>
    </w:lvl>
    <w:lvl w:ilvl="4" w:tplc="100C0003" w:tentative="1">
      <w:start w:val="1"/>
      <w:numFmt w:val="bullet"/>
      <w:lvlText w:val="o"/>
      <w:lvlJc w:val="left"/>
      <w:pPr>
        <w:ind w:left="3524" w:hanging="360"/>
      </w:pPr>
      <w:rPr>
        <w:rFonts w:ascii="Courier New" w:hAnsi="Courier New" w:cs="Courier New" w:hint="default"/>
      </w:rPr>
    </w:lvl>
    <w:lvl w:ilvl="5" w:tplc="100C0005" w:tentative="1">
      <w:start w:val="1"/>
      <w:numFmt w:val="bullet"/>
      <w:lvlText w:val=""/>
      <w:lvlJc w:val="left"/>
      <w:pPr>
        <w:ind w:left="4244" w:hanging="360"/>
      </w:pPr>
      <w:rPr>
        <w:rFonts w:ascii="Wingdings" w:hAnsi="Wingdings" w:hint="default"/>
      </w:rPr>
    </w:lvl>
    <w:lvl w:ilvl="6" w:tplc="100C0001" w:tentative="1">
      <w:start w:val="1"/>
      <w:numFmt w:val="bullet"/>
      <w:lvlText w:val=""/>
      <w:lvlJc w:val="left"/>
      <w:pPr>
        <w:ind w:left="4964" w:hanging="360"/>
      </w:pPr>
      <w:rPr>
        <w:rFonts w:ascii="Symbol" w:hAnsi="Symbol" w:hint="default"/>
      </w:rPr>
    </w:lvl>
    <w:lvl w:ilvl="7" w:tplc="100C0003" w:tentative="1">
      <w:start w:val="1"/>
      <w:numFmt w:val="bullet"/>
      <w:lvlText w:val="o"/>
      <w:lvlJc w:val="left"/>
      <w:pPr>
        <w:ind w:left="5684" w:hanging="360"/>
      </w:pPr>
      <w:rPr>
        <w:rFonts w:ascii="Courier New" w:hAnsi="Courier New" w:cs="Courier New" w:hint="default"/>
      </w:rPr>
    </w:lvl>
    <w:lvl w:ilvl="8" w:tplc="100C0005" w:tentative="1">
      <w:start w:val="1"/>
      <w:numFmt w:val="bullet"/>
      <w:lvlText w:val=""/>
      <w:lvlJc w:val="left"/>
      <w:pPr>
        <w:ind w:left="6404" w:hanging="360"/>
      </w:pPr>
      <w:rPr>
        <w:rFonts w:ascii="Wingdings" w:hAnsi="Wingdings" w:hint="default"/>
      </w:rPr>
    </w:lvl>
  </w:abstractNum>
  <w:abstractNum w:abstractNumId="3" w15:restartNumberingAfterBreak="0">
    <w:nsid w:val="18940B69"/>
    <w:multiLevelType w:val="multilevel"/>
    <w:tmpl w:val="E8B62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42104"/>
    <w:multiLevelType w:val="multilevel"/>
    <w:tmpl w:val="8FFEA2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93804"/>
    <w:multiLevelType w:val="multilevel"/>
    <w:tmpl w:val="5150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621E9"/>
    <w:multiLevelType w:val="multilevel"/>
    <w:tmpl w:val="62A83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62FB8"/>
    <w:multiLevelType w:val="multilevel"/>
    <w:tmpl w:val="A2B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94FED"/>
    <w:multiLevelType w:val="hybridMultilevel"/>
    <w:tmpl w:val="DFA68A72"/>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27466B09"/>
    <w:multiLevelType w:val="multilevel"/>
    <w:tmpl w:val="02AE1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A2130"/>
    <w:multiLevelType w:val="multilevel"/>
    <w:tmpl w:val="D4A0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B4F95"/>
    <w:multiLevelType w:val="multilevel"/>
    <w:tmpl w:val="C0121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B1C5B"/>
    <w:multiLevelType w:val="multilevel"/>
    <w:tmpl w:val="1CFE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722EE"/>
    <w:multiLevelType w:val="multilevel"/>
    <w:tmpl w:val="87E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82AFD"/>
    <w:multiLevelType w:val="multilevel"/>
    <w:tmpl w:val="9EF833EC"/>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02E60FB"/>
    <w:multiLevelType w:val="multilevel"/>
    <w:tmpl w:val="7D46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92DE8"/>
    <w:multiLevelType w:val="hybridMultilevel"/>
    <w:tmpl w:val="998CF9D6"/>
    <w:lvl w:ilvl="0" w:tplc="E4181338">
      <w:numFmt w:val="bullet"/>
      <w:lvlText w:val="-"/>
      <w:lvlJc w:val="left"/>
      <w:pPr>
        <w:ind w:left="1080" w:hanging="360"/>
      </w:pPr>
      <w:rPr>
        <w:rFonts w:ascii="Arial" w:eastAsia="Times New Roman" w:hAnsi="Arial" w:cs="Aria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7" w15:restartNumberingAfterBreak="0">
    <w:nsid w:val="432E06B7"/>
    <w:multiLevelType w:val="multilevel"/>
    <w:tmpl w:val="7BDE9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F4D5F"/>
    <w:multiLevelType w:val="multilevel"/>
    <w:tmpl w:val="F86A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B47DB"/>
    <w:multiLevelType w:val="multilevel"/>
    <w:tmpl w:val="9DD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6582D"/>
    <w:multiLevelType w:val="multilevel"/>
    <w:tmpl w:val="EC9A7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142FC"/>
    <w:multiLevelType w:val="hybridMultilevel"/>
    <w:tmpl w:val="148A6B4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2" w15:restartNumberingAfterBreak="0">
    <w:nsid w:val="61A2486F"/>
    <w:multiLevelType w:val="hybridMultilevel"/>
    <w:tmpl w:val="B2FAD34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3" w15:restartNumberingAfterBreak="0">
    <w:nsid w:val="6B974208"/>
    <w:multiLevelType w:val="multilevel"/>
    <w:tmpl w:val="F32C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3110A"/>
    <w:multiLevelType w:val="multilevel"/>
    <w:tmpl w:val="BAC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734BD"/>
    <w:multiLevelType w:val="multilevel"/>
    <w:tmpl w:val="E812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7"/>
  </w:num>
  <w:num w:numId="3">
    <w:abstractNumId w:val="3"/>
  </w:num>
  <w:num w:numId="4">
    <w:abstractNumId w:val="12"/>
  </w:num>
  <w:num w:numId="5">
    <w:abstractNumId w:val="20"/>
  </w:num>
  <w:num w:numId="6">
    <w:abstractNumId w:val="6"/>
  </w:num>
  <w:num w:numId="7">
    <w:abstractNumId w:val="9"/>
  </w:num>
  <w:num w:numId="8">
    <w:abstractNumId w:val="8"/>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21"/>
  </w:num>
  <w:num w:numId="12">
    <w:abstractNumId w:val="16"/>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1"/>
  </w:num>
  <w:num w:numId="17">
    <w:abstractNumId w:val="0"/>
  </w:num>
  <w:num w:numId="18">
    <w:abstractNumId w:val="22"/>
  </w:num>
  <w:num w:numId="19">
    <w:abstractNumId w:val="11"/>
  </w:num>
  <w:num w:numId="20">
    <w:abstractNumId w:val="4"/>
  </w:num>
  <w:num w:numId="2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2">
    <w:abstractNumId w:val="18"/>
  </w:num>
  <w:num w:numId="23">
    <w:abstractNumId w:val="13"/>
  </w:num>
  <w:num w:numId="24">
    <w:abstractNumId w:val="15"/>
  </w:num>
  <w:num w:numId="25">
    <w:abstractNumId w:val="23"/>
  </w:num>
  <w:num w:numId="26">
    <w:abstractNumId w:val="10"/>
  </w:num>
  <w:num w:numId="27">
    <w:abstractNumId w:val="19"/>
  </w:num>
  <w:num w:numId="28">
    <w:abstractNumId w:val="7"/>
  </w:num>
  <w:num w:numId="29">
    <w:abstractNumId w:val="5"/>
  </w:num>
  <w:num w:numId="30">
    <w:abstractNumId w:val="25"/>
  </w:num>
  <w:num w:numId="31">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481"/>
    <w:rsid w:val="00002B9F"/>
    <w:rsid w:val="000035F3"/>
    <w:rsid w:val="000037FB"/>
    <w:rsid w:val="0000434F"/>
    <w:rsid w:val="0000478E"/>
    <w:rsid w:val="0000555F"/>
    <w:rsid w:val="00005EDF"/>
    <w:rsid w:val="00007C73"/>
    <w:rsid w:val="00007CA2"/>
    <w:rsid w:val="00007F9F"/>
    <w:rsid w:val="0001172E"/>
    <w:rsid w:val="00011870"/>
    <w:rsid w:val="00012823"/>
    <w:rsid w:val="00014995"/>
    <w:rsid w:val="00014E88"/>
    <w:rsid w:val="00015690"/>
    <w:rsid w:val="000167E6"/>
    <w:rsid w:val="00016DD1"/>
    <w:rsid w:val="00016E4F"/>
    <w:rsid w:val="00016F74"/>
    <w:rsid w:val="000207E9"/>
    <w:rsid w:val="0002084D"/>
    <w:rsid w:val="00020B07"/>
    <w:rsid w:val="00023AF7"/>
    <w:rsid w:val="00023D81"/>
    <w:rsid w:val="00024512"/>
    <w:rsid w:val="00025CF6"/>
    <w:rsid w:val="000262BE"/>
    <w:rsid w:val="000278AC"/>
    <w:rsid w:val="00027E7C"/>
    <w:rsid w:val="00027F0F"/>
    <w:rsid w:val="0003055F"/>
    <w:rsid w:val="00030D52"/>
    <w:rsid w:val="00030EEA"/>
    <w:rsid w:val="0003134E"/>
    <w:rsid w:val="00031AE0"/>
    <w:rsid w:val="00031F34"/>
    <w:rsid w:val="00033C44"/>
    <w:rsid w:val="0003570C"/>
    <w:rsid w:val="000363D8"/>
    <w:rsid w:val="000372BC"/>
    <w:rsid w:val="00037827"/>
    <w:rsid w:val="00040511"/>
    <w:rsid w:val="00041C93"/>
    <w:rsid w:val="000440BE"/>
    <w:rsid w:val="00047292"/>
    <w:rsid w:val="00047750"/>
    <w:rsid w:val="00047E33"/>
    <w:rsid w:val="00051889"/>
    <w:rsid w:val="00052590"/>
    <w:rsid w:val="00055313"/>
    <w:rsid w:val="0005547D"/>
    <w:rsid w:val="00056328"/>
    <w:rsid w:val="00056AAE"/>
    <w:rsid w:val="000570BD"/>
    <w:rsid w:val="0005719A"/>
    <w:rsid w:val="000578CB"/>
    <w:rsid w:val="00061801"/>
    <w:rsid w:val="00062F98"/>
    <w:rsid w:val="00063EED"/>
    <w:rsid w:val="00064174"/>
    <w:rsid w:val="000644C0"/>
    <w:rsid w:val="00064569"/>
    <w:rsid w:val="000660D1"/>
    <w:rsid w:val="000661D2"/>
    <w:rsid w:val="00066CF5"/>
    <w:rsid w:val="0007011F"/>
    <w:rsid w:val="000721E3"/>
    <w:rsid w:val="0007278B"/>
    <w:rsid w:val="000729CA"/>
    <w:rsid w:val="00072C9D"/>
    <w:rsid w:val="00072E09"/>
    <w:rsid w:val="00073B12"/>
    <w:rsid w:val="00073B16"/>
    <w:rsid w:val="00073D17"/>
    <w:rsid w:val="00075D8A"/>
    <w:rsid w:val="00077F41"/>
    <w:rsid w:val="0008095B"/>
    <w:rsid w:val="00081785"/>
    <w:rsid w:val="00082991"/>
    <w:rsid w:val="00083331"/>
    <w:rsid w:val="00083CA1"/>
    <w:rsid w:val="00084117"/>
    <w:rsid w:val="00090B7E"/>
    <w:rsid w:val="00090D99"/>
    <w:rsid w:val="00091379"/>
    <w:rsid w:val="00091C2C"/>
    <w:rsid w:val="00092571"/>
    <w:rsid w:val="00094168"/>
    <w:rsid w:val="000947FC"/>
    <w:rsid w:val="0009509C"/>
    <w:rsid w:val="000955CF"/>
    <w:rsid w:val="000965E8"/>
    <w:rsid w:val="00097A9B"/>
    <w:rsid w:val="000A1F4C"/>
    <w:rsid w:val="000A2E74"/>
    <w:rsid w:val="000A2EB4"/>
    <w:rsid w:val="000A5D0C"/>
    <w:rsid w:val="000A63D2"/>
    <w:rsid w:val="000A664C"/>
    <w:rsid w:val="000A6FD3"/>
    <w:rsid w:val="000B0B2F"/>
    <w:rsid w:val="000B2704"/>
    <w:rsid w:val="000B284A"/>
    <w:rsid w:val="000B334B"/>
    <w:rsid w:val="000B35A3"/>
    <w:rsid w:val="000B3EE6"/>
    <w:rsid w:val="000B5AB5"/>
    <w:rsid w:val="000B7127"/>
    <w:rsid w:val="000C0D61"/>
    <w:rsid w:val="000C1DE5"/>
    <w:rsid w:val="000C207A"/>
    <w:rsid w:val="000C2478"/>
    <w:rsid w:val="000C27E8"/>
    <w:rsid w:val="000C5138"/>
    <w:rsid w:val="000C5930"/>
    <w:rsid w:val="000C5EA2"/>
    <w:rsid w:val="000C66EA"/>
    <w:rsid w:val="000D0023"/>
    <w:rsid w:val="000D08EE"/>
    <w:rsid w:val="000D1272"/>
    <w:rsid w:val="000D18B6"/>
    <w:rsid w:val="000D3720"/>
    <w:rsid w:val="000D51FF"/>
    <w:rsid w:val="000D52B0"/>
    <w:rsid w:val="000D6E1F"/>
    <w:rsid w:val="000D7388"/>
    <w:rsid w:val="000D7AA9"/>
    <w:rsid w:val="000E0B34"/>
    <w:rsid w:val="000E1F37"/>
    <w:rsid w:val="000E322E"/>
    <w:rsid w:val="000E4399"/>
    <w:rsid w:val="000E43F1"/>
    <w:rsid w:val="000E47A6"/>
    <w:rsid w:val="000E6B43"/>
    <w:rsid w:val="000E6C98"/>
    <w:rsid w:val="000E735D"/>
    <w:rsid w:val="000F08E3"/>
    <w:rsid w:val="000F1DC9"/>
    <w:rsid w:val="000F363D"/>
    <w:rsid w:val="000F659B"/>
    <w:rsid w:val="000F6C19"/>
    <w:rsid w:val="000F6CD6"/>
    <w:rsid w:val="000F75B7"/>
    <w:rsid w:val="001008F4"/>
    <w:rsid w:val="00100B7D"/>
    <w:rsid w:val="00100BC6"/>
    <w:rsid w:val="00100E05"/>
    <w:rsid w:val="001020BC"/>
    <w:rsid w:val="00103233"/>
    <w:rsid w:val="0010332D"/>
    <w:rsid w:val="00103886"/>
    <w:rsid w:val="0010587F"/>
    <w:rsid w:val="00110691"/>
    <w:rsid w:val="00110D41"/>
    <w:rsid w:val="00111C84"/>
    <w:rsid w:val="00112496"/>
    <w:rsid w:val="001140C2"/>
    <w:rsid w:val="00114854"/>
    <w:rsid w:val="00114E2C"/>
    <w:rsid w:val="0011606F"/>
    <w:rsid w:val="00117451"/>
    <w:rsid w:val="001203FE"/>
    <w:rsid w:val="00120616"/>
    <w:rsid w:val="00122845"/>
    <w:rsid w:val="00122B29"/>
    <w:rsid w:val="0012539C"/>
    <w:rsid w:val="00125DBD"/>
    <w:rsid w:val="00125FFF"/>
    <w:rsid w:val="00126B33"/>
    <w:rsid w:val="00126BD7"/>
    <w:rsid w:val="00126F52"/>
    <w:rsid w:val="00127587"/>
    <w:rsid w:val="00130892"/>
    <w:rsid w:val="00130F70"/>
    <w:rsid w:val="00130FA9"/>
    <w:rsid w:val="00131227"/>
    <w:rsid w:val="00131A1F"/>
    <w:rsid w:val="00132DED"/>
    <w:rsid w:val="00133277"/>
    <w:rsid w:val="00133C1A"/>
    <w:rsid w:val="0013547C"/>
    <w:rsid w:val="001367CB"/>
    <w:rsid w:val="001368AA"/>
    <w:rsid w:val="00137BDA"/>
    <w:rsid w:val="00140E37"/>
    <w:rsid w:val="00141FAD"/>
    <w:rsid w:val="0014248F"/>
    <w:rsid w:val="00143AF0"/>
    <w:rsid w:val="0014497D"/>
    <w:rsid w:val="00144AB8"/>
    <w:rsid w:val="00144B34"/>
    <w:rsid w:val="001456D6"/>
    <w:rsid w:val="00145CC7"/>
    <w:rsid w:val="00146BF2"/>
    <w:rsid w:val="00147201"/>
    <w:rsid w:val="0015227C"/>
    <w:rsid w:val="00152334"/>
    <w:rsid w:val="001538FC"/>
    <w:rsid w:val="0015537F"/>
    <w:rsid w:val="00155D08"/>
    <w:rsid w:val="00155ECF"/>
    <w:rsid w:val="001563CF"/>
    <w:rsid w:val="00156EEC"/>
    <w:rsid w:val="00157BE8"/>
    <w:rsid w:val="00160FBC"/>
    <w:rsid w:val="001618E7"/>
    <w:rsid w:val="00162A14"/>
    <w:rsid w:val="00163C53"/>
    <w:rsid w:val="00165461"/>
    <w:rsid w:val="00165D60"/>
    <w:rsid w:val="001665AE"/>
    <w:rsid w:val="001700B6"/>
    <w:rsid w:val="001718EA"/>
    <w:rsid w:val="00173874"/>
    <w:rsid w:val="00173DEB"/>
    <w:rsid w:val="00173EA3"/>
    <w:rsid w:val="00176309"/>
    <w:rsid w:val="00177263"/>
    <w:rsid w:val="001804B6"/>
    <w:rsid w:val="00181DFB"/>
    <w:rsid w:val="00182A80"/>
    <w:rsid w:val="00182CB5"/>
    <w:rsid w:val="00182E9C"/>
    <w:rsid w:val="00182F68"/>
    <w:rsid w:val="00183DB1"/>
    <w:rsid w:val="00184736"/>
    <w:rsid w:val="00185D71"/>
    <w:rsid w:val="00186381"/>
    <w:rsid w:val="001863B1"/>
    <w:rsid w:val="00186A4F"/>
    <w:rsid w:val="00186BA2"/>
    <w:rsid w:val="00187364"/>
    <w:rsid w:val="00187FA5"/>
    <w:rsid w:val="00190ACD"/>
    <w:rsid w:val="00190FDE"/>
    <w:rsid w:val="00191DD3"/>
    <w:rsid w:val="00193048"/>
    <w:rsid w:val="00193975"/>
    <w:rsid w:val="00193E2B"/>
    <w:rsid w:val="001949B7"/>
    <w:rsid w:val="00194E7C"/>
    <w:rsid w:val="001954D6"/>
    <w:rsid w:val="00195DE1"/>
    <w:rsid w:val="0019659D"/>
    <w:rsid w:val="001A0E22"/>
    <w:rsid w:val="001A137D"/>
    <w:rsid w:val="001A1B0D"/>
    <w:rsid w:val="001A1ED9"/>
    <w:rsid w:val="001A3E0F"/>
    <w:rsid w:val="001A3F84"/>
    <w:rsid w:val="001A62AA"/>
    <w:rsid w:val="001A6340"/>
    <w:rsid w:val="001A6C69"/>
    <w:rsid w:val="001A7A55"/>
    <w:rsid w:val="001B18B1"/>
    <w:rsid w:val="001B3841"/>
    <w:rsid w:val="001B443F"/>
    <w:rsid w:val="001B4711"/>
    <w:rsid w:val="001B4CE9"/>
    <w:rsid w:val="001B6C05"/>
    <w:rsid w:val="001B6CE0"/>
    <w:rsid w:val="001B782F"/>
    <w:rsid w:val="001B7BA1"/>
    <w:rsid w:val="001C0413"/>
    <w:rsid w:val="001C0CB7"/>
    <w:rsid w:val="001C1C5F"/>
    <w:rsid w:val="001C1F83"/>
    <w:rsid w:val="001C28C9"/>
    <w:rsid w:val="001C31AE"/>
    <w:rsid w:val="001C323F"/>
    <w:rsid w:val="001C3619"/>
    <w:rsid w:val="001C401E"/>
    <w:rsid w:val="001C443F"/>
    <w:rsid w:val="001C469D"/>
    <w:rsid w:val="001C52F9"/>
    <w:rsid w:val="001C5301"/>
    <w:rsid w:val="001C6AE4"/>
    <w:rsid w:val="001C7825"/>
    <w:rsid w:val="001D0CF9"/>
    <w:rsid w:val="001D3098"/>
    <w:rsid w:val="001D381D"/>
    <w:rsid w:val="001D3DC2"/>
    <w:rsid w:val="001D5116"/>
    <w:rsid w:val="001D5FED"/>
    <w:rsid w:val="001D6197"/>
    <w:rsid w:val="001D65FA"/>
    <w:rsid w:val="001E227C"/>
    <w:rsid w:val="001E4BD4"/>
    <w:rsid w:val="001E583F"/>
    <w:rsid w:val="001E6E34"/>
    <w:rsid w:val="001F2172"/>
    <w:rsid w:val="001F3A14"/>
    <w:rsid w:val="001F496F"/>
    <w:rsid w:val="001F5512"/>
    <w:rsid w:val="001F734A"/>
    <w:rsid w:val="002008F7"/>
    <w:rsid w:val="00200AD0"/>
    <w:rsid w:val="002014AA"/>
    <w:rsid w:val="00201A7B"/>
    <w:rsid w:val="002050AA"/>
    <w:rsid w:val="00205420"/>
    <w:rsid w:val="00205C37"/>
    <w:rsid w:val="002076D0"/>
    <w:rsid w:val="002076EE"/>
    <w:rsid w:val="0021072A"/>
    <w:rsid w:val="002109A2"/>
    <w:rsid w:val="00211034"/>
    <w:rsid w:val="00212220"/>
    <w:rsid w:val="0021223F"/>
    <w:rsid w:val="00212958"/>
    <w:rsid w:val="00212C1B"/>
    <w:rsid w:val="002135DD"/>
    <w:rsid w:val="00214750"/>
    <w:rsid w:val="00214B77"/>
    <w:rsid w:val="0021638A"/>
    <w:rsid w:val="00216DE6"/>
    <w:rsid w:val="0021764E"/>
    <w:rsid w:val="002207EC"/>
    <w:rsid w:val="0022092D"/>
    <w:rsid w:val="00220A54"/>
    <w:rsid w:val="00220B6A"/>
    <w:rsid w:val="00221022"/>
    <w:rsid w:val="00221908"/>
    <w:rsid w:val="00222C63"/>
    <w:rsid w:val="00223D8D"/>
    <w:rsid w:val="00224CF2"/>
    <w:rsid w:val="00224DEF"/>
    <w:rsid w:val="00225A45"/>
    <w:rsid w:val="00227D16"/>
    <w:rsid w:val="0023169A"/>
    <w:rsid w:val="0023191C"/>
    <w:rsid w:val="00232035"/>
    <w:rsid w:val="00232691"/>
    <w:rsid w:val="0023298F"/>
    <w:rsid w:val="0023349C"/>
    <w:rsid w:val="002341F2"/>
    <w:rsid w:val="002341F7"/>
    <w:rsid w:val="00234243"/>
    <w:rsid w:val="002345E7"/>
    <w:rsid w:val="00234AB4"/>
    <w:rsid w:val="00235BC2"/>
    <w:rsid w:val="002361A2"/>
    <w:rsid w:val="0024029A"/>
    <w:rsid w:val="00240A00"/>
    <w:rsid w:val="0024125E"/>
    <w:rsid w:val="00241F4F"/>
    <w:rsid w:val="00243EF2"/>
    <w:rsid w:val="00243F39"/>
    <w:rsid w:val="00245511"/>
    <w:rsid w:val="0024562C"/>
    <w:rsid w:val="002458BC"/>
    <w:rsid w:val="0024686A"/>
    <w:rsid w:val="00250363"/>
    <w:rsid w:val="00250FFD"/>
    <w:rsid w:val="0025245C"/>
    <w:rsid w:val="00255564"/>
    <w:rsid w:val="00255E3B"/>
    <w:rsid w:val="00257758"/>
    <w:rsid w:val="00257B07"/>
    <w:rsid w:val="00263E40"/>
    <w:rsid w:val="002640D5"/>
    <w:rsid w:val="00265C48"/>
    <w:rsid w:val="0026656C"/>
    <w:rsid w:val="00270507"/>
    <w:rsid w:val="002736A3"/>
    <w:rsid w:val="002749BC"/>
    <w:rsid w:val="00275624"/>
    <w:rsid w:val="00276650"/>
    <w:rsid w:val="00276D59"/>
    <w:rsid w:val="00276D7A"/>
    <w:rsid w:val="002778D4"/>
    <w:rsid w:val="0028032B"/>
    <w:rsid w:val="00280686"/>
    <w:rsid w:val="00281B9E"/>
    <w:rsid w:val="002826DD"/>
    <w:rsid w:val="002839C5"/>
    <w:rsid w:val="00283C06"/>
    <w:rsid w:val="00283C8D"/>
    <w:rsid w:val="00285469"/>
    <w:rsid w:val="00285A34"/>
    <w:rsid w:val="00286C62"/>
    <w:rsid w:val="00290351"/>
    <w:rsid w:val="00290752"/>
    <w:rsid w:val="00290889"/>
    <w:rsid w:val="002910F5"/>
    <w:rsid w:val="00292019"/>
    <w:rsid w:val="00293E4D"/>
    <w:rsid w:val="0029592A"/>
    <w:rsid w:val="00296380"/>
    <w:rsid w:val="002A24B6"/>
    <w:rsid w:val="002A3E04"/>
    <w:rsid w:val="002A3E3E"/>
    <w:rsid w:val="002A4CBD"/>
    <w:rsid w:val="002A50AE"/>
    <w:rsid w:val="002A537F"/>
    <w:rsid w:val="002A5BC5"/>
    <w:rsid w:val="002A5CF7"/>
    <w:rsid w:val="002A5DA9"/>
    <w:rsid w:val="002A727F"/>
    <w:rsid w:val="002A72E5"/>
    <w:rsid w:val="002A7B8A"/>
    <w:rsid w:val="002B0BB8"/>
    <w:rsid w:val="002B0D7F"/>
    <w:rsid w:val="002B0FA5"/>
    <w:rsid w:val="002B14F3"/>
    <w:rsid w:val="002B1B9D"/>
    <w:rsid w:val="002B2A87"/>
    <w:rsid w:val="002B47BB"/>
    <w:rsid w:val="002B4EDB"/>
    <w:rsid w:val="002B5D21"/>
    <w:rsid w:val="002B7B9F"/>
    <w:rsid w:val="002B7D12"/>
    <w:rsid w:val="002C06C2"/>
    <w:rsid w:val="002C1ACA"/>
    <w:rsid w:val="002C39C2"/>
    <w:rsid w:val="002C4574"/>
    <w:rsid w:val="002C57E2"/>
    <w:rsid w:val="002D0757"/>
    <w:rsid w:val="002D0BBB"/>
    <w:rsid w:val="002D2547"/>
    <w:rsid w:val="002D2E3E"/>
    <w:rsid w:val="002D30A0"/>
    <w:rsid w:val="002D3725"/>
    <w:rsid w:val="002D537C"/>
    <w:rsid w:val="002D6845"/>
    <w:rsid w:val="002D6A07"/>
    <w:rsid w:val="002D6FFC"/>
    <w:rsid w:val="002E0485"/>
    <w:rsid w:val="002E074C"/>
    <w:rsid w:val="002E0D7A"/>
    <w:rsid w:val="002E1678"/>
    <w:rsid w:val="002E2E96"/>
    <w:rsid w:val="002E3B96"/>
    <w:rsid w:val="002E5B14"/>
    <w:rsid w:val="002E5B39"/>
    <w:rsid w:val="002E691F"/>
    <w:rsid w:val="002F2A8C"/>
    <w:rsid w:val="002F3E10"/>
    <w:rsid w:val="002F3FFB"/>
    <w:rsid w:val="002F5EA2"/>
    <w:rsid w:val="002F6244"/>
    <w:rsid w:val="002F6439"/>
    <w:rsid w:val="002F7F60"/>
    <w:rsid w:val="00300092"/>
    <w:rsid w:val="00302108"/>
    <w:rsid w:val="00302CED"/>
    <w:rsid w:val="00302E30"/>
    <w:rsid w:val="00303230"/>
    <w:rsid w:val="00303A01"/>
    <w:rsid w:val="00303A96"/>
    <w:rsid w:val="003041F8"/>
    <w:rsid w:val="00304229"/>
    <w:rsid w:val="003045AA"/>
    <w:rsid w:val="00304955"/>
    <w:rsid w:val="00304DDE"/>
    <w:rsid w:val="0030508B"/>
    <w:rsid w:val="00305324"/>
    <w:rsid w:val="00310F47"/>
    <w:rsid w:val="00312455"/>
    <w:rsid w:val="003129CF"/>
    <w:rsid w:val="00312C30"/>
    <w:rsid w:val="00314841"/>
    <w:rsid w:val="00315DCF"/>
    <w:rsid w:val="003169B4"/>
    <w:rsid w:val="00317292"/>
    <w:rsid w:val="00320E2A"/>
    <w:rsid w:val="00320E95"/>
    <w:rsid w:val="00321846"/>
    <w:rsid w:val="00324C79"/>
    <w:rsid w:val="003251B6"/>
    <w:rsid w:val="00325FE8"/>
    <w:rsid w:val="00326F0D"/>
    <w:rsid w:val="00330F66"/>
    <w:rsid w:val="00332E8D"/>
    <w:rsid w:val="0033741B"/>
    <w:rsid w:val="003378C6"/>
    <w:rsid w:val="0034074A"/>
    <w:rsid w:val="00340ECD"/>
    <w:rsid w:val="00341051"/>
    <w:rsid w:val="00344BDA"/>
    <w:rsid w:val="00346704"/>
    <w:rsid w:val="0034694D"/>
    <w:rsid w:val="00347C7D"/>
    <w:rsid w:val="00351756"/>
    <w:rsid w:val="00351F7D"/>
    <w:rsid w:val="00354180"/>
    <w:rsid w:val="00355BAE"/>
    <w:rsid w:val="00355C00"/>
    <w:rsid w:val="003563A4"/>
    <w:rsid w:val="00356585"/>
    <w:rsid w:val="0035734A"/>
    <w:rsid w:val="00360F5B"/>
    <w:rsid w:val="00362A78"/>
    <w:rsid w:val="003636AF"/>
    <w:rsid w:val="003645D8"/>
    <w:rsid w:val="00366DCA"/>
    <w:rsid w:val="003700D2"/>
    <w:rsid w:val="00370A14"/>
    <w:rsid w:val="00370B81"/>
    <w:rsid w:val="0037152C"/>
    <w:rsid w:val="00371D65"/>
    <w:rsid w:val="0037208E"/>
    <w:rsid w:val="0037463A"/>
    <w:rsid w:val="00380196"/>
    <w:rsid w:val="0038383B"/>
    <w:rsid w:val="003849ED"/>
    <w:rsid w:val="0038641F"/>
    <w:rsid w:val="00386674"/>
    <w:rsid w:val="00387FF6"/>
    <w:rsid w:val="00390A70"/>
    <w:rsid w:val="00392967"/>
    <w:rsid w:val="00394529"/>
    <w:rsid w:val="00395CD2"/>
    <w:rsid w:val="00395F10"/>
    <w:rsid w:val="00396327"/>
    <w:rsid w:val="0039672B"/>
    <w:rsid w:val="00396AB3"/>
    <w:rsid w:val="003A1082"/>
    <w:rsid w:val="003A26BC"/>
    <w:rsid w:val="003A3310"/>
    <w:rsid w:val="003A6100"/>
    <w:rsid w:val="003B054E"/>
    <w:rsid w:val="003B0877"/>
    <w:rsid w:val="003B088B"/>
    <w:rsid w:val="003B14F7"/>
    <w:rsid w:val="003B16D6"/>
    <w:rsid w:val="003B210F"/>
    <w:rsid w:val="003B236F"/>
    <w:rsid w:val="003B357A"/>
    <w:rsid w:val="003B3FA9"/>
    <w:rsid w:val="003B4D54"/>
    <w:rsid w:val="003B4F2A"/>
    <w:rsid w:val="003B671F"/>
    <w:rsid w:val="003B752F"/>
    <w:rsid w:val="003C19C4"/>
    <w:rsid w:val="003C2E39"/>
    <w:rsid w:val="003C3444"/>
    <w:rsid w:val="003C3617"/>
    <w:rsid w:val="003C6295"/>
    <w:rsid w:val="003C6BF2"/>
    <w:rsid w:val="003C7023"/>
    <w:rsid w:val="003D05A2"/>
    <w:rsid w:val="003D09A9"/>
    <w:rsid w:val="003D0D13"/>
    <w:rsid w:val="003D247C"/>
    <w:rsid w:val="003D4E42"/>
    <w:rsid w:val="003D5F14"/>
    <w:rsid w:val="003D6A90"/>
    <w:rsid w:val="003D70DE"/>
    <w:rsid w:val="003E1594"/>
    <w:rsid w:val="003E166F"/>
    <w:rsid w:val="003E1CA4"/>
    <w:rsid w:val="003E27B0"/>
    <w:rsid w:val="003E2D87"/>
    <w:rsid w:val="003E44EE"/>
    <w:rsid w:val="003E48CB"/>
    <w:rsid w:val="003E73BC"/>
    <w:rsid w:val="003F1D97"/>
    <w:rsid w:val="003F23C0"/>
    <w:rsid w:val="003F245C"/>
    <w:rsid w:val="003F2866"/>
    <w:rsid w:val="003F3A9A"/>
    <w:rsid w:val="003F4335"/>
    <w:rsid w:val="003F4CCC"/>
    <w:rsid w:val="003F542C"/>
    <w:rsid w:val="003F5FF6"/>
    <w:rsid w:val="0040115D"/>
    <w:rsid w:val="00401960"/>
    <w:rsid w:val="004023F4"/>
    <w:rsid w:val="00402999"/>
    <w:rsid w:val="004029B9"/>
    <w:rsid w:val="0040361E"/>
    <w:rsid w:val="00403862"/>
    <w:rsid w:val="00404DC4"/>
    <w:rsid w:val="00405AC9"/>
    <w:rsid w:val="00405F63"/>
    <w:rsid w:val="00407D67"/>
    <w:rsid w:val="00410B32"/>
    <w:rsid w:val="004115D8"/>
    <w:rsid w:val="00411A69"/>
    <w:rsid w:val="004125CE"/>
    <w:rsid w:val="0041554F"/>
    <w:rsid w:val="0041573F"/>
    <w:rsid w:val="0042036E"/>
    <w:rsid w:val="00420615"/>
    <w:rsid w:val="00420CCF"/>
    <w:rsid w:val="00421108"/>
    <w:rsid w:val="0042216F"/>
    <w:rsid w:val="004227BF"/>
    <w:rsid w:val="00422F7D"/>
    <w:rsid w:val="00423540"/>
    <w:rsid w:val="004235ED"/>
    <w:rsid w:val="00424713"/>
    <w:rsid w:val="0042513B"/>
    <w:rsid w:val="00427748"/>
    <w:rsid w:val="00427B15"/>
    <w:rsid w:val="004307EA"/>
    <w:rsid w:val="00430D52"/>
    <w:rsid w:val="00432E7B"/>
    <w:rsid w:val="004338D9"/>
    <w:rsid w:val="00433FE5"/>
    <w:rsid w:val="00434F9E"/>
    <w:rsid w:val="00437771"/>
    <w:rsid w:val="00437A72"/>
    <w:rsid w:val="00440E4D"/>
    <w:rsid w:val="00440EBF"/>
    <w:rsid w:val="00444966"/>
    <w:rsid w:val="00444DC4"/>
    <w:rsid w:val="0044585F"/>
    <w:rsid w:val="0044610D"/>
    <w:rsid w:val="004462CE"/>
    <w:rsid w:val="00450C72"/>
    <w:rsid w:val="00451623"/>
    <w:rsid w:val="00453052"/>
    <w:rsid w:val="00455418"/>
    <w:rsid w:val="004560FA"/>
    <w:rsid w:val="00456A93"/>
    <w:rsid w:val="0045741D"/>
    <w:rsid w:val="00457BC1"/>
    <w:rsid w:val="00460DF4"/>
    <w:rsid w:val="00460E32"/>
    <w:rsid w:val="004625B4"/>
    <w:rsid w:val="00462913"/>
    <w:rsid w:val="0046343D"/>
    <w:rsid w:val="00464CB3"/>
    <w:rsid w:val="00465834"/>
    <w:rsid w:val="004660D3"/>
    <w:rsid w:val="004664A1"/>
    <w:rsid w:val="00467D51"/>
    <w:rsid w:val="0047069F"/>
    <w:rsid w:val="00470BAB"/>
    <w:rsid w:val="00470EB7"/>
    <w:rsid w:val="00471B2F"/>
    <w:rsid w:val="00473100"/>
    <w:rsid w:val="004737AC"/>
    <w:rsid w:val="00474694"/>
    <w:rsid w:val="00474F1A"/>
    <w:rsid w:val="00475236"/>
    <w:rsid w:val="004755AF"/>
    <w:rsid w:val="0047689B"/>
    <w:rsid w:val="00476E74"/>
    <w:rsid w:val="00476E96"/>
    <w:rsid w:val="00477EA1"/>
    <w:rsid w:val="004810E8"/>
    <w:rsid w:val="00481CAE"/>
    <w:rsid w:val="004833B0"/>
    <w:rsid w:val="00483EF5"/>
    <w:rsid w:val="0048546E"/>
    <w:rsid w:val="00485D45"/>
    <w:rsid w:val="0048637F"/>
    <w:rsid w:val="004875A3"/>
    <w:rsid w:val="00490B94"/>
    <w:rsid w:val="00490FE3"/>
    <w:rsid w:val="00491112"/>
    <w:rsid w:val="004912BE"/>
    <w:rsid w:val="00493316"/>
    <w:rsid w:val="004935B9"/>
    <w:rsid w:val="00493FC1"/>
    <w:rsid w:val="00494D53"/>
    <w:rsid w:val="00496042"/>
    <w:rsid w:val="00497935"/>
    <w:rsid w:val="00497ACF"/>
    <w:rsid w:val="00497E40"/>
    <w:rsid w:val="004A1275"/>
    <w:rsid w:val="004A1770"/>
    <w:rsid w:val="004A2794"/>
    <w:rsid w:val="004A2AA4"/>
    <w:rsid w:val="004A3EA2"/>
    <w:rsid w:val="004A401D"/>
    <w:rsid w:val="004A4262"/>
    <w:rsid w:val="004A4CA5"/>
    <w:rsid w:val="004A5F86"/>
    <w:rsid w:val="004A5FAC"/>
    <w:rsid w:val="004A6F1C"/>
    <w:rsid w:val="004A7112"/>
    <w:rsid w:val="004A7EC6"/>
    <w:rsid w:val="004B0715"/>
    <w:rsid w:val="004B0D05"/>
    <w:rsid w:val="004B0F4E"/>
    <w:rsid w:val="004B2F74"/>
    <w:rsid w:val="004B330C"/>
    <w:rsid w:val="004B3F44"/>
    <w:rsid w:val="004B4C13"/>
    <w:rsid w:val="004B5C84"/>
    <w:rsid w:val="004B6335"/>
    <w:rsid w:val="004B692C"/>
    <w:rsid w:val="004B7516"/>
    <w:rsid w:val="004C0ADB"/>
    <w:rsid w:val="004C191B"/>
    <w:rsid w:val="004C23AE"/>
    <w:rsid w:val="004C3B27"/>
    <w:rsid w:val="004C419C"/>
    <w:rsid w:val="004C4255"/>
    <w:rsid w:val="004C531D"/>
    <w:rsid w:val="004D0159"/>
    <w:rsid w:val="004D022D"/>
    <w:rsid w:val="004D08B0"/>
    <w:rsid w:val="004D2011"/>
    <w:rsid w:val="004D2E19"/>
    <w:rsid w:val="004D3B5A"/>
    <w:rsid w:val="004D3B87"/>
    <w:rsid w:val="004D5663"/>
    <w:rsid w:val="004D747F"/>
    <w:rsid w:val="004E0F66"/>
    <w:rsid w:val="004E138D"/>
    <w:rsid w:val="004E4F16"/>
    <w:rsid w:val="004E68DB"/>
    <w:rsid w:val="004E6957"/>
    <w:rsid w:val="004F227B"/>
    <w:rsid w:val="004F2661"/>
    <w:rsid w:val="004F3D4F"/>
    <w:rsid w:val="004F3F5E"/>
    <w:rsid w:val="004F4A70"/>
    <w:rsid w:val="004F55C2"/>
    <w:rsid w:val="004F59A6"/>
    <w:rsid w:val="004F5F74"/>
    <w:rsid w:val="004F6871"/>
    <w:rsid w:val="004F7A9B"/>
    <w:rsid w:val="005007D5"/>
    <w:rsid w:val="00500E7A"/>
    <w:rsid w:val="005012F8"/>
    <w:rsid w:val="00501E33"/>
    <w:rsid w:val="00501E8E"/>
    <w:rsid w:val="0050284C"/>
    <w:rsid w:val="00502B5C"/>
    <w:rsid w:val="00502BF8"/>
    <w:rsid w:val="00503820"/>
    <w:rsid w:val="0050536C"/>
    <w:rsid w:val="00506133"/>
    <w:rsid w:val="00506307"/>
    <w:rsid w:val="00507259"/>
    <w:rsid w:val="00510D09"/>
    <w:rsid w:val="00511908"/>
    <w:rsid w:val="00512763"/>
    <w:rsid w:val="00512B82"/>
    <w:rsid w:val="00512FF7"/>
    <w:rsid w:val="00513481"/>
    <w:rsid w:val="00515682"/>
    <w:rsid w:val="00517A1E"/>
    <w:rsid w:val="00520579"/>
    <w:rsid w:val="00521413"/>
    <w:rsid w:val="005220A1"/>
    <w:rsid w:val="005232D6"/>
    <w:rsid w:val="00524A09"/>
    <w:rsid w:val="00526736"/>
    <w:rsid w:val="00527A51"/>
    <w:rsid w:val="00530139"/>
    <w:rsid w:val="00530AF4"/>
    <w:rsid w:val="00530B47"/>
    <w:rsid w:val="0053466D"/>
    <w:rsid w:val="00534C66"/>
    <w:rsid w:val="00536044"/>
    <w:rsid w:val="005360A1"/>
    <w:rsid w:val="00536DA8"/>
    <w:rsid w:val="00537515"/>
    <w:rsid w:val="00537A03"/>
    <w:rsid w:val="00537BF6"/>
    <w:rsid w:val="0054015B"/>
    <w:rsid w:val="00541DAB"/>
    <w:rsid w:val="0054244A"/>
    <w:rsid w:val="00544604"/>
    <w:rsid w:val="00545ABC"/>
    <w:rsid w:val="005469E1"/>
    <w:rsid w:val="0054731D"/>
    <w:rsid w:val="005477F8"/>
    <w:rsid w:val="00547B6A"/>
    <w:rsid w:val="00550973"/>
    <w:rsid w:val="00552EAD"/>
    <w:rsid w:val="005537C1"/>
    <w:rsid w:val="00553906"/>
    <w:rsid w:val="00554B00"/>
    <w:rsid w:val="00554D0F"/>
    <w:rsid w:val="00557723"/>
    <w:rsid w:val="005607BB"/>
    <w:rsid w:val="00560B88"/>
    <w:rsid w:val="00561DBC"/>
    <w:rsid w:val="005626D5"/>
    <w:rsid w:val="00564219"/>
    <w:rsid w:val="00564E8C"/>
    <w:rsid w:val="00565030"/>
    <w:rsid w:val="005674A3"/>
    <w:rsid w:val="005704F2"/>
    <w:rsid w:val="0057051A"/>
    <w:rsid w:val="00570A94"/>
    <w:rsid w:val="00571043"/>
    <w:rsid w:val="00571095"/>
    <w:rsid w:val="00572C79"/>
    <w:rsid w:val="00573417"/>
    <w:rsid w:val="005734B7"/>
    <w:rsid w:val="0057351B"/>
    <w:rsid w:val="00573718"/>
    <w:rsid w:val="00574B18"/>
    <w:rsid w:val="00574C77"/>
    <w:rsid w:val="00581934"/>
    <w:rsid w:val="00581954"/>
    <w:rsid w:val="00582A55"/>
    <w:rsid w:val="00582A63"/>
    <w:rsid w:val="00584139"/>
    <w:rsid w:val="00585BBC"/>
    <w:rsid w:val="00585BC6"/>
    <w:rsid w:val="0058626D"/>
    <w:rsid w:val="00586ACB"/>
    <w:rsid w:val="0058728C"/>
    <w:rsid w:val="00593282"/>
    <w:rsid w:val="0059335E"/>
    <w:rsid w:val="00593866"/>
    <w:rsid w:val="00594071"/>
    <w:rsid w:val="00595AEA"/>
    <w:rsid w:val="00596190"/>
    <w:rsid w:val="00597243"/>
    <w:rsid w:val="005A0866"/>
    <w:rsid w:val="005A12A3"/>
    <w:rsid w:val="005A169F"/>
    <w:rsid w:val="005A2B33"/>
    <w:rsid w:val="005A42B8"/>
    <w:rsid w:val="005A4520"/>
    <w:rsid w:val="005A46F8"/>
    <w:rsid w:val="005A4A91"/>
    <w:rsid w:val="005A4C01"/>
    <w:rsid w:val="005A51BD"/>
    <w:rsid w:val="005A5DB2"/>
    <w:rsid w:val="005A5DC2"/>
    <w:rsid w:val="005A6CB2"/>
    <w:rsid w:val="005B2683"/>
    <w:rsid w:val="005B3C58"/>
    <w:rsid w:val="005B6C16"/>
    <w:rsid w:val="005B6C65"/>
    <w:rsid w:val="005B74BC"/>
    <w:rsid w:val="005B7C5F"/>
    <w:rsid w:val="005C031B"/>
    <w:rsid w:val="005C0427"/>
    <w:rsid w:val="005C0B3B"/>
    <w:rsid w:val="005C16D9"/>
    <w:rsid w:val="005C19B0"/>
    <w:rsid w:val="005C2BAB"/>
    <w:rsid w:val="005C5587"/>
    <w:rsid w:val="005C585D"/>
    <w:rsid w:val="005C6E26"/>
    <w:rsid w:val="005C7278"/>
    <w:rsid w:val="005C7BEC"/>
    <w:rsid w:val="005D0FC2"/>
    <w:rsid w:val="005D1250"/>
    <w:rsid w:val="005D32E9"/>
    <w:rsid w:val="005D48B7"/>
    <w:rsid w:val="005D7CB2"/>
    <w:rsid w:val="005E1DF5"/>
    <w:rsid w:val="005E2180"/>
    <w:rsid w:val="005E2A70"/>
    <w:rsid w:val="005E2B28"/>
    <w:rsid w:val="005E49BE"/>
    <w:rsid w:val="005E517B"/>
    <w:rsid w:val="005E57DF"/>
    <w:rsid w:val="005E630E"/>
    <w:rsid w:val="005E7114"/>
    <w:rsid w:val="005E739F"/>
    <w:rsid w:val="005E7CE2"/>
    <w:rsid w:val="005F04D5"/>
    <w:rsid w:val="005F16E4"/>
    <w:rsid w:val="005F2A83"/>
    <w:rsid w:val="005F2E8A"/>
    <w:rsid w:val="005F3E29"/>
    <w:rsid w:val="005F5F91"/>
    <w:rsid w:val="006003AD"/>
    <w:rsid w:val="00603027"/>
    <w:rsid w:val="006034E4"/>
    <w:rsid w:val="00603C72"/>
    <w:rsid w:val="00604B69"/>
    <w:rsid w:val="00605DFD"/>
    <w:rsid w:val="0060674D"/>
    <w:rsid w:val="00607E90"/>
    <w:rsid w:val="006103A1"/>
    <w:rsid w:val="006108BF"/>
    <w:rsid w:val="00610E8C"/>
    <w:rsid w:val="00611E93"/>
    <w:rsid w:val="00612162"/>
    <w:rsid w:val="00613503"/>
    <w:rsid w:val="00613E91"/>
    <w:rsid w:val="00615176"/>
    <w:rsid w:val="006157EE"/>
    <w:rsid w:val="00620AB3"/>
    <w:rsid w:val="006219E2"/>
    <w:rsid w:val="0062221F"/>
    <w:rsid w:val="0062309D"/>
    <w:rsid w:val="006239E3"/>
    <w:rsid w:val="00623C0C"/>
    <w:rsid w:val="0062490A"/>
    <w:rsid w:val="00626198"/>
    <w:rsid w:val="006273B3"/>
    <w:rsid w:val="006276F6"/>
    <w:rsid w:val="00627C9F"/>
    <w:rsid w:val="006329D6"/>
    <w:rsid w:val="00633609"/>
    <w:rsid w:val="00633AB9"/>
    <w:rsid w:val="00634B7A"/>
    <w:rsid w:val="00636254"/>
    <w:rsid w:val="00640314"/>
    <w:rsid w:val="00640F8F"/>
    <w:rsid w:val="00642701"/>
    <w:rsid w:val="00642B87"/>
    <w:rsid w:val="00643A33"/>
    <w:rsid w:val="00644A41"/>
    <w:rsid w:val="00644C62"/>
    <w:rsid w:val="0064613D"/>
    <w:rsid w:val="00646983"/>
    <w:rsid w:val="006500BE"/>
    <w:rsid w:val="0065235C"/>
    <w:rsid w:val="00652FD7"/>
    <w:rsid w:val="00653332"/>
    <w:rsid w:val="00653C1D"/>
    <w:rsid w:val="0065446C"/>
    <w:rsid w:val="00654CD6"/>
    <w:rsid w:val="00657031"/>
    <w:rsid w:val="0065713B"/>
    <w:rsid w:val="0065764D"/>
    <w:rsid w:val="00657F8F"/>
    <w:rsid w:val="006611FC"/>
    <w:rsid w:val="006619A5"/>
    <w:rsid w:val="00662BA7"/>
    <w:rsid w:val="00663421"/>
    <w:rsid w:val="006656EF"/>
    <w:rsid w:val="00665A28"/>
    <w:rsid w:val="0066798E"/>
    <w:rsid w:val="0067011B"/>
    <w:rsid w:val="00670275"/>
    <w:rsid w:val="006722C1"/>
    <w:rsid w:val="0067397F"/>
    <w:rsid w:val="00673F83"/>
    <w:rsid w:val="00674A23"/>
    <w:rsid w:val="00674A50"/>
    <w:rsid w:val="00676966"/>
    <w:rsid w:val="00676C82"/>
    <w:rsid w:val="006779C8"/>
    <w:rsid w:val="00677BEC"/>
    <w:rsid w:val="0068070E"/>
    <w:rsid w:val="00681D63"/>
    <w:rsid w:val="00682373"/>
    <w:rsid w:val="00683005"/>
    <w:rsid w:val="006849D2"/>
    <w:rsid w:val="00685F19"/>
    <w:rsid w:val="00686C7F"/>
    <w:rsid w:val="00686D38"/>
    <w:rsid w:val="00691EDA"/>
    <w:rsid w:val="006923BD"/>
    <w:rsid w:val="00692660"/>
    <w:rsid w:val="00692989"/>
    <w:rsid w:val="00692E08"/>
    <w:rsid w:val="00693A7D"/>
    <w:rsid w:val="00694EE5"/>
    <w:rsid w:val="00695599"/>
    <w:rsid w:val="006961A2"/>
    <w:rsid w:val="0069718B"/>
    <w:rsid w:val="0069792C"/>
    <w:rsid w:val="006A0F89"/>
    <w:rsid w:val="006A12EF"/>
    <w:rsid w:val="006A2E4D"/>
    <w:rsid w:val="006A3CFC"/>
    <w:rsid w:val="006A440A"/>
    <w:rsid w:val="006A5D6C"/>
    <w:rsid w:val="006A6404"/>
    <w:rsid w:val="006A6449"/>
    <w:rsid w:val="006B045E"/>
    <w:rsid w:val="006B0680"/>
    <w:rsid w:val="006B1592"/>
    <w:rsid w:val="006B34EA"/>
    <w:rsid w:val="006B5DCF"/>
    <w:rsid w:val="006B6F68"/>
    <w:rsid w:val="006B722C"/>
    <w:rsid w:val="006B744F"/>
    <w:rsid w:val="006B7FF8"/>
    <w:rsid w:val="006C024C"/>
    <w:rsid w:val="006C0BDD"/>
    <w:rsid w:val="006C2065"/>
    <w:rsid w:val="006C3F9E"/>
    <w:rsid w:val="006C5A13"/>
    <w:rsid w:val="006C7B4A"/>
    <w:rsid w:val="006C7C7C"/>
    <w:rsid w:val="006D0125"/>
    <w:rsid w:val="006D0253"/>
    <w:rsid w:val="006D04DD"/>
    <w:rsid w:val="006D1420"/>
    <w:rsid w:val="006D17B1"/>
    <w:rsid w:val="006D1BFC"/>
    <w:rsid w:val="006D46E2"/>
    <w:rsid w:val="006D4E69"/>
    <w:rsid w:val="006D5E3A"/>
    <w:rsid w:val="006D6775"/>
    <w:rsid w:val="006D68D3"/>
    <w:rsid w:val="006D7B25"/>
    <w:rsid w:val="006E0B80"/>
    <w:rsid w:val="006E0B91"/>
    <w:rsid w:val="006E2000"/>
    <w:rsid w:val="006E272F"/>
    <w:rsid w:val="006E2D1A"/>
    <w:rsid w:val="006E53E2"/>
    <w:rsid w:val="006E705E"/>
    <w:rsid w:val="006E72B9"/>
    <w:rsid w:val="006F04A8"/>
    <w:rsid w:val="006F062F"/>
    <w:rsid w:val="006F1705"/>
    <w:rsid w:val="006F1B7F"/>
    <w:rsid w:val="006F43F6"/>
    <w:rsid w:val="006F47FB"/>
    <w:rsid w:val="006F4802"/>
    <w:rsid w:val="006F52BF"/>
    <w:rsid w:val="006F590E"/>
    <w:rsid w:val="006F6390"/>
    <w:rsid w:val="006F789A"/>
    <w:rsid w:val="006F79E8"/>
    <w:rsid w:val="00701800"/>
    <w:rsid w:val="007038FA"/>
    <w:rsid w:val="0070397E"/>
    <w:rsid w:val="0070438B"/>
    <w:rsid w:val="007046C5"/>
    <w:rsid w:val="00706253"/>
    <w:rsid w:val="007066CC"/>
    <w:rsid w:val="007069B1"/>
    <w:rsid w:val="00706EDD"/>
    <w:rsid w:val="0071040D"/>
    <w:rsid w:val="0071228F"/>
    <w:rsid w:val="0071444A"/>
    <w:rsid w:val="007165B2"/>
    <w:rsid w:val="00716854"/>
    <w:rsid w:val="00717851"/>
    <w:rsid w:val="00720420"/>
    <w:rsid w:val="00720FBF"/>
    <w:rsid w:val="007227B1"/>
    <w:rsid w:val="007228E3"/>
    <w:rsid w:val="007230C2"/>
    <w:rsid w:val="007234F9"/>
    <w:rsid w:val="00724366"/>
    <w:rsid w:val="00725E9C"/>
    <w:rsid w:val="00726C0E"/>
    <w:rsid w:val="00727CE4"/>
    <w:rsid w:val="00730000"/>
    <w:rsid w:val="007308CA"/>
    <w:rsid w:val="00730AD1"/>
    <w:rsid w:val="00731404"/>
    <w:rsid w:val="00731406"/>
    <w:rsid w:val="00732845"/>
    <w:rsid w:val="00732D72"/>
    <w:rsid w:val="00732E16"/>
    <w:rsid w:val="0073323D"/>
    <w:rsid w:val="00734D02"/>
    <w:rsid w:val="00735D89"/>
    <w:rsid w:val="00737471"/>
    <w:rsid w:val="007400CF"/>
    <w:rsid w:val="007405D1"/>
    <w:rsid w:val="00740A57"/>
    <w:rsid w:val="007413B9"/>
    <w:rsid w:val="0074149C"/>
    <w:rsid w:val="007432FC"/>
    <w:rsid w:val="00745478"/>
    <w:rsid w:val="007454E1"/>
    <w:rsid w:val="00745E62"/>
    <w:rsid w:val="0074615C"/>
    <w:rsid w:val="0074652A"/>
    <w:rsid w:val="00746EFE"/>
    <w:rsid w:val="00746F8A"/>
    <w:rsid w:val="0074736C"/>
    <w:rsid w:val="007475C8"/>
    <w:rsid w:val="00750BD3"/>
    <w:rsid w:val="00750ED3"/>
    <w:rsid w:val="007527D9"/>
    <w:rsid w:val="007535F5"/>
    <w:rsid w:val="007539EB"/>
    <w:rsid w:val="00753D78"/>
    <w:rsid w:val="00754318"/>
    <w:rsid w:val="007546E0"/>
    <w:rsid w:val="00754847"/>
    <w:rsid w:val="00754B12"/>
    <w:rsid w:val="007554D0"/>
    <w:rsid w:val="00756162"/>
    <w:rsid w:val="0075647B"/>
    <w:rsid w:val="007573A5"/>
    <w:rsid w:val="00757781"/>
    <w:rsid w:val="007577F2"/>
    <w:rsid w:val="00757BA4"/>
    <w:rsid w:val="00760AD7"/>
    <w:rsid w:val="00760FBF"/>
    <w:rsid w:val="007611F8"/>
    <w:rsid w:val="007616AD"/>
    <w:rsid w:val="00763E7D"/>
    <w:rsid w:val="00764A56"/>
    <w:rsid w:val="007652FE"/>
    <w:rsid w:val="007663B3"/>
    <w:rsid w:val="007665E8"/>
    <w:rsid w:val="007700F4"/>
    <w:rsid w:val="007706AE"/>
    <w:rsid w:val="0077232A"/>
    <w:rsid w:val="007735B7"/>
    <w:rsid w:val="00774BD6"/>
    <w:rsid w:val="007807F5"/>
    <w:rsid w:val="007826AA"/>
    <w:rsid w:val="00783372"/>
    <w:rsid w:val="00784A9F"/>
    <w:rsid w:val="00784CD5"/>
    <w:rsid w:val="00785374"/>
    <w:rsid w:val="00787112"/>
    <w:rsid w:val="00791658"/>
    <w:rsid w:val="00792E64"/>
    <w:rsid w:val="00794277"/>
    <w:rsid w:val="00794EB5"/>
    <w:rsid w:val="00794FC9"/>
    <w:rsid w:val="0079689B"/>
    <w:rsid w:val="00796ED8"/>
    <w:rsid w:val="007971DF"/>
    <w:rsid w:val="007A1646"/>
    <w:rsid w:val="007A1DBE"/>
    <w:rsid w:val="007A4226"/>
    <w:rsid w:val="007A48DE"/>
    <w:rsid w:val="007A5F73"/>
    <w:rsid w:val="007A6227"/>
    <w:rsid w:val="007A644B"/>
    <w:rsid w:val="007A6857"/>
    <w:rsid w:val="007A6C46"/>
    <w:rsid w:val="007B06DA"/>
    <w:rsid w:val="007B19E4"/>
    <w:rsid w:val="007B1D47"/>
    <w:rsid w:val="007B276A"/>
    <w:rsid w:val="007B32C2"/>
    <w:rsid w:val="007B4126"/>
    <w:rsid w:val="007B5491"/>
    <w:rsid w:val="007B5AAD"/>
    <w:rsid w:val="007B72EA"/>
    <w:rsid w:val="007B7B87"/>
    <w:rsid w:val="007C0562"/>
    <w:rsid w:val="007C11F7"/>
    <w:rsid w:val="007C2054"/>
    <w:rsid w:val="007C4431"/>
    <w:rsid w:val="007C636B"/>
    <w:rsid w:val="007C68C6"/>
    <w:rsid w:val="007C6B14"/>
    <w:rsid w:val="007C71EC"/>
    <w:rsid w:val="007D1201"/>
    <w:rsid w:val="007D12C0"/>
    <w:rsid w:val="007D2E31"/>
    <w:rsid w:val="007D37C8"/>
    <w:rsid w:val="007D3D87"/>
    <w:rsid w:val="007D4632"/>
    <w:rsid w:val="007D6457"/>
    <w:rsid w:val="007D69A7"/>
    <w:rsid w:val="007D6D68"/>
    <w:rsid w:val="007D710F"/>
    <w:rsid w:val="007D7697"/>
    <w:rsid w:val="007E1767"/>
    <w:rsid w:val="007E3806"/>
    <w:rsid w:val="007E4951"/>
    <w:rsid w:val="007E5CD0"/>
    <w:rsid w:val="007E6FCF"/>
    <w:rsid w:val="007F1ABB"/>
    <w:rsid w:val="007F1DDF"/>
    <w:rsid w:val="007F3B2B"/>
    <w:rsid w:val="007F3F4C"/>
    <w:rsid w:val="007F501C"/>
    <w:rsid w:val="007F6C8C"/>
    <w:rsid w:val="007F6CC2"/>
    <w:rsid w:val="007F76A4"/>
    <w:rsid w:val="0080177A"/>
    <w:rsid w:val="00802780"/>
    <w:rsid w:val="00803594"/>
    <w:rsid w:val="00803D36"/>
    <w:rsid w:val="00803DFD"/>
    <w:rsid w:val="00804BF2"/>
    <w:rsid w:val="00806C48"/>
    <w:rsid w:val="00811007"/>
    <w:rsid w:val="0081181C"/>
    <w:rsid w:val="00811B13"/>
    <w:rsid w:val="00811E63"/>
    <w:rsid w:val="00811F91"/>
    <w:rsid w:val="00812327"/>
    <w:rsid w:val="00812387"/>
    <w:rsid w:val="008126B5"/>
    <w:rsid w:val="00812782"/>
    <w:rsid w:val="00814455"/>
    <w:rsid w:val="00814457"/>
    <w:rsid w:val="00816044"/>
    <w:rsid w:val="0081709B"/>
    <w:rsid w:val="00817DA1"/>
    <w:rsid w:val="008205C2"/>
    <w:rsid w:val="00820890"/>
    <w:rsid w:val="008223F3"/>
    <w:rsid w:val="00822A62"/>
    <w:rsid w:val="00822A8E"/>
    <w:rsid w:val="00823D04"/>
    <w:rsid w:val="008264EF"/>
    <w:rsid w:val="00826588"/>
    <w:rsid w:val="00826681"/>
    <w:rsid w:val="00826ADC"/>
    <w:rsid w:val="00826C5C"/>
    <w:rsid w:val="00827B99"/>
    <w:rsid w:val="00831538"/>
    <w:rsid w:val="00831DF3"/>
    <w:rsid w:val="00832153"/>
    <w:rsid w:val="00832F76"/>
    <w:rsid w:val="00833082"/>
    <w:rsid w:val="00834093"/>
    <w:rsid w:val="0083412C"/>
    <w:rsid w:val="0083704C"/>
    <w:rsid w:val="008379C3"/>
    <w:rsid w:val="00837A50"/>
    <w:rsid w:val="008408D6"/>
    <w:rsid w:val="00840BE6"/>
    <w:rsid w:val="00841752"/>
    <w:rsid w:val="00842111"/>
    <w:rsid w:val="00842E45"/>
    <w:rsid w:val="00843703"/>
    <w:rsid w:val="00843FB6"/>
    <w:rsid w:val="0084414D"/>
    <w:rsid w:val="00844542"/>
    <w:rsid w:val="00844689"/>
    <w:rsid w:val="0084480E"/>
    <w:rsid w:val="008463D1"/>
    <w:rsid w:val="00847B87"/>
    <w:rsid w:val="008503B3"/>
    <w:rsid w:val="00850AF7"/>
    <w:rsid w:val="00850D25"/>
    <w:rsid w:val="00852781"/>
    <w:rsid w:val="008532CB"/>
    <w:rsid w:val="00853A5C"/>
    <w:rsid w:val="00853DC6"/>
    <w:rsid w:val="00854D8A"/>
    <w:rsid w:val="00855718"/>
    <w:rsid w:val="00856012"/>
    <w:rsid w:val="0085701B"/>
    <w:rsid w:val="00857066"/>
    <w:rsid w:val="00857B72"/>
    <w:rsid w:val="00857D8B"/>
    <w:rsid w:val="00860102"/>
    <w:rsid w:val="0086018A"/>
    <w:rsid w:val="008603A7"/>
    <w:rsid w:val="0086093A"/>
    <w:rsid w:val="0086226C"/>
    <w:rsid w:val="008624E3"/>
    <w:rsid w:val="008635F5"/>
    <w:rsid w:val="00863741"/>
    <w:rsid w:val="0086453F"/>
    <w:rsid w:val="00864E28"/>
    <w:rsid w:val="00864E3B"/>
    <w:rsid w:val="00865B4C"/>
    <w:rsid w:val="00866628"/>
    <w:rsid w:val="00866E8C"/>
    <w:rsid w:val="0086723C"/>
    <w:rsid w:val="00874353"/>
    <w:rsid w:val="0087483B"/>
    <w:rsid w:val="00876A56"/>
    <w:rsid w:val="0087741A"/>
    <w:rsid w:val="00877DBF"/>
    <w:rsid w:val="00880F74"/>
    <w:rsid w:val="00881222"/>
    <w:rsid w:val="0088309A"/>
    <w:rsid w:val="0088451B"/>
    <w:rsid w:val="0088538C"/>
    <w:rsid w:val="00886D4B"/>
    <w:rsid w:val="008878B1"/>
    <w:rsid w:val="008878BA"/>
    <w:rsid w:val="00890130"/>
    <w:rsid w:val="0089055C"/>
    <w:rsid w:val="00891753"/>
    <w:rsid w:val="00891DFE"/>
    <w:rsid w:val="00892080"/>
    <w:rsid w:val="00892AE0"/>
    <w:rsid w:val="00893148"/>
    <w:rsid w:val="008947A8"/>
    <w:rsid w:val="008969BB"/>
    <w:rsid w:val="00896D7F"/>
    <w:rsid w:val="00897488"/>
    <w:rsid w:val="00897F1C"/>
    <w:rsid w:val="008A0166"/>
    <w:rsid w:val="008A1909"/>
    <w:rsid w:val="008A199F"/>
    <w:rsid w:val="008A2BB9"/>
    <w:rsid w:val="008A3275"/>
    <w:rsid w:val="008A443F"/>
    <w:rsid w:val="008A4903"/>
    <w:rsid w:val="008A5B97"/>
    <w:rsid w:val="008A7AFA"/>
    <w:rsid w:val="008A7DA6"/>
    <w:rsid w:val="008B22C2"/>
    <w:rsid w:val="008B2F1A"/>
    <w:rsid w:val="008B35F9"/>
    <w:rsid w:val="008B3D01"/>
    <w:rsid w:val="008B5321"/>
    <w:rsid w:val="008B5581"/>
    <w:rsid w:val="008B6219"/>
    <w:rsid w:val="008B6471"/>
    <w:rsid w:val="008C0DF6"/>
    <w:rsid w:val="008C1884"/>
    <w:rsid w:val="008C483A"/>
    <w:rsid w:val="008C4E0B"/>
    <w:rsid w:val="008C5405"/>
    <w:rsid w:val="008C60B5"/>
    <w:rsid w:val="008D0063"/>
    <w:rsid w:val="008D0BA6"/>
    <w:rsid w:val="008D0C22"/>
    <w:rsid w:val="008D316A"/>
    <w:rsid w:val="008D4A7F"/>
    <w:rsid w:val="008D4BA5"/>
    <w:rsid w:val="008D5DC5"/>
    <w:rsid w:val="008D65E9"/>
    <w:rsid w:val="008E0B20"/>
    <w:rsid w:val="008E1AE8"/>
    <w:rsid w:val="008E3389"/>
    <w:rsid w:val="008E3501"/>
    <w:rsid w:val="008E3C9F"/>
    <w:rsid w:val="008E4391"/>
    <w:rsid w:val="008E4C92"/>
    <w:rsid w:val="008E5DFD"/>
    <w:rsid w:val="008E6A2F"/>
    <w:rsid w:val="008E709E"/>
    <w:rsid w:val="008E70DF"/>
    <w:rsid w:val="008E75BB"/>
    <w:rsid w:val="008E7E78"/>
    <w:rsid w:val="008F07C6"/>
    <w:rsid w:val="008F1689"/>
    <w:rsid w:val="008F4DBA"/>
    <w:rsid w:val="008F58F3"/>
    <w:rsid w:val="008F6076"/>
    <w:rsid w:val="00900041"/>
    <w:rsid w:val="00900608"/>
    <w:rsid w:val="00900A6A"/>
    <w:rsid w:val="0090192B"/>
    <w:rsid w:val="00901C4C"/>
    <w:rsid w:val="0090213E"/>
    <w:rsid w:val="00902AD2"/>
    <w:rsid w:val="00902B6C"/>
    <w:rsid w:val="009055E8"/>
    <w:rsid w:val="00906119"/>
    <w:rsid w:val="00906190"/>
    <w:rsid w:val="00907066"/>
    <w:rsid w:val="009073C7"/>
    <w:rsid w:val="00907505"/>
    <w:rsid w:val="009076E6"/>
    <w:rsid w:val="00907F3B"/>
    <w:rsid w:val="00910437"/>
    <w:rsid w:val="0091073C"/>
    <w:rsid w:val="00910B3F"/>
    <w:rsid w:val="00911175"/>
    <w:rsid w:val="00911EA9"/>
    <w:rsid w:val="00912466"/>
    <w:rsid w:val="00914122"/>
    <w:rsid w:val="009150A0"/>
    <w:rsid w:val="009154AB"/>
    <w:rsid w:val="0091750C"/>
    <w:rsid w:val="00920A72"/>
    <w:rsid w:val="00920C09"/>
    <w:rsid w:val="00921098"/>
    <w:rsid w:val="009210DB"/>
    <w:rsid w:val="00922718"/>
    <w:rsid w:val="00922B07"/>
    <w:rsid w:val="00922B8A"/>
    <w:rsid w:val="009260DD"/>
    <w:rsid w:val="00927CC2"/>
    <w:rsid w:val="00930464"/>
    <w:rsid w:val="009314E8"/>
    <w:rsid w:val="009317C9"/>
    <w:rsid w:val="00932644"/>
    <w:rsid w:val="00933739"/>
    <w:rsid w:val="0093442A"/>
    <w:rsid w:val="00934FA8"/>
    <w:rsid w:val="00940E2E"/>
    <w:rsid w:val="00941EA8"/>
    <w:rsid w:val="00942D1D"/>
    <w:rsid w:val="009439D1"/>
    <w:rsid w:val="00943F0B"/>
    <w:rsid w:val="0094434B"/>
    <w:rsid w:val="00944CCF"/>
    <w:rsid w:val="00945B59"/>
    <w:rsid w:val="00945C06"/>
    <w:rsid w:val="009471EA"/>
    <w:rsid w:val="009519B1"/>
    <w:rsid w:val="00951D1C"/>
    <w:rsid w:val="00954418"/>
    <w:rsid w:val="009553AF"/>
    <w:rsid w:val="00955AD5"/>
    <w:rsid w:val="0096095D"/>
    <w:rsid w:val="00961575"/>
    <w:rsid w:val="00963053"/>
    <w:rsid w:val="00964EC2"/>
    <w:rsid w:val="00966790"/>
    <w:rsid w:val="00967E0C"/>
    <w:rsid w:val="00970153"/>
    <w:rsid w:val="00971E71"/>
    <w:rsid w:val="00972484"/>
    <w:rsid w:val="00974533"/>
    <w:rsid w:val="00974612"/>
    <w:rsid w:val="00975665"/>
    <w:rsid w:val="0097601F"/>
    <w:rsid w:val="00981CA0"/>
    <w:rsid w:val="009823A1"/>
    <w:rsid w:val="0098282C"/>
    <w:rsid w:val="00983A8E"/>
    <w:rsid w:val="009841A4"/>
    <w:rsid w:val="00985520"/>
    <w:rsid w:val="00986E68"/>
    <w:rsid w:val="009873EB"/>
    <w:rsid w:val="0099021E"/>
    <w:rsid w:val="00990427"/>
    <w:rsid w:val="0099072B"/>
    <w:rsid w:val="00990F7D"/>
    <w:rsid w:val="00990F83"/>
    <w:rsid w:val="00992274"/>
    <w:rsid w:val="00994CC6"/>
    <w:rsid w:val="009954F8"/>
    <w:rsid w:val="00996C77"/>
    <w:rsid w:val="00996C7A"/>
    <w:rsid w:val="009A0212"/>
    <w:rsid w:val="009A2805"/>
    <w:rsid w:val="009A319B"/>
    <w:rsid w:val="009A3670"/>
    <w:rsid w:val="009A3D6A"/>
    <w:rsid w:val="009A61E4"/>
    <w:rsid w:val="009B0093"/>
    <w:rsid w:val="009B0BEE"/>
    <w:rsid w:val="009B1F67"/>
    <w:rsid w:val="009B2E55"/>
    <w:rsid w:val="009B33DF"/>
    <w:rsid w:val="009B38AF"/>
    <w:rsid w:val="009B4E43"/>
    <w:rsid w:val="009B5FAA"/>
    <w:rsid w:val="009B6AE9"/>
    <w:rsid w:val="009C0234"/>
    <w:rsid w:val="009C0D63"/>
    <w:rsid w:val="009C1547"/>
    <w:rsid w:val="009C223A"/>
    <w:rsid w:val="009C25FC"/>
    <w:rsid w:val="009C29D9"/>
    <w:rsid w:val="009C3E0E"/>
    <w:rsid w:val="009C5A53"/>
    <w:rsid w:val="009C5C2D"/>
    <w:rsid w:val="009C6BF7"/>
    <w:rsid w:val="009D0384"/>
    <w:rsid w:val="009D0458"/>
    <w:rsid w:val="009D0C25"/>
    <w:rsid w:val="009D1154"/>
    <w:rsid w:val="009D1942"/>
    <w:rsid w:val="009D194D"/>
    <w:rsid w:val="009D1C16"/>
    <w:rsid w:val="009D28AF"/>
    <w:rsid w:val="009D451D"/>
    <w:rsid w:val="009D564B"/>
    <w:rsid w:val="009D5698"/>
    <w:rsid w:val="009D6B49"/>
    <w:rsid w:val="009D71BA"/>
    <w:rsid w:val="009D74F7"/>
    <w:rsid w:val="009E0DD3"/>
    <w:rsid w:val="009E267C"/>
    <w:rsid w:val="009E3F38"/>
    <w:rsid w:val="009E598F"/>
    <w:rsid w:val="009E616B"/>
    <w:rsid w:val="009E6383"/>
    <w:rsid w:val="009E6A48"/>
    <w:rsid w:val="009F1EC1"/>
    <w:rsid w:val="009F1F95"/>
    <w:rsid w:val="009F2070"/>
    <w:rsid w:val="009F3FA7"/>
    <w:rsid w:val="009F572D"/>
    <w:rsid w:val="009F573C"/>
    <w:rsid w:val="009F6EE6"/>
    <w:rsid w:val="009F6F48"/>
    <w:rsid w:val="009F7510"/>
    <w:rsid w:val="009F778D"/>
    <w:rsid w:val="00A000D8"/>
    <w:rsid w:val="00A0091D"/>
    <w:rsid w:val="00A00D33"/>
    <w:rsid w:val="00A00E95"/>
    <w:rsid w:val="00A020DD"/>
    <w:rsid w:val="00A02E3B"/>
    <w:rsid w:val="00A03E48"/>
    <w:rsid w:val="00A06D5B"/>
    <w:rsid w:val="00A07948"/>
    <w:rsid w:val="00A101C7"/>
    <w:rsid w:val="00A10472"/>
    <w:rsid w:val="00A1093F"/>
    <w:rsid w:val="00A11946"/>
    <w:rsid w:val="00A11FCB"/>
    <w:rsid w:val="00A13E61"/>
    <w:rsid w:val="00A14663"/>
    <w:rsid w:val="00A148CD"/>
    <w:rsid w:val="00A15B93"/>
    <w:rsid w:val="00A16258"/>
    <w:rsid w:val="00A163BE"/>
    <w:rsid w:val="00A17F5E"/>
    <w:rsid w:val="00A17FBD"/>
    <w:rsid w:val="00A2048D"/>
    <w:rsid w:val="00A205E7"/>
    <w:rsid w:val="00A20AA2"/>
    <w:rsid w:val="00A234BD"/>
    <w:rsid w:val="00A23894"/>
    <w:rsid w:val="00A23F1E"/>
    <w:rsid w:val="00A25D51"/>
    <w:rsid w:val="00A26033"/>
    <w:rsid w:val="00A266BD"/>
    <w:rsid w:val="00A27889"/>
    <w:rsid w:val="00A278D0"/>
    <w:rsid w:val="00A3132D"/>
    <w:rsid w:val="00A32746"/>
    <w:rsid w:val="00A3292C"/>
    <w:rsid w:val="00A3383E"/>
    <w:rsid w:val="00A35D4E"/>
    <w:rsid w:val="00A3727B"/>
    <w:rsid w:val="00A4149F"/>
    <w:rsid w:val="00A4181E"/>
    <w:rsid w:val="00A423E8"/>
    <w:rsid w:val="00A43B79"/>
    <w:rsid w:val="00A4511F"/>
    <w:rsid w:val="00A4515D"/>
    <w:rsid w:val="00A458F2"/>
    <w:rsid w:val="00A46B92"/>
    <w:rsid w:val="00A46DBC"/>
    <w:rsid w:val="00A4748E"/>
    <w:rsid w:val="00A50B91"/>
    <w:rsid w:val="00A51134"/>
    <w:rsid w:val="00A51154"/>
    <w:rsid w:val="00A51FED"/>
    <w:rsid w:val="00A529D4"/>
    <w:rsid w:val="00A53363"/>
    <w:rsid w:val="00A5417C"/>
    <w:rsid w:val="00A54223"/>
    <w:rsid w:val="00A57D01"/>
    <w:rsid w:val="00A600CD"/>
    <w:rsid w:val="00A608B5"/>
    <w:rsid w:val="00A61390"/>
    <w:rsid w:val="00A61786"/>
    <w:rsid w:val="00A61CC1"/>
    <w:rsid w:val="00A62282"/>
    <w:rsid w:val="00A630A1"/>
    <w:rsid w:val="00A6315D"/>
    <w:rsid w:val="00A639B0"/>
    <w:rsid w:val="00A64154"/>
    <w:rsid w:val="00A6543E"/>
    <w:rsid w:val="00A65598"/>
    <w:rsid w:val="00A66E10"/>
    <w:rsid w:val="00A67156"/>
    <w:rsid w:val="00A67236"/>
    <w:rsid w:val="00A70F43"/>
    <w:rsid w:val="00A71116"/>
    <w:rsid w:val="00A7147C"/>
    <w:rsid w:val="00A71943"/>
    <w:rsid w:val="00A722E8"/>
    <w:rsid w:val="00A73611"/>
    <w:rsid w:val="00A744D3"/>
    <w:rsid w:val="00A745CC"/>
    <w:rsid w:val="00A75C11"/>
    <w:rsid w:val="00A807E1"/>
    <w:rsid w:val="00A811DD"/>
    <w:rsid w:val="00A8171A"/>
    <w:rsid w:val="00A8308C"/>
    <w:rsid w:val="00A83359"/>
    <w:rsid w:val="00A835EF"/>
    <w:rsid w:val="00A83BDE"/>
    <w:rsid w:val="00A844FA"/>
    <w:rsid w:val="00A84E26"/>
    <w:rsid w:val="00A8683F"/>
    <w:rsid w:val="00A86B45"/>
    <w:rsid w:val="00A87DEC"/>
    <w:rsid w:val="00A91852"/>
    <w:rsid w:val="00A922B3"/>
    <w:rsid w:val="00A924B6"/>
    <w:rsid w:val="00A92C7A"/>
    <w:rsid w:val="00A93862"/>
    <w:rsid w:val="00A93A0B"/>
    <w:rsid w:val="00A94D95"/>
    <w:rsid w:val="00A95A36"/>
    <w:rsid w:val="00A97C81"/>
    <w:rsid w:val="00AA2687"/>
    <w:rsid w:val="00AA2978"/>
    <w:rsid w:val="00AA3A38"/>
    <w:rsid w:val="00AA6970"/>
    <w:rsid w:val="00AA6CA8"/>
    <w:rsid w:val="00AB1791"/>
    <w:rsid w:val="00AB1C34"/>
    <w:rsid w:val="00AB21BE"/>
    <w:rsid w:val="00AB25C5"/>
    <w:rsid w:val="00AB3341"/>
    <w:rsid w:val="00AB3B4D"/>
    <w:rsid w:val="00AB53D3"/>
    <w:rsid w:val="00AB71D1"/>
    <w:rsid w:val="00AB7AB8"/>
    <w:rsid w:val="00AC0765"/>
    <w:rsid w:val="00AC15D8"/>
    <w:rsid w:val="00AC2182"/>
    <w:rsid w:val="00AC25E5"/>
    <w:rsid w:val="00AC3BDC"/>
    <w:rsid w:val="00AC61AB"/>
    <w:rsid w:val="00AC6C74"/>
    <w:rsid w:val="00AD05FE"/>
    <w:rsid w:val="00AD08B3"/>
    <w:rsid w:val="00AD22BA"/>
    <w:rsid w:val="00AD3A59"/>
    <w:rsid w:val="00AD4595"/>
    <w:rsid w:val="00AD5B06"/>
    <w:rsid w:val="00AD5C48"/>
    <w:rsid w:val="00AD5FC2"/>
    <w:rsid w:val="00AD62C1"/>
    <w:rsid w:val="00AD70C4"/>
    <w:rsid w:val="00AE224C"/>
    <w:rsid w:val="00AE3F57"/>
    <w:rsid w:val="00AE45DA"/>
    <w:rsid w:val="00AE4AEC"/>
    <w:rsid w:val="00AE5E2E"/>
    <w:rsid w:val="00AE76D0"/>
    <w:rsid w:val="00AF0366"/>
    <w:rsid w:val="00AF1998"/>
    <w:rsid w:val="00AF1DCD"/>
    <w:rsid w:val="00AF2BC2"/>
    <w:rsid w:val="00AF3CD5"/>
    <w:rsid w:val="00AF5679"/>
    <w:rsid w:val="00AF5A56"/>
    <w:rsid w:val="00AF5E75"/>
    <w:rsid w:val="00AF6527"/>
    <w:rsid w:val="00AF6845"/>
    <w:rsid w:val="00AF6A7C"/>
    <w:rsid w:val="00B0047F"/>
    <w:rsid w:val="00B00E4E"/>
    <w:rsid w:val="00B0187C"/>
    <w:rsid w:val="00B02649"/>
    <w:rsid w:val="00B03185"/>
    <w:rsid w:val="00B03214"/>
    <w:rsid w:val="00B03581"/>
    <w:rsid w:val="00B04D2C"/>
    <w:rsid w:val="00B05AA6"/>
    <w:rsid w:val="00B06C63"/>
    <w:rsid w:val="00B06C73"/>
    <w:rsid w:val="00B07811"/>
    <w:rsid w:val="00B126B0"/>
    <w:rsid w:val="00B133F5"/>
    <w:rsid w:val="00B13403"/>
    <w:rsid w:val="00B13BC6"/>
    <w:rsid w:val="00B13E28"/>
    <w:rsid w:val="00B152CD"/>
    <w:rsid w:val="00B1535D"/>
    <w:rsid w:val="00B15601"/>
    <w:rsid w:val="00B15A46"/>
    <w:rsid w:val="00B16074"/>
    <w:rsid w:val="00B16ADF"/>
    <w:rsid w:val="00B272B1"/>
    <w:rsid w:val="00B2782C"/>
    <w:rsid w:val="00B300B1"/>
    <w:rsid w:val="00B30585"/>
    <w:rsid w:val="00B30707"/>
    <w:rsid w:val="00B32C12"/>
    <w:rsid w:val="00B33508"/>
    <w:rsid w:val="00B33ED3"/>
    <w:rsid w:val="00B353B8"/>
    <w:rsid w:val="00B35A68"/>
    <w:rsid w:val="00B364E4"/>
    <w:rsid w:val="00B37C4F"/>
    <w:rsid w:val="00B4012E"/>
    <w:rsid w:val="00B412D4"/>
    <w:rsid w:val="00B45EF4"/>
    <w:rsid w:val="00B4699B"/>
    <w:rsid w:val="00B4773A"/>
    <w:rsid w:val="00B4776B"/>
    <w:rsid w:val="00B5067E"/>
    <w:rsid w:val="00B50E17"/>
    <w:rsid w:val="00B519DB"/>
    <w:rsid w:val="00B521DD"/>
    <w:rsid w:val="00B52E33"/>
    <w:rsid w:val="00B53527"/>
    <w:rsid w:val="00B53E39"/>
    <w:rsid w:val="00B5411E"/>
    <w:rsid w:val="00B559B7"/>
    <w:rsid w:val="00B568B2"/>
    <w:rsid w:val="00B56DE3"/>
    <w:rsid w:val="00B57608"/>
    <w:rsid w:val="00B579E2"/>
    <w:rsid w:val="00B607A7"/>
    <w:rsid w:val="00B6192F"/>
    <w:rsid w:val="00B63B3E"/>
    <w:rsid w:val="00B63F06"/>
    <w:rsid w:val="00B65019"/>
    <w:rsid w:val="00B66D0D"/>
    <w:rsid w:val="00B72376"/>
    <w:rsid w:val="00B728D4"/>
    <w:rsid w:val="00B73E38"/>
    <w:rsid w:val="00B73E89"/>
    <w:rsid w:val="00B74129"/>
    <w:rsid w:val="00B749B4"/>
    <w:rsid w:val="00B75420"/>
    <w:rsid w:val="00B77A77"/>
    <w:rsid w:val="00B8016D"/>
    <w:rsid w:val="00B8116A"/>
    <w:rsid w:val="00B814D3"/>
    <w:rsid w:val="00B82281"/>
    <w:rsid w:val="00B82570"/>
    <w:rsid w:val="00B8266E"/>
    <w:rsid w:val="00B84E3C"/>
    <w:rsid w:val="00B8669A"/>
    <w:rsid w:val="00B86E35"/>
    <w:rsid w:val="00B8778C"/>
    <w:rsid w:val="00B87F64"/>
    <w:rsid w:val="00B90245"/>
    <w:rsid w:val="00B91290"/>
    <w:rsid w:val="00B91A5D"/>
    <w:rsid w:val="00B931ED"/>
    <w:rsid w:val="00B935FA"/>
    <w:rsid w:val="00B96850"/>
    <w:rsid w:val="00B97865"/>
    <w:rsid w:val="00BA0618"/>
    <w:rsid w:val="00BA0727"/>
    <w:rsid w:val="00BA424F"/>
    <w:rsid w:val="00BA53F8"/>
    <w:rsid w:val="00BA6457"/>
    <w:rsid w:val="00BB0A63"/>
    <w:rsid w:val="00BB27BA"/>
    <w:rsid w:val="00BB425D"/>
    <w:rsid w:val="00BB4805"/>
    <w:rsid w:val="00BB53F4"/>
    <w:rsid w:val="00BB6838"/>
    <w:rsid w:val="00BB6A20"/>
    <w:rsid w:val="00BB7814"/>
    <w:rsid w:val="00BC0ADE"/>
    <w:rsid w:val="00BC1B88"/>
    <w:rsid w:val="00BC26F6"/>
    <w:rsid w:val="00BC2866"/>
    <w:rsid w:val="00BC2CC0"/>
    <w:rsid w:val="00BC4213"/>
    <w:rsid w:val="00BC5810"/>
    <w:rsid w:val="00BC5DA8"/>
    <w:rsid w:val="00BC6728"/>
    <w:rsid w:val="00BC6CEE"/>
    <w:rsid w:val="00BC78CE"/>
    <w:rsid w:val="00BD05BE"/>
    <w:rsid w:val="00BD0905"/>
    <w:rsid w:val="00BD146E"/>
    <w:rsid w:val="00BD2A12"/>
    <w:rsid w:val="00BD2BC8"/>
    <w:rsid w:val="00BD382E"/>
    <w:rsid w:val="00BD3A51"/>
    <w:rsid w:val="00BD6456"/>
    <w:rsid w:val="00BD6A65"/>
    <w:rsid w:val="00BD79A0"/>
    <w:rsid w:val="00BD79A1"/>
    <w:rsid w:val="00BE18DC"/>
    <w:rsid w:val="00BE362D"/>
    <w:rsid w:val="00BE465D"/>
    <w:rsid w:val="00BF03E7"/>
    <w:rsid w:val="00BF1D1E"/>
    <w:rsid w:val="00BF2F71"/>
    <w:rsid w:val="00BF34EC"/>
    <w:rsid w:val="00BF53BD"/>
    <w:rsid w:val="00BF556A"/>
    <w:rsid w:val="00BF704F"/>
    <w:rsid w:val="00C0022C"/>
    <w:rsid w:val="00C005DA"/>
    <w:rsid w:val="00C00E75"/>
    <w:rsid w:val="00C01317"/>
    <w:rsid w:val="00C01B4D"/>
    <w:rsid w:val="00C01DCA"/>
    <w:rsid w:val="00C02169"/>
    <w:rsid w:val="00C0578A"/>
    <w:rsid w:val="00C05F62"/>
    <w:rsid w:val="00C12250"/>
    <w:rsid w:val="00C12756"/>
    <w:rsid w:val="00C12C3D"/>
    <w:rsid w:val="00C13114"/>
    <w:rsid w:val="00C13D5C"/>
    <w:rsid w:val="00C14178"/>
    <w:rsid w:val="00C14A88"/>
    <w:rsid w:val="00C16DCF"/>
    <w:rsid w:val="00C17719"/>
    <w:rsid w:val="00C17B11"/>
    <w:rsid w:val="00C204EB"/>
    <w:rsid w:val="00C20617"/>
    <w:rsid w:val="00C20BFD"/>
    <w:rsid w:val="00C20DA4"/>
    <w:rsid w:val="00C20EA0"/>
    <w:rsid w:val="00C21AC7"/>
    <w:rsid w:val="00C22238"/>
    <w:rsid w:val="00C22D5C"/>
    <w:rsid w:val="00C2449C"/>
    <w:rsid w:val="00C24A35"/>
    <w:rsid w:val="00C24FBD"/>
    <w:rsid w:val="00C26F19"/>
    <w:rsid w:val="00C27E33"/>
    <w:rsid w:val="00C32860"/>
    <w:rsid w:val="00C36546"/>
    <w:rsid w:val="00C3743B"/>
    <w:rsid w:val="00C376CE"/>
    <w:rsid w:val="00C40181"/>
    <w:rsid w:val="00C4060D"/>
    <w:rsid w:val="00C40EBD"/>
    <w:rsid w:val="00C426D4"/>
    <w:rsid w:val="00C427B8"/>
    <w:rsid w:val="00C42FF0"/>
    <w:rsid w:val="00C43511"/>
    <w:rsid w:val="00C44E5A"/>
    <w:rsid w:val="00C454E0"/>
    <w:rsid w:val="00C47D62"/>
    <w:rsid w:val="00C50BF7"/>
    <w:rsid w:val="00C51568"/>
    <w:rsid w:val="00C51B2B"/>
    <w:rsid w:val="00C5352F"/>
    <w:rsid w:val="00C54127"/>
    <w:rsid w:val="00C54B37"/>
    <w:rsid w:val="00C5533E"/>
    <w:rsid w:val="00C56781"/>
    <w:rsid w:val="00C567EA"/>
    <w:rsid w:val="00C56B82"/>
    <w:rsid w:val="00C60820"/>
    <w:rsid w:val="00C6193A"/>
    <w:rsid w:val="00C61F7E"/>
    <w:rsid w:val="00C62131"/>
    <w:rsid w:val="00C62775"/>
    <w:rsid w:val="00C62BA7"/>
    <w:rsid w:val="00C632EF"/>
    <w:rsid w:val="00C64E0A"/>
    <w:rsid w:val="00C65EAD"/>
    <w:rsid w:val="00C66625"/>
    <w:rsid w:val="00C67D02"/>
    <w:rsid w:val="00C70425"/>
    <w:rsid w:val="00C70CC9"/>
    <w:rsid w:val="00C742D7"/>
    <w:rsid w:val="00C74F7C"/>
    <w:rsid w:val="00C75401"/>
    <w:rsid w:val="00C757F0"/>
    <w:rsid w:val="00C76262"/>
    <w:rsid w:val="00C77B0A"/>
    <w:rsid w:val="00C80366"/>
    <w:rsid w:val="00C803E9"/>
    <w:rsid w:val="00C80E99"/>
    <w:rsid w:val="00C81A77"/>
    <w:rsid w:val="00C83564"/>
    <w:rsid w:val="00C83805"/>
    <w:rsid w:val="00C83AD9"/>
    <w:rsid w:val="00C84A2C"/>
    <w:rsid w:val="00C85258"/>
    <w:rsid w:val="00C858D1"/>
    <w:rsid w:val="00C85BF9"/>
    <w:rsid w:val="00C85C57"/>
    <w:rsid w:val="00C85EAC"/>
    <w:rsid w:val="00C86D90"/>
    <w:rsid w:val="00C90D41"/>
    <w:rsid w:val="00C90EBC"/>
    <w:rsid w:val="00C915AF"/>
    <w:rsid w:val="00C92A82"/>
    <w:rsid w:val="00C93322"/>
    <w:rsid w:val="00C93504"/>
    <w:rsid w:val="00C9449C"/>
    <w:rsid w:val="00C9470F"/>
    <w:rsid w:val="00C950E6"/>
    <w:rsid w:val="00C95DED"/>
    <w:rsid w:val="00C965AD"/>
    <w:rsid w:val="00CA1078"/>
    <w:rsid w:val="00CA2433"/>
    <w:rsid w:val="00CA3480"/>
    <w:rsid w:val="00CA4632"/>
    <w:rsid w:val="00CA6BAA"/>
    <w:rsid w:val="00CA7FFD"/>
    <w:rsid w:val="00CB03A8"/>
    <w:rsid w:val="00CB13DF"/>
    <w:rsid w:val="00CB225E"/>
    <w:rsid w:val="00CB2465"/>
    <w:rsid w:val="00CB2701"/>
    <w:rsid w:val="00CB38AF"/>
    <w:rsid w:val="00CB400E"/>
    <w:rsid w:val="00CB5233"/>
    <w:rsid w:val="00CB599E"/>
    <w:rsid w:val="00CB5C88"/>
    <w:rsid w:val="00CB5F22"/>
    <w:rsid w:val="00CB780C"/>
    <w:rsid w:val="00CB7AB5"/>
    <w:rsid w:val="00CB7AE6"/>
    <w:rsid w:val="00CC145A"/>
    <w:rsid w:val="00CC1E61"/>
    <w:rsid w:val="00CC2348"/>
    <w:rsid w:val="00CC267D"/>
    <w:rsid w:val="00CC356E"/>
    <w:rsid w:val="00CC3CF2"/>
    <w:rsid w:val="00CC414F"/>
    <w:rsid w:val="00CC4504"/>
    <w:rsid w:val="00CC4D8F"/>
    <w:rsid w:val="00CC56C0"/>
    <w:rsid w:val="00CC5A04"/>
    <w:rsid w:val="00CC64F0"/>
    <w:rsid w:val="00CC656F"/>
    <w:rsid w:val="00CC6905"/>
    <w:rsid w:val="00CC6B43"/>
    <w:rsid w:val="00CC6C6F"/>
    <w:rsid w:val="00CC7281"/>
    <w:rsid w:val="00CC78E7"/>
    <w:rsid w:val="00CD37C6"/>
    <w:rsid w:val="00CD5077"/>
    <w:rsid w:val="00CD54FB"/>
    <w:rsid w:val="00CD6F40"/>
    <w:rsid w:val="00CD7B79"/>
    <w:rsid w:val="00CD7D09"/>
    <w:rsid w:val="00CD7F59"/>
    <w:rsid w:val="00CE13EE"/>
    <w:rsid w:val="00CE1593"/>
    <w:rsid w:val="00CE1B38"/>
    <w:rsid w:val="00CE2E23"/>
    <w:rsid w:val="00CE34D1"/>
    <w:rsid w:val="00CE4B61"/>
    <w:rsid w:val="00CE4EF4"/>
    <w:rsid w:val="00CE57CE"/>
    <w:rsid w:val="00CE6551"/>
    <w:rsid w:val="00CE6728"/>
    <w:rsid w:val="00CE765D"/>
    <w:rsid w:val="00CE7709"/>
    <w:rsid w:val="00CE7F3F"/>
    <w:rsid w:val="00CF0E9D"/>
    <w:rsid w:val="00CF0EA9"/>
    <w:rsid w:val="00CF1FF9"/>
    <w:rsid w:val="00CF2C39"/>
    <w:rsid w:val="00CF3720"/>
    <w:rsid w:val="00CF4A88"/>
    <w:rsid w:val="00CF53B0"/>
    <w:rsid w:val="00CF774F"/>
    <w:rsid w:val="00D01FCB"/>
    <w:rsid w:val="00D03091"/>
    <w:rsid w:val="00D031EB"/>
    <w:rsid w:val="00D0449B"/>
    <w:rsid w:val="00D045C7"/>
    <w:rsid w:val="00D0469D"/>
    <w:rsid w:val="00D048E5"/>
    <w:rsid w:val="00D04EE6"/>
    <w:rsid w:val="00D06324"/>
    <w:rsid w:val="00D066DC"/>
    <w:rsid w:val="00D06DB3"/>
    <w:rsid w:val="00D071AD"/>
    <w:rsid w:val="00D075BA"/>
    <w:rsid w:val="00D10E7B"/>
    <w:rsid w:val="00D12269"/>
    <w:rsid w:val="00D134A6"/>
    <w:rsid w:val="00D13614"/>
    <w:rsid w:val="00D1419B"/>
    <w:rsid w:val="00D15C23"/>
    <w:rsid w:val="00D15E4D"/>
    <w:rsid w:val="00D16CC8"/>
    <w:rsid w:val="00D16F3C"/>
    <w:rsid w:val="00D171E8"/>
    <w:rsid w:val="00D17FD4"/>
    <w:rsid w:val="00D20315"/>
    <w:rsid w:val="00D21567"/>
    <w:rsid w:val="00D21F31"/>
    <w:rsid w:val="00D23445"/>
    <w:rsid w:val="00D2398A"/>
    <w:rsid w:val="00D247F0"/>
    <w:rsid w:val="00D25100"/>
    <w:rsid w:val="00D25202"/>
    <w:rsid w:val="00D2590A"/>
    <w:rsid w:val="00D30D2F"/>
    <w:rsid w:val="00D31DCC"/>
    <w:rsid w:val="00D32E85"/>
    <w:rsid w:val="00D331A1"/>
    <w:rsid w:val="00D3358D"/>
    <w:rsid w:val="00D33E72"/>
    <w:rsid w:val="00D34D1D"/>
    <w:rsid w:val="00D3538C"/>
    <w:rsid w:val="00D36885"/>
    <w:rsid w:val="00D36A41"/>
    <w:rsid w:val="00D37322"/>
    <w:rsid w:val="00D37735"/>
    <w:rsid w:val="00D41377"/>
    <w:rsid w:val="00D41C11"/>
    <w:rsid w:val="00D4214C"/>
    <w:rsid w:val="00D42806"/>
    <w:rsid w:val="00D43B8D"/>
    <w:rsid w:val="00D47201"/>
    <w:rsid w:val="00D47D8D"/>
    <w:rsid w:val="00D52342"/>
    <w:rsid w:val="00D53EDE"/>
    <w:rsid w:val="00D551AA"/>
    <w:rsid w:val="00D571EC"/>
    <w:rsid w:val="00D57285"/>
    <w:rsid w:val="00D60168"/>
    <w:rsid w:val="00D60206"/>
    <w:rsid w:val="00D6099E"/>
    <w:rsid w:val="00D60F9C"/>
    <w:rsid w:val="00D64758"/>
    <w:rsid w:val="00D65503"/>
    <w:rsid w:val="00D670A1"/>
    <w:rsid w:val="00D70101"/>
    <w:rsid w:val="00D709B9"/>
    <w:rsid w:val="00D7138A"/>
    <w:rsid w:val="00D71D57"/>
    <w:rsid w:val="00D72C4C"/>
    <w:rsid w:val="00D737DB"/>
    <w:rsid w:val="00D753CE"/>
    <w:rsid w:val="00D7567F"/>
    <w:rsid w:val="00D761A7"/>
    <w:rsid w:val="00D764E5"/>
    <w:rsid w:val="00D76B1B"/>
    <w:rsid w:val="00D77E73"/>
    <w:rsid w:val="00D82F00"/>
    <w:rsid w:val="00D83DA0"/>
    <w:rsid w:val="00D83EEA"/>
    <w:rsid w:val="00D84094"/>
    <w:rsid w:val="00D85B10"/>
    <w:rsid w:val="00D865E3"/>
    <w:rsid w:val="00D86687"/>
    <w:rsid w:val="00D87095"/>
    <w:rsid w:val="00D90DE2"/>
    <w:rsid w:val="00D911FC"/>
    <w:rsid w:val="00D91358"/>
    <w:rsid w:val="00D915B9"/>
    <w:rsid w:val="00D920A1"/>
    <w:rsid w:val="00D92CEA"/>
    <w:rsid w:val="00D9348A"/>
    <w:rsid w:val="00D95030"/>
    <w:rsid w:val="00D96032"/>
    <w:rsid w:val="00D96E6E"/>
    <w:rsid w:val="00D97AA8"/>
    <w:rsid w:val="00DA3300"/>
    <w:rsid w:val="00DA3BC8"/>
    <w:rsid w:val="00DA3D9D"/>
    <w:rsid w:val="00DA73B3"/>
    <w:rsid w:val="00DA73B7"/>
    <w:rsid w:val="00DA78BD"/>
    <w:rsid w:val="00DB0036"/>
    <w:rsid w:val="00DB1300"/>
    <w:rsid w:val="00DB234D"/>
    <w:rsid w:val="00DB43D3"/>
    <w:rsid w:val="00DB4460"/>
    <w:rsid w:val="00DB4936"/>
    <w:rsid w:val="00DB61C2"/>
    <w:rsid w:val="00DB6EEA"/>
    <w:rsid w:val="00DC0108"/>
    <w:rsid w:val="00DC077E"/>
    <w:rsid w:val="00DC401C"/>
    <w:rsid w:val="00DC4097"/>
    <w:rsid w:val="00DC5887"/>
    <w:rsid w:val="00DC58E2"/>
    <w:rsid w:val="00DC5FE0"/>
    <w:rsid w:val="00DC7724"/>
    <w:rsid w:val="00DC7E8C"/>
    <w:rsid w:val="00DD274D"/>
    <w:rsid w:val="00DD2C1F"/>
    <w:rsid w:val="00DD47E1"/>
    <w:rsid w:val="00DD5114"/>
    <w:rsid w:val="00DD54B9"/>
    <w:rsid w:val="00DD558A"/>
    <w:rsid w:val="00DD57F8"/>
    <w:rsid w:val="00DD7297"/>
    <w:rsid w:val="00DE11D3"/>
    <w:rsid w:val="00DE1305"/>
    <w:rsid w:val="00DE22A2"/>
    <w:rsid w:val="00DE24DE"/>
    <w:rsid w:val="00DE2EB1"/>
    <w:rsid w:val="00DE3A4D"/>
    <w:rsid w:val="00DE46C1"/>
    <w:rsid w:val="00DE684D"/>
    <w:rsid w:val="00DE7409"/>
    <w:rsid w:val="00DE76FE"/>
    <w:rsid w:val="00DF104B"/>
    <w:rsid w:val="00DF1628"/>
    <w:rsid w:val="00DF2629"/>
    <w:rsid w:val="00DF35E3"/>
    <w:rsid w:val="00DF3DE4"/>
    <w:rsid w:val="00DF5A10"/>
    <w:rsid w:val="00DF5D6E"/>
    <w:rsid w:val="00DF6C9B"/>
    <w:rsid w:val="00E00572"/>
    <w:rsid w:val="00E00962"/>
    <w:rsid w:val="00E01CBA"/>
    <w:rsid w:val="00E0238F"/>
    <w:rsid w:val="00E02557"/>
    <w:rsid w:val="00E025CA"/>
    <w:rsid w:val="00E03F3A"/>
    <w:rsid w:val="00E0446C"/>
    <w:rsid w:val="00E04698"/>
    <w:rsid w:val="00E04B42"/>
    <w:rsid w:val="00E07807"/>
    <w:rsid w:val="00E1157E"/>
    <w:rsid w:val="00E14421"/>
    <w:rsid w:val="00E147B9"/>
    <w:rsid w:val="00E1565C"/>
    <w:rsid w:val="00E15FEF"/>
    <w:rsid w:val="00E16F41"/>
    <w:rsid w:val="00E177BE"/>
    <w:rsid w:val="00E17D64"/>
    <w:rsid w:val="00E20737"/>
    <w:rsid w:val="00E2093A"/>
    <w:rsid w:val="00E211D9"/>
    <w:rsid w:val="00E22EB0"/>
    <w:rsid w:val="00E2312E"/>
    <w:rsid w:val="00E261CD"/>
    <w:rsid w:val="00E2645D"/>
    <w:rsid w:val="00E265D4"/>
    <w:rsid w:val="00E276C2"/>
    <w:rsid w:val="00E27BFB"/>
    <w:rsid w:val="00E3004D"/>
    <w:rsid w:val="00E31F6A"/>
    <w:rsid w:val="00E35839"/>
    <w:rsid w:val="00E3600B"/>
    <w:rsid w:val="00E3694F"/>
    <w:rsid w:val="00E3708B"/>
    <w:rsid w:val="00E37466"/>
    <w:rsid w:val="00E40B94"/>
    <w:rsid w:val="00E40DE3"/>
    <w:rsid w:val="00E40E5F"/>
    <w:rsid w:val="00E420E0"/>
    <w:rsid w:val="00E43E16"/>
    <w:rsid w:val="00E4636A"/>
    <w:rsid w:val="00E500ED"/>
    <w:rsid w:val="00E50832"/>
    <w:rsid w:val="00E50D0B"/>
    <w:rsid w:val="00E50EF6"/>
    <w:rsid w:val="00E512C3"/>
    <w:rsid w:val="00E51F3C"/>
    <w:rsid w:val="00E52744"/>
    <w:rsid w:val="00E52AAB"/>
    <w:rsid w:val="00E544D3"/>
    <w:rsid w:val="00E54E61"/>
    <w:rsid w:val="00E55648"/>
    <w:rsid w:val="00E55704"/>
    <w:rsid w:val="00E62952"/>
    <w:rsid w:val="00E629D7"/>
    <w:rsid w:val="00E62F1F"/>
    <w:rsid w:val="00E632B5"/>
    <w:rsid w:val="00E6331B"/>
    <w:rsid w:val="00E63538"/>
    <w:rsid w:val="00E639B6"/>
    <w:rsid w:val="00E67B72"/>
    <w:rsid w:val="00E7007E"/>
    <w:rsid w:val="00E70126"/>
    <w:rsid w:val="00E7035C"/>
    <w:rsid w:val="00E708D8"/>
    <w:rsid w:val="00E71B70"/>
    <w:rsid w:val="00E72058"/>
    <w:rsid w:val="00E72468"/>
    <w:rsid w:val="00E726A9"/>
    <w:rsid w:val="00E73711"/>
    <w:rsid w:val="00E7437C"/>
    <w:rsid w:val="00E74592"/>
    <w:rsid w:val="00E760CB"/>
    <w:rsid w:val="00E77604"/>
    <w:rsid w:val="00E80173"/>
    <w:rsid w:val="00E8292B"/>
    <w:rsid w:val="00E8304F"/>
    <w:rsid w:val="00E856B8"/>
    <w:rsid w:val="00E85A8F"/>
    <w:rsid w:val="00E87B68"/>
    <w:rsid w:val="00E90F55"/>
    <w:rsid w:val="00E92D77"/>
    <w:rsid w:val="00E92DC5"/>
    <w:rsid w:val="00E957BB"/>
    <w:rsid w:val="00E96482"/>
    <w:rsid w:val="00E97001"/>
    <w:rsid w:val="00E977B7"/>
    <w:rsid w:val="00E97E8A"/>
    <w:rsid w:val="00EA0FBE"/>
    <w:rsid w:val="00EA13BE"/>
    <w:rsid w:val="00EA16AD"/>
    <w:rsid w:val="00EA2095"/>
    <w:rsid w:val="00EA2283"/>
    <w:rsid w:val="00EA48E7"/>
    <w:rsid w:val="00EA7028"/>
    <w:rsid w:val="00EB010A"/>
    <w:rsid w:val="00EB33AE"/>
    <w:rsid w:val="00EB3467"/>
    <w:rsid w:val="00EB4196"/>
    <w:rsid w:val="00EB4723"/>
    <w:rsid w:val="00EB516E"/>
    <w:rsid w:val="00EB5A2D"/>
    <w:rsid w:val="00EB72A7"/>
    <w:rsid w:val="00EB79B0"/>
    <w:rsid w:val="00EC040C"/>
    <w:rsid w:val="00EC14D4"/>
    <w:rsid w:val="00EC1844"/>
    <w:rsid w:val="00EC38ED"/>
    <w:rsid w:val="00EC5011"/>
    <w:rsid w:val="00EC6006"/>
    <w:rsid w:val="00EC658B"/>
    <w:rsid w:val="00EC6A14"/>
    <w:rsid w:val="00EC6ED6"/>
    <w:rsid w:val="00EC7E0F"/>
    <w:rsid w:val="00ED2327"/>
    <w:rsid w:val="00ED3B11"/>
    <w:rsid w:val="00ED3E14"/>
    <w:rsid w:val="00ED4E5D"/>
    <w:rsid w:val="00ED6880"/>
    <w:rsid w:val="00ED769F"/>
    <w:rsid w:val="00EE1DFF"/>
    <w:rsid w:val="00EE2051"/>
    <w:rsid w:val="00EE37BD"/>
    <w:rsid w:val="00EE4648"/>
    <w:rsid w:val="00EE57E1"/>
    <w:rsid w:val="00EE6575"/>
    <w:rsid w:val="00EE6807"/>
    <w:rsid w:val="00EE772B"/>
    <w:rsid w:val="00EF0911"/>
    <w:rsid w:val="00EF0C06"/>
    <w:rsid w:val="00EF252C"/>
    <w:rsid w:val="00EF2DA6"/>
    <w:rsid w:val="00EF37FA"/>
    <w:rsid w:val="00EF4467"/>
    <w:rsid w:val="00EF52E2"/>
    <w:rsid w:val="00EF70C1"/>
    <w:rsid w:val="00F00664"/>
    <w:rsid w:val="00F006BA"/>
    <w:rsid w:val="00F01672"/>
    <w:rsid w:val="00F01D41"/>
    <w:rsid w:val="00F04079"/>
    <w:rsid w:val="00F040C4"/>
    <w:rsid w:val="00F0415B"/>
    <w:rsid w:val="00F050CA"/>
    <w:rsid w:val="00F056E0"/>
    <w:rsid w:val="00F058CF"/>
    <w:rsid w:val="00F059D8"/>
    <w:rsid w:val="00F06C3A"/>
    <w:rsid w:val="00F1004F"/>
    <w:rsid w:val="00F1035C"/>
    <w:rsid w:val="00F117EE"/>
    <w:rsid w:val="00F135A6"/>
    <w:rsid w:val="00F13ADE"/>
    <w:rsid w:val="00F14816"/>
    <w:rsid w:val="00F149FA"/>
    <w:rsid w:val="00F17BD4"/>
    <w:rsid w:val="00F20AC4"/>
    <w:rsid w:val="00F21274"/>
    <w:rsid w:val="00F21809"/>
    <w:rsid w:val="00F2253E"/>
    <w:rsid w:val="00F22D85"/>
    <w:rsid w:val="00F24C25"/>
    <w:rsid w:val="00F2507B"/>
    <w:rsid w:val="00F25AC9"/>
    <w:rsid w:val="00F25EAD"/>
    <w:rsid w:val="00F3095A"/>
    <w:rsid w:val="00F34C80"/>
    <w:rsid w:val="00F35AB5"/>
    <w:rsid w:val="00F3612F"/>
    <w:rsid w:val="00F36CA8"/>
    <w:rsid w:val="00F36D5D"/>
    <w:rsid w:val="00F40590"/>
    <w:rsid w:val="00F408E0"/>
    <w:rsid w:val="00F416A2"/>
    <w:rsid w:val="00F418B5"/>
    <w:rsid w:val="00F41D94"/>
    <w:rsid w:val="00F42539"/>
    <w:rsid w:val="00F425BF"/>
    <w:rsid w:val="00F42C6A"/>
    <w:rsid w:val="00F42C7C"/>
    <w:rsid w:val="00F43BE7"/>
    <w:rsid w:val="00F442CA"/>
    <w:rsid w:val="00F449FE"/>
    <w:rsid w:val="00F5070C"/>
    <w:rsid w:val="00F50D92"/>
    <w:rsid w:val="00F52A7A"/>
    <w:rsid w:val="00F537D4"/>
    <w:rsid w:val="00F55BB6"/>
    <w:rsid w:val="00F56010"/>
    <w:rsid w:val="00F56601"/>
    <w:rsid w:val="00F575A6"/>
    <w:rsid w:val="00F606DB"/>
    <w:rsid w:val="00F6348C"/>
    <w:rsid w:val="00F63889"/>
    <w:rsid w:val="00F6389C"/>
    <w:rsid w:val="00F64ADA"/>
    <w:rsid w:val="00F6610D"/>
    <w:rsid w:val="00F6658E"/>
    <w:rsid w:val="00F6671D"/>
    <w:rsid w:val="00F71068"/>
    <w:rsid w:val="00F716AA"/>
    <w:rsid w:val="00F71C60"/>
    <w:rsid w:val="00F73036"/>
    <w:rsid w:val="00F737BB"/>
    <w:rsid w:val="00F73EE9"/>
    <w:rsid w:val="00F74122"/>
    <w:rsid w:val="00F744A9"/>
    <w:rsid w:val="00F74E7A"/>
    <w:rsid w:val="00F750FD"/>
    <w:rsid w:val="00F76109"/>
    <w:rsid w:val="00F779AE"/>
    <w:rsid w:val="00F77CD3"/>
    <w:rsid w:val="00F812C9"/>
    <w:rsid w:val="00F81783"/>
    <w:rsid w:val="00F81DD3"/>
    <w:rsid w:val="00F82F4E"/>
    <w:rsid w:val="00F83245"/>
    <w:rsid w:val="00F835E7"/>
    <w:rsid w:val="00F83C11"/>
    <w:rsid w:val="00F84EF9"/>
    <w:rsid w:val="00F86C33"/>
    <w:rsid w:val="00F878AC"/>
    <w:rsid w:val="00F87B7F"/>
    <w:rsid w:val="00F87E2E"/>
    <w:rsid w:val="00F91DF7"/>
    <w:rsid w:val="00F924CA"/>
    <w:rsid w:val="00F92876"/>
    <w:rsid w:val="00F93F5A"/>
    <w:rsid w:val="00F94798"/>
    <w:rsid w:val="00F96479"/>
    <w:rsid w:val="00F96D79"/>
    <w:rsid w:val="00F96D86"/>
    <w:rsid w:val="00F97419"/>
    <w:rsid w:val="00F97557"/>
    <w:rsid w:val="00F97880"/>
    <w:rsid w:val="00F978BA"/>
    <w:rsid w:val="00F978BF"/>
    <w:rsid w:val="00F97BC8"/>
    <w:rsid w:val="00FA1CC1"/>
    <w:rsid w:val="00FA3BF1"/>
    <w:rsid w:val="00FA4FA8"/>
    <w:rsid w:val="00FA5C9B"/>
    <w:rsid w:val="00FA65DF"/>
    <w:rsid w:val="00FA66D9"/>
    <w:rsid w:val="00FA6C0C"/>
    <w:rsid w:val="00FA7C7C"/>
    <w:rsid w:val="00FB0746"/>
    <w:rsid w:val="00FB13B9"/>
    <w:rsid w:val="00FB2957"/>
    <w:rsid w:val="00FB3565"/>
    <w:rsid w:val="00FB3737"/>
    <w:rsid w:val="00FB4492"/>
    <w:rsid w:val="00FB45F9"/>
    <w:rsid w:val="00FB5199"/>
    <w:rsid w:val="00FC07C5"/>
    <w:rsid w:val="00FC2606"/>
    <w:rsid w:val="00FC463A"/>
    <w:rsid w:val="00FC4872"/>
    <w:rsid w:val="00FC4B1D"/>
    <w:rsid w:val="00FC4D26"/>
    <w:rsid w:val="00FC558A"/>
    <w:rsid w:val="00FC562D"/>
    <w:rsid w:val="00FC5767"/>
    <w:rsid w:val="00FC5970"/>
    <w:rsid w:val="00FC672D"/>
    <w:rsid w:val="00FC7C87"/>
    <w:rsid w:val="00FC7DC5"/>
    <w:rsid w:val="00FD03B0"/>
    <w:rsid w:val="00FD0D5A"/>
    <w:rsid w:val="00FD0DD7"/>
    <w:rsid w:val="00FD1AA8"/>
    <w:rsid w:val="00FD1C61"/>
    <w:rsid w:val="00FD20F0"/>
    <w:rsid w:val="00FD21C9"/>
    <w:rsid w:val="00FD30F2"/>
    <w:rsid w:val="00FD4DF7"/>
    <w:rsid w:val="00FD4E03"/>
    <w:rsid w:val="00FD4EB7"/>
    <w:rsid w:val="00FD501F"/>
    <w:rsid w:val="00FD7580"/>
    <w:rsid w:val="00FD7BDE"/>
    <w:rsid w:val="00FE06BD"/>
    <w:rsid w:val="00FE0F88"/>
    <w:rsid w:val="00FE163C"/>
    <w:rsid w:val="00FE2F15"/>
    <w:rsid w:val="00FE51FE"/>
    <w:rsid w:val="00FE560F"/>
    <w:rsid w:val="00FE5974"/>
    <w:rsid w:val="00FE5FCC"/>
    <w:rsid w:val="00FE662E"/>
    <w:rsid w:val="00FE694A"/>
    <w:rsid w:val="00FE6A9F"/>
    <w:rsid w:val="00FE747E"/>
    <w:rsid w:val="00FE7B8E"/>
    <w:rsid w:val="00FF03B5"/>
    <w:rsid w:val="00FF1626"/>
    <w:rsid w:val="00FF3E30"/>
    <w:rsid w:val="00FF5D45"/>
    <w:rsid w:val="00FF68AB"/>
    <w:rsid w:val="00FF6BBF"/>
    <w:rsid w:val="00FF708B"/>
    <w:rsid w:val="3C6F5F9E"/>
    <w:rsid w:val="6A72C11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56878"/>
  <w15:docId w15:val="{138D7444-CC3D-46C4-BFF3-3603C11E2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022"/>
    <w:pPr>
      <w:keepLines/>
      <w:jc w:val="both"/>
    </w:pPr>
    <w:rPr>
      <w:rFonts w:ascii="Arial" w:hAnsi="Arial"/>
      <w:sz w:val="24"/>
      <w:szCs w:val="24"/>
      <w:lang w:val="fr-FR" w:eastAsia="fr-FR"/>
    </w:rPr>
  </w:style>
  <w:style w:type="paragraph" w:styleId="Titre1">
    <w:name w:val="heading 1"/>
    <w:basedOn w:val="Titre"/>
    <w:next w:val="Normal"/>
    <w:autoRedefine/>
    <w:qFormat/>
    <w:rsid w:val="00B126B0"/>
    <w:pPr>
      <w:numPr>
        <w:numId w:val="1"/>
      </w:numPr>
      <w:spacing w:before="240" w:after="140"/>
      <w:ind w:left="431" w:hanging="431"/>
      <w:jc w:val="left"/>
    </w:pPr>
    <w:rPr>
      <w:sz w:val="40"/>
      <w:szCs w:val="48"/>
    </w:rPr>
  </w:style>
  <w:style w:type="paragraph" w:styleId="Titre2">
    <w:name w:val="heading 2"/>
    <w:basedOn w:val="Normal"/>
    <w:next w:val="Normal"/>
    <w:link w:val="Titre2Car"/>
    <w:autoRedefine/>
    <w:qFormat/>
    <w:rsid w:val="000721E3"/>
    <w:pPr>
      <w:keepNext/>
      <w:numPr>
        <w:ilvl w:val="1"/>
        <w:numId w:val="1"/>
      </w:numPr>
      <w:spacing w:before="200" w:after="100"/>
      <w:ind w:left="748" w:hanging="578"/>
      <w:jc w:val="left"/>
      <w:outlineLvl w:val="1"/>
    </w:pPr>
    <w:rPr>
      <w:rFonts w:cs="Arial"/>
      <w:sz w:val="36"/>
      <w:szCs w:val="36"/>
      <w:lang w:val="fr-CH"/>
    </w:rPr>
  </w:style>
  <w:style w:type="paragraph" w:styleId="Titre3">
    <w:name w:val="heading 3"/>
    <w:basedOn w:val="Normal"/>
    <w:next w:val="Normal"/>
    <w:link w:val="Titre3Car"/>
    <w:autoRedefine/>
    <w:qFormat/>
    <w:rsid w:val="00892080"/>
    <w:pPr>
      <w:numPr>
        <w:ilvl w:val="2"/>
        <w:numId w:val="1"/>
      </w:numPr>
      <w:spacing w:before="160" w:after="60"/>
      <w:ind w:left="1004"/>
      <w:jc w:val="left"/>
      <w:outlineLvl w:val="2"/>
    </w:pPr>
    <w:rPr>
      <w:rFonts w:cs="Arial"/>
      <w:sz w:val="32"/>
      <w:szCs w:val="32"/>
    </w:rPr>
  </w:style>
  <w:style w:type="paragraph" w:styleId="Titre4">
    <w:name w:val="heading 4"/>
    <w:basedOn w:val="Normal"/>
    <w:next w:val="Normal"/>
    <w:link w:val="Titre4Car"/>
    <w:qFormat/>
    <w:rsid w:val="00D066DC"/>
    <w:pPr>
      <w:numPr>
        <w:ilvl w:val="3"/>
        <w:numId w:val="1"/>
      </w:numPr>
      <w:spacing w:before="80" w:after="40"/>
      <w:ind w:left="1429" w:hanging="862"/>
      <w:jc w:val="left"/>
      <w:outlineLvl w:val="3"/>
    </w:pPr>
    <w:rPr>
      <w:rFonts w:cs="Arial"/>
      <w:sz w:val="28"/>
      <w:szCs w:val="28"/>
    </w:rPr>
  </w:style>
  <w:style w:type="paragraph" w:styleId="Titre5">
    <w:name w:val="heading 5"/>
    <w:basedOn w:val="Normal"/>
    <w:next w:val="Normal"/>
    <w:qFormat/>
    <w:rsid w:val="00A8683F"/>
    <w:pPr>
      <w:numPr>
        <w:ilvl w:val="4"/>
        <w:numId w:val="1"/>
      </w:numPr>
      <w:spacing w:before="60" w:after="20"/>
      <w:jc w:val="left"/>
      <w:outlineLvl w:val="4"/>
    </w:pPr>
    <w:rPr>
      <w:rFonts w:cs="Arial"/>
      <w:szCs w:val="22"/>
    </w:rPr>
  </w:style>
  <w:style w:type="paragraph" w:styleId="Titre6">
    <w:name w:val="heading 6"/>
    <w:basedOn w:val="Normal"/>
    <w:next w:val="Normal"/>
    <w:qFormat/>
    <w:rsid w:val="00A8683F"/>
    <w:pPr>
      <w:numPr>
        <w:ilvl w:val="5"/>
        <w:numId w:val="1"/>
      </w:numPr>
      <w:spacing w:before="60" w:after="40"/>
      <w:outlineLvl w:val="5"/>
    </w:pPr>
    <w:rPr>
      <w:iCs/>
      <w:sz w:val="22"/>
      <w:szCs w:val="22"/>
    </w:rPr>
  </w:style>
  <w:style w:type="paragraph" w:styleId="Titre7">
    <w:name w:val="heading 7"/>
    <w:basedOn w:val="Normal"/>
    <w:next w:val="Normal"/>
    <w:qFormat/>
    <w:pPr>
      <w:spacing w:before="240" w:after="60"/>
      <w:outlineLvl w:val="6"/>
    </w:pPr>
    <w:rPr>
      <w:rFonts w:cs="Arial"/>
    </w:rPr>
  </w:style>
  <w:style w:type="paragraph" w:styleId="Titre8">
    <w:name w:val="heading 8"/>
    <w:basedOn w:val="Normal"/>
    <w:next w:val="Normal"/>
    <w:qFormat/>
    <w:pPr>
      <w:spacing w:before="240" w:after="60"/>
      <w:outlineLvl w:val="7"/>
    </w:pPr>
    <w:rPr>
      <w:rFonts w:cs="Arial"/>
      <w:i/>
      <w:iCs/>
    </w:rPr>
  </w:style>
  <w:style w:type="paragraph" w:styleId="Titre9">
    <w:name w:val="heading 9"/>
    <w:basedOn w:val="Normal"/>
    <w:next w:val="Normal"/>
    <w:qFormat/>
    <w:pPr>
      <w:widowControl w:val="0"/>
      <w:spacing w:before="40"/>
      <w:jc w:val="left"/>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semiHidden/>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M1">
    <w:name w:val="toc 1"/>
    <w:basedOn w:val="Normal"/>
    <w:next w:val="Normal"/>
    <w:autoRedefine/>
    <w:uiPriority w:val="39"/>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uiPriority w:val="39"/>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itreindex">
    <w:name w:val="index heading"/>
    <w:basedOn w:val="Normal"/>
    <w:next w:val="Index1"/>
    <w:semiHidden/>
  </w:style>
  <w:style w:type="paragraph" w:styleId="Titre">
    <w:name w:val="Title"/>
    <w:basedOn w:val="Normal"/>
    <w:link w:val="TitreCar"/>
    <w:autoRedefine/>
    <w:qFormat/>
    <w:rsid w:val="007C4431"/>
    <w:pPr>
      <w:spacing w:before="520"/>
      <w:jc w:val="center"/>
      <w:outlineLvl w:val="0"/>
    </w:pPr>
    <w:rPr>
      <w:rFonts w:cs="Arial"/>
      <w:sz w:val="48"/>
      <w:szCs w:val="96"/>
    </w:rPr>
  </w:style>
  <w:style w:type="table" w:styleId="Grilledutableau">
    <w:name w:val="Table Grid"/>
    <w:basedOn w:val="TableauNormal"/>
    <w:uiPriority w:val="39"/>
    <w:rsid w:val="00A608B5"/>
    <w:pPr>
      <w:keepLine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B56DE3"/>
  </w:style>
  <w:style w:type="paragraph" w:styleId="Paragraphedeliste">
    <w:name w:val="List Paragraph"/>
    <w:basedOn w:val="Normal"/>
    <w:uiPriority w:val="34"/>
    <w:qFormat/>
    <w:rsid w:val="00A02E3B"/>
    <w:pPr>
      <w:ind w:left="720"/>
      <w:contextualSpacing/>
    </w:pPr>
  </w:style>
  <w:style w:type="paragraph" w:styleId="Lgende">
    <w:name w:val="caption"/>
    <w:basedOn w:val="Normal"/>
    <w:next w:val="Normal"/>
    <w:uiPriority w:val="35"/>
    <w:unhideWhenUsed/>
    <w:qFormat/>
    <w:rsid w:val="00DD54B9"/>
    <w:pPr>
      <w:spacing w:after="200"/>
    </w:pPr>
    <w:rPr>
      <w:i/>
      <w:iCs/>
      <w:color w:val="1F497D" w:themeColor="text2"/>
      <w:sz w:val="18"/>
      <w:szCs w:val="18"/>
    </w:rPr>
  </w:style>
  <w:style w:type="character" w:styleId="Textedelespacerserv">
    <w:name w:val="Placeholder Text"/>
    <w:basedOn w:val="Policepardfaut"/>
    <w:uiPriority w:val="99"/>
    <w:semiHidden/>
    <w:rsid w:val="00C803E9"/>
    <w:rPr>
      <w:color w:val="666666"/>
    </w:rPr>
  </w:style>
  <w:style w:type="paragraph" w:styleId="Notedebasdepage">
    <w:name w:val="footnote text"/>
    <w:basedOn w:val="Normal"/>
    <w:link w:val="NotedebasdepageCar"/>
    <w:uiPriority w:val="99"/>
    <w:semiHidden/>
    <w:unhideWhenUsed/>
    <w:rsid w:val="00157BE8"/>
    <w:rPr>
      <w:sz w:val="20"/>
      <w:szCs w:val="20"/>
    </w:rPr>
  </w:style>
  <w:style w:type="character" w:customStyle="1" w:styleId="NotedebasdepageCar">
    <w:name w:val="Note de bas de page Car"/>
    <w:basedOn w:val="Policepardfaut"/>
    <w:link w:val="Notedebasdepage"/>
    <w:uiPriority w:val="99"/>
    <w:semiHidden/>
    <w:rsid w:val="00157BE8"/>
    <w:rPr>
      <w:lang w:val="fr-FR" w:eastAsia="fr-FR"/>
    </w:rPr>
  </w:style>
  <w:style w:type="character" w:styleId="Lienhypertexte">
    <w:name w:val="Hyperlink"/>
    <w:basedOn w:val="Policepardfaut"/>
    <w:uiPriority w:val="99"/>
    <w:unhideWhenUsed/>
    <w:rsid w:val="00FE662E"/>
    <w:rPr>
      <w:color w:val="0000FF" w:themeColor="hyperlink"/>
      <w:u w:val="single"/>
    </w:rPr>
  </w:style>
  <w:style w:type="character" w:styleId="Mentionnonrsolue">
    <w:name w:val="Unresolved Mention"/>
    <w:basedOn w:val="Policepardfaut"/>
    <w:uiPriority w:val="99"/>
    <w:semiHidden/>
    <w:unhideWhenUsed/>
    <w:rsid w:val="00FE662E"/>
    <w:rPr>
      <w:color w:val="605E5C"/>
      <w:shd w:val="clear" w:color="auto" w:fill="E1DFDD"/>
    </w:rPr>
  </w:style>
  <w:style w:type="paragraph" w:styleId="NormalWeb">
    <w:name w:val="Normal (Web)"/>
    <w:basedOn w:val="Normal"/>
    <w:uiPriority w:val="99"/>
    <w:unhideWhenUsed/>
    <w:rsid w:val="00A811DD"/>
    <w:pPr>
      <w:keepLines w:val="0"/>
      <w:spacing w:before="100" w:beforeAutospacing="1" w:after="100" w:afterAutospacing="1"/>
      <w:jc w:val="left"/>
    </w:pPr>
    <w:rPr>
      <w:rFonts w:ascii="Times New Roman" w:hAnsi="Times New Roman"/>
      <w:lang w:val="fr-CH" w:eastAsia="fr-CH"/>
    </w:rPr>
  </w:style>
  <w:style w:type="character" w:styleId="lev">
    <w:name w:val="Strong"/>
    <w:basedOn w:val="Policepardfaut"/>
    <w:uiPriority w:val="22"/>
    <w:qFormat/>
    <w:rsid w:val="00A811DD"/>
    <w:rPr>
      <w:b/>
      <w:bCs/>
    </w:rPr>
  </w:style>
  <w:style w:type="character" w:customStyle="1" w:styleId="Titre2Car">
    <w:name w:val="Titre 2 Car"/>
    <w:basedOn w:val="Policepardfaut"/>
    <w:link w:val="Titre2"/>
    <w:rsid w:val="000721E3"/>
    <w:rPr>
      <w:rFonts w:ascii="Arial" w:hAnsi="Arial" w:cs="Arial"/>
      <w:sz w:val="36"/>
      <w:szCs w:val="36"/>
      <w:lang w:eastAsia="fr-FR"/>
    </w:rPr>
  </w:style>
  <w:style w:type="character" w:customStyle="1" w:styleId="Titre3Car">
    <w:name w:val="Titre 3 Car"/>
    <w:basedOn w:val="Policepardfaut"/>
    <w:link w:val="Titre3"/>
    <w:rsid w:val="00892080"/>
    <w:rPr>
      <w:rFonts w:ascii="Arial" w:hAnsi="Arial" w:cs="Arial"/>
      <w:sz w:val="32"/>
      <w:szCs w:val="32"/>
      <w:lang w:val="fr-FR" w:eastAsia="fr-FR"/>
    </w:rPr>
  </w:style>
  <w:style w:type="character" w:customStyle="1" w:styleId="Titre4Car">
    <w:name w:val="Titre 4 Car"/>
    <w:basedOn w:val="Policepardfaut"/>
    <w:link w:val="Titre4"/>
    <w:rsid w:val="00D066DC"/>
    <w:rPr>
      <w:rFonts w:ascii="Arial" w:hAnsi="Arial" w:cs="Arial"/>
      <w:sz w:val="28"/>
      <w:szCs w:val="28"/>
      <w:lang w:val="fr-FR" w:eastAsia="fr-FR"/>
    </w:rPr>
  </w:style>
  <w:style w:type="paragraph" w:styleId="Textedebulles">
    <w:name w:val="Balloon Text"/>
    <w:basedOn w:val="Normal"/>
    <w:link w:val="TextedebullesCar"/>
    <w:uiPriority w:val="99"/>
    <w:semiHidden/>
    <w:unhideWhenUsed/>
    <w:rsid w:val="00014E88"/>
    <w:rPr>
      <w:rFonts w:ascii="Segoe UI" w:hAnsi="Segoe UI" w:cs="Segoe UI"/>
      <w:sz w:val="18"/>
      <w:szCs w:val="18"/>
    </w:rPr>
  </w:style>
  <w:style w:type="character" w:customStyle="1" w:styleId="TextedebullesCar">
    <w:name w:val="Texte de bulles Car"/>
    <w:basedOn w:val="Policepardfaut"/>
    <w:link w:val="Textedebulles"/>
    <w:uiPriority w:val="99"/>
    <w:semiHidden/>
    <w:rsid w:val="00014E88"/>
    <w:rPr>
      <w:rFonts w:ascii="Segoe UI" w:hAnsi="Segoe UI" w:cs="Segoe UI"/>
      <w:sz w:val="18"/>
      <w:szCs w:val="18"/>
      <w:lang w:val="fr-FR" w:eastAsia="fr-FR"/>
    </w:rPr>
  </w:style>
  <w:style w:type="character" w:styleId="CodeHTML">
    <w:name w:val="HTML Code"/>
    <w:basedOn w:val="Policepardfaut"/>
    <w:uiPriority w:val="99"/>
    <w:semiHidden/>
    <w:unhideWhenUsed/>
    <w:rsid w:val="00990F83"/>
    <w:rPr>
      <w:rFonts w:ascii="Courier New" w:eastAsia="Times New Roman" w:hAnsi="Courier New" w:cs="Courier New"/>
      <w:sz w:val="20"/>
      <w:szCs w:val="20"/>
    </w:rPr>
  </w:style>
  <w:style w:type="character" w:styleId="Titredulivre">
    <w:name w:val="Book Title"/>
    <w:basedOn w:val="Policepardfaut"/>
    <w:uiPriority w:val="33"/>
    <w:qFormat/>
    <w:rsid w:val="00C62775"/>
    <w:rPr>
      <w:b/>
      <w:bCs/>
      <w:i/>
      <w:iCs/>
      <w:spacing w:val="5"/>
    </w:rPr>
  </w:style>
  <w:style w:type="character" w:customStyle="1" w:styleId="TitreCar">
    <w:name w:val="Titre Car"/>
    <w:basedOn w:val="Policepardfaut"/>
    <w:link w:val="Titre"/>
    <w:rsid w:val="007C4431"/>
    <w:rPr>
      <w:rFonts w:ascii="Arial" w:hAnsi="Arial" w:cs="Arial"/>
      <w:sz w:val="48"/>
      <w:szCs w:val="96"/>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898398">
      <w:bodyDiv w:val="1"/>
      <w:marLeft w:val="0"/>
      <w:marRight w:val="0"/>
      <w:marTop w:val="0"/>
      <w:marBottom w:val="0"/>
      <w:divBdr>
        <w:top w:val="none" w:sz="0" w:space="0" w:color="auto"/>
        <w:left w:val="none" w:sz="0" w:space="0" w:color="auto"/>
        <w:bottom w:val="none" w:sz="0" w:space="0" w:color="auto"/>
        <w:right w:val="none" w:sz="0" w:space="0" w:color="auto"/>
      </w:divBdr>
    </w:div>
    <w:div w:id="439449742">
      <w:bodyDiv w:val="1"/>
      <w:marLeft w:val="0"/>
      <w:marRight w:val="0"/>
      <w:marTop w:val="0"/>
      <w:marBottom w:val="0"/>
      <w:divBdr>
        <w:top w:val="none" w:sz="0" w:space="0" w:color="auto"/>
        <w:left w:val="none" w:sz="0" w:space="0" w:color="auto"/>
        <w:bottom w:val="none" w:sz="0" w:space="0" w:color="auto"/>
        <w:right w:val="none" w:sz="0" w:space="0" w:color="auto"/>
      </w:divBdr>
    </w:div>
    <w:div w:id="573129182">
      <w:bodyDiv w:val="1"/>
      <w:marLeft w:val="0"/>
      <w:marRight w:val="0"/>
      <w:marTop w:val="0"/>
      <w:marBottom w:val="0"/>
      <w:divBdr>
        <w:top w:val="none" w:sz="0" w:space="0" w:color="auto"/>
        <w:left w:val="none" w:sz="0" w:space="0" w:color="auto"/>
        <w:bottom w:val="none" w:sz="0" w:space="0" w:color="auto"/>
        <w:right w:val="none" w:sz="0" w:space="0" w:color="auto"/>
      </w:divBdr>
    </w:div>
    <w:div w:id="621229207">
      <w:bodyDiv w:val="1"/>
      <w:marLeft w:val="0"/>
      <w:marRight w:val="0"/>
      <w:marTop w:val="0"/>
      <w:marBottom w:val="0"/>
      <w:divBdr>
        <w:top w:val="none" w:sz="0" w:space="0" w:color="auto"/>
        <w:left w:val="none" w:sz="0" w:space="0" w:color="auto"/>
        <w:bottom w:val="none" w:sz="0" w:space="0" w:color="auto"/>
        <w:right w:val="none" w:sz="0" w:space="0" w:color="auto"/>
      </w:divBdr>
    </w:div>
    <w:div w:id="667095761">
      <w:bodyDiv w:val="1"/>
      <w:marLeft w:val="0"/>
      <w:marRight w:val="0"/>
      <w:marTop w:val="0"/>
      <w:marBottom w:val="0"/>
      <w:divBdr>
        <w:top w:val="none" w:sz="0" w:space="0" w:color="auto"/>
        <w:left w:val="none" w:sz="0" w:space="0" w:color="auto"/>
        <w:bottom w:val="none" w:sz="0" w:space="0" w:color="auto"/>
        <w:right w:val="none" w:sz="0" w:space="0" w:color="auto"/>
      </w:divBdr>
    </w:div>
    <w:div w:id="1005086981">
      <w:bodyDiv w:val="1"/>
      <w:marLeft w:val="0"/>
      <w:marRight w:val="0"/>
      <w:marTop w:val="0"/>
      <w:marBottom w:val="0"/>
      <w:divBdr>
        <w:top w:val="none" w:sz="0" w:space="0" w:color="auto"/>
        <w:left w:val="none" w:sz="0" w:space="0" w:color="auto"/>
        <w:bottom w:val="none" w:sz="0" w:space="0" w:color="auto"/>
        <w:right w:val="none" w:sz="0" w:space="0" w:color="auto"/>
      </w:divBdr>
    </w:div>
    <w:div w:id="1544515543">
      <w:bodyDiv w:val="1"/>
      <w:marLeft w:val="0"/>
      <w:marRight w:val="0"/>
      <w:marTop w:val="0"/>
      <w:marBottom w:val="0"/>
      <w:divBdr>
        <w:top w:val="none" w:sz="0" w:space="0" w:color="auto"/>
        <w:left w:val="none" w:sz="0" w:space="0" w:color="auto"/>
        <w:bottom w:val="none" w:sz="0" w:space="0" w:color="auto"/>
        <w:right w:val="none" w:sz="0" w:space="0" w:color="auto"/>
      </w:divBdr>
    </w:div>
    <w:div w:id="1838958990">
      <w:bodyDiv w:val="1"/>
      <w:marLeft w:val="0"/>
      <w:marRight w:val="0"/>
      <w:marTop w:val="0"/>
      <w:marBottom w:val="0"/>
      <w:divBdr>
        <w:top w:val="none" w:sz="0" w:space="0" w:color="auto"/>
        <w:left w:val="none" w:sz="0" w:space="0" w:color="auto"/>
        <w:bottom w:val="none" w:sz="0" w:space="0" w:color="auto"/>
        <w:right w:val="none" w:sz="0" w:space="0" w:color="auto"/>
      </w:divBdr>
    </w:div>
    <w:div w:id="1977948964">
      <w:bodyDiv w:val="1"/>
      <w:marLeft w:val="0"/>
      <w:marRight w:val="0"/>
      <w:marTop w:val="0"/>
      <w:marBottom w:val="0"/>
      <w:divBdr>
        <w:top w:val="none" w:sz="0" w:space="0" w:color="auto"/>
        <w:left w:val="none" w:sz="0" w:space="0" w:color="auto"/>
        <w:bottom w:val="none" w:sz="0" w:space="0" w:color="auto"/>
        <w:right w:val="none" w:sz="0" w:space="0" w:color="auto"/>
      </w:divBdr>
    </w:div>
    <w:div w:id="2032220818">
      <w:bodyDiv w:val="1"/>
      <w:marLeft w:val="0"/>
      <w:marRight w:val="0"/>
      <w:marTop w:val="0"/>
      <w:marBottom w:val="0"/>
      <w:divBdr>
        <w:top w:val="none" w:sz="0" w:space="0" w:color="auto"/>
        <w:left w:val="none" w:sz="0" w:space="0" w:color="auto"/>
        <w:bottom w:val="none" w:sz="0" w:space="0" w:color="auto"/>
        <w:right w:val="none" w:sz="0" w:space="0" w:color="auto"/>
      </w:divBdr>
    </w:div>
    <w:div w:id="2065789876">
      <w:bodyDiv w:val="1"/>
      <w:marLeft w:val="0"/>
      <w:marRight w:val="0"/>
      <w:marTop w:val="0"/>
      <w:marBottom w:val="0"/>
      <w:divBdr>
        <w:top w:val="none" w:sz="0" w:space="0" w:color="auto"/>
        <w:left w:val="none" w:sz="0" w:space="0" w:color="auto"/>
        <w:bottom w:val="none" w:sz="0" w:space="0" w:color="auto"/>
        <w:right w:val="none" w:sz="0" w:space="0" w:color="auto"/>
      </w:divBdr>
      <w:divsChild>
        <w:div w:id="435755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8304667">
      <w:bodyDiv w:val="1"/>
      <w:marLeft w:val="0"/>
      <w:marRight w:val="0"/>
      <w:marTop w:val="0"/>
      <w:marBottom w:val="0"/>
      <w:divBdr>
        <w:top w:val="none" w:sz="0" w:space="0" w:color="auto"/>
        <w:left w:val="none" w:sz="0" w:space="0" w:color="auto"/>
        <w:bottom w:val="none" w:sz="0" w:space="0" w:color="auto"/>
        <w:right w:val="none" w:sz="0" w:space="0" w:color="auto"/>
      </w:divBdr>
    </w:div>
    <w:div w:id="2131393495">
      <w:bodyDiv w:val="1"/>
      <w:marLeft w:val="0"/>
      <w:marRight w:val="0"/>
      <w:marTop w:val="0"/>
      <w:marBottom w:val="0"/>
      <w:divBdr>
        <w:top w:val="none" w:sz="0" w:space="0" w:color="auto"/>
        <w:left w:val="none" w:sz="0" w:space="0" w:color="auto"/>
        <w:bottom w:val="none" w:sz="0" w:space="0" w:color="auto"/>
        <w:right w:val="none" w:sz="0" w:space="0" w:color="auto"/>
      </w:divBdr>
    </w:div>
    <w:div w:id="213760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A68FDE73AC4D8CBDB9BFAD8C387B" ma:contentTypeVersion="10" ma:contentTypeDescription="Crée un document." ma:contentTypeScope="" ma:versionID="906f10b96a051631a3a821e8e9e0c73b">
  <xsd:schema xmlns:xsd="http://www.w3.org/2001/XMLSchema" xmlns:xs="http://www.w3.org/2001/XMLSchema" xmlns:p="http://schemas.microsoft.com/office/2006/metadata/properties" xmlns:ns2="e22defc6-895c-4d17-8d51-52c58cbdf9c8" xmlns:ns3="f7d9f5a6-831d-4621-8c77-cbcaf993e406" targetNamespace="http://schemas.microsoft.com/office/2006/metadata/properties" ma:root="true" ma:fieldsID="ab9b38c3619843cfd1d2edf2cae7250e" ns2:_="" ns3:_="">
    <xsd:import namespace="e22defc6-895c-4d17-8d51-52c58cbdf9c8"/>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defc6-895c-4d17-8d51-52c58cbdf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ABCA6-5C9A-410E-9711-F798A759FA11}">
  <ds:schemaRefs>
    <ds:schemaRef ds:uri="http://schemas.microsoft.com/sharepoint/v3/contenttype/forms"/>
  </ds:schemaRefs>
</ds:datastoreItem>
</file>

<file path=customXml/itemProps2.xml><?xml version="1.0" encoding="utf-8"?>
<ds:datastoreItem xmlns:ds="http://schemas.openxmlformats.org/officeDocument/2006/customXml" ds:itemID="{B861F4EC-F2FC-4AB2-8145-C6DFC439C17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69ED382-6734-4E76-A02A-D2272F4F09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defc6-895c-4d17-8d51-52c58cbdf9c8"/>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74478F-03CE-490D-AAAE-CF98C6474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2139</TotalTime>
  <Pages>4</Pages>
  <Words>1017</Words>
  <Characters>5533</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Introduction</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Luca Ferreiro</dc:creator>
  <cp:keywords/>
  <cp:lastModifiedBy>Luca Ferreiro</cp:lastModifiedBy>
  <cp:revision>1357</cp:revision>
  <cp:lastPrinted>2026-03-18T14:56:00Z</cp:lastPrinted>
  <dcterms:created xsi:type="dcterms:W3CDTF">2025-05-21T23:59:00Z</dcterms:created>
  <dcterms:modified xsi:type="dcterms:W3CDTF">2026-05-27T07:47:00Z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0x01010090A8A68FDE73AC4D8CBDB9BFAD8C387B</vt:lpwstr>
  </property>
  <property fmtid="{D5CDD505-2E9C-101B-9397-08002B2CF9AE}" pid="3" name="GrammarlyDocumentId">
    <vt:lpwstr>5e8ae9a4-4f86-433c-8450-58ed9c665dda</vt:lpwstr>
  </property>
</Properties>
</file>